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CC" w:rsidRPr="00285CCC" w:rsidRDefault="00285CCC" w:rsidP="00285C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CCC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8pt" o:ole="">
            <v:imagedata r:id="rId6" o:title=""/>
          </v:shape>
          <o:OLEObject Type="Embed" ProgID="Imaging.Document" ShapeID="_x0000_i1025" DrawAspect="Content" ObjectID="_1808737368" r:id="rId7"/>
        </w:object>
      </w:r>
    </w:p>
    <w:p w:rsidR="00285CCC" w:rsidRPr="00285CCC" w:rsidRDefault="00285CCC" w:rsidP="00285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285CCC" w:rsidRPr="00285CCC" w:rsidRDefault="00285CCC" w:rsidP="00285C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CCC">
        <w:rPr>
          <w:rFonts w:ascii="Times New Roman" w:hAnsi="Times New Roman" w:cs="Times New Roman"/>
          <w:bCs/>
          <w:sz w:val="28"/>
          <w:szCs w:val="28"/>
        </w:rPr>
        <w:t>ТАМБОВСКАЯ  ОБЛАСТЬ</w:t>
      </w:r>
    </w:p>
    <w:p w:rsidR="00285CCC" w:rsidRPr="00285CCC" w:rsidRDefault="00285CCC" w:rsidP="00285C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5CCC" w:rsidRPr="00285CCC" w:rsidRDefault="00285CCC" w:rsidP="0028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CCC">
        <w:rPr>
          <w:rFonts w:ascii="Times New Roman" w:hAnsi="Times New Roman" w:cs="Times New Roman"/>
          <w:sz w:val="28"/>
          <w:szCs w:val="28"/>
        </w:rPr>
        <w:t>АДМИНИСТРАЦИЯ  ПЕРВОМАЙСКОГО МУНИЦИПАЛЬНОГО ОКРУГА</w:t>
      </w:r>
    </w:p>
    <w:p w:rsidR="00285CCC" w:rsidRPr="00285CCC" w:rsidRDefault="00285CCC" w:rsidP="00285C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5CCC" w:rsidRPr="00285CCC" w:rsidRDefault="00285CCC" w:rsidP="0028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C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5CCC" w:rsidRPr="00285CCC" w:rsidRDefault="00285CCC" w:rsidP="00285C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5CCC" w:rsidRDefault="00EC6F98" w:rsidP="0030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</w:t>
      </w:r>
      <w:r w:rsidR="00285CCC" w:rsidRPr="00285CCC">
        <w:rPr>
          <w:rFonts w:ascii="Times New Roman" w:hAnsi="Times New Roman" w:cs="Times New Roman"/>
          <w:sz w:val="28"/>
          <w:szCs w:val="28"/>
        </w:rPr>
        <w:t>2024</w:t>
      </w:r>
      <w:r w:rsidR="0087499D">
        <w:rPr>
          <w:rFonts w:ascii="Times New Roman" w:hAnsi="Times New Roman" w:cs="Times New Roman"/>
          <w:sz w:val="28"/>
          <w:szCs w:val="28"/>
        </w:rPr>
        <w:t xml:space="preserve"> </w:t>
      </w:r>
      <w:r w:rsidR="00285CCC" w:rsidRPr="00285C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60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99D">
        <w:rPr>
          <w:rFonts w:ascii="Times New Roman" w:hAnsi="Times New Roman" w:cs="Times New Roman"/>
          <w:sz w:val="28"/>
          <w:szCs w:val="28"/>
        </w:rPr>
        <w:t xml:space="preserve">   </w:t>
      </w:r>
      <w:r w:rsidR="00285CCC" w:rsidRPr="00285CC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85CCC" w:rsidRPr="00285CC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85CCC" w:rsidRPr="00285CCC">
        <w:rPr>
          <w:rFonts w:ascii="Times New Roman" w:hAnsi="Times New Roman" w:cs="Times New Roman"/>
          <w:sz w:val="28"/>
          <w:szCs w:val="28"/>
        </w:rPr>
        <w:t xml:space="preserve">. Первомайский                        </w:t>
      </w:r>
      <w:r w:rsidR="00306072">
        <w:rPr>
          <w:rFonts w:ascii="Times New Roman" w:hAnsi="Times New Roman" w:cs="Times New Roman"/>
          <w:sz w:val="28"/>
          <w:szCs w:val="28"/>
        </w:rPr>
        <w:t xml:space="preserve"> </w:t>
      </w:r>
      <w:r w:rsidR="00285CCC" w:rsidRPr="00285CCC">
        <w:rPr>
          <w:rFonts w:ascii="Times New Roman" w:hAnsi="Times New Roman" w:cs="Times New Roman"/>
          <w:sz w:val="28"/>
          <w:szCs w:val="28"/>
        </w:rPr>
        <w:t xml:space="preserve">       </w:t>
      </w:r>
      <w:r w:rsidR="0087499D">
        <w:rPr>
          <w:rFonts w:ascii="Times New Roman" w:hAnsi="Times New Roman" w:cs="Times New Roman"/>
          <w:sz w:val="28"/>
          <w:szCs w:val="28"/>
        </w:rPr>
        <w:t xml:space="preserve">   </w:t>
      </w:r>
      <w:r w:rsidR="00285CCC" w:rsidRPr="00285CC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2377</w:t>
      </w:r>
    </w:p>
    <w:p w:rsidR="00285CCC" w:rsidRPr="00285CCC" w:rsidRDefault="00285CCC" w:rsidP="00285C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1AC" w:rsidRPr="00D43D8C" w:rsidRDefault="00DD61AC" w:rsidP="00285CCC">
      <w:pPr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r w:rsidRPr="00D43D8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Положения 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ресурсном центре поддержки добровольчества</w:t>
      </w:r>
    </w:p>
    <w:p w:rsidR="00DD61AC" w:rsidRDefault="00DD61AC" w:rsidP="00285CC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Первомайского муниципального округа</w:t>
      </w:r>
    </w:p>
    <w:p w:rsidR="00DD61AC" w:rsidRPr="009E0F0C" w:rsidRDefault="00DD61AC" w:rsidP="00DD61AC">
      <w:pPr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DD61AC" w:rsidRPr="00DD61AC" w:rsidRDefault="00DD61AC" w:rsidP="00285CCC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proofErr w:type="gramStart"/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В целях поддержки добровольчества Первомайского муниципального округа, координирования деятельности добровольцев и </w:t>
      </w:r>
      <w:proofErr w:type="spellStart"/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благополучателей</w:t>
      </w:r>
      <w:proofErr w:type="spellEnd"/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, осуществления комплекса организационных, консультационных, методических услуг организациям и гражданам в сфере добровольческой деятельности, 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                  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в соответствии с федеральными законами от 11.08.1995 №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135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ФЗ                             «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О благотворительной деятельности и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добровольчестве (</w:t>
      </w:r>
      <w:proofErr w:type="spellStart"/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волонтерстве</w:t>
      </w:r>
      <w:proofErr w:type="spellEnd"/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)»</w:t>
      </w:r>
      <w:r w:rsid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                </w:t>
      </w:r>
      <w:r w:rsidR="005926B6" w:rsidRPr="005926B6">
        <w:t xml:space="preserve"> </w:t>
      </w:r>
      <w:r w:rsidR="005926B6" w:rsidRPr="005926B6">
        <w:rPr>
          <w:rFonts w:ascii="Times New Roman" w:hAnsi="Times New Roman" w:cs="Times New Roman"/>
          <w:sz w:val="28"/>
          <w:szCs w:val="28"/>
        </w:rPr>
        <w:t>(</w:t>
      </w:r>
      <w:r w:rsidR="005926B6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5926B6" w:rsidRPr="005926B6">
        <w:rPr>
          <w:rFonts w:ascii="Times New Roman" w:hAnsi="Times New Roman" w:cs="Times New Roman"/>
          <w:sz w:val="28"/>
          <w:szCs w:val="28"/>
        </w:rPr>
        <w:t>0</w:t>
      </w:r>
      <w:r w:rsid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8.08.</w:t>
      </w:r>
      <w:r w:rsidR="005926B6" w:rsidRP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2024</w:t>
      </w:r>
      <w:r w:rsid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)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, 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от 12.01.1996 №7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ФЗ «О некоммерческих организациях</w:t>
      </w:r>
      <w:r w:rsidRP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»</w:t>
      </w:r>
      <w:r w:rsidR="005926B6" w:rsidRPr="005926B6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5926B6">
        <w:rPr>
          <w:rFonts w:ascii="Times New Roman" w:hAnsi="Times New Roman" w:cs="Times New Roman"/>
          <w:sz w:val="28"/>
          <w:szCs w:val="28"/>
        </w:rPr>
        <w:t xml:space="preserve"> </w:t>
      </w:r>
      <w:r w:rsidR="005926B6" w:rsidRP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13</w:t>
      </w:r>
      <w:r w:rsid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.12.</w:t>
      </w:r>
      <w:r w:rsidR="005926B6" w:rsidRP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2024</w:t>
      </w:r>
      <w:r w:rsid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), от 19.05.1995 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№ 82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ФЗ «Об общественных объединениях»</w:t>
      </w:r>
      <w:r w:rsidR="005926B6" w:rsidRPr="005926B6">
        <w:t xml:space="preserve"> </w:t>
      </w:r>
      <w:r w:rsidR="005926B6" w:rsidRPr="005926B6">
        <w:rPr>
          <w:rFonts w:ascii="Times New Roman" w:hAnsi="Times New Roman" w:cs="Times New Roman"/>
          <w:sz w:val="28"/>
          <w:szCs w:val="28"/>
        </w:rPr>
        <w:t>(</w:t>
      </w:r>
      <w:r w:rsidR="00592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26B6">
        <w:rPr>
          <w:rFonts w:ascii="Times New Roman" w:hAnsi="Times New Roman" w:cs="Times New Roman"/>
          <w:sz w:val="28"/>
          <w:szCs w:val="28"/>
        </w:rPr>
        <w:t xml:space="preserve"> изменениями от </w:t>
      </w:r>
      <w:r w:rsidR="005926B6" w:rsidRPr="005926B6">
        <w:rPr>
          <w:rFonts w:ascii="Times New Roman" w:hAnsi="Times New Roman" w:cs="Times New Roman"/>
          <w:sz w:val="28"/>
          <w:szCs w:val="28"/>
        </w:rPr>
        <w:t>0</w:t>
      </w:r>
      <w:r w:rsidR="005926B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8.08.2024)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, от 28.06.1995</w:t>
      </w:r>
      <w:r w:rsidR="00AC306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             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№ 98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ФЗ «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О государственной поддержке молодежных и д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етских общественных </w:t>
      </w:r>
      <w:proofErr w:type="gramStart"/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объединений»</w:t>
      </w:r>
      <w:r w:rsidR="00AC306A" w:rsidRPr="00AC306A">
        <w:t xml:space="preserve"> </w:t>
      </w:r>
      <w:r w:rsidR="00AC306A" w:rsidRPr="00AC306A">
        <w:rPr>
          <w:rFonts w:ascii="Times New Roman" w:hAnsi="Times New Roman" w:cs="Times New Roman"/>
          <w:sz w:val="28"/>
          <w:szCs w:val="28"/>
        </w:rPr>
        <w:t>(с изменениями</w:t>
      </w:r>
      <w:r w:rsidR="00AC306A">
        <w:t xml:space="preserve"> </w:t>
      </w:r>
      <w:r w:rsidR="00AC306A" w:rsidRPr="00AC306A">
        <w:rPr>
          <w:rFonts w:ascii="Times New Roman" w:hAnsi="Times New Roman" w:cs="Times New Roman"/>
          <w:sz w:val="28"/>
          <w:szCs w:val="28"/>
        </w:rPr>
        <w:t xml:space="preserve">от </w:t>
      </w:r>
      <w:r w:rsidR="00AC306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28.12.</w:t>
      </w:r>
      <w:r w:rsidR="00AC306A" w:rsidRPr="00AC306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2022</w:t>
      </w:r>
      <w:r w:rsidR="00AC306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)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, Концепцией содействия развитию благотворительной деятельности в Российской Федерации на период</w:t>
      </w:r>
      <w:r w:rsidR="00CA364E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               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до 2025 года, утвержденной распоряжением Правительства Росс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ийской Федерации от 15.11.2019 №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2705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-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р, Концепцией развития добровольчества (</w:t>
      </w:r>
      <w:proofErr w:type="spellStart"/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волонтерства</w:t>
      </w:r>
      <w:proofErr w:type="spellEnd"/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) Российской Федерации до 2025 года, утвержденной распоряжением Правительства Российской Федерации от 27.12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.2018 №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2950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-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р, 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в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соответствии с Зако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ном Тамбовской области от 10.05.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2023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№305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-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З «О преобразовании всех поселений, входящих в состав 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Первомайского</w:t>
      </w:r>
      <w:proofErr w:type="gramEnd"/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муниципального округа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Тамбовской области», руководств</w:t>
      </w:r>
      <w:r w:rsidR="00667D6B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уясь статьями </w:t>
      </w:r>
      <w:r w:rsidR="0056100F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32, 38, 41 Устава Первомайского муниципального 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округа</w:t>
      </w:r>
      <w:r w:rsidR="003C295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Тамбовской области</w:t>
      </w:r>
      <w:r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, администрация Первомайского муниципального округа ПОСТАНОВЛЯЕТ:</w:t>
      </w:r>
    </w:p>
    <w:p w:rsidR="00DD61AC" w:rsidRPr="00DD61AC" w:rsidRDefault="00357CE8" w:rsidP="00285CCC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1.</w:t>
      </w:r>
      <w:r w:rsidR="00DD61AC"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Утвердить Положение о ресурсном центре поддержки добровольчества </w:t>
      </w:r>
      <w:r w:rsid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Первомайского</w:t>
      </w:r>
      <w:r w:rsidR="00DD61AC"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муниципального округа согласно приложению.</w:t>
      </w:r>
    </w:p>
    <w:p w:rsidR="00DD61AC" w:rsidRDefault="00357CE8" w:rsidP="00285CCC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2.</w:t>
      </w:r>
      <w:r w:rsidR="00DD61AC"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Признать утратившим силу постановление администрации </w:t>
      </w:r>
      <w:r w:rsidR="005D01D0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района</w:t>
      </w:r>
      <w:r w:rsidR="00667D6B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              </w:t>
      </w:r>
      <w:r w:rsidR="00DD61AC"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от </w:t>
      </w:r>
      <w:r w:rsidR="00667D6B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25.06.2020 №</w:t>
      </w:r>
      <w:r w:rsidR="00DD61AC"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="00667D6B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441 «</w:t>
      </w:r>
      <w:r w:rsidR="00DD61AC" w:rsidRP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Об утверждении Положения о ресурсном центре поддержки добровольчества </w:t>
      </w:r>
      <w:r w:rsidR="00667D6B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Первомайского</w:t>
      </w:r>
      <w:r w:rsidR="00DD61A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="005D01D0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района</w:t>
      </w:r>
      <w:r w:rsidR="00667D6B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»</w:t>
      </w:r>
      <w:r w:rsidR="00600E10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.</w:t>
      </w:r>
    </w:p>
    <w:p w:rsidR="00667D6B" w:rsidRPr="005E7361" w:rsidRDefault="00667D6B" w:rsidP="0028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736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E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3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на заместителя главы администрации Первомайского муниципального округа </w:t>
      </w:r>
      <w:proofErr w:type="spellStart"/>
      <w:r w:rsidRPr="005E7361">
        <w:rPr>
          <w:rFonts w:ascii="Times New Roman" w:hAnsi="Times New Roman" w:cs="Times New Roman"/>
          <w:sz w:val="28"/>
          <w:szCs w:val="28"/>
        </w:rPr>
        <w:t>Т.А.Алымову</w:t>
      </w:r>
      <w:proofErr w:type="spellEnd"/>
      <w:r w:rsidRPr="005E7361">
        <w:rPr>
          <w:rFonts w:ascii="Times New Roman" w:hAnsi="Times New Roman" w:cs="Times New Roman"/>
          <w:sz w:val="28"/>
          <w:szCs w:val="28"/>
        </w:rPr>
        <w:t>.</w:t>
      </w:r>
    </w:p>
    <w:p w:rsidR="00600E10" w:rsidRPr="000E32BA" w:rsidRDefault="00667D6B" w:rsidP="0028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0E10" w:rsidRPr="000E32BA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газете </w:t>
      </w:r>
      <w:r w:rsidR="00600E10" w:rsidRPr="005D1A8C">
        <w:rPr>
          <w:rFonts w:ascii="Times New Roman" w:hAnsi="Times New Roman" w:cs="Times New Roman"/>
          <w:sz w:val="28"/>
          <w:szCs w:val="28"/>
        </w:rPr>
        <w:t xml:space="preserve">«Вестник» </w:t>
      </w:r>
      <w:r w:rsidR="00600E10" w:rsidRPr="000E32BA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600E1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00E10" w:rsidRPr="000E32BA">
        <w:rPr>
          <w:rFonts w:ascii="Times New Roman" w:hAnsi="Times New Roman" w:cs="Times New Roman"/>
          <w:sz w:val="28"/>
          <w:szCs w:val="28"/>
        </w:rPr>
        <w:t xml:space="preserve"> Тамбовской области и </w:t>
      </w:r>
      <w:r w:rsidR="00600E1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85C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0E10">
        <w:rPr>
          <w:rFonts w:ascii="Times New Roman" w:hAnsi="Times New Roman" w:cs="Times New Roman"/>
          <w:sz w:val="28"/>
          <w:szCs w:val="28"/>
        </w:rPr>
        <w:t xml:space="preserve">в </w:t>
      </w:r>
      <w:r w:rsidR="00600E10" w:rsidRPr="000E32BA">
        <w:rPr>
          <w:rFonts w:ascii="Times New Roman" w:hAnsi="Times New Roman" w:cs="Times New Roman"/>
          <w:sz w:val="28"/>
          <w:szCs w:val="28"/>
        </w:rPr>
        <w:t xml:space="preserve"> сетево</w:t>
      </w:r>
      <w:r w:rsidR="00600E10">
        <w:rPr>
          <w:rFonts w:ascii="Times New Roman" w:hAnsi="Times New Roman" w:cs="Times New Roman"/>
          <w:sz w:val="28"/>
          <w:szCs w:val="28"/>
        </w:rPr>
        <w:t>м</w:t>
      </w:r>
      <w:r w:rsidR="00600E10" w:rsidRPr="000E32BA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600E10">
        <w:rPr>
          <w:rFonts w:ascii="Times New Roman" w:hAnsi="Times New Roman" w:cs="Times New Roman"/>
          <w:sz w:val="28"/>
          <w:szCs w:val="28"/>
        </w:rPr>
        <w:t>и</w:t>
      </w:r>
      <w:r w:rsidR="00600E10" w:rsidRPr="000E32BA">
        <w:rPr>
          <w:rFonts w:ascii="Times New Roman" w:hAnsi="Times New Roman" w:cs="Times New Roman"/>
          <w:sz w:val="28"/>
          <w:szCs w:val="28"/>
        </w:rPr>
        <w:t xml:space="preserve"> «РИА «ТОП68» (</w:t>
      </w:r>
      <w:r w:rsidR="00600E10" w:rsidRPr="000E32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00E10" w:rsidRPr="000E32BA">
        <w:rPr>
          <w:rFonts w:ascii="Times New Roman" w:hAnsi="Times New Roman" w:cs="Times New Roman"/>
          <w:sz w:val="28"/>
          <w:szCs w:val="28"/>
        </w:rPr>
        <w:t>.</w:t>
      </w:r>
      <w:r w:rsidR="00600E10" w:rsidRPr="000E32B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600E10" w:rsidRPr="000E32BA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="00600E10" w:rsidRPr="000E32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0E10" w:rsidRPr="000E32BA">
        <w:rPr>
          <w:rFonts w:ascii="Times New Roman" w:hAnsi="Times New Roman" w:cs="Times New Roman"/>
          <w:sz w:val="28"/>
          <w:szCs w:val="28"/>
        </w:rPr>
        <w:t>).</w:t>
      </w:r>
    </w:p>
    <w:p w:rsidR="00600E10" w:rsidRPr="000E32BA" w:rsidRDefault="00667D6B" w:rsidP="0028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0E10" w:rsidRPr="000E32BA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600E10">
        <w:rPr>
          <w:rFonts w:ascii="Times New Roman" w:hAnsi="Times New Roman" w:cs="Times New Roman"/>
          <w:sz w:val="28"/>
          <w:szCs w:val="28"/>
        </w:rPr>
        <w:t>после</w:t>
      </w:r>
      <w:r w:rsidR="00600E10" w:rsidRPr="000E32BA">
        <w:rPr>
          <w:rFonts w:ascii="Times New Roman" w:hAnsi="Times New Roman" w:cs="Times New Roman"/>
          <w:sz w:val="28"/>
          <w:szCs w:val="28"/>
        </w:rPr>
        <w:t xml:space="preserve"> его </w:t>
      </w:r>
      <w:r w:rsidR="00600E1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00E10" w:rsidRPr="000E32B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058D8" w:rsidRPr="00D43D8C" w:rsidRDefault="00D058D8" w:rsidP="00D0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56"/>
    </w:p>
    <w:p w:rsidR="00D058D8" w:rsidRPr="00D43D8C" w:rsidRDefault="00D058D8" w:rsidP="00D0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D8" w:rsidRPr="00D43D8C" w:rsidRDefault="00D058D8" w:rsidP="00D0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00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6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Рыжков</w:t>
      </w:r>
      <w:bookmarkEnd w:id="0"/>
    </w:p>
    <w:p w:rsidR="00667D6B" w:rsidRDefault="00D058D8" w:rsidP="00D058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43D8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    </w:t>
      </w:r>
      <w:r w:rsidR="00667D6B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br w:type="page"/>
      </w:r>
    </w:p>
    <w:p w:rsidR="00285CCC" w:rsidRPr="00285CCC" w:rsidRDefault="00285CCC" w:rsidP="00285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85CCC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                                                     ПРИЛОЖЕНИЕ</w:t>
      </w:r>
    </w:p>
    <w:p w:rsidR="00285CCC" w:rsidRPr="00285CCC" w:rsidRDefault="00285CCC" w:rsidP="00285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85C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УТВЕРЖДЕН</w:t>
      </w:r>
    </w:p>
    <w:p w:rsidR="00285CCC" w:rsidRPr="00285CCC" w:rsidRDefault="00285CCC" w:rsidP="00285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85C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постановлением администрации округа</w:t>
      </w:r>
    </w:p>
    <w:p w:rsidR="00285CCC" w:rsidRPr="00285CCC" w:rsidRDefault="00285CCC" w:rsidP="00285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85C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3060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от</w:t>
      </w:r>
      <w:r w:rsidRPr="00285C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06072">
        <w:rPr>
          <w:rFonts w:ascii="Times New Roman" w:eastAsia="Times New Roman" w:hAnsi="Times New Roman" w:cs="Arial"/>
          <w:sz w:val="28"/>
          <w:szCs w:val="28"/>
          <w:lang w:eastAsia="ru-RU"/>
        </w:rPr>
        <w:t>26.12.</w:t>
      </w:r>
      <w:bookmarkStart w:id="1" w:name="_GoBack"/>
      <w:bookmarkEnd w:id="1"/>
      <w:r w:rsidRPr="00285CCC">
        <w:rPr>
          <w:rFonts w:ascii="Times New Roman" w:eastAsia="Times New Roman" w:hAnsi="Times New Roman" w:cs="Arial"/>
          <w:sz w:val="28"/>
          <w:szCs w:val="28"/>
          <w:lang w:eastAsia="ru-RU"/>
        </w:rPr>
        <w:t>2024 №</w:t>
      </w:r>
      <w:r w:rsidR="00306072">
        <w:rPr>
          <w:rFonts w:ascii="Times New Roman" w:eastAsia="Times New Roman" w:hAnsi="Times New Roman" w:cs="Arial"/>
          <w:sz w:val="28"/>
          <w:szCs w:val="28"/>
          <w:lang w:eastAsia="ru-RU"/>
        </w:rPr>
        <w:t>2377</w:t>
      </w:r>
      <w:r w:rsidRPr="00285C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285CCC" w:rsidRPr="00285CCC" w:rsidRDefault="00285CCC" w:rsidP="00285CCC">
      <w:pPr>
        <w:widowControl w:val="0"/>
        <w:autoSpaceDE w:val="0"/>
        <w:autoSpaceDN w:val="0"/>
        <w:adjustRightInd w:val="0"/>
        <w:spacing w:after="0" w:line="240" w:lineRule="auto"/>
        <w:ind w:left="5103" w:right="3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</w:t>
      </w:r>
      <w:r w:rsidRPr="0028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D058D8" w:rsidRPr="00D43D8C" w:rsidRDefault="00D058D8" w:rsidP="00D058D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58D8" w:rsidRPr="00D43D8C" w:rsidRDefault="00D058D8" w:rsidP="00D0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58D8" w:rsidRPr="00D43D8C" w:rsidRDefault="00D058D8" w:rsidP="00D058D8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ПОЛОЖЕНИЕ</w:t>
      </w:r>
    </w:p>
    <w:p w:rsidR="00D058D8" w:rsidRPr="00D43D8C" w:rsidRDefault="00D058D8" w:rsidP="00D058D8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ресурсном центре поддержки добровольчества</w:t>
      </w:r>
    </w:p>
    <w:p w:rsidR="00D058D8" w:rsidRPr="00D43D8C" w:rsidRDefault="00D058D8" w:rsidP="00D058D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Первомайского </w:t>
      </w:r>
      <w:r w:rsidR="00285CC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муниципального округа</w:t>
      </w:r>
    </w:p>
    <w:p w:rsidR="00D058D8" w:rsidRPr="00D43D8C" w:rsidRDefault="00D058D8" w:rsidP="00D058D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vertAlign w:val="superscript"/>
          <w:lang w:eastAsia="zh-CN" w:bidi="hi-IN"/>
        </w:rPr>
      </w:pPr>
    </w:p>
    <w:p w:rsidR="00D058D8" w:rsidRPr="00D43D8C" w:rsidRDefault="00D058D8" w:rsidP="00D058D8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1. </w:t>
      </w:r>
      <w:r w:rsidRPr="00D43D8C">
        <w:rPr>
          <w:rFonts w:ascii="Times New Roman" w:eastAsia="NSimSun" w:hAnsi="Times New Roman" w:cs="Mangal"/>
          <w:bCs/>
          <w:kern w:val="2"/>
          <w:sz w:val="28"/>
          <w:szCs w:val="28"/>
          <w:lang w:eastAsia="zh-CN" w:bidi="hi-IN"/>
        </w:rPr>
        <w:t>Общие положения</w:t>
      </w:r>
    </w:p>
    <w:p w:rsidR="00D058D8" w:rsidRPr="00D43D8C" w:rsidRDefault="00D058D8" w:rsidP="00D058D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>1.1.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Ресурсный центр поддержки добровольчества </w:t>
      </w:r>
      <w:r w:rsidR="0070071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это ключевой элемент формирования инфраструктуры поддержки социально ориентированных некоммерческих организаций на территории Первомайского </w:t>
      </w:r>
      <w:r w:rsidR="0070071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муниципального </w:t>
      </w:r>
      <w:r w:rsidR="00285CC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округа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направлен на координирование деятельности добровол</w:t>
      </w:r>
      <w:r w:rsidR="0070071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ьцев и </w:t>
      </w:r>
      <w:proofErr w:type="spellStart"/>
      <w:r w:rsidR="0070071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благополучателей</w:t>
      </w:r>
      <w:proofErr w:type="spellEnd"/>
      <w:r w:rsidR="0070071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(далее –</w:t>
      </w:r>
      <w:r w:rsidR="00D567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есурсный центр</w:t>
      </w:r>
      <w:r w:rsidR="00D567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поддержки добровольчества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). Ресурсный центр</w:t>
      </w:r>
      <w:r w:rsidR="00D567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поддержки добровольчества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осуществляет комплекс организационных,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консультационных, методических услуг организациям и гражданам в сфере добровольческой деятельности в соответствии с задачами социально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экономического развития Первомайского</w:t>
      </w:r>
      <w:r w:rsidR="00D56713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муниципального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285CC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округа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. </w:t>
      </w:r>
    </w:p>
    <w:p w:rsidR="004276B8" w:rsidRDefault="00D058D8" w:rsidP="00D058D8">
      <w:pPr>
        <w:suppressAutoHyphens/>
        <w:spacing w:after="0" w:line="240" w:lineRule="auto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 xml:space="preserve">1.2. </w:t>
      </w:r>
      <w:proofErr w:type="gramStart"/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Ресурсный центр </w:t>
      </w:r>
      <w:r w:rsidR="0017414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поддержки добровольчества 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своей деятельности руководствуется Конституцией Российской Федерации, Гражданским кодексом Российской Федерации, </w:t>
      </w:r>
      <w:r w:rsidR="00CA36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с Ф</w:t>
      </w:r>
      <w:r w:rsidR="00CA364E" w:rsidRPr="00CA36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едеральными законами от 11.08.1995 № 135-ФЗ                             «О благотворительной деятельности и добровольчестве (</w:t>
      </w:r>
      <w:proofErr w:type="spellStart"/>
      <w:r w:rsidR="00CA364E" w:rsidRPr="00CA36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волонтерстве</w:t>
      </w:r>
      <w:proofErr w:type="spellEnd"/>
      <w:r w:rsidR="00CA364E" w:rsidRPr="00CA36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)»                  (с изменениями от 08.08.2024), от 12.01.1996 №7-ФЗ «О некоммерческих организациях» (с изменениями от 13.12.2024), от 19.05.1995 № 82-ФЗ «Об общественных объединениях» (с изменениями от 08.08.2024), от 28.06.1995               № 98-ФЗ «О государственной поддержке молодежных и детских</w:t>
      </w:r>
      <w:proofErr w:type="gramEnd"/>
      <w:r w:rsidR="00CA364E" w:rsidRPr="00CA36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общественных объединений» (с изменениями от 28.12.2022), Концепцией содействия развитию благотворительной деятельности в Российской Федерации на период до </w:t>
      </w:r>
      <w:r w:rsidR="00CA36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               </w:t>
      </w:r>
      <w:r w:rsidR="00CA364E" w:rsidRPr="00CA36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2025 года, утвержденной распоряжением Правительства Российской Федерации от 15.11.2019 № 2705-р, Концепцией развития добровольчества (</w:t>
      </w:r>
      <w:proofErr w:type="spellStart"/>
      <w:r w:rsidR="00CA364E" w:rsidRPr="00CA36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волонтерства</w:t>
      </w:r>
      <w:proofErr w:type="spellEnd"/>
      <w:r w:rsidR="00CA364E" w:rsidRPr="00CA36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) Российской Федерации до 2025 года, утвержденной распоряжением Правительства Российской Федерации от 27.12.2018 № 2950-р</w:t>
      </w:r>
      <w:r w:rsidR="004276B8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.</w:t>
      </w:r>
    </w:p>
    <w:p w:rsidR="00354085" w:rsidRDefault="00D058D8" w:rsidP="00D058D8">
      <w:pPr>
        <w:suppressAutoHyphens/>
        <w:spacing w:after="0" w:line="240" w:lineRule="auto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1.3. Ресурсный центр</w:t>
      </w:r>
      <w:r w:rsidR="004F754E" w:rsidRPr="004F754E">
        <w:t xml:space="preserve"> </w:t>
      </w:r>
      <w:r w:rsidR="004F754E" w:rsidRPr="004F75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поддержки добровольчества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работает в прямом сотрудничестве с органами местного самоуправления, государственными, некоммерческими, ком</w:t>
      </w:r>
      <w:r w:rsidR="00354085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мерческими организациями и СМИ:</w:t>
      </w:r>
    </w:p>
    <w:p w:rsidR="00354085" w:rsidRDefault="00354085" w:rsidP="00354085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-помогает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некоммерческим, образовательным организациям, предпринимателям, общественным группам более эффективно организоват</w:t>
      </w: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ь добровольческую деятельность;</w:t>
      </w:r>
    </w:p>
    <w:p w:rsidR="0056100F" w:rsidRDefault="00354085" w:rsidP="00354085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-вовлекает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больше людей в общественно полезную деятельность, повышая тем самым гражданскую с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оциальную активность населения.</w:t>
      </w:r>
    </w:p>
    <w:p w:rsidR="00D058D8" w:rsidRDefault="0056100F" w:rsidP="0056100F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lastRenderedPageBreak/>
        <w:t xml:space="preserve">1.4. 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Ресурсный центр</w:t>
      </w: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поддержки добровольчества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выполняет важнейшую социальную функцию содействия государству в решении серьезных социальных проблем и повышения качества жизни граждан</w:t>
      </w: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.</w:t>
      </w:r>
    </w:p>
    <w:p w:rsidR="00CA364E" w:rsidRPr="00D43D8C" w:rsidRDefault="00CA364E" w:rsidP="0056100F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</w:p>
    <w:p w:rsidR="00D058D8" w:rsidRPr="00D43D8C" w:rsidRDefault="00D058D8" w:rsidP="00D058D8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bCs/>
          <w:kern w:val="2"/>
          <w:sz w:val="28"/>
          <w:szCs w:val="28"/>
          <w:lang w:eastAsia="zh-CN" w:bidi="hi-IN"/>
        </w:rPr>
        <w:t>2. Цели и задачи</w:t>
      </w:r>
    </w:p>
    <w:p w:rsidR="00D058D8" w:rsidRPr="00354085" w:rsidRDefault="00D058D8" w:rsidP="00D058D8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Cs/>
          <w:kern w:val="2"/>
          <w:sz w:val="28"/>
          <w:szCs w:val="28"/>
          <w:lang w:eastAsia="zh-CN" w:bidi="hi-IN"/>
        </w:rPr>
      </w:pPr>
    </w:p>
    <w:p w:rsidR="00D058D8" w:rsidRPr="00D43D8C" w:rsidRDefault="004F754E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2.1. Основная цель р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есурсного центра поддержки добровольчества 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повышение уровня социально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экономического развития </w:t>
      </w:r>
      <w:r w:rsidR="00D058D8"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Первомайского</w:t>
      </w:r>
      <w:r w:rsidR="005610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муниципального</w:t>
      </w:r>
      <w:r w:rsidR="00D058D8"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85CC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округа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и качества жизни населения посредством формирования эффективной системы поддержки добровольческой деятельности.</w:t>
      </w:r>
    </w:p>
    <w:p w:rsidR="00D058D8" w:rsidRPr="00D43D8C" w:rsidRDefault="004F754E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 Задачи р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есурсного </w:t>
      </w:r>
      <w:r w:rsidR="00D058D8"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центра поддержки добровольчества </w:t>
      </w:r>
      <w:r w:rsidR="005610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Первомайского муниципального округа</w:t>
      </w:r>
      <w:r w:rsidR="00D058D8"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: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2.2.1.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системное развитие и поддержка добровольческих гражданских инициатив и проектов;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2.2.2. объединение (консолидация) усилий гражданского общества, добровольческих организаций и добровольцев, органов местного самоуправления;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2.2.3. вовлечение и сопровождение добровольцев и добровольческих организаций;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2.2.4. формирование корпоративной культуры добровольчества, мотивации добровольцев, реализация подхода «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волонтерство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через всю жизнь»;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2.2.5. организация межсекторного взаимодействия между добровольцами, добровольческими региональными организациями, государственными и </w:t>
      </w:r>
      <w:proofErr w:type="gram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бизнес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структурами</w:t>
      </w:r>
      <w:proofErr w:type="gram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, НКО, образовательными учреждениями, СМИ и пользователями добровольческих услуг;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2.2.6. обеспечение доступности всесторонней поддержки волонтерским организациям и всем действующим и потенциальным добровольцам в Первомайском </w:t>
      </w:r>
      <w:r w:rsidR="00285CC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округ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2.2.7. предоставление доступа к различным формам финансирования на муниципальном, региональном и федеральном уровнях организациям и физическим лицам, занимающимся поддержкой и развитием добровольчества;</w:t>
      </w:r>
    </w:p>
    <w:p w:rsidR="00D058D8" w:rsidRPr="00D43D8C" w:rsidRDefault="00D058D8" w:rsidP="0056100F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2.2.8. интеграция федеральных, региональных проектов и программ</w:t>
      </w:r>
      <w:r w:rsidR="0056100F"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t xml:space="preserve">                    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в муниципальную повестку, выдвижение муниципальных инициатив на региональный и федеральный уровень;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2.2.9. обеспечение добровольцев и добровольческих организаций необходимой материальной базой;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2.2.10. обеспечение эффективного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бенчмаркинга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и трансфера успешных практик, методик и технологий развития добровольчества между регионами и внутри региона;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2.2.11. формирование целостного информационного сопровождения волонтерских организаций и программ;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2.2.12. аккумуляция всех видов ресурсов и их распределение среди муниципальных и региональных организаций;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lastRenderedPageBreak/>
        <w:t>2.2.13. осуществление системного учета добровольцев, их компетенций, опыта, проектов и практик;</w:t>
      </w:r>
    </w:p>
    <w:p w:rsidR="00D058D8" w:rsidRPr="00D43D8C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2.2.14. проведение системного мониторинга уровня развития добровольческой деятельности и иссле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дований по вопросам добровольчества.</w:t>
      </w:r>
    </w:p>
    <w:p w:rsidR="00D058D8" w:rsidRDefault="00D058D8" w:rsidP="00D058D8">
      <w:pPr>
        <w:suppressAutoHyphens/>
        <w:spacing w:after="0" w:line="240" w:lineRule="auto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</w:p>
    <w:p w:rsidR="00174142" w:rsidRDefault="00174142" w:rsidP="00D058D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3. Направление деятельности </w:t>
      </w:r>
      <w:r w:rsidR="00D56713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р</w:t>
      </w:r>
      <w:r w:rsidR="00D058D8" w:rsidRPr="00D43D8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есурсного центра</w:t>
      </w:r>
    </w:p>
    <w:p w:rsidR="00D058D8" w:rsidRPr="00D43D8C" w:rsidRDefault="00174142" w:rsidP="00D058D8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поддержки добровольчества</w:t>
      </w:r>
    </w:p>
    <w:p w:rsidR="00D058D8" w:rsidRPr="00D43D8C" w:rsidRDefault="00D058D8" w:rsidP="00D058D8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 xml:space="preserve">3.1.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Проведение исследований, мониторингов, разработка аналитических материалов с целью выявления проблем и потребностей в сфере развития добровольчества: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3.1.1. ежегодный мониторинг уровня развития добровольчества 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                        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в Первомайском </w:t>
      </w:r>
      <w:r w:rsidR="00285CC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округ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 и анализа востребованности добровольческой помощи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    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и инициатив со стороны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благополучателей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3.1.2. проведение статистических исследований;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3.1.3. анализ мотивации и уровня удовлетворенности участников добровольческой деятельности;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3.1.4. мониторинг обеспечения добровольцев необходимыми условиями во время мероприятий.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3.2. Повышение компетенций участников волонтерского движения, некоммерческих и коммерческих организаций, через проведение образовательных мероприятий и программ, а так же путем разработки методических материалов: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3.2.1. проведение очных и дистанционных образовательных программ, включая организацию обучающих школ, семинаров и форумов;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3.2.2. разработка методических материалов и рекомендаций;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3.2.3. организация встреч добровольцев для обмена опытом, а также встреч с экспертами по интересующим темам.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3.3. Организация взаимодействия между волонтерами, волонтерскими организациями и представителями органов власти, коммерческими, некоммерческими организациями, общественными советами, местными сообществами и иными заинтересованными лицами: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3.3.1. проведение круглых столов, форумов, совещаний по обсуждению актуальных вопросов и проблем;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3.3.2 проведение неформальных мероприятий (совместных спортивных или культурных и т. д.);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3.3.3 организация личных встреч волонтеров с представителями органов власти, НКО и бизнеса.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3.4. Предоставление пространства (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коворкинга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)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/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помещения для деятельности волонтеров и волонтерских организаций: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3.4.1. предоставление помещений для проведения мероприятий;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3.4.2. материально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техническое оснащение помещений следующими видами ресурсов: оргтехника, офисная мебель, интернет и телефонная связь, инвентарь;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lastRenderedPageBreak/>
        <w:tab/>
        <w:t>3.5. Предоставление финансовой и материальной поддержки волонтерским объединениям, добровольческим проектам, в том числе субъектам без статуса юридического лица на конкурсной основе.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3.5.1. Возможно предоставление финансирования и материального обеспечения как физическим, так и юридическим лицам, как за счет собственного бюджета, привлечения внебюджетных источников, так и посредством оказания консультаций. Главной целью является обеспечение финансовой устойчивости волонтерских организаций:</w:t>
      </w:r>
    </w:p>
    <w:p w:rsidR="00D058D8" w:rsidRPr="00D43D8C" w:rsidRDefault="00700710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формирование собственного фонда пожертвований от коммерческих, государственных и некоммерческих организаций или из бюджета;</w:t>
      </w:r>
    </w:p>
    <w:p w:rsidR="00D058D8" w:rsidRPr="00D43D8C" w:rsidRDefault="00700710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174142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получение статуса оператора муниципальных, региональных и федеральных грантов;</w:t>
      </w:r>
    </w:p>
    <w:p w:rsidR="00D058D8" w:rsidRPr="00D43D8C" w:rsidRDefault="00700710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организация консультаций по работе с грантами, конкурсами, тендерами: написание проектов, бюджетирование, сдача отчетности;</w:t>
      </w:r>
    </w:p>
    <w:p w:rsidR="00D058D8" w:rsidRPr="00D43D8C" w:rsidRDefault="00700710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организация консультаций по работе с региональными и федеральными грантами;</w:t>
      </w:r>
    </w:p>
    <w:p w:rsidR="00D058D8" w:rsidRPr="00D43D8C" w:rsidRDefault="00700710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ведение базы данных возможных источников финансирования: конкурсов, грантов, проектов коммерческих организаций;</w:t>
      </w:r>
    </w:p>
    <w:p w:rsidR="00D058D8" w:rsidRPr="00D43D8C" w:rsidRDefault="00700710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ведение базы данных возможных партнеров по материально</w:t>
      </w: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техническому обеспечению;</w:t>
      </w:r>
    </w:p>
    <w:p w:rsidR="00D058D8" w:rsidRPr="00D43D8C" w:rsidRDefault="00700710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разработка методических рекомендаций и др.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3.6. Информационная поддержка деятельности волонтерских организаций и их проектов: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>3.6.1. р</w:t>
      </w:r>
      <w:r w:rsidR="00D56713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азработка и ведение сайта р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есурсного центра</w:t>
      </w:r>
      <w:r w:rsidR="00D56713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поддержки добровольчества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3.6.2. ведение страницы ресурсного центра в единой информационной системе «Добровольцы России»;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3.6.3. разработка и ведение страниц в социальных сетях;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3.6.4. интеграция новостей, анонсов событий, релизов, медиа материалов в собственные информационные площадки;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3.6.5. интеграция и содействие в продвижении контента в муниципальные, региональные и федеральные средства массовой информации;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>3.6.6. о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бучение пресс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секретарей, специалистов по работе с медиа контентом;</w:t>
      </w:r>
    </w:p>
    <w:p w:rsidR="00D058D8" w:rsidRPr="00D43D8C" w:rsidRDefault="00174142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3.6.7.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формирование партнерских отношений с региональными СМИ, руководителями пресс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служб государственных организаций, органов власти, бизнеса;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3.6.8. медиа продвижение волонтерских организаций, волонтеров, создание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инфоповодов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3.6.9. обеспечение учета и подтверждения опыта, компетенций и практик добровольческой деятельности в единой информационной си</w:t>
      </w:r>
      <w:r w:rsidR="00174142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стеме «Добровольцы России» 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 xml:space="preserve">3.7. Популяризация добровольческого движения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в Первомайском </w:t>
      </w:r>
      <w:r w:rsidR="00285CC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округ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е, создание механизмов по вовлечению граждан в добровольческую деятельность: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lastRenderedPageBreak/>
        <w:tab/>
        <w:t>3.7.1. организация событий по популяризации добровольческой деятельности;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3.7.2. разработка механизмов нематериального поощрения добровольческой деятельности;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3.7.3. формирование корпоративной культуры и стиля добровольческого движения;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3.7.4. разработка и изготовление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брендированной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продукции;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3.7.5. позиционирование лидеров добровольческой деятельности в СМИ </w:t>
      </w:r>
      <w:r w:rsidR="00A1475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 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и продвижение эффективных практик;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3.7.6. организация выставок, размещение социальной рекламы и др.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3.8. Оказание консультаций (</w:t>
      </w:r>
      <w:proofErr w:type="gram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юридические</w:t>
      </w:r>
      <w:proofErr w:type="gram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грантовые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, бухгалтерские и др.) и иных видов услуг, направленных на решение вопросов и задач волонтеров</w:t>
      </w:r>
    </w:p>
    <w:p w:rsidR="00D058D8" w:rsidRPr="00D43D8C" w:rsidRDefault="00D058D8" w:rsidP="00D058D8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и волонтерских организаций: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3.8.1. юридические консультации (помощь в регистрации НКО (подготовка пакета документов для регистрации в Министерстве юстиции, подача документов), составление документов: устава, договоров, заявлений, протоколов и т. д., юридическая экспертиза уставов, договоров и т. д., правовой аудит внутренней документации НКО, консультации по взаимодействию и доступу в учреждения и т. д.);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</w:r>
      <w:proofErr w:type="gram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3.8.2. финансовые консультации (постановка бухгалтерского и налогового учета, выбор оптимальной системы налогообложения, организация раздельного учета уставной и предпринимательской деятельности НКО, ведение бухгалтер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ского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учета на постоянной основе (обработка первичной документации, расчет заработной платы и налогов с ФОТ, оформление банковских и кассовых опера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ций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), составление и сдача отчетности в налоговую инспекцию, внебюджетные фонды и Министерство юстиции);</w:t>
      </w:r>
      <w:proofErr w:type="gramEnd"/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3.8.3. услуги дизайнера (разработка фирменного стиля организации, оказание консультаций по разработке </w:t>
      </w:r>
      <w:proofErr w:type="gram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дизайн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проектов</w:t>
      </w:r>
      <w:proofErr w:type="gram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, обучение);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3.8.4. оформление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грантовых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заявок (консультации по разработке гран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товых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, конкурсных и иных видов заявок, бюджетирование, консультации по отчетности);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3.8.5. разработка проектов (основы проектирования, разработка структуры проекта, основные этапы, поиск источников финансирования, подготовка отчетности);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3.8.6. консультации по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фандрайзингу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3.8.7. консультации по медиа сопровождению;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3.8.8. психологические консультации для добровольцев и др.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Осуществление консультаций возможно как с привлечением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pro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bono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специалистов, так и с</w:t>
      </w:r>
      <w:r w:rsidR="00D56713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участием штатных специалистов р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есурсного центра</w:t>
      </w:r>
      <w:r w:rsidR="00D56713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поддержки добровольчества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.</w:t>
      </w:r>
      <w:r w:rsidRPr="00D43D8C">
        <w:rPr>
          <w:rFonts w:ascii="ProbaNav2-Regular" w:eastAsia="NSimSun" w:hAnsi="ProbaNav2-Regular" w:cs="Mangal"/>
          <w:kern w:val="2"/>
          <w:szCs w:val="28"/>
          <w:lang w:eastAsia="zh-CN" w:bidi="hi-IN"/>
        </w:rPr>
        <w:t xml:space="preserve"> 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3.9. Представление интересов волонтерских организаций и волонтеров на различных площадках: общественных советах, комиссиях, в органах местного самоуправления и иных структурах: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3.9.1 представление интересов добровольческих организаций и добровольцев в органах власти, общественных советах и т.д.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lastRenderedPageBreak/>
        <w:tab/>
        <w:t xml:space="preserve">3.9.2 защита интересов добровольцев и добровольческих организаций при взаимодействии с </w:t>
      </w:r>
      <w:proofErr w:type="spell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благополучателями</w:t>
      </w:r>
      <w:proofErr w:type="spell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или заказчиками добровольческих услуг;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3.9.3 представление интересов волонтеров и волонтерских организаций </w:t>
      </w:r>
      <w:r w:rsidR="005610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Первомайского муниципального округа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на региональном, федеральном уровнях через участие в конкурсах, форумах, конференциях, совещаниях;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3.9.4 продвижение волонтерских проектов на региональный и федеральный уровень.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3.10. Ведение реестров и баз данных добровольческой деятельности: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3.10.1 ведение реестров и учет добровольцев на территории 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Первомайского муниципального округа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3.10.2 введение реестров и учет добровольческих организаций;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3.10.3 ведение реестров потенциальных </w:t>
      </w:r>
      <w:proofErr w:type="gramStart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бизнес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партнеров</w:t>
      </w:r>
      <w:proofErr w:type="gramEnd"/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по направлениям деятельности.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3.10.4 учет достижений волонтеров и выдача волонтерских книжек, включая учет в электронных волонтерских книжках в ЕИС «Добровольцы России»;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ProbaNav2-Regular" w:eastAsia="NSimSun" w:hAnsi="ProbaNav2-Regular" w:cs="Mangal"/>
          <w:kern w:val="2"/>
          <w:szCs w:val="28"/>
          <w:lang w:eastAsia="zh-CN" w:bidi="hi-IN"/>
        </w:rPr>
        <w:tab/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3.10.5 ведение реестров некоммерческих организаций;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3.10.6 ведение реестров и баз данных с использованием единой информационной системы «Добровольцы России».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 xml:space="preserve">3.11. Внедрение федеральных и региональных проектов и программ в повестку 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Первомайского муниципального округа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, а также взаимодействие с Ассоциацией волонтерских центров и другими федеральными и региональными структурами.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  <w:t>3.12. Нематериальное поощрение граждан, уча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ствующих в волонтерской деятельности.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>О</w:t>
      </w:r>
      <w:r w:rsidR="004F75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дна из важнейших функций р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есурсного центра</w:t>
      </w:r>
      <w:r w:rsidR="004F754E" w:rsidRPr="004F754E">
        <w:t xml:space="preserve"> </w:t>
      </w:r>
      <w:r w:rsidR="004F754E" w:rsidRPr="004F75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поддержки добровольчества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консолидация усилий всех заинтересованных сторон, выстраивание взаимодействия, координации и коммуникации как внутри добровольческого сообщества, так и между добровольческими организациями и их потенциальными или действующими партнерами и населением 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Первомайского муниципального округа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целом.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</w:p>
    <w:p w:rsidR="00D058D8" w:rsidRPr="00D43D8C" w:rsidRDefault="00D058D8" w:rsidP="00D058D8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4. Ключевые показатели эффективности</w:t>
      </w:r>
    </w:p>
    <w:p w:rsidR="00D058D8" w:rsidRPr="00D43D8C" w:rsidRDefault="00D56713" w:rsidP="00D058D8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деятельности р</w:t>
      </w:r>
      <w:r w:rsidR="00D058D8" w:rsidRPr="00D43D8C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есурсного центра</w:t>
      </w:r>
      <w:r w:rsidR="00174142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поддержки добровольчества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</w:p>
    <w:p w:rsidR="00174142" w:rsidRDefault="00D058D8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4.1. Ожидаемый результат:</w:t>
      </w:r>
    </w:p>
    <w:p w:rsidR="00174142" w:rsidRPr="00174142" w:rsidRDefault="00174142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17414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–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есурсный центр</w:t>
      </w: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поддержки добровольчества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станет ключевым субъектом инфраструктурной поддержки добровольчества в Первомайском </w:t>
      </w:r>
      <w:r w:rsidR="00285CC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округ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е, единым окном для включения местного добровольческого сообщества</w:t>
      </w: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         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в региональную и федеральную повестку, координационным, методическим центром, который привлекает социальных партнеров и ресурсы из различных источников для поддержки добровольцев, добровольческих организаций и их проектов. Благодаря комплексному сопровождению волонтеров (вовлечению, обучению, координации) повысится эффективность волонтерских усилий,</w:t>
      </w: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              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а в результате синхронизации спроса и предложения волонтерских услуг 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lastRenderedPageBreak/>
        <w:t>повысится значимость и участие добровольческого сообщества в социально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экономическом развитии </w:t>
      </w:r>
      <w:r w:rsidR="003C295A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округа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. Социально</w:t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экономические эффекты для России, для Тамбовской области, для </w:t>
      </w:r>
      <w:r w:rsidR="0056100F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Первомайского муниципального округа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следующие:</w:t>
      </w:r>
    </w:p>
    <w:p w:rsidR="00174142" w:rsidRDefault="00700710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174142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р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есурсный центр</w:t>
      </w:r>
      <w:r w:rsidR="00174142" w:rsidRPr="00174142">
        <w:t xml:space="preserve"> </w:t>
      </w:r>
      <w:r w:rsidR="00174142" w:rsidRPr="00174142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поддержки добровольчества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сможет включить максимальное число молодежи и представителей всех поколений в созидательные активности по развитию территории, развить причастность и жела</w:t>
      </w:r>
      <w:r w:rsidR="00D058D8"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ие участвовать в решении проблем своего </w:t>
      </w:r>
      <w:r w:rsidR="003C295A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округа, 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создании комфортной социальной атмосферы;</w:t>
      </w:r>
    </w:p>
    <w:p w:rsidR="00D058D8" w:rsidRPr="00D43D8C" w:rsidRDefault="00700710" w:rsidP="00174142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добровольчество восполнит дефицит необходимой помощи в социальном секторе, одновременно даст волонтерам возможность получить</w:t>
      </w:r>
      <w:r w:rsidR="00174142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           </w:t>
      </w:r>
      <w:r w:rsidR="00D058D8"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на практике опыт и навыки, развить профессиональные и социальные компетенции;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4F75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в ходе сетевого взаимодействия р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есурсный центр</w:t>
      </w:r>
      <w:r w:rsidR="004F75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поддержки добровольчества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будет эффективно обмениваться успешными практиками</w:t>
      </w:r>
      <w:r w:rsidR="004F754E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            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в сфере добровольчества, что также будет способствовать консолидации добровольческого сообщества;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ab/>
      </w:r>
      <w:r w:rsidR="00700710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–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увеличится количество пользователей единой информационной системы «Добровольцы России» как добровольцев, так и волонтерских организаций на территории </w:t>
      </w:r>
      <w:r w:rsidR="0056100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Первомайского муниципального округа</w:t>
      </w: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.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D43D8C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4.2. </w:t>
      </w:r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При оценке </w:t>
      </w:r>
      <w:proofErr w:type="gramStart"/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результативности деятельности ресурсного центра</w:t>
      </w:r>
      <w:r w:rsidR="004F75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4F754E" w:rsidRPr="004F75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поддержки добровольчества</w:t>
      </w:r>
      <w:proofErr w:type="gramEnd"/>
      <w:r w:rsidRPr="00D43D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могут быть использованы, в том числе, следующие показатели: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4.2.1. объем услуг установлен</w:t>
      </w:r>
      <w:r w:rsid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качества, предоставленных р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есурсным центром;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4.2.2. оценка к</w:t>
      </w:r>
      <w:r w:rsid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ачества услуг, предоставленных р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есурсным центром</w:t>
      </w:r>
      <w:r w:rsid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основе анкетирования добровольческих (волонтерских) организаций и их членов); 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4.2.3. количество добровольческих (волонтерских) организаций, за</w:t>
      </w:r>
      <w:r w:rsid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регистрированных при поддержке р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есурсного центра</w:t>
      </w:r>
      <w:r w:rsid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года; 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4.2.4. количество добровольческих (волонтерских) орга</w:t>
      </w:r>
      <w:r w:rsid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низаций, пользующихся услугами р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есурсного центра</w:t>
      </w:r>
      <w:r w:rsid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4.2.5. доля добровольческих (волонтерских) орга</w:t>
      </w:r>
      <w:r w:rsid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низаций, пользующихся услугами р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есурсного центра</w:t>
      </w:r>
      <w:r w:rsidR="004F754E" w:rsidRPr="004F754E"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количества добровольческих (волонтерских) организаций на территории муниципального </w:t>
      </w:r>
      <w:r w:rsidR="003C295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4.2.6. динамика объемов услуг, предоставленных добровольческим (волонтерским) орг</w:t>
      </w:r>
      <w:r w:rsid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анизациям – получателями услуг р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есурсного центра</w:t>
      </w:r>
      <w:r w:rsidR="004F754E" w:rsidRPr="004F754E"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объемов пожертвований, привлеченных такими добровольческими (волонтерскими) организациями, а также количества привлеченных ими добровольцев;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4.2.7. динамика активов фондов местных сообществ, получивших поддержку Ресурсного центра;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4.2.8. экономия бюджетных средств, достигнутая благодаря успешной деятельности добровольческих (волонтерских) организаций и их членов, направленной на предотвращение конкретных негативных социальных явлений (например, в сфере благоустройства); 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>4.2.9. дополнительные экономические выгоды от достижения добровольческими (волонтерскими) организациями результатов своей деятельности (например, вовлечение добровольцев в предоставление социальных услуг, обеспечение трудоустройства инвалидов и др.);</w:t>
      </w:r>
    </w:p>
    <w:p w:rsidR="00D058D8" w:rsidRPr="00D43D8C" w:rsidRDefault="00D058D8" w:rsidP="00D058D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4.2.10. объем внебюджетных средств, привлеченных ресурсным центром,  а также добровольческими (волонтерскими) организациями </w:t>
      </w:r>
      <w:r w:rsidR="00700710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43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получателями услуг Ресурсного центра для осуществления деятельности.</w:t>
      </w:r>
    </w:p>
    <w:p w:rsidR="00D058D8" w:rsidRPr="00D43D8C" w:rsidRDefault="00D058D8" w:rsidP="00D058D8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</w:p>
    <w:p w:rsidR="00D058D8" w:rsidRPr="00D43D8C" w:rsidRDefault="00D56713" w:rsidP="004F754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Механизм работы р</w:t>
      </w:r>
      <w:r w:rsidR="00D058D8" w:rsidRPr="00D43D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есурсного центра</w:t>
      </w:r>
      <w:r w:rsidR="004F75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F754E" w:rsidRPr="004F75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поддержки добровольчества</w:t>
      </w:r>
    </w:p>
    <w:p w:rsidR="00D058D8" w:rsidRPr="00D43D8C" w:rsidRDefault="00D058D8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Ресурсный центр</w:t>
      </w:r>
      <w:r w:rsidR="004F754E" w:rsidRPr="004F754E"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 свою деятельность на базе муниципального бюджетного образовательного учреждения дополнительного образования «Дом детского творчества» </w:t>
      </w:r>
      <w:r w:rsidR="0056100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Первомайского муниципального округа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Тамбовской области (далее</w:t>
      </w:r>
      <w:r w:rsidR="005610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071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Учреждение).</w:t>
      </w:r>
    </w:p>
    <w:p w:rsidR="00D058D8" w:rsidRPr="00D43D8C" w:rsidRDefault="00D058D8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Ресурсный центр </w:t>
      </w:r>
      <w:r w:rsidR="005610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поддержки добровольчества 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возглавляет специалист Учреждения, в чьи должностные </w:t>
      </w:r>
      <w:r w:rsid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обязанности входит руководство р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есурсным центром </w:t>
      </w:r>
      <w:r w:rsidR="004F754E"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поддержки добровольчества </w:t>
      </w:r>
      <w:r w:rsid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- руководитель р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есурсного центра</w:t>
      </w:r>
      <w:r w:rsid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D058D8" w:rsidRPr="00D43D8C" w:rsidRDefault="004F754E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5.3.Руководитель р</w:t>
      </w:r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есурсного центра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подчиняется руководителю Учреждения по основной деятельности.</w:t>
      </w:r>
    </w:p>
    <w:p w:rsidR="00D058D8" w:rsidRPr="00D43D8C" w:rsidRDefault="004F754E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5.4. Руководитель р</w:t>
      </w:r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есурсного центра</w:t>
      </w:r>
      <w:r w:rsidRPr="004F754E">
        <w:t xml:space="preserve"> </w:t>
      </w:r>
      <w:r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: </w:t>
      </w:r>
    </w:p>
    <w:p w:rsidR="00D058D8" w:rsidRPr="00D43D8C" w:rsidRDefault="00D058D8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5.4.1. осуществляет о</w:t>
      </w:r>
      <w:r w:rsid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бщее руководство деятельностью р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есурсного центра </w:t>
      </w:r>
      <w:r w:rsidR="004F754E"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поддержки добровольчества 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несет персональную ответственность за выполнение возложенных на него функций и задач;</w:t>
      </w:r>
    </w:p>
    <w:p w:rsidR="00D058D8" w:rsidRPr="00D43D8C" w:rsidRDefault="004F754E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5.4.2. организует работу р</w:t>
      </w:r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есурсного центра </w:t>
      </w:r>
      <w:r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поддержки добровольчества </w:t>
      </w:r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надлежащему выполнению возложенных на него задач, разрабатывает и актуализирует нормативную докумен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тацию, регламентирующую работу р</w:t>
      </w:r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есурсного центра</w:t>
      </w:r>
      <w:r w:rsidRPr="004F754E">
        <w:t xml:space="preserve"> </w:t>
      </w:r>
      <w:r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058D8" w:rsidRPr="00D43D8C" w:rsidRDefault="00D058D8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5.4.3. обеспечивает планирование и ор</w:t>
      </w:r>
      <w:r w:rsid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ганизацию текущей деятельности р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есурсного центра</w:t>
      </w:r>
      <w:r w:rsidR="004F754E" w:rsidRPr="004F754E"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058D8" w:rsidRPr="00D43D8C" w:rsidRDefault="00D058D8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5.4.4. осуществляет силами волонтёров документационное, методическое и информаци</w:t>
      </w:r>
      <w:r w:rsid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онное обеспечение деятельности р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есурсного центра</w:t>
      </w:r>
      <w:r w:rsid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058D8" w:rsidRPr="00D43D8C" w:rsidRDefault="00D058D8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5.4.5. использует материально</w:t>
      </w:r>
      <w:r w:rsidR="0070071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техническую базу Учреждения, информационные ресурсы организации для достижения поставленных целей и задач;</w:t>
      </w:r>
    </w:p>
    <w:p w:rsidR="00D058D8" w:rsidRPr="00D43D8C" w:rsidRDefault="00D058D8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5.4.6. запрашивает в установленном порядке у органов местного самоуправления, общественных объединений, организаций, предприятий, 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учреждений материалы по вопро</w:t>
      </w:r>
      <w:r w:rsid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сам, относящимся к компетенции р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есурсного центра</w:t>
      </w:r>
      <w:r w:rsidR="004F754E" w:rsidRPr="004F754E"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058D8" w:rsidRPr="00D43D8C" w:rsidRDefault="004F754E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5.4.7. готовит отчет о работе р</w:t>
      </w:r>
      <w:r w:rsidR="00D058D8"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есурсного центра</w:t>
      </w:r>
      <w:r w:rsidRPr="004F754E">
        <w:t xml:space="preserve"> </w:t>
      </w:r>
      <w:r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r w:rsidR="007640C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058D8" w:rsidRPr="00D43D8C" w:rsidRDefault="00D058D8" w:rsidP="00D0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5.4.8. разрабатывает и представляет к утверждению в установленном порядке методические рекомендации в области совершенствования волонтёрского движения, вносит предлож</w:t>
      </w:r>
      <w:r w:rsid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по улучшению деятельности р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есурсного центра</w:t>
      </w:r>
      <w:r w:rsidR="004F754E" w:rsidRPr="004F754E">
        <w:t xml:space="preserve"> </w:t>
      </w:r>
      <w:r w:rsidR="004F754E" w:rsidRPr="004F75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поддержки добровольчества</w:t>
      </w:r>
      <w:r w:rsidRPr="00D43D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D707B" w:rsidRPr="00D43D8C" w:rsidRDefault="00306072">
      <w:pPr>
        <w:rPr>
          <w:rFonts w:ascii="Times New Roman" w:hAnsi="Times New Roman" w:cs="Times New Roman"/>
          <w:sz w:val="28"/>
          <w:szCs w:val="28"/>
        </w:rPr>
      </w:pPr>
    </w:p>
    <w:sectPr w:rsidR="001D707B" w:rsidRPr="00D43D8C" w:rsidSect="00C06D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Nav2-Regula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68B7"/>
    <w:multiLevelType w:val="multilevel"/>
    <w:tmpl w:val="7932DC8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D8"/>
    <w:rsid w:val="00071A07"/>
    <w:rsid w:val="00173188"/>
    <w:rsid w:val="00174142"/>
    <w:rsid w:val="00195C34"/>
    <w:rsid w:val="001A3125"/>
    <w:rsid w:val="00262EA9"/>
    <w:rsid w:val="00285CCC"/>
    <w:rsid w:val="00306072"/>
    <w:rsid w:val="00354085"/>
    <w:rsid w:val="00357CE8"/>
    <w:rsid w:val="003C295A"/>
    <w:rsid w:val="004276B8"/>
    <w:rsid w:val="004E761F"/>
    <w:rsid w:val="004F1717"/>
    <w:rsid w:val="004F754E"/>
    <w:rsid w:val="0056100F"/>
    <w:rsid w:val="005669C9"/>
    <w:rsid w:val="005926B6"/>
    <w:rsid w:val="005D01D0"/>
    <w:rsid w:val="00600E10"/>
    <w:rsid w:val="00667D6B"/>
    <w:rsid w:val="00700710"/>
    <w:rsid w:val="007640CD"/>
    <w:rsid w:val="0087499D"/>
    <w:rsid w:val="00A1475E"/>
    <w:rsid w:val="00AB58A9"/>
    <w:rsid w:val="00AC306A"/>
    <w:rsid w:val="00B72C30"/>
    <w:rsid w:val="00C06D69"/>
    <w:rsid w:val="00C45F93"/>
    <w:rsid w:val="00CA364E"/>
    <w:rsid w:val="00D058D8"/>
    <w:rsid w:val="00D43D8C"/>
    <w:rsid w:val="00D56713"/>
    <w:rsid w:val="00DD61AC"/>
    <w:rsid w:val="00E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8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8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31</cp:revision>
  <cp:lastPrinted>2024-12-25T11:42:00Z</cp:lastPrinted>
  <dcterms:created xsi:type="dcterms:W3CDTF">2020-06-17T05:46:00Z</dcterms:created>
  <dcterms:modified xsi:type="dcterms:W3CDTF">2025-05-14T11:16:00Z</dcterms:modified>
</cp:coreProperties>
</file>