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6511E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36012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DD686D" w:rsidP="00271E38">
      <w:pPr>
        <w:rPr>
          <w:sz w:val="28"/>
          <w:szCs w:val="28"/>
        </w:rPr>
      </w:pPr>
      <w:r>
        <w:rPr>
          <w:sz w:val="28"/>
          <w:szCs w:val="28"/>
        </w:rPr>
        <w:t>14.11.</w:t>
      </w:r>
      <w:r w:rsidR="00C2558F">
        <w:rPr>
          <w:sz w:val="28"/>
          <w:szCs w:val="28"/>
        </w:rPr>
        <w:t xml:space="preserve"> 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</w:t>
      </w:r>
      <w:r w:rsidR="006A60A5">
        <w:rPr>
          <w:sz w:val="28"/>
          <w:szCs w:val="28"/>
        </w:rPr>
        <w:t xml:space="preserve">  </w:t>
      </w:r>
      <w:r w:rsidR="001D4284">
        <w:rPr>
          <w:sz w:val="28"/>
          <w:szCs w:val="28"/>
        </w:rPr>
        <w:t xml:space="preserve">   </w:t>
      </w:r>
      <w:r w:rsidR="00C2558F">
        <w:rPr>
          <w:sz w:val="28"/>
          <w:szCs w:val="28"/>
        </w:rPr>
        <w:t xml:space="preserve">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</w:t>
      </w:r>
      <w:r w:rsidR="006A60A5">
        <w:rPr>
          <w:sz w:val="28"/>
          <w:szCs w:val="28"/>
        </w:rPr>
        <w:t xml:space="preserve">    </w:t>
      </w:r>
      <w:bookmarkStart w:id="0" w:name="_GoBack"/>
      <w:bookmarkEnd w:id="0"/>
      <w:r w:rsidR="00F116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715E9">
        <w:rPr>
          <w:sz w:val="28"/>
          <w:szCs w:val="28"/>
        </w:rPr>
        <w:t xml:space="preserve"> 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7345" w:rsidRPr="00887345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</w:t>
      </w:r>
      <w:r w:rsidR="00887345">
        <w:rPr>
          <w:sz w:val="28"/>
          <w:szCs w:val="28"/>
        </w:rPr>
        <w:t>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A9695F" w:rsidRDefault="001E1CF5" w:rsidP="004855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1E1" w:rsidRPr="001D51E1">
        <w:rPr>
          <w:sz w:val="28"/>
          <w:szCs w:val="28"/>
        </w:rPr>
        <w:t>-</w:t>
      </w:r>
      <w:r w:rsidR="007021C6">
        <w:rPr>
          <w:sz w:val="28"/>
          <w:szCs w:val="28"/>
        </w:rPr>
        <w:t>постановление</w:t>
      </w:r>
      <w:r w:rsidR="007021C6" w:rsidRPr="007021C6">
        <w:rPr>
          <w:sz w:val="28"/>
          <w:szCs w:val="28"/>
        </w:rPr>
        <w:t xml:space="preserve"> администрации </w:t>
      </w:r>
      <w:proofErr w:type="spellStart"/>
      <w:r w:rsidR="007021C6">
        <w:rPr>
          <w:sz w:val="28"/>
          <w:szCs w:val="28"/>
        </w:rPr>
        <w:t>Иловай</w:t>
      </w:r>
      <w:proofErr w:type="spellEnd"/>
      <w:r w:rsidR="007021C6">
        <w:rPr>
          <w:sz w:val="28"/>
          <w:szCs w:val="28"/>
        </w:rPr>
        <w:t xml:space="preserve">-Дмитриевского сельсовета </w:t>
      </w:r>
      <w:r w:rsidR="007021C6" w:rsidRPr="007021C6">
        <w:rPr>
          <w:sz w:val="28"/>
          <w:szCs w:val="28"/>
        </w:rPr>
        <w:t>Первомайского района Тамбовской</w:t>
      </w:r>
      <w:r w:rsidR="007021C6">
        <w:rPr>
          <w:sz w:val="28"/>
          <w:szCs w:val="28"/>
        </w:rPr>
        <w:t xml:space="preserve"> области от 28.06.2022 № 78 «Об </w:t>
      </w:r>
      <w:r w:rsidR="007021C6" w:rsidRPr="007021C6">
        <w:rPr>
          <w:sz w:val="28"/>
          <w:szCs w:val="28"/>
        </w:rPr>
        <w:t>утверждении администрати</w:t>
      </w:r>
      <w:r w:rsidR="007021C6">
        <w:rPr>
          <w:sz w:val="28"/>
          <w:szCs w:val="28"/>
        </w:rPr>
        <w:t xml:space="preserve">вного регламента предоставления </w:t>
      </w:r>
      <w:r w:rsidR="007021C6" w:rsidRPr="007021C6">
        <w:rPr>
          <w:sz w:val="28"/>
          <w:szCs w:val="28"/>
        </w:rPr>
        <w:t>муниципальной услуги «Принятие реше</w:t>
      </w:r>
      <w:r w:rsidR="007021C6">
        <w:rPr>
          <w:sz w:val="28"/>
          <w:szCs w:val="28"/>
        </w:rPr>
        <w:t xml:space="preserve">ния об использовании земель или </w:t>
      </w:r>
      <w:r w:rsidR="007021C6" w:rsidRPr="007021C6">
        <w:rPr>
          <w:sz w:val="28"/>
          <w:szCs w:val="28"/>
        </w:rPr>
        <w:t>земельного участка без его предоставлен</w:t>
      </w:r>
      <w:r w:rsidR="007021C6">
        <w:rPr>
          <w:sz w:val="28"/>
          <w:szCs w:val="28"/>
        </w:rPr>
        <w:t xml:space="preserve">ия и установления сервитута для </w:t>
      </w:r>
      <w:r w:rsidR="007021C6" w:rsidRPr="007021C6">
        <w:rPr>
          <w:sz w:val="28"/>
          <w:szCs w:val="28"/>
        </w:rPr>
        <w:t xml:space="preserve">размещения объектов, указанных в пункте 3 </w:t>
      </w:r>
      <w:r w:rsidR="007021C6">
        <w:rPr>
          <w:sz w:val="28"/>
          <w:szCs w:val="28"/>
        </w:rPr>
        <w:t xml:space="preserve">статьи 39.36 Земельного кодекса </w:t>
      </w:r>
      <w:r w:rsidR="007021C6" w:rsidRPr="007021C6">
        <w:rPr>
          <w:sz w:val="28"/>
          <w:szCs w:val="28"/>
        </w:rPr>
        <w:t>Российской Федерации»</w:t>
      </w:r>
      <w:r w:rsidR="004855F9">
        <w:rPr>
          <w:sz w:val="28"/>
          <w:szCs w:val="28"/>
        </w:rPr>
        <w:t>;</w:t>
      </w:r>
    </w:p>
    <w:p w:rsidR="00295BAB" w:rsidRDefault="004C1C47" w:rsidP="00BA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21C6">
        <w:rPr>
          <w:sz w:val="28"/>
          <w:szCs w:val="28"/>
        </w:rPr>
        <w:t>постановление</w:t>
      </w:r>
      <w:r w:rsidR="004855F9">
        <w:rPr>
          <w:sz w:val="28"/>
          <w:szCs w:val="28"/>
        </w:rPr>
        <w:t xml:space="preserve"> </w:t>
      </w:r>
      <w:r w:rsidR="007021C6" w:rsidRPr="007021C6">
        <w:rPr>
          <w:sz w:val="28"/>
          <w:szCs w:val="28"/>
        </w:rPr>
        <w:t>администр</w:t>
      </w:r>
      <w:r w:rsidR="00BA7C83">
        <w:rPr>
          <w:sz w:val="28"/>
          <w:szCs w:val="28"/>
        </w:rPr>
        <w:t xml:space="preserve">ации </w:t>
      </w:r>
      <w:proofErr w:type="spellStart"/>
      <w:r w:rsidR="00BA7C83">
        <w:rPr>
          <w:sz w:val="28"/>
          <w:szCs w:val="28"/>
        </w:rPr>
        <w:t>Старокленского</w:t>
      </w:r>
      <w:proofErr w:type="spellEnd"/>
      <w:r w:rsidR="00BA7C83">
        <w:rPr>
          <w:sz w:val="28"/>
          <w:szCs w:val="28"/>
        </w:rPr>
        <w:t xml:space="preserve"> сельсовета </w:t>
      </w:r>
      <w:r w:rsidR="007021C6" w:rsidRPr="007021C6">
        <w:rPr>
          <w:sz w:val="28"/>
          <w:szCs w:val="28"/>
        </w:rPr>
        <w:t xml:space="preserve">Первомайского района Тамбовской </w:t>
      </w:r>
      <w:r w:rsidR="00BA7C83">
        <w:rPr>
          <w:sz w:val="28"/>
          <w:szCs w:val="28"/>
        </w:rPr>
        <w:t xml:space="preserve">области от 27.06.2022 № 132 «Об </w:t>
      </w:r>
      <w:r w:rsidR="007021C6" w:rsidRPr="007021C6">
        <w:rPr>
          <w:sz w:val="28"/>
          <w:szCs w:val="28"/>
        </w:rPr>
        <w:t>утверждении администрати</w:t>
      </w:r>
      <w:r w:rsidR="00BA7C83">
        <w:rPr>
          <w:sz w:val="28"/>
          <w:szCs w:val="28"/>
        </w:rPr>
        <w:t xml:space="preserve">вного регламента предоставления </w:t>
      </w:r>
      <w:r w:rsidR="007021C6" w:rsidRPr="007021C6">
        <w:rPr>
          <w:sz w:val="28"/>
          <w:szCs w:val="28"/>
        </w:rPr>
        <w:t>муниципальной услуги «Принятие реше</w:t>
      </w:r>
      <w:r w:rsidR="00BA7C83">
        <w:rPr>
          <w:sz w:val="28"/>
          <w:szCs w:val="28"/>
        </w:rPr>
        <w:t xml:space="preserve">ния об использовании земель или </w:t>
      </w:r>
      <w:r w:rsidR="007021C6" w:rsidRPr="007021C6">
        <w:rPr>
          <w:sz w:val="28"/>
          <w:szCs w:val="28"/>
        </w:rPr>
        <w:t>земельного участка без его предоставлен</w:t>
      </w:r>
      <w:r w:rsidR="00BA7C83">
        <w:rPr>
          <w:sz w:val="28"/>
          <w:szCs w:val="28"/>
        </w:rPr>
        <w:t xml:space="preserve">ия и установления сервитута для </w:t>
      </w:r>
      <w:r w:rsidR="007021C6" w:rsidRPr="007021C6">
        <w:rPr>
          <w:sz w:val="28"/>
          <w:szCs w:val="28"/>
        </w:rPr>
        <w:t>размещения объектов, указанных в пункте 3 статьи 39.36 Земельного кодекса</w:t>
      </w:r>
      <w:r w:rsidR="00BA7C83">
        <w:rPr>
          <w:sz w:val="28"/>
          <w:szCs w:val="28"/>
        </w:rPr>
        <w:t xml:space="preserve"> </w:t>
      </w:r>
      <w:r w:rsidR="007021C6" w:rsidRPr="007021C6">
        <w:rPr>
          <w:sz w:val="28"/>
          <w:szCs w:val="28"/>
        </w:rPr>
        <w:t>Российской Федерации»</w:t>
      </w:r>
      <w:r w:rsidR="00BA7C83">
        <w:rPr>
          <w:sz w:val="28"/>
          <w:szCs w:val="28"/>
        </w:rPr>
        <w:t>.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453A02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3.</w:t>
      </w:r>
      <w:r w:rsidR="00453A02" w:rsidRPr="00453A02">
        <w:rPr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:rsidR="00453A02" w:rsidRPr="00453A02" w:rsidRDefault="00453A02" w:rsidP="00453A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2F605C">
        <w:rPr>
          <w:sz w:val="28"/>
          <w:szCs w:val="28"/>
        </w:rPr>
        <w:t>4.</w:t>
      </w:r>
      <w:r w:rsidRPr="00453A02">
        <w:t xml:space="preserve"> </w:t>
      </w:r>
      <w:r w:rsidRPr="00453A02">
        <w:rPr>
          <w:sz w:val="28"/>
          <w:szCs w:val="28"/>
        </w:rPr>
        <w:t>Настоящее</w:t>
      </w:r>
      <w:r w:rsidR="00585274">
        <w:rPr>
          <w:sz w:val="28"/>
          <w:szCs w:val="28"/>
        </w:rPr>
        <w:t xml:space="preserve">  </w:t>
      </w:r>
      <w:r w:rsidRPr="00453A02">
        <w:rPr>
          <w:sz w:val="28"/>
          <w:szCs w:val="28"/>
        </w:rPr>
        <w:t xml:space="preserve"> постановление </w:t>
      </w:r>
      <w:r w:rsidR="00585274">
        <w:rPr>
          <w:sz w:val="28"/>
          <w:szCs w:val="28"/>
        </w:rPr>
        <w:t xml:space="preserve">  </w:t>
      </w:r>
      <w:r w:rsidRPr="00453A02">
        <w:rPr>
          <w:sz w:val="28"/>
          <w:szCs w:val="28"/>
        </w:rPr>
        <w:t>вступае</w:t>
      </w:r>
      <w:r w:rsidR="00BA7C83">
        <w:rPr>
          <w:sz w:val="28"/>
          <w:szCs w:val="28"/>
        </w:rPr>
        <w:t xml:space="preserve">т </w:t>
      </w:r>
      <w:r w:rsidR="00585274">
        <w:rPr>
          <w:sz w:val="28"/>
          <w:szCs w:val="28"/>
        </w:rPr>
        <w:t xml:space="preserve">  </w:t>
      </w:r>
      <w:r w:rsidR="00BA7C83">
        <w:rPr>
          <w:sz w:val="28"/>
          <w:szCs w:val="28"/>
        </w:rPr>
        <w:t>в</w:t>
      </w:r>
      <w:r w:rsidR="00585274">
        <w:rPr>
          <w:sz w:val="28"/>
          <w:szCs w:val="28"/>
        </w:rPr>
        <w:t xml:space="preserve">  </w:t>
      </w:r>
      <w:r w:rsidR="00BA7C83">
        <w:rPr>
          <w:sz w:val="28"/>
          <w:szCs w:val="28"/>
        </w:rPr>
        <w:t xml:space="preserve"> силу после его официального </w:t>
      </w:r>
      <w:r w:rsidRPr="00453A02">
        <w:rPr>
          <w:sz w:val="28"/>
          <w:szCs w:val="28"/>
        </w:rPr>
        <w:t>опубликования.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4C2C29" w:rsidRDefault="00BA7C83" w:rsidP="00BA7C83">
      <w:pPr>
        <w:tabs>
          <w:tab w:val="left" w:pos="7935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            </w:t>
      </w:r>
      <w:r w:rsidR="004C2C29">
        <w:rPr>
          <w:sz w:val="28"/>
          <w:szCs w:val="28"/>
        </w:rPr>
        <w:t xml:space="preserve">                                                         </w:t>
      </w:r>
      <w:r w:rsidR="00BA7C83">
        <w:rPr>
          <w:sz w:val="28"/>
          <w:szCs w:val="28"/>
        </w:rPr>
        <w:t xml:space="preserve">                   </w:t>
      </w:r>
      <w:r w:rsidRPr="002F605C">
        <w:rPr>
          <w:sz w:val="28"/>
          <w:szCs w:val="28"/>
        </w:rPr>
        <w:t xml:space="preserve">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="004C2C29">
        <w:rPr>
          <w:sz w:val="28"/>
          <w:szCs w:val="28"/>
        </w:rPr>
        <w:t xml:space="preserve"> </w:t>
      </w:r>
    </w:p>
    <w:sectPr w:rsidR="002F605C" w:rsidRPr="002F605C" w:rsidSect="00D56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4F" w:rsidRDefault="00C4414F" w:rsidP="00573F1F">
      <w:r>
        <w:separator/>
      </w:r>
    </w:p>
  </w:endnote>
  <w:endnote w:type="continuationSeparator" w:id="0">
    <w:p w:rsidR="00C4414F" w:rsidRDefault="00C4414F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4F" w:rsidRDefault="00C4414F" w:rsidP="00573F1F">
      <w:r>
        <w:separator/>
      </w:r>
    </w:p>
  </w:footnote>
  <w:footnote w:type="continuationSeparator" w:id="0">
    <w:p w:rsidR="00C4414F" w:rsidRDefault="00C4414F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44E35"/>
    <w:rsid w:val="00056AE0"/>
    <w:rsid w:val="00062204"/>
    <w:rsid w:val="00067997"/>
    <w:rsid w:val="0009234F"/>
    <w:rsid w:val="000A4D88"/>
    <w:rsid w:val="000A7CBA"/>
    <w:rsid w:val="000E344E"/>
    <w:rsid w:val="000E7155"/>
    <w:rsid w:val="000F3D88"/>
    <w:rsid w:val="001038DA"/>
    <w:rsid w:val="0011442D"/>
    <w:rsid w:val="001277C9"/>
    <w:rsid w:val="00137BA4"/>
    <w:rsid w:val="00142AB0"/>
    <w:rsid w:val="00142B0E"/>
    <w:rsid w:val="00155DAB"/>
    <w:rsid w:val="00176BA6"/>
    <w:rsid w:val="00183C92"/>
    <w:rsid w:val="00185894"/>
    <w:rsid w:val="00196837"/>
    <w:rsid w:val="001A319A"/>
    <w:rsid w:val="001D27CF"/>
    <w:rsid w:val="001D4284"/>
    <w:rsid w:val="001D476D"/>
    <w:rsid w:val="001D51E1"/>
    <w:rsid w:val="001E1CF5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95BAB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66B95"/>
    <w:rsid w:val="00377C3A"/>
    <w:rsid w:val="003D3E9A"/>
    <w:rsid w:val="003D741C"/>
    <w:rsid w:val="003E2DDC"/>
    <w:rsid w:val="003E51EF"/>
    <w:rsid w:val="003E5526"/>
    <w:rsid w:val="003F5937"/>
    <w:rsid w:val="004000BE"/>
    <w:rsid w:val="00402D79"/>
    <w:rsid w:val="00410A3D"/>
    <w:rsid w:val="0041649A"/>
    <w:rsid w:val="004303BC"/>
    <w:rsid w:val="00453A02"/>
    <w:rsid w:val="00456B2A"/>
    <w:rsid w:val="00471C5D"/>
    <w:rsid w:val="00483017"/>
    <w:rsid w:val="004855F9"/>
    <w:rsid w:val="00486AA6"/>
    <w:rsid w:val="00492A1A"/>
    <w:rsid w:val="00492DA2"/>
    <w:rsid w:val="00493D74"/>
    <w:rsid w:val="004B7351"/>
    <w:rsid w:val="004C140E"/>
    <w:rsid w:val="004C1C47"/>
    <w:rsid w:val="004C2C29"/>
    <w:rsid w:val="004E2789"/>
    <w:rsid w:val="004E5B9E"/>
    <w:rsid w:val="004F173C"/>
    <w:rsid w:val="00515A6C"/>
    <w:rsid w:val="00521A7B"/>
    <w:rsid w:val="00535EC6"/>
    <w:rsid w:val="00543E27"/>
    <w:rsid w:val="005539D7"/>
    <w:rsid w:val="00557456"/>
    <w:rsid w:val="00560641"/>
    <w:rsid w:val="00573F1F"/>
    <w:rsid w:val="00582722"/>
    <w:rsid w:val="00585274"/>
    <w:rsid w:val="00587FB8"/>
    <w:rsid w:val="00590C5A"/>
    <w:rsid w:val="00590FC9"/>
    <w:rsid w:val="00591835"/>
    <w:rsid w:val="00592C5C"/>
    <w:rsid w:val="005937B8"/>
    <w:rsid w:val="005A4287"/>
    <w:rsid w:val="005A5CD1"/>
    <w:rsid w:val="005B7BA3"/>
    <w:rsid w:val="005B7DAC"/>
    <w:rsid w:val="005B7FFC"/>
    <w:rsid w:val="005C2F96"/>
    <w:rsid w:val="005F384A"/>
    <w:rsid w:val="006243DB"/>
    <w:rsid w:val="00634EEB"/>
    <w:rsid w:val="0064498A"/>
    <w:rsid w:val="00650A67"/>
    <w:rsid w:val="00651FA9"/>
    <w:rsid w:val="006600AC"/>
    <w:rsid w:val="00661595"/>
    <w:rsid w:val="00691C2E"/>
    <w:rsid w:val="00693268"/>
    <w:rsid w:val="006A60A5"/>
    <w:rsid w:val="006B562B"/>
    <w:rsid w:val="006C7EDD"/>
    <w:rsid w:val="006D252C"/>
    <w:rsid w:val="006F52F7"/>
    <w:rsid w:val="007021C6"/>
    <w:rsid w:val="00742F76"/>
    <w:rsid w:val="007437A4"/>
    <w:rsid w:val="00744A30"/>
    <w:rsid w:val="0075167B"/>
    <w:rsid w:val="00752FFA"/>
    <w:rsid w:val="00755449"/>
    <w:rsid w:val="0076511E"/>
    <w:rsid w:val="007715E9"/>
    <w:rsid w:val="00794FE1"/>
    <w:rsid w:val="007A72C7"/>
    <w:rsid w:val="007A7EFC"/>
    <w:rsid w:val="007C029C"/>
    <w:rsid w:val="007D1433"/>
    <w:rsid w:val="007E0F5C"/>
    <w:rsid w:val="007F1200"/>
    <w:rsid w:val="0080056A"/>
    <w:rsid w:val="00803CD5"/>
    <w:rsid w:val="00803D89"/>
    <w:rsid w:val="008212EB"/>
    <w:rsid w:val="0083480B"/>
    <w:rsid w:val="008379E4"/>
    <w:rsid w:val="008517EF"/>
    <w:rsid w:val="00852C57"/>
    <w:rsid w:val="00853F28"/>
    <w:rsid w:val="00875EEB"/>
    <w:rsid w:val="00887345"/>
    <w:rsid w:val="0089782D"/>
    <w:rsid w:val="008A1EA2"/>
    <w:rsid w:val="008B1208"/>
    <w:rsid w:val="008D51D4"/>
    <w:rsid w:val="008E2DE7"/>
    <w:rsid w:val="008F6BEF"/>
    <w:rsid w:val="00902F91"/>
    <w:rsid w:val="00923913"/>
    <w:rsid w:val="009325C1"/>
    <w:rsid w:val="00945A29"/>
    <w:rsid w:val="00955643"/>
    <w:rsid w:val="00960C3E"/>
    <w:rsid w:val="009800E7"/>
    <w:rsid w:val="009A2F15"/>
    <w:rsid w:val="009B7060"/>
    <w:rsid w:val="009B71AF"/>
    <w:rsid w:val="009E4D3F"/>
    <w:rsid w:val="009F2EAE"/>
    <w:rsid w:val="009F4C7F"/>
    <w:rsid w:val="00A239E7"/>
    <w:rsid w:val="00A64123"/>
    <w:rsid w:val="00A75573"/>
    <w:rsid w:val="00A80394"/>
    <w:rsid w:val="00A817A1"/>
    <w:rsid w:val="00A81E7D"/>
    <w:rsid w:val="00A8779C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A1969"/>
    <w:rsid w:val="00BA1AF2"/>
    <w:rsid w:val="00BA576D"/>
    <w:rsid w:val="00BA7C83"/>
    <w:rsid w:val="00BC052C"/>
    <w:rsid w:val="00BC7486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27BD9"/>
    <w:rsid w:val="00C30685"/>
    <w:rsid w:val="00C411DC"/>
    <w:rsid w:val="00C4403A"/>
    <w:rsid w:val="00C4414F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CF62B9"/>
    <w:rsid w:val="00D008A4"/>
    <w:rsid w:val="00D5240C"/>
    <w:rsid w:val="00D56865"/>
    <w:rsid w:val="00D63FD8"/>
    <w:rsid w:val="00D768C2"/>
    <w:rsid w:val="00D80962"/>
    <w:rsid w:val="00D868CA"/>
    <w:rsid w:val="00D91BF2"/>
    <w:rsid w:val="00D94CD6"/>
    <w:rsid w:val="00DA47B0"/>
    <w:rsid w:val="00DA6DE5"/>
    <w:rsid w:val="00DC4E67"/>
    <w:rsid w:val="00DD686D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A2764"/>
    <w:rsid w:val="00EB70ED"/>
    <w:rsid w:val="00ED2773"/>
    <w:rsid w:val="00ED3837"/>
    <w:rsid w:val="00EE54DE"/>
    <w:rsid w:val="00F10EAE"/>
    <w:rsid w:val="00F116D7"/>
    <w:rsid w:val="00F20BA7"/>
    <w:rsid w:val="00F456B9"/>
    <w:rsid w:val="00F4773C"/>
    <w:rsid w:val="00F865EF"/>
    <w:rsid w:val="00F93B65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662E-FAD2-49E5-AD2B-462D519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233</cp:revision>
  <cp:lastPrinted>2024-11-14T05:48:00Z</cp:lastPrinted>
  <dcterms:created xsi:type="dcterms:W3CDTF">2024-01-18T05:18:00Z</dcterms:created>
  <dcterms:modified xsi:type="dcterms:W3CDTF">2025-05-14T10:54:00Z</dcterms:modified>
</cp:coreProperties>
</file>