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4" w:rsidRDefault="00FA6220" w:rsidP="00274BC9">
      <w:pPr>
        <w:tabs>
          <w:tab w:val="left" w:pos="567"/>
        </w:tabs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2.4pt" o:ole="">
            <v:imagedata r:id="rId8" o:title=""/>
          </v:shape>
          <o:OLEObject Type="Embed" ProgID="Imaging.Document" ShapeID="_x0000_i1025" DrawAspect="Content" ObjectID="_1808728510" r:id="rId9"/>
        </w:object>
      </w:r>
      <w:r w:rsidR="007437A4">
        <w:t xml:space="preserve">                                  </w:t>
      </w:r>
    </w:p>
    <w:p w:rsidR="00271E38" w:rsidRDefault="00271E38" w:rsidP="002E1152">
      <w:pPr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6B6704" w:rsidP="00271E38">
      <w:pPr>
        <w:rPr>
          <w:sz w:val="28"/>
          <w:szCs w:val="28"/>
        </w:rPr>
      </w:pPr>
      <w:r>
        <w:rPr>
          <w:sz w:val="28"/>
          <w:szCs w:val="28"/>
        </w:rPr>
        <w:t>30.08.</w:t>
      </w:r>
      <w:r w:rsidR="00C2558F">
        <w:rPr>
          <w:sz w:val="28"/>
          <w:szCs w:val="28"/>
        </w:rPr>
        <w:t>2</w:t>
      </w:r>
      <w:r w:rsidR="007437A4">
        <w:rPr>
          <w:sz w:val="28"/>
          <w:szCs w:val="28"/>
        </w:rPr>
        <w:t>0</w:t>
      </w:r>
      <w:r w:rsidR="00591835">
        <w:rPr>
          <w:sz w:val="28"/>
          <w:szCs w:val="28"/>
        </w:rPr>
        <w:t>2</w:t>
      </w:r>
      <w:r w:rsidR="00402D79">
        <w:rPr>
          <w:sz w:val="28"/>
          <w:szCs w:val="28"/>
        </w:rPr>
        <w:t>4</w:t>
      </w:r>
      <w:r w:rsidR="001D4284">
        <w:rPr>
          <w:sz w:val="28"/>
          <w:szCs w:val="28"/>
        </w:rPr>
        <w:t xml:space="preserve">                </w:t>
      </w:r>
      <w:r w:rsidR="00FB6BB7">
        <w:rPr>
          <w:sz w:val="28"/>
          <w:szCs w:val="28"/>
        </w:rPr>
        <w:t xml:space="preserve">       </w:t>
      </w:r>
      <w:r w:rsidR="003A07A9">
        <w:rPr>
          <w:sz w:val="28"/>
          <w:szCs w:val="28"/>
        </w:rPr>
        <w:t xml:space="preserve">   </w:t>
      </w:r>
      <w:r w:rsidR="001D4284">
        <w:rPr>
          <w:sz w:val="28"/>
          <w:szCs w:val="28"/>
        </w:rPr>
        <w:t xml:space="preserve">      </w:t>
      </w:r>
      <w:r w:rsidR="00C2558F">
        <w:rPr>
          <w:sz w:val="28"/>
          <w:szCs w:val="28"/>
        </w:rPr>
        <w:t xml:space="preserve">   </w:t>
      </w:r>
      <w:proofErr w:type="spellStart"/>
      <w:r w:rsidR="007437A4">
        <w:rPr>
          <w:sz w:val="28"/>
          <w:szCs w:val="28"/>
        </w:rPr>
        <w:t>р.п</w:t>
      </w:r>
      <w:proofErr w:type="spellEnd"/>
      <w:r w:rsidR="007437A4">
        <w:rPr>
          <w:sz w:val="28"/>
          <w:szCs w:val="28"/>
        </w:rPr>
        <w:t xml:space="preserve">. Первомайский      </w:t>
      </w:r>
      <w:r w:rsidR="00F116D7">
        <w:rPr>
          <w:sz w:val="28"/>
          <w:szCs w:val="28"/>
        </w:rPr>
        <w:t xml:space="preserve">   </w:t>
      </w:r>
      <w:r w:rsidR="001E1CF5">
        <w:rPr>
          <w:sz w:val="28"/>
          <w:szCs w:val="28"/>
        </w:rPr>
        <w:t xml:space="preserve">    </w:t>
      </w:r>
      <w:r w:rsidR="00F116D7">
        <w:rPr>
          <w:sz w:val="28"/>
          <w:szCs w:val="28"/>
        </w:rPr>
        <w:t xml:space="preserve">           </w:t>
      </w:r>
      <w:r w:rsidR="003A07A9">
        <w:rPr>
          <w:sz w:val="28"/>
          <w:szCs w:val="28"/>
        </w:rPr>
        <w:t xml:space="preserve">   </w:t>
      </w:r>
      <w:bookmarkStart w:id="0" w:name="_GoBack"/>
      <w:bookmarkEnd w:id="0"/>
      <w:r w:rsidR="00F116D7">
        <w:rPr>
          <w:sz w:val="28"/>
          <w:szCs w:val="28"/>
        </w:rPr>
        <w:t xml:space="preserve">  </w:t>
      </w:r>
      <w:r w:rsidR="00FB6BB7">
        <w:rPr>
          <w:sz w:val="28"/>
          <w:szCs w:val="28"/>
        </w:rPr>
        <w:t xml:space="preserve">    </w:t>
      </w:r>
      <w:r w:rsidR="00F116D7">
        <w:rPr>
          <w:sz w:val="28"/>
          <w:szCs w:val="28"/>
        </w:rPr>
        <w:t xml:space="preserve">    </w:t>
      </w:r>
      <w:r w:rsidR="007715E9">
        <w:rPr>
          <w:sz w:val="28"/>
          <w:szCs w:val="28"/>
        </w:rPr>
        <w:t xml:space="preserve"> №</w:t>
      </w:r>
      <w:r w:rsidR="00483017">
        <w:rPr>
          <w:sz w:val="28"/>
          <w:szCs w:val="28"/>
        </w:rPr>
        <w:t xml:space="preserve"> </w:t>
      </w:r>
      <w:r>
        <w:rPr>
          <w:sz w:val="28"/>
          <w:szCs w:val="28"/>
        </w:rPr>
        <w:t>1493</w:t>
      </w:r>
    </w:p>
    <w:p w:rsidR="00271E38" w:rsidRDefault="00271E38" w:rsidP="00271E38">
      <w:pPr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О признании </w:t>
      </w:r>
      <w:proofErr w:type="gramStart"/>
      <w:r w:rsidRPr="002F605C">
        <w:rPr>
          <w:sz w:val="28"/>
          <w:szCs w:val="28"/>
        </w:rPr>
        <w:t>утратившими</w:t>
      </w:r>
      <w:proofErr w:type="gramEnd"/>
      <w:r w:rsidRPr="002F605C">
        <w:rPr>
          <w:sz w:val="28"/>
          <w:szCs w:val="28"/>
        </w:rPr>
        <w:t xml:space="preserve"> силу </w:t>
      </w:r>
      <w:r w:rsidR="009A2F15">
        <w:rPr>
          <w:sz w:val="28"/>
          <w:szCs w:val="28"/>
        </w:rPr>
        <w:t xml:space="preserve">отдельных </w:t>
      </w:r>
      <w:r w:rsidRPr="002F605C">
        <w:rPr>
          <w:sz w:val="28"/>
          <w:szCs w:val="28"/>
        </w:rPr>
        <w:t xml:space="preserve">нормативных правовых актов 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274BC9" w:rsidRDefault="002F605C" w:rsidP="00274BC9">
      <w:pPr>
        <w:jc w:val="both"/>
        <w:rPr>
          <w:color w:val="000000"/>
          <w:sz w:val="28"/>
          <w:szCs w:val="28"/>
        </w:rPr>
      </w:pPr>
      <w:r w:rsidRPr="002F605C">
        <w:rPr>
          <w:sz w:val="28"/>
          <w:szCs w:val="28"/>
        </w:rPr>
        <w:tab/>
      </w:r>
      <w:r w:rsidR="004F3B43" w:rsidRPr="004F3B43">
        <w:rPr>
          <w:sz w:val="28"/>
          <w:szCs w:val="28"/>
        </w:rPr>
        <w:t>В соответствии с Законом Тамбовской области от 10 мая 2023 г. №305-З «О преобразовании всех поселений, входящих в состав Первомайского района Тамбовской области», руководствуясь статьями 32, 38, 41 Устава Первомайского муниципального округа Тамбовской области, администрация Первомайского муниципального округа ПОСТАНОВЛЯЕТ:</w:t>
      </w:r>
    </w:p>
    <w:p w:rsidR="002E1152" w:rsidRPr="00274BC9" w:rsidRDefault="00274BC9" w:rsidP="00274B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F605C" w:rsidRPr="00A80394">
        <w:rPr>
          <w:sz w:val="28"/>
          <w:szCs w:val="28"/>
        </w:rPr>
        <w:t>1</w:t>
      </w:r>
      <w:r w:rsidR="009A2F15">
        <w:rPr>
          <w:sz w:val="28"/>
          <w:szCs w:val="28"/>
        </w:rPr>
        <w:t xml:space="preserve">.Признать   утратившими  силу отдельные </w:t>
      </w:r>
      <w:r w:rsidR="002F605C" w:rsidRPr="00A80394">
        <w:rPr>
          <w:sz w:val="28"/>
          <w:szCs w:val="28"/>
        </w:rPr>
        <w:t xml:space="preserve">нормативные  правовые  акты: </w:t>
      </w:r>
    </w:p>
    <w:p w:rsidR="00274BC9" w:rsidRPr="00274BC9" w:rsidRDefault="0064498A" w:rsidP="00A9695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74BC9">
        <w:rPr>
          <w:sz w:val="28"/>
          <w:szCs w:val="28"/>
        </w:rPr>
        <w:t xml:space="preserve"> </w:t>
      </w:r>
      <w:r w:rsidR="00274BC9" w:rsidRPr="00274BC9">
        <w:rPr>
          <w:sz w:val="28"/>
          <w:szCs w:val="28"/>
        </w:rPr>
        <w:t xml:space="preserve">-постановление администрации </w:t>
      </w:r>
      <w:proofErr w:type="spellStart"/>
      <w:r w:rsidR="00274BC9" w:rsidRPr="00274BC9">
        <w:rPr>
          <w:sz w:val="28"/>
          <w:szCs w:val="28"/>
        </w:rPr>
        <w:t>Иловай</w:t>
      </w:r>
      <w:proofErr w:type="spellEnd"/>
      <w:r w:rsidR="00274BC9" w:rsidRPr="00274BC9">
        <w:rPr>
          <w:sz w:val="28"/>
          <w:szCs w:val="28"/>
        </w:rPr>
        <w:t>-Дмитриевского сельсовета от 06.10.2022 №127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собственности»;</w:t>
      </w:r>
    </w:p>
    <w:p w:rsidR="00E16AC0" w:rsidRDefault="00274BC9" w:rsidP="00A9695F">
      <w:pPr>
        <w:suppressAutoHyphens w:val="0"/>
        <w:jc w:val="both"/>
        <w:rPr>
          <w:sz w:val="28"/>
          <w:szCs w:val="28"/>
        </w:rPr>
      </w:pPr>
      <w:r w:rsidRPr="00274BC9">
        <w:rPr>
          <w:sz w:val="28"/>
          <w:szCs w:val="28"/>
        </w:rPr>
        <w:t xml:space="preserve">         </w:t>
      </w:r>
      <w:r w:rsidR="00644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7456">
        <w:rPr>
          <w:sz w:val="28"/>
          <w:szCs w:val="28"/>
        </w:rPr>
        <w:t>-</w:t>
      </w:r>
      <w:r w:rsidR="0064498A">
        <w:rPr>
          <w:sz w:val="28"/>
          <w:szCs w:val="28"/>
        </w:rPr>
        <w:t>постановление администраци</w:t>
      </w:r>
      <w:r w:rsidR="00D94CD6">
        <w:rPr>
          <w:sz w:val="28"/>
          <w:szCs w:val="28"/>
        </w:rPr>
        <w:t>и Новоспасского сельсовета от 06.10.2022  №212</w:t>
      </w:r>
      <w:r w:rsidR="0064498A">
        <w:rPr>
          <w:sz w:val="28"/>
          <w:szCs w:val="28"/>
        </w:rPr>
        <w:t xml:space="preserve"> </w:t>
      </w:r>
      <w:r w:rsidR="0064498A" w:rsidRPr="0064498A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A319A" w:rsidRPr="001A319A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 w:rsidR="0064498A" w:rsidRPr="0064498A">
        <w:rPr>
          <w:sz w:val="28"/>
          <w:szCs w:val="28"/>
        </w:rPr>
        <w:t>»</w:t>
      </w:r>
      <w:r w:rsidR="00E16AC0">
        <w:rPr>
          <w:sz w:val="28"/>
          <w:szCs w:val="28"/>
        </w:rPr>
        <w:t>;</w:t>
      </w:r>
    </w:p>
    <w:p w:rsidR="004C1C47" w:rsidRPr="00274BC9" w:rsidRDefault="00274BC9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1C47">
        <w:rPr>
          <w:sz w:val="28"/>
          <w:szCs w:val="28"/>
        </w:rPr>
        <w:t>-</w:t>
      </w:r>
      <w:r w:rsidR="004C1C47" w:rsidRPr="004C1C47">
        <w:rPr>
          <w:sz w:val="28"/>
          <w:szCs w:val="28"/>
        </w:rPr>
        <w:t>постановление администрации</w:t>
      </w:r>
      <w:r w:rsidR="004C1C47">
        <w:rPr>
          <w:sz w:val="28"/>
          <w:szCs w:val="28"/>
        </w:rPr>
        <w:t xml:space="preserve"> </w:t>
      </w:r>
      <w:proofErr w:type="spellStart"/>
      <w:r w:rsidR="004C1C47">
        <w:rPr>
          <w:sz w:val="28"/>
          <w:szCs w:val="28"/>
        </w:rPr>
        <w:t>Хоботовского</w:t>
      </w:r>
      <w:proofErr w:type="spellEnd"/>
      <w:r w:rsidR="004C1C47">
        <w:rPr>
          <w:sz w:val="28"/>
          <w:szCs w:val="28"/>
        </w:rPr>
        <w:t xml:space="preserve"> сельсовета от </w:t>
      </w:r>
      <w:r w:rsidR="00EE54DE">
        <w:rPr>
          <w:sz w:val="28"/>
          <w:szCs w:val="28"/>
        </w:rPr>
        <w:t>06.10.2022 №227</w:t>
      </w:r>
      <w:r w:rsidR="00535EC6">
        <w:rPr>
          <w:sz w:val="28"/>
          <w:szCs w:val="28"/>
        </w:rPr>
        <w:t xml:space="preserve"> «</w:t>
      </w:r>
      <w:r w:rsidR="00535EC6" w:rsidRPr="00535EC6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E54DE" w:rsidRPr="00EE54DE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>
        <w:rPr>
          <w:sz w:val="28"/>
          <w:szCs w:val="28"/>
        </w:rPr>
        <w:t>».</w:t>
      </w:r>
    </w:p>
    <w:p w:rsidR="002F605C" w:rsidRPr="00A80394" w:rsidRDefault="002F605C" w:rsidP="002F605C">
      <w:pPr>
        <w:suppressAutoHyphens w:val="0"/>
        <w:jc w:val="both"/>
        <w:rPr>
          <w:sz w:val="28"/>
          <w:szCs w:val="28"/>
        </w:rPr>
      </w:pPr>
      <w:r w:rsidRPr="00A80394">
        <w:rPr>
          <w:sz w:val="28"/>
          <w:szCs w:val="28"/>
        </w:rPr>
        <w:tab/>
      </w:r>
      <w:r w:rsidR="00274BC9">
        <w:rPr>
          <w:sz w:val="28"/>
          <w:szCs w:val="28"/>
        </w:rPr>
        <w:t xml:space="preserve">  </w:t>
      </w:r>
      <w:r w:rsidRPr="00A80394">
        <w:rPr>
          <w:sz w:val="28"/>
          <w:szCs w:val="28"/>
        </w:rPr>
        <w:t xml:space="preserve">2.Контроль  за  исполнением  настоящего  постановления  возложить  </w:t>
      </w:r>
      <w:proofErr w:type="gramStart"/>
      <w:r w:rsidRPr="00A80394">
        <w:rPr>
          <w:sz w:val="28"/>
          <w:szCs w:val="28"/>
        </w:rPr>
        <w:t>на</w:t>
      </w:r>
      <w:proofErr w:type="gramEnd"/>
    </w:p>
    <w:p w:rsidR="002F605C" w:rsidRPr="00A80394" w:rsidRDefault="002F605C" w:rsidP="002F605C">
      <w:pPr>
        <w:suppressAutoHyphens w:val="0"/>
        <w:jc w:val="both"/>
        <w:rPr>
          <w:sz w:val="28"/>
          <w:szCs w:val="28"/>
        </w:rPr>
      </w:pPr>
      <w:r w:rsidRPr="00A80394">
        <w:rPr>
          <w:sz w:val="28"/>
          <w:szCs w:val="28"/>
        </w:rPr>
        <w:t xml:space="preserve"> заместителя главы администрации округа </w:t>
      </w:r>
      <w:proofErr w:type="spellStart"/>
      <w:r w:rsidRPr="00A80394">
        <w:rPr>
          <w:sz w:val="28"/>
          <w:szCs w:val="28"/>
        </w:rPr>
        <w:t>И.В.Махину</w:t>
      </w:r>
      <w:proofErr w:type="spellEnd"/>
      <w:r w:rsidRPr="00A80394">
        <w:rPr>
          <w:sz w:val="28"/>
          <w:szCs w:val="28"/>
        </w:rPr>
        <w:t>.</w:t>
      </w:r>
    </w:p>
    <w:p w:rsidR="002F605C" w:rsidRPr="002F605C" w:rsidRDefault="00274BC9" w:rsidP="00274BC9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73E4">
        <w:rPr>
          <w:sz w:val="28"/>
          <w:szCs w:val="28"/>
        </w:rPr>
        <w:t xml:space="preserve">3.Опубликовать   </w:t>
      </w:r>
      <w:r w:rsidR="002F605C" w:rsidRPr="002F605C">
        <w:rPr>
          <w:sz w:val="28"/>
          <w:szCs w:val="28"/>
        </w:rPr>
        <w:t>настоящее    постановление   в   газете   Первомайского муниципального   округа  Тамбовской  области  «Вестник»  и  обнародовать  на сайте сетевого издания «РИА «ТОП68» (</w:t>
      </w:r>
      <w:hyperlink r:id="rId10" w:history="1">
        <w:r w:rsidR="002F605C" w:rsidRPr="002F605C">
          <w:rPr>
            <w:sz w:val="28"/>
            <w:szCs w:val="28"/>
            <w:u w:val="single"/>
            <w:lang w:val="en-US"/>
          </w:rPr>
          <w:t>www</w:t>
        </w:r>
        <w:r w:rsidR="002F605C" w:rsidRPr="002F605C">
          <w:rPr>
            <w:sz w:val="28"/>
            <w:szCs w:val="28"/>
            <w:u w:val="single"/>
          </w:rPr>
          <w:t>.</w:t>
        </w:r>
        <w:r w:rsidR="002F605C" w:rsidRPr="002F605C">
          <w:rPr>
            <w:sz w:val="28"/>
            <w:szCs w:val="28"/>
            <w:u w:val="single"/>
            <w:lang w:val="en-US"/>
          </w:rPr>
          <w:t>top</w:t>
        </w:r>
        <w:r w:rsidR="002F605C" w:rsidRPr="002F605C">
          <w:rPr>
            <w:sz w:val="28"/>
            <w:szCs w:val="28"/>
            <w:u w:val="single"/>
          </w:rPr>
          <w:t>68.</w:t>
        </w:r>
        <w:proofErr w:type="spellStart"/>
        <w:r w:rsidR="002F605C" w:rsidRPr="002F605C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2F605C" w:rsidRPr="002F605C">
        <w:rPr>
          <w:sz w:val="28"/>
          <w:szCs w:val="28"/>
        </w:rPr>
        <w:t>).</w:t>
      </w:r>
    </w:p>
    <w:p w:rsidR="002F605C" w:rsidRPr="002F605C" w:rsidRDefault="004F3B43" w:rsidP="004F3B43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F605C" w:rsidRPr="002F605C">
        <w:rPr>
          <w:sz w:val="28"/>
          <w:szCs w:val="28"/>
        </w:rPr>
        <w:t>4.Настоящее постановление вступает в силу со дня его опубликования.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ab/>
      </w:r>
    </w:p>
    <w:p w:rsidR="002F605C" w:rsidRPr="002F605C" w:rsidRDefault="002F605C" w:rsidP="002F605C">
      <w:pPr>
        <w:suppressAutoHyphens w:val="0"/>
        <w:rPr>
          <w:color w:val="FF0000"/>
          <w:sz w:val="28"/>
          <w:szCs w:val="28"/>
        </w:rPr>
      </w:pPr>
    </w:p>
    <w:p w:rsidR="002F605C" w:rsidRPr="002F605C" w:rsidRDefault="002F605C" w:rsidP="002F605C">
      <w:pPr>
        <w:suppressAutoHyphens w:val="0"/>
      </w:pPr>
      <w:r w:rsidRPr="002F605C">
        <w:rPr>
          <w:sz w:val="28"/>
          <w:szCs w:val="28"/>
        </w:rPr>
        <w:t xml:space="preserve">Глава  округа                                                                                          </w:t>
      </w:r>
      <w:r w:rsidR="00183C92" w:rsidRPr="005F384A">
        <w:rPr>
          <w:sz w:val="28"/>
          <w:szCs w:val="28"/>
        </w:rPr>
        <w:t xml:space="preserve">  </w:t>
      </w:r>
      <w:r w:rsidRPr="002F605C">
        <w:rPr>
          <w:sz w:val="28"/>
          <w:szCs w:val="28"/>
        </w:rPr>
        <w:t xml:space="preserve"> Р.В. Рыжков</w:t>
      </w:r>
    </w:p>
    <w:sectPr w:rsidR="002F605C" w:rsidRPr="002F605C" w:rsidSect="00FA62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09" w:rsidRDefault="003C0D09" w:rsidP="00573F1F">
      <w:r>
        <w:separator/>
      </w:r>
    </w:p>
  </w:endnote>
  <w:endnote w:type="continuationSeparator" w:id="0">
    <w:p w:rsidR="003C0D09" w:rsidRDefault="003C0D09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09" w:rsidRDefault="003C0D09" w:rsidP="00573F1F">
      <w:r>
        <w:separator/>
      </w:r>
    </w:p>
  </w:footnote>
  <w:footnote w:type="continuationSeparator" w:id="0">
    <w:p w:rsidR="003C0D09" w:rsidRDefault="003C0D09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03F2"/>
    <w:rsid w:val="0001355D"/>
    <w:rsid w:val="00017C93"/>
    <w:rsid w:val="0003464E"/>
    <w:rsid w:val="00044E35"/>
    <w:rsid w:val="00056AE0"/>
    <w:rsid w:val="00067997"/>
    <w:rsid w:val="00096DEE"/>
    <w:rsid w:val="000A4D88"/>
    <w:rsid w:val="000E344E"/>
    <w:rsid w:val="000E7155"/>
    <w:rsid w:val="000F3D88"/>
    <w:rsid w:val="0011442D"/>
    <w:rsid w:val="00137BA4"/>
    <w:rsid w:val="00142AB0"/>
    <w:rsid w:val="00142B0E"/>
    <w:rsid w:val="00155DAB"/>
    <w:rsid w:val="00176BA6"/>
    <w:rsid w:val="00183C92"/>
    <w:rsid w:val="00185894"/>
    <w:rsid w:val="00196837"/>
    <w:rsid w:val="001A319A"/>
    <w:rsid w:val="001D27CF"/>
    <w:rsid w:val="001D4284"/>
    <w:rsid w:val="001D476D"/>
    <w:rsid w:val="001E1CF5"/>
    <w:rsid w:val="001E6F1F"/>
    <w:rsid w:val="001F0987"/>
    <w:rsid w:val="001F124A"/>
    <w:rsid w:val="001F58F8"/>
    <w:rsid w:val="002124BD"/>
    <w:rsid w:val="0022491D"/>
    <w:rsid w:val="002260DB"/>
    <w:rsid w:val="00236FEB"/>
    <w:rsid w:val="00240C6B"/>
    <w:rsid w:val="00271E38"/>
    <w:rsid w:val="00274BC9"/>
    <w:rsid w:val="002A4BF6"/>
    <w:rsid w:val="002C39A5"/>
    <w:rsid w:val="002D5D2A"/>
    <w:rsid w:val="002E1152"/>
    <w:rsid w:val="002F3975"/>
    <w:rsid w:val="002F58CE"/>
    <w:rsid w:val="002F605C"/>
    <w:rsid w:val="0030491A"/>
    <w:rsid w:val="00346C7B"/>
    <w:rsid w:val="00351576"/>
    <w:rsid w:val="0036219F"/>
    <w:rsid w:val="003707AF"/>
    <w:rsid w:val="00377C3A"/>
    <w:rsid w:val="003A07A9"/>
    <w:rsid w:val="003C0D09"/>
    <w:rsid w:val="003D3E9A"/>
    <w:rsid w:val="003D741C"/>
    <w:rsid w:val="003E2DDC"/>
    <w:rsid w:val="003E5526"/>
    <w:rsid w:val="003F5937"/>
    <w:rsid w:val="004000BE"/>
    <w:rsid w:val="00402D79"/>
    <w:rsid w:val="00410A3D"/>
    <w:rsid w:val="0041649A"/>
    <w:rsid w:val="004303BC"/>
    <w:rsid w:val="004473E4"/>
    <w:rsid w:val="00456B2A"/>
    <w:rsid w:val="00483017"/>
    <w:rsid w:val="00486AA6"/>
    <w:rsid w:val="00492A1A"/>
    <w:rsid w:val="00492DA2"/>
    <w:rsid w:val="00493D74"/>
    <w:rsid w:val="004B7351"/>
    <w:rsid w:val="004C00BA"/>
    <w:rsid w:val="004C140E"/>
    <w:rsid w:val="004C1C47"/>
    <w:rsid w:val="004E2789"/>
    <w:rsid w:val="004E5B9E"/>
    <w:rsid w:val="004F173C"/>
    <w:rsid w:val="004F3B43"/>
    <w:rsid w:val="00515A6C"/>
    <w:rsid w:val="00521A7B"/>
    <w:rsid w:val="00535EC6"/>
    <w:rsid w:val="00543E27"/>
    <w:rsid w:val="005539D7"/>
    <w:rsid w:val="00557456"/>
    <w:rsid w:val="00560641"/>
    <w:rsid w:val="00573F1F"/>
    <w:rsid w:val="00582722"/>
    <w:rsid w:val="00587FB8"/>
    <w:rsid w:val="00590C5A"/>
    <w:rsid w:val="00590FC9"/>
    <w:rsid w:val="00591835"/>
    <w:rsid w:val="00592C5C"/>
    <w:rsid w:val="005A4287"/>
    <w:rsid w:val="005A5CD1"/>
    <w:rsid w:val="005B7DAC"/>
    <w:rsid w:val="005C2F96"/>
    <w:rsid w:val="005F384A"/>
    <w:rsid w:val="006243DB"/>
    <w:rsid w:val="00634EEB"/>
    <w:rsid w:val="0064498A"/>
    <w:rsid w:val="00650A67"/>
    <w:rsid w:val="00651FA9"/>
    <w:rsid w:val="006600AC"/>
    <w:rsid w:val="00691C2E"/>
    <w:rsid w:val="00693268"/>
    <w:rsid w:val="006958A4"/>
    <w:rsid w:val="006B562B"/>
    <w:rsid w:val="006B6704"/>
    <w:rsid w:val="006C7EDD"/>
    <w:rsid w:val="006D252C"/>
    <w:rsid w:val="006F52F7"/>
    <w:rsid w:val="007437A4"/>
    <w:rsid w:val="00744A30"/>
    <w:rsid w:val="0075167B"/>
    <w:rsid w:val="00752FFA"/>
    <w:rsid w:val="00755449"/>
    <w:rsid w:val="007715E9"/>
    <w:rsid w:val="007A72C7"/>
    <w:rsid w:val="007A7EFC"/>
    <w:rsid w:val="007C029C"/>
    <w:rsid w:val="007D1433"/>
    <w:rsid w:val="007F1200"/>
    <w:rsid w:val="0080056A"/>
    <w:rsid w:val="00803D89"/>
    <w:rsid w:val="008212EB"/>
    <w:rsid w:val="0083480B"/>
    <w:rsid w:val="008379E4"/>
    <w:rsid w:val="008517EF"/>
    <w:rsid w:val="00852C57"/>
    <w:rsid w:val="00853F28"/>
    <w:rsid w:val="00875EEB"/>
    <w:rsid w:val="0089782D"/>
    <w:rsid w:val="008A1EA2"/>
    <w:rsid w:val="008B1208"/>
    <w:rsid w:val="008D51D4"/>
    <w:rsid w:val="008E2DE7"/>
    <w:rsid w:val="008F6BEF"/>
    <w:rsid w:val="00902F91"/>
    <w:rsid w:val="00923913"/>
    <w:rsid w:val="009325C1"/>
    <w:rsid w:val="00945A29"/>
    <w:rsid w:val="009800E7"/>
    <w:rsid w:val="009A2F15"/>
    <w:rsid w:val="009B7060"/>
    <w:rsid w:val="009B71AF"/>
    <w:rsid w:val="009E3817"/>
    <w:rsid w:val="009E4D3F"/>
    <w:rsid w:val="009F4C7F"/>
    <w:rsid w:val="00A239E7"/>
    <w:rsid w:val="00A64123"/>
    <w:rsid w:val="00A75573"/>
    <w:rsid w:val="00A80394"/>
    <w:rsid w:val="00A817A1"/>
    <w:rsid w:val="00A81E7D"/>
    <w:rsid w:val="00A9695F"/>
    <w:rsid w:val="00AC2A14"/>
    <w:rsid w:val="00AD0A38"/>
    <w:rsid w:val="00AD1F0A"/>
    <w:rsid w:val="00AD2B33"/>
    <w:rsid w:val="00AE2608"/>
    <w:rsid w:val="00AF061D"/>
    <w:rsid w:val="00AF4492"/>
    <w:rsid w:val="00AF6D32"/>
    <w:rsid w:val="00B0036D"/>
    <w:rsid w:val="00B14EF7"/>
    <w:rsid w:val="00B42EDA"/>
    <w:rsid w:val="00B54BC1"/>
    <w:rsid w:val="00B60131"/>
    <w:rsid w:val="00B902E7"/>
    <w:rsid w:val="00BA1969"/>
    <w:rsid w:val="00BA1AF2"/>
    <w:rsid w:val="00BA576D"/>
    <w:rsid w:val="00BC052C"/>
    <w:rsid w:val="00BD1C77"/>
    <w:rsid w:val="00BD3156"/>
    <w:rsid w:val="00BE19E6"/>
    <w:rsid w:val="00BE2B38"/>
    <w:rsid w:val="00BF049F"/>
    <w:rsid w:val="00C0629F"/>
    <w:rsid w:val="00C20F98"/>
    <w:rsid w:val="00C22A11"/>
    <w:rsid w:val="00C2558F"/>
    <w:rsid w:val="00C30685"/>
    <w:rsid w:val="00C411DC"/>
    <w:rsid w:val="00C47BE5"/>
    <w:rsid w:val="00C51345"/>
    <w:rsid w:val="00C57DE4"/>
    <w:rsid w:val="00C62F81"/>
    <w:rsid w:val="00C76963"/>
    <w:rsid w:val="00C8537D"/>
    <w:rsid w:val="00C92ED3"/>
    <w:rsid w:val="00CC2DB0"/>
    <w:rsid w:val="00CD349F"/>
    <w:rsid w:val="00CD7D7A"/>
    <w:rsid w:val="00D008A4"/>
    <w:rsid w:val="00D4036C"/>
    <w:rsid w:val="00D63FD8"/>
    <w:rsid w:val="00D768C2"/>
    <w:rsid w:val="00D80962"/>
    <w:rsid w:val="00D868CA"/>
    <w:rsid w:val="00D91BF2"/>
    <w:rsid w:val="00D94CD6"/>
    <w:rsid w:val="00DA47B0"/>
    <w:rsid w:val="00DA6DE5"/>
    <w:rsid w:val="00DC4E67"/>
    <w:rsid w:val="00DE0092"/>
    <w:rsid w:val="00E112BE"/>
    <w:rsid w:val="00E15495"/>
    <w:rsid w:val="00E1632D"/>
    <w:rsid w:val="00E16AC0"/>
    <w:rsid w:val="00E20823"/>
    <w:rsid w:val="00E352FA"/>
    <w:rsid w:val="00E415B7"/>
    <w:rsid w:val="00E43EFF"/>
    <w:rsid w:val="00E44FDF"/>
    <w:rsid w:val="00E458BC"/>
    <w:rsid w:val="00E51DC4"/>
    <w:rsid w:val="00E60A57"/>
    <w:rsid w:val="00E67C2D"/>
    <w:rsid w:val="00E96FB6"/>
    <w:rsid w:val="00EB70ED"/>
    <w:rsid w:val="00ED2773"/>
    <w:rsid w:val="00ED3837"/>
    <w:rsid w:val="00EE54DE"/>
    <w:rsid w:val="00F10EAE"/>
    <w:rsid w:val="00F116D7"/>
    <w:rsid w:val="00F20BA7"/>
    <w:rsid w:val="00F456B9"/>
    <w:rsid w:val="00F4773C"/>
    <w:rsid w:val="00F865EF"/>
    <w:rsid w:val="00F93B65"/>
    <w:rsid w:val="00F9622A"/>
    <w:rsid w:val="00FA0132"/>
    <w:rsid w:val="00FA6220"/>
    <w:rsid w:val="00FB6BB7"/>
    <w:rsid w:val="00FD775C"/>
    <w:rsid w:val="00FE3A73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op68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BBBD-2B7C-492F-9873-11331AED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5</cp:revision>
  <cp:lastPrinted>2024-08-28T08:20:00Z</cp:lastPrinted>
  <dcterms:created xsi:type="dcterms:W3CDTF">2024-08-30T13:23:00Z</dcterms:created>
  <dcterms:modified xsi:type="dcterms:W3CDTF">2025-05-14T08:49:00Z</dcterms:modified>
</cp:coreProperties>
</file>