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396" w:rsidRDefault="008C2396" w:rsidP="00CD5460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8C2396" w:rsidRDefault="008C2396" w:rsidP="008C2396">
      <w:pPr>
        <w:widowControl w:val="0"/>
        <w:autoSpaceDE w:val="0"/>
        <w:autoSpaceDN w:val="0"/>
        <w:adjustRightInd w:val="0"/>
        <w:spacing w:after="0" w:line="240" w:lineRule="auto"/>
        <w:ind w:left="77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 округа</w:t>
      </w:r>
    </w:p>
    <w:p w:rsidR="008C2396" w:rsidRDefault="008C2396" w:rsidP="008C2396">
      <w:pPr>
        <w:widowControl w:val="0"/>
        <w:autoSpaceDE w:val="0"/>
        <w:autoSpaceDN w:val="0"/>
        <w:adjustRightInd w:val="0"/>
        <w:spacing w:after="0" w:line="240" w:lineRule="auto"/>
        <w:ind w:left="77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от  </w:t>
      </w:r>
      <w:r w:rsidR="00BA1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19.07.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 №</w:t>
      </w:r>
      <w:r w:rsidR="00BA1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1222</w:t>
      </w:r>
    </w:p>
    <w:p w:rsidR="008C2396" w:rsidRDefault="008C2396" w:rsidP="00CD5460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396" w:rsidRDefault="008C2396" w:rsidP="00CD5460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460" w:rsidRPr="00CD5460" w:rsidRDefault="00CD5460" w:rsidP="00CD5460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4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CD5460" w:rsidRPr="00CD5460" w:rsidRDefault="00CD5460" w:rsidP="00CD54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</w:t>
      </w:r>
      <w:r w:rsidR="008C2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CD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2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5460">
        <w:rPr>
          <w:rFonts w:ascii="Times New Roman" w:eastAsia="Times New Roman" w:hAnsi="Times New Roman" w:cs="Times New Roman"/>
          <w:sz w:val="28"/>
          <w:szCs w:val="28"/>
          <w:lang w:eastAsia="ru-RU"/>
        </w:rPr>
        <w:t>к  муниципальной Программе</w:t>
      </w:r>
    </w:p>
    <w:p w:rsidR="00CD5460" w:rsidRPr="00CD5460" w:rsidRDefault="00CD5460" w:rsidP="00CD5460">
      <w:pPr>
        <w:widowControl w:val="0"/>
        <w:tabs>
          <w:tab w:val="left" w:pos="779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</w:t>
      </w:r>
      <w:r w:rsidR="008C2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D54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муниципального округа</w:t>
      </w:r>
    </w:p>
    <w:p w:rsidR="008C2396" w:rsidRDefault="00CD5460" w:rsidP="00CD5460">
      <w:pPr>
        <w:widowControl w:val="0"/>
        <w:tabs>
          <w:tab w:val="left" w:pos="7797"/>
        </w:tabs>
        <w:autoSpaceDE w:val="0"/>
        <w:autoSpaceDN w:val="0"/>
        <w:adjustRightInd w:val="0"/>
        <w:spacing w:after="0" w:line="240" w:lineRule="auto"/>
        <w:ind w:left="77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образования Первомайского </w:t>
      </w:r>
    </w:p>
    <w:p w:rsidR="00CD5460" w:rsidRPr="00CD5460" w:rsidRDefault="008C2396" w:rsidP="00CD5460">
      <w:pPr>
        <w:widowControl w:val="0"/>
        <w:tabs>
          <w:tab w:val="left" w:pos="7797"/>
        </w:tabs>
        <w:autoSpaceDE w:val="0"/>
        <w:autoSpaceDN w:val="0"/>
        <w:adjustRightInd w:val="0"/>
        <w:spacing w:after="0" w:line="240" w:lineRule="auto"/>
        <w:ind w:left="77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CD5460" w:rsidRPr="00CD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округа»                         </w:t>
      </w:r>
    </w:p>
    <w:p w:rsidR="00CD5460" w:rsidRPr="00CD5460" w:rsidRDefault="00CD5460" w:rsidP="00CD5460">
      <w:pPr>
        <w:widowControl w:val="0"/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CD5460" w:rsidRPr="00CD5460" w:rsidRDefault="00CD5460" w:rsidP="00CD5460">
      <w:pPr>
        <w:widowControl w:val="0"/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CD5460" w:rsidRPr="00CD5460" w:rsidRDefault="00CD5460" w:rsidP="00CD54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54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:rsidR="00CD5460" w:rsidRPr="00CD5460" w:rsidRDefault="00CD5460" w:rsidP="00CD54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54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мероприятий муниципальной  Программы Первомайского муниципального округа </w:t>
      </w:r>
    </w:p>
    <w:p w:rsidR="00CD5460" w:rsidRPr="00CD5460" w:rsidRDefault="00CD5460" w:rsidP="00CD54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54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образования Первомайского муниципального округа на 2024 – 2030 годы» </w:t>
      </w:r>
    </w:p>
    <w:p w:rsidR="00CD5460" w:rsidRPr="00CD5460" w:rsidRDefault="00CD5460" w:rsidP="00CD54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3122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2"/>
        <w:gridCol w:w="1"/>
        <w:gridCol w:w="45"/>
        <w:gridCol w:w="1911"/>
        <w:gridCol w:w="308"/>
        <w:gridCol w:w="23"/>
        <w:gridCol w:w="3"/>
        <w:gridCol w:w="22"/>
        <w:gridCol w:w="19"/>
        <w:gridCol w:w="2"/>
        <w:gridCol w:w="24"/>
        <w:gridCol w:w="15"/>
        <w:gridCol w:w="1100"/>
        <w:gridCol w:w="12"/>
        <w:gridCol w:w="6"/>
        <w:gridCol w:w="16"/>
        <w:gridCol w:w="49"/>
        <w:gridCol w:w="45"/>
        <w:gridCol w:w="21"/>
        <w:gridCol w:w="114"/>
        <w:gridCol w:w="17"/>
        <w:gridCol w:w="1736"/>
        <w:gridCol w:w="490"/>
        <w:gridCol w:w="22"/>
        <w:gridCol w:w="44"/>
        <w:gridCol w:w="4"/>
        <w:gridCol w:w="7"/>
        <w:gridCol w:w="4"/>
        <w:gridCol w:w="614"/>
        <w:gridCol w:w="62"/>
        <w:gridCol w:w="35"/>
        <w:gridCol w:w="23"/>
        <w:gridCol w:w="34"/>
        <w:gridCol w:w="11"/>
        <w:gridCol w:w="646"/>
        <w:gridCol w:w="96"/>
        <w:gridCol w:w="4"/>
        <w:gridCol w:w="7"/>
        <w:gridCol w:w="30"/>
        <w:gridCol w:w="626"/>
        <w:gridCol w:w="36"/>
        <w:gridCol w:w="47"/>
        <w:gridCol w:w="1007"/>
        <w:gridCol w:w="70"/>
        <w:gridCol w:w="34"/>
        <w:gridCol w:w="32"/>
        <w:gridCol w:w="6"/>
        <w:gridCol w:w="17"/>
        <w:gridCol w:w="6"/>
        <w:gridCol w:w="22"/>
        <w:gridCol w:w="870"/>
        <w:gridCol w:w="29"/>
        <w:gridCol w:w="36"/>
        <w:gridCol w:w="28"/>
        <w:gridCol w:w="54"/>
        <w:gridCol w:w="880"/>
        <w:gridCol w:w="52"/>
        <w:gridCol w:w="13"/>
        <w:gridCol w:w="55"/>
        <w:gridCol w:w="40"/>
        <w:gridCol w:w="942"/>
        <w:gridCol w:w="62"/>
        <w:gridCol w:w="15"/>
        <w:gridCol w:w="20"/>
        <w:gridCol w:w="8"/>
        <w:gridCol w:w="128"/>
        <w:gridCol w:w="142"/>
        <w:gridCol w:w="6"/>
        <w:gridCol w:w="1275"/>
        <w:gridCol w:w="51"/>
        <w:gridCol w:w="10"/>
        <w:gridCol w:w="1073"/>
        <w:gridCol w:w="1530"/>
        <w:gridCol w:w="1"/>
        <w:gridCol w:w="1529"/>
        <w:gridCol w:w="2"/>
        <w:gridCol w:w="1528"/>
        <w:gridCol w:w="3"/>
        <w:gridCol w:w="1527"/>
        <w:gridCol w:w="4"/>
        <w:gridCol w:w="1526"/>
        <w:gridCol w:w="5"/>
        <w:gridCol w:w="1525"/>
        <w:gridCol w:w="6"/>
        <w:gridCol w:w="1524"/>
        <w:gridCol w:w="7"/>
        <w:gridCol w:w="1523"/>
        <w:gridCol w:w="8"/>
        <w:gridCol w:w="1522"/>
        <w:gridCol w:w="9"/>
        <w:gridCol w:w="1534"/>
      </w:tblGrid>
      <w:tr w:rsidR="00CD5460" w:rsidRPr="00CD5460" w:rsidTr="005A300C">
        <w:trPr>
          <w:gridAfter w:val="20"/>
          <w:wAfter w:w="16386" w:type="dxa"/>
          <w:trHeight w:hRule="exact" w:val="396"/>
        </w:trPr>
        <w:tc>
          <w:tcPr>
            <w:tcW w:w="603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31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мероприятия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gridSpan w:val="4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венный испол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нитель,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нители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1" w:type="dxa"/>
            <w:gridSpan w:val="28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непосредственные результаты</w:t>
            </w:r>
          </w:p>
        </w:tc>
        <w:tc>
          <w:tcPr>
            <w:tcW w:w="5957" w:type="dxa"/>
            <w:gridSpan w:val="3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финансирования, тыс. рублей в </w:t>
            </w:r>
            <w:proofErr w:type="spell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D5460" w:rsidRPr="00CD5460" w:rsidTr="005A300C">
        <w:trPr>
          <w:gridAfter w:val="20"/>
          <w:wAfter w:w="16386" w:type="dxa"/>
          <w:trHeight w:hRule="exact" w:val="1269"/>
        </w:trPr>
        <w:tc>
          <w:tcPr>
            <w:tcW w:w="603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gridSpan w:val="4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85" w:type="dxa"/>
            <w:gridSpan w:val="7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ница изме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нения</w:t>
            </w:r>
          </w:p>
        </w:tc>
        <w:tc>
          <w:tcPr>
            <w:tcW w:w="1610" w:type="dxa"/>
            <w:gridSpan w:val="1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годам</w:t>
            </w:r>
            <w:proofErr w:type="gramEnd"/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мероприятия)</w:t>
            </w: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годам, всего    </w:t>
            </w: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раль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ный бюд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жет</w:t>
            </w: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ный бюд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жет</w:t>
            </w: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</w:tr>
      <w:tr w:rsidR="00CD5460" w:rsidRPr="00CD5460" w:rsidTr="005A300C">
        <w:trPr>
          <w:gridAfter w:val="20"/>
          <w:wAfter w:w="16386" w:type="dxa"/>
          <w:trHeight w:hRule="exact" w:val="288"/>
        </w:trPr>
        <w:tc>
          <w:tcPr>
            <w:tcW w:w="603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1" w:type="dxa"/>
            <w:gridSpan w:val="7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eastAsia="ru-RU"/>
              </w:rPr>
              <w:t xml:space="preserve">2                        </w:t>
            </w:r>
          </w:p>
        </w:tc>
        <w:tc>
          <w:tcPr>
            <w:tcW w:w="1141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6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5" w:type="dxa"/>
            <w:gridSpan w:val="7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0" w:type="dxa"/>
            <w:gridSpan w:val="1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D5460" w:rsidRPr="00CD5460" w:rsidTr="005A300C">
        <w:trPr>
          <w:gridAfter w:val="20"/>
          <w:wAfter w:w="16386" w:type="dxa"/>
          <w:trHeight w:hRule="exact" w:val="708"/>
        </w:trPr>
        <w:tc>
          <w:tcPr>
            <w:tcW w:w="14843" w:type="dxa"/>
            <w:gridSpan w:val="71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1.Подпрограмма «Развитие дошкольного образования»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704"/>
        </w:trPr>
        <w:tc>
          <w:tcPr>
            <w:tcW w:w="14843" w:type="dxa"/>
            <w:gridSpan w:val="71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1.1.Основное мероприятие «Развитие образовательных программ дошкольного образования»</w:t>
            </w:r>
          </w:p>
        </w:tc>
      </w:tr>
      <w:tr w:rsidR="00CD5460" w:rsidRPr="00CD5460" w:rsidTr="005A300C">
        <w:trPr>
          <w:gridAfter w:val="20"/>
          <w:wAfter w:w="16386" w:type="dxa"/>
          <w:trHeight w:hRule="exact" w:val="451"/>
        </w:trPr>
        <w:tc>
          <w:tcPr>
            <w:tcW w:w="648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5" w:type="dxa"/>
            <w:gridSpan w:val="4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1.1.1.Строительство дошкольных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образовательных учреждений, реконструкция зданий 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gridSpan w:val="7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Образовательные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4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Ввод новых мест для детей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дошкольного возраста в учреждениях дошкольного образования.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введенных мест в объектах системы дошкольного образования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06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5" w:type="dxa"/>
            <w:gridSpan w:val="4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gridSpan w:val="7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42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5" w:type="dxa"/>
            <w:gridSpan w:val="4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gridSpan w:val="7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203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5" w:type="dxa"/>
            <w:gridSpan w:val="4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gridSpan w:val="7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38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5" w:type="dxa"/>
            <w:gridSpan w:val="4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gridSpan w:val="7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38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5" w:type="dxa"/>
            <w:gridSpan w:val="4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gridSpan w:val="7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9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444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5" w:type="dxa"/>
            <w:gridSpan w:val="4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gridSpan w:val="7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79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688"/>
        </w:trPr>
        <w:tc>
          <w:tcPr>
            <w:tcW w:w="603" w:type="dxa"/>
            <w:gridSpan w:val="2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00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образовательные </w:t>
            </w:r>
            <w:proofErr w:type="spell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организацииокруга</w:t>
            </w:r>
            <w:proofErr w:type="spellEnd"/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proofErr w:type="gram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муниципальных образовательных </w:t>
            </w:r>
            <w:r w:rsidRPr="00CD54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учреждений, финансируемых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нормативу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Проценты </w:t>
            </w: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5460,6</w:t>
            </w: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5460,6</w:t>
            </w: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8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18928,6</w:t>
            </w: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18928,6</w:t>
            </w: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1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18928,6</w:t>
            </w: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18928,6</w:t>
            </w: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86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18928,6</w:t>
            </w: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18928,6</w:t>
            </w: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76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18928,6</w:t>
            </w: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18928,6</w:t>
            </w: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94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18928,6</w:t>
            </w: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18928,6</w:t>
            </w: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821"/>
        </w:trPr>
        <w:tc>
          <w:tcPr>
            <w:tcW w:w="603" w:type="dxa"/>
            <w:gridSpan w:val="2"/>
            <w:vMerge/>
            <w:tcBorders>
              <w:bottom w:val="single" w:sz="6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tcBorders>
              <w:bottom w:val="nil"/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tcBorders>
              <w:left w:val="single" w:sz="4" w:space="0" w:color="auto"/>
              <w:bottom w:val="nil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tcBorders>
              <w:bottom w:val="single" w:sz="6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vMerge w:val="restart"/>
            <w:tcBorders>
              <w:bottom w:val="single" w:sz="6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gridSpan w:val="6"/>
            <w:vMerge w:val="restart"/>
            <w:tcBorders>
              <w:bottom w:val="single" w:sz="6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gridSpan w:val="6"/>
            <w:vMerge w:val="restart"/>
            <w:tcBorders>
              <w:bottom w:val="single" w:sz="6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18928,6</w:t>
            </w:r>
          </w:p>
        </w:tc>
        <w:tc>
          <w:tcPr>
            <w:tcW w:w="915" w:type="dxa"/>
            <w:gridSpan w:val="4"/>
            <w:vMerge w:val="restart"/>
            <w:tcBorders>
              <w:bottom w:val="single" w:sz="6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vMerge w:val="restart"/>
            <w:tcBorders>
              <w:bottom w:val="single" w:sz="6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18928,6</w:t>
            </w:r>
          </w:p>
        </w:tc>
        <w:tc>
          <w:tcPr>
            <w:tcW w:w="1050" w:type="dxa"/>
            <w:gridSpan w:val="4"/>
            <w:vMerge w:val="restart"/>
            <w:tcBorders>
              <w:bottom w:val="single" w:sz="6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vMerge w:val="restart"/>
            <w:tcBorders>
              <w:bottom w:val="single" w:sz="6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9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nil"/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gridSpan w:val="11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tcBorders>
              <w:top w:val="nil"/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gridSpan w:val="4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gridSpan w:val="4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221"/>
        </w:trPr>
        <w:tc>
          <w:tcPr>
            <w:tcW w:w="603" w:type="dxa"/>
            <w:gridSpan w:val="2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0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1.1.3.Развитие вариативных форм дошкольного образования, создание семейных дошкольных групп</w:t>
            </w:r>
          </w:p>
        </w:tc>
        <w:tc>
          <w:tcPr>
            <w:tcW w:w="1200" w:type="dxa"/>
            <w:gridSpan w:val="8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образовательные организации округа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8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1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7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76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94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427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221"/>
        </w:trPr>
        <w:tc>
          <w:tcPr>
            <w:tcW w:w="603" w:type="dxa"/>
            <w:gridSpan w:val="2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290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1.1.4.Финансовое обеспечение деятельности муниципальных бюджетных учреждений, предоставляющих услуги дошкольного образования в соответствии  ведомственным перечнем услуг</w:t>
            </w:r>
          </w:p>
        </w:tc>
        <w:tc>
          <w:tcPr>
            <w:tcW w:w="1200" w:type="dxa"/>
            <w:gridSpan w:val="8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образовательные организации округа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9190,0</w:t>
            </w: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39190,0</w:t>
            </w: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8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17562,0</w:t>
            </w: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17562,0</w:t>
            </w: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1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17562,0</w:t>
            </w: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17562,0</w:t>
            </w: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86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17562,0</w:t>
            </w: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17562,0</w:t>
            </w: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76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17562,0</w:t>
            </w: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17562,0</w:t>
            </w: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94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17562,0</w:t>
            </w: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17562,0</w:t>
            </w: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974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17562,0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17562,0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392"/>
        </w:trPr>
        <w:tc>
          <w:tcPr>
            <w:tcW w:w="603" w:type="dxa"/>
            <w:gridSpan w:val="2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0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1.1.5.Софинансирование образовательных организаций, осуществляющих образовательную деятельность по образовательным программам дошкольного образования, оказывающих  образовательные услуги детям старшего дошкольного возраста в группах </w:t>
            </w:r>
            <w:proofErr w:type="spell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предшкольной</w:t>
            </w:r>
            <w:proofErr w:type="spell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подготовки.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1200" w:type="dxa"/>
            <w:gridSpan w:val="8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Муниципальные дошкольные образовательные организация округа</w:t>
            </w:r>
          </w:p>
        </w:tc>
        <w:tc>
          <w:tcPr>
            <w:tcW w:w="1998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D503AF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D503AF" w:rsidRDefault="00CD5460" w:rsidP="00D50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D503AF" w:rsidRPr="00D5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D503AF" w:rsidRDefault="00D503AF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8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175,6</w:t>
            </w: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1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175,6</w:t>
            </w: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0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5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5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175,6</w:t>
            </w: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5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21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5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5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175,6</w:t>
            </w: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5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26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5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5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175,6</w:t>
            </w: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5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3148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5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5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175,6</w:t>
            </w: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5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trHeight w:hRule="exact" w:val="333"/>
        </w:trPr>
        <w:tc>
          <w:tcPr>
            <w:tcW w:w="14843" w:type="dxa"/>
            <w:gridSpan w:val="71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1.2.Основное мероприятие «Содействие развитию дошкольного образования»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30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556"/>
        </w:trPr>
        <w:tc>
          <w:tcPr>
            <w:tcW w:w="603" w:type="dxa"/>
            <w:gridSpan w:val="2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1.2.1.Реализация дополнительных мероприятий в сфере занятости населения</w:t>
            </w:r>
          </w:p>
        </w:tc>
        <w:tc>
          <w:tcPr>
            <w:tcW w:w="1200" w:type="dxa"/>
            <w:gridSpan w:val="8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дошкольные образовательные учреждения округа</w:t>
            </w:r>
          </w:p>
        </w:tc>
        <w:tc>
          <w:tcPr>
            <w:tcW w:w="1998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8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1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03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76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94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97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251"/>
        </w:trPr>
        <w:tc>
          <w:tcPr>
            <w:tcW w:w="603" w:type="dxa"/>
            <w:gridSpan w:val="2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0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1.2.2.Меры дополнительного стимулирования  педагогических работников в  системе  дошкольного образования</w:t>
            </w:r>
          </w:p>
        </w:tc>
        <w:tc>
          <w:tcPr>
            <w:tcW w:w="1200" w:type="dxa"/>
            <w:gridSpan w:val="8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дошкольные образовательные учреждения округа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304,1</w:t>
            </w: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AA1CB5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304,1</w:t>
            </w: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8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1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86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76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94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638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520"/>
        </w:trPr>
        <w:tc>
          <w:tcPr>
            <w:tcW w:w="603" w:type="dxa"/>
            <w:gridSpan w:val="2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290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 Создание дополнительных мест для детей в возрасте от 1,5 до 3 лет любой направленности в организациях, осуществляющих образовательную деятельность  (за исключением государственных, муниципальных), и у индивидуальных  предпринимателей, осуществляющих образовательную деятельность по образовательным  программам дошкольного  образования, в том числе адаптированным, и присмотр и уход за детьми</w:t>
            </w:r>
          </w:p>
        </w:tc>
        <w:tc>
          <w:tcPr>
            <w:tcW w:w="1200" w:type="dxa"/>
            <w:gridSpan w:val="8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дошкольные образовательные организации округа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национального проекта «Демография»</w:t>
            </w:r>
          </w:p>
        </w:tc>
        <w:tc>
          <w:tcPr>
            <w:tcW w:w="1185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37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37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99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37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9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37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9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37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544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9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37"/>
        </w:trPr>
        <w:tc>
          <w:tcPr>
            <w:tcW w:w="603" w:type="dxa"/>
            <w:gridSpan w:val="2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ИТОГО по подпрограмме: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37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5130,4</w:t>
            </w: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D503AF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D503AF" w:rsidRDefault="00CD5460" w:rsidP="00D50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D503AF" w:rsidRPr="00D503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5936,9</w:t>
            </w: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D503AF" w:rsidRDefault="00CD5460" w:rsidP="00D50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D503AF" w:rsidRPr="00D503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9193,5</w:t>
            </w: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D503AF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37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68920,2</w:t>
            </w: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18928,6</w:t>
            </w: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17562,0</w:t>
            </w: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37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68920,2</w:t>
            </w: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18928,6</w:t>
            </w: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17562,0</w:t>
            </w: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9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68920,2</w:t>
            </w: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18928,6</w:t>
            </w: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17562,0</w:t>
            </w: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4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68920,2</w:t>
            </w: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18928,6</w:t>
            </w: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17562,0</w:t>
            </w: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3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68920,2</w:t>
            </w: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18928,6</w:t>
            </w: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17562,0</w:t>
            </w: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1122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68920,2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18928,6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17562,0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trHeight w:hRule="exact" w:val="652"/>
        </w:trPr>
        <w:tc>
          <w:tcPr>
            <w:tcW w:w="14843" w:type="dxa"/>
            <w:gridSpan w:val="71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Подпрограмма «Развитие общего и дополнительного образования»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530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D5460" w:rsidRPr="00CD5460" w:rsidTr="005A300C">
        <w:trPr>
          <w:trHeight w:hRule="exact" w:val="655"/>
        </w:trPr>
        <w:tc>
          <w:tcPr>
            <w:tcW w:w="14843" w:type="dxa"/>
            <w:gridSpan w:val="71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2.1.Основное мероприятие «Развитие образовательных программ общего образования»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34"/>
        </w:trPr>
        <w:tc>
          <w:tcPr>
            <w:tcW w:w="603" w:type="dxa"/>
            <w:gridSpan w:val="2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</w:t>
            </w:r>
            <w:r w:rsidRPr="00CD54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муниципальных образований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реализацию подпрограммы «Развитие общего и дополнительного образования»</w:t>
            </w:r>
          </w:p>
        </w:tc>
        <w:tc>
          <w:tcPr>
            <w:tcW w:w="1198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округа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получения гражданами общедоступного и бесплатного общего образования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2533</w:t>
            </w:r>
          </w:p>
        </w:tc>
        <w:tc>
          <w:tcPr>
            <w:tcW w:w="1054" w:type="dxa"/>
            <w:gridSpan w:val="2"/>
            <w:shd w:val="clear" w:color="auto" w:fill="FFFFFF"/>
          </w:tcPr>
          <w:p w:rsidR="00CD5460" w:rsidRPr="00CD5460" w:rsidRDefault="00291D7D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222082,1</w:t>
            </w:r>
          </w:p>
        </w:tc>
        <w:tc>
          <w:tcPr>
            <w:tcW w:w="1122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shd w:val="clear" w:color="auto" w:fill="FFFFFF"/>
          </w:tcPr>
          <w:p w:rsidR="00CD5460" w:rsidRPr="00CD5460" w:rsidRDefault="00291D7D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222082,1</w:t>
            </w:r>
          </w:p>
        </w:tc>
        <w:tc>
          <w:tcPr>
            <w:tcW w:w="105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4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2533</w:t>
            </w:r>
          </w:p>
        </w:tc>
        <w:tc>
          <w:tcPr>
            <w:tcW w:w="1054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145145,9</w:t>
            </w:r>
          </w:p>
        </w:tc>
        <w:tc>
          <w:tcPr>
            <w:tcW w:w="1122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145145,9</w:t>
            </w:r>
          </w:p>
        </w:tc>
        <w:tc>
          <w:tcPr>
            <w:tcW w:w="105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4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2533</w:t>
            </w:r>
          </w:p>
        </w:tc>
        <w:tc>
          <w:tcPr>
            <w:tcW w:w="1054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145145,9</w:t>
            </w:r>
          </w:p>
        </w:tc>
        <w:tc>
          <w:tcPr>
            <w:tcW w:w="1122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145145,9</w:t>
            </w:r>
          </w:p>
        </w:tc>
        <w:tc>
          <w:tcPr>
            <w:tcW w:w="105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3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2533</w:t>
            </w:r>
          </w:p>
        </w:tc>
        <w:tc>
          <w:tcPr>
            <w:tcW w:w="1054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145145,9</w:t>
            </w:r>
          </w:p>
        </w:tc>
        <w:tc>
          <w:tcPr>
            <w:tcW w:w="1122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145145,9</w:t>
            </w:r>
          </w:p>
        </w:tc>
        <w:tc>
          <w:tcPr>
            <w:tcW w:w="105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4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2533</w:t>
            </w:r>
          </w:p>
        </w:tc>
        <w:tc>
          <w:tcPr>
            <w:tcW w:w="1054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145145,9</w:t>
            </w:r>
          </w:p>
        </w:tc>
        <w:tc>
          <w:tcPr>
            <w:tcW w:w="1122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145145,9</w:t>
            </w:r>
          </w:p>
        </w:tc>
        <w:tc>
          <w:tcPr>
            <w:tcW w:w="105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4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  <w:vAlign w:val="bottom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2533</w:t>
            </w:r>
          </w:p>
        </w:tc>
        <w:tc>
          <w:tcPr>
            <w:tcW w:w="1054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145145,9</w:t>
            </w:r>
          </w:p>
        </w:tc>
        <w:tc>
          <w:tcPr>
            <w:tcW w:w="1122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145145,9</w:t>
            </w:r>
          </w:p>
        </w:tc>
        <w:tc>
          <w:tcPr>
            <w:tcW w:w="105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114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  <w:vAlign w:val="bottom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2533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145145,9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145145,9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672"/>
        </w:trPr>
        <w:tc>
          <w:tcPr>
            <w:tcW w:w="603" w:type="dxa"/>
            <w:gridSpan w:val="2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2.1.2. Организация дистанционного образования детей-инвалидов, обучающихся на дому по образовательным программам общего образования</w:t>
            </w:r>
          </w:p>
        </w:tc>
        <w:tc>
          <w:tcPr>
            <w:tcW w:w="1198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округа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86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Функционирующая  система,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обеспечивающая доступность качественных образовательных услуг общего образования детям с </w:t>
            </w:r>
            <w:proofErr w:type="gram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ограниченными</w:t>
            </w:r>
            <w:proofErr w:type="gramEnd"/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возможностями здоровья.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детей с ограниченными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возможностями здоровья и детей-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инвалидов, не посещающих образовательные учреждения, и получающих образовательную услугу с использованием информационно </w:t>
            </w:r>
            <w:proofErr w:type="gram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</w:t>
            </w:r>
            <w:proofErr w:type="gram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оммуникационных и дистанционных технологий</w:t>
            </w:r>
          </w:p>
        </w:tc>
        <w:tc>
          <w:tcPr>
            <w:tcW w:w="691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Проценты</w:t>
            </w: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4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4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4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4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4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4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4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4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4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4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gridSpan w:val="10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95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100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gridSpan w:val="10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766"/>
        </w:trPr>
        <w:tc>
          <w:tcPr>
            <w:tcW w:w="603" w:type="dxa"/>
            <w:gridSpan w:val="2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2.1.3.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0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школьных систем  образования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округа</w:t>
            </w:r>
          </w:p>
        </w:tc>
        <w:tc>
          <w:tcPr>
            <w:tcW w:w="2489" w:type="dxa"/>
            <w:gridSpan w:val="8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общеобразовательных организаций, в которых проведены мероприятия  по капитальному ремонту и оснащению оборудованием</w:t>
            </w:r>
          </w:p>
        </w:tc>
        <w:tc>
          <w:tcPr>
            <w:tcW w:w="691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45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693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  <w:r w:rsidR="00693FE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27269,7</w:t>
            </w:r>
          </w:p>
        </w:tc>
        <w:tc>
          <w:tcPr>
            <w:tcW w:w="112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A952AE" w:rsidRDefault="00CD5460" w:rsidP="00A9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952AE" w:rsidRPr="00A952AE">
              <w:rPr>
                <w:rFonts w:ascii="Times New Roman" w:hAnsi="Times New Roman" w:cs="Times New Roman"/>
                <w:sz w:val="24"/>
                <w:szCs w:val="24"/>
              </w:rPr>
              <w:t>5699,6</w:t>
            </w:r>
          </w:p>
        </w:tc>
        <w:tc>
          <w:tcPr>
            <w:tcW w:w="108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A952AE" w:rsidRDefault="00CD5460" w:rsidP="00A9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952AE" w:rsidRPr="00A952AE">
              <w:rPr>
                <w:rFonts w:ascii="Times New Roman" w:hAnsi="Times New Roman" w:cs="Times New Roman"/>
                <w:sz w:val="24"/>
                <w:szCs w:val="24"/>
              </w:rPr>
              <w:t>442,8</w:t>
            </w:r>
          </w:p>
        </w:tc>
        <w:tc>
          <w:tcPr>
            <w:tcW w:w="10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A952AE" w:rsidRDefault="00CD5460" w:rsidP="00A9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52AE" w:rsidRPr="00A952AE"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164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824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86" w:firstLine="1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55652,13</w:t>
            </w:r>
          </w:p>
        </w:tc>
        <w:tc>
          <w:tcPr>
            <w:tcW w:w="112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hAnsi="Times New Roman" w:cs="Times New Roman"/>
                <w:sz w:val="24"/>
                <w:szCs w:val="24"/>
              </w:rPr>
              <w:t>50592,80</w:t>
            </w:r>
          </w:p>
        </w:tc>
        <w:tc>
          <w:tcPr>
            <w:tcW w:w="108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hAnsi="Times New Roman" w:cs="Times New Roman"/>
                <w:sz w:val="24"/>
                <w:szCs w:val="24"/>
              </w:rPr>
              <w:t>5003,68</w:t>
            </w:r>
          </w:p>
        </w:tc>
        <w:tc>
          <w:tcPr>
            <w:tcW w:w="10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hAnsi="Times New Roman" w:cs="Times New Roman"/>
                <w:sz w:val="24"/>
                <w:szCs w:val="24"/>
              </w:rPr>
              <w:t>55,65</w:t>
            </w:r>
          </w:p>
        </w:tc>
        <w:tc>
          <w:tcPr>
            <w:tcW w:w="164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87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86" w:firstLine="1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9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86" w:firstLine="1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9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86" w:firstLine="1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7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86" w:firstLine="1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119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86" w:firstLine="1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876"/>
        </w:trPr>
        <w:tc>
          <w:tcPr>
            <w:tcW w:w="603" w:type="dxa"/>
            <w:gridSpan w:val="2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 w:val="restart"/>
            <w:shd w:val="clear" w:color="auto" w:fill="FFFFFF"/>
          </w:tcPr>
          <w:p w:rsidR="00CD5460" w:rsidRPr="00CD5460" w:rsidRDefault="00B5141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2.1.4</w:t>
            </w:r>
            <w:r w:rsidR="00CD5460"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.Финансовое обеспечение деятельности муниципальных бюджетных </w:t>
            </w:r>
            <w:r w:rsidR="00CD5460"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учреждений, предоставляющих услуги общего образования в соответствии с ведомственным перечнем услуг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Муниципальные общеобразовательн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ые учреждения округа</w:t>
            </w:r>
          </w:p>
        </w:tc>
        <w:tc>
          <w:tcPr>
            <w:tcW w:w="2489" w:type="dxa"/>
            <w:gridSpan w:val="8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3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Условия организации образовательного процесса в общеобразовательных учреждениях,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соответствующие современным требованиям</w:t>
            </w:r>
          </w:p>
        </w:tc>
        <w:tc>
          <w:tcPr>
            <w:tcW w:w="691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4" w:type="dxa"/>
            <w:gridSpan w:val="2"/>
            <w:shd w:val="clear" w:color="auto" w:fill="FFFFFF"/>
          </w:tcPr>
          <w:p w:rsidR="00CD5460" w:rsidRPr="00CD5460" w:rsidRDefault="00291D7D" w:rsidP="00CD5460">
            <w:pPr>
              <w:shd w:val="clear" w:color="auto" w:fill="FFFFFF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50611,5</w:t>
            </w:r>
          </w:p>
        </w:tc>
        <w:tc>
          <w:tcPr>
            <w:tcW w:w="1122" w:type="dxa"/>
            <w:gridSpan w:val="10"/>
            <w:shd w:val="clear" w:color="auto" w:fill="FFFFFF"/>
          </w:tcPr>
          <w:p w:rsidR="00CD5460" w:rsidRPr="00CD5460" w:rsidRDefault="00CD5460" w:rsidP="00CD546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6"/>
            <w:shd w:val="clear" w:color="auto" w:fill="FFFFFF"/>
          </w:tcPr>
          <w:p w:rsidR="00CD5460" w:rsidRPr="00CD5460" w:rsidRDefault="00CD5460" w:rsidP="00CD546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gridSpan w:val="4"/>
            <w:shd w:val="clear" w:color="auto" w:fill="FFFFFF"/>
          </w:tcPr>
          <w:p w:rsidR="00CD5460" w:rsidRPr="00CD5460" w:rsidRDefault="00291D7D" w:rsidP="00CD546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50611,5</w:t>
            </w: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0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3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4" w:type="dxa"/>
            <w:gridSpan w:val="2"/>
            <w:shd w:val="clear" w:color="auto" w:fill="FFFFFF"/>
          </w:tcPr>
          <w:p w:rsidR="00CD5460" w:rsidRPr="00CD5460" w:rsidRDefault="00CD5460" w:rsidP="00CD5460">
            <w:pPr>
              <w:shd w:val="clear" w:color="auto" w:fill="FFFFFF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21000,0</w:t>
            </w:r>
          </w:p>
        </w:tc>
        <w:tc>
          <w:tcPr>
            <w:tcW w:w="1122" w:type="dxa"/>
            <w:gridSpan w:val="10"/>
            <w:shd w:val="clear" w:color="auto" w:fill="FFFFFF"/>
          </w:tcPr>
          <w:p w:rsidR="00CD5460" w:rsidRPr="00CD5460" w:rsidRDefault="00CD5460" w:rsidP="00CD546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6"/>
            <w:shd w:val="clear" w:color="auto" w:fill="FFFFFF"/>
          </w:tcPr>
          <w:p w:rsidR="00CD5460" w:rsidRPr="00CD5460" w:rsidRDefault="00CD5460" w:rsidP="00CD546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gridSpan w:val="4"/>
            <w:shd w:val="clear" w:color="auto" w:fill="FFFFFF"/>
          </w:tcPr>
          <w:p w:rsidR="00CD5460" w:rsidRPr="00CD5460" w:rsidRDefault="00CD5460" w:rsidP="00CD546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21000,0</w:t>
            </w: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68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3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4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21000,0</w:t>
            </w:r>
          </w:p>
        </w:tc>
        <w:tc>
          <w:tcPr>
            <w:tcW w:w="1122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21000,0</w:t>
            </w: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562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3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4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21000,0</w:t>
            </w:r>
          </w:p>
        </w:tc>
        <w:tc>
          <w:tcPr>
            <w:tcW w:w="1122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21000,0</w:t>
            </w: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0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3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4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21000,0</w:t>
            </w:r>
          </w:p>
        </w:tc>
        <w:tc>
          <w:tcPr>
            <w:tcW w:w="1122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21000,0</w:t>
            </w: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4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3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3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21000,0</w:t>
            </w:r>
          </w:p>
        </w:tc>
        <w:tc>
          <w:tcPr>
            <w:tcW w:w="1122" w:type="dxa"/>
            <w:gridSpan w:val="10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21000,0</w:t>
            </w:r>
          </w:p>
        </w:tc>
        <w:tc>
          <w:tcPr>
            <w:tcW w:w="1640" w:type="dxa"/>
            <w:gridSpan w:val="8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197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3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21000,0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21000,0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566"/>
        </w:trPr>
        <w:tc>
          <w:tcPr>
            <w:tcW w:w="603" w:type="dxa"/>
            <w:gridSpan w:val="2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 w:val="restart"/>
            <w:shd w:val="clear" w:color="auto" w:fill="FFFFFF"/>
          </w:tcPr>
          <w:p w:rsidR="00CD5460" w:rsidRPr="00CD5460" w:rsidRDefault="00CD5460" w:rsidP="00C923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r w:rsidR="00C92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мероприятий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национального проекта </w:t>
            </w:r>
            <w:r w:rsidR="0008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«Образование»</w:t>
            </w:r>
          </w:p>
        </w:tc>
        <w:tc>
          <w:tcPr>
            <w:tcW w:w="1198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общеобразовательные организации округа</w:t>
            </w:r>
          </w:p>
        </w:tc>
        <w:tc>
          <w:tcPr>
            <w:tcW w:w="2489" w:type="dxa"/>
            <w:gridSpan w:val="8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087A07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4598,8</w:t>
            </w:r>
          </w:p>
        </w:tc>
        <w:tc>
          <w:tcPr>
            <w:tcW w:w="112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B5141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598,7</w:t>
            </w:r>
          </w:p>
        </w:tc>
        <w:tc>
          <w:tcPr>
            <w:tcW w:w="108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B5141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10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92358" w:rsidP="00C923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3987,</w:t>
            </w:r>
            <w:r w:rsidR="0008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4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56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26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33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gridSpan w:val="10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1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gridSpan w:val="10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3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gridSpan w:val="10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979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gridSpan w:val="10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07" w:rsidRPr="00CD5460" w:rsidTr="005A300C">
        <w:trPr>
          <w:gridAfter w:val="20"/>
          <w:wAfter w:w="16386" w:type="dxa"/>
          <w:trHeight w:hRule="exact" w:val="255"/>
        </w:trPr>
        <w:tc>
          <w:tcPr>
            <w:tcW w:w="603" w:type="dxa"/>
            <w:gridSpan w:val="2"/>
            <w:vMerge w:val="restart"/>
            <w:shd w:val="clear" w:color="auto" w:fill="FFFFFF"/>
          </w:tcPr>
          <w:p w:rsidR="00087A07" w:rsidRPr="00C92358" w:rsidRDefault="00087A07" w:rsidP="00AA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87A07" w:rsidRPr="00CD5460" w:rsidRDefault="00087A07" w:rsidP="00AA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357" w:type="dxa"/>
            <w:gridSpan w:val="9"/>
            <w:vMerge w:val="restart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национального проекта «Образование»</w:t>
            </w:r>
          </w:p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(региональный) проект "Успех каждого ребенка"</w:t>
            </w:r>
          </w:p>
        </w:tc>
        <w:tc>
          <w:tcPr>
            <w:tcW w:w="1198" w:type="dxa"/>
            <w:gridSpan w:val="6"/>
            <w:vMerge w:val="restart"/>
            <w:shd w:val="clear" w:color="auto" w:fill="FFFFFF"/>
          </w:tcPr>
          <w:p w:rsidR="00087A07" w:rsidRPr="00CD5460" w:rsidRDefault="00087A07" w:rsidP="00AA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Муниципальные общеобразовательны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 организации округа</w:t>
            </w:r>
          </w:p>
          <w:p w:rsidR="00087A07" w:rsidRPr="00CD5460" w:rsidRDefault="00087A07" w:rsidP="00AA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</w:t>
            </w:r>
          </w:p>
        </w:tc>
        <w:tc>
          <w:tcPr>
            <w:tcW w:w="2489" w:type="dxa"/>
            <w:gridSpan w:val="8"/>
            <w:vMerge w:val="restart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увеличения охвата детей программами </w:t>
            </w:r>
            <w:proofErr w:type="spell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туристко</w:t>
            </w:r>
            <w:proofErr w:type="spell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-краеведческой, естественнонаучной и социально-гуманитарной направленностями</w:t>
            </w:r>
          </w:p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 w:val="restart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Ед.</w:t>
            </w:r>
          </w:p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.Ед.</w:t>
            </w:r>
          </w:p>
        </w:tc>
        <w:tc>
          <w:tcPr>
            <w:tcW w:w="845" w:type="dxa"/>
            <w:gridSpan w:val="6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gridSpan w:val="7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611,5</w:t>
            </w:r>
          </w:p>
        </w:tc>
        <w:tc>
          <w:tcPr>
            <w:tcW w:w="963" w:type="dxa"/>
            <w:gridSpan w:val="5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598,7</w:t>
            </w:r>
          </w:p>
        </w:tc>
        <w:tc>
          <w:tcPr>
            <w:tcW w:w="1027" w:type="dxa"/>
            <w:gridSpan w:val="5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1142" w:type="dxa"/>
            <w:gridSpan w:val="7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612" w:type="dxa"/>
            <w:gridSpan w:val="6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07" w:rsidRPr="00CD5460" w:rsidTr="005A300C">
        <w:trPr>
          <w:gridAfter w:val="20"/>
          <w:wAfter w:w="16386" w:type="dxa"/>
          <w:trHeight w:hRule="exact" w:val="270"/>
        </w:trPr>
        <w:tc>
          <w:tcPr>
            <w:tcW w:w="603" w:type="dxa"/>
            <w:gridSpan w:val="2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3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gridSpan w:val="7"/>
            <w:tcBorders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gridSpan w:val="7"/>
            <w:tcBorders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07" w:rsidRPr="00CD5460" w:rsidTr="005A300C">
        <w:trPr>
          <w:gridAfter w:val="20"/>
          <w:wAfter w:w="16386" w:type="dxa"/>
          <w:trHeight w:hRule="exact" w:val="270"/>
        </w:trPr>
        <w:tc>
          <w:tcPr>
            <w:tcW w:w="603" w:type="dxa"/>
            <w:gridSpan w:val="2"/>
            <w:vMerge/>
            <w:tcBorders>
              <w:top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tcBorders>
              <w:top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tcBorders>
              <w:top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07" w:rsidRPr="00CD5460" w:rsidTr="005A300C">
        <w:trPr>
          <w:gridAfter w:val="20"/>
          <w:wAfter w:w="16386" w:type="dxa"/>
          <w:trHeight w:hRule="exact" w:val="270"/>
        </w:trPr>
        <w:tc>
          <w:tcPr>
            <w:tcW w:w="603" w:type="dxa"/>
            <w:gridSpan w:val="2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07" w:rsidRPr="00CD5460" w:rsidTr="005A300C">
        <w:trPr>
          <w:gridAfter w:val="20"/>
          <w:wAfter w:w="16386" w:type="dxa"/>
          <w:trHeight w:hRule="exact" w:val="270"/>
        </w:trPr>
        <w:tc>
          <w:tcPr>
            <w:tcW w:w="603" w:type="dxa"/>
            <w:gridSpan w:val="2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07" w:rsidRPr="00CD5460" w:rsidTr="005A300C">
        <w:trPr>
          <w:gridAfter w:val="20"/>
          <w:wAfter w:w="16386" w:type="dxa"/>
          <w:trHeight w:hRule="exact" w:val="572"/>
        </w:trPr>
        <w:tc>
          <w:tcPr>
            <w:tcW w:w="603" w:type="dxa"/>
            <w:gridSpan w:val="2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07" w:rsidRPr="00CD5460" w:rsidTr="005A300C">
        <w:trPr>
          <w:gridAfter w:val="20"/>
          <w:wAfter w:w="16386" w:type="dxa"/>
          <w:trHeight w:hRule="exact" w:val="330"/>
        </w:trPr>
        <w:tc>
          <w:tcPr>
            <w:tcW w:w="603" w:type="dxa"/>
            <w:gridSpan w:val="2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gridSpan w:val="7"/>
            <w:tcBorders>
              <w:top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gridSpan w:val="7"/>
            <w:tcBorders>
              <w:top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hRule="exact" w:val="376"/>
        </w:trPr>
        <w:tc>
          <w:tcPr>
            <w:tcW w:w="603" w:type="dxa"/>
            <w:gridSpan w:val="2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08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центров образования цифрового и гуманитарного профилей в рамках регионального проекта  «Современная школа» </w:t>
            </w:r>
          </w:p>
        </w:tc>
        <w:tc>
          <w:tcPr>
            <w:tcW w:w="1198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округа</w:t>
            </w:r>
          </w:p>
        </w:tc>
        <w:tc>
          <w:tcPr>
            <w:tcW w:w="2489" w:type="dxa"/>
            <w:gridSpan w:val="8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созданных центров образования цифрового и гуманитарного профилей</w:t>
            </w:r>
          </w:p>
        </w:tc>
        <w:tc>
          <w:tcPr>
            <w:tcW w:w="691" w:type="dxa"/>
            <w:gridSpan w:val="5"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A952AE" w:rsidRDefault="00C551E3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3987,3</w:t>
            </w:r>
          </w:p>
        </w:tc>
        <w:tc>
          <w:tcPr>
            <w:tcW w:w="95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A952AE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A952AE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A952AE" w:rsidRDefault="00C551E3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3987,3</w:t>
            </w:r>
          </w:p>
        </w:tc>
        <w:tc>
          <w:tcPr>
            <w:tcW w:w="164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hRule="exact" w:val="30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hRule="exact" w:val="37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hRule="exact" w:val="43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hRule="exact" w:val="33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hRule="exact" w:val="36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val="97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hRule="exact" w:val="255"/>
        </w:trPr>
        <w:tc>
          <w:tcPr>
            <w:tcW w:w="603" w:type="dxa"/>
            <w:gridSpan w:val="2"/>
            <w:vMerge w:val="restart"/>
            <w:shd w:val="clear" w:color="auto" w:fill="FFFFFF"/>
          </w:tcPr>
          <w:p w:rsidR="00CD5460" w:rsidRPr="00CD5460" w:rsidRDefault="00CD5460" w:rsidP="00087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08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7" w:type="dxa"/>
            <w:gridSpan w:val="9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(региональный) проект "Цифровая образовательная среда"</w:t>
            </w:r>
          </w:p>
        </w:tc>
        <w:tc>
          <w:tcPr>
            <w:tcW w:w="1198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округа</w:t>
            </w:r>
          </w:p>
        </w:tc>
        <w:tc>
          <w:tcPr>
            <w:tcW w:w="2489" w:type="dxa"/>
            <w:gridSpan w:val="8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образовательных организаций, в которых внедрена целевая модель цифровой образовательной среды, ед.</w:t>
            </w:r>
          </w:p>
        </w:tc>
        <w:tc>
          <w:tcPr>
            <w:tcW w:w="691" w:type="dxa"/>
            <w:gridSpan w:val="5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hRule="exact" w:val="27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hRule="exact" w:val="31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hRule="exact" w:val="46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hRule="exact" w:val="36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hRule="exact" w:val="24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val="55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07" w:rsidRPr="00CD5460" w:rsidTr="009268D8">
        <w:trPr>
          <w:gridAfter w:val="20"/>
          <w:wAfter w:w="16386" w:type="dxa"/>
          <w:trHeight w:hRule="exact" w:val="345"/>
        </w:trPr>
        <w:tc>
          <w:tcPr>
            <w:tcW w:w="603" w:type="dxa"/>
            <w:gridSpan w:val="2"/>
            <w:vMerge w:val="restart"/>
            <w:shd w:val="clear" w:color="auto" w:fill="FFFFFF"/>
          </w:tcPr>
          <w:p w:rsidR="00087A07" w:rsidRPr="00CD5460" w:rsidRDefault="00087A07" w:rsidP="00AA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57" w:type="dxa"/>
            <w:gridSpan w:val="9"/>
            <w:vMerge w:val="restart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198" w:type="dxa"/>
            <w:gridSpan w:val="6"/>
            <w:vMerge w:val="restart"/>
            <w:shd w:val="clear" w:color="auto" w:fill="FFFFFF"/>
          </w:tcPr>
          <w:p w:rsidR="00087A07" w:rsidRPr="00CD5460" w:rsidRDefault="00087A07" w:rsidP="00AA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округа</w:t>
            </w:r>
          </w:p>
        </w:tc>
        <w:tc>
          <w:tcPr>
            <w:tcW w:w="2489" w:type="dxa"/>
            <w:gridSpan w:val="8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233,8</w:t>
            </w:r>
          </w:p>
        </w:tc>
        <w:tc>
          <w:tcPr>
            <w:tcW w:w="957" w:type="dxa"/>
            <w:gridSpan w:val="4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1027" w:type="dxa"/>
            <w:gridSpan w:val="5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142" w:type="dxa"/>
            <w:gridSpan w:val="7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612" w:type="dxa"/>
            <w:gridSpan w:val="6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07" w:rsidRPr="00CD5460" w:rsidTr="009268D8">
        <w:trPr>
          <w:gridAfter w:val="20"/>
          <w:wAfter w:w="16386" w:type="dxa"/>
          <w:trHeight w:hRule="exact" w:val="240"/>
        </w:trPr>
        <w:tc>
          <w:tcPr>
            <w:tcW w:w="603" w:type="dxa"/>
            <w:gridSpan w:val="2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gridSpan w:val="7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6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07" w:rsidRPr="00CD5460" w:rsidTr="009268D8">
        <w:trPr>
          <w:gridAfter w:val="20"/>
          <w:wAfter w:w="16386" w:type="dxa"/>
          <w:trHeight w:hRule="exact" w:val="345"/>
        </w:trPr>
        <w:tc>
          <w:tcPr>
            <w:tcW w:w="603" w:type="dxa"/>
            <w:gridSpan w:val="2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gridSpan w:val="7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6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07" w:rsidRPr="00CD5460" w:rsidTr="009268D8">
        <w:trPr>
          <w:gridAfter w:val="20"/>
          <w:wAfter w:w="16386" w:type="dxa"/>
          <w:trHeight w:hRule="exact" w:val="345"/>
        </w:trPr>
        <w:tc>
          <w:tcPr>
            <w:tcW w:w="603" w:type="dxa"/>
            <w:gridSpan w:val="2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gridSpan w:val="7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6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07" w:rsidRPr="00CD5460" w:rsidTr="009268D8">
        <w:trPr>
          <w:gridAfter w:val="20"/>
          <w:wAfter w:w="16386" w:type="dxa"/>
          <w:trHeight w:hRule="exact" w:val="300"/>
        </w:trPr>
        <w:tc>
          <w:tcPr>
            <w:tcW w:w="603" w:type="dxa"/>
            <w:gridSpan w:val="2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gridSpan w:val="7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6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07" w:rsidRPr="00CD5460" w:rsidTr="009268D8">
        <w:trPr>
          <w:gridAfter w:val="20"/>
          <w:wAfter w:w="16386" w:type="dxa"/>
          <w:trHeight w:hRule="exact" w:val="348"/>
        </w:trPr>
        <w:tc>
          <w:tcPr>
            <w:tcW w:w="603" w:type="dxa"/>
            <w:gridSpan w:val="2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gridSpan w:val="7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6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07" w:rsidRPr="00CD5460" w:rsidTr="009268D8">
        <w:trPr>
          <w:gridAfter w:val="20"/>
          <w:wAfter w:w="16386" w:type="dxa"/>
          <w:trHeight w:val="817"/>
        </w:trPr>
        <w:tc>
          <w:tcPr>
            <w:tcW w:w="603" w:type="dxa"/>
            <w:gridSpan w:val="2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087A07" w:rsidRPr="00CD5460" w:rsidRDefault="00087A07" w:rsidP="00AA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gridSpan w:val="5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gridSpan w:val="7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6"/>
            <w:shd w:val="clear" w:color="auto" w:fill="FFFFFF"/>
          </w:tcPr>
          <w:p w:rsidR="00087A07" w:rsidRPr="00CD5460" w:rsidRDefault="00087A07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val="197"/>
        </w:trPr>
        <w:tc>
          <w:tcPr>
            <w:tcW w:w="603" w:type="dxa"/>
            <w:gridSpan w:val="2"/>
            <w:vMerge w:val="restart"/>
            <w:shd w:val="clear" w:color="auto" w:fill="FFFFFF"/>
          </w:tcPr>
          <w:p w:rsidR="00CD5460" w:rsidRPr="00CD5460" w:rsidRDefault="00087A07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357" w:type="dxa"/>
            <w:gridSpan w:val="9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ремонтов и материально-техническое оснащение в зданиях муниципальных общеобразовательных организаций </w:t>
            </w:r>
          </w:p>
        </w:tc>
        <w:tc>
          <w:tcPr>
            <w:tcW w:w="1198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округа</w:t>
            </w:r>
          </w:p>
        </w:tc>
        <w:tc>
          <w:tcPr>
            <w:tcW w:w="2489" w:type="dxa"/>
            <w:gridSpan w:val="8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образовательных организаций, в которых </w:t>
            </w:r>
            <w:proofErr w:type="gram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проведены</w:t>
            </w:r>
            <w:proofErr w:type="gram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и работы по материально-техническому оснащению в зданиях муниципальных общеобразовательных организациях</w:t>
            </w:r>
          </w:p>
        </w:tc>
        <w:tc>
          <w:tcPr>
            <w:tcW w:w="691" w:type="dxa"/>
            <w:gridSpan w:val="5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hRule="exact" w:val="30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hRule="exact" w:val="282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hRule="exact" w:val="191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hRule="exact" w:val="191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hRule="exact" w:val="191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val="1101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hRule="exact" w:val="255"/>
        </w:trPr>
        <w:tc>
          <w:tcPr>
            <w:tcW w:w="603" w:type="dxa"/>
            <w:gridSpan w:val="2"/>
            <w:vMerge w:val="restart"/>
            <w:tcBorders>
              <w:bottom w:val="single" w:sz="6" w:space="0" w:color="auto"/>
            </w:tcBorders>
            <w:shd w:val="clear" w:color="auto" w:fill="FFFFFF"/>
          </w:tcPr>
          <w:p w:rsidR="00CD5460" w:rsidRPr="00CD5460" w:rsidRDefault="00087A07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 w:val="restart"/>
            <w:tcBorders>
              <w:bottom w:val="single" w:sz="6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ремонтов и материально-техническое оснащение в зданиях муниципальных общеобразовательных организаций 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98" w:type="dxa"/>
            <w:gridSpan w:val="6"/>
            <w:vMerge w:val="restart"/>
            <w:tcBorders>
              <w:bottom w:val="single" w:sz="6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округа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 w:val="restart"/>
            <w:tcBorders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образовательных организаций, в которых </w:t>
            </w:r>
            <w:proofErr w:type="gram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проведены</w:t>
            </w:r>
            <w:proofErr w:type="gram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и работы по материально-техническому оснащению в зданиях муниципальных общеобразовательных организациях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 w:val="restart"/>
            <w:tcBorders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45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3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hRule="exact" w:val="33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hRule="exact" w:val="34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hRule="exact" w:val="25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hRule="exact" w:val="34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val="419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hRule="exact" w:val="9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gridSpan w:val="5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val="73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gridSpan w:val="5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val="567"/>
        </w:trPr>
        <w:tc>
          <w:tcPr>
            <w:tcW w:w="603" w:type="dxa"/>
            <w:gridSpan w:val="2"/>
            <w:vMerge w:val="restart"/>
            <w:shd w:val="clear" w:color="auto" w:fill="FFFFFF"/>
          </w:tcPr>
          <w:p w:rsidR="00CD5460" w:rsidRPr="00CD5460" w:rsidRDefault="00087A07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в муниципальных общеобразовательных организациях по недопущению распространения новой </w:t>
            </w:r>
            <w:proofErr w:type="spell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за счет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 резервного фонда Президента Российской Федерации  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образования администрации округа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образовательные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 округа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образовательных организаций, в которых проведены мероприятия по недопущению распространения новой </w:t>
            </w:r>
            <w:proofErr w:type="spell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за счет средств резервного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фонда Президента Российской Федерации  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84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hRule="exact" w:val="563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hRule="exact" w:val="563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hRule="exact" w:val="563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hRule="exact" w:val="563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hRule="exact" w:val="563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9268D8">
        <w:trPr>
          <w:gridAfter w:val="20"/>
          <w:wAfter w:w="16386" w:type="dxa"/>
          <w:trHeight w:hRule="exact" w:val="563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40"/>
        </w:trPr>
        <w:tc>
          <w:tcPr>
            <w:tcW w:w="14843" w:type="dxa"/>
            <w:gridSpan w:val="71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2.2.Основное мероприятие «Содействие развитию общего и дополнительного образования"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40"/>
        </w:trPr>
        <w:tc>
          <w:tcPr>
            <w:tcW w:w="14843" w:type="dxa"/>
            <w:gridSpan w:val="71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40"/>
        </w:trPr>
        <w:tc>
          <w:tcPr>
            <w:tcW w:w="603" w:type="dxa"/>
            <w:gridSpan w:val="2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gridSpan w:val="9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2.2.1.Субсидии бюджетам </w:t>
            </w:r>
            <w:r w:rsidRPr="00CD54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муниципальных образований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реализацию подпрограммы «Развитие общего и дополнительного образования»</w:t>
            </w:r>
          </w:p>
        </w:tc>
        <w:tc>
          <w:tcPr>
            <w:tcW w:w="1198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4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AA1CB5" w:rsidRDefault="001B77CD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15460,</w:t>
            </w:r>
            <w:r w:rsidR="00310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0" w:type="dxa"/>
            <w:gridSpan w:val="6"/>
            <w:shd w:val="clear" w:color="auto" w:fill="FFFFFF"/>
          </w:tcPr>
          <w:p w:rsidR="00CD5460" w:rsidRPr="00A952AE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10024,0</w:t>
            </w:r>
          </w:p>
        </w:tc>
        <w:tc>
          <w:tcPr>
            <w:tcW w:w="1014" w:type="dxa"/>
            <w:gridSpan w:val="4"/>
            <w:shd w:val="clear" w:color="auto" w:fill="FFFFFF"/>
          </w:tcPr>
          <w:p w:rsidR="00CD5460" w:rsidRPr="00A952AE" w:rsidRDefault="00CD5460" w:rsidP="00A952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A1CB5" w:rsidRPr="00A9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952AE" w:rsidRPr="00A9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127" w:type="dxa"/>
            <w:gridSpan w:val="6"/>
            <w:shd w:val="clear" w:color="auto" w:fill="FFFFFF"/>
          </w:tcPr>
          <w:p w:rsidR="00CD5460" w:rsidRPr="00A952AE" w:rsidRDefault="00CD5460" w:rsidP="00A952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952AE" w:rsidRPr="00A9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0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4961,2</w:t>
            </w:r>
          </w:p>
        </w:tc>
        <w:tc>
          <w:tcPr>
            <w:tcW w:w="980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4140,5</w:t>
            </w:r>
          </w:p>
        </w:tc>
        <w:tc>
          <w:tcPr>
            <w:tcW w:w="1127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820,7</w:t>
            </w: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5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4961,2</w:t>
            </w:r>
          </w:p>
        </w:tc>
        <w:tc>
          <w:tcPr>
            <w:tcW w:w="980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4140,5</w:t>
            </w:r>
          </w:p>
        </w:tc>
        <w:tc>
          <w:tcPr>
            <w:tcW w:w="1127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820,7</w:t>
            </w: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2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4961,2</w:t>
            </w:r>
          </w:p>
        </w:tc>
        <w:tc>
          <w:tcPr>
            <w:tcW w:w="980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4140,5</w:t>
            </w:r>
          </w:p>
        </w:tc>
        <w:tc>
          <w:tcPr>
            <w:tcW w:w="1127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820,7</w:t>
            </w: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4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4961,2</w:t>
            </w:r>
          </w:p>
        </w:tc>
        <w:tc>
          <w:tcPr>
            <w:tcW w:w="980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4140,5</w:t>
            </w:r>
          </w:p>
        </w:tc>
        <w:tc>
          <w:tcPr>
            <w:tcW w:w="1127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820,7</w:t>
            </w: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246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4961,2</w:t>
            </w:r>
          </w:p>
        </w:tc>
        <w:tc>
          <w:tcPr>
            <w:tcW w:w="980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4140,5</w:t>
            </w:r>
          </w:p>
        </w:tc>
        <w:tc>
          <w:tcPr>
            <w:tcW w:w="1127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820,7</w:t>
            </w:r>
          </w:p>
        </w:tc>
        <w:tc>
          <w:tcPr>
            <w:tcW w:w="164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86"/>
        </w:trPr>
        <w:tc>
          <w:tcPr>
            <w:tcW w:w="603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2.2.1.1.Обеспечение питанием обучающихся муниципальных общеобразовательных учреждений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Муниципальные образовательные учреждения округа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для обеспечения школьников округа полноценным, сбалансированным, качественным питанием. Охват обучающихся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общеобразовательного учреждения горячим питанием в общей </w:t>
            </w:r>
            <w:r w:rsidRPr="00CD54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численности обучающихся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общеобразовательных учреждений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Проценты</w:t>
            </w: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1110,1</w:t>
            </w: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A952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9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087,9</w:t>
            </w: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A952AE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64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1245,1</w:t>
            </w: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1245,1</w:t>
            </w: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6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1245,1</w:t>
            </w: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1245,1</w:t>
            </w: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64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1245,1</w:t>
            </w: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1245,1</w:t>
            </w: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64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1245,1</w:t>
            </w: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1245,1</w:t>
            </w: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522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1245,1</w:t>
            </w: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1245,1</w:t>
            </w: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1679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1245,1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1245,1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86"/>
        </w:trPr>
        <w:tc>
          <w:tcPr>
            <w:tcW w:w="603" w:type="dxa"/>
            <w:gridSpan w:val="2"/>
            <w:vMerge w:val="restart"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2.2.1.2. </w:t>
            </w:r>
            <w:proofErr w:type="gram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98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округа</w:t>
            </w:r>
          </w:p>
        </w:tc>
        <w:tc>
          <w:tcPr>
            <w:tcW w:w="2489" w:type="dxa"/>
            <w:gridSpan w:val="8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 для обеспечения школьников 1-4 классов полноценным, сбалансированным, качественным питанием. Охват обучающихся, получающих начальное общее образование в муниципальных образовательных организациях, горячим питанием в общей численности обучающихся муниципальных организациях, получающих начальное общее образование </w:t>
            </w:r>
          </w:p>
        </w:tc>
        <w:tc>
          <w:tcPr>
            <w:tcW w:w="691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11026,5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10024,0</w:t>
            </w:r>
          </w:p>
        </w:tc>
        <w:tc>
          <w:tcPr>
            <w:tcW w:w="9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A952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991,</w:t>
            </w:r>
            <w:r w:rsidR="00A9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7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A952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</w:t>
            </w:r>
            <w:r w:rsidR="00A9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506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514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24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76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588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2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1996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gridSpan w:val="9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gridSpan w:val="9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293"/>
        </w:trPr>
        <w:tc>
          <w:tcPr>
            <w:tcW w:w="603" w:type="dxa"/>
            <w:gridSpan w:val="2"/>
            <w:vMerge w:val="restart"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2.2.1.3.Организация отдыха и питания обучающихся муниципальных учреждений в летний период</w:t>
            </w:r>
          </w:p>
        </w:tc>
        <w:tc>
          <w:tcPr>
            <w:tcW w:w="1198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образовательные организации округа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для обеспечения школьников округа полноценным, сбалансированным, качественным питанием в период работы при школьных лагерях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AA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43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</w:t>
            </w:r>
            <w:r w:rsidR="00310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B43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43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281,5</w:t>
            </w: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AA1C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1042,</w:t>
            </w:r>
            <w:r w:rsidR="00310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7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2720,7</w:t>
            </w: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1900,0</w:t>
            </w: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820.7</w:t>
            </w: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6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2720,7</w:t>
            </w: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1900,0</w:t>
            </w: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820.7</w:t>
            </w: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7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2720,7</w:t>
            </w: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1900,0</w:t>
            </w: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820.7</w:t>
            </w: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4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2720,7</w:t>
            </w: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1900,0</w:t>
            </w: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820.7</w:t>
            </w: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7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2720,7</w:t>
            </w: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1900,0</w:t>
            </w: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820.7</w:t>
            </w: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2272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2720,7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1900,0</w:t>
            </w: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820.7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75"/>
        </w:trPr>
        <w:tc>
          <w:tcPr>
            <w:tcW w:w="603" w:type="dxa"/>
            <w:gridSpan w:val="2"/>
            <w:vMerge w:val="restart"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7" w:type="dxa"/>
            <w:gridSpan w:val="9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2.2.2.Проведение мероприятий для обучающихся и педагогов округа  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0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Администрация округа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Функционирующая система обеспечения условий для самореализации обучающихся и педагогов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4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27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01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64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64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1172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768"/>
        </w:trPr>
        <w:tc>
          <w:tcPr>
            <w:tcW w:w="603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2.2.2.1.Проведение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Муниципальных 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олимпиад, творческих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конкурсов,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интеллектуальных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соревнований,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научно-практических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конференций и обеспечение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участия </w:t>
            </w:r>
            <w:proofErr w:type="gram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межрегиональных,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всероссийских </w:t>
            </w:r>
            <w:proofErr w:type="gram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олимпиадах</w:t>
            </w:r>
            <w:proofErr w:type="gram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конкурсах</w:t>
            </w:r>
            <w:proofErr w:type="gram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общего и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дополнительного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округа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Комплексная система выявления и поддержки </w:t>
            </w:r>
            <w:proofErr w:type="gram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одаренных</w:t>
            </w:r>
            <w:proofErr w:type="gram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высокомотивированных обучающихся. Доля обучающихся,        участвующих в региональных творческих </w:t>
            </w:r>
            <w:r w:rsidRPr="00CD54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конкурсах, конференциях,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соревнованиях 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5" w:right="12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центы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02"/>
        </w:trPr>
        <w:tc>
          <w:tcPr>
            <w:tcW w:w="60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0" w:firstLine="5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26"/>
        </w:trPr>
        <w:tc>
          <w:tcPr>
            <w:tcW w:w="60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0" w:firstLine="5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711"/>
        </w:trPr>
        <w:tc>
          <w:tcPr>
            <w:tcW w:w="60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0" w:firstLine="5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20"/>
        </w:trPr>
        <w:tc>
          <w:tcPr>
            <w:tcW w:w="60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0" w:firstLine="5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83"/>
        </w:trPr>
        <w:tc>
          <w:tcPr>
            <w:tcW w:w="603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0" w:firstLine="5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3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41" w:type="dxa"/>
            <w:gridSpan w:val="9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35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612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1122"/>
        </w:trPr>
        <w:tc>
          <w:tcPr>
            <w:tcW w:w="603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0" w:firstLine="5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gridSpan w:val="9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89"/>
        </w:trPr>
        <w:tc>
          <w:tcPr>
            <w:tcW w:w="603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2.2.2.2.Содействие в решении вопросов, временной занятости подростков в свободное от учебы время</w:t>
            </w:r>
          </w:p>
        </w:tc>
        <w:tc>
          <w:tcPr>
            <w:tcW w:w="1198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  образования администрации округа, руководители </w:t>
            </w:r>
            <w:proofErr w:type="spell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обшеобразовательных</w:t>
            </w:r>
            <w:proofErr w:type="spell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2489" w:type="dxa"/>
            <w:gridSpan w:val="8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93"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вопросов временной занятости подростков в свободное от учебы время</w:t>
            </w:r>
          </w:p>
        </w:tc>
        <w:tc>
          <w:tcPr>
            <w:tcW w:w="691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86"/>
        </w:trPr>
        <w:tc>
          <w:tcPr>
            <w:tcW w:w="60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93"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5" w:right="12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38"/>
        </w:trPr>
        <w:tc>
          <w:tcPr>
            <w:tcW w:w="60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93"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5" w:right="12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514"/>
        </w:trPr>
        <w:tc>
          <w:tcPr>
            <w:tcW w:w="60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93"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5" w:right="12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39"/>
        </w:trPr>
        <w:tc>
          <w:tcPr>
            <w:tcW w:w="60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93"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5" w:right="12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1819"/>
        </w:trPr>
        <w:tc>
          <w:tcPr>
            <w:tcW w:w="60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93"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5" w:right="12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534"/>
        </w:trPr>
        <w:tc>
          <w:tcPr>
            <w:tcW w:w="603" w:type="dxa"/>
            <w:gridSpan w:val="2"/>
            <w:vMerge w:val="restart"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357" w:type="dxa"/>
            <w:gridSpan w:val="9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2.2.3.Приобретение школьных автобусов</w:t>
            </w:r>
          </w:p>
        </w:tc>
        <w:tc>
          <w:tcPr>
            <w:tcW w:w="1198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0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Администрация округа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для подвоза школьников в образовательные организации</w:t>
            </w:r>
          </w:p>
        </w:tc>
        <w:tc>
          <w:tcPr>
            <w:tcW w:w="691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2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11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68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86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543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1031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07"/>
        </w:trPr>
        <w:tc>
          <w:tcPr>
            <w:tcW w:w="603" w:type="dxa"/>
            <w:gridSpan w:val="2"/>
            <w:vMerge w:val="restart"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57" w:type="dxa"/>
            <w:gridSpan w:val="9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ежемесячного денежного вознаграждения за классное руководство педагогическим работникам муниципальных образовательных организаций в рамках реализации мероприятий подпрограммы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«Развитие общего и дополнительного образования» государственной программы Тамбовской области «Развитие образования Тамбовской области»</w:t>
            </w:r>
          </w:p>
        </w:tc>
        <w:tc>
          <w:tcPr>
            <w:tcW w:w="1198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  образования администрации округа</w:t>
            </w:r>
          </w:p>
        </w:tc>
        <w:tc>
          <w:tcPr>
            <w:tcW w:w="2489" w:type="dxa"/>
            <w:gridSpan w:val="8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shd w:val="clear" w:color="auto" w:fill="FFFFFF"/>
                <w:lang w:eastAsia="ru-RU"/>
              </w:rPr>
              <w:t>Решение задач воспитания и социализации учащихся</w:t>
            </w:r>
          </w:p>
        </w:tc>
        <w:tc>
          <w:tcPr>
            <w:tcW w:w="691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24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12889,8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12889,8</w:t>
            </w:r>
          </w:p>
        </w:tc>
        <w:tc>
          <w:tcPr>
            <w:tcW w:w="9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76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0" w:firstLine="5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24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27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0" w:firstLine="5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24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4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0" w:firstLine="5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24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64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0" w:firstLine="5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24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27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0" w:firstLine="5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24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1182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0" w:firstLine="5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241" w:type="dxa"/>
            <w:gridSpan w:val="9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45"/>
        </w:trPr>
        <w:tc>
          <w:tcPr>
            <w:tcW w:w="603" w:type="dxa"/>
            <w:gridSpan w:val="2"/>
            <w:vMerge w:val="restart"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357" w:type="dxa"/>
            <w:gridSpan w:val="9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стимулирования обучающихся по педагогическим специальностям</w:t>
            </w:r>
          </w:p>
        </w:tc>
        <w:tc>
          <w:tcPr>
            <w:tcW w:w="1198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0" w:firstLine="5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  образования администрации округа</w:t>
            </w:r>
          </w:p>
        </w:tc>
        <w:tc>
          <w:tcPr>
            <w:tcW w:w="2489" w:type="dxa"/>
            <w:gridSpan w:val="8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Стимулирование </w:t>
            </w:r>
            <w:proofErr w:type="gram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педагогическим специальностям</w:t>
            </w:r>
          </w:p>
        </w:tc>
        <w:tc>
          <w:tcPr>
            <w:tcW w:w="691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181,2</w:t>
            </w: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181,0</w:t>
            </w: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8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0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7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0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4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0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1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0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2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0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84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0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186"/>
        </w:trPr>
        <w:tc>
          <w:tcPr>
            <w:tcW w:w="14843" w:type="dxa"/>
            <w:gridSpan w:val="71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2.3.Основное мероприятие «Развитие образовательных программ дополнительного образования детей»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186"/>
        </w:trPr>
        <w:tc>
          <w:tcPr>
            <w:tcW w:w="603" w:type="dxa"/>
            <w:gridSpan w:val="2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2" w:type="dxa"/>
            <w:gridSpan w:val="10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2.3.1. Финансовое обеспечение деятельности муниципальных бюджетных учреждений, предоставляющих услуги дополнительного образования в соответствии с ведомственным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перечнем услуг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  образования администрации округа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бюджетные образовательные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 округа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gridSpan w:val="11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муниципальных бюджетных учреждений, предоставляющих услуги дополнительного образования в соответствии с ведомственным перечнем услуг</w:t>
            </w:r>
          </w:p>
        </w:tc>
        <w:tc>
          <w:tcPr>
            <w:tcW w:w="715" w:type="dxa"/>
            <w:gridSpan w:val="4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1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9" w:type="dxa"/>
            <w:gridSpan w:val="5"/>
            <w:shd w:val="clear" w:color="auto" w:fill="FFFFFF"/>
          </w:tcPr>
          <w:p w:rsidR="00CD5460" w:rsidRPr="00CD5460" w:rsidRDefault="00CD5460" w:rsidP="005F1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F1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4518,3</w:t>
            </w:r>
          </w:p>
        </w:tc>
        <w:tc>
          <w:tcPr>
            <w:tcW w:w="1008" w:type="dxa"/>
            <w:gridSpan w:val="7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10"/>
            <w:shd w:val="clear" w:color="auto" w:fill="FFFFFF"/>
          </w:tcPr>
          <w:p w:rsidR="00CD5460" w:rsidRPr="00CD5460" w:rsidRDefault="00CD5460" w:rsidP="005F1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F1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4518,3</w:t>
            </w:r>
          </w:p>
        </w:tc>
        <w:tc>
          <w:tcPr>
            <w:tcW w:w="1342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183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gridSpan w:val="10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gridSpan w:val="11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4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9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25733,8</w:t>
            </w:r>
          </w:p>
        </w:tc>
        <w:tc>
          <w:tcPr>
            <w:tcW w:w="1008" w:type="dxa"/>
            <w:gridSpan w:val="7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25733,7</w:t>
            </w:r>
          </w:p>
        </w:tc>
        <w:tc>
          <w:tcPr>
            <w:tcW w:w="1342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183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gridSpan w:val="10"/>
            <w:vMerge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vMerge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gridSpan w:val="11"/>
            <w:vMerge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4"/>
            <w:vMerge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9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25733,8</w:t>
            </w:r>
          </w:p>
        </w:tc>
        <w:tc>
          <w:tcPr>
            <w:tcW w:w="1008" w:type="dxa"/>
            <w:gridSpan w:val="7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25733,8</w:t>
            </w:r>
          </w:p>
        </w:tc>
        <w:tc>
          <w:tcPr>
            <w:tcW w:w="1342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183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gridSpan w:val="10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gridSpan w:val="11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4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9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25733,8</w:t>
            </w:r>
          </w:p>
        </w:tc>
        <w:tc>
          <w:tcPr>
            <w:tcW w:w="1008" w:type="dxa"/>
            <w:gridSpan w:val="7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25733,8</w:t>
            </w:r>
          </w:p>
        </w:tc>
        <w:tc>
          <w:tcPr>
            <w:tcW w:w="1342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659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gridSpan w:val="10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gridSpan w:val="11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4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9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25733,8</w:t>
            </w:r>
          </w:p>
        </w:tc>
        <w:tc>
          <w:tcPr>
            <w:tcW w:w="1008" w:type="dxa"/>
            <w:gridSpan w:val="7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25733,8</w:t>
            </w:r>
          </w:p>
        </w:tc>
        <w:tc>
          <w:tcPr>
            <w:tcW w:w="1342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946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gridSpan w:val="10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gridSpan w:val="11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4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9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25733,8</w:t>
            </w:r>
          </w:p>
        </w:tc>
        <w:tc>
          <w:tcPr>
            <w:tcW w:w="1008" w:type="dxa"/>
            <w:gridSpan w:val="7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25733,8</w:t>
            </w:r>
          </w:p>
        </w:tc>
        <w:tc>
          <w:tcPr>
            <w:tcW w:w="1342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183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gridSpan w:val="10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gridSpan w:val="11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4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9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25733,8</w:t>
            </w:r>
          </w:p>
        </w:tc>
        <w:tc>
          <w:tcPr>
            <w:tcW w:w="1008" w:type="dxa"/>
            <w:gridSpan w:val="7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25733,8</w:t>
            </w:r>
          </w:p>
        </w:tc>
        <w:tc>
          <w:tcPr>
            <w:tcW w:w="1342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1154"/>
        </w:trPr>
        <w:tc>
          <w:tcPr>
            <w:tcW w:w="603" w:type="dxa"/>
            <w:gridSpan w:val="2"/>
            <w:vMerge w:val="restart"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357" w:type="dxa"/>
            <w:gridSpan w:val="9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2.3.2.Обеспечение персонифицированного  финансирования дополнительного образования детей</w:t>
            </w:r>
          </w:p>
        </w:tc>
        <w:tc>
          <w:tcPr>
            <w:tcW w:w="1198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бюджетные образовательные организации округа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 w:val="restart"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и обеспечение функционирования системы персонифицированного дополнительного образования детей, подразумевающей предоставление детям именных сертификатов персонифицированного финансирования дополнительного образования с возможностью использования в рамках механизмов персонифицированного финансирования.</w:t>
            </w:r>
          </w:p>
          <w:p w:rsidR="00CD5460" w:rsidRPr="00CD5460" w:rsidRDefault="00CD5460" w:rsidP="00CD546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методическое и информационное сопровождение исполнителей услуг дополнительного образования, независимо от их формы собственности, семей и иных участников системы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персонифицированного дополнительного образования.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3250,0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3250,0</w:t>
            </w:r>
          </w:p>
        </w:tc>
        <w:tc>
          <w:tcPr>
            <w:tcW w:w="134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2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6718,51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6718,51</w:t>
            </w:r>
          </w:p>
        </w:tc>
        <w:tc>
          <w:tcPr>
            <w:tcW w:w="134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64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6718,51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6718,51</w:t>
            </w:r>
          </w:p>
        </w:tc>
        <w:tc>
          <w:tcPr>
            <w:tcW w:w="134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29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6718,51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6718,51</w:t>
            </w:r>
          </w:p>
        </w:tc>
        <w:tc>
          <w:tcPr>
            <w:tcW w:w="134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457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6718,51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6718,51</w:t>
            </w:r>
          </w:p>
        </w:tc>
        <w:tc>
          <w:tcPr>
            <w:tcW w:w="134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27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6718,51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6718,51</w:t>
            </w:r>
          </w:p>
        </w:tc>
        <w:tc>
          <w:tcPr>
            <w:tcW w:w="134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val="1701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gridSpan w:val="9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6718,51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gridSpan w:val="11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6718,51</w:t>
            </w:r>
          </w:p>
        </w:tc>
        <w:tc>
          <w:tcPr>
            <w:tcW w:w="1342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A96809">
        <w:trPr>
          <w:gridAfter w:val="20"/>
          <w:wAfter w:w="16386" w:type="dxa"/>
          <w:trHeight w:hRule="exact" w:val="728"/>
        </w:trPr>
        <w:tc>
          <w:tcPr>
            <w:tcW w:w="603" w:type="dxa"/>
            <w:gridSpan w:val="2"/>
            <w:vMerge w:val="restart"/>
            <w:shd w:val="clear" w:color="auto" w:fill="FFFFFF"/>
          </w:tcPr>
          <w:p w:rsidR="00CD5460" w:rsidRPr="00CD5460" w:rsidRDefault="00087A07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357" w:type="dxa"/>
            <w:gridSpan w:val="9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молодым специалистам  муниципальных бюджетных организаций дополнительного образования</w:t>
            </w:r>
          </w:p>
        </w:tc>
        <w:tc>
          <w:tcPr>
            <w:tcW w:w="1198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 округа</w:t>
            </w:r>
          </w:p>
        </w:tc>
        <w:tc>
          <w:tcPr>
            <w:tcW w:w="2489" w:type="dxa"/>
            <w:gridSpan w:val="8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121,8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310943" w:rsidRDefault="00CD5460" w:rsidP="003109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109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  <w:r w:rsidR="00310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109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83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310943" w:rsidRDefault="00310943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A96809">
        <w:trPr>
          <w:gridAfter w:val="20"/>
          <w:wAfter w:w="16386" w:type="dxa"/>
          <w:trHeight w:hRule="exact" w:val="44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A96809">
        <w:trPr>
          <w:gridAfter w:val="20"/>
          <w:wAfter w:w="16386" w:type="dxa"/>
          <w:trHeight w:hRule="exact" w:val="386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A96809">
        <w:trPr>
          <w:gridAfter w:val="20"/>
          <w:wAfter w:w="16386" w:type="dxa"/>
          <w:trHeight w:hRule="exact" w:val="259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A96809">
        <w:trPr>
          <w:gridAfter w:val="20"/>
          <w:wAfter w:w="16386" w:type="dxa"/>
          <w:trHeight w:hRule="exact" w:val="34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A96809">
        <w:trPr>
          <w:gridAfter w:val="20"/>
          <w:wAfter w:w="16386" w:type="dxa"/>
          <w:trHeight w:hRule="exact" w:val="39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A96809">
        <w:trPr>
          <w:gridAfter w:val="20"/>
          <w:wAfter w:w="16386" w:type="dxa"/>
          <w:trHeight w:val="1092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gridSpan w:val="9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gridSpan w:val="12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0"/>
          <w:wAfter w:w="16386" w:type="dxa"/>
          <w:trHeight w:hRule="exact" w:val="317"/>
        </w:trPr>
        <w:tc>
          <w:tcPr>
            <w:tcW w:w="14843" w:type="dxa"/>
            <w:gridSpan w:val="71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2.4.Основное мероприятие «Развитие кадрового потенциала системы общего и дополнительного образования детей»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A96809">
        <w:trPr>
          <w:gridAfter w:val="20"/>
          <w:wAfter w:w="16386" w:type="dxa"/>
          <w:trHeight w:hRule="exact" w:val="317"/>
        </w:trPr>
        <w:tc>
          <w:tcPr>
            <w:tcW w:w="603" w:type="dxa"/>
            <w:gridSpan w:val="2"/>
            <w:vMerge w:val="restart"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 w:val="restart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 1.Меры дополнительного стимулирования  педагогических работников в системе общего образования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 w:val="restart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 округа</w:t>
            </w:r>
          </w:p>
        </w:tc>
        <w:tc>
          <w:tcPr>
            <w:tcW w:w="2489" w:type="dxa"/>
            <w:gridSpan w:val="8"/>
            <w:vMerge w:val="restart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 w:val="restart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1709,2</w:t>
            </w: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1709,2</w:t>
            </w:r>
          </w:p>
        </w:tc>
        <w:tc>
          <w:tcPr>
            <w:tcW w:w="1483" w:type="dxa"/>
            <w:gridSpan w:val="1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A96809">
        <w:trPr>
          <w:gridAfter w:val="20"/>
          <w:wAfter w:w="16386" w:type="dxa"/>
          <w:trHeight w:hRule="exact" w:val="33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gridSpan w:val="1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A96809">
        <w:trPr>
          <w:gridAfter w:val="20"/>
          <w:wAfter w:w="16386" w:type="dxa"/>
          <w:trHeight w:hRule="exact" w:val="34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gridSpan w:val="1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A96809">
        <w:trPr>
          <w:gridAfter w:val="20"/>
          <w:wAfter w:w="16386" w:type="dxa"/>
          <w:trHeight w:hRule="exact" w:val="24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gridSpan w:val="1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A96809">
        <w:trPr>
          <w:gridAfter w:val="20"/>
          <w:wAfter w:w="16386" w:type="dxa"/>
          <w:trHeight w:hRule="exact" w:val="31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gridSpan w:val="1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A96809">
        <w:trPr>
          <w:gridAfter w:val="20"/>
          <w:wAfter w:w="16386" w:type="dxa"/>
          <w:trHeight w:hRule="exact" w:val="435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gridSpan w:val="1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A96809">
        <w:trPr>
          <w:gridAfter w:val="20"/>
          <w:wAfter w:w="16386" w:type="dxa"/>
          <w:trHeight w:val="129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gridSpan w:val="1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A96809">
        <w:trPr>
          <w:gridAfter w:val="20"/>
          <w:wAfter w:w="16386" w:type="dxa"/>
          <w:trHeight w:hRule="exact" w:val="550"/>
        </w:trPr>
        <w:tc>
          <w:tcPr>
            <w:tcW w:w="603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left="19" w:right="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ИТОГО по подпрограмме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bCs/>
                <w:spacing w:val="12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3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gridSpan w:val="9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A63D58" w:rsidP="00310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473156,</w:t>
            </w:r>
            <w:r w:rsidR="003109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3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Default="00CD5460" w:rsidP="00A968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6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A96809" w:rsidRPr="00A96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39441,0</w:t>
            </w:r>
          </w:p>
          <w:p w:rsidR="00E62F95" w:rsidRPr="00A96809" w:rsidRDefault="00E62F95" w:rsidP="00A968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A96809" w:rsidRDefault="00CD5460" w:rsidP="00B514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B51410" w:rsidRPr="00A96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39912,2</w:t>
            </w:r>
          </w:p>
        </w:tc>
        <w:tc>
          <w:tcPr>
            <w:tcW w:w="1418" w:type="dxa"/>
            <w:gridSpan w:val="10"/>
            <w:tcBorders>
              <w:top w:val="single" w:sz="4" w:space="0" w:color="auto"/>
            </w:tcBorders>
            <w:shd w:val="clear" w:color="auto" w:fill="FFFFFF"/>
          </w:tcPr>
          <w:p w:rsidR="00CD5460" w:rsidRPr="00A96809" w:rsidRDefault="00A96809" w:rsidP="00A96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93803,3</w:t>
            </w:r>
          </w:p>
        </w:tc>
        <w:tc>
          <w:tcPr>
            <w:tcW w:w="1336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A96809">
        <w:trPr>
          <w:gridAfter w:val="20"/>
          <w:wAfter w:w="16386" w:type="dxa"/>
          <w:trHeight w:hRule="exact" w:val="809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243954,45</w:t>
            </w:r>
          </w:p>
        </w:tc>
        <w:tc>
          <w:tcPr>
            <w:tcW w:w="963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50592,80</w:t>
            </w:r>
          </w:p>
        </w:tc>
        <w:tc>
          <w:tcPr>
            <w:tcW w:w="99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154685,38</w:t>
            </w:r>
          </w:p>
        </w:tc>
        <w:tc>
          <w:tcPr>
            <w:tcW w:w="1418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38676,35</w:t>
            </w:r>
          </w:p>
        </w:tc>
        <w:tc>
          <w:tcPr>
            <w:tcW w:w="1336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A96809">
        <w:trPr>
          <w:gridAfter w:val="20"/>
          <w:wAfter w:w="16386" w:type="dxa"/>
          <w:trHeight w:hRule="exact" w:val="860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188302,4</w:t>
            </w:r>
          </w:p>
        </w:tc>
        <w:tc>
          <w:tcPr>
            <w:tcW w:w="963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149681,7</w:t>
            </w:r>
          </w:p>
        </w:tc>
        <w:tc>
          <w:tcPr>
            <w:tcW w:w="1418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38620,7</w:t>
            </w:r>
          </w:p>
        </w:tc>
        <w:tc>
          <w:tcPr>
            <w:tcW w:w="1336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A96809">
        <w:trPr>
          <w:gridAfter w:val="20"/>
          <w:wAfter w:w="16386" w:type="dxa"/>
          <w:trHeight w:hRule="exact" w:val="278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188302,4</w:t>
            </w:r>
          </w:p>
        </w:tc>
        <w:tc>
          <w:tcPr>
            <w:tcW w:w="963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149681,7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38620,7</w:t>
            </w:r>
          </w:p>
        </w:tc>
        <w:tc>
          <w:tcPr>
            <w:tcW w:w="1336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A96809">
        <w:trPr>
          <w:gridAfter w:val="20"/>
          <w:wAfter w:w="16386" w:type="dxa"/>
          <w:trHeight w:hRule="exact" w:val="263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188302,4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149681,7</w:t>
            </w:r>
          </w:p>
        </w:tc>
        <w:tc>
          <w:tcPr>
            <w:tcW w:w="1418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38620,7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A96809">
        <w:trPr>
          <w:gridAfter w:val="20"/>
          <w:wAfter w:w="16386" w:type="dxa"/>
          <w:trHeight w:hRule="exact" w:val="288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188302,4</w:t>
            </w:r>
          </w:p>
        </w:tc>
        <w:tc>
          <w:tcPr>
            <w:tcW w:w="963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149681,7</w:t>
            </w:r>
          </w:p>
        </w:tc>
        <w:tc>
          <w:tcPr>
            <w:tcW w:w="1418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38620,7</w:t>
            </w:r>
          </w:p>
        </w:tc>
        <w:tc>
          <w:tcPr>
            <w:tcW w:w="1336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A96809">
        <w:trPr>
          <w:gridAfter w:val="20"/>
          <w:wAfter w:w="16386" w:type="dxa"/>
          <w:trHeight w:hRule="exact" w:val="293"/>
        </w:trPr>
        <w:tc>
          <w:tcPr>
            <w:tcW w:w="603" w:type="dxa"/>
            <w:gridSpan w:val="2"/>
            <w:vMerge/>
            <w:shd w:val="clear" w:color="auto" w:fill="FFFFFF"/>
          </w:tcPr>
          <w:p w:rsidR="00CD5460" w:rsidRPr="00CD5460" w:rsidRDefault="00CD5460" w:rsidP="00CD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9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70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188302,4</w:t>
            </w:r>
          </w:p>
        </w:tc>
        <w:tc>
          <w:tcPr>
            <w:tcW w:w="963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149681,7</w:t>
            </w:r>
          </w:p>
        </w:tc>
        <w:tc>
          <w:tcPr>
            <w:tcW w:w="1418" w:type="dxa"/>
            <w:gridSpan w:val="1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38620,7</w:t>
            </w:r>
          </w:p>
        </w:tc>
        <w:tc>
          <w:tcPr>
            <w:tcW w:w="1336" w:type="dxa"/>
            <w:gridSpan w:val="3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trHeight w:hRule="exact" w:val="509"/>
        </w:trPr>
        <w:tc>
          <w:tcPr>
            <w:tcW w:w="14843" w:type="dxa"/>
            <w:gridSpan w:val="71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Подпрограмма «Защита прав детей, государственная поддержка детей-сирот и детей с особыми нуждами»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530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68</w:t>
            </w:r>
          </w:p>
        </w:tc>
        <w:tc>
          <w:tcPr>
            <w:tcW w:w="1530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5572,1</w:t>
            </w:r>
          </w:p>
        </w:tc>
        <w:tc>
          <w:tcPr>
            <w:tcW w:w="1530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5572,1</w:t>
            </w:r>
          </w:p>
        </w:tc>
        <w:tc>
          <w:tcPr>
            <w:tcW w:w="1530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D5460" w:rsidRPr="00CD5460" w:rsidTr="005A300C">
        <w:trPr>
          <w:trHeight w:hRule="exact" w:val="1429"/>
        </w:trPr>
        <w:tc>
          <w:tcPr>
            <w:tcW w:w="14843" w:type="dxa"/>
            <w:gridSpan w:val="71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3.1. Основное мероприятие «Создание необходимых условий для семейного жизнеустройства детей, оставшихся без попечения родителей»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68</w:t>
            </w:r>
          </w:p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5572,1</w:t>
            </w:r>
          </w:p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5572,1</w:t>
            </w:r>
          </w:p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A300C" w:rsidRPr="0032554B" w:rsidTr="005A300C">
        <w:trPr>
          <w:gridAfter w:val="22"/>
          <w:wAfter w:w="16447" w:type="dxa"/>
          <w:trHeight w:hRule="exact" w:val="250"/>
        </w:trPr>
        <w:tc>
          <w:tcPr>
            <w:tcW w:w="603" w:type="dxa"/>
            <w:gridSpan w:val="2"/>
            <w:vMerge w:val="restart"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54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vMerge w:val="restart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spacing w:line="240" w:lineRule="exact"/>
              <w:ind w:left="19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2554B">
              <w:rPr>
                <w:rFonts w:ascii="Times New Roman" w:hAnsi="Times New Roman" w:cs="Times New Roman"/>
                <w:sz w:val="24"/>
                <w:szCs w:val="24"/>
              </w:rPr>
              <w:t>3.1.1Ежемесячное пособие опекунам на содержание ребенка</w:t>
            </w: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gridSpan w:val="13"/>
            <w:vMerge w:val="restart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spacing w:line="235" w:lineRule="exact"/>
              <w:ind w:left="5"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32554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Pr="003255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образования</w:t>
            </w:r>
            <w:r w:rsidRPr="0032554B">
              <w:rPr>
                <w:rFonts w:ascii="Times New Roman" w:hAnsi="Times New Roman" w:cs="Times New Roman"/>
                <w:sz w:val="24"/>
                <w:szCs w:val="24"/>
              </w:rPr>
              <w:t xml:space="preserve"> и науки области</w:t>
            </w: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gridSpan w:val="5"/>
            <w:vMerge w:val="restart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spacing w:line="235" w:lineRule="exact"/>
              <w:ind w:left="5" w:right="53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32554B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детей, находящихся под опекой (попечительством), на </w:t>
            </w:r>
            <w:r w:rsidRPr="003255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которых назначены выплаты </w:t>
            </w:r>
            <w:r w:rsidRPr="0032554B">
              <w:rPr>
                <w:rFonts w:ascii="Times New Roman" w:hAnsi="Times New Roman" w:cs="Times New Roman"/>
                <w:sz w:val="24"/>
                <w:szCs w:val="24"/>
              </w:rPr>
              <w:t>денежных средств</w:t>
            </w: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gridSpan w:val="8"/>
            <w:vMerge w:val="restart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2554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gridSpan w:val="7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255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2022</w:t>
            </w:r>
          </w:p>
        </w:tc>
        <w:tc>
          <w:tcPr>
            <w:tcW w:w="656" w:type="dxa"/>
            <w:gridSpan w:val="2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55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1160" w:type="dxa"/>
            <w:gridSpan w:val="4"/>
            <w:shd w:val="clear" w:color="auto" w:fill="FFFFFF"/>
          </w:tcPr>
          <w:p w:rsidR="005A300C" w:rsidRPr="0032554B" w:rsidRDefault="005A300C" w:rsidP="005A300C">
            <w:pPr>
              <w:shd w:val="clear" w:color="auto" w:fill="FFFFFF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255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999,5</w:t>
            </w:r>
          </w:p>
        </w:tc>
        <w:tc>
          <w:tcPr>
            <w:tcW w:w="1016" w:type="dxa"/>
            <w:gridSpan w:val="8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6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4999,5</w:t>
            </w:r>
          </w:p>
        </w:tc>
        <w:tc>
          <w:tcPr>
            <w:tcW w:w="1099" w:type="dxa"/>
            <w:gridSpan w:val="4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gridSpan w:val="7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00C" w:rsidRPr="0032554B" w:rsidTr="005A300C">
        <w:trPr>
          <w:gridAfter w:val="22"/>
          <w:wAfter w:w="16447" w:type="dxa"/>
          <w:trHeight w:hRule="exact" w:val="250"/>
        </w:trPr>
        <w:tc>
          <w:tcPr>
            <w:tcW w:w="603" w:type="dxa"/>
            <w:gridSpan w:val="2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6" w:type="dxa"/>
            <w:gridSpan w:val="13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8" w:type="dxa"/>
            <w:gridSpan w:val="5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2" w:type="dxa"/>
            <w:gridSpan w:val="8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  <w:gridSpan w:val="7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ind w:righ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3255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2023</w:t>
            </w:r>
          </w:p>
        </w:tc>
        <w:tc>
          <w:tcPr>
            <w:tcW w:w="656" w:type="dxa"/>
            <w:gridSpan w:val="2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55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1160" w:type="dxa"/>
            <w:gridSpan w:val="4"/>
            <w:shd w:val="clear" w:color="auto" w:fill="FFFFFF"/>
          </w:tcPr>
          <w:p w:rsidR="005A300C" w:rsidRPr="0032554B" w:rsidRDefault="005A300C" w:rsidP="00AA1CB5">
            <w:r w:rsidRPr="0032554B">
              <w:rPr>
                <w:rFonts w:ascii="Times New Roman" w:hAnsi="Times New Roman" w:cs="Times New Roman"/>
                <w:sz w:val="24"/>
                <w:szCs w:val="24"/>
              </w:rPr>
              <w:t>4428,0</w:t>
            </w:r>
          </w:p>
        </w:tc>
        <w:tc>
          <w:tcPr>
            <w:tcW w:w="1016" w:type="dxa"/>
            <w:gridSpan w:val="8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6"/>
            <w:shd w:val="clear" w:color="auto" w:fill="FFFFFF"/>
          </w:tcPr>
          <w:p w:rsidR="005A300C" w:rsidRPr="0032554B" w:rsidRDefault="005A300C" w:rsidP="00AA1CB5">
            <w:r w:rsidRPr="0032554B">
              <w:rPr>
                <w:rFonts w:ascii="Times New Roman" w:hAnsi="Times New Roman" w:cs="Times New Roman"/>
                <w:sz w:val="24"/>
                <w:szCs w:val="24"/>
              </w:rPr>
              <w:t>4428,0</w:t>
            </w:r>
          </w:p>
        </w:tc>
        <w:tc>
          <w:tcPr>
            <w:tcW w:w="1099" w:type="dxa"/>
            <w:gridSpan w:val="4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gridSpan w:val="7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300C" w:rsidRPr="0032554B" w:rsidTr="005A300C">
        <w:trPr>
          <w:gridAfter w:val="22"/>
          <w:wAfter w:w="16447" w:type="dxa"/>
          <w:trHeight w:hRule="exact" w:val="250"/>
        </w:trPr>
        <w:tc>
          <w:tcPr>
            <w:tcW w:w="603" w:type="dxa"/>
            <w:gridSpan w:val="2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gridSpan w:val="13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gridSpan w:val="5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gridSpan w:val="8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gridSpan w:val="7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3255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2024</w:t>
            </w:r>
          </w:p>
        </w:tc>
        <w:tc>
          <w:tcPr>
            <w:tcW w:w="656" w:type="dxa"/>
            <w:gridSpan w:val="2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55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1160" w:type="dxa"/>
            <w:gridSpan w:val="4"/>
            <w:shd w:val="clear" w:color="auto" w:fill="FFFFFF"/>
          </w:tcPr>
          <w:p w:rsidR="005A300C" w:rsidRPr="0032554B" w:rsidRDefault="005A300C" w:rsidP="00AA1CB5">
            <w:r w:rsidRPr="0032554B">
              <w:rPr>
                <w:rFonts w:ascii="Times New Roman" w:hAnsi="Times New Roman" w:cs="Times New Roman"/>
                <w:sz w:val="24"/>
                <w:szCs w:val="24"/>
              </w:rPr>
              <w:t>5572,1</w:t>
            </w:r>
          </w:p>
        </w:tc>
        <w:tc>
          <w:tcPr>
            <w:tcW w:w="1016" w:type="dxa"/>
            <w:gridSpan w:val="8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6"/>
            <w:shd w:val="clear" w:color="auto" w:fill="FFFFFF"/>
          </w:tcPr>
          <w:p w:rsidR="005A300C" w:rsidRPr="0032554B" w:rsidRDefault="005A300C" w:rsidP="00AA1CB5">
            <w:r w:rsidRPr="0032554B">
              <w:rPr>
                <w:rFonts w:ascii="Times New Roman" w:hAnsi="Times New Roman" w:cs="Times New Roman"/>
                <w:sz w:val="24"/>
                <w:szCs w:val="24"/>
              </w:rPr>
              <w:t>5572,1</w:t>
            </w:r>
          </w:p>
        </w:tc>
        <w:tc>
          <w:tcPr>
            <w:tcW w:w="1099" w:type="dxa"/>
            <w:gridSpan w:val="4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gridSpan w:val="7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00C" w:rsidRPr="0032554B" w:rsidTr="005A300C">
        <w:trPr>
          <w:gridAfter w:val="22"/>
          <w:wAfter w:w="16447" w:type="dxa"/>
          <w:trHeight w:hRule="exact" w:val="245"/>
        </w:trPr>
        <w:tc>
          <w:tcPr>
            <w:tcW w:w="603" w:type="dxa"/>
            <w:gridSpan w:val="2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gridSpan w:val="13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gridSpan w:val="5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gridSpan w:val="8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gridSpan w:val="7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ind w:righ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32554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2025</w:t>
            </w:r>
          </w:p>
        </w:tc>
        <w:tc>
          <w:tcPr>
            <w:tcW w:w="656" w:type="dxa"/>
            <w:gridSpan w:val="2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2554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60" w:type="dxa"/>
            <w:gridSpan w:val="4"/>
            <w:shd w:val="clear" w:color="auto" w:fill="FFFFFF"/>
          </w:tcPr>
          <w:p w:rsidR="005A300C" w:rsidRPr="0032554B" w:rsidRDefault="005A300C" w:rsidP="00AA1CB5">
            <w:r w:rsidRPr="0032554B">
              <w:rPr>
                <w:rFonts w:ascii="Times New Roman" w:hAnsi="Times New Roman" w:cs="Times New Roman"/>
                <w:sz w:val="24"/>
                <w:szCs w:val="24"/>
              </w:rPr>
              <w:t>5572,1</w:t>
            </w:r>
          </w:p>
        </w:tc>
        <w:tc>
          <w:tcPr>
            <w:tcW w:w="1016" w:type="dxa"/>
            <w:gridSpan w:val="8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6"/>
            <w:shd w:val="clear" w:color="auto" w:fill="FFFFFF"/>
          </w:tcPr>
          <w:p w:rsidR="005A300C" w:rsidRPr="0032554B" w:rsidRDefault="005A300C" w:rsidP="00AA1CB5">
            <w:r w:rsidRPr="0032554B">
              <w:rPr>
                <w:rFonts w:ascii="Times New Roman" w:hAnsi="Times New Roman" w:cs="Times New Roman"/>
                <w:sz w:val="24"/>
                <w:szCs w:val="24"/>
              </w:rPr>
              <w:t>5572,1</w:t>
            </w:r>
          </w:p>
        </w:tc>
        <w:tc>
          <w:tcPr>
            <w:tcW w:w="1099" w:type="dxa"/>
            <w:gridSpan w:val="4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gridSpan w:val="7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00C" w:rsidRPr="0032554B" w:rsidTr="005A300C">
        <w:trPr>
          <w:gridAfter w:val="22"/>
          <w:wAfter w:w="16447" w:type="dxa"/>
          <w:trHeight w:hRule="exact" w:val="245"/>
        </w:trPr>
        <w:tc>
          <w:tcPr>
            <w:tcW w:w="603" w:type="dxa"/>
            <w:gridSpan w:val="2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gridSpan w:val="13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gridSpan w:val="5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gridSpan w:val="8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gridSpan w:val="7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32554B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2026</w:t>
            </w:r>
          </w:p>
        </w:tc>
        <w:tc>
          <w:tcPr>
            <w:tcW w:w="656" w:type="dxa"/>
            <w:gridSpan w:val="2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2554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60" w:type="dxa"/>
            <w:gridSpan w:val="4"/>
            <w:shd w:val="clear" w:color="auto" w:fill="FFFFFF"/>
          </w:tcPr>
          <w:p w:rsidR="005A300C" w:rsidRPr="0032554B" w:rsidRDefault="005A300C" w:rsidP="00AA1CB5">
            <w:r w:rsidRPr="0032554B">
              <w:rPr>
                <w:rFonts w:ascii="Times New Roman" w:hAnsi="Times New Roman" w:cs="Times New Roman"/>
                <w:sz w:val="24"/>
                <w:szCs w:val="24"/>
              </w:rPr>
              <w:t>5572,1</w:t>
            </w:r>
          </w:p>
        </w:tc>
        <w:tc>
          <w:tcPr>
            <w:tcW w:w="1016" w:type="dxa"/>
            <w:gridSpan w:val="8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6"/>
            <w:shd w:val="clear" w:color="auto" w:fill="FFFFFF"/>
          </w:tcPr>
          <w:p w:rsidR="005A300C" w:rsidRPr="0032554B" w:rsidRDefault="005A300C" w:rsidP="00AA1CB5">
            <w:r w:rsidRPr="0032554B">
              <w:rPr>
                <w:rFonts w:ascii="Times New Roman" w:hAnsi="Times New Roman" w:cs="Times New Roman"/>
                <w:sz w:val="24"/>
                <w:szCs w:val="24"/>
              </w:rPr>
              <w:t>5572,1</w:t>
            </w:r>
          </w:p>
        </w:tc>
        <w:tc>
          <w:tcPr>
            <w:tcW w:w="1099" w:type="dxa"/>
            <w:gridSpan w:val="4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gridSpan w:val="7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00C" w:rsidRPr="0032554B" w:rsidTr="005A300C">
        <w:trPr>
          <w:gridAfter w:val="22"/>
          <w:wAfter w:w="16447" w:type="dxa"/>
          <w:trHeight w:hRule="exact" w:val="245"/>
        </w:trPr>
        <w:tc>
          <w:tcPr>
            <w:tcW w:w="603" w:type="dxa"/>
            <w:gridSpan w:val="2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gridSpan w:val="13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gridSpan w:val="5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gridSpan w:val="8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gridSpan w:val="7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32554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2027</w:t>
            </w:r>
          </w:p>
        </w:tc>
        <w:tc>
          <w:tcPr>
            <w:tcW w:w="656" w:type="dxa"/>
            <w:gridSpan w:val="2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2554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60" w:type="dxa"/>
            <w:gridSpan w:val="4"/>
            <w:shd w:val="clear" w:color="auto" w:fill="FFFFFF"/>
          </w:tcPr>
          <w:p w:rsidR="005A300C" w:rsidRPr="0032554B" w:rsidRDefault="005A300C" w:rsidP="00AA1CB5">
            <w:r w:rsidRPr="0032554B">
              <w:rPr>
                <w:rFonts w:ascii="Times New Roman" w:hAnsi="Times New Roman" w:cs="Times New Roman"/>
                <w:sz w:val="24"/>
                <w:szCs w:val="24"/>
              </w:rPr>
              <w:t>5572,1</w:t>
            </w:r>
          </w:p>
        </w:tc>
        <w:tc>
          <w:tcPr>
            <w:tcW w:w="1016" w:type="dxa"/>
            <w:gridSpan w:val="8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6"/>
            <w:shd w:val="clear" w:color="auto" w:fill="FFFFFF"/>
          </w:tcPr>
          <w:p w:rsidR="005A300C" w:rsidRPr="0032554B" w:rsidRDefault="005A300C" w:rsidP="00AA1CB5">
            <w:r w:rsidRPr="0032554B">
              <w:rPr>
                <w:rFonts w:ascii="Times New Roman" w:hAnsi="Times New Roman" w:cs="Times New Roman"/>
                <w:sz w:val="24"/>
                <w:szCs w:val="24"/>
              </w:rPr>
              <w:t>5572,1</w:t>
            </w:r>
          </w:p>
        </w:tc>
        <w:tc>
          <w:tcPr>
            <w:tcW w:w="1099" w:type="dxa"/>
            <w:gridSpan w:val="4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gridSpan w:val="7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00C" w:rsidRPr="0032554B" w:rsidTr="005A300C">
        <w:trPr>
          <w:gridAfter w:val="22"/>
          <w:wAfter w:w="16447" w:type="dxa"/>
          <w:trHeight w:hRule="exact" w:val="250"/>
        </w:trPr>
        <w:tc>
          <w:tcPr>
            <w:tcW w:w="603" w:type="dxa"/>
            <w:gridSpan w:val="2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gridSpan w:val="13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gridSpan w:val="5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gridSpan w:val="8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gridSpan w:val="7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32554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2028</w:t>
            </w:r>
          </w:p>
        </w:tc>
        <w:tc>
          <w:tcPr>
            <w:tcW w:w="656" w:type="dxa"/>
            <w:gridSpan w:val="2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2554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60" w:type="dxa"/>
            <w:gridSpan w:val="4"/>
            <w:shd w:val="clear" w:color="auto" w:fill="FFFFFF"/>
          </w:tcPr>
          <w:p w:rsidR="005A300C" w:rsidRPr="0032554B" w:rsidRDefault="005A300C" w:rsidP="00AA1CB5">
            <w:r w:rsidRPr="0032554B">
              <w:rPr>
                <w:rFonts w:ascii="Times New Roman" w:hAnsi="Times New Roman" w:cs="Times New Roman"/>
                <w:sz w:val="24"/>
                <w:szCs w:val="24"/>
              </w:rPr>
              <w:t>5572,1</w:t>
            </w:r>
          </w:p>
        </w:tc>
        <w:tc>
          <w:tcPr>
            <w:tcW w:w="1016" w:type="dxa"/>
            <w:gridSpan w:val="8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6"/>
            <w:shd w:val="clear" w:color="auto" w:fill="FFFFFF"/>
          </w:tcPr>
          <w:p w:rsidR="005A300C" w:rsidRPr="0032554B" w:rsidRDefault="005A300C" w:rsidP="00AA1CB5">
            <w:r w:rsidRPr="0032554B">
              <w:rPr>
                <w:rFonts w:ascii="Times New Roman" w:hAnsi="Times New Roman" w:cs="Times New Roman"/>
                <w:sz w:val="24"/>
                <w:szCs w:val="24"/>
              </w:rPr>
              <w:t>5572,1</w:t>
            </w:r>
          </w:p>
        </w:tc>
        <w:tc>
          <w:tcPr>
            <w:tcW w:w="1099" w:type="dxa"/>
            <w:gridSpan w:val="4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gridSpan w:val="7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00C" w:rsidRPr="0032554B" w:rsidTr="005A300C">
        <w:trPr>
          <w:gridAfter w:val="22"/>
          <w:wAfter w:w="16447" w:type="dxa"/>
          <w:trHeight w:hRule="exact" w:val="373"/>
        </w:trPr>
        <w:tc>
          <w:tcPr>
            <w:tcW w:w="603" w:type="dxa"/>
            <w:gridSpan w:val="2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gridSpan w:val="13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gridSpan w:val="5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gridSpan w:val="8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gridSpan w:val="7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32554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2029</w:t>
            </w:r>
          </w:p>
        </w:tc>
        <w:tc>
          <w:tcPr>
            <w:tcW w:w="656" w:type="dxa"/>
            <w:gridSpan w:val="2"/>
            <w:shd w:val="clear" w:color="auto" w:fill="FFFFFF"/>
          </w:tcPr>
          <w:p w:rsidR="005A300C" w:rsidRPr="0032554B" w:rsidRDefault="005A300C" w:rsidP="00AA1CB5">
            <w:r w:rsidRPr="003255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1160" w:type="dxa"/>
            <w:gridSpan w:val="4"/>
            <w:shd w:val="clear" w:color="auto" w:fill="FFFFFF"/>
          </w:tcPr>
          <w:p w:rsidR="005A300C" w:rsidRPr="0032554B" w:rsidRDefault="005A300C" w:rsidP="00AA1CB5">
            <w:r w:rsidRPr="0032554B">
              <w:rPr>
                <w:rFonts w:ascii="Times New Roman" w:hAnsi="Times New Roman" w:cs="Times New Roman"/>
                <w:sz w:val="24"/>
                <w:szCs w:val="24"/>
              </w:rPr>
              <w:t>5572,1</w:t>
            </w:r>
          </w:p>
        </w:tc>
        <w:tc>
          <w:tcPr>
            <w:tcW w:w="1016" w:type="dxa"/>
            <w:gridSpan w:val="8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6"/>
            <w:shd w:val="clear" w:color="auto" w:fill="FFFFFF"/>
          </w:tcPr>
          <w:p w:rsidR="005A300C" w:rsidRPr="0032554B" w:rsidRDefault="005A300C" w:rsidP="00AA1CB5">
            <w:r w:rsidRPr="0032554B">
              <w:rPr>
                <w:rFonts w:ascii="Times New Roman" w:hAnsi="Times New Roman" w:cs="Times New Roman"/>
                <w:sz w:val="24"/>
                <w:szCs w:val="24"/>
              </w:rPr>
              <w:t>5572,1</w:t>
            </w:r>
          </w:p>
        </w:tc>
        <w:tc>
          <w:tcPr>
            <w:tcW w:w="1099" w:type="dxa"/>
            <w:gridSpan w:val="4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gridSpan w:val="7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00C" w:rsidRPr="0032554B" w:rsidTr="005A300C">
        <w:trPr>
          <w:gridAfter w:val="22"/>
          <w:wAfter w:w="16447" w:type="dxa"/>
          <w:trHeight w:hRule="exact" w:val="373"/>
        </w:trPr>
        <w:tc>
          <w:tcPr>
            <w:tcW w:w="603" w:type="dxa"/>
            <w:gridSpan w:val="2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gridSpan w:val="13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gridSpan w:val="5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gridSpan w:val="8"/>
            <w:vMerge/>
            <w:shd w:val="clear" w:color="auto" w:fill="FFFFFF"/>
          </w:tcPr>
          <w:p w:rsidR="005A300C" w:rsidRPr="0032554B" w:rsidRDefault="005A300C" w:rsidP="00AA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gridSpan w:val="7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ind w:right="106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32554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2030</w:t>
            </w:r>
          </w:p>
        </w:tc>
        <w:tc>
          <w:tcPr>
            <w:tcW w:w="656" w:type="dxa"/>
            <w:gridSpan w:val="2"/>
            <w:shd w:val="clear" w:color="auto" w:fill="FFFFFF"/>
          </w:tcPr>
          <w:p w:rsidR="005A300C" w:rsidRPr="0032554B" w:rsidRDefault="005A300C" w:rsidP="00AA1CB5">
            <w:r w:rsidRPr="003255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1160" w:type="dxa"/>
            <w:gridSpan w:val="4"/>
            <w:shd w:val="clear" w:color="auto" w:fill="FFFFFF"/>
          </w:tcPr>
          <w:p w:rsidR="005A300C" w:rsidRPr="0032554B" w:rsidRDefault="005A300C" w:rsidP="00AA1CB5">
            <w:r w:rsidRPr="0032554B">
              <w:rPr>
                <w:rFonts w:ascii="Times New Roman" w:hAnsi="Times New Roman" w:cs="Times New Roman"/>
                <w:sz w:val="24"/>
                <w:szCs w:val="24"/>
              </w:rPr>
              <w:t>5572,1</w:t>
            </w:r>
          </w:p>
        </w:tc>
        <w:tc>
          <w:tcPr>
            <w:tcW w:w="1016" w:type="dxa"/>
            <w:gridSpan w:val="8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6"/>
            <w:shd w:val="clear" w:color="auto" w:fill="FFFFFF"/>
          </w:tcPr>
          <w:p w:rsidR="005A300C" w:rsidRPr="0032554B" w:rsidRDefault="005A300C" w:rsidP="00AA1CB5">
            <w:r w:rsidRPr="0032554B">
              <w:rPr>
                <w:rFonts w:ascii="Times New Roman" w:hAnsi="Times New Roman" w:cs="Times New Roman"/>
                <w:sz w:val="24"/>
                <w:szCs w:val="24"/>
              </w:rPr>
              <w:t>5572,1</w:t>
            </w:r>
          </w:p>
        </w:tc>
        <w:tc>
          <w:tcPr>
            <w:tcW w:w="1099" w:type="dxa"/>
            <w:gridSpan w:val="4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gridSpan w:val="7"/>
            <w:shd w:val="clear" w:color="auto" w:fill="FFFFFF"/>
          </w:tcPr>
          <w:p w:rsidR="005A300C" w:rsidRPr="0032554B" w:rsidRDefault="005A300C" w:rsidP="00AA1C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50"/>
        </w:trPr>
        <w:tc>
          <w:tcPr>
            <w:tcW w:w="602" w:type="dxa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3.1.2.Исполнение государственных   полномочий по организации и осуществлению деятельности по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опеке и попечительству в отношении несовершеннолетних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13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Министерство </w:t>
            </w:r>
            <w:r w:rsidRPr="00CD54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образования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науки области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302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Численность работников, обеспечивающих в муниципальных </w:t>
            </w:r>
            <w:r w:rsidRPr="00CD54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образованиях Тамбовской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 деятельность по опеке и попечительству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8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Чел.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7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>2024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8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789,3</w:t>
            </w:r>
          </w:p>
        </w:tc>
        <w:tc>
          <w:tcPr>
            <w:tcW w:w="1018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789,3</w:t>
            </w:r>
          </w:p>
        </w:tc>
        <w:tc>
          <w:tcPr>
            <w:tcW w:w="113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50"/>
        </w:trPr>
        <w:tc>
          <w:tcPr>
            <w:tcW w:w="602" w:type="dxa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7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8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710,8</w:t>
            </w:r>
          </w:p>
        </w:tc>
        <w:tc>
          <w:tcPr>
            <w:tcW w:w="1018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710,8</w:t>
            </w:r>
          </w:p>
        </w:tc>
        <w:tc>
          <w:tcPr>
            <w:tcW w:w="113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50"/>
        </w:trPr>
        <w:tc>
          <w:tcPr>
            <w:tcW w:w="602" w:type="dxa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7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8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710,8</w:t>
            </w:r>
          </w:p>
        </w:tc>
        <w:tc>
          <w:tcPr>
            <w:tcW w:w="1018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710,8</w:t>
            </w:r>
          </w:p>
        </w:tc>
        <w:tc>
          <w:tcPr>
            <w:tcW w:w="113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5"/>
        </w:trPr>
        <w:tc>
          <w:tcPr>
            <w:tcW w:w="602" w:type="dxa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7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8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710,8</w:t>
            </w:r>
          </w:p>
        </w:tc>
        <w:tc>
          <w:tcPr>
            <w:tcW w:w="1018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710,8</w:t>
            </w:r>
          </w:p>
        </w:tc>
        <w:tc>
          <w:tcPr>
            <w:tcW w:w="113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5"/>
        </w:trPr>
        <w:tc>
          <w:tcPr>
            <w:tcW w:w="602" w:type="dxa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7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2028  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8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710,8</w:t>
            </w:r>
          </w:p>
        </w:tc>
        <w:tc>
          <w:tcPr>
            <w:tcW w:w="1018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710,8</w:t>
            </w:r>
          </w:p>
        </w:tc>
        <w:tc>
          <w:tcPr>
            <w:tcW w:w="113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5"/>
        </w:trPr>
        <w:tc>
          <w:tcPr>
            <w:tcW w:w="602" w:type="dxa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7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8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710,8</w:t>
            </w:r>
          </w:p>
        </w:tc>
        <w:tc>
          <w:tcPr>
            <w:tcW w:w="1018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710,8</w:t>
            </w:r>
          </w:p>
        </w:tc>
        <w:tc>
          <w:tcPr>
            <w:tcW w:w="113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val="981"/>
        </w:trPr>
        <w:tc>
          <w:tcPr>
            <w:tcW w:w="602" w:type="dxa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7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710,8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710,8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50"/>
        </w:trPr>
        <w:tc>
          <w:tcPr>
            <w:tcW w:w="602" w:type="dxa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3.1.3.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лицам из числа детей-сирот и детей, оставшихся без попечения родителей, обучающимся в общеобразовательном учреждении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13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общеобразовательные учреждения округа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обучающихся муниципальных общеобразовательных учреждений, достигших 18-летнего возраста, </w:t>
            </w:r>
            <w:r w:rsidRPr="00CD54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получающих ежемесячные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8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82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5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0"/>
        </w:trPr>
        <w:tc>
          <w:tcPr>
            <w:tcW w:w="602" w:type="dxa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5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5"/>
        </w:trPr>
        <w:tc>
          <w:tcPr>
            <w:tcW w:w="602" w:type="dxa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5"/>
        </w:trPr>
        <w:tc>
          <w:tcPr>
            <w:tcW w:w="602" w:type="dxa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50"/>
        </w:trPr>
        <w:tc>
          <w:tcPr>
            <w:tcW w:w="602" w:type="dxa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0"/>
        </w:trPr>
        <w:tc>
          <w:tcPr>
            <w:tcW w:w="602" w:type="dxa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val="1202"/>
        </w:trPr>
        <w:tc>
          <w:tcPr>
            <w:tcW w:w="602" w:type="dxa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7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gridSpan w:val="8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360"/>
        </w:trPr>
        <w:tc>
          <w:tcPr>
            <w:tcW w:w="602" w:type="dxa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88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.1.4.Осуществление государственных полномочий по организации деятельности комиссии по делам несовершеннолетних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защите их прав в рамках непрограммных расходов</w:t>
            </w:r>
          </w:p>
        </w:tc>
        <w:tc>
          <w:tcPr>
            <w:tcW w:w="1334" w:type="dxa"/>
            <w:gridSpan w:val="13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left="5" w:right="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Министерство </w:t>
            </w:r>
            <w:r w:rsidRPr="00CD54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образования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науки области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302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работников, обеспечивающих в муниципальных </w:t>
            </w:r>
            <w:r w:rsidRPr="00CD54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образованиях Тамбовской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области полномочия по организации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комиссии по делам несовершеннолетних и защите их прав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8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Чел.</w:t>
            </w:r>
          </w:p>
        </w:tc>
        <w:tc>
          <w:tcPr>
            <w:tcW w:w="82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895938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1587,4</w:t>
            </w:r>
          </w:p>
        </w:tc>
        <w:tc>
          <w:tcPr>
            <w:tcW w:w="101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89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95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360"/>
        </w:trPr>
        <w:tc>
          <w:tcPr>
            <w:tcW w:w="602" w:type="dxa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360"/>
        </w:trPr>
        <w:tc>
          <w:tcPr>
            <w:tcW w:w="602" w:type="dxa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360"/>
        </w:trPr>
        <w:tc>
          <w:tcPr>
            <w:tcW w:w="602" w:type="dxa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360"/>
        </w:trPr>
        <w:tc>
          <w:tcPr>
            <w:tcW w:w="602" w:type="dxa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360"/>
        </w:trPr>
        <w:tc>
          <w:tcPr>
            <w:tcW w:w="602" w:type="dxa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val="1041"/>
        </w:trPr>
        <w:tc>
          <w:tcPr>
            <w:tcW w:w="602" w:type="dxa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7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8" w:type="dxa"/>
            <w:gridSpan w:val="8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300"/>
        </w:trPr>
        <w:tc>
          <w:tcPr>
            <w:tcW w:w="602" w:type="dxa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подпрограмме: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13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8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7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4"/>
            <w:shd w:val="clear" w:color="auto" w:fill="FFFFFF"/>
          </w:tcPr>
          <w:p w:rsidR="00CD5460" w:rsidRPr="00CD5460" w:rsidRDefault="00CD5460" w:rsidP="00305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305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376,2</w:t>
            </w:r>
          </w:p>
        </w:tc>
        <w:tc>
          <w:tcPr>
            <w:tcW w:w="1018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shd w:val="clear" w:color="auto" w:fill="FFFFFF"/>
          </w:tcPr>
          <w:p w:rsidR="00CD5460" w:rsidRPr="00CD5460" w:rsidRDefault="00CD5460" w:rsidP="00305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305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376,2</w:t>
            </w:r>
          </w:p>
        </w:tc>
        <w:tc>
          <w:tcPr>
            <w:tcW w:w="113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378"/>
        </w:trPr>
        <w:tc>
          <w:tcPr>
            <w:tcW w:w="602" w:type="dxa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left="5" w:right="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302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7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6282,9</w:t>
            </w:r>
          </w:p>
        </w:tc>
        <w:tc>
          <w:tcPr>
            <w:tcW w:w="1018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6282,9</w:t>
            </w:r>
          </w:p>
        </w:tc>
        <w:tc>
          <w:tcPr>
            <w:tcW w:w="113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345"/>
        </w:trPr>
        <w:tc>
          <w:tcPr>
            <w:tcW w:w="602" w:type="dxa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left="5" w:right="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302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7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6282,9</w:t>
            </w:r>
          </w:p>
        </w:tc>
        <w:tc>
          <w:tcPr>
            <w:tcW w:w="1018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6282,9</w:t>
            </w:r>
          </w:p>
        </w:tc>
        <w:tc>
          <w:tcPr>
            <w:tcW w:w="113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300"/>
        </w:trPr>
        <w:tc>
          <w:tcPr>
            <w:tcW w:w="602" w:type="dxa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left="5" w:right="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302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7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6282,9</w:t>
            </w:r>
          </w:p>
        </w:tc>
        <w:tc>
          <w:tcPr>
            <w:tcW w:w="1018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6282,9</w:t>
            </w:r>
          </w:p>
        </w:tc>
        <w:tc>
          <w:tcPr>
            <w:tcW w:w="113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70"/>
        </w:trPr>
        <w:tc>
          <w:tcPr>
            <w:tcW w:w="602" w:type="dxa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left="5" w:right="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302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7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6282,9</w:t>
            </w:r>
          </w:p>
        </w:tc>
        <w:tc>
          <w:tcPr>
            <w:tcW w:w="1018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6282,9</w:t>
            </w:r>
          </w:p>
        </w:tc>
        <w:tc>
          <w:tcPr>
            <w:tcW w:w="113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8"/>
        </w:trPr>
        <w:tc>
          <w:tcPr>
            <w:tcW w:w="602" w:type="dxa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left="5" w:right="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302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7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2029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6282,9</w:t>
            </w:r>
          </w:p>
        </w:tc>
        <w:tc>
          <w:tcPr>
            <w:tcW w:w="1018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6282,9</w:t>
            </w:r>
          </w:p>
        </w:tc>
        <w:tc>
          <w:tcPr>
            <w:tcW w:w="113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val="1755"/>
        </w:trPr>
        <w:tc>
          <w:tcPr>
            <w:tcW w:w="602" w:type="dxa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left="5" w:right="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302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8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7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6282,9</w:t>
            </w:r>
          </w:p>
        </w:tc>
        <w:tc>
          <w:tcPr>
            <w:tcW w:w="1018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6282,9</w:t>
            </w:r>
          </w:p>
        </w:tc>
        <w:tc>
          <w:tcPr>
            <w:tcW w:w="113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trHeight w:hRule="exact" w:val="593"/>
        </w:trPr>
        <w:tc>
          <w:tcPr>
            <w:tcW w:w="14833" w:type="dxa"/>
            <w:gridSpan w:val="70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083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53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D5460" w:rsidRPr="00CD5460" w:rsidTr="005A300C">
        <w:trPr>
          <w:trHeight w:hRule="exact" w:val="701"/>
        </w:trPr>
        <w:tc>
          <w:tcPr>
            <w:tcW w:w="14833" w:type="dxa"/>
            <w:gridSpan w:val="70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4.1.Основное мероприятие «Обеспечение реализации отдельных мероприятий муниципальной программы»</w:t>
            </w:r>
          </w:p>
        </w:tc>
        <w:tc>
          <w:tcPr>
            <w:tcW w:w="1083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303"/>
        </w:trPr>
        <w:tc>
          <w:tcPr>
            <w:tcW w:w="648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4" w:firstLine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4.1. 1Субсидии бюджетам </w:t>
            </w:r>
            <w:r w:rsidRPr="00CD54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муниципальных образований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реализацию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подпрограммы «Обеспечение реализации государственной программы и прочие мероприятия в области образования»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4.1.1.1.Повышение минимального </w:t>
            </w:r>
            <w:proofErr w:type="gram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увеличение оплаты труда прочих категорий работников</w:t>
            </w:r>
          </w:p>
        </w:tc>
        <w:tc>
          <w:tcPr>
            <w:tcW w:w="1423" w:type="dxa"/>
            <w:gridSpan w:val="12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106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Министерство </w:t>
            </w:r>
            <w:r w:rsidRPr="00CD54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образования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науки области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«ЦБ»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«ПСОШ»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образовательные учреждения района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91" w:firstLine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 xml:space="preserve">Функционирующая система,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обеспечивающая  </w:t>
            </w:r>
            <w:proofErr w:type="gram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</w:t>
            </w:r>
            <w:proofErr w:type="gram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бслуживание зданий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общеобразовательных учреждений и подвоз обучающихся в муниципальные общеобразовательные учреждения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34" w:firstLine="5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34" w:firstLine="5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34" w:firstLine="5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34" w:firstLine="5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34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Количество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работников, получающих выплаты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Ед.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757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2024</w:t>
            </w:r>
          </w:p>
        </w:tc>
        <w:tc>
          <w:tcPr>
            <w:tcW w:w="69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9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35"/>
        </w:trPr>
        <w:tc>
          <w:tcPr>
            <w:tcW w:w="648" w:type="dxa"/>
            <w:gridSpan w:val="3"/>
            <w:vMerge/>
            <w:tcBorders>
              <w:bottom w:val="single" w:sz="6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tcBorders>
              <w:bottom w:val="single" w:sz="6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tcBorders>
              <w:bottom w:val="single" w:sz="6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tcBorders>
              <w:bottom w:val="single" w:sz="6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tcBorders>
              <w:bottom w:val="single" w:sz="6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2026 </w:t>
            </w:r>
            <w:r w:rsidRPr="00CD546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699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0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9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50"/>
        </w:trPr>
        <w:tc>
          <w:tcPr>
            <w:tcW w:w="648" w:type="dxa"/>
            <w:gridSpan w:val="3"/>
            <w:vMerge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9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19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tabs>
                <w:tab w:val="left" w:leader="underscore" w:pos="4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9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19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9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19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9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5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33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4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9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5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207"/>
        </w:trPr>
        <w:tc>
          <w:tcPr>
            <w:tcW w:w="648" w:type="dxa"/>
            <w:gridSpan w:val="3"/>
            <w:vMerge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4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9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5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val="1537"/>
        </w:trPr>
        <w:tc>
          <w:tcPr>
            <w:tcW w:w="648" w:type="dxa"/>
            <w:gridSpan w:val="3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left="5" w:right="24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4.1.2. Субвенции бюджетам </w:t>
            </w:r>
            <w:r w:rsidRPr="00CD54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муниципальных образований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реализацию подпрограммы       «Обеспечение реализации государственной программы и прочие мероприятия в области образования»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5" w:right="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 w:val="restart"/>
            <w:tcBorders>
              <w:bottom w:val="single" w:sz="6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«ЦБ»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«ПСОШ»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106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</w:t>
            </w:r>
            <w:r w:rsidRPr="00CD54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образования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науки области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15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Функционирующая система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поддержки педагогических </w:t>
            </w:r>
            <w:r w:rsidRPr="00CD54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работников и специалистов,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проживающих и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работающих в сельской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местности.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педагогических работников и специалистов, получающих выплаты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99" w:type="dxa"/>
            <w:gridSpan w:val="4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1190" w:type="dxa"/>
            <w:gridSpan w:val="5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</w:tcPr>
          <w:p w:rsidR="00CD5460" w:rsidRPr="00CD5460" w:rsidRDefault="00CD5460" w:rsidP="00B65E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  <w:r w:rsidR="00B65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068" w:type="dxa"/>
            <w:gridSpan w:val="9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</w:tcPr>
          <w:p w:rsidR="00CD5460" w:rsidRPr="00CD5460" w:rsidRDefault="00CD5460" w:rsidP="00B65E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  <w:r w:rsidR="00B65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047" w:type="dxa"/>
            <w:gridSpan w:val="5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gridSpan w:val="5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31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5" w:right="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9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7961,1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7961,1</w:t>
            </w: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33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5" w:right="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9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7961,1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7961,1</w:t>
            </w: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36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5" w:right="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9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7961,1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7961,1</w:t>
            </w: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33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5" w:right="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69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7961,1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7961,1</w:t>
            </w: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45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5" w:right="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699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1190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7961,1</w:t>
            </w:r>
          </w:p>
        </w:tc>
        <w:tc>
          <w:tcPr>
            <w:tcW w:w="1068" w:type="dxa"/>
            <w:gridSpan w:val="9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7961,1</w:t>
            </w:r>
          </w:p>
        </w:tc>
        <w:tc>
          <w:tcPr>
            <w:tcW w:w="1047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val="130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5" w:right="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7961,1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9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7961,1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593"/>
        </w:trPr>
        <w:tc>
          <w:tcPr>
            <w:tcW w:w="648" w:type="dxa"/>
            <w:gridSpan w:val="3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"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4.1.2.1. Предоставление компенсации расходов на оплату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жилых помещений, отопления и освещения работникам, работающим в сельской местности, рабочих поселках (поселках городского типа)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образовательные учреждения округа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34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lastRenderedPageBreak/>
              <w:t xml:space="preserve">Количество педагогических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работников, получающих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2024        </w:t>
            </w:r>
          </w:p>
        </w:tc>
        <w:tc>
          <w:tcPr>
            <w:tcW w:w="69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13648,3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13648,3</w:t>
            </w: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9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7897,6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7897,6</w:t>
            </w: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9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7897,6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7897,6</w:t>
            </w: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54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9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7897,6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7897,6</w:t>
            </w: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5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69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7897,6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7897,6</w:t>
            </w: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699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1190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7897,6</w:t>
            </w:r>
          </w:p>
        </w:tc>
        <w:tc>
          <w:tcPr>
            <w:tcW w:w="1068" w:type="dxa"/>
            <w:gridSpan w:val="9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7897,6</w:t>
            </w:r>
          </w:p>
        </w:tc>
        <w:tc>
          <w:tcPr>
            <w:tcW w:w="1047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val="2148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7897,6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9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7897,6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0"/>
        </w:trPr>
        <w:tc>
          <w:tcPr>
            <w:tcW w:w="648" w:type="dxa"/>
            <w:gridSpan w:val="3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48" w:firstLine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4.1.2. 2. Ежемесячная денежная выплата на обеспечение мер социальной поддержки отдельных категорий граждан, работающих в сельской местности и рабочих поселках (руководящих, медицинских, библиотечных работников учреждений образования)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Муниципальные образовательные учреждения округа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2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Количество специалистов,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получающих выплаты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9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B65E37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69,6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60.9</w:t>
            </w: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9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9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9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3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69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699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0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068" w:type="dxa"/>
            <w:gridSpan w:val="9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047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val="1948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9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047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0"/>
        </w:trPr>
        <w:tc>
          <w:tcPr>
            <w:tcW w:w="648" w:type="dxa"/>
            <w:gridSpan w:val="3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267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4.1.4. Финансовое обеспечение муниципального казенного учреждения «Информационно-методический центр Первомайского муниципального округа Тамбовской области»</w:t>
            </w:r>
          </w:p>
        </w:tc>
        <w:tc>
          <w:tcPr>
            <w:tcW w:w="1423" w:type="dxa"/>
            <w:gridSpan w:val="12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округа</w:t>
            </w:r>
          </w:p>
        </w:tc>
        <w:tc>
          <w:tcPr>
            <w:tcW w:w="2313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57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9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9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1875,0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1875,0</w:t>
            </w: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5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9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1875,0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1875,0</w:t>
            </w: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9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1875,0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1875,0</w:t>
            </w: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5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69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1875,0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1875,0</w:t>
            </w: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69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1875,0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1875,0</w:t>
            </w: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val="2739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1875,0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1875,0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val="544"/>
        </w:trPr>
        <w:tc>
          <w:tcPr>
            <w:tcW w:w="648" w:type="dxa"/>
            <w:gridSpan w:val="3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7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4.1.5. Финансовое обеспечение муниципального казенного учреждения «Централизованная бухгалтерия Первомайского муниципального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 Тамбовской области»</w:t>
            </w:r>
          </w:p>
        </w:tc>
        <w:tc>
          <w:tcPr>
            <w:tcW w:w="1423" w:type="dxa"/>
            <w:gridSpan w:val="12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округа</w:t>
            </w:r>
          </w:p>
        </w:tc>
        <w:tc>
          <w:tcPr>
            <w:tcW w:w="2313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9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E060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E0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423,4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E060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E0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423,4</w:t>
            </w: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486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391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41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444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408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val="1897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val="402"/>
        </w:trPr>
        <w:tc>
          <w:tcPr>
            <w:tcW w:w="14833" w:type="dxa"/>
            <w:gridSpan w:val="70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4.2.Основное мероприятие «Реализация прочих мероприятий в сфере образования»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val="402"/>
        </w:trPr>
        <w:tc>
          <w:tcPr>
            <w:tcW w:w="648" w:type="dxa"/>
            <w:gridSpan w:val="3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gridSpan w:val="5"/>
            <w:vMerge w:val="restart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 1.Обеспечение учреждений системы образования области компьютерной техникой, оборудованием, средствами коммуникации, лицензионными и сертифицированными программными продуктами, средствами автоматизации</w:t>
            </w:r>
          </w:p>
        </w:tc>
        <w:tc>
          <w:tcPr>
            <w:tcW w:w="1423" w:type="dxa"/>
            <w:gridSpan w:val="12"/>
            <w:vMerge w:val="restart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округа</w:t>
            </w:r>
          </w:p>
        </w:tc>
        <w:tc>
          <w:tcPr>
            <w:tcW w:w="2313" w:type="dxa"/>
            <w:gridSpan w:val="6"/>
            <w:vMerge w:val="restart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приходящихся на один компьютер</w:t>
            </w:r>
          </w:p>
        </w:tc>
        <w:tc>
          <w:tcPr>
            <w:tcW w:w="779" w:type="dxa"/>
            <w:gridSpan w:val="7"/>
            <w:vMerge w:val="restart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79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452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416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564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83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83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val="1092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66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303"/>
        </w:trPr>
        <w:tc>
          <w:tcPr>
            <w:tcW w:w="648" w:type="dxa"/>
            <w:gridSpan w:val="3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ИТОГО по подпрограмме: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lastRenderedPageBreak/>
              <w:t>2024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D94C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</w:t>
            </w:r>
            <w:r w:rsidR="00D94C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441,3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D94C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137</w:t>
            </w:r>
            <w:r w:rsidR="00D94C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D94C55" w:rsidP="00D94C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77723,4</w:t>
            </w: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8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20326,1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7961,1</w:t>
            </w: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12365,0</w:t>
            </w: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7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20326,1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7961,1</w:t>
            </w: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12365,0</w:t>
            </w: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87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20326,1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7961,1</w:t>
            </w: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12365,0</w:t>
            </w: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78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20326,1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7961,1</w:t>
            </w: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12365,0</w:t>
            </w: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81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20326,1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7961,1</w:t>
            </w: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12365,0</w:t>
            </w: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val="1051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12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20326,1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7961,1</w:t>
            </w: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12365,0</w:t>
            </w: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3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7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gridSpan w:val="11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trHeight w:hRule="exact" w:val="876"/>
        </w:trPr>
        <w:tc>
          <w:tcPr>
            <w:tcW w:w="14833" w:type="dxa"/>
            <w:gridSpan w:val="70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Подпрограмма «Духовно-нравственное воспитание детей и молодежи Первомайского округа»</w:t>
            </w:r>
          </w:p>
        </w:tc>
        <w:tc>
          <w:tcPr>
            <w:tcW w:w="1083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53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D5460" w:rsidRPr="00CD5460" w:rsidTr="005A300C">
        <w:trPr>
          <w:trHeight w:hRule="exact" w:val="400"/>
        </w:trPr>
        <w:tc>
          <w:tcPr>
            <w:tcW w:w="14833" w:type="dxa"/>
            <w:gridSpan w:val="70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5.1.Основное мероприятие «Обеспечение реализации мероприятий духовно-нравственного направления»</w:t>
            </w:r>
          </w:p>
        </w:tc>
        <w:tc>
          <w:tcPr>
            <w:tcW w:w="1083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4" w:type="dxa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50"/>
        </w:trPr>
        <w:tc>
          <w:tcPr>
            <w:tcW w:w="648" w:type="dxa"/>
            <w:gridSpan w:val="3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5.1.1. Приобретение тематических наглядных пособий, ауди</w:t>
            </w:r>
            <w:proofErr w:type="gram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видеоматериалов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</w:t>
            </w:r>
            <w:proofErr w:type="spellStart"/>
            <w:r w:rsidRPr="00CD54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образования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spell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округа, образовательные организации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5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5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2028   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val="85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6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gridSpan w:val="8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50"/>
        </w:trPr>
        <w:tc>
          <w:tcPr>
            <w:tcW w:w="648" w:type="dxa"/>
            <w:gridSpan w:val="3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5.1.2. Организация и проведение Дней православной культуры, праздничных православных концертов и творческих встреч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</w:t>
            </w:r>
            <w:proofErr w:type="spellStart"/>
            <w:r w:rsidRPr="00CD54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образования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spell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округа, отдел культуры, молодежной политики и архивного дела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администрации округа, образовательные организации, учреждения культуры, Богоявленский </w:t>
            </w:r>
            <w:proofErr w:type="spell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Благочиннеческий</w:t>
            </w:r>
            <w:proofErr w:type="spell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5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2028   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val="1176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50"/>
        </w:trPr>
        <w:tc>
          <w:tcPr>
            <w:tcW w:w="648" w:type="dxa"/>
            <w:gridSpan w:val="3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5.1.3. Проведение ежегодного Пасхального фестиваля детского творчества (музыкальные конкурсы, конкурсы рисунков и сочинений)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Образовательные организации, учреждения культуры, Богоявленский </w:t>
            </w:r>
            <w:proofErr w:type="spell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благочиннеческий</w:t>
            </w:r>
            <w:proofErr w:type="spell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5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2028   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val="816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50"/>
        </w:trPr>
        <w:tc>
          <w:tcPr>
            <w:tcW w:w="648" w:type="dxa"/>
            <w:gridSpan w:val="3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5.1.4. Создание видеофильмов о духовном возрождении округа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</w:t>
            </w:r>
            <w:proofErr w:type="spellStart"/>
            <w:r w:rsidRPr="00CD54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образования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spell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округа, образовательные организации отдел культуры</w:t>
            </w:r>
            <w:proofErr w:type="gram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молодежной политики и архивного дела администрации округа, учреждения культуры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5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2028   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66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val="1252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592"/>
        </w:trPr>
        <w:tc>
          <w:tcPr>
            <w:tcW w:w="648" w:type="dxa"/>
            <w:gridSpan w:val="3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5.1.5. Разработка и проведение мероприятий по противодействию распространению в среде детей и подростков,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молодежи курения, алкоголизма, наркомании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</w:t>
            </w:r>
            <w:proofErr w:type="spellStart"/>
            <w:r w:rsidRPr="00CD54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образования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spell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округа, образовательные 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организации, отдел культуры, молодежной политики и архивного дела администрации округа, учреждения культуры</w:t>
            </w:r>
          </w:p>
        </w:tc>
        <w:tc>
          <w:tcPr>
            <w:tcW w:w="2307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5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2028  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66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val="377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val="476"/>
        </w:trPr>
        <w:tc>
          <w:tcPr>
            <w:tcW w:w="648" w:type="dxa"/>
            <w:gridSpan w:val="3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5.1.6. Организация работы профильных лагерей с дневным пребыванием детей на базе образовательных организаций и спортивных лагерей в дни летних каникул с использованием программ духовно-нравственного воспитания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</w:t>
            </w:r>
            <w:proofErr w:type="spellStart"/>
            <w:r w:rsidRPr="00CD54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образования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spell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округа, образовательные организации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584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422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428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562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2028   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414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66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val="1146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50"/>
        </w:trPr>
        <w:tc>
          <w:tcPr>
            <w:tcW w:w="648" w:type="dxa"/>
            <w:gridSpan w:val="3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5.1.7. Проведение Недели славянской письменности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</w:t>
            </w:r>
            <w:proofErr w:type="spellStart"/>
            <w:r w:rsidRPr="00CD54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образования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spell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округа, образовательные организации, отдел культуры, молодежной политики и архивного дела администрации округа, учреждения культуры, Богоявленский </w:t>
            </w:r>
            <w:proofErr w:type="spell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благочиннеческий</w:t>
            </w:r>
            <w:proofErr w:type="spell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2307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tcBorders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5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2028   </w:t>
            </w:r>
          </w:p>
        </w:tc>
        <w:tc>
          <w:tcPr>
            <w:tcW w:w="66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val="104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tcBorders>
              <w:righ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437"/>
        </w:trPr>
        <w:tc>
          <w:tcPr>
            <w:tcW w:w="648" w:type="dxa"/>
            <w:gridSpan w:val="3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5.1.8. Организация семейных праздников светского и церковного календаря с привлечением детей и родителей к их подготовке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</w:t>
            </w:r>
            <w:proofErr w:type="spellStart"/>
            <w:r w:rsidRPr="00CD54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образования</w:t>
            </w: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spell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округа, учреждения культуры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428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5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2028   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val="114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87"/>
        </w:trPr>
        <w:tc>
          <w:tcPr>
            <w:tcW w:w="648" w:type="dxa"/>
            <w:gridSpan w:val="3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267" w:type="dxa"/>
            <w:gridSpan w:val="5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отдельных государственных полномочий Тамбовской </w:t>
            </w:r>
            <w:proofErr w:type="gram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</w:t>
            </w:r>
            <w:proofErr w:type="gram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увековечения памяти погибших при защите Отечества на территории Тамбовской области</w:t>
            </w:r>
          </w:p>
        </w:tc>
        <w:tc>
          <w:tcPr>
            <w:tcW w:w="1440" w:type="dxa"/>
            <w:gridSpan w:val="13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</w:t>
            </w:r>
            <w:proofErr w:type="spellStart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образованияадминистрации</w:t>
            </w:r>
            <w:proofErr w:type="spellEnd"/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округа, образовательные организации, отдел культуры, молодежной политики и архивного дела администрации округа</w:t>
            </w:r>
          </w:p>
        </w:tc>
        <w:tc>
          <w:tcPr>
            <w:tcW w:w="2307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5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val="1262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5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1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val="485"/>
        </w:trPr>
        <w:tc>
          <w:tcPr>
            <w:tcW w:w="648" w:type="dxa"/>
            <w:gridSpan w:val="3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подпрограмме: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gridSpan w:val="11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48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gridSpan w:val="11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8539FD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8539FD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48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gridSpan w:val="11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8539FD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8539FD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48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gridSpan w:val="11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8539FD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8539FD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48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gridSpan w:val="11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8539FD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8539FD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48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gridSpan w:val="11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8539FD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8539FD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val="529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gridSpan w:val="11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8539FD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8539FD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54"/>
        </w:trPr>
        <w:tc>
          <w:tcPr>
            <w:tcW w:w="648" w:type="dxa"/>
            <w:gridSpan w:val="3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 по программе</w:t>
            </w: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gridSpan w:val="11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 w:val="restart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8539FD" w:rsidRDefault="00BB47FA" w:rsidP="00BB47F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647166,6</w:t>
            </w:r>
          </w:p>
          <w:p w:rsidR="00BB47FA" w:rsidRPr="008539FD" w:rsidRDefault="00BB47FA" w:rsidP="00BB47F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8539FD" w:rsidRDefault="00CD5460" w:rsidP="008539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8539FD" w:rsidRPr="00853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39441,0</w:t>
            </w: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8539FD" w:rsidRDefault="008539FD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297005,5</w:t>
            </w: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8539FD" w:rsidRDefault="008539FD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210720,1</w:t>
            </w:r>
            <w:r w:rsidR="00CD5460" w:rsidRPr="00853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54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gridSpan w:val="11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471742,05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72553,9</w:t>
            </w: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292260,98</w:t>
            </w: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109927,25</w:t>
            </w: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gridSpan w:val="11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416090,0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21961,1</w:t>
            </w: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287257,3</w:t>
            </w: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106871,6</w:t>
            </w: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gridSpan w:val="11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416090,0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21961,1</w:t>
            </w: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287257,3</w:t>
            </w: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106871,6</w:t>
            </w: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0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gridSpan w:val="11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416090,0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21961,1</w:t>
            </w: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287257,3</w:t>
            </w: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106871,6</w:t>
            </w: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hRule="exact" w:val="245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gridSpan w:val="11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416090,0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21961,1</w:t>
            </w: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287257,3</w:t>
            </w: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106871,6</w:t>
            </w: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460" w:rsidRPr="00CD5460" w:rsidTr="005A300C">
        <w:trPr>
          <w:gridAfter w:val="21"/>
          <w:wAfter w:w="16396" w:type="dxa"/>
          <w:trHeight w:val="1578"/>
        </w:trPr>
        <w:tc>
          <w:tcPr>
            <w:tcW w:w="648" w:type="dxa"/>
            <w:gridSpan w:val="3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gridSpan w:val="11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7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6"/>
            <w:vMerge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662" w:type="dxa"/>
            <w:gridSpan w:val="2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416090,0</w:t>
            </w:r>
          </w:p>
        </w:tc>
        <w:tc>
          <w:tcPr>
            <w:tcW w:w="1068" w:type="dxa"/>
            <w:gridSpan w:val="9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21961,1</w:t>
            </w:r>
          </w:p>
        </w:tc>
        <w:tc>
          <w:tcPr>
            <w:tcW w:w="1040" w:type="dxa"/>
            <w:gridSpan w:val="5"/>
            <w:shd w:val="clear" w:color="auto" w:fill="FFFFFF"/>
          </w:tcPr>
          <w:p w:rsidR="00CD5460" w:rsidRPr="00CD5460" w:rsidRDefault="00CD5460" w:rsidP="00CD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287257,3</w:t>
            </w:r>
          </w:p>
        </w:tc>
        <w:tc>
          <w:tcPr>
            <w:tcW w:w="1175" w:type="dxa"/>
            <w:gridSpan w:val="6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106871,6</w:t>
            </w:r>
          </w:p>
        </w:tc>
        <w:tc>
          <w:tcPr>
            <w:tcW w:w="1474" w:type="dxa"/>
            <w:gridSpan w:val="4"/>
            <w:shd w:val="clear" w:color="auto" w:fill="FFFFFF"/>
          </w:tcPr>
          <w:p w:rsidR="00CD5460" w:rsidRPr="00CD5460" w:rsidRDefault="00CD5460" w:rsidP="00CD54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D5460" w:rsidRPr="00CD5460" w:rsidRDefault="00CD5460" w:rsidP="00CD5460">
      <w:pPr>
        <w:widowControl w:val="0"/>
        <w:shd w:val="clear" w:color="auto" w:fill="FFFFFF"/>
        <w:autoSpaceDE w:val="0"/>
        <w:autoSpaceDN w:val="0"/>
        <w:adjustRightInd w:val="0"/>
        <w:spacing w:after="0" w:line="283" w:lineRule="exact"/>
        <w:ind w:left="889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5460" w:rsidRPr="00CD5460" w:rsidRDefault="00CD5460" w:rsidP="00CD5460">
      <w:pPr>
        <w:widowControl w:val="0"/>
        <w:shd w:val="clear" w:color="auto" w:fill="FFFFFF"/>
        <w:autoSpaceDE w:val="0"/>
        <w:autoSpaceDN w:val="0"/>
        <w:adjustRightInd w:val="0"/>
        <w:spacing w:after="0" w:line="283" w:lineRule="exact"/>
        <w:ind w:left="889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5460" w:rsidRPr="00CD5460" w:rsidRDefault="00CD5460" w:rsidP="00CD546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CD5460" w:rsidRPr="00CD5460" w:rsidRDefault="00CD5460" w:rsidP="00CD5460">
      <w:pPr>
        <w:widowControl w:val="0"/>
        <w:shd w:val="clear" w:color="auto" w:fill="FFFFFF"/>
        <w:autoSpaceDE w:val="0"/>
        <w:autoSpaceDN w:val="0"/>
        <w:adjustRightInd w:val="0"/>
        <w:spacing w:after="0" w:line="28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5460" w:rsidRPr="00CD5460" w:rsidRDefault="00CD5460" w:rsidP="00CD5460">
      <w:pPr>
        <w:widowControl w:val="0"/>
        <w:shd w:val="clear" w:color="auto" w:fill="FFFFFF"/>
        <w:autoSpaceDE w:val="0"/>
        <w:autoSpaceDN w:val="0"/>
        <w:adjustRightInd w:val="0"/>
        <w:spacing w:after="0" w:line="28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5460" w:rsidRPr="00CD5460" w:rsidRDefault="00CD5460" w:rsidP="00CD5460">
      <w:pPr>
        <w:widowControl w:val="0"/>
        <w:shd w:val="clear" w:color="auto" w:fill="FFFFFF"/>
        <w:autoSpaceDE w:val="0"/>
        <w:autoSpaceDN w:val="0"/>
        <w:adjustRightInd w:val="0"/>
        <w:spacing w:after="0" w:line="283" w:lineRule="exact"/>
        <w:ind w:left="889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460" w:rsidRPr="00CD5460" w:rsidRDefault="00CD5460" w:rsidP="00CD5460">
      <w:pPr>
        <w:widowControl w:val="0"/>
        <w:shd w:val="clear" w:color="auto" w:fill="FFFFFF"/>
        <w:autoSpaceDE w:val="0"/>
        <w:autoSpaceDN w:val="0"/>
        <w:adjustRightInd w:val="0"/>
        <w:spacing w:after="0" w:line="283" w:lineRule="exact"/>
        <w:ind w:left="889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460" w:rsidRPr="00CD5460" w:rsidRDefault="00CD5460" w:rsidP="00CD5460">
      <w:pPr>
        <w:widowControl w:val="0"/>
        <w:shd w:val="clear" w:color="auto" w:fill="FFFFFF"/>
        <w:autoSpaceDE w:val="0"/>
        <w:autoSpaceDN w:val="0"/>
        <w:adjustRightInd w:val="0"/>
        <w:spacing w:after="0" w:line="283" w:lineRule="exact"/>
        <w:ind w:left="889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460" w:rsidRPr="00CD5460" w:rsidRDefault="00CD5460" w:rsidP="00CD5460">
      <w:pPr>
        <w:widowControl w:val="0"/>
        <w:shd w:val="clear" w:color="auto" w:fill="FFFFFF"/>
        <w:autoSpaceDE w:val="0"/>
        <w:autoSpaceDN w:val="0"/>
        <w:adjustRightInd w:val="0"/>
        <w:spacing w:after="0" w:line="283" w:lineRule="exact"/>
        <w:ind w:left="889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460" w:rsidRPr="00CD5460" w:rsidRDefault="00CD5460" w:rsidP="00CD5460">
      <w:pPr>
        <w:widowControl w:val="0"/>
        <w:shd w:val="clear" w:color="auto" w:fill="FFFFFF"/>
        <w:autoSpaceDE w:val="0"/>
        <w:autoSpaceDN w:val="0"/>
        <w:adjustRightInd w:val="0"/>
        <w:spacing w:after="0" w:line="283" w:lineRule="exact"/>
        <w:ind w:left="889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460" w:rsidRPr="00CD5460" w:rsidRDefault="00CD5460" w:rsidP="00CD5460">
      <w:pPr>
        <w:widowControl w:val="0"/>
        <w:shd w:val="clear" w:color="auto" w:fill="FFFFFF"/>
        <w:autoSpaceDE w:val="0"/>
        <w:autoSpaceDN w:val="0"/>
        <w:adjustRightInd w:val="0"/>
        <w:spacing w:after="0" w:line="283" w:lineRule="exact"/>
        <w:ind w:left="889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460" w:rsidRPr="00CD5460" w:rsidRDefault="00CD5460" w:rsidP="00CD5460">
      <w:pPr>
        <w:widowControl w:val="0"/>
        <w:shd w:val="clear" w:color="auto" w:fill="FFFFFF"/>
        <w:autoSpaceDE w:val="0"/>
        <w:autoSpaceDN w:val="0"/>
        <w:adjustRightInd w:val="0"/>
        <w:spacing w:after="0" w:line="283" w:lineRule="exact"/>
        <w:ind w:left="889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460" w:rsidRPr="00CD5460" w:rsidRDefault="00CD5460" w:rsidP="00CD5460">
      <w:pPr>
        <w:widowControl w:val="0"/>
        <w:shd w:val="clear" w:color="auto" w:fill="FFFFFF"/>
        <w:autoSpaceDE w:val="0"/>
        <w:autoSpaceDN w:val="0"/>
        <w:adjustRightInd w:val="0"/>
        <w:spacing w:after="0" w:line="283" w:lineRule="exact"/>
        <w:ind w:left="889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460" w:rsidRPr="00CD5460" w:rsidRDefault="00CD5460" w:rsidP="00CD5460">
      <w:pPr>
        <w:widowControl w:val="0"/>
        <w:shd w:val="clear" w:color="auto" w:fill="FFFFFF"/>
        <w:autoSpaceDE w:val="0"/>
        <w:autoSpaceDN w:val="0"/>
        <w:adjustRightInd w:val="0"/>
        <w:spacing w:after="0" w:line="283" w:lineRule="exact"/>
        <w:ind w:left="889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460" w:rsidRPr="00CD5460" w:rsidRDefault="00CD5460" w:rsidP="00CD5460">
      <w:pPr>
        <w:rPr>
          <w:rFonts w:ascii="Times New Roman" w:hAnsi="Times New Roman" w:cs="Times New Roman"/>
          <w:sz w:val="28"/>
          <w:szCs w:val="28"/>
        </w:rPr>
      </w:pPr>
    </w:p>
    <w:p w:rsidR="00C54C96" w:rsidRDefault="00C54C96">
      <w:bookmarkStart w:id="0" w:name="_GoBack"/>
      <w:bookmarkEnd w:id="0"/>
    </w:p>
    <w:sectPr w:rsidR="00C54C96" w:rsidSect="00CD54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018E7"/>
    <w:multiLevelType w:val="singleLevel"/>
    <w:tmpl w:val="F5823338"/>
    <w:lvl w:ilvl="0">
      <w:start w:val="2016"/>
      <w:numFmt w:val="decimal"/>
      <w:lvlText w:val="%1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">
    <w:nsid w:val="17654537"/>
    <w:multiLevelType w:val="singleLevel"/>
    <w:tmpl w:val="48E4E160"/>
    <w:lvl w:ilvl="0">
      <w:start w:val="2013"/>
      <w:numFmt w:val="decimal"/>
      <w:lvlText w:val="%1"/>
      <w:legacy w:legacy="1" w:legacySpace="0" w:legacyIndent="681"/>
      <w:lvlJc w:val="left"/>
      <w:rPr>
        <w:rFonts w:ascii="Times New Roman" w:hAnsi="Times New Roman" w:cs="Times New Roman" w:hint="default"/>
      </w:rPr>
    </w:lvl>
  </w:abstractNum>
  <w:abstractNum w:abstractNumId="2">
    <w:nsid w:val="24784154"/>
    <w:multiLevelType w:val="hybridMultilevel"/>
    <w:tmpl w:val="CBD8B02E"/>
    <w:lvl w:ilvl="0" w:tplc="90EE99F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6066DD"/>
    <w:multiLevelType w:val="singleLevel"/>
    <w:tmpl w:val="DEC255F4"/>
    <w:lvl w:ilvl="0">
      <w:start w:val="2017"/>
      <w:numFmt w:val="decimal"/>
      <w:lvlText w:val="%1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4">
    <w:nsid w:val="29294B35"/>
    <w:multiLevelType w:val="singleLevel"/>
    <w:tmpl w:val="956820CA"/>
    <w:lvl w:ilvl="0">
      <w:start w:val="2015"/>
      <w:numFmt w:val="decimal"/>
      <w:lvlText w:val="%1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5">
    <w:nsid w:val="35C9197C"/>
    <w:multiLevelType w:val="multilevel"/>
    <w:tmpl w:val="E2D4934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35EF3ED5"/>
    <w:multiLevelType w:val="singleLevel"/>
    <w:tmpl w:val="89E6AF9A"/>
    <w:lvl w:ilvl="0">
      <w:start w:val="2016"/>
      <w:numFmt w:val="decimal"/>
      <w:lvlText w:val="%1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7">
    <w:nsid w:val="37381F31"/>
    <w:multiLevelType w:val="hybridMultilevel"/>
    <w:tmpl w:val="23E8CD22"/>
    <w:lvl w:ilvl="0" w:tplc="1D1403E8">
      <w:start w:val="2015"/>
      <w:numFmt w:val="decimal"/>
      <w:lvlText w:val="%1"/>
      <w:lvlJc w:val="left"/>
      <w:pPr>
        <w:ind w:left="554" w:hanging="54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8">
    <w:nsid w:val="53BD3BD8"/>
    <w:multiLevelType w:val="singleLevel"/>
    <w:tmpl w:val="FF8AE95E"/>
    <w:lvl w:ilvl="0">
      <w:start w:val="2"/>
      <w:numFmt w:val="decimal"/>
      <w:lvlText w:val="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9">
    <w:nsid w:val="5627614B"/>
    <w:multiLevelType w:val="hybridMultilevel"/>
    <w:tmpl w:val="72DA85BC"/>
    <w:lvl w:ilvl="0" w:tplc="588A29B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3047DE"/>
    <w:multiLevelType w:val="hybridMultilevel"/>
    <w:tmpl w:val="9DF6887C"/>
    <w:lvl w:ilvl="0" w:tplc="EE6C322E">
      <w:start w:val="1"/>
      <w:numFmt w:val="decimal"/>
      <w:lvlText w:val="%1)"/>
      <w:lvlJc w:val="left"/>
      <w:pPr>
        <w:ind w:left="408" w:hanging="360"/>
      </w:pPr>
    </w:lvl>
    <w:lvl w:ilvl="1" w:tplc="04190019">
      <w:start w:val="1"/>
      <w:numFmt w:val="lowerLetter"/>
      <w:lvlText w:val="%2."/>
      <w:lvlJc w:val="left"/>
      <w:pPr>
        <w:ind w:left="1128" w:hanging="360"/>
      </w:pPr>
    </w:lvl>
    <w:lvl w:ilvl="2" w:tplc="0419001B">
      <w:start w:val="1"/>
      <w:numFmt w:val="lowerRoman"/>
      <w:lvlText w:val="%3."/>
      <w:lvlJc w:val="right"/>
      <w:pPr>
        <w:ind w:left="1848" w:hanging="180"/>
      </w:pPr>
    </w:lvl>
    <w:lvl w:ilvl="3" w:tplc="0419000F">
      <w:start w:val="1"/>
      <w:numFmt w:val="decimal"/>
      <w:lvlText w:val="%4."/>
      <w:lvlJc w:val="left"/>
      <w:pPr>
        <w:ind w:left="2568" w:hanging="360"/>
      </w:pPr>
    </w:lvl>
    <w:lvl w:ilvl="4" w:tplc="04190019">
      <w:start w:val="1"/>
      <w:numFmt w:val="lowerLetter"/>
      <w:lvlText w:val="%5."/>
      <w:lvlJc w:val="left"/>
      <w:pPr>
        <w:ind w:left="3288" w:hanging="360"/>
      </w:pPr>
    </w:lvl>
    <w:lvl w:ilvl="5" w:tplc="0419001B">
      <w:start w:val="1"/>
      <w:numFmt w:val="lowerRoman"/>
      <w:lvlText w:val="%6."/>
      <w:lvlJc w:val="right"/>
      <w:pPr>
        <w:ind w:left="4008" w:hanging="180"/>
      </w:pPr>
    </w:lvl>
    <w:lvl w:ilvl="6" w:tplc="0419000F">
      <w:start w:val="1"/>
      <w:numFmt w:val="decimal"/>
      <w:lvlText w:val="%7."/>
      <w:lvlJc w:val="left"/>
      <w:pPr>
        <w:ind w:left="4728" w:hanging="360"/>
      </w:pPr>
    </w:lvl>
    <w:lvl w:ilvl="7" w:tplc="04190019">
      <w:start w:val="1"/>
      <w:numFmt w:val="lowerLetter"/>
      <w:lvlText w:val="%8."/>
      <w:lvlJc w:val="left"/>
      <w:pPr>
        <w:ind w:left="5448" w:hanging="360"/>
      </w:pPr>
    </w:lvl>
    <w:lvl w:ilvl="8" w:tplc="0419001B">
      <w:start w:val="1"/>
      <w:numFmt w:val="lowerRoman"/>
      <w:lvlText w:val="%9."/>
      <w:lvlJc w:val="right"/>
      <w:pPr>
        <w:ind w:left="6168" w:hanging="180"/>
      </w:pPr>
    </w:lvl>
  </w:abstractNum>
  <w:abstractNum w:abstractNumId="1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>
    <w:nsid w:val="6FC77639"/>
    <w:multiLevelType w:val="multilevel"/>
    <w:tmpl w:val="50DA55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9"/>
  </w:num>
  <w:num w:numId="9">
    <w:abstractNumId w:val="5"/>
  </w:num>
  <w:num w:numId="10">
    <w:abstractNumId w:val="12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3F7"/>
    <w:rsid w:val="00087A07"/>
    <w:rsid w:val="001A23F7"/>
    <w:rsid w:val="001B77CD"/>
    <w:rsid w:val="00210E9F"/>
    <w:rsid w:val="00291D7D"/>
    <w:rsid w:val="003058CE"/>
    <w:rsid w:val="00310943"/>
    <w:rsid w:val="00341667"/>
    <w:rsid w:val="004B5707"/>
    <w:rsid w:val="005A300C"/>
    <w:rsid w:val="005F1431"/>
    <w:rsid w:val="00693FE9"/>
    <w:rsid w:val="008539FD"/>
    <w:rsid w:val="00895938"/>
    <w:rsid w:val="008C2396"/>
    <w:rsid w:val="009268D8"/>
    <w:rsid w:val="00936B5E"/>
    <w:rsid w:val="00962EAD"/>
    <w:rsid w:val="00A55A8E"/>
    <w:rsid w:val="00A63D58"/>
    <w:rsid w:val="00A952AE"/>
    <w:rsid w:val="00A96809"/>
    <w:rsid w:val="00AA1CB5"/>
    <w:rsid w:val="00B43047"/>
    <w:rsid w:val="00B51410"/>
    <w:rsid w:val="00B52A80"/>
    <w:rsid w:val="00B65E37"/>
    <w:rsid w:val="00BA1130"/>
    <w:rsid w:val="00BB47FA"/>
    <w:rsid w:val="00C146A4"/>
    <w:rsid w:val="00C36490"/>
    <w:rsid w:val="00C54C96"/>
    <w:rsid w:val="00C551E3"/>
    <w:rsid w:val="00C92358"/>
    <w:rsid w:val="00CD5460"/>
    <w:rsid w:val="00CE1794"/>
    <w:rsid w:val="00D503AF"/>
    <w:rsid w:val="00D94C55"/>
    <w:rsid w:val="00E0600F"/>
    <w:rsid w:val="00E159B6"/>
    <w:rsid w:val="00E6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D546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D5460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CD5460"/>
    <w:rPr>
      <w:color w:val="0000FF" w:themeColor="hyperlink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CD5460"/>
  </w:style>
  <w:style w:type="table" w:styleId="a4">
    <w:name w:val="Table Grid"/>
    <w:basedOn w:val="a1"/>
    <w:uiPriority w:val="99"/>
    <w:rsid w:val="00CD546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D546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CD5460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D546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CD5460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link w:val="aa"/>
    <w:qFormat/>
    <w:rsid w:val="00CD5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CD546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alibri" w:hAnsi="Tahoma" w:cs="Times New Roman"/>
      <w:sz w:val="16"/>
      <w:szCs w:val="16"/>
      <w:lang w:val="x-none"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CD5460"/>
    <w:rPr>
      <w:rFonts w:ascii="Tahoma" w:eastAsia="Calibri" w:hAnsi="Tahoma" w:cs="Times New Roman"/>
      <w:sz w:val="16"/>
      <w:szCs w:val="16"/>
      <w:lang w:val="x-none" w:eastAsia="ru-RU"/>
    </w:rPr>
  </w:style>
  <w:style w:type="paragraph" w:styleId="ad">
    <w:name w:val="List Paragraph"/>
    <w:basedOn w:val="a"/>
    <w:uiPriority w:val="99"/>
    <w:qFormat/>
    <w:rsid w:val="00CD546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page number"/>
    <w:uiPriority w:val="99"/>
    <w:rsid w:val="00CD5460"/>
  </w:style>
  <w:style w:type="character" w:customStyle="1" w:styleId="af">
    <w:name w:val="Основной текст_"/>
    <w:link w:val="12"/>
    <w:rsid w:val="00CD5460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link w:val="30"/>
    <w:rsid w:val="00CD5460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"/>
    <w:rsid w:val="00CD5460"/>
    <w:pPr>
      <w:widowControl w:val="0"/>
      <w:shd w:val="clear" w:color="auto" w:fill="FFFFFF"/>
      <w:spacing w:after="0" w:line="307" w:lineRule="exact"/>
    </w:pPr>
    <w:rPr>
      <w:rFonts w:ascii="Times New Roman" w:hAnsi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CD5460"/>
    <w:pPr>
      <w:widowControl w:val="0"/>
      <w:shd w:val="clear" w:color="auto" w:fill="FFFFFF"/>
      <w:spacing w:before="300" w:after="180" w:line="0" w:lineRule="atLeast"/>
    </w:pPr>
    <w:rPr>
      <w:rFonts w:ascii="Times New Roman" w:hAnsi="Times New Roman"/>
      <w:b/>
      <w:bCs/>
      <w:sz w:val="26"/>
      <w:szCs w:val="26"/>
    </w:rPr>
  </w:style>
  <w:style w:type="character" w:customStyle="1" w:styleId="Corbel">
    <w:name w:val="Основной текст + Corbel"/>
    <w:rsid w:val="00CD5460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character" w:customStyle="1" w:styleId="7Exact">
    <w:name w:val="Основной текст (7) Exact"/>
    <w:link w:val="7"/>
    <w:rsid w:val="00CD5460"/>
    <w:rPr>
      <w:rFonts w:ascii="Franklin Gothic Heavy" w:eastAsia="Franklin Gothic Heavy" w:hAnsi="Franklin Gothic Heavy" w:cs="Franklin Gothic Heavy"/>
      <w:spacing w:val="8"/>
      <w:sz w:val="8"/>
      <w:szCs w:val="8"/>
      <w:shd w:val="clear" w:color="auto" w:fill="FFFFFF"/>
    </w:rPr>
  </w:style>
  <w:style w:type="character" w:customStyle="1" w:styleId="8Exact">
    <w:name w:val="Основной текст (8) Exact"/>
    <w:link w:val="8"/>
    <w:rsid w:val="00CD5460"/>
    <w:rPr>
      <w:rFonts w:ascii="Franklin Gothic Heavy" w:eastAsia="Franklin Gothic Heavy" w:hAnsi="Franklin Gothic Heavy" w:cs="Franklin Gothic Heavy"/>
      <w:spacing w:val="-14"/>
      <w:sz w:val="23"/>
      <w:szCs w:val="23"/>
      <w:shd w:val="clear" w:color="auto" w:fill="FFFFFF"/>
    </w:rPr>
  </w:style>
  <w:style w:type="character" w:customStyle="1" w:styleId="af0">
    <w:name w:val="Основной текст + Малые прописные"/>
    <w:rsid w:val="00CD546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7">
    <w:name w:val="Основной текст (7)"/>
    <w:basedOn w:val="a"/>
    <w:link w:val="7Exact"/>
    <w:rsid w:val="00CD5460"/>
    <w:pPr>
      <w:widowControl w:val="0"/>
      <w:shd w:val="clear" w:color="auto" w:fill="FFFFFF"/>
      <w:spacing w:after="0" w:line="0" w:lineRule="atLeast"/>
    </w:pPr>
    <w:rPr>
      <w:rFonts w:ascii="Franklin Gothic Heavy" w:eastAsia="Franklin Gothic Heavy" w:hAnsi="Franklin Gothic Heavy" w:cs="Franklin Gothic Heavy"/>
      <w:spacing w:val="8"/>
      <w:sz w:val="8"/>
      <w:szCs w:val="8"/>
    </w:rPr>
  </w:style>
  <w:style w:type="paragraph" w:customStyle="1" w:styleId="8">
    <w:name w:val="Основной текст (8)"/>
    <w:basedOn w:val="a"/>
    <w:link w:val="8Exact"/>
    <w:rsid w:val="00CD5460"/>
    <w:pPr>
      <w:widowControl w:val="0"/>
      <w:shd w:val="clear" w:color="auto" w:fill="FFFFFF"/>
      <w:spacing w:after="0" w:line="0" w:lineRule="atLeast"/>
    </w:pPr>
    <w:rPr>
      <w:rFonts w:ascii="Franklin Gothic Heavy" w:eastAsia="Franklin Gothic Heavy" w:hAnsi="Franklin Gothic Heavy" w:cs="Franklin Gothic Heavy"/>
      <w:spacing w:val="-14"/>
      <w:sz w:val="23"/>
      <w:szCs w:val="23"/>
    </w:rPr>
  </w:style>
  <w:style w:type="character" w:customStyle="1" w:styleId="af1">
    <w:name w:val="Гипертекстовая ссылка"/>
    <w:basedOn w:val="a0"/>
    <w:uiPriority w:val="99"/>
    <w:rsid w:val="00CD5460"/>
    <w:rPr>
      <w:color w:val="106BBE"/>
    </w:rPr>
  </w:style>
  <w:style w:type="character" w:customStyle="1" w:styleId="af2">
    <w:name w:val="Цветовое выделение"/>
    <w:uiPriority w:val="99"/>
    <w:rsid w:val="00CD5460"/>
    <w:rPr>
      <w:b/>
      <w:bCs/>
      <w:color w:val="26282F"/>
    </w:rPr>
  </w:style>
  <w:style w:type="character" w:customStyle="1" w:styleId="aa">
    <w:name w:val="Без интервала Знак"/>
    <w:basedOn w:val="a0"/>
    <w:link w:val="a9"/>
    <w:locked/>
    <w:rsid w:val="00CD546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5">
    <w:name w:val="c5"/>
    <w:basedOn w:val="a"/>
    <w:rsid w:val="00CD5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D5460"/>
  </w:style>
  <w:style w:type="paragraph" w:customStyle="1" w:styleId="13">
    <w:name w:val="Без интервала1"/>
    <w:rsid w:val="00CD5460"/>
    <w:pPr>
      <w:suppressAutoHyphens/>
      <w:spacing w:after="0" w:line="100" w:lineRule="atLeast"/>
    </w:pPr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paragraph" w:customStyle="1" w:styleId="af3">
    <w:name w:val="Нормальный (таблица)"/>
    <w:basedOn w:val="a"/>
    <w:next w:val="a"/>
    <w:uiPriority w:val="99"/>
    <w:rsid w:val="00CD546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Прижатый влево"/>
    <w:basedOn w:val="a"/>
    <w:next w:val="a"/>
    <w:uiPriority w:val="99"/>
    <w:rsid w:val="00CD5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5">
    <w:name w:val="Комментарий"/>
    <w:basedOn w:val="a"/>
    <w:next w:val="a"/>
    <w:uiPriority w:val="99"/>
    <w:rsid w:val="00CD5460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6">
    <w:name w:val="Информация об изменениях документа"/>
    <w:basedOn w:val="af5"/>
    <w:next w:val="a"/>
    <w:uiPriority w:val="99"/>
    <w:rsid w:val="00CD5460"/>
    <w:rPr>
      <w:i/>
      <w:iCs/>
    </w:rPr>
  </w:style>
  <w:style w:type="numbering" w:customStyle="1" w:styleId="2">
    <w:name w:val="Нет списка2"/>
    <w:next w:val="a2"/>
    <w:uiPriority w:val="99"/>
    <w:semiHidden/>
    <w:unhideWhenUsed/>
    <w:rsid w:val="00CD5460"/>
  </w:style>
  <w:style w:type="numbering" w:customStyle="1" w:styleId="31">
    <w:name w:val="Нет списка3"/>
    <w:next w:val="a2"/>
    <w:uiPriority w:val="99"/>
    <w:semiHidden/>
    <w:unhideWhenUsed/>
    <w:rsid w:val="00CD5460"/>
  </w:style>
  <w:style w:type="paragraph" w:customStyle="1" w:styleId="af7">
    <w:name w:val="Текст (справка)"/>
    <w:basedOn w:val="a"/>
    <w:next w:val="a"/>
    <w:uiPriority w:val="99"/>
    <w:rsid w:val="00CD5460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8">
    <w:name w:val="Цветовое выделение для Текст"/>
    <w:uiPriority w:val="99"/>
    <w:rsid w:val="00CD5460"/>
  </w:style>
  <w:style w:type="numbering" w:customStyle="1" w:styleId="4">
    <w:name w:val="Нет списка4"/>
    <w:next w:val="a2"/>
    <w:uiPriority w:val="99"/>
    <w:semiHidden/>
    <w:unhideWhenUsed/>
    <w:rsid w:val="00CD54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D546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D5460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CD5460"/>
    <w:rPr>
      <w:color w:val="0000FF" w:themeColor="hyperlink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CD5460"/>
  </w:style>
  <w:style w:type="table" w:styleId="a4">
    <w:name w:val="Table Grid"/>
    <w:basedOn w:val="a1"/>
    <w:uiPriority w:val="99"/>
    <w:rsid w:val="00CD546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D546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CD5460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D546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CD5460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link w:val="aa"/>
    <w:qFormat/>
    <w:rsid w:val="00CD5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CD546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alibri" w:hAnsi="Tahoma" w:cs="Times New Roman"/>
      <w:sz w:val="16"/>
      <w:szCs w:val="16"/>
      <w:lang w:val="x-none"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CD5460"/>
    <w:rPr>
      <w:rFonts w:ascii="Tahoma" w:eastAsia="Calibri" w:hAnsi="Tahoma" w:cs="Times New Roman"/>
      <w:sz w:val="16"/>
      <w:szCs w:val="16"/>
      <w:lang w:val="x-none" w:eastAsia="ru-RU"/>
    </w:rPr>
  </w:style>
  <w:style w:type="paragraph" w:styleId="ad">
    <w:name w:val="List Paragraph"/>
    <w:basedOn w:val="a"/>
    <w:uiPriority w:val="99"/>
    <w:qFormat/>
    <w:rsid w:val="00CD546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page number"/>
    <w:uiPriority w:val="99"/>
    <w:rsid w:val="00CD5460"/>
  </w:style>
  <w:style w:type="character" w:customStyle="1" w:styleId="af">
    <w:name w:val="Основной текст_"/>
    <w:link w:val="12"/>
    <w:rsid w:val="00CD5460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link w:val="30"/>
    <w:rsid w:val="00CD5460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"/>
    <w:rsid w:val="00CD5460"/>
    <w:pPr>
      <w:widowControl w:val="0"/>
      <w:shd w:val="clear" w:color="auto" w:fill="FFFFFF"/>
      <w:spacing w:after="0" w:line="307" w:lineRule="exact"/>
    </w:pPr>
    <w:rPr>
      <w:rFonts w:ascii="Times New Roman" w:hAnsi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CD5460"/>
    <w:pPr>
      <w:widowControl w:val="0"/>
      <w:shd w:val="clear" w:color="auto" w:fill="FFFFFF"/>
      <w:spacing w:before="300" w:after="180" w:line="0" w:lineRule="atLeast"/>
    </w:pPr>
    <w:rPr>
      <w:rFonts w:ascii="Times New Roman" w:hAnsi="Times New Roman"/>
      <w:b/>
      <w:bCs/>
      <w:sz w:val="26"/>
      <w:szCs w:val="26"/>
    </w:rPr>
  </w:style>
  <w:style w:type="character" w:customStyle="1" w:styleId="Corbel">
    <w:name w:val="Основной текст + Corbel"/>
    <w:rsid w:val="00CD5460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character" w:customStyle="1" w:styleId="7Exact">
    <w:name w:val="Основной текст (7) Exact"/>
    <w:link w:val="7"/>
    <w:rsid w:val="00CD5460"/>
    <w:rPr>
      <w:rFonts w:ascii="Franklin Gothic Heavy" w:eastAsia="Franklin Gothic Heavy" w:hAnsi="Franklin Gothic Heavy" w:cs="Franklin Gothic Heavy"/>
      <w:spacing w:val="8"/>
      <w:sz w:val="8"/>
      <w:szCs w:val="8"/>
      <w:shd w:val="clear" w:color="auto" w:fill="FFFFFF"/>
    </w:rPr>
  </w:style>
  <w:style w:type="character" w:customStyle="1" w:styleId="8Exact">
    <w:name w:val="Основной текст (8) Exact"/>
    <w:link w:val="8"/>
    <w:rsid w:val="00CD5460"/>
    <w:rPr>
      <w:rFonts w:ascii="Franklin Gothic Heavy" w:eastAsia="Franklin Gothic Heavy" w:hAnsi="Franklin Gothic Heavy" w:cs="Franklin Gothic Heavy"/>
      <w:spacing w:val="-14"/>
      <w:sz w:val="23"/>
      <w:szCs w:val="23"/>
      <w:shd w:val="clear" w:color="auto" w:fill="FFFFFF"/>
    </w:rPr>
  </w:style>
  <w:style w:type="character" w:customStyle="1" w:styleId="af0">
    <w:name w:val="Основной текст + Малые прописные"/>
    <w:rsid w:val="00CD546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7">
    <w:name w:val="Основной текст (7)"/>
    <w:basedOn w:val="a"/>
    <w:link w:val="7Exact"/>
    <w:rsid w:val="00CD5460"/>
    <w:pPr>
      <w:widowControl w:val="0"/>
      <w:shd w:val="clear" w:color="auto" w:fill="FFFFFF"/>
      <w:spacing w:after="0" w:line="0" w:lineRule="atLeast"/>
    </w:pPr>
    <w:rPr>
      <w:rFonts w:ascii="Franklin Gothic Heavy" w:eastAsia="Franklin Gothic Heavy" w:hAnsi="Franklin Gothic Heavy" w:cs="Franklin Gothic Heavy"/>
      <w:spacing w:val="8"/>
      <w:sz w:val="8"/>
      <w:szCs w:val="8"/>
    </w:rPr>
  </w:style>
  <w:style w:type="paragraph" w:customStyle="1" w:styleId="8">
    <w:name w:val="Основной текст (8)"/>
    <w:basedOn w:val="a"/>
    <w:link w:val="8Exact"/>
    <w:rsid w:val="00CD5460"/>
    <w:pPr>
      <w:widowControl w:val="0"/>
      <w:shd w:val="clear" w:color="auto" w:fill="FFFFFF"/>
      <w:spacing w:after="0" w:line="0" w:lineRule="atLeast"/>
    </w:pPr>
    <w:rPr>
      <w:rFonts w:ascii="Franklin Gothic Heavy" w:eastAsia="Franklin Gothic Heavy" w:hAnsi="Franklin Gothic Heavy" w:cs="Franklin Gothic Heavy"/>
      <w:spacing w:val="-14"/>
      <w:sz w:val="23"/>
      <w:szCs w:val="23"/>
    </w:rPr>
  </w:style>
  <w:style w:type="character" w:customStyle="1" w:styleId="af1">
    <w:name w:val="Гипертекстовая ссылка"/>
    <w:basedOn w:val="a0"/>
    <w:uiPriority w:val="99"/>
    <w:rsid w:val="00CD5460"/>
    <w:rPr>
      <w:color w:val="106BBE"/>
    </w:rPr>
  </w:style>
  <w:style w:type="character" w:customStyle="1" w:styleId="af2">
    <w:name w:val="Цветовое выделение"/>
    <w:uiPriority w:val="99"/>
    <w:rsid w:val="00CD5460"/>
    <w:rPr>
      <w:b/>
      <w:bCs/>
      <w:color w:val="26282F"/>
    </w:rPr>
  </w:style>
  <w:style w:type="character" w:customStyle="1" w:styleId="aa">
    <w:name w:val="Без интервала Знак"/>
    <w:basedOn w:val="a0"/>
    <w:link w:val="a9"/>
    <w:locked/>
    <w:rsid w:val="00CD546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5">
    <w:name w:val="c5"/>
    <w:basedOn w:val="a"/>
    <w:rsid w:val="00CD5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D5460"/>
  </w:style>
  <w:style w:type="paragraph" w:customStyle="1" w:styleId="13">
    <w:name w:val="Без интервала1"/>
    <w:rsid w:val="00CD5460"/>
    <w:pPr>
      <w:suppressAutoHyphens/>
      <w:spacing w:after="0" w:line="100" w:lineRule="atLeast"/>
    </w:pPr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paragraph" w:customStyle="1" w:styleId="af3">
    <w:name w:val="Нормальный (таблица)"/>
    <w:basedOn w:val="a"/>
    <w:next w:val="a"/>
    <w:uiPriority w:val="99"/>
    <w:rsid w:val="00CD546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Прижатый влево"/>
    <w:basedOn w:val="a"/>
    <w:next w:val="a"/>
    <w:uiPriority w:val="99"/>
    <w:rsid w:val="00CD5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5">
    <w:name w:val="Комментарий"/>
    <w:basedOn w:val="a"/>
    <w:next w:val="a"/>
    <w:uiPriority w:val="99"/>
    <w:rsid w:val="00CD5460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6">
    <w:name w:val="Информация об изменениях документа"/>
    <w:basedOn w:val="af5"/>
    <w:next w:val="a"/>
    <w:uiPriority w:val="99"/>
    <w:rsid w:val="00CD5460"/>
    <w:rPr>
      <w:i/>
      <w:iCs/>
    </w:rPr>
  </w:style>
  <w:style w:type="numbering" w:customStyle="1" w:styleId="2">
    <w:name w:val="Нет списка2"/>
    <w:next w:val="a2"/>
    <w:uiPriority w:val="99"/>
    <w:semiHidden/>
    <w:unhideWhenUsed/>
    <w:rsid w:val="00CD5460"/>
  </w:style>
  <w:style w:type="numbering" w:customStyle="1" w:styleId="31">
    <w:name w:val="Нет списка3"/>
    <w:next w:val="a2"/>
    <w:uiPriority w:val="99"/>
    <w:semiHidden/>
    <w:unhideWhenUsed/>
    <w:rsid w:val="00CD5460"/>
  </w:style>
  <w:style w:type="paragraph" w:customStyle="1" w:styleId="af7">
    <w:name w:val="Текст (справка)"/>
    <w:basedOn w:val="a"/>
    <w:next w:val="a"/>
    <w:uiPriority w:val="99"/>
    <w:rsid w:val="00CD5460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8">
    <w:name w:val="Цветовое выделение для Текст"/>
    <w:uiPriority w:val="99"/>
    <w:rsid w:val="00CD5460"/>
  </w:style>
  <w:style w:type="numbering" w:customStyle="1" w:styleId="4">
    <w:name w:val="Нет списка4"/>
    <w:next w:val="a2"/>
    <w:uiPriority w:val="99"/>
    <w:semiHidden/>
    <w:unhideWhenUsed/>
    <w:rsid w:val="00CD54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8F864-7535-4A35-9D02-FEFB815B3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4467</Words>
  <Characters>25466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41</cp:revision>
  <cp:lastPrinted>2024-07-10T12:50:00Z</cp:lastPrinted>
  <dcterms:created xsi:type="dcterms:W3CDTF">2024-07-05T11:31:00Z</dcterms:created>
  <dcterms:modified xsi:type="dcterms:W3CDTF">2025-05-14T08:27:00Z</dcterms:modified>
</cp:coreProperties>
</file>