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CB7F" w14:textId="04BD0829" w:rsidR="00EE0566" w:rsidRDefault="00540407" w:rsidP="009116EA">
      <w:pPr>
        <w:jc w:val="center"/>
      </w:pPr>
      <w:r>
        <w:rPr>
          <w:noProof/>
          <w:lang w:eastAsia="ru-RU"/>
        </w:rPr>
        <w:drawing>
          <wp:inline distT="0" distB="0" distL="0" distR="0" wp14:anchorId="0DD46A99" wp14:editId="4E4B7B28">
            <wp:extent cx="485775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47EBD" w14:textId="77777777" w:rsidR="00055EE7" w:rsidRDefault="00055EE7" w:rsidP="009116EA">
      <w:pPr>
        <w:jc w:val="center"/>
      </w:pPr>
    </w:p>
    <w:p w14:paraId="11DEC399" w14:textId="77777777"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14:paraId="2A027B22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3C3A83D2" w14:textId="77777777" w:rsidR="00055EE7" w:rsidRPr="00055EE7" w:rsidRDefault="00A27B2A" w:rsidP="00A27B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5EE7">
        <w:rPr>
          <w:sz w:val="28"/>
          <w:szCs w:val="28"/>
        </w:rPr>
        <w:t xml:space="preserve">  ПЕРВОМАЙСКОГО  МУНИЦИПАЛЬНОГО ОКРУГА</w:t>
      </w:r>
    </w:p>
    <w:p w14:paraId="2BDFD92B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459B2435" w14:textId="77777777"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14:paraId="6BC8DA12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1362D60F" w14:textId="457C4881" w:rsidR="00055EE7" w:rsidRPr="00055EE7" w:rsidRDefault="0091781C" w:rsidP="00055EE7">
      <w:pPr>
        <w:rPr>
          <w:sz w:val="28"/>
          <w:szCs w:val="28"/>
        </w:rPr>
      </w:pPr>
      <w:r>
        <w:rPr>
          <w:sz w:val="28"/>
          <w:szCs w:val="28"/>
        </w:rPr>
        <w:t>24.06.</w:t>
      </w:r>
      <w:r w:rsidR="00055EE7">
        <w:rPr>
          <w:sz w:val="28"/>
          <w:szCs w:val="28"/>
        </w:rPr>
        <w:t>202</w:t>
      </w:r>
      <w:r w:rsidR="005C22B9">
        <w:rPr>
          <w:sz w:val="28"/>
          <w:szCs w:val="28"/>
        </w:rPr>
        <w:t>4</w:t>
      </w:r>
      <w:r w:rsidR="00055EE7">
        <w:rPr>
          <w:sz w:val="28"/>
          <w:szCs w:val="28"/>
        </w:rPr>
        <w:t xml:space="preserve">   </w:t>
      </w:r>
      <w:r w:rsidR="00055EE7" w:rsidRPr="00055EE7">
        <w:rPr>
          <w:sz w:val="28"/>
          <w:szCs w:val="28"/>
        </w:rPr>
        <w:t xml:space="preserve">  </w:t>
      </w:r>
      <w:r w:rsidR="00055EE7">
        <w:rPr>
          <w:sz w:val="28"/>
          <w:szCs w:val="28"/>
        </w:rPr>
        <w:t xml:space="preserve">      </w:t>
      </w:r>
      <w:r w:rsidR="009923C5">
        <w:rPr>
          <w:sz w:val="28"/>
          <w:szCs w:val="28"/>
        </w:rPr>
        <w:t xml:space="preserve">          </w:t>
      </w:r>
      <w:r w:rsidR="00055EE7" w:rsidRPr="00055EE7">
        <w:rPr>
          <w:sz w:val="28"/>
          <w:szCs w:val="28"/>
        </w:rPr>
        <w:t xml:space="preserve"> </w:t>
      </w:r>
      <w:r w:rsidR="00A37748">
        <w:rPr>
          <w:sz w:val="28"/>
          <w:szCs w:val="28"/>
        </w:rPr>
        <w:t xml:space="preserve"> </w:t>
      </w:r>
      <w:r w:rsidR="00055EE7">
        <w:rPr>
          <w:sz w:val="28"/>
          <w:szCs w:val="28"/>
        </w:rPr>
        <w:t xml:space="preserve">      </w:t>
      </w:r>
      <w:r w:rsidR="00570C1E">
        <w:rPr>
          <w:sz w:val="28"/>
          <w:szCs w:val="28"/>
        </w:rPr>
        <w:t xml:space="preserve">  </w:t>
      </w:r>
      <w:r w:rsidR="00055EE7">
        <w:rPr>
          <w:sz w:val="28"/>
          <w:szCs w:val="28"/>
        </w:rPr>
        <w:t xml:space="preserve">   </w:t>
      </w:r>
      <w:r w:rsidR="00D20FFD">
        <w:rPr>
          <w:sz w:val="28"/>
          <w:szCs w:val="28"/>
        </w:rPr>
        <w:t xml:space="preserve">  </w:t>
      </w:r>
      <w:r w:rsidR="00055EE7" w:rsidRPr="00055EE7">
        <w:rPr>
          <w:sz w:val="28"/>
          <w:szCs w:val="28"/>
        </w:rPr>
        <w:t xml:space="preserve"> </w:t>
      </w:r>
      <w:proofErr w:type="spellStart"/>
      <w:r w:rsidR="00055EE7" w:rsidRPr="00055EE7">
        <w:rPr>
          <w:sz w:val="28"/>
          <w:szCs w:val="28"/>
        </w:rPr>
        <w:t>р.п</w:t>
      </w:r>
      <w:proofErr w:type="spellEnd"/>
      <w:r w:rsidR="00055EE7" w:rsidRPr="00055EE7">
        <w:rPr>
          <w:sz w:val="28"/>
          <w:szCs w:val="28"/>
        </w:rPr>
        <w:t>.</w:t>
      </w:r>
      <w:r w:rsidR="00E15F4D">
        <w:rPr>
          <w:sz w:val="28"/>
          <w:szCs w:val="28"/>
        </w:rPr>
        <w:t xml:space="preserve"> </w:t>
      </w:r>
      <w:r w:rsidR="00055EE7" w:rsidRPr="00055EE7">
        <w:rPr>
          <w:sz w:val="28"/>
          <w:szCs w:val="28"/>
        </w:rPr>
        <w:t xml:space="preserve">Первомайский    </w:t>
      </w:r>
      <w:r w:rsidR="009923C5">
        <w:rPr>
          <w:sz w:val="28"/>
          <w:szCs w:val="28"/>
        </w:rPr>
        <w:t xml:space="preserve">        </w:t>
      </w:r>
      <w:bookmarkStart w:id="0" w:name="_GoBack"/>
      <w:bookmarkEnd w:id="0"/>
      <w:r w:rsidR="00055EE7" w:rsidRPr="00055EE7">
        <w:rPr>
          <w:sz w:val="28"/>
          <w:szCs w:val="28"/>
        </w:rPr>
        <w:t xml:space="preserve">                </w:t>
      </w:r>
      <w:r w:rsidR="00055EE7">
        <w:rPr>
          <w:sz w:val="28"/>
          <w:szCs w:val="28"/>
        </w:rPr>
        <w:t xml:space="preserve">         </w:t>
      </w:r>
      <w:r w:rsidR="00055EE7" w:rsidRPr="00055EE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1083</w:t>
      </w:r>
    </w:p>
    <w:p w14:paraId="51BAB81E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781595E2" w14:textId="6CB25429" w:rsidR="005C22B9" w:rsidRPr="00013561" w:rsidRDefault="00570C1E" w:rsidP="005C22B9">
      <w:pPr>
        <w:ind w:right="-1"/>
        <w:jc w:val="both"/>
        <w:rPr>
          <w:sz w:val="28"/>
          <w:szCs w:val="28"/>
        </w:rPr>
      </w:pPr>
      <w:bookmarkStart w:id="1" w:name="_Hlk531161965"/>
      <w:r>
        <w:rPr>
          <w:sz w:val="28"/>
          <w:szCs w:val="28"/>
        </w:rPr>
        <w:t xml:space="preserve">О внесении изменений в </w:t>
      </w:r>
      <w:r w:rsidR="00AE2AC2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="00FA1A95">
        <w:rPr>
          <w:sz w:val="28"/>
          <w:szCs w:val="28"/>
        </w:rPr>
        <w:t xml:space="preserve"> </w:t>
      </w:r>
      <w:r w:rsidR="00FA1A95" w:rsidRPr="002B58AD">
        <w:rPr>
          <w:sz w:val="28"/>
          <w:szCs w:val="28"/>
        </w:rPr>
        <w:t xml:space="preserve">комиссии </w:t>
      </w:r>
      <w:r w:rsidR="00E15F4D">
        <w:rPr>
          <w:sz w:val="28"/>
          <w:szCs w:val="28"/>
        </w:rPr>
        <w:t>по осуществлению закупок товаров, работ, услуг для обеспечения муниципальных нужд администрации</w:t>
      </w:r>
      <w:r w:rsidR="005C22B9">
        <w:rPr>
          <w:color w:val="000000" w:themeColor="text1"/>
          <w:sz w:val="28"/>
          <w:szCs w:val="28"/>
        </w:rPr>
        <w:t xml:space="preserve"> Первомайского муниципального округа Тамбовской области</w:t>
      </w:r>
      <w:r w:rsidR="005C22B9" w:rsidRPr="00036D1E">
        <w:rPr>
          <w:noProof/>
          <w:color w:val="000000" w:themeColor="text1"/>
          <w:sz w:val="28"/>
          <w:szCs w:val="28"/>
        </w:rPr>
        <w:t xml:space="preserve"> </w:t>
      </w:r>
      <w:bookmarkEnd w:id="1"/>
    </w:p>
    <w:p w14:paraId="6F23E441" w14:textId="77777777" w:rsidR="005C22B9" w:rsidRPr="00627412" w:rsidRDefault="005C22B9" w:rsidP="005C22B9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p w14:paraId="4EF873D8" w14:textId="440C29E4" w:rsidR="005C22B9" w:rsidRPr="00627412" w:rsidRDefault="005C22B9" w:rsidP="005C22B9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ab/>
      </w:r>
      <w:r w:rsidRPr="00627412">
        <w:rPr>
          <w:color w:val="000000" w:themeColor="text1"/>
          <w:sz w:val="28"/>
          <w:szCs w:val="28"/>
        </w:rPr>
        <w:tab/>
        <w:t xml:space="preserve">В </w:t>
      </w:r>
      <w:r w:rsidR="00977383">
        <w:rPr>
          <w:color w:val="000000" w:themeColor="text1"/>
          <w:sz w:val="28"/>
          <w:szCs w:val="28"/>
        </w:rPr>
        <w:t xml:space="preserve">связи </w:t>
      </w:r>
      <w:r w:rsidR="00AE2AC2">
        <w:rPr>
          <w:color w:val="000000" w:themeColor="text1"/>
          <w:sz w:val="28"/>
          <w:szCs w:val="28"/>
        </w:rPr>
        <w:t>с кадровыми изменениями</w:t>
      </w:r>
      <w:r w:rsidR="004B2C3F">
        <w:rPr>
          <w:color w:val="000000" w:themeColor="text1"/>
          <w:sz w:val="28"/>
          <w:szCs w:val="28"/>
        </w:rPr>
        <w:t xml:space="preserve">, </w:t>
      </w:r>
      <w:r w:rsidR="00AF6BBE" w:rsidRPr="00844DA9">
        <w:rPr>
          <w:color w:val="000000" w:themeColor="text1"/>
          <w:sz w:val="28"/>
          <w:szCs w:val="28"/>
        </w:rPr>
        <w:t xml:space="preserve">руководствуясь статьями </w:t>
      </w:r>
      <w:r w:rsidR="00AF6BBE" w:rsidRPr="00D10040">
        <w:rPr>
          <w:sz w:val="28"/>
          <w:szCs w:val="28"/>
        </w:rPr>
        <w:t xml:space="preserve">32, 38, 41 Устава Первомайского муниципального округа Тамбовской области, администрация </w:t>
      </w:r>
      <w:r w:rsidR="00952E43" w:rsidRPr="00DE0707">
        <w:rPr>
          <w:sz w:val="28"/>
          <w:szCs w:val="28"/>
        </w:rPr>
        <w:t>Первомайского муниципального округа</w:t>
      </w:r>
      <w:r w:rsidR="00AF6BBE" w:rsidRPr="00D10040">
        <w:rPr>
          <w:sz w:val="28"/>
          <w:szCs w:val="28"/>
        </w:rPr>
        <w:t xml:space="preserve"> ПОСТАНОВЛЯЕТ</w:t>
      </w:r>
      <w:r w:rsidRPr="00627412">
        <w:rPr>
          <w:color w:val="000000" w:themeColor="text1"/>
          <w:sz w:val="28"/>
          <w:szCs w:val="28"/>
        </w:rPr>
        <w:t>:</w:t>
      </w:r>
    </w:p>
    <w:p w14:paraId="51498E1C" w14:textId="72858D1B" w:rsidR="00FA1A95" w:rsidRDefault="00FA1A95" w:rsidP="00FA1A95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383">
        <w:rPr>
          <w:sz w:val="28"/>
          <w:szCs w:val="28"/>
        </w:rPr>
        <w:t>Внести следующ</w:t>
      </w:r>
      <w:r w:rsidR="00A65AC1">
        <w:rPr>
          <w:sz w:val="28"/>
          <w:szCs w:val="28"/>
        </w:rPr>
        <w:t>и</w:t>
      </w:r>
      <w:r w:rsidR="00977383">
        <w:rPr>
          <w:sz w:val="28"/>
          <w:szCs w:val="28"/>
        </w:rPr>
        <w:t>е изменени</w:t>
      </w:r>
      <w:r w:rsidR="00A65AC1">
        <w:rPr>
          <w:sz w:val="28"/>
          <w:szCs w:val="28"/>
        </w:rPr>
        <w:t>я</w:t>
      </w:r>
      <w:r w:rsidR="00977383">
        <w:rPr>
          <w:sz w:val="28"/>
          <w:szCs w:val="28"/>
        </w:rPr>
        <w:t xml:space="preserve"> в </w:t>
      </w:r>
      <w:r w:rsidR="00AE2AC2">
        <w:rPr>
          <w:sz w:val="28"/>
          <w:szCs w:val="28"/>
        </w:rPr>
        <w:t>С</w:t>
      </w:r>
      <w:r w:rsidR="00E15F4D">
        <w:rPr>
          <w:sz w:val="28"/>
          <w:szCs w:val="28"/>
        </w:rPr>
        <w:t xml:space="preserve">остав </w:t>
      </w:r>
      <w:r w:rsidR="00E15F4D" w:rsidRPr="002B58AD">
        <w:rPr>
          <w:sz w:val="28"/>
          <w:szCs w:val="28"/>
        </w:rPr>
        <w:t xml:space="preserve">комиссии </w:t>
      </w:r>
      <w:r w:rsidR="00E15F4D">
        <w:rPr>
          <w:sz w:val="28"/>
          <w:szCs w:val="28"/>
        </w:rPr>
        <w:t>по осуществлению закупок товаров, работ, услуг для обеспечения муниципальных нужд администрации</w:t>
      </w:r>
      <w:r w:rsidR="00E15F4D">
        <w:rPr>
          <w:color w:val="000000" w:themeColor="text1"/>
          <w:sz w:val="28"/>
          <w:szCs w:val="28"/>
        </w:rPr>
        <w:t xml:space="preserve"> Первомайского муниципального округа Тамбовской области</w:t>
      </w:r>
      <w:r w:rsidR="00977383">
        <w:rPr>
          <w:sz w:val="28"/>
          <w:szCs w:val="28"/>
        </w:rPr>
        <w:t xml:space="preserve">, утверждённый постановлением администрации округа от </w:t>
      </w:r>
      <w:r w:rsidR="00E15F4D">
        <w:rPr>
          <w:sz w:val="28"/>
          <w:szCs w:val="28"/>
        </w:rPr>
        <w:t>23</w:t>
      </w:r>
      <w:r w:rsidR="00977383">
        <w:rPr>
          <w:sz w:val="28"/>
          <w:szCs w:val="28"/>
        </w:rPr>
        <w:t>.01.2024 №</w:t>
      </w:r>
      <w:r w:rsidR="00E15F4D">
        <w:rPr>
          <w:sz w:val="28"/>
          <w:szCs w:val="28"/>
        </w:rPr>
        <w:t>1</w:t>
      </w:r>
      <w:r w:rsidR="00977383">
        <w:rPr>
          <w:sz w:val="28"/>
          <w:szCs w:val="28"/>
        </w:rPr>
        <w:t>2</w:t>
      </w:r>
      <w:r w:rsidR="00E15F4D">
        <w:rPr>
          <w:sz w:val="28"/>
          <w:szCs w:val="28"/>
        </w:rPr>
        <w:t>7</w:t>
      </w:r>
      <w:r w:rsidR="00977383">
        <w:rPr>
          <w:sz w:val="28"/>
          <w:szCs w:val="28"/>
        </w:rPr>
        <w:t xml:space="preserve"> (ПРИЛОЖЕНИЕ №2):</w:t>
      </w:r>
    </w:p>
    <w:p w14:paraId="536F9FA4" w14:textId="77777777" w:rsidR="004B2C3F" w:rsidRDefault="00A65AC1" w:rsidP="00FA1A95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65AC1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 из состава комиссии:</w:t>
      </w:r>
    </w:p>
    <w:p w14:paraId="57F76BD4" w14:textId="5AC84E7A" w:rsidR="004B2C3F" w:rsidRDefault="004B2C3F" w:rsidP="00FA1A95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AC1">
        <w:rPr>
          <w:sz w:val="28"/>
          <w:szCs w:val="28"/>
        </w:rPr>
        <w:t xml:space="preserve"> </w:t>
      </w:r>
      <w:r w:rsidR="00E15F4D">
        <w:rPr>
          <w:sz w:val="28"/>
          <w:szCs w:val="28"/>
        </w:rPr>
        <w:t>Павлову Елену Вячеславовну</w:t>
      </w:r>
      <w:r>
        <w:rPr>
          <w:sz w:val="28"/>
          <w:szCs w:val="28"/>
        </w:rPr>
        <w:t>;</w:t>
      </w:r>
      <w:r w:rsidR="00A65AC1" w:rsidRPr="00A65AC1">
        <w:rPr>
          <w:sz w:val="28"/>
          <w:szCs w:val="28"/>
        </w:rPr>
        <w:t xml:space="preserve"> </w:t>
      </w:r>
    </w:p>
    <w:p w14:paraId="3E0ACEA5" w14:textId="5666FE0E" w:rsidR="00A65AC1" w:rsidRDefault="004B2C3F" w:rsidP="00FA1A95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65AC1">
        <w:rPr>
          <w:sz w:val="28"/>
          <w:szCs w:val="28"/>
        </w:rPr>
        <w:t>Лукъянчук</w:t>
      </w:r>
      <w:r w:rsidR="00D20FFD" w:rsidRPr="00E15F4D">
        <w:rPr>
          <w:sz w:val="28"/>
          <w:szCs w:val="28"/>
        </w:rPr>
        <w:t>а</w:t>
      </w:r>
      <w:proofErr w:type="spellEnd"/>
      <w:r w:rsidR="00A65AC1">
        <w:rPr>
          <w:sz w:val="28"/>
          <w:szCs w:val="28"/>
        </w:rPr>
        <w:t xml:space="preserve"> Андрея Васильевича</w:t>
      </w:r>
      <w:r>
        <w:rPr>
          <w:sz w:val="28"/>
          <w:szCs w:val="28"/>
        </w:rPr>
        <w:t>.</w:t>
      </w:r>
    </w:p>
    <w:p w14:paraId="51955C09" w14:textId="77777777" w:rsidR="004B2C3F" w:rsidRDefault="00A65AC1" w:rsidP="00FA1A95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7B3A88">
        <w:rPr>
          <w:color w:val="000000"/>
          <w:sz w:val="28"/>
          <w:szCs w:val="28"/>
        </w:rPr>
        <w:t>1.2.</w:t>
      </w:r>
      <w:r w:rsidR="00BD1EF4">
        <w:rPr>
          <w:color w:val="000000"/>
          <w:sz w:val="28"/>
          <w:szCs w:val="28"/>
        </w:rPr>
        <w:t xml:space="preserve"> </w:t>
      </w:r>
      <w:r w:rsidRPr="007B3A88">
        <w:rPr>
          <w:color w:val="000000"/>
          <w:sz w:val="28"/>
          <w:szCs w:val="28"/>
        </w:rPr>
        <w:t>Ввести в состав комиссии</w:t>
      </w:r>
      <w:r w:rsidR="004B2C3F">
        <w:rPr>
          <w:color w:val="000000"/>
          <w:sz w:val="28"/>
          <w:szCs w:val="28"/>
        </w:rPr>
        <w:t>:</w:t>
      </w:r>
    </w:p>
    <w:p w14:paraId="7401B608" w14:textId="58562E8C" w:rsidR="00AE2AC2" w:rsidRDefault="004B2C3F" w:rsidP="00AE2AC2">
      <w:pPr>
        <w:pStyle w:val="a9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AC1" w:rsidRPr="007B3A88">
        <w:rPr>
          <w:color w:val="000000"/>
          <w:sz w:val="28"/>
          <w:szCs w:val="28"/>
        </w:rPr>
        <w:t xml:space="preserve"> </w:t>
      </w:r>
      <w:r w:rsidR="00E15F4D">
        <w:rPr>
          <w:color w:val="000000"/>
          <w:sz w:val="28"/>
          <w:szCs w:val="28"/>
        </w:rPr>
        <w:t>Манохину Наталью Сергеевну- консультанта отдела правовой и кадровой работы а</w:t>
      </w:r>
      <w:r w:rsidR="00A65AC1">
        <w:rPr>
          <w:sz w:val="28"/>
          <w:szCs w:val="28"/>
        </w:rPr>
        <w:t xml:space="preserve">дминистрации Первомайского муниципального округа, </w:t>
      </w:r>
      <w:r w:rsidR="00E15F4D">
        <w:rPr>
          <w:sz w:val="28"/>
          <w:szCs w:val="28"/>
        </w:rPr>
        <w:t>членом</w:t>
      </w:r>
      <w:r w:rsidR="00A65AC1">
        <w:rPr>
          <w:sz w:val="28"/>
          <w:szCs w:val="28"/>
        </w:rPr>
        <w:t xml:space="preserve"> комиссии</w:t>
      </w:r>
      <w:r w:rsidR="00AE2AC2">
        <w:rPr>
          <w:sz w:val="28"/>
          <w:szCs w:val="28"/>
        </w:rPr>
        <w:t>.</w:t>
      </w:r>
      <w:r w:rsidR="00A65AC1" w:rsidRPr="007B3A88">
        <w:rPr>
          <w:color w:val="000000"/>
          <w:sz w:val="28"/>
          <w:szCs w:val="28"/>
        </w:rPr>
        <w:t xml:space="preserve"> </w:t>
      </w:r>
    </w:p>
    <w:p w14:paraId="557C86FE" w14:textId="0702341A" w:rsidR="00AE2AC2" w:rsidRPr="00AE2AC2" w:rsidRDefault="00AE2AC2" w:rsidP="00AE2AC2">
      <w:pPr>
        <w:pStyle w:val="a9"/>
        <w:ind w:left="0" w:firstLine="708"/>
        <w:jc w:val="both"/>
        <w:rPr>
          <w:sz w:val="28"/>
          <w:szCs w:val="28"/>
          <w:lang w:eastAsia="en-US"/>
        </w:rPr>
      </w:pPr>
      <w:r w:rsidRPr="00AE2AC2">
        <w:rPr>
          <w:color w:val="000000"/>
          <w:sz w:val="28"/>
          <w:szCs w:val="28"/>
        </w:rPr>
        <w:t xml:space="preserve">2. </w:t>
      </w:r>
      <w:r w:rsidRPr="00AE2AC2">
        <w:rPr>
          <w:sz w:val="28"/>
          <w:szCs w:val="28"/>
        </w:rPr>
        <w:t xml:space="preserve">Опубликовать настоящее постановление в газете Первомайского муниципального округа Тамбовской области </w:t>
      </w:r>
      <w:r w:rsidR="003B079C">
        <w:rPr>
          <w:sz w:val="28"/>
          <w:szCs w:val="28"/>
        </w:rPr>
        <w:t>«</w:t>
      </w:r>
      <w:r w:rsidRPr="00AE2AC2">
        <w:rPr>
          <w:sz w:val="28"/>
          <w:szCs w:val="28"/>
        </w:rPr>
        <w:t>Вестник</w:t>
      </w:r>
      <w:r w:rsidR="003B079C">
        <w:rPr>
          <w:sz w:val="28"/>
          <w:szCs w:val="28"/>
        </w:rPr>
        <w:t>»</w:t>
      </w:r>
      <w:r w:rsidRPr="00AE2AC2">
        <w:rPr>
          <w:sz w:val="28"/>
          <w:szCs w:val="28"/>
        </w:rPr>
        <w:t xml:space="preserve"> и обнародовать на сайте сетевого издания </w:t>
      </w:r>
      <w:r w:rsidR="003B079C">
        <w:rPr>
          <w:sz w:val="28"/>
          <w:szCs w:val="28"/>
        </w:rPr>
        <w:t>«</w:t>
      </w:r>
      <w:r w:rsidRPr="00AE2AC2">
        <w:rPr>
          <w:sz w:val="28"/>
          <w:szCs w:val="28"/>
        </w:rPr>
        <w:t xml:space="preserve">РИА </w:t>
      </w:r>
      <w:r w:rsidR="003B079C">
        <w:rPr>
          <w:sz w:val="28"/>
          <w:szCs w:val="28"/>
        </w:rPr>
        <w:t>«</w:t>
      </w:r>
      <w:r w:rsidRPr="00AE2AC2">
        <w:rPr>
          <w:sz w:val="28"/>
          <w:szCs w:val="28"/>
        </w:rPr>
        <w:t>ТОП68</w:t>
      </w:r>
      <w:r w:rsidR="003B079C">
        <w:rPr>
          <w:sz w:val="28"/>
          <w:szCs w:val="28"/>
        </w:rPr>
        <w:t>»</w:t>
      </w:r>
      <w:r w:rsidRPr="00AE2AC2">
        <w:rPr>
          <w:sz w:val="28"/>
          <w:szCs w:val="28"/>
        </w:rPr>
        <w:t xml:space="preserve"> (</w:t>
      </w:r>
      <w:hyperlink r:id="rId7" w:history="1">
        <w:r w:rsidRPr="00AE2AC2">
          <w:rPr>
            <w:rStyle w:val="a8"/>
            <w:sz w:val="28"/>
            <w:szCs w:val="28"/>
          </w:rPr>
          <w:t>www.top68.ru</w:t>
        </w:r>
      </w:hyperlink>
      <w:r w:rsidRPr="00AE2AC2">
        <w:rPr>
          <w:sz w:val="28"/>
          <w:szCs w:val="28"/>
        </w:rPr>
        <w:t>).</w:t>
      </w:r>
    </w:p>
    <w:p w14:paraId="7F8D7F5B" w14:textId="3C8D1CEA" w:rsidR="00265C1F" w:rsidRPr="00AE2AC2" w:rsidRDefault="00AE2AC2" w:rsidP="00AE2AC2">
      <w:pPr>
        <w:pStyle w:val="a9"/>
        <w:ind w:left="0" w:firstLine="708"/>
        <w:jc w:val="both"/>
        <w:rPr>
          <w:color w:val="000000" w:themeColor="text1"/>
          <w:sz w:val="28"/>
          <w:szCs w:val="28"/>
        </w:rPr>
      </w:pPr>
      <w:r w:rsidRPr="00AE2AC2">
        <w:rPr>
          <w:sz w:val="28"/>
          <w:szCs w:val="28"/>
        </w:rPr>
        <w:t>3.Настоящее постановление вступает в силу со дня его опубликования</w:t>
      </w:r>
    </w:p>
    <w:p w14:paraId="4B8CC2B3" w14:textId="77777777" w:rsidR="00D20FFD" w:rsidRPr="00AE2AC2" w:rsidRDefault="00D20FFD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0475D509" w14:textId="77777777" w:rsidR="007B3099" w:rsidRDefault="007B3099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F269B43" w14:textId="171BFB4D" w:rsidR="00265C1F" w:rsidRDefault="00265C1F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округа                                                        </w:t>
      </w:r>
      <w:r w:rsidR="00C9445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          Р.В. Рыжков</w:t>
      </w:r>
    </w:p>
    <w:sectPr w:rsidR="00265C1F" w:rsidSect="00B475C6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D5"/>
    <w:rsid w:val="0003397B"/>
    <w:rsid w:val="00041CCD"/>
    <w:rsid w:val="000434C1"/>
    <w:rsid w:val="00055EE7"/>
    <w:rsid w:val="00066DF7"/>
    <w:rsid w:val="0008367A"/>
    <w:rsid w:val="00090ADA"/>
    <w:rsid w:val="000C06FB"/>
    <w:rsid w:val="000D7E1D"/>
    <w:rsid w:val="000E6948"/>
    <w:rsid w:val="000F7AB7"/>
    <w:rsid w:val="001061A4"/>
    <w:rsid w:val="00121041"/>
    <w:rsid w:val="0013742D"/>
    <w:rsid w:val="001409EB"/>
    <w:rsid w:val="00147D72"/>
    <w:rsid w:val="001A10A6"/>
    <w:rsid w:val="001D1E07"/>
    <w:rsid w:val="00223424"/>
    <w:rsid w:val="00265C1F"/>
    <w:rsid w:val="00275124"/>
    <w:rsid w:val="002D10F2"/>
    <w:rsid w:val="002D446A"/>
    <w:rsid w:val="0030443F"/>
    <w:rsid w:val="00335760"/>
    <w:rsid w:val="00350674"/>
    <w:rsid w:val="0035433D"/>
    <w:rsid w:val="003723AE"/>
    <w:rsid w:val="00375C0A"/>
    <w:rsid w:val="003B079C"/>
    <w:rsid w:val="00401C27"/>
    <w:rsid w:val="00434274"/>
    <w:rsid w:val="00441709"/>
    <w:rsid w:val="00476E56"/>
    <w:rsid w:val="00476F0D"/>
    <w:rsid w:val="004837A4"/>
    <w:rsid w:val="004967B4"/>
    <w:rsid w:val="004A76F5"/>
    <w:rsid w:val="004B2C3F"/>
    <w:rsid w:val="004B4EFA"/>
    <w:rsid w:val="004D4214"/>
    <w:rsid w:val="004E20A0"/>
    <w:rsid w:val="004E3423"/>
    <w:rsid w:val="00503BCC"/>
    <w:rsid w:val="00540407"/>
    <w:rsid w:val="00570C1E"/>
    <w:rsid w:val="00582874"/>
    <w:rsid w:val="005C22B9"/>
    <w:rsid w:val="005E0AA5"/>
    <w:rsid w:val="00617EF4"/>
    <w:rsid w:val="00630DB8"/>
    <w:rsid w:val="00667B90"/>
    <w:rsid w:val="00694C21"/>
    <w:rsid w:val="006963D9"/>
    <w:rsid w:val="006A0AB2"/>
    <w:rsid w:val="006E6F37"/>
    <w:rsid w:val="00703876"/>
    <w:rsid w:val="007270B8"/>
    <w:rsid w:val="00742B9C"/>
    <w:rsid w:val="007745F3"/>
    <w:rsid w:val="00774A09"/>
    <w:rsid w:val="007A3410"/>
    <w:rsid w:val="007B3099"/>
    <w:rsid w:val="007E4FF8"/>
    <w:rsid w:val="007E51D5"/>
    <w:rsid w:val="00832C68"/>
    <w:rsid w:val="00846789"/>
    <w:rsid w:val="008571A1"/>
    <w:rsid w:val="008A077E"/>
    <w:rsid w:val="008B3A6A"/>
    <w:rsid w:val="008C3395"/>
    <w:rsid w:val="008E1018"/>
    <w:rsid w:val="009116EA"/>
    <w:rsid w:val="0091781C"/>
    <w:rsid w:val="00942B94"/>
    <w:rsid w:val="00950599"/>
    <w:rsid w:val="00952E43"/>
    <w:rsid w:val="0097006C"/>
    <w:rsid w:val="00976FDD"/>
    <w:rsid w:val="00977383"/>
    <w:rsid w:val="00986FEE"/>
    <w:rsid w:val="009923C5"/>
    <w:rsid w:val="009A1BDB"/>
    <w:rsid w:val="009C3C29"/>
    <w:rsid w:val="009C7629"/>
    <w:rsid w:val="009F42E5"/>
    <w:rsid w:val="00A21366"/>
    <w:rsid w:val="00A27B2A"/>
    <w:rsid w:val="00A37748"/>
    <w:rsid w:val="00A53E6B"/>
    <w:rsid w:val="00A65AC1"/>
    <w:rsid w:val="00A8602F"/>
    <w:rsid w:val="00AA29B8"/>
    <w:rsid w:val="00AA718F"/>
    <w:rsid w:val="00AB7CB9"/>
    <w:rsid w:val="00AD0188"/>
    <w:rsid w:val="00AD3F8C"/>
    <w:rsid w:val="00AE2AC2"/>
    <w:rsid w:val="00AF6BBE"/>
    <w:rsid w:val="00B073D9"/>
    <w:rsid w:val="00B143E7"/>
    <w:rsid w:val="00B475C6"/>
    <w:rsid w:val="00B527A4"/>
    <w:rsid w:val="00B75494"/>
    <w:rsid w:val="00BA6621"/>
    <w:rsid w:val="00BB32DF"/>
    <w:rsid w:val="00BD0404"/>
    <w:rsid w:val="00BD1EF4"/>
    <w:rsid w:val="00BE2F12"/>
    <w:rsid w:val="00C01DA4"/>
    <w:rsid w:val="00C0591C"/>
    <w:rsid w:val="00C10CC6"/>
    <w:rsid w:val="00C132AC"/>
    <w:rsid w:val="00C40B5F"/>
    <w:rsid w:val="00C55DA1"/>
    <w:rsid w:val="00C94456"/>
    <w:rsid w:val="00CE0478"/>
    <w:rsid w:val="00CE2CFE"/>
    <w:rsid w:val="00D20FFD"/>
    <w:rsid w:val="00D55C6F"/>
    <w:rsid w:val="00D644A3"/>
    <w:rsid w:val="00D70AC5"/>
    <w:rsid w:val="00D71086"/>
    <w:rsid w:val="00D773B1"/>
    <w:rsid w:val="00D95E1D"/>
    <w:rsid w:val="00DB0E5E"/>
    <w:rsid w:val="00DC1B0B"/>
    <w:rsid w:val="00DC1F25"/>
    <w:rsid w:val="00DD3D6F"/>
    <w:rsid w:val="00DE0707"/>
    <w:rsid w:val="00DF4F51"/>
    <w:rsid w:val="00E00B01"/>
    <w:rsid w:val="00E03810"/>
    <w:rsid w:val="00E15F4D"/>
    <w:rsid w:val="00E23D82"/>
    <w:rsid w:val="00E31332"/>
    <w:rsid w:val="00E50D94"/>
    <w:rsid w:val="00E56235"/>
    <w:rsid w:val="00EA4195"/>
    <w:rsid w:val="00EE0566"/>
    <w:rsid w:val="00F205FC"/>
    <w:rsid w:val="00F207FE"/>
    <w:rsid w:val="00F34741"/>
    <w:rsid w:val="00FA1A95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5C22B9"/>
    <w:pPr>
      <w:suppressAutoHyphens w:val="0"/>
      <w:ind w:left="720"/>
      <w:contextualSpacing/>
    </w:pPr>
    <w:rPr>
      <w:lang w:eastAsia="ru-RU"/>
    </w:rPr>
  </w:style>
  <w:style w:type="character" w:customStyle="1" w:styleId="aa">
    <w:name w:val="Гипертекстовая ссылка"/>
    <w:basedOn w:val="a0"/>
    <w:uiPriority w:val="99"/>
    <w:rsid w:val="007270B8"/>
    <w:rPr>
      <w:rFonts w:cs="Times New Roman"/>
      <w:b/>
      <w:bCs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C55DA1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semiHidden/>
    <w:unhideWhenUsed/>
    <w:rsid w:val="00AE2AC2"/>
    <w:pPr>
      <w:suppressAutoHyphens w:val="0"/>
    </w:pPr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AE2AC2"/>
    <w:rPr>
      <w:rFonts w:ascii="Calibri" w:eastAsia="Times New Roman" w:hAnsi="Calibri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EBF7-3703-4A09-97A0-27926BA6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RePack by Diakov</cp:lastModifiedBy>
  <cp:revision>100</cp:revision>
  <cp:lastPrinted>2024-06-24T05:24:00Z</cp:lastPrinted>
  <dcterms:created xsi:type="dcterms:W3CDTF">2014-03-28T05:48:00Z</dcterms:created>
  <dcterms:modified xsi:type="dcterms:W3CDTF">2025-05-14T07:54:00Z</dcterms:modified>
</cp:coreProperties>
</file>