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213F6" w14:textId="77777777" w:rsidR="00CD011B" w:rsidRPr="00627412" w:rsidRDefault="00C53955" w:rsidP="00CD011B">
      <w:pPr>
        <w:jc w:val="both"/>
        <w:rPr>
          <w:color w:val="000000" w:themeColor="text1"/>
          <w:sz w:val="28"/>
          <w:szCs w:val="28"/>
        </w:rPr>
      </w:pPr>
      <w:r w:rsidRPr="00627412">
        <w:rPr>
          <w:color w:val="000000" w:themeColor="text1"/>
          <w:sz w:val="28"/>
          <w:szCs w:val="28"/>
        </w:rPr>
        <w:t xml:space="preserve">                                                                </w:t>
      </w:r>
      <w:r w:rsidR="00CD011B" w:rsidRPr="00627412">
        <w:rPr>
          <w:color w:val="000000" w:themeColor="text1"/>
          <w:sz w:val="28"/>
          <w:szCs w:val="28"/>
        </w:rPr>
        <w:t xml:space="preserve"> </w:t>
      </w:r>
      <w:r w:rsidR="00CD011B" w:rsidRPr="00627412">
        <w:rPr>
          <w:color w:val="000000" w:themeColor="text1"/>
          <w:sz w:val="28"/>
          <w:szCs w:val="28"/>
        </w:rPr>
        <w:object w:dxaOrig="7426" w:dyaOrig="4254" w14:anchorId="7FDE46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1.4pt" o:ole="">
            <v:imagedata r:id="rId7" o:title=""/>
          </v:shape>
          <o:OLEObject Type="Embed" ProgID="Imaging.Document" ShapeID="_x0000_i1025" DrawAspect="Content" ObjectID="_1808723484" r:id="rId8"/>
        </w:object>
      </w:r>
    </w:p>
    <w:p w14:paraId="7499992F" w14:textId="77777777" w:rsidR="00C53955" w:rsidRPr="00627412" w:rsidRDefault="00C53955" w:rsidP="00B52AED">
      <w:pPr>
        <w:jc w:val="center"/>
        <w:rPr>
          <w:color w:val="000000" w:themeColor="text1"/>
          <w:sz w:val="28"/>
          <w:szCs w:val="28"/>
        </w:rPr>
      </w:pPr>
    </w:p>
    <w:p w14:paraId="439683CE" w14:textId="77777777" w:rsidR="00C53955" w:rsidRPr="00627412" w:rsidRDefault="00C53955" w:rsidP="00DB49C7">
      <w:pPr>
        <w:jc w:val="center"/>
        <w:rPr>
          <w:color w:val="000000" w:themeColor="text1"/>
          <w:sz w:val="28"/>
          <w:szCs w:val="28"/>
        </w:rPr>
      </w:pPr>
      <w:r w:rsidRPr="00627412">
        <w:rPr>
          <w:color w:val="000000" w:themeColor="text1"/>
          <w:sz w:val="28"/>
          <w:szCs w:val="28"/>
        </w:rPr>
        <w:t>ТАМБОВСКАЯ ОБЛАСТЬ</w:t>
      </w:r>
    </w:p>
    <w:p w14:paraId="004B46B0" w14:textId="77777777" w:rsidR="00C53955" w:rsidRPr="00627412" w:rsidRDefault="00C53955" w:rsidP="00DB49C7">
      <w:pPr>
        <w:tabs>
          <w:tab w:val="left" w:pos="3960"/>
        </w:tabs>
        <w:jc w:val="center"/>
        <w:rPr>
          <w:color w:val="000000" w:themeColor="text1"/>
          <w:sz w:val="28"/>
          <w:szCs w:val="28"/>
        </w:rPr>
      </w:pPr>
    </w:p>
    <w:p w14:paraId="62E38109" w14:textId="77777777" w:rsidR="00C53955" w:rsidRPr="00627412" w:rsidRDefault="00C53955" w:rsidP="00DB49C7">
      <w:pPr>
        <w:jc w:val="center"/>
        <w:rPr>
          <w:color w:val="000000" w:themeColor="text1"/>
          <w:sz w:val="28"/>
          <w:szCs w:val="28"/>
        </w:rPr>
      </w:pPr>
      <w:r w:rsidRPr="00627412">
        <w:rPr>
          <w:color w:val="000000" w:themeColor="text1"/>
          <w:sz w:val="28"/>
          <w:szCs w:val="28"/>
        </w:rPr>
        <w:t>АДМИНИСТРАЦИЯ ПЕРВОМАЙСКОГО</w:t>
      </w:r>
      <w:r w:rsidR="005F4408">
        <w:rPr>
          <w:color w:val="000000" w:themeColor="text1"/>
          <w:sz w:val="28"/>
          <w:szCs w:val="28"/>
        </w:rPr>
        <w:t xml:space="preserve"> МУНИЦИПАЛЬНОГО ОКРУГА</w:t>
      </w:r>
    </w:p>
    <w:p w14:paraId="4CDA31D4" w14:textId="77777777" w:rsidR="00C53955" w:rsidRPr="00627412" w:rsidRDefault="00C53955" w:rsidP="00DB49C7">
      <w:pPr>
        <w:jc w:val="center"/>
        <w:rPr>
          <w:color w:val="000000" w:themeColor="text1"/>
          <w:sz w:val="28"/>
          <w:szCs w:val="28"/>
        </w:rPr>
      </w:pPr>
    </w:p>
    <w:p w14:paraId="69B66808" w14:textId="77777777" w:rsidR="00C53955" w:rsidRPr="00627412" w:rsidRDefault="00C53955" w:rsidP="00DB49C7">
      <w:pPr>
        <w:jc w:val="center"/>
        <w:rPr>
          <w:color w:val="000000" w:themeColor="text1"/>
          <w:sz w:val="28"/>
          <w:szCs w:val="28"/>
        </w:rPr>
      </w:pPr>
      <w:r w:rsidRPr="00627412">
        <w:rPr>
          <w:color w:val="000000" w:themeColor="text1"/>
          <w:sz w:val="28"/>
          <w:szCs w:val="28"/>
        </w:rPr>
        <w:t>ПОСТАНОВЛЕНИЕ</w:t>
      </w:r>
    </w:p>
    <w:p w14:paraId="15C1E8D4" w14:textId="77777777" w:rsidR="00C53955" w:rsidRPr="00627412" w:rsidRDefault="00C53955" w:rsidP="00DB49C7">
      <w:pPr>
        <w:jc w:val="center"/>
        <w:rPr>
          <w:color w:val="000000" w:themeColor="text1"/>
          <w:sz w:val="28"/>
          <w:szCs w:val="28"/>
        </w:rPr>
      </w:pPr>
    </w:p>
    <w:p w14:paraId="4B0DD266" w14:textId="38C10C35" w:rsidR="00C53955" w:rsidRPr="00627412" w:rsidRDefault="004F516D" w:rsidP="00DB49C7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02.05.</w:t>
      </w:r>
      <w:r w:rsidR="00627412">
        <w:rPr>
          <w:color w:val="000000" w:themeColor="text1"/>
          <w:sz w:val="28"/>
          <w:szCs w:val="28"/>
        </w:rPr>
        <w:t xml:space="preserve"> </w:t>
      </w:r>
      <w:r w:rsidR="00267A1A" w:rsidRPr="00627412">
        <w:rPr>
          <w:color w:val="000000" w:themeColor="text1"/>
          <w:sz w:val="28"/>
          <w:szCs w:val="28"/>
        </w:rPr>
        <w:t>20</w:t>
      </w:r>
      <w:r w:rsidR="00D010FE">
        <w:rPr>
          <w:color w:val="000000" w:themeColor="text1"/>
          <w:sz w:val="28"/>
          <w:szCs w:val="28"/>
        </w:rPr>
        <w:t>2</w:t>
      </w:r>
      <w:r w:rsidR="00B25AE3">
        <w:rPr>
          <w:color w:val="000000" w:themeColor="text1"/>
          <w:sz w:val="28"/>
          <w:szCs w:val="28"/>
        </w:rPr>
        <w:t>4</w:t>
      </w:r>
      <w:r w:rsidR="00C53955" w:rsidRPr="00627412">
        <w:rPr>
          <w:color w:val="000000" w:themeColor="text1"/>
          <w:sz w:val="28"/>
          <w:szCs w:val="28"/>
        </w:rPr>
        <w:t xml:space="preserve">         </w:t>
      </w:r>
      <w:r w:rsidR="008256F7">
        <w:rPr>
          <w:color w:val="000000" w:themeColor="text1"/>
          <w:sz w:val="28"/>
          <w:szCs w:val="28"/>
        </w:rPr>
        <w:t xml:space="preserve">    </w:t>
      </w:r>
      <w:r w:rsidR="00C53955" w:rsidRPr="00627412">
        <w:rPr>
          <w:color w:val="000000" w:themeColor="text1"/>
          <w:sz w:val="28"/>
          <w:szCs w:val="28"/>
        </w:rPr>
        <w:t xml:space="preserve">     </w:t>
      </w:r>
      <w:r w:rsidR="008256F7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C53955" w:rsidRPr="00627412">
        <w:rPr>
          <w:color w:val="000000" w:themeColor="text1"/>
          <w:sz w:val="28"/>
          <w:szCs w:val="28"/>
        </w:rPr>
        <w:t xml:space="preserve">       р.</w:t>
      </w:r>
      <w:r w:rsidR="00556E61" w:rsidRPr="00627412">
        <w:rPr>
          <w:color w:val="000000" w:themeColor="text1"/>
          <w:sz w:val="28"/>
          <w:szCs w:val="28"/>
        </w:rPr>
        <w:t xml:space="preserve"> </w:t>
      </w:r>
      <w:r w:rsidR="00C53955" w:rsidRPr="00627412">
        <w:rPr>
          <w:color w:val="000000" w:themeColor="text1"/>
          <w:sz w:val="28"/>
          <w:szCs w:val="28"/>
        </w:rPr>
        <w:t xml:space="preserve">п. Первомайский      </w:t>
      </w:r>
      <w:r w:rsidR="008256F7">
        <w:rPr>
          <w:color w:val="000000" w:themeColor="text1"/>
          <w:sz w:val="28"/>
          <w:szCs w:val="28"/>
        </w:rPr>
        <w:t xml:space="preserve">       </w:t>
      </w:r>
      <w:r w:rsidR="00C53955" w:rsidRPr="00627412">
        <w:rPr>
          <w:color w:val="000000" w:themeColor="text1"/>
          <w:sz w:val="28"/>
          <w:szCs w:val="28"/>
        </w:rPr>
        <w:t xml:space="preserve">                       №</w:t>
      </w:r>
      <w:r>
        <w:rPr>
          <w:color w:val="000000" w:themeColor="text1"/>
          <w:sz w:val="28"/>
          <w:szCs w:val="28"/>
        </w:rPr>
        <w:t>829</w:t>
      </w:r>
    </w:p>
    <w:p w14:paraId="6C4D7489" w14:textId="2CAF36D0" w:rsidR="00C53955" w:rsidRPr="00627412" w:rsidRDefault="008256F7" w:rsidP="000570A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14:paraId="727C91AB" w14:textId="77777777" w:rsidR="00C65A24" w:rsidRPr="00C65A24" w:rsidRDefault="00C53955" w:rsidP="00C65A24">
      <w:pPr>
        <w:ind w:hanging="14"/>
        <w:jc w:val="both"/>
        <w:rPr>
          <w:sz w:val="28"/>
          <w:szCs w:val="28"/>
        </w:rPr>
      </w:pPr>
      <w:r w:rsidRPr="00C65A24">
        <w:rPr>
          <w:sz w:val="28"/>
          <w:szCs w:val="28"/>
        </w:rPr>
        <w:t>О</w:t>
      </w:r>
      <w:bookmarkStart w:id="1" w:name="_Hlk531161965"/>
      <w:r w:rsidR="00434082">
        <w:rPr>
          <w:sz w:val="28"/>
          <w:szCs w:val="28"/>
        </w:rPr>
        <w:t>б утверждении требований к порядку разработки и принятия правовых актов о нормировании в сфере закупок для обеспечения муниципальных нужд Первомайского муниципального округа Тамбовской области, содержанию указанных актов и обеспечению их исполнения</w:t>
      </w:r>
    </w:p>
    <w:p w14:paraId="2FED4E86" w14:textId="77777777" w:rsidR="00377E8A" w:rsidRPr="00627412" w:rsidRDefault="00036D1E" w:rsidP="005F4408">
      <w:pPr>
        <w:ind w:right="174"/>
        <w:jc w:val="both"/>
        <w:rPr>
          <w:color w:val="000000" w:themeColor="text1"/>
          <w:sz w:val="28"/>
          <w:szCs w:val="28"/>
        </w:rPr>
      </w:pPr>
      <w:r w:rsidRPr="00B25AE3">
        <w:rPr>
          <w:noProof/>
          <w:color w:val="000000" w:themeColor="text1"/>
          <w:sz w:val="28"/>
          <w:szCs w:val="28"/>
        </w:rPr>
        <w:t xml:space="preserve"> </w:t>
      </w:r>
      <w:bookmarkEnd w:id="1"/>
    </w:p>
    <w:p w14:paraId="3DEA38D5" w14:textId="3D85C557" w:rsidR="00434082" w:rsidRPr="009D4FAF" w:rsidRDefault="002D2789" w:rsidP="00434082">
      <w:pPr>
        <w:tabs>
          <w:tab w:val="left" w:pos="426"/>
        </w:tabs>
        <w:jc w:val="both"/>
        <w:rPr>
          <w:sz w:val="28"/>
          <w:szCs w:val="28"/>
        </w:rPr>
      </w:pPr>
      <w:r w:rsidRPr="00627412">
        <w:rPr>
          <w:color w:val="000000" w:themeColor="text1"/>
          <w:sz w:val="28"/>
          <w:szCs w:val="28"/>
        </w:rPr>
        <w:tab/>
      </w:r>
      <w:r w:rsidRPr="00627412">
        <w:rPr>
          <w:color w:val="000000" w:themeColor="text1"/>
          <w:sz w:val="28"/>
          <w:szCs w:val="28"/>
        </w:rPr>
        <w:tab/>
      </w:r>
      <w:proofErr w:type="gramStart"/>
      <w:r w:rsidR="00C53955" w:rsidRPr="00627412">
        <w:rPr>
          <w:color w:val="000000" w:themeColor="text1"/>
          <w:sz w:val="28"/>
          <w:szCs w:val="28"/>
        </w:rPr>
        <w:t>В</w:t>
      </w:r>
      <w:r w:rsidR="00434082">
        <w:rPr>
          <w:color w:val="000000" w:themeColor="text1"/>
          <w:sz w:val="28"/>
          <w:szCs w:val="28"/>
        </w:rPr>
        <w:t>о исполнение пункта 1 части 4 статьи 19</w:t>
      </w:r>
      <w:r w:rsidR="00C53955" w:rsidRPr="00627412">
        <w:rPr>
          <w:color w:val="000000" w:themeColor="text1"/>
          <w:sz w:val="28"/>
          <w:szCs w:val="28"/>
        </w:rPr>
        <w:t xml:space="preserve"> </w:t>
      </w:r>
      <w:r w:rsidR="00434082" w:rsidRPr="00627412">
        <w:rPr>
          <w:color w:val="000000" w:themeColor="text1"/>
          <w:sz w:val="28"/>
          <w:szCs w:val="28"/>
        </w:rPr>
        <w:t xml:space="preserve">Федерального закона от 05.04.2013 №44-ФЗ «О контрактной системе в сфере закупок товаров, работ, услуг для обеспечения государственных и муниципальных нужд» </w:t>
      </w:r>
      <w:r w:rsidR="00434082" w:rsidRPr="00844DA9">
        <w:rPr>
          <w:color w:val="000000" w:themeColor="text1"/>
          <w:sz w:val="28"/>
          <w:szCs w:val="28"/>
        </w:rPr>
        <w:t xml:space="preserve">(с изменениями от </w:t>
      </w:r>
      <w:r w:rsidR="00573988">
        <w:rPr>
          <w:color w:val="000000" w:themeColor="text1"/>
          <w:sz w:val="28"/>
          <w:szCs w:val="28"/>
        </w:rPr>
        <w:t>22</w:t>
      </w:r>
      <w:r w:rsidR="00434082" w:rsidRPr="00844DA9">
        <w:rPr>
          <w:color w:val="000000" w:themeColor="text1"/>
          <w:sz w:val="28"/>
          <w:szCs w:val="28"/>
        </w:rPr>
        <w:t>.</w:t>
      </w:r>
      <w:r w:rsidR="00434082">
        <w:rPr>
          <w:color w:val="000000" w:themeColor="text1"/>
          <w:sz w:val="28"/>
          <w:szCs w:val="28"/>
        </w:rPr>
        <w:t>0</w:t>
      </w:r>
      <w:r w:rsidR="00573988">
        <w:rPr>
          <w:color w:val="000000" w:themeColor="text1"/>
          <w:sz w:val="28"/>
          <w:szCs w:val="28"/>
        </w:rPr>
        <w:t>4</w:t>
      </w:r>
      <w:r w:rsidR="00434082" w:rsidRPr="00844DA9">
        <w:rPr>
          <w:color w:val="000000" w:themeColor="text1"/>
          <w:sz w:val="28"/>
          <w:szCs w:val="28"/>
        </w:rPr>
        <w:t>.20</w:t>
      </w:r>
      <w:r w:rsidR="00434082">
        <w:rPr>
          <w:color w:val="000000" w:themeColor="text1"/>
          <w:sz w:val="28"/>
          <w:szCs w:val="28"/>
        </w:rPr>
        <w:t>24</w:t>
      </w:r>
      <w:r w:rsidR="00434082" w:rsidRPr="00844DA9">
        <w:rPr>
          <w:color w:val="000000" w:themeColor="text1"/>
          <w:sz w:val="28"/>
          <w:szCs w:val="28"/>
        </w:rPr>
        <w:t>)</w:t>
      </w:r>
      <w:r w:rsidR="00434082">
        <w:rPr>
          <w:color w:val="000000" w:themeColor="text1"/>
          <w:sz w:val="28"/>
          <w:szCs w:val="28"/>
        </w:rPr>
        <w:t xml:space="preserve">, в соответствии с постановлением Правительства Российской Федерации от 18.05.2015 №476 «Об утверждении общих требований к порядку разработки и принятия </w:t>
      </w:r>
      <w:r w:rsidR="00434082" w:rsidRPr="009D4FAF">
        <w:rPr>
          <w:sz w:val="28"/>
          <w:szCs w:val="28"/>
        </w:rPr>
        <w:t>правовых актов о нормировании в сфере закупок, содержанию указанных</w:t>
      </w:r>
      <w:proofErr w:type="gramEnd"/>
      <w:r w:rsidR="00434082" w:rsidRPr="009D4FAF">
        <w:rPr>
          <w:sz w:val="28"/>
          <w:szCs w:val="28"/>
        </w:rPr>
        <w:t xml:space="preserve"> актов и обеспечению их исполнения» </w:t>
      </w:r>
      <w:r w:rsidR="002E6C40" w:rsidRPr="009D4FAF">
        <w:rPr>
          <w:sz w:val="28"/>
          <w:szCs w:val="28"/>
        </w:rPr>
        <w:t>(с изменениями от 18.07.20</w:t>
      </w:r>
      <w:r w:rsidR="00CC6859">
        <w:rPr>
          <w:sz w:val="28"/>
          <w:szCs w:val="28"/>
        </w:rPr>
        <w:t>19</w:t>
      </w:r>
      <w:r w:rsidR="002E6C40" w:rsidRPr="009D4FAF">
        <w:rPr>
          <w:sz w:val="28"/>
          <w:szCs w:val="28"/>
        </w:rPr>
        <w:t>)</w:t>
      </w:r>
      <w:r w:rsidR="00796F14" w:rsidRPr="009D4FAF">
        <w:rPr>
          <w:sz w:val="28"/>
          <w:szCs w:val="28"/>
        </w:rPr>
        <w:t>,</w:t>
      </w:r>
      <w:r w:rsidR="00434082" w:rsidRPr="009D4FAF">
        <w:rPr>
          <w:sz w:val="28"/>
          <w:szCs w:val="28"/>
        </w:rPr>
        <w:t xml:space="preserve"> Законом Тамбовской области от 10.05.2023</w:t>
      </w:r>
      <w:r w:rsidR="009D4FAF" w:rsidRPr="009D4FAF">
        <w:rPr>
          <w:sz w:val="28"/>
          <w:szCs w:val="28"/>
        </w:rPr>
        <w:t xml:space="preserve">            </w:t>
      </w:r>
      <w:r w:rsidR="00434082" w:rsidRPr="009D4FAF">
        <w:rPr>
          <w:sz w:val="28"/>
          <w:szCs w:val="28"/>
        </w:rPr>
        <w:t xml:space="preserve"> №</w:t>
      </w:r>
      <w:r w:rsidR="009D4FAF" w:rsidRPr="009D4FAF">
        <w:rPr>
          <w:sz w:val="28"/>
          <w:szCs w:val="28"/>
        </w:rPr>
        <w:t>305-</w:t>
      </w:r>
      <w:r w:rsidR="00434082" w:rsidRPr="009D4FAF">
        <w:rPr>
          <w:sz w:val="28"/>
          <w:szCs w:val="28"/>
        </w:rPr>
        <w:t>З «</w:t>
      </w:r>
      <w:r w:rsidR="009D4FAF" w:rsidRPr="009D4FAF">
        <w:rPr>
          <w:sz w:val="28"/>
          <w:szCs w:val="28"/>
        </w:rPr>
        <w:t xml:space="preserve">О </w:t>
      </w:r>
      <w:proofErr w:type="gramStart"/>
      <w:r w:rsidR="009D4FAF" w:rsidRPr="009D4FAF">
        <w:rPr>
          <w:sz w:val="28"/>
          <w:szCs w:val="28"/>
        </w:rPr>
        <w:t>преобразовании</w:t>
      </w:r>
      <w:proofErr w:type="gramEnd"/>
      <w:r w:rsidR="009D4FAF" w:rsidRPr="009D4FAF">
        <w:rPr>
          <w:sz w:val="28"/>
          <w:szCs w:val="28"/>
        </w:rPr>
        <w:t xml:space="preserve"> всех поселений, входящих в состав Первомайского района Тамбовской области</w:t>
      </w:r>
      <w:r w:rsidR="00434082" w:rsidRPr="009D4FAF">
        <w:rPr>
          <w:sz w:val="28"/>
          <w:szCs w:val="28"/>
        </w:rPr>
        <w:t xml:space="preserve">», руководствуясь статьями </w:t>
      </w:r>
      <w:r w:rsidR="00942E85">
        <w:rPr>
          <w:sz w:val="28"/>
          <w:szCs w:val="28"/>
        </w:rPr>
        <w:t xml:space="preserve">Устава </w:t>
      </w:r>
      <w:r w:rsidR="00434082" w:rsidRPr="009D4FAF">
        <w:rPr>
          <w:sz w:val="28"/>
          <w:szCs w:val="28"/>
        </w:rPr>
        <w:t xml:space="preserve">32, 38, 41 Первомайского муниципального округа Тамбовской области, администрация Первомайского муниципального округа ПОСТАНОВЛЯЕТ: </w:t>
      </w:r>
    </w:p>
    <w:p w14:paraId="5D930829" w14:textId="77777777" w:rsidR="00434082" w:rsidRPr="00C65A24" w:rsidRDefault="00C53955" w:rsidP="00434082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9D4FAF">
        <w:rPr>
          <w:sz w:val="28"/>
          <w:szCs w:val="28"/>
        </w:rPr>
        <w:t>1.</w:t>
      </w:r>
      <w:r w:rsidR="00AA11C1" w:rsidRPr="009D4FAF">
        <w:rPr>
          <w:sz w:val="28"/>
          <w:szCs w:val="28"/>
        </w:rPr>
        <w:t xml:space="preserve"> </w:t>
      </w:r>
      <w:r w:rsidR="00434082" w:rsidRPr="009D4FAF">
        <w:rPr>
          <w:sz w:val="28"/>
          <w:szCs w:val="28"/>
        </w:rPr>
        <w:t>Утвердить требовани</w:t>
      </w:r>
      <w:r w:rsidR="00796F14" w:rsidRPr="009D4FAF">
        <w:rPr>
          <w:sz w:val="28"/>
          <w:szCs w:val="28"/>
        </w:rPr>
        <w:t>я</w:t>
      </w:r>
      <w:r w:rsidR="00434082" w:rsidRPr="009D4FAF">
        <w:rPr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</w:t>
      </w:r>
      <w:r w:rsidR="00434082">
        <w:rPr>
          <w:sz w:val="28"/>
          <w:szCs w:val="28"/>
        </w:rPr>
        <w:t>нужд Первомайского муниципального округа Тамбовской области, содержанию указанных актов и обеспечению их исполнения согласно приложению</w:t>
      </w:r>
      <w:r w:rsidR="00046D83">
        <w:rPr>
          <w:sz w:val="28"/>
          <w:szCs w:val="28"/>
        </w:rPr>
        <w:t>.</w:t>
      </w:r>
    </w:p>
    <w:p w14:paraId="6CAD035B" w14:textId="2D62CD9F" w:rsidR="00C53955" w:rsidRDefault="00C047DD" w:rsidP="00D81A78">
      <w:pPr>
        <w:pStyle w:val="a3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C53955" w:rsidRPr="00627412">
        <w:rPr>
          <w:color w:val="000000" w:themeColor="text1"/>
          <w:sz w:val="28"/>
          <w:szCs w:val="28"/>
        </w:rPr>
        <w:t>.</w:t>
      </w:r>
      <w:r w:rsidR="00046D83">
        <w:rPr>
          <w:color w:val="000000" w:themeColor="text1"/>
          <w:sz w:val="28"/>
          <w:szCs w:val="28"/>
        </w:rPr>
        <w:t xml:space="preserve">Отделу правовой и кадровой работы администрации Первомайского муниципального округа Тамбовской области </w:t>
      </w:r>
      <w:r w:rsidR="00942E85">
        <w:rPr>
          <w:color w:val="000000" w:themeColor="text1"/>
          <w:sz w:val="28"/>
          <w:szCs w:val="28"/>
        </w:rPr>
        <w:t xml:space="preserve">(Сухарева) </w:t>
      </w:r>
      <w:proofErr w:type="gramStart"/>
      <w:r w:rsidR="00046D83">
        <w:rPr>
          <w:color w:val="000000" w:themeColor="text1"/>
          <w:sz w:val="28"/>
          <w:szCs w:val="28"/>
        </w:rPr>
        <w:t>разместить постановление</w:t>
      </w:r>
      <w:proofErr w:type="gramEnd"/>
      <w:r w:rsidR="00046D83">
        <w:rPr>
          <w:color w:val="000000" w:themeColor="text1"/>
          <w:sz w:val="28"/>
          <w:szCs w:val="28"/>
        </w:rPr>
        <w:t xml:space="preserve"> в </w:t>
      </w:r>
      <w:r w:rsidR="00046D83" w:rsidRPr="00D449F3">
        <w:rPr>
          <w:sz w:val="28"/>
          <w:szCs w:val="28"/>
        </w:rPr>
        <w:t xml:space="preserve">единой </w:t>
      </w:r>
      <w:r w:rsidR="00046D83">
        <w:rPr>
          <w:color w:val="000000" w:themeColor="text1"/>
          <w:sz w:val="28"/>
          <w:szCs w:val="28"/>
        </w:rPr>
        <w:t>информационной системе в сфере закупок.</w:t>
      </w:r>
    </w:p>
    <w:p w14:paraId="3A245BC1" w14:textId="77777777" w:rsidR="00051A49" w:rsidRDefault="00796F14" w:rsidP="00796F14">
      <w:pPr>
        <w:tabs>
          <w:tab w:val="left" w:pos="720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D449F3">
        <w:rPr>
          <w:sz w:val="28"/>
          <w:szCs w:val="28"/>
        </w:rPr>
        <w:t>3.Признать утратившим силу постановлени</w:t>
      </w:r>
      <w:r w:rsidR="00942E85">
        <w:rPr>
          <w:sz w:val="28"/>
          <w:szCs w:val="28"/>
        </w:rPr>
        <w:t>я</w:t>
      </w:r>
      <w:r w:rsidRPr="00D449F3">
        <w:rPr>
          <w:sz w:val="28"/>
          <w:szCs w:val="28"/>
        </w:rPr>
        <w:t xml:space="preserve"> администрации Первомайского поссовета Первомайского района Тамбовской области</w:t>
      </w:r>
      <w:r w:rsidR="00051A49">
        <w:rPr>
          <w:sz w:val="28"/>
          <w:szCs w:val="28"/>
        </w:rPr>
        <w:t>:</w:t>
      </w:r>
    </w:p>
    <w:p w14:paraId="3D31AA6E" w14:textId="4A2EF71B" w:rsidR="00051A49" w:rsidRDefault="00051A49" w:rsidP="00051A49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6F14" w:rsidRPr="00D449F3">
        <w:rPr>
          <w:sz w:val="28"/>
          <w:szCs w:val="28"/>
        </w:rPr>
        <w:t xml:space="preserve">от </w:t>
      </w:r>
      <w:r w:rsidR="00D449F3" w:rsidRPr="00D449F3">
        <w:rPr>
          <w:sz w:val="28"/>
          <w:szCs w:val="28"/>
        </w:rPr>
        <w:t>3</w:t>
      </w:r>
      <w:r w:rsidR="00796F14" w:rsidRPr="00D449F3">
        <w:rPr>
          <w:sz w:val="28"/>
          <w:szCs w:val="28"/>
        </w:rPr>
        <w:t>1.1</w:t>
      </w:r>
      <w:r w:rsidR="00D449F3" w:rsidRPr="00D449F3">
        <w:rPr>
          <w:sz w:val="28"/>
          <w:szCs w:val="28"/>
        </w:rPr>
        <w:t>2</w:t>
      </w:r>
      <w:r w:rsidR="00796F14" w:rsidRPr="00D449F3">
        <w:rPr>
          <w:sz w:val="28"/>
          <w:szCs w:val="28"/>
        </w:rPr>
        <w:t>.201</w:t>
      </w:r>
      <w:r w:rsidR="00D449F3" w:rsidRPr="00D449F3">
        <w:rPr>
          <w:sz w:val="28"/>
          <w:szCs w:val="28"/>
        </w:rPr>
        <w:t>5</w:t>
      </w:r>
      <w:r w:rsidR="00942E85">
        <w:rPr>
          <w:sz w:val="28"/>
          <w:szCs w:val="28"/>
        </w:rPr>
        <w:t xml:space="preserve"> </w:t>
      </w:r>
      <w:r w:rsidR="00796F14" w:rsidRPr="00D449F3">
        <w:rPr>
          <w:sz w:val="28"/>
          <w:szCs w:val="28"/>
        </w:rPr>
        <w:t>№4</w:t>
      </w:r>
      <w:r w:rsidR="00D449F3" w:rsidRPr="00D449F3">
        <w:rPr>
          <w:sz w:val="28"/>
          <w:szCs w:val="28"/>
        </w:rPr>
        <w:t xml:space="preserve">90 </w:t>
      </w:r>
      <w:r w:rsidR="00796F14" w:rsidRPr="00D449F3">
        <w:rPr>
          <w:sz w:val="28"/>
          <w:szCs w:val="28"/>
        </w:rPr>
        <w:t>«</w:t>
      </w:r>
      <w:r w:rsidR="00D449F3" w:rsidRPr="00D449F3">
        <w:rPr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нужд Первомайского поссовета Первомайского района Тамбовской области, содержанию указанных актов и обеспечению их исполнения</w:t>
      </w:r>
      <w:r w:rsidR="00796F14" w:rsidRPr="00D449F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44669A91" w14:textId="37A9D59B" w:rsidR="00796F14" w:rsidRPr="00D449F3" w:rsidRDefault="00051A49" w:rsidP="00051A49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57E2">
        <w:rPr>
          <w:sz w:val="28"/>
          <w:szCs w:val="28"/>
        </w:rPr>
        <w:t xml:space="preserve">от 17.10.2018 №405 «О </w:t>
      </w:r>
      <w:proofErr w:type="gramStart"/>
      <w:r w:rsidR="007357E2">
        <w:rPr>
          <w:sz w:val="28"/>
          <w:szCs w:val="28"/>
        </w:rPr>
        <w:t>внесении</w:t>
      </w:r>
      <w:proofErr w:type="gramEnd"/>
      <w:r w:rsidR="007357E2">
        <w:rPr>
          <w:sz w:val="28"/>
          <w:szCs w:val="28"/>
        </w:rPr>
        <w:t xml:space="preserve"> изменений в постановление администрации Первомайского поссовета от 31.12.2015г. №490 «Об утверждении Требований к порядку разработки и принятия правовых актов о </w:t>
      </w:r>
      <w:r w:rsidR="007357E2">
        <w:rPr>
          <w:sz w:val="28"/>
          <w:szCs w:val="28"/>
        </w:rPr>
        <w:lastRenderedPageBreak/>
        <w:t>нормировании в сфере закупок для обеспечения нужд Первомайского поссовета Первомайского района Тамбовской области, содержанию указанных актов и обеспечению их исполнения»</w:t>
      </w:r>
      <w:r>
        <w:rPr>
          <w:sz w:val="28"/>
          <w:szCs w:val="28"/>
        </w:rPr>
        <w:t>.</w:t>
      </w:r>
    </w:p>
    <w:p w14:paraId="2F4484B8" w14:textId="765597B6" w:rsidR="00AA11C1" w:rsidRPr="00D449F3" w:rsidRDefault="00796F14" w:rsidP="00B25AE3">
      <w:pPr>
        <w:ind w:right="-1" w:firstLine="709"/>
        <w:jc w:val="both"/>
        <w:rPr>
          <w:sz w:val="28"/>
          <w:szCs w:val="28"/>
        </w:rPr>
      </w:pPr>
      <w:r w:rsidRPr="00D449F3">
        <w:rPr>
          <w:sz w:val="28"/>
          <w:szCs w:val="28"/>
        </w:rPr>
        <w:t>4</w:t>
      </w:r>
      <w:r w:rsidR="00B21AB3" w:rsidRPr="00D449F3">
        <w:rPr>
          <w:sz w:val="28"/>
          <w:szCs w:val="28"/>
        </w:rPr>
        <w:t>.</w:t>
      </w:r>
      <w:proofErr w:type="gramStart"/>
      <w:r w:rsidR="00AA11C1" w:rsidRPr="00D449F3">
        <w:rPr>
          <w:sz w:val="28"/>
          <w:szCs w:val="28"/>
        </w:rPr>
        <w:t>Контроль за</w:t>
      </w:r>
      <w:proofErr w:type="gramEnd"/>
      <w:r w:rsidR="00AA11C1" w:rsidRPr="00D449F3">
        <w:rPr>
          <w:sz w:val="28"/>
          <w:szCs w:val="28"/>
        </w:rPr>
        <w:t xml:space="preserve"> исполнением настоящего постановления возложить на </w:t>
      </w:r>
      <w:r w:rsidR="00B25AE3" w:rsidRPr="00D449F3">
        <w:rPr>
          <w:sz w:val="28"/>
          <w:szCs w:val="28"/>
        </w:rPr>
        <w:t>заместителя главы администрации округа</w:t>
      </w:r>
      <w:r w:rsidR="00F5097D">
        <w:rPr>
          <w:sz w:val="28"/>
          <w:szCs w:val="28"/>
        </w:rPr>
        <w:t xml:space="preserve"> </w:t>
      </w:r>
      <w:r w:rsidR="00B25AE3" w:rsidRPr="00D449F3">
        <w:rPr>
          <w:sz w:val="28"/>
          <w:szCs w:val="28"/>
        </w:rPr>
        <w:t>-</w:t>
      </w:r>
      <w:r w:rsidR="00F5097D">
        <w:rPr>
          <w:sz w:val="28"/>
          <w:szCs w:val="28"/>
        </w:rPr>
        <w:t xml:space="preserve"> </w:t>
      </w:r>
      <w:r w:rsidR="00B25AE3" w:rsidRPr="00D449F3">
        <w:rPr>
          <w:sz w:val="28"/>
          <w:szCs w:val="28"/>
        </w:rPr>
        <w:t>начальник</w:t>
      </w:r>
      <w:r w:rsidR="00F5097D">
        <w:rPr>
          <w:sz w:val="28"/>
          <w:szCs w:val="28"/>
        </w:rPr>
        <w:t>а</w:t>
      </w:r>
      <w:r w:rsidR="00B25AE3" w:rsidRPr="00D449F3">
        <w:rPr>
          <w:sz w:val="28"/>
          <w:szCs w:val="28"/>
        </w:rPr>
        <w:t xml:space="preserve"> управления по работе с территориями и благоустройству </w:t>
      </w:r>
      <w:r w:rsidR="00AA11C1" w:rsidRPr="00D449F3">
        <w:rPr>
          <w:sz w:val="28"/>
          <w:szCs w:val="28"/>
        </w:rPr>
        <w:t xml:space="preserve">Ю.М. </w:t>
      </w:r>
      <w:proofErr w:type="spellStart"/>
      <w:r w:rsidR="00AA11C1" w:rsidRPr="00D449F3">
        <w:rPr>
          <w:sz w:val="28"/>
          <w:szCs w:val="28"/>
        </w:rPr>
        <w:t>Князькова</w:t>
      </w:r>
      <w:proofErr w:type="spellEnd"/>
      <w:r w:rsidR="0048653D" w:rsidRPr="00D449F3">
        <w:rPr>
          <w:sz w:val="28"/>
          <w:szCs w:val="28"/>
        </w:rPr>
        <w:t>.</w:t>
      </w:r>
    </w:p>
    <w:p w14:paraId="72A44ABA" w14:textId="77777777" w:rsidR="00796F14" w:rsidRPr="00D449F3" w:rsidRDefault="00796F14" w:rsidP="00796F14">
      <w:pPr>
        <w:ind w:firstLine="708"/>
        <w:jc w:val="both"/>
        <w:rPr>
          <w:sz w:val="28"/>
          <w:szCs w:val="28"/>
        </w:rPr>
      </w:pPr>
      <w:r w:rsidRPr="00D449F3">
        <w:rPr>
          <w:sz w:val="28"/>
          <w:szCs w:val="28"/>
        </w:rPr>
        <w:t>5</w:t>
      </w:r>
      <w:r w:rsidR="00C529B6" w:rsidRPr="00D449F3">
        <w:rPr>
          <w:sz w:val="28"/>
          <w:szCs w:val="28"/>
        </w:rPr>
        <w:t>.</w:t>
      </w:r>
      <w:r w:rsidRPr="00D449F3">
        <w:rPr>
          <w:sz w:val="28"/>
          <w:szCs w:val="28"/>
        </w:rPr>
        <w:t>Опубликовать настоящее постановление в газете Первомайского муниципального округа Тамбовской области «Вестник» и обнародовать на сайте сетевого издания «РИА «ТОП68» (</w:t>
      </w:r>
      <w:r w:rsidRPr="00D449F3">
        <w:rPr>
          <w:sz w:val="28"/>
          <w:szCs w:val="28"/>
          <w:lang w:val="en-US"/>
        </w:rPr>
        <w:t>www</w:t>
      </w:r>
      <w:r w:rsidRPr="00D449F3">
        <w:rPr>
          <w:sz w:val="28"/>
          <w:szCs w:val="28"/>
        </w:rPr>
        <w:t>.</w:t>
      </w:r>
      <w:r w:rsidRPr="00D449F3">
        <w:rPr>
          <w:sz w:val="28"/>
          <w:szCs w:val="28"/>
          <w:lang w:val="en-US"/>
        </w:rPr>
        <w:t>top</w:t>
      </w:r>
      <w:r w:rsidRPr="00D449F3">
        <w:rPr>
          <w:sz w:val="28"/>
          <w:szCs w:val="28"/>
        </w:rPr>
        <w:t>68.</w:t>
      </w:r>
      <w:proofErr w:type="spellStart"/>
      <w:r w:rsidRPr="00D449F3">
        <w:rPr>
          <w:sz w:val="28"/>
          <w:szCs w:val="28"/>
          <w:lang w:val="en-US"/>
        </w:rPr>
        <w:t>ru</w:t>
      </w:r>
      <w:proofErr w:type="spellEnd"/>
      <w:r w:rsidRPr="00D449F3">
        <w:rPr>
          <w:sz w:val="28"/>
          <w:szCs w:val="28"/>
        </w:rPr>
        <w:t>).</w:t>
      </w:r>
    </w:p>
    <w:p w14:paraId="23D3B124" w14:textId="77777777" w:rsidR="00796F14" w:rsidRPr="00D449F3" w:rsidRDefault="00796F14" w:rsidP="00796F14">
      <w:pPr>
        <w:ind w:firstLine="708"/>
        <w:jc w:val="both"/>
        <w:rPr>
          <w:sz w:val="28"/>
          <w:szCs w:val="28"/>
        </w:rPr>
      </w:pPr>
      <w:r w:rsidRPr="00D449F3">
        <w:rPr>
          <w:sz w:val="28"/>
          <w:szCs w:val="28"/>
        </w:rPr>
        <w:t>6.Настоящее постановление вступает в силу со дня его опубликования.</w:t>
      </w:r>
    </w:p>
    <w:p w14:paraId="0B3F7764" w14:textId="77777777" w:rsidR="00C53955" w:rsidRPr="00D449F3" w:rsidRDefault="00C53955" w:rsidP="00B90236">
      <w:pPr>
        <w:pStyle w:val="a3"/>
        <w:ind w:left="0"/>
        <w:jc w:val="both"/>
        <w:rPr>
          <w:sz w:val="28"/>
          <w:szCs w:val="28"/>
        </w:rPr>
      </w:pPr>
    </w:p>
    <w:p w14:paraId="1CD3EB7B" w14:textId="77777777" w:rsidR="00844DA9" w:rsidRPr="00D449F3" w:rsidRDefault="00844DA9" w:rsidP="002D2789">
      <w:pPr>
        <w:pStyle w:val="a3"/>
        <w:tabs>
          <w:tab w:val="left" w:pos="993"/>
        </w:tabs>
        <w:ind w:left="0"/>
        <w:jc w:val="both"/>
        <w:rPr>
          <w:sz w:val="28"/>
          <w:szCs w:val="28"/>
        </w:rPr>
      </w:pPr>
    </w:p>
    <w:p w14:paraId="08FD9159" w14:textId="77777777" w:rsidR="00D010FE" w:rsidRDefault="00D010FE" w:rsidP="00DB49C7">
      <w:pPr>
        <w:pStyle w:val="a3"/>
        <w:ind w:left="0"/>
        <w:jc w:val="both"/>
        <w:rPr>
          <w:color w:val="000000" w:themeColor="text1"/>
          <w:sz w:val="28"/>
          <w:szCs w:val="28"/>
        </w:rPr>
      </w:pPr>
    </w:p>
    <w:p w14:paraId="02BDB7A3" w14:textId="77777777" w:rsidR="00C53955" w:rsidRPr="00627412" w:rsidRDefault="00126070" w:rsidP="00DB49C7">
      <w:pPr>
        <w:pStyle w:val="a3"/>
        <w:ind w:left="0"/>
        <w:jc w:val="both"/>
        <w:rPr>
          <w:color w:val="000000" w:themeColor="text1"/>
          <w:sz w:val="28"/>
          <w:szCs w:val="28"/>
        </w:rPr>
      </w:pPr>
      <w:r w:rsidRPr="00627412">
        <w:rPr>
          <w:color w:val="000000" w:themeColor="text1"/>
          <w:sz w:val="28"/>
          <w:szCs w:val="28"/>
        </w:rPr>
        <w:t>Г</w:t>
      </w:r>
      <w:r w:rsidR="001638DE" w:rsidRPr="00627412">
        <w:rPr>
          <w:color w:val="000000" w:themeColor="text1"/>
          <w:sz w:val="28"/>
          <w:szCs w:val="28"/>
        </w:rPr>
        <w:t>лав</w:t>
      </w:r>
      <w:r w:rsidRPr="00627412">
        <w:rPr>
          <w:color w:val="000000" w:themeColor="text1"/>
          <w:sz w:val="28"/>
          <w:szCs w:val="28"/>
        </w:rPr>
        <w:t>а</w:t>
      </w:r>
      <w:r w:rsidR="00076C2A" w:rsidRPr="00627412">
        <w:rPr>
          <w:color w:val="000000" w:themeColor="text1"/>
          <w:sz w:val="28"/>
          <w:szCs w:val="28"/>
        </w:rPr>
        <w:t xml:space="preserve"> </w:t>
      </w:r>
      <w:r w:rsidR="00B25AE3">
        <w:rPr>
          <w:color w:val="000000" w:themeColor="text1"/>
          <w:sz w:val="28"/>
          <w:szCs w:val="28"/>
        </w:rPr>
        <w:t>округа</w:t>
      </w:r>
      <w:r w:rsidR="00C53955" w:rsidRPr="00627412">
        <w:rPr>
          <w:color w:val="000000" w:themeColor="text1"/>
          <w:sz w:val="28"/>
          <w:szCs w:val="28"/>
        </w:rPr>
        <w:t xml:space="preserve"> </w:t>
      </w:r>
      <w:r w:rsidR="007740F6" w:rsidRPr="00627412">
        <w:rPr>
          <w:color w:val="000000" w:themeColor="text1"/>
          <w:sz w:val="28"/>
          <w:szCs w:val="28"/>
        </w:rPr>
        <w:t xml:space="preserve">                           </w:t>
      </w:r>
      <w:r w:rsidR="00C53955" w:rsidRPr="00627412">
        <w:rPr>
          <w:color w:val="000000" w:themeColor="text1"/>
          <w:sz w:val="28"/>
          <w:szCs w:val="28"/>
        </w:rPr>
        <w:t xml:space="preserve">                                            </w:t>
      </w:r>
      <w:r w:rsidR="00E300F1" w:rsidRPr="00627412">
        <w:rPr>
          <w:color w:val="000000" w:themeColor="text1"/>
          <w:sz w:val="28"/>
          <w:szCs w:val="28"/>
        </w:rPr>
        <w:t xml:space="preserve">    </w:t>
      </w:r>
      <w:r w:rsidR="00E2603F">
        <w:rPr>
          <w:color w:val="000000" w:themeColor="text1"/>
          <w:sz w:val="28"/>
          <w:szCs w:val="28"/>
        </w:rPr>
        <w:t xml:space="preserve">             </w:t>
      </w:r>
      <w:r w:rsidR="00E300F1" w:rsidRPr="00627412">
        <w:rPr>
          <w:color w:val="000000" w:themeColor="text1"/>
          <w:sz w:val="28"/>
          <w:szCs w:val="28"/>
        </w:rPr>
        <w:t xml:space="preserve">  </w:t>
      </w:r>
      <w:r w:rsidR="00076C2A" w:rsidRPr="00627412">
        <w:rPr>
          <w:color w:val="000000" w:themeColor="text1"/>
          <w:sz w:val="28"/>
          <w:szCs w:val="28"/>
        </w:rPr>
        <w:t xml:space="preserve">  </w:t>
      </w:r>
      <w:r w:rsidR="00C66077" w:rsidRPr="00627412">
        <w:rPr>
          <w:color w:val="000000" w:themeColor="text1"/>
          <w:sz w:val="28"/>
          <w:szCs w:val="28"/>
        </w:rPr>
        <w:t>Р</w:t>
      </w:r>
      <w:r w:rsidR="00E300F1" w:rsidRPr="00627412">
        <w:rPr>
          <w:color w:val="000000" w:themeColor="text1"/>
          <w:sz w:val="28"/>
          <w:szCs w:val="28"/>
        </w:rPr>
        <w:t xml:space="preserve">.В. </w:t>
      </w:r>
      <w:r w:rsidR="00C66077" w:rsidRPr="00627412">
        <w:rPr>
          <w:color w:val="000000" w:themeColor="text1"/>
          <w:sz w:val="28"/>
          <w:szCs w:val="28"/>
        </w:rPr>
        <w:t>Рыжков</w:t>
      </w:r>
      <w:r w:rsidR="00C53955" w:rsidRPr="00627412">
        <w:rPr>
          <w:color w:val="000000" w:themeColor="text1"/>
          <w:sz w:val="28"/>
          <w:szCs w:val="28"/>
        </w:rPr>
        <w:t xml:space="preserve">       </w:t>
      </w:r>
    </w:p>
    <w:p w14:paraId="433A9373" w14:textId="77777777" w:rsidR="00C53955" w:rsidRPr="00627412" w:rsidRDefault="00C53955" w:rsidP="00DB49C7">
      <w:pPr>
        <w:pStyle w:val="a3"/>
        <w:ind w:left="0"/>
        <w:jc w:val="both"/>
        <w:rPr>
          <w:color w:val="000000" w:themeColor="text1"/>
          <w:sz w:val="28"/>
          <w:szCs w:val="28"/>
        </w:rPr>
      </w:pPr>
    </w:p>
    <w:p w14:paraId="39377534" w14:textId="77777777" w:rsidR="00C53955" w:rsidRDefault="00C53955" w:rsidP="00DB49C7">
      <w:pPr>
        <w:pStyle w:val="a3"/>
        <w:ind w:left="0"/>
        <w:jc w:val="both"/>
        <w:rPr>
          <w:color w:val="000000" w:themeColor="text1"/>
          <w:sz w:val="28"/>
          <w:szCs w:val="28"/>
        </w:rPr>
      </w:pPr>
    </w:p>
    <w:p w14:paraId="7E6CE4D1" w14:textId="77777777" w:rsidR="00573988" w:rsidRDefault="00573988" w:rsidP="00DB49C7">
      <w:pPr>
        <w:pStyle w:val="a3"/>
        <w:ind w:left="0"/>
        <w:jc w:val="both"/>
        <w:rPr>
          <w:color w:val="000000" w:themeColor="text1"/>
          <w:sz w:val="28"/>
          <w:szCs w:val="28"/>
        </w:rPr>
      </w:pPr>
    </w:p>
    <w:p w14:paraId="51643ABC" w14:textId="77777777" w:rsidR="00573988" w:rsidRDefault="00573988" w:rsidP="00DB49C7">
      <w:pPr>
        <w:pStyle w:val="a3"/>
        <w:ind w:left="0"/>
        <w:jc w:val="both"/>
        <w:rPr>
          <w:color w:val="000000" w:themeColor="text1"/>
          <w:sz w:val="28"/>
          <w:szCs w:val="28"/>
        </w:rPr>
      </w:pPr>
    </w:p>
    <w:p w14:paraId="3B04F809" w14:textId="77777777" w:rsidR="00573988" w:rsidRDefault="00573988" w:rsidP="00DB49C7">
      <w:pPr>
        <w:pStyle w:val="a3"/>
        <w:ind w:left="0"/>
        <w:jc w:val="both"/>
        <w:rPr>
          <w:color w:val="000000" w:themeColor="text1"/>
          <w:sz w:val="28"/>
          <w:szCs w:val="28"/>
        </w:rPr>
      </w:pPr>
    </w:p>
    <w:p w14:paraId="14B623C1" w14:textId="77777777" w:rsidR="00573988" w:rsidRDefault="00573988" w:rsidP="00DB49C7">
      <w:pPr>
        <w:pStyle w:val="a3"/>
        <w:ind w:left="0"/>
        <w:jc w:val="both"/>
        <w:rPr>
          <w:color w:val="000000" w:themeColor="text1"/>
          <w:sz w:val="28"/>
          <w:szCs w:val="28"/>
        </w:rPr>
      </w:pPr>
    </w:p>
    <w:p w14:paraId="7D3661B9" w14:textId="77777777" w:rsidR="00573988" w:rsidRDefault="00573988" w:rsidP="00DB49C7">
      <w:pPr>
        <w:pStyle w:val="a3"/>
        <w:ind w:left="0"/>
        <w:jc w:val="both"/>
        <w:rPr>
          <w:color w:val="000000" w:themeColor="text1"/>
          <w:sz w:val="28"/>
          <w:szCs w:val="28"/>
        </w:rPr>
      </w:pPr>
    </w:p>
    <w:p w14:paraId="5A423995" w14:textId="77777777" w:rsidR="00573988" w:rsidRDefault="00573988" w:rsidP="00DB49C7">
      <w:pPr>
        <w:pStyle w:val="a3"/>
        <w:ind w:left="0"/>
        <w:jc w:val="both"/>
        <w:rPr>
          <w:color w:val="000000" w:themeColor="text1"/>
          <w:sz w:val="28"/>
          <w:szCs w:val="28"/>
        </w:rPr>
      </w:pPr>
    </w:p>
    <w:p w14:paraId="77D2403D" w14:textId="77777777" w:rsidR="00573988" w:rsidRDefault="00573988" w:rsidP="00DB49C7">
      <w:pPr>
        <w:pStyle w:val="a3"/>
        <w:ind w:left="0"/>
        <w:jc w:val="both"/>
        <w:rPr>
          <w:color w:val="000000" w:themeColor="text1"/>
          <w:sz w:val="28"/>
          <w:szCs w:val="28"/>
        </w:rPr>
      </w:pPr>
    </w:p>
    <w:p w14:paraId="47090A05" w14:textId="77777777" w:rsidR="00573988" w:rsidRDefault="00573988" w:rsidP="00DB49C7">
      <w:pPr>
        <w:pStyle w:val="a3"/>
        <w:ind w:left="0"/>
        <w:jc w:val="both"/>
        <w:rPr>
          <w:color w:val="000000" w:themeColor="text1"/>
          <w:sz w:val="28"/>
          <w:szCs w:val="28"/>
        </w:rPr>
      </w:pPr>
    </w:p>
    <w:p w14:paraId="5CAC092D" w14:textId="77777777" w:rsidR="00573988" w:rsidRDefault="00573988" w:rsidP="00DB49C7">
      <w:pPr>
        <w:pStyle w:val="a3"/>
        <w:ind w:left="0"/>
        <w:jc w:val="both"/>
        <w:rPr>
          <w:color w:val="000000" w:themeColor="text1"/>
          <w:sz w:val="28"/>
          <w:szCs w:val="28"/>
        </w:rPr>
      </w:pPr>
    </w:p>
    <w:p w14:paraId="57CA9CFA" w14:textId="77777777" w:rsidR="00573988" w:rsidRDefault="00573988" w:rsidP="00DB49C7">
      <w:pPr>
        <w:pStyle w:val="a3"/>
        <w:ind w:left="0"/>
        <w:jc w:val="both"/>
        <w:rPr>
          <w:color w:val="000000" w:themeColor="text1"/>
          <w:sz w:val="28"/>
          <w:szCs w:val="28"/>
        </w:rPr>
      </w:pPr>
    </w:p>
    <w:p w14:paraId="5DF7B543" w14:textId="77777777" w:rsidR="00573988" w:rsidRDefault="00573988" w:rsidP="00DB49C7">
      <w:pPr>
        <w:pStyle w:val="a3"/>
        <w:ind w:left="0"/>
        <w:jc w:val="both"/>
        <w:rPr>
          <w:color w:val="000000" w:themeColor="text1"/>
          <w:sz w:val="28"/>
          <w:szCs w:val="28"/>
        </w:rPr>
      </w:pPr>
    </w:p>
    <w:p w14:paraId="0ABC8E80" w14:textId="77777777" w:rsidR="00573988" w:rsidRDefault="00573988" w:rsidP="00DB49C7">
      <w:pPr>
        <w:pStyle w:val="a3"/>
        <w:ind w:left="0"/>
        <w:jc w:val="both"/>
        <w:rPr>
          <w:color w:val="000000" w:themeColor="text1"/>
          <w:sz w:val="28"/>
          <w:szCs w:val="28"/>
        </w:rPr>
      </w:pPr>
    </w:p>
    <w:p w14:paraId="45764157" w14:textId="77777777" w:rsidR="00573988" w:rsidRDefault="00573988" w:rsidP="00DB49C7">
      <w:pPr>
        <w:pStyle w:val="a3"/>
        <w:ind w:left="0"/>
        <w:jc w:val="both"/>
        <w:rPr>
          <w:color w:val="000000" w:themeColor="text1"/>
          <w:sz w:val="28"/>
          <w:szCs w:val="28"/>
        </w:rPr>
      </w:pPr>
    </w:p>
    <w:p w14:paraId="225823BA" w14:textId="77777777" w:rsidR="00573988" w:rsidRDefault="00573988" w:rsidP="00DB49C7">
      <w:pPr>
        <w:pStyle w:val="a3"/>
        <w:ind w:left="0"/>
        <w:jc w:val="both"/>
        <w:rPr>
          <w:color w:val="000000" w:themeColor="text1"/>
          <w:sz w:val="28"/>
          <w:szCs w:val="28"/>
        </w:rPr>
      </w:pPr>
    </w:p>
    <w:p w14:paraId="25C7F31A" w14:textId="77777777" w:rsidR="00573988" w:rsidRDefault="00573988" w:rsidP="00DB49C7">
      <w:pPr>
        <w:pStyle w:val="a3"/>
        <w:ind w:left="0"/>
        <w:jc w:val="both"/>
        <w:rPr>
          <w:color w:val="000000" w:themeColor="text1"/>
          <w:sz w:val="28"/>
          <w:szCs w:val="28"/>
        </w:rPr>
      </w:pPr>
    </w:p>
    <w:p w14:paraId="7D96621C" w14:textId="77777777" w:rsidR="00573988" w:rsidRDefault="00573988" w:rsidP="00DB49C7">
      <w:pPr>
        <w:pStyle w:val="a3"/>
        <w:ind w:left="0"/>
        <w:jc w:val="both"/>
        <w:rPr>
          <w:color w:val="000000" w:themeColor="text1"/>
          <w:sz w:val="28"/>
          <w:szCs w:val="28"/>
        </w:rPr>
      </w:pPr>
    </w:p>
    <w:p w14:paraId="3A0E8BC3" w14:textId="77777777" w:rsidR="00573988" w:rsidRDefault="00573988" w:rsidP="00DB49C7">
      <w:pPr>
        <w:pStyle w:val="a3"/>
        <w:ind w:left="0"/>
        <w:jc w:val="both"/>
        <w:rPr>
          <w:color w:val="000000" w:themeColor="text1"/>
          <w:sz w:val="28"/>
          <w:szCs w:val="28"/>
        </w:rPr>
      </w:pPr>
    </w:p>
    <w:p w14:paraId="3E2B7D22" w14:textId="77777777" w:rsidR="00573988" w:rsidRDefault="00573988" w:rsidP="00DB49C7">
      <w:pPr>
        <w:pStyle w:val="a3"/>
        <w:ind w:left="0"/>
        <w:jc w:val="both"/>
        <w:rPr>
          <w:color w:val="000000" w:themeColor="text1"/>
          <w:sz w:val="28"/>
          <w:szCs w:val="28"/>
        </w:rPr>
      </w:pPr>
    </w:p>
    <w:p w14:paraId="4ADEC25C" w14:textId="77777777" w:rsidR="00573988" w:rsidRDefault="00573988" w:rsidP="00DB49C7">
      <w:pPr>
        <w:pStyle w:val="a3"/>
        <w:ind w:left="0"/>
        <w:jc w:val="both"/>
        <w:rPr>
          <w:color w:val="000000" w:themeColor="text1"/>
          <w:sz w:val="28"/>
          <w:szCs w:val="28"/>
        </w:rPr>
      </w:pPr>
    </w:p>
    <w:p w14:paraId="61E5DE3A" w14:textId="77777777" w:rsidR="00573988" w:rsidRDefault="00573988" w:rsidP="00DB49C7">
      <w:pPr>
        <w:pStyle w:val="a3"/>
        <w:ind w:left="0"/>
        <w:jc w:val="both"/>
        <w:rPr>
          <w:color w:val="000000" w:themeColor="text1"/>
          <w:sz w:val="28"/>
          <w:szCs w:val="28"/>
        </w:rPr>
      </w:pPr>
    </w:p>
    <w:p w14:paraId="5E410E5E" w14:textId="77777777" w:rsidR="00573988" w:rsidRDefault="00573988" w:rsidP="00DB49C7">
      <w:pPr>
        <w:pStyle w:val="a3"/>
        <w:ind w:left="0"/>
        <w:jc w:val="both"/>
        <w:rPr>
          <w:color w:val="000000" w:themeColor="text1"/>
          <w:sz w:val="28"/>
          <w:szCs w:val="28"/>
        </w:rPr>
      </w:pPr>
    </w:p>
    <w:p w14:paraId="70F04946" w14:textId="77777777" w:rsidR="00573988" w:rsidRDefault="00573988" w:rsidP="00DB49C7">
      <w:pPr>
        <w:pStyle w:val="a3"/>
        <w:ind w:left="0"/>
        <w:jc w:val="both"/>
        <w:rPr>
          <w:color w:val="000000" w:themeColor="text1"/>
          <w:sz w:val="28"/>
          <w:szCs w:val="28"/>
        </w:rPr>
      </w:pPr>
    </w:p>
    <w:p w14:paraId="76D8946F" w14:textId="77777777" w:rsidR="00573988" w:rsidRDefault="00573988" w:rsidP="00DB49C7">
      <w:pPr>
        <w:pStyle w:val="a3"/>
        <w:ind w:left="0"/>
        <w:jc w:val="both"/>
        <w:rPr>
          <w:color w:val="000000" w:themeColor="text1"/>
          <w:sz w:val="28"/>
          <w:szCs w:val="28"/>
        </w:rPr>
      </w:pPr>
    </w:p>
    <w:p w14:paraId="79A358FF" w14:textId="77777777" w:rsidR="00573988" w:rsidRDefault="00573988" w:rsidP="00DB49C7">
      <w:pPr>
        <w:pStyle w:val="a3"/>
        <w:ind w:left="0"/>
        <w:jc w:val="both"/>
        <w:rPr>
          <w:color w:val="000000" w:themeColor="text1"/>
          <w:sz w:val="28"/>
          <w:szCs w:val="28"/>
        </w:rPr>
      </w:pPr>
    </w:p>
    <w:p w14:paraId="547768B8" w14:textId="77777777" w:rsidR="00573988" w:rsidRDefault="00573988" w:rsidP="00DB49C7">
      <w:pPr>
        <w:pStyle w:val="a3"/>
        <w:ind w:left="0"/>
        <w:jc w:val="both"/>
        <w:rPr>
          <w:color w:val="000000" w:themeColor="text1"/>
          <w:sz w:val="28"/>
          <w:szCs w:val="28"/>
        </w:rPr>
      </w:pPr>
    </w:p>
    <w:p w14:paraId="0B10879F" w14:textId="77777777" w:rsidR="00573988" w:rsidRDefault="00573988" w:rsidP="00DB49C7">
      <w:pPr>
        <w:pStyle w:val="a3"/>
        <w:ind w:left="0"/>
        <w:jc w:val="both"/>
        <w:rPr>
          <w:color w:val="000000" w:themeColor="text1"/>
          <w:sz w:val="28"/>
          <w:szCs w:val="28"/>
        </w:rPr>
      </w:pPr>
    </w:p>
    <w:p w14:paraId="7E0776FA" w14:textId="77777777" w:rsidR="00573988" w:rsidRDefault="00573988" w:rsidP="00DB49C7">
      <w:pPr>
        <w:pStyle w:val="a3"/>
        <w:ind w:left="0"/>
        <w:jc w:val="both"/>
        <w:rPr>
          <w:color w:val="000000" w:themeColor="text1"/>
          <w:sz w:val="28"/>
          <w:szCs w:val="28"/>
        </w:rPr>
      </w:pPr>
    </w:p>
    <w:p w14:paraId="7B45AAA5" w14:textId="77777777" w:rsidR="00573988" w:rsidRDefault="00573988" w:rsidP="00DB49C7">
      <w:pPr>
        <w:pStyle w:val="a3"/>
        <w:ind w:left="0"/>
        <w:jc w:val="both"/>
        <w:rPr>
          <w:color w:val="000000" w:themeColor="text1"/>
          <w:sz w:val="28"/>
          <w:szCs w:val="28"/>
        </w:rPr>
      </w:pPr>
    </w:p>
    <w:p w14:paraId="1C500EF4" w14:textId="77777777" w:rsidR="00573988" w:rsidRDefault="00573988" w:rsidP="00DB49C7">
      <w:pPr>
        <w:pStyle w:val="a3"/>
        <w:ind w:left="0"/>
        <w:jc w:val="both"/>
        <w:rPr>
          <w:color w:val="000000" w:themeColor="text1"/>
          <w:sz w:val="28"/>
          <w:szCs w:val="28"/>
        </w:rPr>
      </w:pPr>
    </w:p>
    <w:p w14:paraId="0D672BEA" w14:textId="34BAFD82" w:rsidR="00573988" w:rsidRDefault="00573988" w:rsidP="00573988">
      <w:pPr>
        <w:pStyle w:val="a3"/>
        <w:ind w:left="0"/>
        <w:rPr>
          <w:color w:val="000000" w:themeColor="text1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968"/>
      </w:tblGrid>
      <w:tr w:rsidR="00820849" w14:paraId="1E54EDB3" w14:textId="77777777" w:rsidTr="00D449F3">
        <w:tc>
          <w:tcPr>
            <w:tcW w:w="4886" w:type="dxa"/>
          </w:tcPr>
          <w:p w14:paraId="2960763B" w14:textId="77777777" w:rsidR="00820849" w:rsidRDefault="00820849" w:rsidP="00B25AE3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bookmarkStart w:id="2" w:name="_Hlk165537006"/>
          </w:p>
        </w:tc>
        <w:tc>
          <w:tcPr>
            <w:tcW w:w="4968" w:type="dxa"/>
          </w:tcPr>
          <w:p w14:paraId="74A47545" w14:textId="3C2CD12E" w:rsidR="00820849" w:rsidRDefault="00820849" w:rsidP="00820849">
            <w:pPr>
              <w:pStyle w:val="a3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ПРИЛОЖЕНИЕ</w:t>
            </w:r>
          </w:p>
          <w:p w14:paraId="6433CEFA" w14:textId="77777777" w:rsidR="00820849" w:rsidRDefault="00820849" w:rsidP="00820849">
            <w:pPr>
              <w:pStyle w:val="a3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УТВЕРЖДЕНЫ</w:t>
            </w:r>
          </w:p>
          <w:p w14:paraId="1396E17B" w14:textId="75E4EEA2" w:rsidR="00820849" w:rsidRDefault="00820849" w:rsidP="008256F7">
            <w:pPr>
              <w:pStyle w:val="a3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постановлением администрации</w:t>
            </w:r>
            <w:r w:rsidR="00F5097D">
              <w:rPr>
                <w:color w:val="000000" w:themeColor="text1"/>
                <w:sz w:val="28"/>
                <w:szCs w:val="28"/>
              </w:rPr>
              <w:t xml:space="preserve"> округа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4F516D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F5097D">
              <w:rPr>
                <w:color w:val="000000" w:themeColor="text1"/>
                <w:sz w:val="28"/>
                <w:szCs w:val="28"/>
              </w:rPr>
              <w:t xml:space="preserve">  </w:t>
            </w:r>
            <w:r w:rsidR="004F516D">
              <w:rPr>
                <w:color w:val="000000" w:themeColor="text1"/>
                <w:sz w:val="28"/>
                <w:szCs w:val="28"/>
              </w:rPr>
              <w:t>02.05.2024</w:t>
            </w:r>
            <w:r w:rsidR="00F5097D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№</w:t>
            </w:r>
            <w:r w:rsidR="004F516D">
              <w:rPr>
                <w:color w:val="000000" w:themeColor="text1"/>
                <w:sz w:val="28"/>
                <w:szCs w:val="28"/>
              </w:rPr>
              <w:t xml:space="preserve"> 829</w:t>
            </w:r>
          </w:p>
        </w:tc>
      </w:tr>
    </w:tbl>
    <w:p w14:paraId="3B2FA07A" w14:textId="77777777" w:rsidR="00820849" w:rsidRDefault="00820849" w:rsidP="00B25AE3">
      <w:pPr>
        <w:pStyle w:val="a3"/>
        <w:ind w:left="0"/>
        <w:rPr>
          <w:sz w:val="28"/>
          <w:szCs w:val="28"/>
        </w:rPr>
      </w:pPr>
    </w:p>
    <w:p w14:paraId="2D2C47DB" w14:textId="77777777" w:rsidR="00820849" w:rsidRDefault="00820849" w:rsidP="00B25AE3">
      <w:pPr>
        <w:pStyle w:val="a3"/>
        <w:ind w:left="0"/>
        <w:rPr>
          <w:sz w:val="28"/>
          <w:szCs w:val="28"/>
        </w:rPr>
      </w:pPr>
    </w:p>
    <w:p w14:paraId="16CD66BE" w14:textId="77777777" w:rsidR="00820849" w:rsidRDefault="00820849" w:rsidP="00820849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Требования к порядку разработки и принятия правовых актов о нормировании в сфере закупок для обеспечения муниципальных нужд Первомайского муниципального округа Тамбовской области, содержанию указанных актов и обеспечению их исполнения</w:t>
      </w:r>
    </w:p>
    <w:p w14:paraId="60EB33C1" w14:textId="77777777" w:rsidR="005102C8" w:rsidRDefault="005102C8" w:rsidP="00820849">
      <w:pPr>
        <w:pStyle w:val="a3"/>
        <w:ind w:left="0"/>
        <w:jc w:val="center"/>
        <w:rPr>
          <w:sz w:val="28"/>
          <w:szCs w:val="28"/>
        </w:rPr>
      </w:pPr>
    </w:p>
    <w:p w14:paraId="3A2D5DD0" w14:textId="77777777" w:rsidR="005102C8" w:rsidRDefault="005102C8" w:rsidP="00796F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20849" w:rsidRPr="005102C8">
        <w:rPr>
          <w:sz w:val="28"/>
          <w:szCs w:val="28"/>
        </w:rPr>
        <w:t>Настоящее требования к порядку разработки и принятия правовых актов о нормировании в сфере закупок для обеспечения муниципальных нужд Первомайского муниципального округа Тамбовской области, содержанию указанных актов и обеспечению их исполнения (далее-Требования) устанавливаются в отношении следующих правовых актов о нормировании в сфере закупок:</w:t>
      </w:r>
    </w:p>
    <w:p w14:paraId="7974C136" w14:textId="77777777" w:rsidR="005102C8" w:rsidRPr="005102C8" w:rsidRDefault="005102C8" w:rsidP="00796F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5102C8">
        <w:rPr>
          <w:sz w:val="28"/>
          <w:szCs w:val="28"/>
        </w:rPr>
        <w:t>администрации Первомайского муниципального округа Тамбовской области (далее-администрация муниципального округа), утверждающей:</w:t>
      </w:r>
    </w:p>
    <w:p w14:paraId="0F252DDB" w14:textId="77777777" w:rsidR="00881663" w:rsidRPr="009D4FAF" w:rsidRDefault="005102C8" w:rsidP="00796F1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определения требований к отдельным видам товаров, работ, услуг (в том числе </w:t>
      </w:r>
      <w:r w:rsidRPr="009D4FAF">
        <w:rPr>
          <w:sz w:val="28"/>
          <w:szCs w:val="28"/>
        </w:rPr>
        <w:t>предельные цены товаров, работ, услуг), закупаемым муниципальными органами, подведомственными им казёнными учреждениями, бюджетными учреждениями;</w:t>
      </w:r>
    </w:p>
    <w:p w14:paraId="205CDA24" w14:textId="77777777" w:rsidR="005102C8" w:rsidRPr="009D4FAF" w:rsidRDefault="005102C8" w:rsidP="00796F14">
      <w:pPr>
        <w:pStyle w:val="a3"/>
        <w:ind w:left="0" w:firstLine="709"/>
        <w:jc w:val="both"/>
        <w:rPr>
          <w:sz w:val="28"/>
          <w:szCs w:val="28"/>
        </w:rPr>
      </w:pPr>
      <w:r w:rsidRPr="009D4FAF">
        <w:rPr>
          <w:sz w:val="28"/>
          <w:szCs w:val="28"/>
        </w:rPr>
        <w:t>правила определения нормативных затрат на обеспечение функций муниципальных органов и подведомственных им казённых учреждений;</w:t>
      </w:r>
    </w:p>
    <w:p w14:paraId="252957AB" w14:textId="77777777" w:rsidR="00881663" w:rsidRPr="009D4FAF" w:rsidRDefault="00881663" w:rsidP="00796F14">
      <w:pPr>
        <w:pStyle w:val="a3"/>
        <w:ind w:left="0" w:firstLine="709"/>
        <w:jc w:val="both"/>
        <w:rPr>
          <w:sz w:val="28"/>
          <w:szCs w:val="28"/>
        </w:rPr>
      </w:pPr>
      <w:r w:rsidRPr="009D4FAF">
        <w:rPr>
          <w:sz w:val="28"/>
          <w:szCs w:val="28"/>
        </w:rPr>
        <w:t>1.2 муниципальных органов, утверждающих:</w:t>
      </w:r>
    </w:p>
    <w:p w14:paraId="3E1504A0" w14:textId="77777777" w:rsidR="00881663" w:rsidRPr="009D4FAF" w:rsidRDefault="00881663" w:rsidP="00796F14">
      <w:pPr>
        <w:pStyle w:val="a3"/>
        <w:ind w:left="0" w:firstLine="709"/>
        <w:jc w:val="both"/>
        <w:rPr>
          <w:sz w:val="28"/>
          <w:szCs w:val="28"/>
        </w:rPr>
      </w:pPr>
      <w:r w:rsidRPr="009D4FAF">
        <w:rPr>
          <w:sz w:val="28"/>
          <w:szCs w:val="28"/>
        </w:rPr>
        <w:t>нормативные затраты на обеспечение функций муниципальных органов и подведомственных им казённых учреждений;</w:t>
      </w:r>
    </w:p>
    <w:p w14:paraId="475F4F3B" w14:textId="77777777" w:rsidR="00881663" w:rsidRPr="009D4FAF" w:rsidRDefault="00881663" w:rsidP="00796F14">
      <w:pPr>
        <w:pStyle w:val="a3"/>
        <w:ind w:left="0" w:firstLine="709"/>
        <w:jc w:val="both"/>
        <w:rPr>
          <w:sz w:val="28"/>
          <w:szCs w:val="28"/>
        </w:rPr>
      </w:pPr>
      <w:r w:rsidRPr="009D4FAF">
        <w:rPr>
          <w:sz w:val="28"/>
          <w:szCs w:val="28"/>
        </w:rPr>
        <w:t>требования к закупаемым муниципальными органами и подведомственными им казёнными учреждениями, бюджетными учреждениями, отдельным видам товаров, работ, услуг (в том числе предельные цены товаров, работ, услуг).</w:t>
      </w:r>
    </w:p>
    <w:p w14:paraId="2E6F73DC" w14:textId="77777777" w:rsidR="00881663" w:rsidRPr="009D4FAF" w:rsidRDefault="00881663" w:rsidP="00796F14">
      <w:pPr>
        <w:pStyle w:val="a3"/>
        <w:ind w:left="0" w:firstLine="709"/>
        <w:jc w:val="both"/>
        <w:rPr>
          <w:sz w:val="28"/>
          <w:szCs w:val="28"/>
        </w:rPr>
      </w:pPr>
      <w:r w:rsidRPr="009D4FAF">
        <w:rPr>
          <w:sz w:val="28"/>
          <w:szCs w:val="28"/>
        </w:rPr>
        <w:t>Правовые акты, указанные в подпункте 1.1 настоящих Требований, разрабатываются отделом экономики и информационной политики администрации муниципального округа совместно с финансовым управлением администрации Первомайского муниципального округа Тамбовской области в форме проектов постановлений администрации муниципального</w:t>
      </w:r>
      <w:r w:rsidR="00D230EE" w:rsidRPr="009D4FAF">
        <w:rPr>
          <w:sz w:val="28"/>
          <w:szCs w:val="28"/>
        </w:rPr>
        <w:t xml:space="preserve"> округа.</w:t>
      </w:r>
    </w:p>
    <w:p w14:paraId="04BC8835" w14:textId="5D370EB4" w:rsidR="00D230EE" w:rsidRPr="009D4FAF" w:rsidRDefault="00CD011B" w:rsidP="00796F1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30EE" w:rsidRPr="009D4FAF">
        <w:rPr>
          <w:sz w:val="28"/>
          <w:szCs w:val="28"/>
        </w:rPr>
        <w:t>. Муниципальные органы вправе предварительно обсудить проекты правовых актов, указанных в абзаце втором подпункта 1.1 и абзаце третьем подпункта 1.2 настоящих Требований, на заседаниях общественных советов при муниципальном органе.</w:t>
      </w:r>
    </w:p>
    <w:p w14:paraId="4FC1FF18" w14:textId="2B81A635" w:rsidR="00D230EE" w:rsidRPr="009D4FAF" w:rsidRDefault="00CD011B" w:rsidP="00796F1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30EE" w:rsidRPr="009D4FAF">
        <w:rPr>
          <w:sz w:val="28"/>
          <w:szCs w:val="28"/>
        </w:rPr>
        <w:t xml:space="preserve">. Постановление администрации муниципального округа, утверждающие правила определения требований к отдельным видам товаров, работ, услуг (в том числе предельные цены товаров, работ, услуг), закупаемым </w:t>
      </w:r>
      <w:r w:rsidR="00D230EE" w:rsidRPr="009D4FAF">
        <w:rPr>
          <w:sz w:val="28"/>
          <w:szCs w:val="28"/>
        </w:rPr>
        <w:lastRenderedPageBreak/>
        <w:t>муниципальными органами, подведомственными им казёнными учреждениями, бюджетными учреждениями, должно определить:</w:t>
      </w:r>
    </w:p>
    <w:p w14:paraId="60640B24" w14:textId="428C7A38" w:rsidR="00881663" w:rsidRDefault="00CD011B" w:rsidP="00796F14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D230EE" w:rsidRPr="009D4FAF">
        <w:rPr>
          <w:sz w:val="28"/>
          <w:szCs w:val="28"/>
        </w:rPr>
        <w:t xml:space="preserve">.1. порядок определения </w:t>
      </w:r>
      <w:r w:rsidR="00D230EE">
        <w:rPr>
          <w:sz w:val="28"/>
          <w:szCs w:val="28"/>
        </w:rPr>
        <w:t>значений характеристик (свойств) отдельных видов товаров, работ, услуг (в том числе предельные цены товаров, работ, услуг), включенных в утвержденный администрацией муниципального округа перечень отдельных видов товаров, работ, услуг, в соответствии с общими правилами определения требований к закупаемым заказчиками отдельным видам товаров, работ, услуг (в том числе предельных цен товаров, работ, услуг), утвержденными постановлением Правительства Российской</w:t>
      </w:r>
      <w:r w:rsidR="008B455D">
        <w:rPr>
          <w:sz w:val="28"/>
          <w:szCs w:val="28"/>
        </w:rPr>
        <w:t xml:space="preserve"> Федерации от</w:t>
      </w:r>
      <w:proofErr w:type="gramEnd"/>
      <w:r w:rsidR="008B455D">
        <w:rPr>
          <w:sz w:val="28"/>
          <w:szCs w:val="28"/>
        </w:rPr>
        <w:t xml:space="preserve"> 02.09.2015г.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услуг)»;</w:t>
      </w:r>
    </w:p>
    <w:p w14:paraId="790C5298" w14:textId="1397012F" w:rsidR="005102C8" w:rsidRDefault="00CD011B" w:rsidP="00796F1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455D">
        <w:rPr>
          <w:sz w:val="28"/>
          <w:szCs w:val="28"/>
        </w:rPr>
        <w:t>.2.порядок отбора отдельных видов товаров, работ, услуг (в том числе предельных цен товаров, работ, услуг), закупаемых самим муниципальным органом, подведомственными ему казёнными учреждениями, бюджетными учреждениями (далее-ведомственный перечень);</w:t>
      </w:r>
    </w:p>
    <w:p w14:paraId="68C98E59" w14:textId="7B95447A" w:rsidR="008B455D" w:rsidRDefault="00CD011B" w:rsidP="00796F1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455D">
        <w:rPr>
          <w:sz w:val="28"/>
          <w:szCs w:val="28"/>
        </w:rPr>
        <w:t>.3. форму ведомственного перечня.</w:t>
      </w:r>
    </w:p>
    <w:p w14:paraId="1766D35C" w14:textId="125DA960" w:rsidR="00262185" w:rsidRDefault="00CD011B" w:rsidP="00796F1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2185">
        <w:rPr>
          <w:sz w:val="28"/>
          <w:szCs w:val="28"/>
        </w:rPr>
        <w:t>. Постановление администрации муниципального округа, утверждающее правила определения нормативных затрат на обеспечение функций муниципальных органов и подведомственных</w:t>
      </w:r>
      <w:r w:rsidR="00D52C33">
        <w:rPr>
          <w:sz w:val="28"/>
          <w:szCs w:val="28"/>
        </w:rPr>
        <w:t xml:space="preserve"> им казённых учреждений, должно определить:</w:t>
      </w:r>
    </w:p>
    <w:p w14:paraId="5EC740E5" w14:textId="2541324E" w:rsidR="00D52C33" w:rsidRDefault="00CD011B" w:rsidP="00796F1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52C33">
        <w:rPr>
          <w:sz w:val="28"/>
          <w:szCs w:val="28"/>
        </w:rPr>
        <w:t>.1.порядок расчета нормативных затрат, в том числе формулы расчета;</w:t>
      </w:r>
    </w:p>
    <w:p w14:paraId="1D116E2E" w14:textId="431347E1" w:rsidR="00D52C33" w:rsidRDefault="00CD011B" w:rsidP="00796F1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52C33">
        <w:rPr>
          <w:sz w:val="28"/>
          <w:szCs w:val="28"/>
        </w:rPr>
        <w:t>.2. обязанность муниципальных органов определить порядок расчета нормативных затрат, для которых порядок расчета не определен правовым актом администрации муниципального округа;</w:t>
      </w:r>
    </w:p>
    <w:p w14:paraId="40BC9E26" w14:textId="4380472B" w:rsidR="00D52C33" w:rsidRDefault="00CD011B" w:rsidP="00796F1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52C33">
        <w:rPr>
          <w:sz w:val="28"/>
          <w:szCs w:val="28"/>
        </w:rPr>
        <w:t>.3. требование об определении муниципальными органами нормативов количества и (или) цены товаров, работ, услуг, в том числе</w:t>
      </w:r>
      <w:r w:rsidR="001920BC">
        <w:rPr>
          <w:sz w:val="28"/>
          <w:szCs w:val="28"/>
        </w:rPr>
        <w:t xml:space="preserve"> сгруппированных по должностям работников и (или) категориям должностей работников.</w:t>
      </w:r>
    </w:p>
    <w:p w14:paraId="1F0BDD91" w14:textId="7DF2012E" w:rsidR="001920BC" w:rsidRDefault="00CD011B" w:rsidP="00796F1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20BC">
        <w:rPr>
          <w:sz w:val="28"/>
          <w:szCs w:val="28"/>
        </w:rPr>
        <w:t>. Правовые акты, указанные в подпункте 1.2 настоящих Требований, могут предусматривать право руководителя (заместителя руководителя) муниципального органа утверждать нормативы количества и (или) нормативы цены товаров, работ, услуг.</w:t>
      </w:r>
    </w:p>
    <w:p w14:paraId="253FBB46" w14:textId="2FB9F9EF" w:rsidR="001920BC" w:rsidRDefault="00CD011B" w:rsidP="00796F1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920BC">
        <w:rPr>
          <w:sz w:val="28"/>
          <w:szCs w:val="28"/>
        </w:rPr>
        <w:t xml:space="preserve">. </w:t>
      </w:r>
      <w:proofErr w:type="gramStart"/>
      <w:r w:rsidR="001920BC">
        <w:rPr>
          <w:sz w:val="28"/>
          <w:szCs w:val="28"/>
        </w:rPr>
        <w:t>Для проведения обсуждения в целях общественного контроля проектов правовых актов, указанных в подпунктах 1.1 и 1.2 настоящих Требований,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18.05.2015 №476 «Об утверждении общих требований к порядку разработки и</w:t>
      </w:r>
      <w:proofErr w:type="gramEnd"/>
      <w:r w:rsidR="001920BC">
        <w:rPr>
          <w:sz w:val="28"/>
          <w:szCs w:val="28"/>
        </w:rPr>
        <w:t xml:space="preserve"> принятия правовых актов о нормировании в сфере закупок, содержанию указанных актов и обеспечению их исполнения» (далее-обсуждение в целях общественного контроля), муниципальные органы размещают проекты указанных</w:t>
      </w:r>
      <w:r w:rsidR="005A0567">
        <w:rPr>
          <w:sz w:val="28"/>
          <w:szCs w:val="28"/>
        </w:rPr>
        <w:t xml:space="preserve"> правовых актов и пояснительные записки к ним в единой информационной системе в сфере закупок.</w:t>
      </w:r>
    </w:p>
    <w:p w14:paraId="19003DBB" w14:textId="40BBBC02" w:rsidR="005A0567" w:rsidRDefault="00CD011B" w:rsidP="00796F1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A0567">
        <w:rPr>
          <w:sz w:val="28"/>
          <w:szCs w:val="28"/>
        </w:rPr>
        <w:t xml:space="preserve">. Срок проведения обсуждения в целях общественного контроля </w:t>
      </w:r>
      <w:proofErr w:type="gramStart"/>
      <w:r w:rsidR="005A0567">
        <w:rPr>
          <w:sz w:val="28"/>
          <w:szCs w:val="28"/>
        </w:rPr>
        <w:t>устанавливается муниципальными органами и не может</w:t>
      </w:r>
      <w:proofErr w:type="gramEnd"/>
      <w:r w:rsidR="005A0567">
        <w:rPr>
          <w:sz w:val="28"/>
          <w:szCs w:val="28"/>
        </w:rPr>
        <w:t xml:space="preserve"> быть менее 5 рабочих </w:t>
      </w:r>
      <w:r w:rsidR="005A0567">
        <w:rPr>
          <w:sz w:val="28"/>
          <w:szCs w:val="28"/>
        </w:rPr>
        <w:lastRenderedPageBreak/>
        <w:t>дней со дня размещения проектов правовых актов в единой информационной системе в сфере закупок.</w:t>
      </w:r>
    </w:p>
    <w:p w14:paraId="394CE57B" w14:textId="1549C4A2" w:rsidR="005A0567" w:rsidRDefault="00CD011B" w:rsidP="00796F1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A0567">
        <w:rPr>
          <w:sz w:val="28"/>
          <w:szCs w:val="28"/>
        </w:rPr>
        <w:t>.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8 настоящих Требований, в соответствии с законодательством Российской Федерации о порядке рассмотрения обращений граждан.</w:t>
      </w:r>
    </w:p>
    <w:p w14:paraId="560C8283" w14:textId="416BD985" w:rsidR="005A0567" w:rsidRDefault="00CD011B" w:rsidP="00796F1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A0567">
        <w:rPr>
          <w:sz w:val="28"/>
          <w:szCs w:val="28"/>
        </w:rPr>
        <w:t xml:space="preserve">. </w:t>
      </w:r>
      <w:proofErr w:type="gramStart"/>
      <w:r w:rsidR="005A0567">
        <w:rPr>
          <w:sz w:val="28"/>
          <w:szCs w:val="28"/>
        </w:rPr>
        <w:t>Муниципальные органы не позднее 30рабочих дней со дня истечения срока, указанного в пункте 8 настоящих Требований,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</w:t>
      </w:r>
      <w:r w:rsidR="00C76FFB">
        <w:rPr>
          <w:sz w:val="28"/>
          <w:szCs w:val="28"/>
        </w:rPr>
        <w:t>ете поступивших предложений общественных объединений, юридических и физических лиц и (или) обоснованную позицию муниципальных органов о невозможности учета поступивших предложений.</w:t>
      </w:r>
      <w:proofErr w:type="gramEnd"/>
    </w:p>
    <w:p w14:paraId="38F7CBD5" w14:textId="37ECB4F0" w:rsidR="00C76FFB" w:rsidRDefault="00C76FFB" w:rsidP="00796F1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D011B">
        <w:rPr>
          <w:sz w:val="28"/>
          <w:szCs w:val="28"/>
        </w:rPr>
        <w:t>0</w:t>
      </w:r>
      <w:r>
        <w:rPr>
          <w:sz w:val="28"/>
          <w:szCs w:val="28"/>
        </w:rPr>
        <w:t>. По результатам обсуждения в целях общественного контроля муниципальные органы при необходимости принимают решения о внесении изменений в проекты правовых актов, указанных в абзаце втором подпункта 1.1 и абзаце третьем подпункта 1.2 настоящих Требований.</w:t>
      </w:r>
    </w:p>
    <w:p w14:paraId="155387F8" w14:textId="2D59E413" w:rsidR="00C76FFB" w:rsidRDefault="00C76FFB" w:rsidP="00796F1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D011B">
        <w:rPr>
          <w:sz w:val="28"/>
          <w:szCs w:val="28"/>
        </w:rPr>
        <w:t>1</w:t>
      </w:r>
      <w:r>
        <w:rPr>
          <w:sz w:val="28"/>
          <w:szCs w:val="28"/>
        </w:rPr>
        <w:t>. Муниципальные органы до 1 июня текущего финансового года принимает правовые акты, указанные в абзаце втором подпункта 1.2 настоящих Требований</w:t>
      </w:r>
      <w:r w:rsidR="00877B93">
        <w:rPr>
          <w:sz w:val="28"/>
          <w:szCs w:val="28"/>
        </w:rPr>
        <w:t>.</w:t>
      </w:r>
    </w:p>
    <w:p w14:paraId="4093E38D" w14:textId="77777777" w:rsidR="00877B93" w:rsidRDefault="00877B93" w:rsidP="00796F1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обосновании объекта и (или) объектов закупки учитываются изменения, внесенные в правовые акты, указанные в абзаце втором, подпункта 1.2 настоящих</w:t>
      </w:r>
      <w:r w:rsidR="007A3106">
        <w:rPr>
          <w:sz w:val="28"/>
          <w:szCs w:val="28"/>
        </w:rPr>
        <w:t xml:space="preserve"> Требований, до предоставления главным распорядителем бюджетных ассигнований и лимитов бюджетных обязательств.</w:t>
      </w:r>
    </w:p>
    <w:p w14:paraId="048D6361" w14:textId="56E972F3" w:rsidR="007A3106" w:rsidRDefault="007A3106" w:rsidP="00796F1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D011B">
        <w:rPr>
          <w:sz w:val="28"/>
          <w:szCs w:val="28"/>
        </w:rPr>
        <w:t>2</w:t>
      </w:r>
      <w:r>
        <w:rPr>
          <w:sz w:val="28"/>
          <w:szCs w:val="28"/>
        </w:rPr>
        <w:t>. Правовые акты, предусмотренные подпунктом 1.2 настоящих Требований, пересматриваются при необходимости. Пересмотр указанных правовых актов осуществляются муниципальными органами не позднее срока, установленного пунктом 12 настоящего Требования.</w:t>
      </w:r>
    </w:p>
    <w:p w14:paraId="3F2A3AD5" w14:textId="6F589405" w:rsidR="002F34DF" w:rsidRDefault="002F34DF" w:rsidP="00796F1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D011B">
        <w:rPr>
          <w:sz w:val="28"/>
          <w:szCs w:val="28"/>
        </w:rPr>
        <w:t>3</w:t>
      </w:r>
      <w:r>
        <w:rPr>
          <w:sz w:val="28"/>
          <w:szCs w:val="28"/>
        </w:rPr>
        <w:t>. В течение 7 рабочих дней со дня принятия правовых актов, указанных в подпункте 1.2 настоящих Требований, муниципальные органы размещают эти правовые акты в установленном порядке единой информационной системе в сфере закупок.</w:t>
      </w:r>
    </w:p>
    <w:p w14:paraId="521FD8DE" w14:textId="32887D2D" w:rsidR="002F34DF" w:rsidRDefault="002F34DF" w:rsidP="00796F1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D011B">
        <w:rPr>
          <w:sz w:val="28"/>
          <w:szCs w:val="28"/>
        </w:rPr>
        <w:t>4</w:t>
      </w:r>
      <w:r>
        <w:rPr>
          <w:sz w:val="28"/>
          <w:szCs w:val="28"/>
        </w:rPr>
        <w:t>. Внесение изменений в правовые акты, указанные в подпункте 1.2 настоящих Требований, осуществляется в порядке, установленном для их принятия.</w:t>
      </w:r>
    </w:p>
    <w:p w14:paraId="2ACF8E2C" w14:textId="0A896A67" w:rsidR="002F34DF" w:rsidRDefault="002F34DF" w:rsidP="00796F1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D011B">
        <w:rPr>
          <w:sz w:val="28"/>
          <w:szCs w:val="28"/>
        </w:rPr>
        <w:t>5</w:t>
      </w:r>
      <w:r>
        <w:rPr>
          <w:sz w:val="28"/>
          <w:szCs w:val="28"/>
        </w:rPr>
        <w:t>. Правовые акты муниципальных органов, утверждающие требования к отдельным видам товаров, работ, услуг, закупаемым самими муниципальными органами и подведомственными им казёнными учреждениями, бюджетными учреждениями, должны содержать следующие сведения:</w:t>
      </w:r>
    </w:p>
    <w:p w14:paraId="778DF96F" w14:textId="71434F3B" w:rsidR="00BD4031" w:rsidRDefault="00BD4031" w:rsidP="00796F1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D011B">
        <w:rPr>
          <w:sz w:val="28"/>
          <w:szCs w:val="28"/>
        </w:rPr>
        <w:t>5</w:t>
      </w:r>
      <w:r>
        <w:rPr>
          <w:sz w:val="28"/>
          <w:szCs w:val="28"/>
        </w:rPr>
        <w:t>.1. наименование заказчиков, в отношении которых</w:t>
      </w:r>
      <w:r w:rsidR="002E1298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</w:t>
      </w:r>
      <w:r w:rsidR="002E1298">
        <w:rPr>
          <w:sz w:val="28"/>
          <w:szCs w:val="28"/>
        </w:rPr>
        <w:t>вливаются требования к отдельным видам товаров, работ, услуг (в том числе предельные цены товаров, работ, услуг);</w:t>
      </w:r>
    </w:p>
    <w:p w14:paraId="1CA71428" w14:textId="3E27D809" w:rsidR="002E1298" w:rsidRDefault="002E1298" w:rsidP="00796F1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D011B">
        <w:rPr>
          <w:sz w:val="28"/>
          <w:szCs w:val="28"/>
        </w:rPr>
        <w:t>5</w:t>
      </w:r>
      <w:r>
        <w:rPr>
          <w:sz w:val="28"/>
          <w:szCs w:val="28"/>
        </w:rPr>
        <w:t>.2. перечень отдельных отдельным видам товаров, работ, услуг с указанием характеристик (свойств) и их значений.</w:t>
      </w:r>
    </w:p>
    <w:p w14:paraId="50BD0DAF" w14:textId="6BCB347C" w:rsidR="002E1298" w:rsidRDefault="002E1298" w:rsidP="00796F1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D011B">
        <w:rPr>
          <w:sz w:val="28"/>
          <w:szCs w:val="28"/>
        </w:rPr>
        <w:t>6</w:t>
      </w:r>
      <w:r>
        <w:rPr>
          <w:sz w:val="28"/>
          <w:szCs w:val="28"/>
        </w:rPr>
        <w:t>. Муниципальные органы разрабатывают и утверждают индивидуальные, установленные</w:t>
      </w:r>
      <w:r w:rsidR="00DD6944">
        <w:rPr>
          <w:sz w:val="28"/>
          <w:szCs w:val="28"/>
        </w:rPr>
        <w:t xml:space="preserve"> для каждого работника, и (или</w:t>
      </w:r>
      <w:proofErr w:type="gramStart"/>
      <w:r w:rsidR="00DD6944">
        <w:rPr>
          <w:sz w:val="28"/>
          <w:szCs w:val="28"/>
        </w:rPr>
        <w:t>)к</w:t>
      </w:r>
      <w:proofErr w:type="gramEnd"/>
      <w:r w:rsidR="00DD6944">
        <w:rPr>
          <w:sz w:val="28"/>
          <w:szCs w:val="28"/>
        </w:rPr>
        <w:t>оллективные, установленные для нескольких работников, нормативы количества и (или) цены товаров, работ, услуг (исходя из специфики функций и полномочий, и должностных обязанностей работников).</w:t>
      </w:r>
    </w:p>
    <w:p w14:paraId="7FC2D387" w14:textId="19FC39A8" w:rsidR="00DD6944" w:rsidRDefault="00DD6944" w:rsidP="00796F1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D011B">
        <w:rPr>
          <w:sz w:val="28"/>
          <w:szCs w:val="28"/>
        </w:rPr>
        <w:t>7</w:t>
      </w:r>
      <w:r>
        <w:rPr>
          <w:sz w:val="28"/>
          <w:szCs w:val="28"/>
        </w:rPr>
        <w:t>. Правовые акты муниципальных органов, утверждающие нормативные затраты, должны определять:</w:t>
      </w:r>
    </w:p>
    <w:p w14:paraId="7039E3E4" w14:textId="3DCFD06A" w:rsidR="00DD6944" w:rsidRDefault="00DD6944" w:rsidP="00796F1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D011B">
        <w:rPr>
          <w:sz w:val="28"/>
          <w:szCs w:val="28"/>
        </w:rPr>
        <w:t>7</w:t>
      </w:r>
      <w:r>
        <w:rPr>
          <w:sz w:val="28"/>
          <w:szCs w:val="28"/>
        </w:rPr>
        <w:t>.1. порядок расчета нормативных затрат, для которых правилами определения нормативных затрат не устанавливает порядок расчета;</w:t>
      </w:r>
    </w:p>
    <w:p w14:paraId="77E899C9" w14:textId="5A4CE51C" w:rsidR="00DD6944" w:rsidRDefault="00DD6944" w:rsidP="00796F1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D011B">
        <w:rPr>
          <w:sz w:val="28"/>
          <w:szCs w:val="28"/>
        </w:rPr>
        <w:t>7</w:t>
      </w:r>
      <w:r>
        <w:rPr>
          <w:sz w:val="28"/>
          <w:szCs w:val="28"/>
        </w:rPr>
        <w:t>.2. нормативы количества и (или) цены товаров, работ, услуг, в том числе сгруппированные по должностям работников и (или) категориям</w:t>
      </w:r>
      <w:r w:rsidR="00017093">
        <w:rPr>
          <w:sz w:val="28"/>
          <w:szCs w:val="28"/>
        </w:rPr>
        <w:t xml:space="preserve"> должностей работников.</w:t>
      </w:r>
    </w:p>
    <w:p w14:paraId="3160ACE1" w14:textId="01460D6F" w:rsidR="00017093" w:rsidRDefault="00017093" w:rsidP="00796F1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D011B">
        <w:rPr>
          <w:sz w:val="28"/>
          <w:szCs w:val="28"/>
        </w:rPr>
        <w:t>8</w:t>
      </w:r>
      <w:r>
        <w:rPr>
          <w:sz w:val="28"/>
          <w:szCs w:val="28"/>
        </w:rPr>
        <w:t xml:space="preserve">. Правовые акты, указанные в подпункте 1.2. настоящих Требований, могут устанавливать требования к </w:t>
      </w:r>
      <w:r w:rsidR="008A7F44">
        <w:rPr>
          <w:sz w:val="28"/>
          <w:szCs w:val="28"/>
        </w:rPr>
        <w:t>отдельным видам товаров, работ, услуг, закупаемым одним или несколькими заказчиками, и (или) нормативные затраты</w:t>
      </w:r>
      <w:r w:rsidR="00CF5480">
        <w:rPr>
          <w:sz w:val="28"/>
          <w:szCs w:val="28"/>
        </w:rPr>
        <w:t xml:space="preserve"> на обеспечение функций муниципального органа и (или) подведомственных ему казенных учреждений.</w:t>
      </w:r>
    </w:p>
    <w:p w14:paraId="64D50D20" w14:textId="582AA77A" w:rsidR="00CF5480" w:rsidRDefault="00CD011B" w:rsidP="00796F1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CF5480">
        <w:rPr>
          <w:sz w:val="28"/>
          <w:szCs w:val="28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14:paraId="5C657936" w14:textId="77777777" w:rsidR="005102C8" w:rsidRDefault="005102C8" w:rsidP="00796F14">
      <w:pPr>
        <w:pStyle w:val="a3"/>
        <w:ind w:left="993" w:firstLine="709"/>
        <w:jc w:val="both"/>
        <w:rPr>
          <w:sz w:val="28"/>
          <w:szCs w:val="28"/>
        </w:rPr>
      </w:pPr>
    </w:p>
    <w:p w14:paraId="3BE7FEBC" w14:textId="77777777" w:rsidR="00010FA6" w:rsidRDefault="00010FA6" w:rsidP="00796F14">
      <w:pPr>
        <w:pStyle w:val="a3"/>
        <w:ind w:left="993" w:firstLine="709"/>
        <w:jc w:val="both"/>
        <w:rPr>
          <w:sz w:val="28"/>
          <w:szCs w:val="28"/>
        </w:rPr>
      </w:pPr>
    </w:p>
    <w:p w14:paraId="4E243E46" w14:textId="77777777" w:rsidR="00010FA6" w:rsidRDefault="00010FA6" w:rsidP="00796F14">
      <w:pPr>
        <w:pStyle w:val="a3"/>
        <w:ind w:left="993" w:firstLine="709"/>
        <w:jc w:val="both"/>
        <w:rPr>
          <w:sz w:val="28"/>
          <w:szCs w:val="28"/>
        </w:rPr>
      </w:pPr>
    </w:p>
    <w:p w14:paraId="5F75E44F" w14:textId="77777777" w:rsidR="00010FA6" w:rsidRPr="00796F14" w:rsidRDefault="00010FA6" w:rsidP="005A0567">
      <w:pPr>
        <w:pStyle w:val="a3"/>
        <w:ind w:left="993" w:firstLine="567"/>
        <w:jc w:val="both"/>
        <w:rPr>
          <w:sz w:val="28"/>
          <w:szCs w:val="28"/>
        </w:rPr>
      </w:pPr>
    </w:p>
    <w:p w14:paraId="48C4A595" w14:textId="77777777" w:rsidR="00010FA6" w:rsidRDefault="00010FA6" w:rsidP="005A0567">
      <w:pPr>
        <w:pStyle w:val="a3"/>
        <w:ind w:left="993" w:firstLine="567"/>
        <w:jc w:val="both"/>
        <w:rPr>
          <w:sz w:val="28"/>
          <w:szCs w:val="28"/>
        </w:rPr>
      </w:pPr>
    </w:p>
    <w:bookmarkEnd w:id="2"/>
    <w:p w14:paraId="3B111AC6" w14:textId="77777777" w:rsidR="00010FA6" w:rsidRDefault="00010FA6" w:rsidP="005A0567">
      <w:pPr>
        <w:pStyle w:val="a3"/>
        <w:ind w:left="993" w:firstLine="567"/>
        <w:jc w:val="both"/>
        <w:rPr>
          <w:sz w:val="28"/>
          <w:szCs w:val="28"/>
        </w:rPr>
      </w:pPr>
    </w:p>
    <w:sectPr w:rsidR="00010FA6" w:rsidSect="00D1143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E78"/>
    <w:multiLevelType w:val="multilevel"/>
    <w:tmpl w:val="450668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1">
    <w:nsid w:val="1D24225E"/>
    <w:multiLevelType w:val="multilevel"/>
    <w:tmpl w:val="57E087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>
    <w:nsid w:val="35C87E19"/>
    <w:multiLevelType w:val="multilevel"/>
    <w:tmpl w:val="220436E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cs="Times New Roman" w:hint="default"/>
      </w:rPr>
    </w:lvl>
  </w:abstractNum>
  <w:abstractNum w:abstractNumId="3">
    <w:nsid w:val="52D27764"/>
    <w:multiLevelType w:val="multilevel"/>
    <w:tmpl w:val="FA88F7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ED"/>
    <w:rsid w:val="00000175"/>
    <w:rsid w:val="00000263"/>
    <w:rsid w:val="00002B38"/>
    <w:rsid w:val="000041AF"/>
    <w:rsid w:val="000052E4"/>
    <w:rsid w:val="00006A3B"/>
    <w:rsid w:val="00006CA5"/>
    <w:rsid w:val="0000745F"/>
    <w:rsid w:val="00007620"/>
    <w:rsid w:val="00010F10"/>
    <w:rsid w:val="00010FA6"/>
    <w:rsid w:val="00011740"/>
    <w:rsid w:val="00011962"/>
    <w:rsid w:val="000125FC"/>
    <w:rsid w:val="00012E38"/>
    <w:rsid w:val="00013813"/>
    <w:rsid w:val="00013BC0"/>
    <w:rsid w:val="0001568A"/>
    <w:rsid w:val="00015D2B"/>
    <w:rsid w:val="00015DC5"/>
    <w:rsid w:val="00016023"/>
    <w:rsid w:val="00016729"/>
    <w:rsid w:val="00016786"/>
    <w:rsid w:val="00017093"/>
    <w:rsid w:val="00020CAA"/>
    <w:rsid w:val="00021A23"/>
    <w:rsid w:val="00021CED"/>
    <w:rsid w:val="00025A5B"/>
    <w:rsid w:val="00025B5B"/>
    <w:rsid w:val="00026089"/>
    <w:rsid w:val="0002647F"/>
    <w:rsid w:val="00030719"/>
    <w:rsid w:val="00030DE7"/>
    <w:rsid w:val="0003262B"/>
    <w:rsid w:val="00032A2B"/>
    <w:rsid w:val="00032E85"/>
    <w:rsid w:val="00033868"/>
    <w:rsid w:val="000339EA"/>
    <w:rsid w:val="00034B43"/>
    <w:rsid w:val="000350B5"/>
    <w:rsid w:val="0003544D"/>
    <w:rsid w:val="0003686E"/>
    <w:rsid w:val="00036D1E"/>
    <w:rsid w:val="0004038C"/>
    <w:rsid w:val="00041318"/>
    <w:rsid w:val="00042EBA"/>
    <w:rsid w:val="00043C08"/>
    <w:rsid w:val="000449EF"/>
    <w:rsid w:val="00045C70"/>
    <w:rsid w:val="0004627F"/>
    <w:rsid w:val="00046575"/>
    <w:rsid w:val="00046B97"/>
    <w:rsid w:val="00046D83"/>
    <w:rsid w:val="000470DA"/>
    <w:rsid w:val="00051A49"/>
    <w:rsid w:val="00051F3A"/>
    <w:rsid w:val="00053DAB"/>
    <w:rsid w:val="00053EDB"/>
    <w:rsid w:val="00054698"/>
    <w:rsid w:val="00056083"/>
    <w:rsid w:val="0005653B"/>
    <w:rsid w:val="00056CE7"/>
    <w:rsid w:val="000570A7"/>
    <w:rsid w:val="00057D2D"/>
    <w:rsid w:val="00060A21"/>
    <w:rsid w:val="00061C18"/>
    <w:rsid w:val="000622BB"/>
    <w:rsid w:val="0006308F"/>
    <w:rsid w:val="00063C5E"/>
    <w:rsid w:val="00065F43"/>
    <w:rsid w:val="0006666C"/>
    <w:rsid w:val="00067E45"/>
    <w:rsid w:val="00072799"/>
    <w:rsid w:val="0007614E"/>
    <w:rsid w:val="00076C2A"/>
    <w:rsid w:val="00077840"/>
    <w:rsid w:val="000801E2"/>
    <w:rsid w:val="00080FFB"/>
    <w:rsid w:val="00082501"/>
    <w:rsid w:val="000826C7"/>
    <w:rsid w:val="0008388D"/>
    <w:rsid w:val="00085C46"/>
    <w:rsid w:val="00087DE1"/>
    <w:rsid w:val="00090562"/>
    <w:rsid w:val="00092CA2"/>
    <w:rsid w:val="00093806"/>
    <w:rsid w:val="0009591B"/>
    <w:rsid w:val="00096259"/>
    <w:rsid w:val="000970D2"/>
    <w:rsid w:val="00097AC1"/>
    <w:rsid w:val="00097E28"/>
    <w:rsid w:val="000A193B"/>
    <w:rsid w:val="000A1DCE"/>
    <w:rsid w:val="000A218A"/>
    <w:rsid w:val="000A23EC"/>
    <w:rsid w:val="000A2F6C"/>
    <w:rsid w:val="000A4EDF"/>
    <w:rsid w:val="000A5AA5"/>
    <w:rsid w:val="000A64F7"/>
    <w:rsid w:val="000A6F0D"/>
    <w:rsid w:val="000A7283"/>
    <w:rsid w:val="000A7A0A"/>
    <w:rsid w:val="000B0CB0"/>
    <w:rsid w:val="000B1A62"/>
    <w:rsid w:val="000B2E9E"/>
    <w:rsid w:val="000B757C"/>
    <w:rsid w:val="000C0FB1"/>
    <w:rsid w:val="000C2D5E"/>
    <w:rsid w:val="000C3C74"/>
    <w:rsid w:val="000C4D94"/>
    <w:rsid w:val="000D23BE"/>
    <w:rsid w:val="000E03AC"/>
    <w:rsid w:val="000E0715"/>
    <w:rsid w:val="000E5198"/>
    <w:rsid w:val="000E54F5"/>
    <w:rsid w:val="000E565A"/>
    <w:rsid w:val="000E6454"/>
    <w:rsid w:val="000F1E2A"/>
    <w:rsid w:val="000F280F"/>
    <w:rsid w:val="000F326C"/>
    <w:rsid w:val="000F337C"/>
    <w:rsid w:val="000F4F39"/>
    <w:rsid w:val="000F58FC"/>
    <w:rsid w:val="000F78B6"/>
    <w:rsid w:val="0010183D"/>
    <w:rsid w:val="001020B2"/>
    <w:rsid w:val="001022B7"/>
    <w:rsid w:val="00102D73"/>
    <w:rsid w:val="00103A48"/>
    <w:rsid w:val="00104930"/>
    <w:rsid w:val="00105230"/>
    <w:rsid w:val="0010531E"/>
    <w:rsid w:val="00105CF9"/>
    <w:rsid w:val="00106C3D"/>
    <w:rsid w:val="001116B4"/>
    <w:rsid w:val="00115E41"/>
    <w:rsid w:val="001210C1"/>
    <w:rsid w:val="00121666"/>
    <w:rsid w:val="001222D6"/>
    <w:rsid w:val="0012389B"/>
    <w:rsid w:val="00126070"/>
    <w:rsid w:val="001261D6"/>
    <w:rsid w:val="00131EED"/>
    <w:rsid w:val="0013302C"/>
    <w:rsid w:val="00133E0B"/>
    <w:rsid w:val="00134A76"/>
    <w:rsid w:val="00134C73"/>
    <w:rsid w:val="00135871"/>
    <w:rsid w:val="00140C56"/>
    <w:rsid w:val="00142986"/>
    <w:rsid w:val="0014320F"/>
    <w:rsid w:val="00144C2B"/>
    <w:rsid w:val="00145920"/>
    <w:rsid w:val="00146B59"/>
    <w:rsid w:val="001473D5"/>
    <w:rsid w:val="00150B63"/>
    <w:rsid w:val="0015112C"/>
    <w:rsid w:val="0015148A"/>
    <w:rsid w:val="0015160D"/>
    <w:rsid w:val="00151A75"/>
    <w:rsid w:val="001523AE"/>
    <w:rsid w:val="001526A3"/>
    <w:rsid w:val="001528C5"/>
    <w:rsid w:val="00153223"/>
    <w:rsid w:val="00154BA3"/>
    <w:rsid w:val="001554BF"/>
    <w:rsid w:val="00155BE8"/>
    <w:rsid w:val="001561DD"/>
    <w:rsid w:val="001569DF"/>
    <w:rsid w:val="00160015"/>
    <w:rsid w:val="001601AB"/>
    <w:rsid w:val="00160909"/>
    <w:rsid w:val="001610E6"/>
    <w:rsid w:val="001623ED"/>
    <w:rsid w:val="0016263D"/>
    <w:rsid w:val="0016300D"/>
    <w:rsid w:val="001638DE"/>
    <w:rsid w:val="00163FD9"/>
    <w:rsid w:val="00165AA5"/>
    <w:rsid w:val="00167119"/>
    <w:rsid w:val="001706A5"/>
    <w:rsid w:val="001707DF"/>
    <w:rsid w:val="001708CE"/>
    <w:rsid w:val="00170B0B"/>
    <w:rsid w:val="00171274"/>
    <w:rsid w:val="00171EDF"/>
    <w:rsid w:val="00174FE4"/>
    <w:rsid w:val="00175F31"/>
    <w:rsid w:val="00176F60"/>
    <w:rsid w:val="00177166"/>
    <w:rsid w:val="001771DA"/>
    <w:rsid w:val="0017730F"/>
    <w:rsid w:val="00180F69"/>
    <w:rsid w:val="00181496"/>
    <w:rsid w:val="00183DC4"/>
    <w:rsid w:val="00185E9C"/>
    <w:rsid w:val="00186A8D"/>
    <w:rsid w:val="00187A59"/>
    <w:rsid w:val="001920BC"/>
    <w:rsid w:val="00196688"/>
    <w:rsid w:val="00196EA2"/>
    <w:rsid w:val="001A0359"/>
    <w:rsid w:val="001A07AE"/>
    <w:rsid w:val="001A0841"/>
    <w:rsid w:val="001A20E6"/>
    <w:rsid w:val="001A477D"/>
    <w:rsid w:val="001A549B"/>
    <w:rsid w:val="001A6766"/>
    <w:rsid w:val="001A710F"/>
    <w:rsid w:val="001A73C6"/>
    <w:rsid w:val="001A769E"/>
    <w:rsid w:val="001A79A1"/>
    <w:rsid w:val="001B1356"/>
    <w:rsid w:val="001B2973"/>
    <w:rsid w:val="001B2B9A"/>
    <w:rsid w:val="001B3D7E"/>
    <w:rsid w:val="001B3E76"/>
    <w:rsid w:val="001B4EE0"/>
    <w:rsid w:val="001B66A0"/>
    <w:rsid w:val="001C62EF"/>
    <w:rsid w:val="001C6CED"/>
    <w:rsid w:val="001C704F"/>
    <w:rsid w:val="001D1053"/>
    <w:rsid w:val="001D5021"/>
    <w:rsid w:val="001D6AAB"/>
    <w:rsid w:val="001D71A8"/>
    <w:rsid w:val="001E0EEE"/>
    <w:rsid w:val="001E380E"/>
    <w:rsid w:val="001E3E0A"/>
    <w:rsid w:val="001E4003"/>
    <w:rsid w:val="001E46F5"/>
    <w:rsid w:val="001E4760"/>
    <w:rsid w:val="001E58F3"/>
    <w:rsid w:val="001E5CA3"/>
    <w:rsid w:val="001F2507"/>
    <w:rsid w:val="001F255B"/>
    <w:rsid w:val="001F5E8A"/>
    <w:rsid w:val="001F5F94"/>
    <w:rsid w:val="001F6963"/>
    <w:rsid w:val="001F764C"/>
    <w:rsid w:val="00200517"/>
    <w:rsid w:val="002007FF"/>
    <w:rsid w:val="00200DCE"/>
    <w:rsid w:val="00202B29"/>
    <w:rsid w:val="002041BD"/>
    <w:rsid w:val="00207405"/>
    <w:rsid w:val="00207B84"/>
    <w:rsid w:val="00210BD1"/>
    <w:rsid w:val="00210F70"/>
    <w:rsid w:val="002110B5"/>
    <w:rsid w:val="00211C35"/>
    <w:rsid w:val="00212483"/>
    <w:rsid w:val="002131FB"/>
    <w:rsid w:val="002135F7"/>
    <w:rsid w:val="00217E64"/>
    <w:rsid w:val="00220AC1"/>
    <w:rsid w:val="002211D9"/>
    <w:rsid w:val="00221DC4"/>
    <w:rsid w:val="00222220"/>
    <w:rsid w:val="0022302F"/>
    <w:rsid w:val="00227156"/>
    <w:rsid w:val="00227B8B"/>
    <w:rsid w:val="00232754"/>
    <w:rsid w:val="0023587D"/>
    <w:rsid w:val="002360AF"/>
    <w:rsid w:val="00236140"/>
    <w:rsid w:val="00241301"/>
    <w:rsid w:val="0024159B"/>
    <w:rsid w:val="00241A91"/>
    <w:rsid w:val="002423F1"/>
    <w:rsid w:val="002426A0"/>
    <w:rsid w:val="00242C47"/>
    <w:rsid w:val="002443FE"/>
    <w:rsid w:val="00245772"/>
    <w:rsid w:val="00247E6E"/>
    <w:rsid w:val="0025070E"/>
    <w:rsid w:val="00252396"/>
    <w:rsid w:val="00252911"/>
    <w:rsid w:val="00252D92"/>
    <w:rsid w:val="00253381"/>
    <w:rsid w:val="002540D4"/>
    <w:rsid w:val="0025554A"/>
    <w:rsid w:val="00255E98"/>
    <w:rsid w:val="00255F90"/>
    <w:rsid w:val="00256E22"/>
    <w:rsid w:val="00257BE8"/>
    <w:rsid w:val="00257CD6"/>
    <w:rsid w:val="00262185"/>
    <w:rsid w:val="00265324"/>
    <w:rsid w:val="002657F2"/>
    <w:rsid w:val="00265AD2"/>
    <w:rsid w:val="002666FE"/>
    <w:rsid w:val="00267A1A"/>
    <w:rsid w:val="00267CCD"/>
    <w:rsid w:val="00267E7E"/>
    <w:rsid w:val="00271CCC"/>
    <w:rsid w:val="00271F11"/>
    <w:rsid w:val="00272205"/>
    <w:rsid w:val="00273690"/>
    <w:rsid w:val="00274F23"/>
    <w:rsid w:val="00275D7C"/>
    <w:rsid w:val="002766B6"/>
    <w:rsid w:val="0027712B"/>
    <w:rsid w:val="002773E0"/>
    <w:rsid w:val="00277B48"/>
    <w:rsid w:val="00280DCA"/>
    <w:rsid w:val="00280DE6"/>
    <w:rsid w:val="00280EE9"/>
    <w:rsid w:val="002844CF"/>
    <w:rsid w:val="00285C93"/>
    <w:rsid w:val="00287DCC"/>
    <w:rsid w:val="002902C7"/>
    <w:rsid w:val="002915BF"/>
    <w:rsid w:val="00292FEA"/>
    <w:rsid w:val="00293F67"/>
    <w:rsid w:val="0029405C"/>
    <w:rsid w:val="00294E71"/>
    <w:rsid w:val="002A0463"/>
    <w:rsid w:val="002A1FCC"/>
    <w:rsid w:val="002A459F"/>
    <w:rsid w:val="002A4D1A"/>
    <w:rsid w:val="002A5C96"/>
    <w:rsid w:val="002A65CE"/>
    <w:rsid w:val="002A76ED"/>
    <w:rsid w:val="002A7C7A"/>
    <w:rsid w:val="002B19EB"/>
    <w:rsid w:val="002B420B"/>
    <w:rsid w:val="002B5913"/>
    <w:rsid w:val="002B6C42"/>
    <w:rsid w:val="002C01E0"/>
    <w:rsid w:val="002C0490"/>
    <w:rsid w:val="002C0DAC"/>
    <w:rsid w:val="002C22DD"/>
    <w:rsid w:val="002C2659"/>
    <w:rsid w:val="002C2799"/>
    <w:rsid w:val="002C2B70"/>
    <w:rsid w:val="002C37F5"/>
    <w:rsid w:val="002C628B"/>
    <w:rsid w:val="002C6591"/>
    <w:rsid w:val="002C6D9D"/>
    <w:rsid w:val="002D13BB"/>
    <w:rsid w:val="002D236C"/>
    <w:rsid w:val="002D2789"/>
    <w:rsid w:val="002D2A93"/>
    <w:rsid w:val="002D2ABE"/>
    <w:rsid w:val="002D3B1C"/>
    <w:rsid w:val="002D3F07"/>
    <w:rsid w:val="002D59FE"/>
    <w:rsid w:val="002D5EE2"/>
    <w:rsid w:val="002D7D97"/>
    <w:rsid w:val="002E02FB"/>
    <w:rsid w:val="002E11E3"/>
    <w:rsid w:val="002E1298"/>
    <w:rsid w:val="002E2439"/>
    <w:rsid w:val="002E275E"/>
    <w:rsid w:val="002E30EB"/>
    <w:rsid w:val="002E6817"/>
    <w:rsid w:val="002E6C40"/>
    <w:rsid w:val="002F08F6"/>
    <w:rsid w:val="002F1CF9"/>
    <w:rsid w:val="002F34DF"/>
    <w:rsid w:val="002F3B0C"/>
    <w:rsid w:val="002F6AFB"/>
    <w:rsid w:val="002F717E"/>
    <w:rsid w:val="002F7E48"/>
    <w:rsid w:val="00300E9E"/>
    <w:rsid w:val="0030207F"/>
    <w:rsid w:val="0030358B"/>
    <w:rsid w:val="00304152"/>
    <w:rsid w:val="00305900"/>
    <w:rsid w:val="003078AD"/>
    <w:rsid w:val="00307C78"/>
    <w:rsid w:val="00307DB1"/>
    <w:rsid w:val="00310881"/>
    <w:rsid w:val="00313AA8"/>
    <w:rsid w:val="00314536"/>
    <w:rsid w:val="00317788"/>
    <w:rsid w:val="003230B0"/>
    <w:rsid w:val="00324E09"/>
    <w:rsid w:val="00324E2D"/>
    <w:rsid w:val="00326668"/>
    <w:rsid w:val="00326985"/>
    <w:rsid w:val="003269BA"/>
    <w:rsid w:val="00331645"/>
    <w:rsid w:val="00331BF2"/>
    <w:rsid w:val="003329E7"/>
    <w:rsid w:val="0033457F"/>
    <w:rsid w:val="003363C7"/>
    <w:rsid w:val="0034040D"/>
    <w:rsid w:val="00340A67"/>
    <w:rsid w:val="00340D3B"/>
    <w:rsid w:val="00340EC1"/>
    <w:rsid w:val="00341C3E"/>
    <w:rsid w:val="003438C3"/>
    <w:rsid w:val="003447C2"/>
    <w:rsid w:val="00345C37"/>
    <w:rsid w:val="003466EA"/>
    <w:rsid w:val="003469B4"/>
    <w:rsid w:val="003470FD"/>
    <w:rsid w:val="0035231A"/>
    <w:rsid w:val="00352733"/>
    <w:rsid w:val="003527D2"/>
    <w:rsid w:val="00352FAD"/>
    <w:rsid w:val="0035414E"/>
    <w:rsid w:val="003545C0"/>
    <w:rsid w:val="00355479"/>
    <w:rsid w:val="00356041"/>
    <w:rsid w:val="00360246"/>
    <w:rsid w:val="0036128E"/>
    <w:rsid w:val="003625A6"/>
    <w:rsid w:val="00364AD1"/>
    <w:rsid w:val="00364C19"/>
    <w:rsid w:val="00364DEC"/>
    <w:rsid w:val="0036545C"/>
    <w:rsid w:val="003663CA"/>
    <w:rsid w:val="00367E0E"/>
    <w:rsid w:val="00370076"/>
    <w:rsid w:val="00370B11"/>
    <w:rsid w:val="003728A0"/>
    <w:rsid w:val="003729A4"/>
    <w:rsid w:val="00372D79"/>
    <w:rsid w:val="00374829"/>
    <w:rsid w:val="003753A5"/>
    <w:rsid w:val="003758A9"/>
    <w:rsid w:val="0037769C"/>
    <w:rsid w:val="00377E8A"/>
    <w:rsid w:val="003800F7"/>
    <w:rsid w:val="003801D8"/>
    <w:rsid w:val="00380D9C"/>
    <w:rsid w:val="003818EA"/>
    <w:rsid w:val="003820ED"/>
    <w:rsid w:val="00382A28"/>
    <w:rsid w:val="00384FFA"/>
    <w:rsid w:val="00385AEC"/>
    <w:rsid w:val="0038709B"/>
    <w:rsid w:val="003876E9"/>
    <w:rsid w:val="003879EE"/>
    <w:rsid w:val="00387F1C"/>
    <w:rsid w:val="00390390"/>
    <w:rsid w:val="003919F9"/>
    <w:rsid w:val="00391F99"/>
    <w:rsid w:val="003923DA"/>
    <w:rsid w:val="00393162"/>
    <w:rsid w:val="003939DA"/>
    <w:rsid w:val="00394229"/>
    <w:rsid w:val="0039591A"/>
    <w:rsid w:val="00396D9C"/>
    <w:rsid w:val="00396E72"/>
    <w:rsid w:val="00397989"/>
    <w:rsid w:val="003A217D"/>
    <w:rsid w:val="003A3451"/>
    <w:rsid w:val="003A5D06"/>
    <w:rsid w:val="003A6BEE"/>
    <w:rsid w:val="003B118A"/>
    <w:rsid w:val="003B225B"/>
    <w:rsid w:val="003B2920"/>
    <w:rsid w:val="003B2AA1"/>
    <w:rsid w:val="003B374F"/>
    <w:rsid w:val="003B50D1"/>
    <w:rsid w:val="003B66DF"/>
    <w:rsid w:val="003B6868"/>
    <w:rsid w:val="003B6AFB"/>
    <w:rsid w:val="003C194E"/>
    <w:rsid w:val="003C31EF"/>
    <w:rsid w:val="003C394E"/>
    <w:rsid w:val="003C41D6"/>
    <w:rsid w:val="003C457C"/>
    <w:rsid w:val="003C6D93"/>
    <w:rsid w:val="003C704E"/>
    <w:rsid w:val="003C7267"/>
    <w:rsid w:val="003C76BA"/>
    <w:rsid w:val="003C7849"/>
    <w:rsid w:val="003D0400"/>
    <w:rsid w:val="003D298B"/>
    <w:rsid w:val="003D31C5"/>
    <w:rsid w:val="003D4C12"/>
    <w:rsid w:val="003D4DC8"/>
    <w:rsid w:val="003D5B2E"/>
    <w:rsid w:val="003D7DEE"/>
    <w:rsid w:val="003E0260"/>
    <w:rsid w:val="003E23FB"/>
    <w:rsid w:val="003E288E"/>
    <w:rsid w:val="003E2DF2"/>
    <w:rsid w:val="003E3B89"/>
    <w:rsid w:val="003E3C20"/>
    <w:rsid w:val="003E5375"/>
    <w:rsid w:val="003E594F"/>
    <w:rsid w:val="003E5C7B"/>
    <w:rsid w:val="003E759F"/>
    <w:rsid w:val="003F01F0"/>
    <w:rsid w:val="003F0721"/>
    <w:rsid w:val="003F0ABA"/>
    <w:rsid w:val="003F2132"/>
    <w:rsid w:val="003F23E0"/>
    <w:rsid w:val="003F28E8"/>
    <w:rsid w:val="003F29CF"/>
    <w:rsid w:val="003F3A39"/>
    <w:rsid w:val="003F4C46"/>
    <w:rsid w:val="003F4CE9"/>
    <w:rsid w:val="003F4CF7"/>
    <w:rsid w:val="003F5144"/>
    <w:rsid w:val="003F514D"/>
    <w:rsid w:val="003F5220"/>
    <w:rsid w:val="003F6305"/>
    <w:rsid w:val="00402967"/>
    <w:rsid w:val="00402C64"/>
    <w:rsid w:val="00403235"/>
    <w:rsid w:val="0040506D"/>
    <w:rsid w:val="00406916"/>
    <w:rsid w:val="004104F4"/>
    <w:rsid w:val="00411463"/>
    <w:rsid w:val="00413565"/>
    <w:rsid w:val="004138CE"/>
    <w:rsid w:val="00414239"/>
    <w:rsid w:val="00414764"/>
    <w:rsid w:val="004147CC"/>
    <w:rsid w:val="004173EB"/>
    <w:rsid w:val="004176F3"/>
    <w:rsid w:val="00417953"/>
    <w:rsid w:val="00417A40"/>
    <w:rsid w:val="00417B86"/>
    <w:rsid w:val="00420D57"/>
    <w:rsid w:val="00421B65"/>
    <w:rsid w:val="0042328A"/>
    <w:rsid w:val="00424A4F"/>
    <w:rsid w:val="00424B6A"/>
    <w:rsid w:val="00424CF0"/>
    <w:rsid w:val="00426D12"/>
    <w:rsid w:val="00427637"/>
    <w:rsid w:val="00427BF3"/>
    <w:rsid w:val="004319C6"/>
    <w:rsid w:val="004334FB"/>
    <w:rsid w:val="00433A79"/>
    <w:rsid w:val="00434082"/>
    <w:rsid w:val="004348E2"/>
    <w:rsid w:val="00435920"/>
    <w:rsid w:val="004361BD"/>
    <w:rsid w:val="004362F7"/>
    <w:rsid w:val="0043707C"/>
    <w:rsid w:val="00441CBB"/>
    <w:rsid w:val="00441EDE"/>
    <w:rsid w:val="004429F2"/>
    <w:rsid w:val="004436A3"/>
    <w:rsid w:val="00447039"/>
    <w:rsid w:val="00447B5D"/>
    <w:rsid w:val="004508B3"/>
    <w:rsid w:val="00451C17"/>
    <w:rsid w:val="004522F3"/>
    <w:rsid w:val="004535C8"/>
    <w:rsid w:val="004552BF"/>
    <w:rsid w:val="00455721"/>
    <w:rsid w:val="00457840"/>
    <w:rsid w:val="004609CC"/>
    <w:rsid w:val="00462115"/>
    <w:rsid w:val="004626BE"/>
    <w:rsid w:val="00462B17"/>
    <w:rsid w:val="0046300E"/>
    <w:rsid w:val="0046328F"/>
    <w:rsid w:val="00470866"/>
    <w:rsid w:val="0047294F"/>
    <w:rsid w:val="00472C15"/>
    <w:rsid w:val="00473672"/>
    <w:rsid w:val="004737AB"/>
    <w:rsid w:val="00473FA3"/>
    <w:rsid w:val="004748CD"/>
    <w:rsid w:val="00475B92"/>
    <w:rsid w:val="00475C1C"/>
    <w:rsid w:val="00476B21"/>
    <w:rsid w:val="00480BAB"/>
    <w:rsid w:val="00480BB3"/>
    <w:rsid w:val="00481C63"/>
    <w:rsid w:val="0048214F"/>
    <w:rsid w:val="004826B4"/>
    <w:rsid w:val="00482F12"/>
    <w:rsid w:val="00483A37"/>
    <w:rsid w:val="00484C63"/>
    <w:rsid w:val="00486179"/>
    <w:rsid w:val="004862D9"/>
    <w:rsid w:val="0048653D"/>
    <w:rsid w:val="00487118"/>
    <w:rsid w:val="00487D46"/>
    <w:rsid w:val="00490A90"/>
    <w:rsid w:val="00491869"/>
    <w:rsid w:val="00492001"/>
    <w:rsid w:val="0049210F"/>
    <w:rsid w:val="00492CE3"/>
    <w:rsid w:val="00492EEC"/>
    <w:rsid w:val="00493A75"/>
    <w:rsid w:val="00493F0C"/>
    <w:rsid w:val="00495A60"/>
    <w:rsid w:val="00495B61"/>
    <w:rsid w:val="00496595"/>
    <w:rsid w:val="00497224"/>
    <w:rsid w:val="00497920"/>
    <w:rsid w:val="00497EAE"/>
    <w:rsid w:val="004A0146"/>
    <w:rsid w:val="004A266C"/>
    <w:rsid w:val="004A2D3F"/>
    <w:rsid w:val="004A2DF8"/>
    <w:rsid w:val="004A4399"/>
    <w:rsid w:val="004A476B"/>
    <w:rsid w:val="004A47E2"/>
    <w:rsid w:val="004A668C"/>
    <w:rsid w:val="004A6EBD"/>
    <w:rsid w:val="004A7236"/>
    <w:rsid w:val="004A75E4"/>
    <w:rsid w:val="004A76BE"/>
    <w:rsid w:val="004A7902"/>
    <w:rsid w:val="004B105C"/>
    <w:rsid w:val="004B239B"/>
    <w:rsid w:val="004B2A0F"/>
    <w:rsid w:val="004B42C2"/>
    <w:rsid w:val="004B522B"/>
    <w:rsid w:val="004B5B6F"/>
    <w:rsid w:val="004B63A6"/>
    <w:rsid w:val="004B6828"/>
    <w:rsid w:val="004B73D9"/>
    <w:rsid w:val="004B7476"/>
    <w:rsid w:val="004B7DD8"/>
    <w:rsid w:val="004B7F43"/>
    <w:rsid w:val="004C0810"/>
    <w:rsid w:val="004C1411"/>
    <w:rsid w:val="004C1D7F"/>
    <w:rsid w:val="004C25F0"/>
    <w:rsid w:val="004C3C13"/>
    <w:rsid w:val="004C4051"/>
    <w:rsid w:val="004C4673"/>
    <w:rsid w:val="004C46C5"/>
    <w:rsid w:val="004C5769"/>
    <w:rsid w:val="004C5EAE"/>
    <w:rsid w:val="004C6455"/>
    <w:rsid w:val="004C6632"/>
    <w:rsid w:val="004C6D8C"/>
    <w:rsid w:val="004C7DF4"/>
    <w:rsid w:val="004D0275"/>
    <w:rsid w:val="004D0DBD"/>
    <w:rsid w:val="004D2455"/>
    <w:rsid w:val="004D261A"/>
    <w:rsid w:val="004D2996"/>
    <w:rsid w:val="004D2AC6"/>
    <w:rsid w:val="004D37D2"/>
    <w:rsid w:val="004D55FA"/>
    <w:rsid w:val="004D62D5"/>
    <w:rsid w:val="004D7B4A"/>
    <w:rsid w:val="004D7BDB"/>
    <w:rsid w:val="004E1E62"/>
    <w:rsid w:val="004E26B5"/>
    <w:rsid w:val="004E3682"/>
    <w:rsid w:val="004E3973"/>
    <w:rsid w:val="004E583E"/>
    <w:rsid w:val="004E6565"/>
    <w:rsid w:val="004E68C1"/>
    <w:rsid w:val="004F0BDC"/>
    <w:rsid w:val="004F101E"/>
    <w:rsid w:val="004F2513"/>
    <w:rsid w:val="004F2558"/>
    <w:rsid w:val="004F292D"/>
    <w:rsid w:val="004F3BA7"/>
    <w:rsid w:val="004F4200"/>
    <w:rsid w:val="004F516D"/>
    <w:rsid w:val="004F6EF0"/>
    <w:rsid w:val="004F70F3"/>
    <w:rsid w:val="004F7A93"/>
    <w:rsid w:val="004F7B23"/>
    <w:rsid w:val="00500F46"/>
    <w:rsid w:val="00502762"/>
    <w:rsid w:val="005029F0"/>
    <w:rsid w:val="00503285"/>
    <w:rsid w:val="005033FA"/>
    <w:rsid w:val="005037AB"/>
    <w:rsid w:val="00504231"/>
    <w:rsid w:val="005046A1"/>
    <w:rsid w:val="00505964"/>
    <w:rsid w:val="00505A3E"/>
    <w:rsid w:val="00506280"/>
    <w:rsid w:val="0050713F"/>
    <w:rsid w:val="005077C8"/>
    <w:rsid w:val="005102C8"/>
    <w:rsid w:val="0051144B"/>
    <w:rsid w:val="00512055"/>
    <w:rsid w:val="00512B7C"/>
    <w:rsid w:val="0051677C"/>
    <w:rsid w:val="0052072A"/>
    <w:rsid w:val="005217CE"/>
    <w:rsid w:val="00521C61"/>
    <w:rsid w:val="0052268A"/>
    <w:rsid w:val="00522BFF"/>
    <w:rsid w:val="005230BB"/>
    <w:rsid w:val="0052396A"/>
    <w:rsid w:val="00524193"/>
    <w:rsid w:val="0052511C"/>
    <w:rsid w:val="005255C0"/>
    <w:rsid w:val="00526D40"/>
    <w:rsid w:val="00526E03"/>
    <w:rsid w:val="00527B10"/>
    <w:rsid w:val="00530C9D"/>
    <w:rsid w:val="00531381"/>
    <w:rsid w:val="005316E7"/>
    <w:rsid w:val="00535824"/>
    <w:rsid w:val="005364A8"/>
    <w:rsid w:val="00536626"/>
    <w:rsid w:val="0053694E"/>
    <w:rsid w:val="00536CF7"/>
    <w:rsid w:val="00540EE7"/>
    <w:rsid w:val="0054138F"/>
    <w:rsid w:val="00542315"/>
    <w:rsid w:val="00543F9B"/>
    <w:rsid w:val="00544004"/>
    <w:rsid w:val="00544654"/>
    <w:rsid w:val="00545A09"/>
    <w:rsid w:val="00546465"/>
    <w:rsid w:val="00546BC8"/>
    <w:rsid w:val="00546D39"/>
    <w:rsid w:val="00547403"/>
    <w:rsid w:val="005508D2"/>
    <w:rsid w:val="00552325"/>
    <w:rsid w:val="00554AED"/>
    <w:rsid w:val="00555401"/>
    <w:rsid w:val="00556200"/>
    <w:rsid w:val="00556A08"/>
    <w:rsid w:val="00556E61"/>
    <w:rsid w:val="00557CC8"/>
    <w:rsid w:val="0056076D"/>
    <w:rsid w:val="005617EC"/>
    <w:rsid w:val="00562BA6"/>
    <w:rsid w:val="005630DE"/>
    <w:rsid w:val="00564D5A"/>
    <w:rsid w:val="005651E2"/>
    <w:rsid w:val="00565BE3"/>
    <w:rsid w:val="00567524"/>
    <w:rsid w:val="005678C0"/>
    <w:rsid w:val="00567B51"/>
    <w:rsid w:val="00571B50"/>
    <w:rsid w:val="00572766"/>
    <w:rsid w:val="00572891"/>
    <w:rsid w:val="00573988"/>
    <w:rsid w:val="005744BC"/>
    <w:rsid w:val="00574E91"/>
    <w:rsid w:val="00575B80"/>
    <w:rsid w:val="005767DF"/>
    <w:rsid w:val="005773D2"/>
    <w:rsid w:val="00580830"/>
    <w:rsid w:val="005811C2"/>
    <w:rsid w:val="005818B7"/>
    <w:rsid w:val="005820A9"/>
    <w:rsid w:val="00582186"/>
    <w:rsid w:val="0058235B"/>
    <w:rsid w:val="005842CA"/>
    <w:rsid w:val="00585D9F"/>
    <w:rsid w:val="005865B7"/>
    <w:rsid w:val="005900E0"/>
    <w:rsid w:val="00591ECB"/>
    <w:rsid w:val="00592C7A"/>
    <w:rsid w:val="005959D7"/>
    <w:rsid w:val="00596CAB"/>
    <w:rsid w:val="005A02D5"/>
    <w:rsid w:val="005A0567"/>
    <w:rsid w:val="005A0897"/>
    <w:rsid w:val="005A1D88"/>
    <w:rsid w:val="005A1EF9"/>
    <w:rsid w:val="005A49DB"/>
    <w:rsid w:val="005A5BD0"/>
    <w:rsid w:val="005A7DFF"/>
    <w:rsid w:val="005A7E7C"/>
    <w:rsid w:val="005B1F28"/>
    <w:rsid w:val="005B2615"/>
    <w:rsid w:val="005B2CFD"/>
    <w:rsid w:val="005B3BD6"/>
    <w:rsid w:val="005B5DD2"/>
    <w:rsid w:val="005B7AC6"/>
    <w:rsid w:val="005B7BD3"/>
    <w:rsid w:val="005C06BE"/>
    <w:rsid w:val="005C162A"/>
    <w:rsid w:val="005C255D"/>
    <w:rsid w:val="005C2D68"/>
    <w:rsid w:val="005C3504"/>
    <w:rsid w:val="005C4BE6"/>
    <w:rsid w:val="005C4F8C"/>
    <w:rsid w:val="005C5A52"/>
    <w:rsid w:val="005C5DCF"/>
    <w:rsid w:val="005C674F"/>
    <w:rsid w:val="005C6B4F"/>
    <w:rsid w:val="005D1252"/>
    <w:rsid w:val="005D1D84"/>
    <w:rsid w:val="005D4B15"/>
    <w:rsid w:val="005D5F59"/>
    <w:rsid w:val="005D61FD"/>
    <w:rsid w:val="005D7E7E"/>
    <w:rsid w:val="005E09A9"/>
    <w:rsid w:val="005E0EAA"/>
    <w:rsid w:val="005E15EE"/>
    <w:rsid w:val="005E2B28"/>
    <w:rsid w:val="005E44C6"/>
    <w:rsid w:val="005E66DC"/>
    <w:rsid w:val="005E6BDB"/>
    <w:rsid w:val="005E6FDF"/>
    <w:rsid w:val="005E7DE4"/>
    <w:rsid w:val="005F0664"/>
    <w:rsid w:val="005F1387"/>
    <w:rsid w:val="005F1906"/>
    <w:rsid w:val="005F1F95"/>
    <w:rsid w:val="005F26BD"/>
    <w:rsid w:val="005F27FE"/>
    <w:rsid w:val="005F3356"/>
    <w:rsid w:val="005F4408"/>
    <w:rsid w:val="005F5EF9"/>
    <w:rsid w:val="005F6281"/>
    <w:rsid w:val="005F7132"/>
    <w:rsid w:val="006003E2"/>
    <w:rsid w:val="00600D0E"/>
    <w:rsid w:val="006028BF"/>
    <w:rsid w:val="00603053"/>
    <w:rsid w:val="00604C7A"/>
    <w:rsid w:val="00604C9B"/>
    <w:rsid w:val="00604CE5"/>
    <w:rsid w:val="00605644"/>
    <w:rsid w:val="00611594"/>
    <w:rsid w:val="0061256C"/>
    <w:rsid w:val="006132BC"/>
    <w:rsid w:val="00613A4C"/>
    <w:rsid w:val="0061433D"/>
    <w:rsid w:val="00617169"/>
    <w:rsid w:val="00617EDE"/>
    <w:rsid w:val="00620605"/>
    <w:rsid w:val="00620EAA"/>
    <w:rsid w:val="00621E88"/>
    <w:rsid w:val="0062231B"/>
    <w:rsid w:val="00622323"/>
    <w:rsid w:val="00622813"/>
    <w:rsid w:val="0062411B"/>
    <w:rsid w:val="00626405"/>
    <w:rsid w:val="00626BD8"/>
    <w:rsid w:val="00626D44"/>
    <w:rsid w:val="00627353"/>
    <w:rsid w:val="00627412"/>
    <w:rsid w:val="00631282"/>
    <w:rsid w:val="00631725"/>
    <w:rsid w:val="00632088"/>
    <w:rsid w:val="006321A3"/>
    <w:rsid w:val="006328C4"/>
    <w:rsid w:val="00633BE6"/>
    <w:rsid w:val="00635236"/>
    <w:rsid w:val="00635BE8"/>
    <w:rsid w:val="00636341"/>
    <w:rsid w:val="0063649B"/>
    <w:rsid w:val="00637028"/>
    <w:rsid w:val="006437F5"/>
    <w:rsid w:val="006456A6"/>
    <w:rsid w:val="00645C9E"/>
    <w:rsid w:val="00646286"/>
    <w:rsid w:val="0064637D"/>
    <w:rsid w:val="00647DC1"/>
    <w:rsid w:val="00651B27"/>
    <w:rsid w:val="00652144"/>
    <w:rsid w:val="00652878"/>
    <w:rsid w:val="00653DB8"/>
    <w:rsid w:val="0065458F"/>
    <w:rsid w:val="006548A9"/>
    <w:rsid w:val="00654D24"/>
    <w:rsid w:val="00656642"/>
    <w:rsid w:val="006578DC"/>
    <w:rsid w:val="00657D84"/>
    <w:rsid w:val="006620D4"/>
    <w:rsid w:val="0066212E"/>
    <w:rsid w:val="006630FE"/>
    <w:rsid w:val="0066503C"/>
    <w:rsid w:val="00665BD3"/>
    <w:rsid w:val="00666773"/>
    <w:rsid w:val="00667A5E"/>
    <w:rsid w:val="00670C07"/>
    <w:rsid w:val="00670E03"/>
    <w:rsid w:val="00671B35"/>
    <w:rsid w:val="00672F4F"/>
    <w:rsid w:val="00673534"/>
    <w:rsid w:val="006741BD"/>
    <w:rsid w:val="0067494E"/>
    <w:rsid w:val="00674DC5"/>
    <w:rsid w:val="00675225"/>
    <w:rsid w:val="0067559B"/>
    <w:rsid w:val="00675716"/>
    <w:rsid w:val="006763E1"/>
    <w:rsid w:val="00676FEC"/>
    <w:rsid w:val="00680046"/>
    <w:rsid w:val="00680E60"/>
    <w:rsid w:val="0068112A"/>
    <w:rsid w:val="006842A4"/>
    <w:rsid w:val="0068440D"/>
    <w:rsid w:val="00684929"/>
    <w:rsid w:val="00685BD8"/>
    <w:rsid w:val="00685C23"/>
    <w:rsid w:val="006863DB"/>
    <w:rsid w:val="0068673E"/>
    <w:rsid w:val="00686D8E"/>
    <w:rsid w:val="006907F4"/>
    <w:rsid w:val="00691185"/>
    <w:rsid w:val="00692504"/>
    <w:rsid w:val="00693446"/>
    <w:rsid w:val="006960DA"/>
    <w:rsid w:val="006966E7"/>
    <w:rsid w:val="006969A4"/>
    <w:rsid w:val="00696AA0"/>
    <w:rsid w:val="00697A73"/>
    <w:rsid w:val="00697EE6"/>
    <w:rsid w:val="006A031B"/>
    <w:rsid w:val="006A1102"/>
    <w:rsid w:val="006A1DF9"/>
    <w:rsid w:val="006A3000"/>
    <w:rsid w:val="006A3A67"/>
    <w:rsid w:val="006A3B5C"/>
    <w:rsid w:val="006A3D89"/>
    <w:rsid w:val="006A4B71"/>
    <w:rsid w:val="006A5C96"/>
    <w:rsid w:val="006A64BE"/>
    <w:rsid w:val="006A6D97"/>
    <w:rsid w:val="006B02A6"/>
    <w:rsid w:val="006B12E6"/>
    <w:rsid w:val="006B131A"/>
    <w:rsid w:val="006B1387"/>
    <w:rsid w:val="006B1900"/>
    <w:rsid w:val="006B310C"/>
    <w:rsid w:val="006B49DF"/>
    <w:rsid w:val="006B558A"/>
    <w:rsid w:val="006B6ECC"/>
    <w:rsid w:val="006B6FE7"/>
    <w:rsid w:val="006C0EEF"/>
    <w:rsid w:val="006C1628"/>
    <w:rsid w:val="006C1B8A"/>
    <w:rsid w:val="006C4BCD"/>
    <w:rsid w:val="006C4CCD"/>
    <w:rsid w:val="006C5ED0"/>
    <w:rsid w:val="006C61C4"/>
    <w:rsid w:val="006C6394"/>
    <w:rsid w:val="006D3958"/>
    <w:rsid w:val="006D3E07"/>
    <w:rsid w:val="006D4149"/>
    <w:rsid w:val="006D605C"/>
    <w:rsid w:val="006D7A3B"/>
    <w:rsid w:val="006D7F58"/>
    <w:rsid w:val="006E3C74"/>
    <w:rsid w:val="006E3D9C"/>
    <w:rsid w:val="006E549A"/>
    <w:rsid w:val="006F24D2"/>
    <w:rsid w:val="006F29F3"/>
    <w:rsid w:val="006F2B2C"/>
    <w:rsid w:val="006F462A"/>
    <w:rsid w:val="006F55CC"/>
    <w:rsid w:val="006F682D"/>
    <w:rsid w:val="006F6D72"/>
    <w:rsid w:val="006F6ED8"/>
    <w:rsid w:val="007010BF"/>
    <w:rsid w:val="007038BE"/>
    <w:rsid w:val="00703B75"/>
    <w:rsid w:val="00703BD1"/>
    <w:rsid w:val="00704062"/>
    <w:rsid w:val="00704CA6"/>
    <w:rsid w:val="00705212"/>
    <w:rsid w:val="00705EB1"/>
    <w:rsid w:val="00706414"/>
    <w:rsid w:val="007116BB"/>
    <w:rsid w:val="00712AAF"/>
    <w:rsid w:val="0071495C"/>
    <w:rsid w:val="00715F55"/>
    <w:rsid w:val="0071694F"/>
    <w:rsid w:val="00720CA0"/>
    <w:rsid w:val="007228BF"/>
    <w:rsid w:val="00724957"/>
    <w:rsid w:val="00724A37"/>
    <w:rsid w:val="00726ADC"/>
    <w:rsid w:val="007271E2"/>
    <w:rsid w:val="00727384"/>
    <w:rsid w:val="007278E0"/>
    <w:rsid w:val="00727DBE"/>
    <w:rsid w:val="00730C42"/>
    <w:rsid w:val="007322CF"/>
    <w:rsid w:val="00732340"/>
    <w:rsid w:val="00732E63"/>
    <w:rsid w:val="0073354B"/>
    <w:rsid w:val="00733DCB"/>
    <w:rsid w:val="00734C92"/>
    <w:rsid w:val="00734F27"/>
    <w:rsid w:val="007354CC"/>
    <w:rsid w:val="007355B3"/>
    <w:rsid w:val="007357E2"/>
    <w:rsid w:val="007363DB"/>
    <w:rsid w:val="007370DF"/>
    <w:rsid w:val="00740F0A"/>
    <w:rsid w:val="00741AA3"/>
    <w:rsid w:val="00742C10"/>
    <w:rsid w:val="00742E11"/>
    <w:rsid w:val="00742F24"/>
    <w:rsid w:val="0074330C"/>
    <w:rsid w:val="00743A98"/>
    <w:rsid w:val="00744D0A"/>
    <w:rsid w:val="00744D3C"/>
    <w:rsid w:val="007456FE"/>
    <w:rsid w:val="00746170"/>
    <w:rsid w:val="00746244"/>
    <w:rsid w:val="00746A50"/>
    <w:rsid w:val="007536D7"/>
    <w:rsid w:val="00753C23"/>
    <w:rsid w:val="007545D5"/>
    <w:rsid w:val="007562CE"/>
    <w:rsid w:val="00756DBF"/>
    <w:rsid w:val="00760129"/>
    <w:rsid w:val="00761BD3"/>
    <w:rsid w:val="007628BD"/>
    <w:rsid w:val="00764395"/>
    <w:rsid w:val="00764AC8"/>
    <w:rsid w:val="00766A7C"/>
    <w:rsid w:val="00770763"/>
    <w:rsid w:val="00771233"/>
    <w:rsid w:val="00771AB6"/>
    <w:rsid w:val="00772985"/>
    <w:rsid w:val="00773528"/>
    <w:rsid w:val="00773DEB"/>
    <w:rsid w:val="007740F6"/>
    <w:rsid w:val="007741A0"/>
    <w:rsid w:val="00774C22"/>
    <w:rsid w:val="007752E1"/>
    <w:rsid w:val="00776046"/>
    <w:rsid w:val="00776E8B"/>
    <w:rsid w:val="00777022"/>
    <w:rsid w:val="00781594"/>
    <w:rsid w:val="00783663"/>
    <w:rsid w:val="007867AB"/>
    <w:rsid w:val="00787827"/>
    <w:rsid w:val="00787841"/>
    <w:rsid w:val="0079205B"/>
    <w:rsid w:val="00793848"/>
    <w:rsid w:val="00794554"/>
    <w:rsid w:val="00794691"/>
    <w:rsid w:val="00796316"/>
    <w:rsid w:val="00796728"/>
    <w:rsid w:val="00796F14"/>
    <w:rsid w:val="007A0B90"/>
    <w:rsid w:val="007A17A5"/>
    <w:rsid w:val="007A3106"/>
    <w:rsid w:val="007A33C1"/>
    <w:rsid w:val="007A3A97"/>
    <w:rsid w:val="007A5217"/>
    <w:rsid w:val="007B025F"/>
    <w:rsid w:val="007B0560"/>
    <w:rsid w:val="007B06C6"/>
    <w:rsid w:val="007B0C9F"/>
    <w:rsid w:val="007B3070"/>
    <w:rsid w:val="007B4CF7"/>
    <w:rsid w:val="007B5789"/>
    <w:rsid w:val="007B5795"/>
    <w:rsid w:val="007B5BBF"/>
    <w:rsid w:val="007B5E5E"/>
    <w:rsid w:val="007B69A6"/>
    <w:rsid w:val="007B6EDF"/>
    <w:rsid w:val="007B78E8"/>
    <w:rsid w:val="007C2624"/>
    <w:rsid w:val="007C2870"/>
    <w:rsid w:val="007C78F5"/>
    <w:rsid w:val="007C7CC7"/>
    <w:rsid w:val="007D0C13"/>
    <w:rsid w:val="007D0DF5"/>
    <w:rsid w:val="007D3A8B"/>
    <w:rsid w:val="007D459C"/>
    <w:rsid w:val="007D579D"/>
    <w:rsid w:val="007D642E"/>
    <w:rsid w:val="007D7638"/>
    <w:rsid w:val="007E1F31"/>
    <w:rsid w:val="007E47A5"/>
    <w:rsid w:val="007E4FF2"/>
    <w:rsid w:val="007E5260"/>
    <w:rsid w:val="007E67EB"/>
    <w:rsid w:val="007E75C1"/>
    <w:rsid w:val="007E7DB1"/>
    <w:rsid w:val="007F0A5A"/>
    <w:rsid w:val="007F23CD"/>
    <w:rsid w:val="007F36B5"/>
    <w:rsid w:val="007F3890"/>
    <w:rsid w:val="007F474A"/>
    <w:rsid w:val="007F4E88"/>
    <w:rsid w:val="007F7E7B"/>
    <w:rsid w:val="008002F9"/>
    <w:rsid w:val="00801DB4"/>
    <w:rsid w:val="00810971"/>
    <w:rsid w:val="00810B74"/>
    <w:rsid w:val="008138E7"/>
    <w:rsid w:val="008156FE"/>
    <w:rsid w:val="0081583D"/>
    <w:rsid w:val="00815E0C"/>
    <w:rsid w:val="00816008"/>
    <w:rsid w:val="00816ECD"/>
    <w:rsid w:val="008175E6"/>
    <w:rsid w:val="00820849"/>
    <w:rsid w:val="008209EF"/>
    <w:rsid w:val="00822BE3"/>
    <w:rsid w:val="008238B5"/>
    <w:rsid w:val="00824748"/>
    <w:rsid w:val="0082478C"/>
    <w:rsid w:val="008256F7"/>
    <w:rsid w:val="00825CF0"/>
    <w:rsid w:val="0082651C"/>
    <w:rsid w:val="00826620"/>
    <w:rsid w:val="00827C1A"/>
    <w:rsid w:val="0083001F"/>
    <w:rsid w:val="008301FA"/>
    <w:rsid w:val="00830F24"/>
    <w:rsid w:val="00830F9D"/>
    <w:rsid w:val="00833227"/>
    <w:rsid w:val="0083386E"/>
    <w:rsid w:val="00833ACD"/>
    <w:rsid w:val="00834E72"/>
    <w:rsid w:val="008357D2"/>
    <w:rsid w:val="00835D4B"/>
    <w:rsid w:val="00836664"/>
    <w:rsid w:val="0083746C"/>
    <w:rsid w:val="008375CD"/>
    <w:rsid w:val="00840365"/>
    <w:rsid w:val="00840D06"/>
    <w:rsid w:val="0084215C"/>
    <w:rsid w:val="008434AE"/>
    <w:rsid w:val="008447B5"/>
    <w:rsid w:val="00844860"/>
    <w:rsid w:val="00844A17"/>
    <w:rsid w:val="00844C62"/>
    <w:rsid w:val="00844D33"/>
    <w:rsid w:val="00844DA7"/>
    <w:rsid w:val="00844DA9"/>
    <w:rsid w:val="0084588F"/>
    <w:rsid w:val="00846021"/>
    <w:rsid w:val="0084659B"/>
    <w:rsid w:val="00846D86"/>
    <w:rsid w:val="008470E0"/>
    <w:rsid w:val="008502AA"/>
    <w:rsid w:val="00850318"/>
    <w:rsid w:val="00852F71"/>
    <w:rsid w:val="00853B52"/>
    <w:rsid w:val="0085482C"/>
    <w:rsid w:val="00854B6A"/>
    <w:rsid w:val="008567F8"/>
    <w:rsid w:val="00857416"/>
    <w:rsid w:val="00860868"/>
    <w:rsid w:val="00860CBF"/>
    <w:rsid w:val="008616B7"/>
    <w:rsid w:val="008623FC"/>
    <w:rsid w:val="00864D0E"/>
    <w:rsid w:val="008665E0"/>
    <w:rsid w:val="008674B2"/>
    <w:rsid w:val="00867C1F"/>
    <w:rsid w:val="00870187"/>
    <w:rsid w:val="008722C5"/>
    <w:rsid w:val="00872B2D"/>
    <w:rsid w:val="00874E4E"/>
    <w:rsid w:val="00875E60"/>
    <w:rsid w:val="008769C1"/>
    <w:rsid w:val="00877B93"/>
    <w:rsid w:val="00877FDC"/>
    <w:rsid w:val="0088089D"/>
    <w:rsid w:val="00880D75"/>
    <w:rsid w:val="00881663"/>
    <w:rsid w:val="00881A09"/>
    <w:rsid w:val="00883366"/>
    <w:rsid w:val="00883499"/>
    <w:rsid w:val="0088382B"/>
    <w:rsid w:val="00883F29"/>
    <w:rsid w:val="00884796"/>
    <w:rsid w:val="0088487B"/>
    <w:rsid w:val="0088537C"/>
    <w:rsid w:val="00885832"/>
    <w:rsid w:val="00885A65"/>
    <w:rsid w:val="00886C40"/>
    <w:rsid w:val="008878ED"/>
    <w:rsid w:val="008909D6"/>
    <w:rsid w:val="00890ED7"/>
    <w:rsid w:val="008947FA"/>
    <w:rsid w:val="0089558B"/>
    <w:rsid w:val="00895D98"/>
    <w:rsid w:val="00895EF0"/>
    <w:rsid w:val="00896D9F"/>
    <w:rsid w:val="008A1DDA"/>
    <w:rsid w:val="008A2910"/>
    <w:rsid w:val="008A3CBB"/>
    <w:rsid w:val="008A4500"/>
    <w:rsid w:val="008A4918"/>
    <w:rsid w:val="008A5AF2"/>
    <w:rsid w:val="008A75E1"/>
    <w:rsid w:val="008A7F44"/>
    <w:rsid w:val="008A7FB4"/>
    <w:rsid w:val="008B11F4"/>
    <w:rsid w:val="008B234C"/>
    <w:rsid w:val="008B238A"/>
    <w:rsid w:val="008B25C6"/>
    <w:rsid w:val="008B34CA"/>
    <w:rsid w:val="008B3FA6"/>
    <w:rsid w:val="008B455D"/>
    <w:rsid w:val="008B4C70"/>
    <w:rsid w:val="008B6E45"/>
    <w:rsid w:val="008B7C5D"/>
    <w:rsid w:val="008C030E"/>
    <w:rsid w:val="008C0826"/>
    <w:rsid w:val="008C0E4B"/>
    <w:rsid w:val="008C120D"/>
    <w:rsid w:val="008C1DE6"/>
    <w:rsid w:val="008C3F4F"/>
    <w:rsid w:val="008C4E13"/>
    <w:rsid w:val="008C5CA7"/>
    <w:rsid w:val="008C7C72"/>
    <w:rsid w:val="008D0165"/>
    <w:rsid w:val="008D1F6B"/>
    <w:rsid w:val="008D68D4"/>
    <w:rsid w:val="008D70C7"/>
    <w:rsid w:val="008E08F1"/>
    <w:rsid w:val="008E10CA"/>
    <w:rsid w:val="008E149A"/>
    <w:rsid w:val="008E20FF"/>
    <w:rsid w:val="008E3000"/>
    <w:rsid w:val="008E419D"/>
    <w:rsid w:val="008E44C0"/>
    <w:rsid w:val="008E524C"/>
    <w:rsid w:val="008E52DF"/>
    <w:rsid w:val="008E5885"/>
    <w:rsid w:val="008E5D3D"/>
    <w:rsid w:val="008E7366"/>
    <w:rsid w:val="008F2419"/>
    <w:rsid w:val="008F2A96"/>
    <w:rsid w:val="008F4FCB"/>
    <w:rsid w:val="008F55FF"/>
    <w:rsid w:val="008F59A0"/>
    <w:rsid w:val="008F70F6"/>
    <w:rsid w:val="008F7C6D"/>
    <w:rsid w:val="009011BD"/>
    <w:rsid w:val="00902C3B"/>
    <w:rsid w:val="009035E4"/>
    <w:rsid w:val="00903944"/>
    <w:rsid w:val="00903B45"/>
    <w:rsid w:val="00903EB8"/>
    <w:rsid w:val="00904058"/>
    <w:rsid w:val="009043C3"/>
    <w:rsid w:val="0090552E"/>
    <w:rsid w:val="00905A86"/>
    <w:rsid w:val="00911A96"/>
    <w:rsid w:val="00911FD9"/>
    <w:rsid w:val="00913F36"/>
    <w:rsid w:val="00914835"/>
    <w:rsid w:val="00914EC7"/>
    <w:rsid w:val="00914F23"/>
    <w:rsid w:val="009166C2"/>
    <w:rsid w:val="00917FD5"/>
    <w:rsid w:val="0092298C"/>
    <w:rsid w:val="009233D5"/>
    <w:rsid w:val="00924E0F"/>
    <w:rsid w:val="00926002"/>
    <w:rsid w:val="009260D2"/>
    <w:rsid w:val="00926E2E"/>
    <w:rsid w:val="00927F8F"/>
    <w:rsid w:val="0093098F"/>
    <w:rsid w:val="00931E82"/>
    <w:rsid w:val="00932856"/>
    <w:rsid w:val="0093369C"/>
    <w:rsid w:val="00933B2C"/>
    <w:rsid w:val="00933CEA"/>
    <w:rsid w:val="00933D60"/>
    <w:rsid w:val="009414D8"/>
    <w:rsid w:val="009421DD"/>
    <w:rsid w:val="00942938"/>
    <w:rsid w:val="00942C4C"/>
    <w:rsid w:val="00942E85"/>
    <w:rsid w:val="00943626"/>
    <w:rsid w:val="009441DE"/>
    <w:rsid w:val="009454C0"/>
    <w:rsid w:val="00946D17"/>
    <w:rsid w:val="009473AD"/>
    <w:rsid w:val="00947496"/>
    <w:rsid w:val="00947528"/>
    <w:rsid w:val="00950631"/>
    <w:rsid w:val="00951D1E"/>
    <w:rsid w:val="00952B44"/>
    <w:rsid w:val="00953286"/>
    <w:rsid w:val="00953700"/>
    <w:rsid w:val="00955FA6"/>
    <w:rsid w:val="00956F11"/>
    <w:rsid w:val="009571BE"/>
    <w:rsid w:val="00957713"/>
    <w:rsid w:val="00962A0A"/>
    <w:rsid w:val="00963086"/>
    <w:rsid w:val="00966B56"/>
    <w:rsid w:val="00966B92"/>
    <w:rsid w:val="00966C6B"/>
    <w:rsid w:val="0096707C"/>
    <w:rsid w:val="00967999"/>
    <w:rsid w:val="0097009A"/>
    <w:rsid w:val="009708AD"/>
    <w:rsid w:val="00971C23"/>
    <w:rsid w:val="00971F3D"/>
    <w:rsid w:val="00972B1E"/>
    <w:rsid w:val="00975485"/>
    <w:rsid w:val="00977138"/>
    <w:rsid w:val="009805E4"/>
    <w:rsid w:val="00980931"/>
    <w:rsid w:val="00980B60"/>
    <w:rsid w:val="00981CFD"/>
    <w:rsid w:val="009824D9"/>
    <w:rsid w:val="009828C3"/>
    <w:rsid w:val="009829B0"/>
    <w:rsid w:val="00984D09"/>
    <w:rsid w:val="00987FBF"/>
    <w:rsid w:val="00990379"/>
    <w:rsid w:val="00993270"/>
    <w:rsid w:val="00993623"/>
    <w:rsid w:val="00994494"/>
    <w:rsid w:val="00995F46"/>
    <w:rsid w:val="00996198"/>
    <w:rsid w:val="0099658E"/>
    <w:rsid w:val="009A03E8"/>
    <w:rsid w:val="009A0D69"/>
    <w:rsid w:val="009A0FE6"/>
    <w:rsid w:val="009A1385"/>
    <w:rsid w:val="009A1C5B"/>
    <w:rsid w:val="009A4ACF"/>
    <w:rsid w:val="009A4D79"/>
    <w:rsid w:val="009A5711"/>
    <w:rsid w:val="009A6076"/>
    <w:rsid w:val="009A7FBA"/>
    <w:rsid w:val="009B3A26"/>
    <w:rsid w:val="009B4AAD"/>
    <w:rsid w:val="009B5FDE"/>
    <w:rsid w:val="009B7256"/>
    <w:rsid w:val="009B7573"/>
    <w:rsid w:val="009C1899"/>
    <w:rsid w:val="009C3BDE"/>
    <w:rsid w:val="009C5122"/>
    <w:rsid w:val="009C59F5"/>
    <w:rsid w:val="009C6B79"/>
    <w:rsid w:val="009D1E7B"/>
    <w:rsid w:val="009D2CF3"/>
    <w:rsid w:val="009D36DE"/>
    <w:rsid w:val="009D3C7B"/>
    <w:rsid w:val="009D4FAF"/>
    <w:rsid w:val="009D50C2"/>
    <w:rsid w:val="009D5960"/>
    <w:rsid w:val="009D64E1"/>
    <w:rsid w:val="009D67E1"/>
    <w:rsid w:val="009D731B"/>
    <w:rsid w:val="009D7654"/>
    <w:rsid w:val="009E045B"/>
    <w:rsid w:val="009E1011"/>
    <w:rsid w:val="009E1173"/>
    <w:rsid w:val="009E1211"/>
    <w:rsid w:val="009E166B"/>
    <w:rsid w:val="009E284E"/>
    <w:rsid w:val="009E439F"/>
    <w:rsid w:val="009E5456"/>
    <w:rsid w:val="009E5626"/>
    <w:rsid w:val="009E5AEE"/>
    <w:rsid w:val="009E651E"/>
    <w:rsid w:val="009E67CD"/>
    <w:rsid w:val="009E67FF"/>
    <w:rsid w:val="009E7379"/>
    <w:rsid w:val="009F04B7"/>
    <w:rsid w:val="009F1C00"/>
    <w:rsid w:val="009F20E2"/>
    <w:rsid w:val="009F48EA"/>
    <w:rsid w:val="009F6139"/>
    <w:rsid w:val="009F74A8"/>
    <w:rsid w:val="009F7628"/>
    <w:rsid w:val="00A004E6"/>
    <w:rsid w:val="00A00B1F"/>
    <w:rsid w:val="00A00BCE"/>
    <w:rsid w:val="00A0155B"/>
    <w:rsid w:val="00A0180F"/>
    <w:rsid w:val="00A026B1"/>
    <w:rsid w:val="00A033DA"/>
    <w:rsid w:val="00A04EFD"/>
    <w:rsid w:val="00A07026"/>
    <w:rsid w:val="00A073BE"/>
    <w:rsid w:val="00A0781A"/>
    <w:rsid w:val="00A11E15"/>
    <w:rsid w:val="00A12782"/>
    <w:rsid w:val="00A13134"/>
    <w:rsid w:val="00A13C84"/>
    <w:rsid w:val="00A144FF"/>
    <w:rsid w:val="00A15324"/>
    <w:rsid w:val="00A1638C"/>
    <w:rsid w:val="00A171E3"/>
    <w:rsid w:val="00A2006A"/>
    <w:rsid w:val="00A20234"/>
    <w:rsid w:val="00A23DA8"/>
    <w:rsid w:val="00A23E0D"/>
    <w:rsid w:val="00A23F07"/>
    <w:rsid w:val="00A24423"/>
    <w:rsid w:val="00A252E7"/>
    <w:rsid w:val="00A31B36"/>
    <w:rsid w:val="00A31F33"/>
    <w:rsid w:val="00A330F5"/>
    <w:rsid w:val="00A333B8"/>
    <w:rsid w:val="00A337C0"/>
    <w:rsid w:val="00A33B65"/>
    <w:rsid w:val="00A341B2"/>
    <w:rsid w:val="00A34D2E"/>
    <w:rsid w:val="00A35FB9"/>
    <w:rsid w:val="00A36E02"/>
    <w:rsid w:val="00A36E31"/>
    <w:rsid w:val="00A403EF"/>
    <w:rsid w:val="00A40F9E"/>
    <w:rsid w:val="00A414C2"/>
    <w:rsid w:val="00A414D4"/>
    <w:rsid w:val="00A41CEE"/>
    <w:rsid w:val="00A42171"/>
    <w:rsid w:val="00A4248C"/>
    <w:rsid w:val="00A42D7A"/>
    <w:rsid w:val="00A44448"/>
    <w:rsid w:val="00A44A02"/>
    <w:rsid w:val="00A45492"/>
    <w:rsid w:val="00A456F9"/>
    <w:rsid w:val="00A46BFA"/>
    <w:rsid w:val="00A47CC2"/>
    <w:rsid w:val="00A47CE4"/>
    <w:rsid w:val="00A50114"/>
    <w:rsid w:val="00A50179"/>
    <w:rsid w:val="00A50620"/>
    <w:rsid w:val="00A514CD"/>
    <w:rsid w:val="00A53024"/>
    <w:rsid w:val="00A53F2C"/>
    <w:rsid w:val="00A54312"/>
    <w:rsid w:val="00A54CC8"/>
    <w:rsid w:val="00A550F4"/>
    <w:rsid w:val="00A55D8D"/>
    <w:rsid w:val="00A56CEC"/>
    <w:rsid w:val="00A574B7"/>
    <w:rsid w:val="00A62984"/>
    <w:rsid w:val="00A63C71"/>
    <w:rsid w:val="00A70C16"/>
    <w:rsid w:val="00A71B70"/>
    <w:rsid w:val="00A72443"/>
    <w:rsid w:val="00A73314"/>
    <w:rsid w:val="00A741F3"/>
    <w:rsid w:val="00A758D8"/>
    <w:rsid w:val="00A76099"/>
    <w:rsid w:val="00A779D4"/>
    <w:rsid w:val="00A77A12"/>
    <w:rsid w:val="00A81B68"/>
    <w:rsid w:val="00A83A99"/>
    <w:rsid w:val="00A84023"/>
    <w:rsid w:val="00A84F25"/>
    <w:rsid w:val="00A86393"/>
    <w:rsid w:val="00A86E2B"/>
    <w:rsid w:val="00A872E8"/>
    <w:rsid w:val="00A8778E"/>
    <w:rsid w:val="00A87D26"/>
    <w:rsid w:val="00A9179F"/>
    <w:rsid w:val="00A92289"/>
    <w:rsid w:val="00A92C1E"/>
    <w:rsid w:val="00A93F39"/>
    <w:rsid w:val="00A949E1"/>
    <w:rsid w:val="00A94ED2"/>
    <w:rsid w:val="00AA0EFB"/>
    <w:rsid w:val="00AA11C1"/>
    <w:rsid w:val="00AA1794"/>
    <w:rsid w:val="00AA192F"/>
    <w:rsid w:val="00AA1C89"/>
    <w:rsid w:val="00AA35E0"/>
    <w:rsid w:val="00AA5AE5"/>
    <w:rsid w:val="00AA661C"/>
    <w:rsid w:val="00AA7841"/>
    <w:rsid w:val="00AB0A06"/>
    <w:rsid w:val="00AB1167"/>
    <w:rsid w:val="00AB2068"/>
    <w:rsid w:val="00AB20AC"/>
    <w:rsid w:val="00AB2387"/>
    <w:rsid w:val="00AB2FBA"/>
    <w:rsid w:val="00AB343E"/>
    <w:rsid w:val="00AB3916"/>
    <w:rsid w:val="00AB5E4A"/>
    <w:rsid w:val="00AC1965"/>
    <w:rsid w:val="00AC1F7E"/>
    <w:rsid w:val="00AC2275"/>
    <w:rsid w:val="00AC3685"/>
    <w:rsid w:val="00AC3E07"/>
    <w:rsid w:val="00AC4BEA"/>
    <w:rsid w:val="00AC5C4E"/>
    <w:rsid w:val="00AC5E64"/>
    <w:rsid w:val="00AC6440"/>
    <w:rsid w:val="00AC70FD"/>
    <w:rsid w:val="00AC7A96"/>
    <w:rsid w:val="00AD1CC4"/>
    <w:rsid w:val="00AD2291"/>
    <w:rsid w:val="00AD28D7"/>
    <w:rsid w:val="00AD324C"/>
    <w:rsid w:val="00AD3A00"/>
    <w:rsid w:val="00AD5176"/>
    <w:rsid w:val="00AD5728"/>
    <w:rsid w:val="00AD5BEC"/>
    <w:rsid w:val="00AD5FCA"/>
    <w:rsid w:val="00AD603B"/>
    <w:rsid w:val="00AD68E5"/>
    <w:rsid w:val="00AD69B3"/>
    <w:rsid w:val="00AD77C1"/>
    <w:rsid w:val="00AE0BF3"/>
    <w:rsid w:val="00AE1286"/>
    <w:rsid w:val="00AE14C4"/>
    <w:rsid w:val="00AE1B15"/>
    <w:rsid w:val="00AE1DB4"/>
    <w:rsid w:val="00AE219C"/>
    <w:rsid w:val="00AE3656"/>
    <w:rsid w:val="00AE3A7B"/>
    <w:rsid w:val="00AE5276"/>
    <w:rsid w:val="00AE7098"/>
    <w:rsid w:val="00AF206B"/>
    <w:rsid w:val="00AF2934"/>
    <w:rsid w:val="00AF3611"/>
    <w:rsid w:val="00AF4A9B"/>
    <w:rsid w:val="00AF5BE3"/>
    <w:rsid w:val="00AF5C14"/>
    <w:rsid w:val="00AF608E"/>
    <w:rsid w:val="00AF62EA"/>
    <w:rsid w:val="00B00063"/>
    <w:rsid w:val="00B02D6C"/>
    <w:rsid w:val="00B030BB"/>
    <w:rsid w:val="00B039A2"/>
    <w:rsid w:val="00B04DD2"/>
    <w:rsid w:val="00B057F2"/>
    <w:rsid w:val="00B05DA1"/>
    <w:rsid w:val="00B10141"/>
    <w:rsid w:val="00B10BC4"/>
    <w:rsid w:val="00B10CEB"/>
    <w:rsid w:val="00B11154"/>
    <w:rsid w:val="00B12CF0"/>
    <w:rsid w:val="00B1408E"/>
    <w:rsid w:val="00B14957"/>
    <w:rsid w:val="00B14A1C"/>
    <w:rsid w:val="00B158F0"/>
    <w:rsid w:val="00B1693D"/>
    <w:rsid w:val="00B16BF0"/>
    <w:rsid w:val="00B17E74"/>
    <w:rsid w:val="00B21055"/>
    <w:rsid w:val="00B21096"/>
    <w:rsid w:val="00B21AB3"/>
    <w:rsid w:val="00B226BA"/>
    <w:rsid w:val="00B23666"/>
    <w:rsid w:val="00B23969"/>
    <w:rsid w:val="00B23F36"/>
    <w:rsid w:val="00B253D9"/>
    <w:rsid w:val="00B2545B"/>
    <w:rsid w:val="00B25561"/>
    <w:rsid w:val="00B25AE3"/>
    <w:rsid w:val="00B25FA7"/>
    <w:rsid w:val="00B269E2"/>
    <w:rsid w:val="00B27DD6"/>
    <w:rsid w:val="00B3023E"/>
    <w:rsid w:val="00B30CDE"/>
    <w:rsid w:val="00B31DF6"/>
    <w:rsid w:val="00B34FD6"/>
    <w:rsid w:val="00B36294"/>
    <w:rsid w:val="00B36643"/>
    <w:rsid w:val="00B36B7D"/>
    <w:rsid w:val="00B415DC"/>
    <w:rsid w:val="00B41B0C"/>
    <w:rsid w:val="00B41B9D"/>
    <w:rsid w:val="00B4205F"/>
    <w:rsid w:val="00B4217A"/>
    <w:rsid w:val="00B42C15"/>
    <w:rsid w:val="00B43739"/>
    <w:rsid w:val="00B45782"/>
    <w:rsid w:val="00B45CC9"/>
    <w:rsid w:val="00B47248"/>
    <w:rsid w:val="00B4764E"/>
    <w:rsid w:val="00B476F3"/>
    <w:rsid w:val="00B4789D"/>
    <w:rsid w:val="00B47ABB"/>
    <w:rsid w:val="00B509A0"/>
    <w:rsid w:val="00B50D4C"/>
    <w:rsid w:val="00B522FF"/>
    <w:rsid w:val="00B52652"/>
    <w:rsid w:val="00B52AED"/>
    <w:rsid w:val="00B53285"/>
    <w:rsid w:val="00B54F39"/>
    <w:rsid w:val="00B55702"/>
    <w:rsid w:val="00B5686A"/>
    <w:rsid w:val="00B57373"/>
    <w:rsid w:val="00B57EB5"/>
    <w:rsid w:val="00B61882"/>
    <w:rsid w:val="00B63674"/>
    <w:rsid w:val="00B63C24"/>
    <w:rsid w:val="00B6691E"/>
    <w:rsid w:val="00B6799E"/>
    <w:rsid w:val="00B71DA8"/>
    <w:rsid w:val="00B722B4"/>
    <w:rsid w:val="00B724B2"/>
    <w:rsid w:val="00B72508"/>
    <w:rsid w:val="00B73D2B"/>
    <w:rsid w:val="00B745B9"/>
    <w:rsid w:val="00B75678"/>
    <w:rsid w:val="00B76B61"/>
    <w:rsid w:val="00B7733D"/>
    <w:rsid w:val="00B806BF"/>
    <w:rsid w:val="00B8196B"/>
    <w:rsid w:val="00B81DD6"/>
    <w:rsid w:val="00B81F14"/>
    <w:rsid w:val="00B823BC"/>
    <w:rsid w:val="00B83FB8"/>
    <w:rsid w:val="00B84236"/>
    <w:rsid w:val="00B86DC5"/>
    <w:rsid w:val="00B87FE5"/>
    <w:rsid w:val="00B90236"/>
    <w:rsid w:val="00B914F8"/>
    <w:rsid w:val="00B9333C"/>
    <w:rsid w:val="00B935F2"/>
    <w:rsid w:val="00B9372B"/>
    <w:rsid w:val="00B937FD"/>
    <w:rsid w:val="00B9412C"/>
    <w:rsid w:val="00B94C4D"/>
    <w:rsid w:val="00B94DCB"/>
    <w:rsid w:val="00B95251"/>
    <w:rsid w:val="00B9551D"/>
    <w:rsid w:val="00B95844"/>
    <w:rsid w:val="00B95D80"/>
    <w:rsid w:val="00B95FE8"/>
    <w:rsid w:val="00B965D8"/>
    <w:rsid w:val="00B96E08"/>
    <w:rsid w:val="00B972AD"/>
    <w:rsid w:val="00B973B2"/>
    <w:rsid w:val="00B97A52"/>
    <w:rsid w:val="00B97D29"/>
    <w:rsid w:val="00BA0B9C"/>
    <w:rsid w:val="00BA0FB7"/>
    <w:rsid w:val="00BA5112"/>
    <w:rsid w:val="00BA6606"/>
    <w:rsid w:val="00BA699D"/>
    <w:rsid w:val="00BA7C7A"/>
    <w:rsid w:val="00BB15B0"/>
    <w:rsid w:val="00BB264E"/>
    <w:rsid w:val="00BB287B"/>
    <w:rsid w:val="00BB5BC1"/>
    <w:rsid w:val="00BB69A9"/>
    <w:rsid w:val="00BB71B9"/>
    <w:rsid w:val="00BB783A"/>
    <w:rsid w:val="00BC0D31"/>
    <w:rsid w:val="00BC1142"/>
    <w:rsid w:val="00BC240A"/>
    <w:rsid w:val="00BC3DB1"/>
    <w:rsid w:val="00BC400F"/>
    <w:rsid w:val="00BC4992"/>
    <w:rsid w:val="00BC4CDC"/>
    <w:rsid w:val="00BC568F"/>
    <w:rsid w:val="00BC59F7"/>
    <w:rsid w:val="00BC5A8D"/>
    <w:rsid w:val="00BC5F62"/>
    <w:rsid w:val="00BC65C7"/>
    <w:rsid w:val="00BC7445"/>
    <w:rsid w:val="00BD0101"/>
    <w:rsid w:val="00BD03BC"/>
    <w:rsid w:val="00BD10C1"/>
    <w:rsid w:val="00BD4031"/>
    <w:rsid w:val="00BD466E"/>
    <w:rsid w:val="00BD49E6"/>
    <w:rsid w:val="00BD5B16"/>
    <w:rsid w:val="00BD6C62"/>
    <w:rsid w:val="00BD7872"/>
    <w:rsid w:val="00BD78E4"/>
    <w:rsid w:val="00BE09D5"/>
    <w:rsid w:val="00BE0AE2"/>
    <w:rsid w:val="00BE1A02"/>
    <w:rsid w:val="00BE2724"/>
    <w:rsid w:val="00BE2C5C"/>
    <w:rsid w:val="00BE4256"/>
    <w:rsid w:val="00BE43F9"/>
    <w:rsid w:val="00BE458B"/>
    <w:rsid w:val="00BE4775"/>
    <w:rsid w:val="00BE61FD"/>
    <w:rsid w:val="00BE6882"/>
    <w:rsid w:val="00BE6C88"/>
    <w:rsid w:val="00BE6E64"/>
    <w:rsid w:val="00BF10B0"/>
    <w:rsid w:val="00BF1361"/>
    <w:rsid w:val="00BF15AA"/>
    <w:rsid w:val="00BF1632"/>
    <w:rsid w:val="00BF3F0D"/>
    <w:rsid w:val="00BF42D9"/>
    <w:rsid w:val="00BF52B3"/>
    <w:rsid w:val="00BF55D5"/>
    <w:rsid w:val="00BF5F1A"/>
    <w:rsid w:val="00BF73FE"/>
    <w:rsid w:val="00BF74AA"/>
    <w:rsid w:val="00C02A27"/>
    <w:rsid w:val="00C03242"/>
    <w:rsid w:val="00C03517"/>
    <w:rsid w:val="00C03945"/>
    <w:rsid w:val="00C045AE"/>
    <w:rsid w:val="00C047AF"/>
    <w:rsid w:val="00C047DD"/>
    <w:rsid w:val="00C05BAB"/>
    <w:rsid w:val="00C0651F"/>
    <w:rsid w:val="00C10FA5"/>
    <w:rsid w:val="00C1125A"/>
    <w:rsid w:val="00C13BA2"/>
    <w:rsid w:val="00C154C5"/>
    <w:rsid w:val="00C20D56"/>
    <w:rsid w:val="00C211EF"/>
    <w:rsid w:val="00C21525"/>
    <w:rsid w:val="00C21988"/>
    <w:rsid w:val="00C21FE0"/>
    <w:rsid w:val="00C224B3"/>
    <w:rsid w:val="00C22C62"/>
    <w:rsid w:val="00C26B5E"/>
    <w:rsid w:val="00C309DA"/>
    <w:rsid w:val="00C30A20"/>
    <w:rsid w:val="00C321FF"/>
    <w:rsid w:val="00C3258C"/>
    <w:rsid w:val="00C32B39"/>
    <w:rsid w:val="00C32F60"/>
    <w:rsid w:val="00C33CB6"/>
    <w:rsid w:val="00C352CE"/>
    <w:rsid w:val="00C35870"/>
    <w:rsid w:val="00C363EF"/>
    <w:rsid w:val="00C36961"/>
    <w:rsid w:val="00C4075E"/>
    <w:rsid w:val="00C40A16"/>
    <w:rsid w:val="00C41C8C"/>
    <w:rsid w:val="00C422B3"/>
    <w:rsid w:val="00C43E31"/>
    <w:rsid w:val="00C44965"/>
    <w:rsid w:val="00C47C04"/>
    <w:rsid w:val="00C5080B"/>
    <w:rsid w:val="00C529B6"/>
    <w:rsid w:val="00C52E4B"/>
    <w:rsid w:val="00C53955"/>
    <w:rsid w:val="00C539DF"/>
    <w:rsid w:val="00C53BA8"/>
    <w:rsid w:val="00C54550"/>
    <w:rsid w:val="00C557D6"/>
    <w:rsid w:val="00C5606D"/>
    <w:rsid w:val="00C5663F"/>
    <w:rsid w:val="00C56B2A"/>
    <w:rsid w:val="00C571E3"/>
    <w:rsid w:val="00C57CF8"/>
    <w:rsid w:val="00C60128"/>
    <w:rsid w:val="00C60814"/>
    <w:rsid w:val="00C60C2D"/>
    <w:rsid w:val="00C61540"/>
    <w:rsid w:val="00C628CB"/>
    <w:rsid w:val="00C638E4"/>
    <w:rsid w:val="00C64958"/>
    <w:rsid w:val="00C64FED"/>
    <w:rsid w:val="00C65A24"/>
    <w:rsid w:val="00C65A84"/>
    <w:rsid w:val="00C66077"/>
    <w:rsid w:val="00C6645C"/>
    <w:rsid w:val="00C70C1F"/>
    <w:rsid w:val="00C70CD5"/>
    <w:rsid w:val="00C70FBD"/>
    <w:rsid w:val="00C718C4"/>
    <w:rsid w:val="00C71A86"/>
    <w:rsid w:val="00C7255E"/>
    <w:rsid w:val="00C72622"/>
    <w:rsid w:val="00C730EA"/>
    <w:rsid w:val="00C74791"/>
    <w:rsid w:val="00C74A04"/>
    <w:rsid w:val="00C7661F"/>
    <w:rsid w:val="00C7692C"/>
    <w:rsid w:val="00C76BFE"/>
    <w:rsid w:val="00C76FFB"/>
    <w:rsid w:val="00C77ADD"/>
    <w:rsid w:val="00C824DD"/>
    <w:rsid w:val="00C8701B"/>
    <w:rsid w:val="00C9091D"/>
    <w:rsid w:val="00C90CBE"/>
    <w:rsid w:val="00C91B8D"/>
    <w:rsid w:val="00C924CD"/>
    <w:rsid w:val="00C9358B"/>
    <w:rsid w:val="00C9371C"/>
    <w:rsid w:val="00C939B0"/>
    <w:rsid w:val="00C93CCE"/>
    <w:rsid w:val="00C944CD"/>
    <w:rsid w:val="00C94C89"/>
    <w:rsid w:val="00C96E8A"/>
    <w:rsid w:val="00C972B5"/>
    <w:rsid w:val="00C97E64"/>
    <w:rsid w:val="00CA175D"/>
    <w:rsid w:val="00CA2209"/>
    <w:rsid w:val="00CA2346"/>
    <w:rsid w:val="00CA391F"/>
    <w:rsid w:val="00CA54A8"/>
    <w:rsid w:val="00CA5F89"/>
    <w:rsid w:val="00CA6604"/>
    <w:rsid w:val="00CA6761"/>
    <w:rsid w:val="00CA6A19"/>
    <w:rsid w:val="00CA7BB4"/>
    <w:rsid w:val="00CB0223"/>
    <w:rsid w:val="00CB2989"/>
    <w:rsid w:val="00CB3712"/>
    <w:rsid w:val="00CB6391"/>
    <w:rsid w:val="00CC1BA6"/>
    <w:rsid w:val="00CC2206"/>
    <w:rsid w:val="00CC2F47"/>
    <w:rsid w:val="00CC4BA4"/>
    <w:rsid w:val="00CC5A37"/>
    <w:rsid w:val="00CC6859"/>
    <w:rsid w:val="00CD011B"/>
    <w:rsid w:val="00CD0DAF"/>
    <w:rsid w:val="00CD1C67"/>
    <w:rsid w:val="00CD2CD5"/>
    <w:rsid w:val="00CD2E3F"/>
    <w:rsid w:val="00CD331B"/>
    <w:rsid w:val="00CD4EDF"/>
    <w:rsid w:val="00CD5E06"/>
    <w:rsid w:val="00CD5EFA"/>
    <w:rsid w:val="00CD5F9A"/>
    <w:rsid w:val="00CD6544"/>
    <w:rsid w:val="00CD6D04"/>
    <w:rsid w:val="00CD6E2F"/>
    <w:rsid w:val="00CD7E0E"/>
    <w:rsid w:val="00CE0EF5"/>
    <w:rsid w:val="00CE236A"/>
    <w:rsid w:val="00CE3D40"/>
    <w:rsid w:val="00CE3D6F"/>
    <w:rsid w:val="00CE4B96"/>
    <w:rsid w:val="00CE675C"/>
    <w:rsid w:val="00CE6DDE"/>
    <w:rsid w:val="00CE7115"/>
    <w:rsid w:val="00CE78EA"/>
    <w:rsid w:val="00CF2BA5"/>
    <w:rsid w:val="00CF2ED4"/>
    <w:rsid w:val="00CF3B7B"/>
    <w:rsid w:val="00CF5480"/>
    <w:rsid w:val="00CF67BA"/>
    <w:rsid w:val="00CF6B3A"/>
    <w:rsid w:val="00CF6BF3"/>
    <w:rsid w:val="00CF7D20"/>
    <w:rsid w:val="00D00081"/>
    <w:rsid w:val="00D010FE"/>
    <w:rsid w:val="00D0241C"/>
    <w:rsid w:val="00D0328F"/>
    <w:rsid w:val="00D03B30"/>
    <w:rsid w:val="00D04397"/>
    <w:rsid w:val="00D05E4D"/>
    <w:rsid w:val="00D06D04"/>
    <w:rsid w:val="00D112FE"/>
    <w:rsid w:val="00D1137C"/>
    <w:rsid w:val="00D11436"/>
    <w:rsid w:val="00D11619"/>
    <w:rsid w:val="00D1512C"/>
    <w:rsid w:val="00D1750D"/>
    <w:rsid w:val="00D20CA3"/>
    <w:rsid w:val="00D2144B"/>
    <w:rsid w:val="00D2206B"/>
    <w:rsid w:val="00D227DF"/>
    <w:rsid w:val="00D229EB"/>
    <w:rsid w:val="00D22B6F"/>
    <w:rsid w:val="00D230EE"/>
    <w:rsid w:val="00D23DE2"/>
    <w:rsid w:val="00D24632"/>
    <w:rsid w:val="00D25444"/>
    <w:rsid w:val="00D302BA"/>
    <w:rsid w:val="00D318FC"/>
    <w:rsid w:val="00D324D2"/>
    <w:rsid w:val="00D355A5"/>
    <w:rsid w:val="00D36B3B"/>
    <w:rsid w:val="00D3716C"/>
    <w:rsid w:val="00D3722D"/>
    <w:rsid w:val="00D40238"/>
    <w:rsid w:val="00D40375"/>
    <w:rsid w:val="00D4114B"/>
    <w:rsid w:val="00D411C9"/>
    <w:rsid w:val="00D42507"/>
    <w:rsid w:val="00D42699"/>
    <w:rsid w:val="00D42CE6"/>
    <w:rsid w:val="00D42D9A"/>
    <w:rsid w:val="00D43248"/>
    <w:rsid w:val="00D432CA"/>
    <w:rsid w:val="00D449F3"/>
    <w:rsid w:val="00D46031"/>
    <w:rsid w:val="00D4619A"/>
    <w:rsid w:val="00D464DD"/>
    <w:rsid w:val="00D46F84"/>
    <w:rsid w:val="00D46FC3"/>
    <w:rsid w:val="00D4735E"/>
    <w:rsid w:val="00D502E2"/>
    <w:rsid w:val="00D502E4"/>
    <w:rsid w:val="00D51BBB"/>
    <w:rsid w:val="00D522AB"/>
    <w:rsid w:val="00D52C33"/>
    <w:rsid w:val="00D55217"/>
    <w:rsid w:val="00D55619"/>
    <w:rsid w:val="00D5586F"/>
    <w:rsid w:val="00D57A52"/>
    <w:rsid w:val="00D60C05"/>
    <w:rsid w:val="00D63123"/>
    <w:rsid w:val="00D632DB"/>
    <w:rsid w:val="00D64B0A"/>
    <w:rsid w:val="00D650B7"/>
    <w:rsid w:val="00D65DCA"/>
    <w:rsid w:val="00D663CA"/>
    <w:rsid w:val="00D66564"/>
    <w:rsid w:val="00D70E43"/>
    <w:rsid w:val="00D716AC"/>
    <w:rsid w:val="00D7288C"/>
    <w:rsid w:val="00D73B6C"/>
    <w:rsid w:val="00D74172"/>
    <w:rsid w:val="00D74373"/>
    <w:rsid w:val="00D75766"/>
    <w:rsid w:val="00D766D9"/>
    <w:rsid w:val="00D809E5"/>
    <w:rsid w:val="00D81357"/>
    <w:rsid w:val="00D81430"/>
    <w:rsid w:val="00D81A78"/>
    <w:rsid w:val="00D823BE"/>
    <w:rsid w:val="00D83927"/>
    <w:rsid w:val="00D85F2C"/>
    <w:rsid w:val="00D87E73"/>
    <w:rsid w:val="00D90A64"/>
    <w:rsid w:val="00D90D8F"/>
    <w:rsid w:val="00D9270E"/>
    <w:rsid w:val="00D94183"/>
    <w:rsid w:val="00D95E0A"/>
    <w:rsid w:val="00D969EA"/>
    <w:rsid w:val="00DA21A2"/>
    <w:rsid w:val="00DA2855"/>
    <w:rsid w:val="00DA348F"/>
    <w:rsid w:val="00DA4730"/>
    <w:rsid w:val="00DA54E9"/>
    <w:rsid w:val="00DA5578"/>
    <w:rsid w:val="00DA6287"/>
    <w:rsid w:val="00DA7DD3"/>
    <w:rsid w:val="00DB002F"/>
    <w:rsid w:val="00DB0875"/>
    <w:rsid w:val="00DB1F41"/>
    <w:rsid w:val="00DB2FAD"/>
    <w:rsid w:val="00DB3466"/>
    <w:rsid w:val="00DB39A8"/>
    <w:rsid w:val="00DB49C7"/>
    <w:rsid w:val="00DB541F"/>
    <w:rsid w:val="00DB6535"/>
    <w:rsid w:val="00DB7412"/>
    <w:rsid w:val="00DB75FB"/>
    <w:rsid w:val="00DB7FB3"/>
    <w:rsid w:val="00DC03F6"/>
    <w:rsid w:val="00DC0D05"/>
    <w:rsid w:val="00DC301F"/>
    <w:rsid w:val="00DC55F5"/>
    <w:rsid w:val="00DC6627"/>
    <w:rsid w:val="00DC70EA"/>
    <w:rsid w:val="00DC76DB"/>
    <w:rsid w:val="00DC7B9A"/>
    <w:rsid w:val="00DD0940"/>
    <w:rsid w:val="00DD193B"/>
    <w:rsid w:val="00DD289A"/>
    <w:rsid w:val="00DD2953"/>
    <w:rsid w:val="00DD2B07"/>
    <w:rsid w:val="00DD2D5E"/>
    <w:rsid w:val="00DD319B"/>
    <w:rsid w:val="00DD34BF"/>
    <w:rsid w:val="00DD35C5"/>
    <w:rsid w:val="00DD5F1F"/>
    <w:rsid w:val="00DD6944"/>
    <w:rsid w:val="00DD7EE6"/>
    <w:rsid w:val="00DE136D"/>
    <w:rsid w:val="00DE353B"/>
    <w:rsid w:val="00DE5168"/>
    <w:rsid w:val="00DE5364"/>
    <w:rsid w:val="00DE71DE"/>
    <w:rsid w:val="00DF0097"/>
    <w:rsid w:val="00DF12EC"/>
    <w:rsid w:val="00DF2736"/>
    <w:rsid w:val="00DF2895"/>
    <w:rsid w:val="00DF377B"/>
    <w:rsid w:val="00DF3D5D"/>
    <w:rsid w:val="00DF4123"/>
    <w:rsid w:val="00DF4A66"/>
    <w:rsid w:val="00DF5BD7"/>
    <w:rsid w:val="00DF6BD6"/>
    <w:rsid w:val="00DF706F"/>
    <w:rsid w:val="00DF7157"/>
    <w:rsid w:val="00DF75A9"/>
    <w:rsid w:val="00E008CF"/>
    <w:rsid w:val="00E0196B"/>
    <w:rsid w:val="00E0231C"/>
    <w:rsid w:val="00E02F78"/>
    <w:rsid w:val="00E047CC"/>
    <w:rsid w:val="00E05B17"/>
    <w:rsid w:val="00E07D16"/>
    <w:rsid w:val="00E07D2B"/>
    <w:rsid w:val="00E1030D"/>
    <w:rsid w:val="00E12A79"/>
    <w:rsid w:val="00E136D8"/>
    <w:rsid w:val="00E13D42"/>
    <w:rsid w:val="00E15062"/>
    <w:rsid w:val="00E151A5"/>
    <w:rsid w:val="00E159E0"/>
    <w:rsid w:val="00E17439"/>
    <w:rsid w:val="00E1758D"/>
    <w:rsid w:val="00E17878"/>
    <w:rsid w:val="00E17AEF"/>
    <w:rsid w:val="00E20C65"/>
    <w:rsid w:val="00E214A9"/>
    <w:rsid w:val="00E21907"/>
    <w:rsid w:val="00E22771"/>
    <w:rsid w:val="00E22A7C"/>
    <w:rsid w:val="00E2400A"/>
    <w:rsid w:val="00E25AF1"/>
    <w:rsid w:val="00E25DD6"/>
    <w:rsid w:val="00E2603F"/>
    <w:rsid w:val="00E267CE"/>
    <w:rsid w:val="00E26DCF"/>
    <w:rsid w:val="00E27FB1"/>
    <w:rsid w:val="00E300F1"/>
    <w:rsid w:val="00E32101"/>
    <w:rsid w:val="00E322DA"/>
    <w:rsid w:val="00E32F64"/>
    <w:rsid w:val="00E35AC5"/>
    <w:rsid w:val="00E35F40"/>
    <w:rsid w:val="00E370B5"/>
    <w:rsid w:val="00E401A6"/>
    <w:rsid w:val="00E41868"/>
    <w:rsid w:val="00E4216A"/>
    <w:rsid w:val="00E43394"/>
    <w:rsid w:val="00E435F6"/>
    <w:rsid w:val="00E446DA"/>
    <w:rsid w:val="00E44C42"/>
    <w:rsid w:val="00E465D6"/>
    <w:rsid w:val="00E46EF0"/>
    <w:rsid w:val="00E47272"/>
    <w:rsid w:val="00E47E4B"/>
    <w:rsid w:val="00E500BB"/>
    <w:rsid w:val="00E5034C"/>
    <w:rsid w:val="00E50A6A"/>
    <w:rsid w:val="00E50B9D"/>
    <w:rsid w:val="00E516D6"/>
    <w:rsid w:val="00E51DB9"/>
    <w:rsid w:val="00E51E2D"/>
    <w:rsid w:val="00E53556"/>
    <w:rsid w:val="00E541A5"/>
    <w:rsid w:val="00E55765"/>
    <w:rsid w:val="00E563BE"/>
    <w:rsid w:val="00E56F82"/>
    <w:rsid w:val="00E572E9"/>
    <w:rsid w:val="00E57658"/>
    <w:rsid w:val="00E61AF1"/>
    <w:rsid w:val="00E624E0"/>
    <w:rsid w:val="00E62C44"/>
    <w:rsid w:val="00E6402A"/>
    <w:rsid w:val="00E651DB"/>
    <w:rsid w:val="00E65AAC"/>
    <w:rsid w:val="00E714A6"/>
    <w:rsid w:val="00E71BCB"/>
    <w:rsid w:val="00E72551"/>
    <w:rsid w:val="00E72B13"/>
    <w:rsid w:val="00E72B2E"/>
    <w:rsid w:val="00E73750"/>
    <w:rsid w:val="00E73B39"/>
    <w:rsid w:val="00E75F99"/>
    <w:rsid w:val="00E82176"/>
    <w:rsid w:val="00E826AD"/>
    <w:rsid w:val="00E830FB"/>
    <w:rsid w:val="00E8372C"/>
    <w:rsid w:val="00E846EE"/>
    <w:rsid w:val="00E8595B"/>
    <w:rsid w:val="00E861FA"/>
    <w:rsid w:val="00E8641A"/>
    <w:rsid w:val="00E864B4"/>
    <w:rsid w:val="00E866D4"/>
    <w:rsid w:val="00E90365"/>
    <w:rsid w:val="00E9105A"/>
    <w:rsid w:val="00E9151F"/>
    <w:rsid w:val="00E91813"/>
    <w:rsid w:val="00E91FC0"/>
    <w:rsid w:val="00E922F3"/>
    <w:rsid w:val="00E9239A"/>
    <w:rsid w:val="00E94536"/>
    <w:rsid w:val="00E949C7"/>
    <w:rsid w:val="00E970BB"/>
    <w:rsid w:val="00EA1B1C"/>
    <w:rsid w:val="00EA2279"/>
    <w:rsid w:val="00EA3A1F"/>
    <w:rsid w:val="00EA4968"/>
    <w:rsid w:val="00EA67C6"/>
    <w:rsid w:val="00EA68B1"/>
    <w:rsid w:val="00EA6F4A"/>
    <w:rsid w:val="00EA73CA"/>
    <w:rsid w:val="00EB07E3"/>
    <w:rsid w:val="00EB10F0"/>
    <w:rsid w:val="00EB1E58"/>
    <w:rsid w:val="00EB3912"/>
    <w:rsid w:val="00EB4C83"/>
    <w:rsid w:val="00EB5DF7"/>
    <w:rsid w:val="00EB5F26"/>
    <w:rsid w:val="00EB651A"/>
    <w:rsid w:val="00EB712A"/>
    <w:rsid w:val="00EB72F9"/>
    <w:rsid w:val="00EB7869"/>
    <w:rsid w:val="00EC050C"/>
    <w:rsid w:val="00EC0D16"/>
    <w:rsid w:val="00EC1472"/>
    <w:rsid w:val="00EC1FFF"/>
    <w:rsid w:val="00EC243B"/>
    <w:rsid w:val="00EC3144"/>
    <w:rsid w:val="00EC3C1E"/>
    <w:rsid w:val="00EC5689"/>
    <w:rsid w:val="00EC5DC6"/>
    <w:rsid w:val="00EC6F70"/>
    <w:rsid w:val="00ED322F"/>
    <w:rsid w:val="00ED537A"/>
    <w:rsid w:val="00ED5EAA"/>
    <w:rsid w:val="00ED6C6F"/>
    <w:rsid w:val="00ED6F1E"/>
    <w:rsid w:val="00ED7471"/>
    <w:rsid w:val="00EE30CA"/>
    <w:rsid w:val="00EE328F"/>
    <w:rsid w:val="00EE38D7"/>
    <w:rsid w:val="00EE40C7"/>
    <w:rsid w:val="00EE4A26"/>
    <w:rsid w:val="00EE6B29"/>
    <w:rsid w:val="00EF0034"/>
    <w:rsid w:val="00EF0DF9"/>
    <w:rsid w:val="00EF0E3F"/>
    <w:rsid w:val="00EF235A"/>
    <w:rsid w:val="00EF23A9"/>
    <w:rsid w:val="00EF2D17"/>
    <w:rsid w:val="00EF3854"/>
    <w:rsid w:val="00EF41EE"/>
    <w:rsid w:val="00EF4BB0"/>
    <w:rsid w:val="00EF5901"/>
    <w:rsid w:val="00EF5EDB"/>
    <w:rsid w:val="00EF6C07"/>
    <w:rsid w:val="00EF6CF4"/>
    <w:rsid w:val="00EF7386"/>
    <w:rsid w:val="00F02396"/>
    <w:rsid w:val="00F02965"/>
    <w:rsid w:val="00F02E3E"/>
    <w:rsid w:val="00F03121"/>
    <w:rsid w:val="00F04453"/>
    <w:rsid w:val="00F0535F"/>
    <w:rsid w:val="00F06470"/>
    <w:rsid w:val="00F07C0A"/>
    <w:rsid w:val="00F1010E"/>
    <w:rsid w:val="00F10908"/>
    <w:rsid w:val="00F115EF"/>
    <w:rsid w:val="00F12454"/>
    <w:rsid w:val="00F137B7"/>
    <w:rsid w:val="00F14255"/>
    <w:rsid w:val="00F146E8"/>
    <w:rsid w:val="00F14716"/>
    <w:rsid w:val="00F14F36"/>
    <w:rsid w:val="00F1658E"/>
    <w:rsid w:val="00F165F9"/>
    <w:rsid w:val="00F201B0"/>
    <w:rsid w:val="00F205CF"/>
    <w:rsid w:val="00F211C3"/>
    <w:rsid w:val="00F21D4F"/>
    <w:rsid w:val="00F22A68"/>
    <w:rsid w:val="00F22B11"/>
    <w:rsid w:val="00F25565"/>
    <w:rsid w:val="00F25A6F"/>
    <w:rsid w:val="00F27AC7"/>
    <w:rsid w:val="00F3084F"/>
    <w:rsid w:val="00F308E3"/>
    <w:rsid w:val="00F30954"/>
    <w:rsid w:val="00F312BE"/>
    <w:rsid w:val="00F317A7"/>
    <w:rsid w:val="00F33754"/>
    <w:rsid w:val="00F36591"/>
    <w:rsid w:val="00F37740"/>
    <w:rsid w:val="00F40FC2"/>
    <w:rsid w:val="00F42957"/>
    <w:rsid w:val="00F42D0E"/>
    <w:rsid w:val="00F44766"/>
    <w:rsid w:val="00F45F30"/>
    <w:rsid w:val="00F46113"/>
    <w:rsid w:val="00F46835"/>
    <w:rsid w:val="00F50439"/>
    <w:rsid w:val="00F5097D"/>
    <w:rsid w:val="00F51012"/>
    <w:rsid w:val="00F51403"/>
    <w:rsid w:val="00F5201D"/>
    <w:rsid w:val="00F52433"/>
    <w:rsid w:val="00F5352D"/>
    <w:rsid w:val="00F537F8"/>
    <w:rsid w:val="00F54E75"/>
    <w:rsid w:val="00F55101"/>
    <w:rsid w:val="00F566D2"/>
    <w:rsid w:val="00F56BB5"/>
    <w:rsid w:val="00F5712C"/>
    <w:rsid w:val="00F571C6"/>
    <w:rsid w:val="00F576D7"/>
    <w:rsid w:val="00F57BA8"/>
    <w:rsid w:val="00F60625"/>
    <w:rsid w:val="00F62081"/>
    <w:rsid w:val="00F622D0"/>
    <w:rsid w:val="00F62F34"/>
    <w:rsid w:val="00F630AA"/>
    <w:rsid w:val="00F63F73"/>
    <w:rsid w:val="00F64B08"/>
    <w:rsid w:val="00F64FBB"/>
    <w:rsid w:val="00F65B96"/>
    <w:rsid w:val="00F65FA7"/>
    <w:rsid w:val="00F676EA"/>
    <w:rsid w:val="00F67BEF"/>
    <w:rsid w:val="00F67E8B"/>
    <w:rsid w:val="00F70341"/>
    <w:rsid w:val="00F71E4F"/>
    <w:rsid w:val="00F730FF"/>
    <w:rsid w:val="00F733DD"/>
    <w:rsid w:val="00F746F6"/>
    <w:rsid w:val="00F76231"/>
    <w:rsid w:val="00F7637B"/>
    <w:rsid w:val="00F817F7"/>
    <w:rsid w:val="00F82620"/>
    <w:rsid w:val="00F838FC"/>
    <w:rsid w:val="00F83ADA"/>
    <w:rsid w:val="00F83CA4"/>
    <w:rsid w:val="00F847CE"/>
    <w:rsid w:val="00F84B19"/>
    <w:rsid w:val="00F84E85"/>
    <w:rsid w:val="00F86566"/>
    <w:rsid w:val="00F87262"/>
    <w:rsid w:val="00F909AD"/>
    <w:rsid w:val="00F90DCC"/>
    <w:rsid w:val="00F916BC"/>
    <w:rsid w:val="00F9194B"/>
    <w:rsid w:val="00F91DA8"/>
    <w:rsid w:val="00F9224C"/>
    <w:rsid w:val="00F92C2D"/>
    <w:rsid w:val="00F9446C"/>
    <w:rsid w:val="00F95AF6"/>
    <w:rsid w:val="00F96E77"/>
    <w:rsid w:val="00F96F23"/>
    <w:rsid w:val="00F974ED"/>
    <w:rsid w:val="00F977E4"/>
    <w:rsid w:val="00F979DB"/>
    <w:rsid w:val="00FA003A"/>
    <w:rsid w:val="00FA10B1"/>
    <w:rsid w:val="00FA2E5E"/>
    <w:rsid w:val="00FA50CF"/>
    <w:rsid w:val="00FA7161"/>
    <w:rsid w:val="00FB0D87"/>
    <w:rsid w:val="00FB1B7D"/>
    <w:rsid w:val="00FB5264"/>
    <w:rsid w:val="00FB73E8"/>
    <w:rsid w:val="00FB7765"/>
    <w:rsid w:val="00FC101E"/>
    <w:rsid w:val="00FC2341"/>
    <w:rsid w:val="00FC3254"/>
    <w:rsid w:val="00FC47F1"/>
    <w:rsid w:val="00FC64FC"/>
    <w:rsid w:val="00FC7043"/>
    <w:rsid w:val="00FC7A8F"/>
    <w:rsid w:val="00FD0024"/>
    <w:rsid w:val="00FD22F1"/>
    <w:rsid w:val="00FD2E0A"/>
    <w:rsid w:val="00FD5122"/>
    <w:rsid w:val="00FD7431"/>
    <w:rsid w:val="00FE0007"/>
    <w:rsid w:val="00FE029D"/>
    <w:rsid w:val="00FE0F63"/>
    <w:rsid w:val="00FE2973"/>
    <w:rsid w:val="00FE3FAF"/>
    <w:rsid w:val="00FE65D0"/>
    <w:rsid w:val="00FE692F"/>
    <w:rsid w:val="00FE74C7"/>
    <w:rsid w:val="00FE77B5"/>
    <w:rsid w:val="00FF0064"/>
    <w:rsid w:val="00FF083F"/>
    <w:rsid w:val="00FF0ECC"/>
    <w:rsid w:val="00FF131F"/>
    <w:rsid w:val="00FF15B0"/>
    <w:rsid w:val="00FF1F6C"/>
    <w:rsid w:val="00FF22D7"/>
    <w:rsid w:val="00FF29C1"/>
    <w:rsid w:val="00FF4C36"/>
    <w:rsid w:val="00FF585E"/>
    <w:rsid w:val="00FF5AF6"/>
    <w:rsid w:val="00FF7629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A17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2A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F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74F23"/>
    <w:rPr>
      <w:rFonts w:ascii="Tahoma" w:eastAsia="Times New Roman" w:hAnsi="Tahoma" w:cs="Tahoma"/>
      <w:sz w:val="16"/>
      <w:szCs w:val="16"/>
    </w:rPr>
  </w:style>
  <w:style w:type="character" w:customStyle="1" w:styleId="highlightcolor">
    <w:name w:val="highlightcolor"/>
    <w:basedOn w:val="a0"/>
    <w:rsid w:val="008B238A"/>
  </w:style>
  <w:style w:type="table" w:styleId="a6">
    <w:name w:val="Table Grid"/>
    <w:basedOn w:val="a1"/>
    <w:locked/>
    <w:rsid w:val="00820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рмальный"/>
    <w:basedOn w:val="a"/>
    <w:rsid w:val="00820849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</w:rPr>
  </w:style>
  <w:style w:type="paragraph" w:customStyle="1" w:styleId="a8">
    <w:name w:val="Информация о версии"/>
    <w:basedOn w:val="a"/>
    <w:rsid w:val="00820849"/>
    <w:pPr>
      <w:shd w:val="clear" w:color="auto" w:fill="F0F0F0"/>
      <w:suppressAutoHyphens/>
      <w:overflowPunct w:val="0"/>
      <w:autoSpaceDE w:val="0"/>
      <w:autoSpaceDN w:val="0"/>
      <w:spacing w:before="75"/>
      <w:ind w:left="170"/>
      <w:jc w:val="both"/>
      <w:textAlignment w:val="baseline"/>
    </w:pPr>
    <w:rPr>
      <w:rFonts w:eastAsiaTheme="minorEastAsia" w:cstheme="minorBidi"/>
      <w:i/>
      <w:color w:val="353842"/>
      <w:kern w:val="3"/>
      <w:szCs w:val="22"/>
      <w:shd w:val="clear" w:color="auto" w:fill="F0F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2A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F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74F23"/>
    <w:rPr>
      <w:rFonts w:ascii="Tahoma" w:eastAsia="Times New Roman" w:hAnsi="Tahoma" w:cs="Tahoma"/>
      <w:sz w:val="16"/>
      <w:szCs w:val="16"/>
    </w:rPr>
  </w:style>
  <w:style w:type="character" w:customStyle="1" w:styleId="highlightcolor">
    <w:name w:val="highlightcolor"/>
    <w:basedOn w:val="a0"/>
    <w:rsid w:val="008B238A"/>
  </w:style>
  <w:style w:type="table" w:styleId="a6">
    <w:name w:val="Table Grid"/>
    <w:basedOn w:val="a1"/>
    <w:locked/>
    <w:rsid w:val="00820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рмальный"/>
    <w:basedOn w:val="a"/>
    <w:rsid w:val="00820849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</w:rPr>
  </w:style>
  <w:style w:type="paragraph" w:customStyle="1" w:styleId="a8">
    <w:name w:val="Информация о версии"/>
    <w:basedOn w:val="a"/>
    <w:rsid w:val="00820849"/>
    <w:pPr>
      <w:shd w:val="clear" w:color="auto" w:fill="F0F0F0"/>
      <w:suppressAutoHyphens/>
      <w:overflowPunct w:val="0"/>
      <w:autoSpaceDE w:val="0"/>
      <w:autoSpaceDN w:val="0"/>
      <w:spacing w:before="75"/>
      <w:ind w:left="170"/>
      <w:jc w:val="both"/>
      <w:textAlignment w:val="baseline"/>
    </w:pPr>
    <w:rPr>
      <w:rFonts w:eastAsiaTheme="minorEastAsia" w:cstheme="minorBidi"/>
      <w:i/>
      <w:color w:val="353842"/>
      <w:kern w:val="3"/>
      <w:szCs w:val="22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44F4B-BAD1-4F37-86E6-DFD9AAF83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71</cp:revision>
  <cp:lastPrinted>2024-05-02T08:29:00Z</cp:lastPrinted>
  <dcterms:created xsi:type="dcterms:W3CDTF">2017-09-27T07:19:00Z</dcterms:created>
  <dcterms:modified xsi:type="dcterms:W3CDTF">2025-05-14T07:25:00Z</dcterms:modified>
</cp:coreProperties>
</file>