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E8F6E" w14:textId="0F248B44" w:rsidR="00C55B7E" w:rsidRDefault="00C55B7E" w:rsidP="00C55B7E">
      <w:pPr>
        <w:ind w:firstLine="698"/>
        <w:jc w:val="center"/>
        <w:rPr>
          <w:rStyle w:val="a7"/>
          <w:b w:val="0"/>
          <w:bCs/>
          <w:color w:val="auto"/>
          <w:sz w:val="28"/>
          <w:szCs w:val="28"/>
        </w:rPr>
      </w:pPr>
      <w:r>
        <w:rPr>
          <w:rStyle w:val="a7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AC04A5">
        <w:rPr>
          <w:rStyle w:val="a7"/>
          <w:b w:val="0"/>
          <w:bCs/>
          <w:color w:val="auto"/>
          <w:sz w:val="28"/>
          <w:szCs w:val="28"/>
        </w:rPr>
        <w:t xml:space="preserve">   </w:t>
      </w:r>
      <w:r>
        <w:rPr>
          <w:rStyle w:val="a7"/>
          <w:b w:val="0"/>
          <w:bCs/>
          <w:color w:val="auto"/>
          <w:sz w:val="28"/>
          <w:szCs w:val="28"/>
        </w:rPr>
        <w:t xml:space="preserve">   </w:t>
      </w:r>
      <w:r w:rsidR="00F0134D">
        <w:rPr>
          <w:rStyle w:val="a7"/>
          <w:b w:val="0"/>
          <w:bCs/>
          <w:color w:val="auto"/>
          <w:sz w:val="28"/>
          <w:szCs w:val="28"/>
        </w:rPr>
        <w:t xml:space="preserve">  </w:t>
      </w:r>
      <w:r w:rsidR="00AC04A5">
        <w:rPr>
          <w:rStyle w:val="a7"/>
          <w:b w:val="0"/>
          <w:bCs/>
          <w:color w:val="auto"/>
          <w:sz w:val="28"/>
          <w:szCs w:val="28"/>
        </w:rPr>
        <w:t xml:space="preserve">  </w:t>
      </w:r>
      <w:r>
        <w:rPr>
          <w:rStyle w:val="a7"/>
          <w:b w:val="0"/>
          <w:bCs/>
          <w:color w:val="auto"/>
          <w:sz w:val="28"/>
          <w:szCs w:val="28"/>
        </w:rPr>
        <w:t xml:space="preserve">ПРИЛОЖЕНИЕ </w:t>
      </w:r>
      <w:r w:rsidR="00F0134D">
        <w:rPr>
          <w:rStyle w:val="a7"/>
          <w:b w:val="0"/>
          <w:bCs/>
          <w:color w:val="auto"/>
          <w:sz w:val="28"/>
          <w:szCs w:val="28"/>
        </w:rPr>
        <w:t>№1</w:t>
      </w:r>
    </w:p>
    <w:p w14:paraId="1714AA07" w14:textId="2AB54AA2" w:rsidR="00C55B7E" w:rsidRDefault="00C55B7E" w:rsidP="00C55B7E">
      <w:pPr>
        <w:ind w:firstLine="698"/>
        <w:jc w:val="center"/>
        <w:rPr>
          <w:rStyle w:val="a7"/>
          <w:b w:val="0"/>
          <w:bCs/>
          <w:color w:val="auto"/>
          <w:sz w:val="28"/>
          <w:szCs w:val="28"/>
        </w:rPr>
      </w:pPr>
      <w:r>
        <w:rPr>
          <w:rStyle w:val="a7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</w:t>
      </w:r>
      <w:r w:rsidR="00AC04A5">
        <w:rPr>
          <w:rStyle w:val="a7"/>
          <w:b w:val="0"/>
          <w:bCs/>
          <w:color w:val="auto"/>
          <w:sz w:val="28"/>
          <w:szCs w:val="28"/>
        </w:rPr>
        <w:t xml:space="preserve">      </w:t>
      </w:r>
      <w:r>
        <w:rPr>
          <w:rStyle w:val="a7"/>
          <w:b w:val="0"/>
          <w:bCs/>
          <w:color w:val="auto"/>
          <w:sz w:val="28"/>
          <w:szCs w:val="28"/>
        </w:rPr>
        <w:t xml:space="preserve">                к постановлению администрации округа</w:t>
      </w:r>
    </w:p>
    <w:p w14:paraId="482F3C67" w14:textId="3D024156" w:rsidR="00C55B7E" w:rsidRDefault="00C55B7E" w:rsidP="00C55B7E">
      <w:pPr>
        <w:ind w:firstLine="698"/>
        <w:jc w:val="center"/>
        <w:rPr>
          <w:rStyle w:val="a7"/>
          <w:b w:val="0"/>
          <w:bCs/>
          <w:color w:val="auto"/>
          <w:sz w:val="28"/>
          <w:szCs w:val="28"/>
        </w:rPr>
      </w:pPr>
      <w:r>
        <w:rPr>
          <w:rStyle w:val="a7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</w:t>
      </w:r>
      <w:r w:rsidR="00AC04A5">
        <w:rPr>
          <w:rStyle w:val="a7"/>
          <w:b w:val="0"/>
          <w:bCs/>
          <w:color w:val="auto"/>
          <w:sz w:val="28"/>
          <w:szCs w:val="28"/>
        </w:rPr>
        <w:t xml:space="preserve">       </w:t>
      </w:r>
      <w:r>
        <w:rPr>
          <w:rStyle w:val="a7"/>
          <w:b w:val="0"/>
          <w:bCs/>
          <w:color w:val="auto"/>
          <w:sz w:val="28"/>
          <w:szCs w:val="28"/>
        </w:rPr>
        <w:t xml:space="preserve">   от </w:t>
      </w:r>
      <w:r w:rsidR="0065749D">
        <w:rPr>
          <w:rStyle w:val="a7"/>
          <w:b w:val="0"/>
          <w:bCs/>
          <w:color w:val="auto"/>
          <w:sz w:val="28"/>
          <w:szCs w:val="28"/>
        </w:rPr>
        <w:t>16.04.</w:t>
      </w:r>
      <w:r>
        <w:rPr>
          <w:rStyle w:val="a7"/>
          <w:b w:val="0"/>
          <w:bCs/>
          <w:color w:val="auto"/>
          <w:sz w:val="28"/>
          <w:szCs w:val="28"/>
        </w:rPr>
        <w:t>2024 №</w:t>
      </w:r>
      <w:r w:rsidR="0065749D">
        <w:rPr>
          <w:rStyle w:val="a7"/>
          <w:b w:val="0"/>
          <w:bCs/>
          <w:color w:val="auto"/>
          <w:sz w:val="28"/>
          <w:szCs w:val="28"/>
        </w:rPr>
        <w:t>758</w:t>
      </w:r>
    </w:p>
    <w:p w14:paraId="67A7D64C" w14:textId="77777777" w:rsidR="00C55B7E" w:rsidRDefault="00C55B7E" w:rsidP="00C55B7E">
      <w:pPr>
        <w:ind w:firstLine="698"/>
        <w:jc w:val="center"/>
        <w:rPr>
          <w:rStyle w:val="a7"/>
          <w:b w:val="0"/>
          <w:bCs/>
          <w:color w:val="auto"/>
          <w:sz w:val="28"/>
          <w:szCs w:val="28"/>
        </w:rPr>
      </w:pPr>
    </w:p>
    <w:p w14:paraId="1ED6E3F0" w14:textId="2299FFA5" w:rsidR="00C55B7E" w:rsidRPr="005C6745" w:rsidRDefault="00C55B7E" w:rsidP="00C55B7E">
      <w:pPr>
        <w:ind w:firstLine="698"/>
        <w:jc w:val="center"/>
        <w:rPr>
          <w:b/>
          <w:bCs/>
          <w:sz w:val="28"/>
          <w:szCs w:val="28"/>
        </w:rPr>
      </w:pPr>
      <w:r>
        <w:rPr>
          <w:rStyle w:val="a7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AC04A5">
        <w:rPr>
          <w:rStyle w:val="a7"/>
          <w:b w:val="0"/>
          <w:bCs/>
          <w:color w:val="auto"/>
          <w:sz w:val="28"/>
          <w:szCs w:val="28"/>
        </w:rPr>
        <w:t xml:space="preserve">      </w:t>
      </w:r>
      <w:r>
        <w:rPr>
          <w:rStyle w:val="a7"/>
          <w:b w:val="0"/>
          <w:bCs/>
          <w:color w:val="auto"/>
          <w:sz w:val="28"/>
          <w:szCs w:val="28"/>
        </w:rPr>
        <w:t xml:space="preserve"> </w:t>
      </w:r>
      <w:r w:rsidRPr="005C6745">
        <w:rPr>
          <w:rStyle w:val="a7"/>
          <w:b w:val="0"/>
          <w:bCs/>
          <w:color w:val="auto"/>
          <w:sz w:val="28"/>
          <w:szCs w:val="28"/>
        </w:rPr>
        <w:t>Приложение № 2</w:t>
      </w:r>
    </w:p>
    <w:p w14:paraId="34F32D5A" w14:textId="77777777" w:rsidR="00C55B7E" w:rsidRPr="005C6745" w:rsidRDefault="00C55B7E" w:rsidP="00C55B7E">
      <w:pPr>
        <w:ind w:firstLine="698"/>
        <w:jc w:val="right"/>
        <w:rPr>
          <w:b/>
          <w:bCs/>
          <w:sz w:val="28"/>
          <w:szCs w:val="28"/>
        </w:rPr>
      </w:pPr>
      <w:r w:rsidRPr="005C6745">
        <w:rPr>
          <w:rStyle w:val="a7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к  </w:t>
      </w:r>
      <w:hyperlink w:anchor="sub_1000" w:history="1">
        <w:r w:rsidRPr="005C6745">
          <w:rPr>
            <w:rStyle w:val="a6"/>
            <w:color w:val="auto"/>
            <w:sz w:val="28"/>
            <w:szCs w:val="28"/>
          </w:rPr>
          <w:t>муниципальной   программе</w:t>
        </w:r>
      </w:hyperlink>
      <w:r w:rsidRPr="005C6745">
        <w:rPr>
          <w:rStyle w:val="a7"/>
          <w:b w:val="0"/>
          <w:bCs/>
          <w:color w:val="auto"/>
          <w:sz w:val="28"/>
          <w:szCs w:val="28"/>
        </w:rPr>
        <w:t xml:space="preserve"> Первомайского</w:t>
      </w:r>
    </w:p>
    <w:p w14:paraId="701FB441" w14:textId="77777777" w:rsidR="00C55B7E" w:rsidRDefault="00C55B7E" w:rsidP="00C55B7E">
      <w:pPr>
        <w:ind w:firstLine="698"/>
        <w:jc w:val="right"/>
        <w:rPr>
          <w:rStyle w:val="a7"/>
          <w:b w:val="0"/>
          <w:bCs/>
          <w:color w:val="auto"/>
          <w:sz w:val="28"/>
          <w:szCs w:val="28"/>
        </w:rPr>
      </w:pPr>
      <w:r w:rsidRPr="005C6745">
        <w:rPr>
          <w:rStyle w:val="a7"/>
          <w:b w:val="0"/>
          <w:bCs/>
          <w:color w:val="auto"/>
          <w:sz w:val="28"/>
          <w:szCs w:val="28"/>
        </w:rPr>
        <w:t xml:space="preserve">                                        муниципального округа «Формирование </w:t>
      </w:r>
    </w:p>
    <w:p w14:paraId="0B53044C" w14:textId="77777777" w:rsidR="00C55B7E" w:rsidRPr="005C6745" w:rsidRDefault="00C55B7E" w:rsidP="00C55B7E">
      <w:pPr>
        <w:ind w:firstLine="698"/>
        <w:jc w:val="right"/>
        <w:rPr>
          <w:rStyle w:val="a7"/>
          <w:b w:val="0"/>
          <w:bCs/>
          <w:color w:val="auto"/>
          <w:sz w:val="28"/>
          <w:szCs w:val="28"/>
        </w:rPr>
      </w:pPr>
      <w:r w:rsidRPr="005C6745">
        <w:rPr>
          <w:rStyle w:val="a7"/>
          <w:b w:val="0"/>
          <w:bCs/>
          <w:color w:val="auto"/>
          <w:sz w:val="28"/>
          <w:szCs w:val="28"/>
        </w:rPr>
        <w:t xml:space="preserve">комфортной городской среды на территории     </w:t>
      </w:r>
    </w:p>
    <w:p w14:paraId="0AD893A1" w14:textId="77777777" w:rsidR="00C55B7E" w:rsidRDefault="00C55B7E" w:rsidP="00C55B7E">
      <w:pPr>
        <w:tabs>
          <w:tab w:val="left" w:pos="8789"/>
          <w:tab w:val="left" w:pos="9072"/>
          <w:tab w:val="left" w:pos="9214"/>
          <w:tab w:val="left" w:pos="9639"/>
          <w:tab w:val="left" w:pos="9781"/>
        </w:tabs>
        <w:ind w:firstLine="698"/>
        <w:jc w:val="right"/>
        <w:rPr>
          <w:rStyle w:val="a7"/>
          <w:b w:val="0"/>
          <w:bCs/>
          <w:color w:val="auto"/>
          <w:sz w:val="28"/>
          <w:szCs w:val="28"/>
        </w:rPr>
      </w:pPr>
      <w:r w:rsidRPr="005C6745">
        <w:rPr>
          <w:rStyle w:val="a7"/>
          <w:b w:val="0"/>
          <w:bCs/>
          <w:color w:val="auto"/>
          <w:sz w:val="28"/>
          <w:szCs w:val="28"/>
        </w:rPr>
        <w:t xml:space="preserve">                                                                   Первомайского муниципального округа</w:t>
      </w:r>
    </w:p>
    <w:p w14:paraId="31A44DEC" w14:textId="77777777" w:rsidR="00C55B7E" w:rsidRPr="005C6745" w:rsidRDefault="00C55B7E" w:rsidP="00C55B7E">
      <w:pPr>
        <w:tabs>
          <w:tab w:val="left" w:pos="8789"/>
          <w:tab w:val="left" w:pos="9072"/>
          <w:tab w:val="left" w:pos="9214"/>
          <w:tab w:val="left" w:pos="9639"/>
          <w:tab w:val="left" w:pos="9781"/>
        </w:tabs>
        <w:ind w:firstLine="698"/>
        <w:jc w:val="right"/>
        <w:rPr>
          <w:b/>
          <w:bCs/>
          <w:sz w:val="28"/>
          <w:szCs w:val="28"/>
        </w:rPr>
      </w:pPr>
      <w:r w:rsidRPr="005C6745">
        <w:rPr>
          <w:rStyle w:val="a7"/>
          <w:b w:val="0"/>
          <w:bCs/>
          <w:color w:val="auto"/>
          <w:sz w:val="28"/>
          <w:szCs w:val="28"/>
        </w:rPr>
        <w:t xml:space="preserve"> Тамбовской области»</w:t>
      </w:r>
    </w:p>
    <w:p w14:paraId="074E26B0" w14:textId="77777777" w:rsidR="00C55B7E" w:rsidRPr="005C6745" w:rsidRDefault="00C55B7E" w:rsidP="00C55B7E">
      <w:pPr>
        <w:tabs>
          <w:tab w:val="left" w:pos="9639"/>
          <w:tab w:val="left" w:pos="9781"/>
        </w:tabs>
        <w:ind w:firstLine="698"/>
        <w:jc w:val="center"/>
        <w:rPr>
          <w:b/>
          <w:bCs/>
          <w:sz w:val="22"/>
          <w:szCs w:val="22"/>
        </w:rPr>
      </w:pPr>
      <w:r w:rsidRPr="005C6745">
        <w:rPr>
          <w:rStyle w:val="a7"/>
          <w:b w:val="0"/>
          <w:bCs/>
          <w:color w:val="auto"/>
          <w:sz w:val="22"/>
          <w:szCs w:val="22"/>
        </w:rPr>
        <w:t xml:space="preserve">                                                               </w:t>
      </w:r>
    </w:p>
    <w:p w14:paraId="5C2EDA25" w14:textId="77777777" w:rsidR="00C55B7E" w:rsidRPr="002D2C10" w:rsidRDefault="00C55B7E" w:rsidP="00C55B7E">
      <w:pPr>
        <w:ind w:firstLine="720"/>
        <w:jc w:val="both"/>
        <w:rPr>
          <w:sz w:val="22"/>
          <w:szCs w:val="22"/>
        </w:rPr>
      </w:pPr>
    </w:p>
    <w:p w14:paraId="0C739DBA" w14:textId="77777777" w:rsidR="00C55B7E" w:rsidRPr="00234856" w:rsidRDefault="00C55B7E" w:rsidP="00C55B7E">
      <w:pPr>
        <w:pStyle w:val="1"/>
        <w:numPr>
          <w:ilvl w:val="0"/>
          <w:numId w:val="0"/>
        </w:numPr>
        <w:ind w:left="360"/>
        <w:jc w:val="center"/>
        <w:rPr>
          <w:sz w:val="28"/>
          <w:szCs w:val="28"/>
        </w:rPr>
      </w:pPr>
      <w:r w:rsidRPr="007D7ED6">
        <w:rPr>
          <w:sz w:val="28"/>
          <w:szCs w:val="28"/>
        </w:rPr>
        <w:t>Перечень</w:t>
      </w:r>
      <w:r w:rsidRPr="007D7ED6">
        <w:rPr>
          <w:sz w:val="28"/>
          <w:szCs w:val="28"/>
        </w:rPr>
        <w:br/>
        <w:t xml:space="preserve">мероприятий муниципальной программы Первомайского муниципального округа «Формирование современной городской среды на территории Первомайского муниципального округа Тамбовской области» </w:t>
      </w:r>
    </w:p>
    <w:p w14:paraId="4A76ABB5" w14:textId="77777777" w:rsidR="00C55B7E" w:rsidRPr="00182B2B" w:rsidRDefault="00C55B7E" w:rsidP="00C55B7E">
      <w:pPr>
        <w:pStyle w:val="1"/>
        <w:numPr>
          <w:ilvl w:val="0"/>
          <w:numId w:val="0"/>
        </w:numPr>
        <w:ind w:left="720"/>
        <w:rPr>
          <w:sz w:val="22"/>
          <w:szCs w:val="22"/>
        </w:rPr>
      </w:pPr>
    </w:p>
    <w:tbl>
      <w:tblPr>
        <w:tblW w:w="219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079"/>
        <w:gridCol w:w="1794"/>
        <w:gridCol w:w="2240"/>
        <w:gridCol w:w="708"/>
        <w:gridCol w:w="851"/>
        <w:gridCol w:w="1559"/>
        <w:gridCol w:w="1418"/>
        <w:gridCol w:w="1701"/>
        <w:gridCol w:w="1588"/>
        <w:gridCol w:w="567"/>
        <w:gridCol w:w="2470"/>
        <w:gridCol w:w="2222"/>
        <w:gridCol w:w="2222"/>
      </w:tblGrid>
      <w:tr w:rsidR="00C55B7E" w:rsidRPr="00234856" w14:paraId="6E50A3CA" w14:textId="77777777" w:rsidTr="00132389">
        <w:trPr>
          <w:gridAfter w:val="3"/>
          <w:wAfter w:w="6914" w:type="dxa"/>
        </w:trPr>
        <w:tc>
          <w:tcPr>
            <w:tcW w:w="5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0F01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14:paraId="0E9A6173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  <w:r w:rsidRPr="00234856">
              <w:rPr>
                <w:sz w:val="22"/>
                <w:szCs w:val="22"/>
              </w:rPr>
              <w:t>п/п</w:t>
            </w:r>
          </w:p>
          <w:p w14:paraId="53992236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25C9E" w14:textId="77777777" w:rsidR="00C55B7E" w:rsidRPr="00234856" w:rsidRDefault="00C55B7E" w:rsidP="00FF2A45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Наименование подпрограммы, основного мероприятия муниципальной программы</w:t>
            </w:r>
          </w:p>
        </w:tc>
        <w:tc>
          <w:tcPr>
            <w:tcW w:w="1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7DB90" w14:textId="77777777" w:rsidR="00C55B7E" w:rsidRPr="00234856" w:rsidRDefault="00C55B7E" w:rsidP="00FF2A45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37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EE5B2" w14:textId="77777777" w:rsidR="00C55B7E" w:rsidRPr="00234856" w:rsidRDefault="00C55B7E" w:rsidP="00FF2A45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Ожидаемые непосредственные результаты</w:t>
            </w:r>
          </w:p>
        </w:tc>
        <w:tc>
          <w:tcPr>
            <w:tcW w:w="6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14:paraId="499EDB52" w14:textId="77777777" w:rsidR="00C55B7E" w:rsidRPr="00234856" w:rsidRDefault="00C55B7E" w:rsidP="00FF2A45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Объемы финансирования тыс. руб.</w:t>
            </w:r>
          </w:p>
        </w:tc>
      </w:tr>
      <w:tr w:rsidR="00C55B7E" w:rsidRPr="00234856" w14:paraId="6A6FAB62" w14:textId="77777777" w:rsidTr="00132389">
        <w:trPr>
          <w:gridAfter w:val="3"/>
          <w:wAfter w:w="6914" w:type="dxa"/>
        </w:trPr>
        <w:tc>
          <w:tcPr>
            <w:tcW w:w="5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875C5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AC3EF" w14:textId="77777777" w:rsidR="00C55B7E" w:rsidRPr="00234856" w:rsidRDefault="00C55B7E" w:rsidP="00FF2A45">
            <w:pPr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B7899" w14:textId="77777777" w:rsidR="00C55B7E" w:rsidRPr="00234856" w:rsidRDefault="00C55B7E" w:rsidP="00FF2A45">
            <w:pPr>
              <w:rPr>
                <w:sz w:val="22"/>
                <w:szCs w:val="22"/>
              </w:rPr>
            </w:pPr>
          </w:p>
        </w:tc>
        <w:tc>
          <w:tcPr>
            <w:tcW w:w="37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E5814" w14:textId="77777777" w:rsidR="00C55B7E" w:rsidRPr="00234856" w:rsidRDefault="00C55B7E" w:rsidP="00FF2A45">
            <w:pPr>
              <w:rPr>
                <w:sz w:val="22"/>
                <w:szCs w:val="22"/>
              </w:rPr>
            </w:pPr>
          </w:p>
        </w:tc>
        <w:tc>
          <w:tcPr>
            <w:tcW w:w="6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14:paraId="0C95D095" w14:textId="77777777" w:rsidR="00C55B7E" w:rsidRPr="00234856" w:rsidRDefault="00C55B7E" w:rsidP="00FF2A45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в том числе</w:t>
            </w:r>
          </w:p>
        </w:tc>
      </w:tr>
      <w:tr w:rsidR="00C55B7E" w:rsidRPr="00234856" w14:paraId="1D92EB0C" w14:textId="77777777" w:rsidTr="00132389">
        <w:trPr>
          <w:gridAfter w:val="3"/>
          <w:wAfter w:w="6914" w:type="dxa"/>
        </w:trPr>
        <w:tc>
          <w:tcPr>
            <w:tcW w:w="5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EC4D6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237B6" w14:textId="77777777" w:rsidR="00C55B7E" w:rsidRPr="00234856" w:rsidRDefault="00C55B7E" w:rsidP="00FF2A45">
            <w:pPr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FFF29" w14:textId="77777777" w:rsidR="00C55B7E" w:rsidRPr="00234856" w:rsidRDefault="00C55B7E" w:rsidP="00FF2A45">
            <w:pPr>
              <w:rPr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C8AA9" w14:textId="77777777" w:rsidR="00C55B7E" w:rsidRPr="00234856" w:rsidRDefault="00C55B7E" w:rsidP="00FF2A45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22CD" w14:textId="77777777" w:rsidR="00C55B7E" w:rsidRPr="00234856" w:rsidRDefault="00C55B7E" w:rsidP="00FF2A45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3EF28" w14:textId="77777777" w:rsidR="00C55B7E" w:rsidRPr="00234856" w:rsidRDefault="00C55B7E" w:rsidP="00FF2A45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год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AC5D3" w14:textId="77777777" w:rsidR="00C55B7E" w:rsidRPr="00234856" w:rsidRDefault="00C55B7E" w:rsidP="00FF2A45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по годам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3DF89" w14:textId="77777777" w:rsidR="00C55B7E" w:rsidRPr="00234856" w:rsidRDefault="00C55B7E" w:rsidP="00FF2A45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340DF" w14:textId="77777777" w:rsidR="00C55B7E" w:rsidRPr="00234856" w:rsidRDefault="00C55B7E" w:rsidP="00FF2A45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  <w:p w14:paraId="2F4C6409" w14:textId="77777777" w:rsidR="00C55B7E" w:rsidRPr="00234856" w:rsidRDefault="00C55B7E" w:rsidP="00FF2A45">
            <w:pPr>
              <w:rPr>
                <w:sz w:val="22"/>
                <w:szCs w:val="22"/>
              </w:rPr>
            </w:pPr>
            <w:r w:rsidRPr="00234856">
              <w:rPr>
                <w:sz w:val="22"/>
                <w:szCs w:val="22"/>
              </w:rPr>
              <w:t>области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66984" w14:textId="77777777" w:rsidR="00C55B7E" w:rsidRPr="00234856" w:rsidRDefault="00C55B7E" w:rsidP="00FF2A45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r w:rsidRPr="00745F8F">
              <w:rPr>
                <w:rFonts w:ascii="Times New Roman" w:hAnsi="Times New Roman" w:cs="Times New Roman"/>
                <w:sz w:val="22"/>
                <w:szCs w:val="22"/>
              </w:rPr>
              <w:t>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14:paraId="2B2AA1EE" w14:textId="77777777" w:rsidR="00C55B7E" w:rsidRPr="00234856" w:rsidRDefault="00C55B7E" w:rsidP="00FF2A45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</w:tr>
      <w:tr w:rsidR="00C55B7E" w:rsidRPr="00234856" w14:paraId="7398A0B4" w14:textId="77777777" w:rsidTr="00132389">
        <w:trPr>
          <w:gridAfter w:val="3"/>
          <w:wAfter w:w="6914" w:type="dxa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FFF0E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891CE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E5DE3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47CF8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B1614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ACAE4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66D90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5F3E6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A7613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0A798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14:paraId="573A5340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C55B7E" w:rsidRPr="00234856" w14:paraId="36B7836F" w14:textId="77777777" w:rsidTr="00132389">
        <w:trPr>
          <w:gridAfter w:val="3"/>
          <w:wAfter w:w="6914" w:type="dxa"/>
        </w:trPr>
        <w:tc>
          <w:tcPr>
            <w:tcW w:w="15055" w:type="dxa"/>
            <w:gridSpan w:val="11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15A0D28" w14:textId="77777777" w:rsidR="00C55B7E" w:rsidRPr="00234856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ind w:left="720" w:hanging="360"/>
              <w:jc w:val="center"/>
              <w:rPr>
                <w:sz w:val="22"/>
                <w:szCs w:val="22"/>
              </w:rPr>
            </w:pPr>
            <w:r w:rsidRPr="00234856">
              <w:rPr>
                <w:b w:val="0"/>
                <w:bCs w:val="0"/>
                <w:sz w:val="22"/>
                <w:szCs w:val="22"/>
              </w:rPr>
              <w:t xml:space="preserve">1. </w:t>
            </w:r>
            <w:hyperlink r:id="rId7" w:anchor="sub_19000" w:history="1">
              <w:r w:rsidRPr="00234856">
                <w:rPr>
                  <w:rStyle w:val="a6"/>
                  <w:b w:val="0"/>
                  <w:bCs w:val="0"/>
                  <w:color w:val="auto"/>
                  <w:sz w:val="22"/>
                  <w:szCs w:val="22"/>
                </w:rPr>
                <w:t>Подпрограмма</w:t>
              </w:r>
            </w:hyperlink>
            <w:r w:rsidRPr="00234856">
              <w:rPr>
                <w:b w:val="0"/>
                <w:bCs w:val="0"/>
                <w:sz w:val="22"/>
                <w:szCs w:val="22"/>
              </w:rPr>
              <w:t xml:space="preserve"> «Формирование комфортной городской среды»</w:t>
            </w:r>
          </w:p>
        </w:tc>
      </w:tr>
      <w:tr w:rsidR="00C55B7E" w:rsidRPr="00234856" w14:paraId="61221C4A" w14:textId="77777777" w:rsidTr="00132389">
        <w:trPr>
          <w:gridAfter w:val="3"/>
          <w:wAfter w:w="6914" w:type="dxa"/>
          <w:trHeight w:val="296"/>
        </w:trPr>
        <w:tc>
          <w:tcPr>
            <w:tcW w:w="55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393A133D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  <w:r w:rsidRPr="00234856">
              <w:rPr>
                <w:sz w:val="22"/>
                <w:szCs w:val="22"/>
              </w:rPr>
              <w:t>1.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400E3CE" w14:textId="77777777" w:rsidR="00C55B7E" w:rsidRPr="00234856" w:rsidRDefault="00C55B7E" w:rsidP="00FF2A45">
            <w:pPr>
              <w:rPr>
                <w:sz w:val="22"/>
                <w:szCs w:val="22"/>
              </w:rPr>
            </w:pPr>
            <w:r w:rsidRPr="00234856">
              <w:rPr>
                <w:sz w:val="22"/>
                <w:szCs w:val="22"/>
              </w:rPr>
              <w:t>Формирование  комфортной городской среды</w:t>
            </w:r>
          </w:p>
          <w:p w14:paraId="313004BE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A32BBA0" w14:textId="77777777" w:rsidR="00C55B7E" w:rsidRPr="00B03891" w:rsidRDefault="00C55B7E" w:rsidP="00FF2A45">
            <w:pPr>
              <w:spacing w:line="276" w:lineRule="auto"/>
              <w:rPr>
                <w:sz w:val="22"/>
                <w:szCs w:val="22"/>
              </w:rPr>
            </w:pPr>
            <w:r w:rsidRPr="00234856">
              <w:rPr>
                <w:sz w:val="22"/>
                <w:szCs w:val="22"/>
              </w:rPr>
              <w:t xml:space="preserve">Администрация Первомайского муниципального округа– отдел </w:t>
            </w:r>
            <w:r w:rsidRPr="00234856">
              <w:rPr>
                <w:sz w:val="22"/>
                <w:szCs w:val="22"/>
              </w:rPr>
              <w:lastRenderedPageBreak/>
              <w:t xml:space="preserve">строительства, архитектуры и ЖКХ администрации </w:t>
            </w: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754B15C" w14:textId="77777777" w:rsidR="00C55B7E" w:rsidRDefault="00C55B7E" w:rsidP="00FF2A45">
            <w:pPr>
              <w:spacing w:line="276" w:lineRule="auto"/>
              <w:rPr>
                <w:sz w:val="22"/>
                <w:szCs w:val="22"/>
              </w:rPr>
            </w:pPr>
            <w:r w:rsidRPr="00234856">
              <w:rPr>
                <w:sz w:val="22"/>
                <w:szCs w:val="22"/>
              </w:rPr>
              <w:lastRenderedPageBreak/>
              <w:t>1. Благоустройство общественных территорий</w:t>
            </w:r>
          </w:p>
          <w:p w14:paraId="7724CDCA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F7C780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D62ED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8E761" w14:textId="77777777" w:rsidR="00C55B7E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2 469,16963</w:t>
            </w:r>
          </w:p>
          <w:p w14:paraId="27914071" w14:textId="77777777" w:rsidR="00C55B7E" w:rsidRPr="00747837" w:rsidRDefault="00C55B7E" w:rsidP="00FF2A45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1FE7A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2 417,36645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C5679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49,334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E5D17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2,46918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14:paraId="5A85FC04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391D9CE5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74A41FDE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677172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780E89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D27BBB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E1863B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76258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4ACCC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1 500,0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5FE5A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BA06F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67EB7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1 500,0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14:paraId="13081BC2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5F56CB1D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4018D89B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3A7CDE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D4F9DC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824303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51BEFB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86473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6512C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24B45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1 500,0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E7873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F9A35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BD990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1 500,0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14:paraId="56E66252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6D7C9270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1FBB03E2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90C19A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601C3F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285490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40CA38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A78C5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6512C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800C6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280AD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F3109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8E4FC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14:paraId="103572AA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4C4A9449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5F0AB2BE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781E22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28C289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BBE6D8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93EE05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F11E7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6512C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EADD3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F4881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D2FF8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5EBEC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14:paraId="2BC8AABB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66AA7581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642791E1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144B04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8EAFF8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019CED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EE163A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778BA" w14:textId="77777777" w:rsidR="00C55B7E" w:rsidRPr="006512CC" w:rsidRDefault="00C55B7E" w:rsidP="00FF2A45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6512CC">
              <w:rPr>
                <w:sz w:val="22"/>
                <w:szCs w:val="22"/>
              </w:rPr>
              <w:t>20</w:t>
            </w:r>
            <w:r w:rsidRPr="006512CC">
              <w:rPr>
                <w:sz w:val="22"/>
                <w:szCs w:val="22"/>
                <w:lang w:val="en-US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F4040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0B86E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0445A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B1C37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14:paraId="3D865CFF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483A4957" w14:textId="77777777" w:rsidTr="00132389">
        <w:trPr>
          <w:gridAfter w:val="3"/>
          <w:wAfter w:w="6914" w:type="dxa"/>
          <w:trHeight w:val="529"/>
        </w:trPr>
        <w:tc>
          <w:tcPr>
            <w:tcW w:w="550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346AD205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07E2D6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95D721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6AC6FC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608727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DBDFB" w14:textId="77777777" w:rsidR="00C55B7E" w:rsidRPr="006512CC" w:rsidRDefault="00C55B7E" w:rsidP="00FF2A45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6512CC">
              <w:rPr>
                <w:sz w:val="22"/>
                <w:szCs w:val="22"/>
              </w:rPr>
              <w:t>20</w:t>
            </w:r>
            <w:r w:rsidRPr="006512CC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E25B9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9CE05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18F47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25B35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14:paraId="3311AD83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4131E243" w14:textId="77777777" w:rsidTr="00132389">
        <w:trPr>
          <w:gridAfter w:val="3"/>
          <w:wAfter w:w="6914" w:type="dxa"/>
          <w:trHeight w:val="456"/>
        </w:trPr>
        <w:tc>
          <w:tcPr>
            <w:tcW w:w="550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7F1C64C5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52D56B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D273D1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B1DBD6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4B8272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84A38" w14:textId="77777777" w:rsidR="00C55B7E" w:rsidRPr="00CB48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8CC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43B75" w14:textId="77777777" w:rsidR="00C55B7E" w:rsidRPr="00CB48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B48CC">
              <w:rPr>
                <w:rFonts w:ascii="Times New Roman" w:hAnsi="Times New Roman" w:cs="Times New Roman"/>
                <w:sz w:val="22"/>
                <w:szCs w:val="22"/>
              </w:rPr>
              <w:t>5 469,16963</w:t>
            </w:r>
          </w:p>
          <w:p w14:paraId="7789CDBE" w14:textId="77777777" w:rsidR="00C55B7E" w:rsidRPr="00CB48CC" w:rsidRDefault="00C55B7E" w:rsidP="00FF2A45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6F4D8" w14:textId="77777777" w:rsidR="00C55B7E" w:rsidRPr="00CB48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8CC">
              <w:rPr>
                <w:rFonts w:ascii="Times New Roman" w:hAnsi="Times New Roman" w:cs="Times New Roman"/>
                <w:sz w:val="22"/>
                <w:szCs w:val="22"/>
              </w:rPr>
              <w:t>2 417,36645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C085E" w14:textId="77777777" w:rsidR="00C55B7E" w:rsidRPr="00CB48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8CC">
              <w:rPr>
                <w:rFonts w:ascii="Times New Roman" w:hAnsi="Times New Roman" w:cs="Times New Roman"/>
                <w:sz w:val="22"/>
                <w:szCs w:val="22"/>
              </w:rPr>
              <w:t>49,334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9C867" w14:textId="77777777" w:rsidR="00C55B7E" w:rsidRPr="00CB48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8CC">
              <w:rPr>
                <w:rFonts w:ascii="Times New Roman" w:hAnsi="Times New Roman" w:cs="Times New Roman"/>
                <w:sz w:val="22"/>
                <w:szCs w:val="22"/>
              </w:rPr>
              <w:t>3 002,46918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14:paraId="6079F17B" w14:textId="77777777" w:rsidR="00C55B7E" w:rsidRPr="00CB48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8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7524348E" w14:textId="77777777" w:rsidTr="00132389">
        <w:trPr>
          <w:gridAfter w:val="3"/>
          <w:wAfter w:w="6914" w:type="dxa"/>
          <w:trHeight w:val="387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31C1F15E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55727F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1659B1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7B8FFA" w14:textId="77777777" w:rsidR="00C55B7E" w:rsidRPr="00553337" w:rsidRDefault="00C55B7E" w:rsidP="00FF2A45">
            <w:pPr>
              <w:pStyle w:val="a5"/>
              <w:spacing w:line="276" w:lineRule="auto"/>
              <w:jc w:val="left"/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2.Благоустройство дворовых территорий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0C4F37E6" w14:textId="77777777" w:rsidR="00C55B7E" w:rsidRPr="00553337" w:rsidRDefault="00C55B7E" w:rsidP="00FF2A45"/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203BD5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4CF2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AF57" w14:textId="77777777" w:rsidR="00C55B7E" w:rsidRPr="0090320E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1 237,2885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64C4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1 211,33019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639B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24,72103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182F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1,23728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AC0D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4C5BD908" w14:textId="77777777" w:rsidTr="00132389">
        <w:trPr>
          <w:gridAfter w:val="3"/>
          <w:wAfter w:w="6914" w:type="dxa"/>
          <w:trHeight w:val="420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09011085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E36535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AE6026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AB46A1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C16A80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8C70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79A7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2 000,0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FB1E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AD0D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AF01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2 000,0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86C3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0C4CFAE3" w14:textId="77777777" w:rsidTr="00132389">
        <w:trPr>
          <w:gridAfter w:val="3"/>
          <w:wAfter w:w="6914" w:type="dxa"/>
          <w:trHeight w:val="414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7AA1DAD9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55B9F5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CBC10D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B9C96C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70E277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CBD8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E46C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2 000,0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03F5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D09A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94DC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2 000,0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EB1EF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5A944B89" w14:textId="77777777" w:rsidTr="00132389">
        <w:trPr>
          <w:gridAfter w:val="3"/>
          <w:wAfter w:w="6914" w:type="dxa"/>
          <w:trHeight w:val="421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0041A0DF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54CA5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A5AA4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1421D0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621967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7389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36FF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A183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065E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0D93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C0E7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7768D4EC" w14:textId="77777777" w:rsidTr="00132389">
        <w:trPr>
          <w:gridAfter w:val="3"/>
          <w:wAfter w:w="6914" w:type="dxa"/>
          <w:trHeight w:val="399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0622BD03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B9C153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3A97EB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E2FB80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D70AE8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42F7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F204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800E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99BE9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F192D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C3E4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76CA679E" w14:textId="77777777" w:rsidTr="00132389">
        <w:trPr>
          <w:gridAfter w:val="3"/>
          <w:wAfter w:w="6914" w:type="dxa"/>
          <w:trHeight w:val="418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0BBD4C70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2A0AF9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3EBB0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A5BB3E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0D208D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91B3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36A6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681C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B091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A5F0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9406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29AB22FB" w14:textId="77777777" w:rsidTr="00132389">
        <w:trPr>
          <w:gridAfter w:val="3"/>
          <w:wAfter w:w="6914" w:type="dxa"/>
          <w:trHeight w:val="424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4DF61681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CA214F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6CDAB9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0FAAF9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1EDC09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2D59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6E46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3D15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3DAB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D0D1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B9F8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55A22724" w14:textId="77777777" w:rsidTr="00132389">
        <w:trPr>
          <w:gridAfter w:val="3"/>
          <w:wAfter w:w="6914" w:type="dxa"/>
        </w:trPr>
        <w:tc>
          <w:tcPr>
            <w:tcW w:w="5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569C064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6818F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44DC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73B3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69AAE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DA69" w14:textId="77777777" w:rsidR="00C55B7E" w:rsidRPr="00CB48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8CC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8F69" w14:textId="77777777" w:rsidR="00C55B7E" w:rsidRPr="00CB48CC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jc w:val="center"/>
              <w:rPr>
                <w:b w:val="0"/>
                <w:bCs w:val="0"/>
                <w:sz w:val="22"/>
                <w:szCs w:val="22"/>
              </w:rPr>
            </w:pPr>
            <w:r w:rsidRPr="00CB48CC">
              <w:rPr>
                <w:b w:val="0"/>
                <w:bCs w:val="0"/>
                <w:sz w:val="22"/>
                <w:szCs w:val="22"/>
              </w:rPr>
              <w:t>5 237,2885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DA1DC" w14:textId="77777777" w:rsidR="00C55B7E" w:rsidRPr="00CB48CC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jc w:val="both"/>
              <w:rPr>
                <w:b w:val="0"/>
                <w:bCs w:val="0"/>
                <w:sz w:val="22"/>
                <w:szCs w:val="22"/>
              </w:rPr>
            </w:pPr>
            <w:r w:rsidRPr="00CB48CC">
              <w:rPr>
                <w:b w:val="0"/>
                <w:bCs w:val="0"/>
                <w:sz w:val="22"/>
                <w:szCs w:val="22"/>
              </w:rPr>
              <w:t>1 211,33019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525D" w14:textId="77777777" w:rsidR="00C55B7E" w:rsidRPr="00CB48CC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jc w:val="center"/>
              <w:rPr>
                <w:b w:val="0"/>
                <w:bCs w:val="0"/>
                <w:sz w:val="22"/>
                <w:szCs w:val="22"/>
              </w:rPr>
            </w:pPr>
            <w:r w:rsidRPr="00CB48CC">
              <w:rPr>
                <w:b w:val="0"/>
                <w:bCs w:val="0"/>
                <w:sz w:val="22"/>
                <w:szCs w:val="22"/>
              </w:rPr>
              <w:t>24,72102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5A4E" w14:textId="77777777" w:rsidR="00C55B7E" w:rsidRPr="00CB48CC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rPr>
                <w:b w:val="0"/>
                <w:bCs w:val="0"/>
                <w:sz w:val="22"/>
                <w:szCs w:val="22"/>
              </w:rPr>
            </w:pPr>
            <w:r w:rsidRPr="00CB48CC">
              <w:rPr>
                <w:b w:val="0"/>
                <w:bCs w:val="0"/>
                <w:sz w:val="22"/>
                <w:szCs w:val="22"/>
              </w:rPr>
              <w:t>4 001,23729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2835BB" w14:textId="77777777" w:rsidR="00C55B7E" w:rsidRPr="00CB48CC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jc w:val="center"/>
              <w:rPr>
                <w:b w:val="0"/>
                <w:bCs w:val="0"/>
                <w:sz w:val="22"/>
                <w:szCs w:val="22"/>
              </w:rPr>
            </w:pPr>
            <w:r w:rsidRPr="00CB48CC">
              <w:rPr>
                <w:b w:val="0"/>
                <w:bCs w:val="0"/>
                <w:sz w:val="22"/>
                <w:szCs w:val="22"/>
              </w:rPr>
              <w:t>0</w:t>
            </w:r>
          </w:p>
        </w:tc>
      </w:tr>
      <w:tr w:rsidR="00C55B7E" w:rsidRPr="00234856" w14:paraId="36D4E3B1" w14:textId="77777777" w:rsidTr="00132389">
        <w:trPr>
          <w:gridAfter w:val="3"/>
          <w:wAfter w:w="6914" w:type="dxa"/>
          <w:trHeight w:val="68"/>
        </w:trPr>
        <w:tc>
          <w:tcPr>
            <w:tcW w:w="550" w:type="dxa"/>
            <w:vMerge w:val="restart"/>
            <w:tcBorders>
              <w:right w:val="single" w:sz="4" w:space="0" w:color="auto"/>
            </w:tcBorders>
          </w:tcPr>
          <w:p w14:paraId="48C4729C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6D9F0B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7B30B5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083CB7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3.Формирование комфортной городской среды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B0DEB5B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E8B5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621C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3 717,8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BDD7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A9B6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8554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 717,8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DC08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6AB4F633" w14:textId="77777777" w:rsidTr="00132389">
        <w:trPr>
          <w:gridAfter w:val="3"/>
          <w:wAfter w:w="6914" w:type="dxa"/>
          <w:trHeight w:val="61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202FCD67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E7A28F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54465B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1BD4F2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C5111F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977E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B6AF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B1F5A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C059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EB87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61AE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4E8274D9" w14:textId="77777777" w:rsidTr="00132389">
        <w:trPr>
          <w:gridAfter w:val="3"/>
          <w:wAfter w:w="6914" w:type="dxa"/>
          <w:trHeight w:val="61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3B55DFE3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7AEDBD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FF698A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80B2F8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5E93C8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48A1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34B0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0281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DC0B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48EB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53EAD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586D916C" w14:textId="77777777" w:rsidTr="00132389">
        <w:trPr>
          <w:gridAfter w:val="3"/>
          <w:wAfter w:w="6914" w:type="dxa"/>
          <w:trHeight w:val="61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7DC9885D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814854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C091C2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4B81C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37F519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7B5A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F92D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DFC9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CA7C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ADD1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22A9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627D0E18" w14:textId="77777777" w:rsidTr="00132389">
        <w:trPr>
          <w:gridAfter w:val="3"/>
          <w:wAfter w:w="6914" w:type="dxa"/>
          <w:trHeight w:val="61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7E70C8E0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D7481D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F65B6D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1E24BD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742CB8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6250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7E3E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C891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5DC9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AC47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0BD6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7CFCD8DA" w14:textId="77777777" w:rsidTr="00132389">
        <w:trPr>
          <w:gridAfter w:val="3"/>
          <w:wAfter w:w="6914" w:type="dxa"/>
          <w:trHeight w:val="61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7292AA93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A6ACE7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42283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ECDA87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8825D7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76CD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A48A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0498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8197A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4A7D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49034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04C5D1A4" w14:textId="77777777" w:rsidTr="00132389">
        <w:trPr>
          <w:gridAfter w:val="3"/>
          <w:wAfter w:w="6914" w:type="dxa"/>
          <w:trHeight w:val="61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0B182BB8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51E386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924F91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0336E2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5D4155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53CA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343C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FE96B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7F06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B1CA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7D75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060E8CE2" w14:textId="77777777" w:rsidTr="00132389">
        <w:trPr>
          <w:gridAfter w:val="3"/>
          <w:wAfter w:w="6914" w:type="dxa"/>
          <w:trHeight w:val="494"/>
        </w:trPr>
        <w:tc>
          <w:tcPr>
            <w:tcW w:w="5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40835DA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6CBA8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FAF3E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2B4BE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A0FB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8B3B8" w14:textId="77777777" w:rsidR="00C55B7E" w:rsidRPr="00CB48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8CC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8152" w14:textId="77777777" w:rsidR="00C55B7E" w:rsidRPr="00CB48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8CC">
              <w:rPr>
                <w:rFonts w:ascii="Times New Roman" w:hAnsi="Times New Roman" w:cs="Times New Roman"/>
                <w:sz w:val="22"/>
                <w:szCs w:val="22"/>
              </w:rPr>
              <w:t>3 717,8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FAB5" w14:textId="77777777" w:rsidR="00C55B7E" w:rsidRPr="00CB48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8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2DC61" w14:textId="77777777" w:rsidR="00C55B7E" w:rsidRPr="00CB48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8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3AFF" w14:textId="77777777" w:rsidR="00C55B7E" w:rsidRPr="00CB48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8CC">
              <w:rPr>
                <w:rFonts w:ascii="Times New Roman" w:hAnsi="Times New Roman" w:cs="Times New Roman"/>
                <w:sz w:val="22"/>
                <w:szCs w:val="22"/>
              </w:rPr>
              <w:t>3 717,8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D269A" w14:textId="77777777" w:rsidR="00C55B7E" w:rsidRPr="00CB48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8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6E234125" w14:textId="77777777" w:rsidTr="00132389">
        <w:trPr>
          <w:gridAfter w:val="3"/>
          <w:wAfter w:w="6914" w:type="dxa"/>
          <w:trHeight w:val="74"/>
        </w:trPr>
        <w:tc>
          <w:tcPr>
            <w:tcW w:w="5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73F70A5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D17322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  <w:t>Итого по подпрограмме:</w:t>
            </w:r>
          </w:p>
        </w:tc>
        <w:tc>
          <w:tcPr>
            <w:tcW w:w="1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3ACFAC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DB7AE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BC388B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1E65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7C9" w14:textId="77777777" w:rsidR="00C55B7E" w:rsidRPr="00C9138D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138D">
              <w:rPr>
                <w:rFonts w:ascii="Times New Roman" w:hAnsi="Times New Roman" w:cs="Times New Roman"/>
                <w:sz w:val="22"/>
                <w:szCs w:val="22"/>
              </w:rPr>
              <w:t>7 424,25813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5B27A" w14:textId="77777777" w:rsidR="00C55B7E" w:rsidRPr="00C9138D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138D">
              <w:rPr>
                <w:rFonts w:ascii="Times New Roman" w:hAnsi="Times New Roman" w:cs="Times New Roman"/>
                <w:sz w:val="22"/>
                <w:szCs w:val="22"/>
              </w:rPr>
              <w:t>3 628,69664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C9E75" w14:textId="77777777" w:rsidR="00C55B7E" w:rsidRPr="00C9138D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138D">
              <w:rPr>
                <w:rFonts w:ascii="Times New Roman" w:hAnsi="Times New Roman" w:cs="Times New Roman"/>
                <w:sz w:val="22"/>
                <w:szCs w:val="22"/>
              </w:rPr>
              <w:t>74,05503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A174" w14:textId="77777777" w:rsidR="00C55B7E" w:rsidRPr="00C9138D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138D">
              <w:rPr>
                <w:rFonts w:ascii="Times New Roman" w:hAnsi="Times New Roman" w:cs="Times New Roman"/>
                <w:sz w:val="22"/>
                <w:szCs w:val="22"/>
              </w:rPr>
              <w:t>3 721,50646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E3C1" w14:textId="77777777" w:rsidR="00C55B7E" w:rsidRPr="00C9138D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138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7AA254EF" w14:textId="77777777" w:rsidTr="00132389">
        <w:trPr>
          <w:gridAfter w:val="3"/>
          <w:wAfter w:w="6914" w:type="dxa"/>
          <w:trHeight w:val="73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59872712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F2B67B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4F5776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DB2E5A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8DD60F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F377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DE8B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4AD1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2957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BA5B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3 500,0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2767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6235E4D6" w14:textId="77777777" w:rsidTr="00132389">
        <w:trPr>
          <w:gridAfter w:val="3"/>
          <w:wAfter w:w="6914" w:type="dxa"/>
          <w:trHeight w:val="73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40A14FB5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7BA867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F81C22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5C1E58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04CF37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4221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BAF7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5A71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6A2E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4B58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3 500,0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2046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5DAC9B9B" w14:textId="77777777" w:rsidTr="00132389">
        <w:trPr>
          <w:gridAfter w:val="3"/>
          <w:wAfter w:w="6914" w:type="dxa"/>
          <w:trHeight w:val="73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4898C38D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92E1F3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F2E611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70FC42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8A40E6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97FD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960F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8C6D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F64F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FDD4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92A6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3E367E09" w14:textId="77777777" w:rsidTr="00132389">
        <w:trPr>
          <w:gridAfter w:val="3"/>
          <w:wAfter w:w="6914" w:type="dxa"/>
          <w:trHeight w:val="73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41DA7714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171813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037AA1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84315B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6632BF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9630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903F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8E70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E3874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84D8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2FFB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4C5A1EAA" w14:textId="77777777" w:rsidTr="00132389">
        <w:trPr>
          <w:gridAfter w:val="3"/>
          <w:wAfter w:w="6914" w:type="dxa"/>
          <w:trHeight w:val="73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4B8DEE8B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052B15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527D47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9CCC8F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605388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4A1F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4633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028C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7D8A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F850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0574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43E7A0C8" w14:textId="77777777" w:rsidTr="00132389">
        <w:trPr>
          <w:gridAfter w:val="3"/>
          <w:wAfter w:w="6914" w:type="dxa"/>
          <w:trHeight w:val="355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38572C69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4F8B05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4EE40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84BFE7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C2E9AC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8B1C90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D3992F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A848FC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04CC21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17ECFF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EBD8C5" w14:textId="77777777" w:rsidR="00C55B7E" w:rsidRPr="006512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1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23010E5C" w14:textId="77777777" w:rsidTr="00132389">
        <w:trPr>
          <w:gridAfter w:val="3"/>
          <w:wAfter w:w="6914" w:type="dxa"/>
          <w:trHeight w:val="355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281000BC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8EB3E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654CD0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40B69B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AA397E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6C60CD" w14:textId="77777777" w:rsidR="00C55B7E" w:rsidRPr="00C9138D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138D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CA83FF" w14:textId="77777777" w:rsidR="00C55B7E" w:rsidRPr="00C9138D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138D">
              <w:rPr>
                <w:rFonts w:ascii="Times New Roman" w:hAnsi="Times New Roman" w:cs="Times New Roman"/>
                <w:sz w:val="22"/>
                <w:szCs w:val="22"/>
              </w:rPr>
              <w:t>14 424,25813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369A49" w14:textId="77777777" w:rsidR="00C55B7E" w:rsidRPr="00C9138D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138D">
              <w:rPr>
                <w:rFonts w:ascii="Times New Roman" w:hAnsi="Times New Roman" w:cs="Times New Roman"/>
                <w:sz w:val="22"/>
                <w:szCs w:val="22"/>
              </w:rPr>
              <w:t>3 628,69664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C9DBC1" w14:textId="77777777" w:rsidR="00C55B7E" w:rsidRPr="00C9138D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138D">
              <w:rPr>
                <w:rFonts w:ascii="Times New Roman" w:hAnsi="Times New Roman" w:cs="Times New Roman"/>
                <w:sz w:val="22"/>
                <w:szCs w:val="22"/>
              </w:rPr>
              <w:t>74,05503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0050E8" w14:textId="77777777" w:rsidR="00C55B7E" w:rsidRPr="00C9138D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138D">
              <w:rPr>
                <w:rFonts w:ascii="Times New Roman" w:hAnsi="Times New Roman" w:cs="Times New Roman"/>
                <w:sz w:val="22"/>
                <w:szCs w:val="22"/>
              </w:rPr>
              <w:t>10 721,50646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2CAD4C" w14:textId="77777777" w:rsidR="00C55B7E" w:rsidRPr="00C9138D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138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6A266176" w14:textId="77777777" w:rsidTr="00132389">
        <w:tc>
          <w:tcPr>
            <w:tcW w:w="15055" w:type="dxa"/>
            <w:gridSpan w:val="11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A90996A" w14:textId="77777777" w:rsidR="00C55B7E" w:rsidRPr="00234856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ind w:left="720"/>
              <w:jc w:val="center"/>
              <w:rPr>
                <w:b w:val="0"/>
                <w:bCs w:val="0"/>
                <w:sz w:val="22"/>
                <w:szCs w:val="22"/>
              </w:rPr>
            </w:pPr>
            <w:r w:rsidRPr="00234856">
              <w:rPr>
                <w:b w:val="0"/>
                <w:bCs w:val="0"/>
                <w:sz w:val="22"/>
                <w:szCs w:val="22"/>
              </w:rPr>
              <w:t xml:space="preserve">2. </w:t>
            </w:r>
            <w:hyperlink r:id="rId8" w:anchor="sub_112000" w:history="1">
              <w:r w:rsidRPr="00234856">
                <w:rPr>
                  <w:rStyle w:val="a6"/>
                  <w:b w:val="0"/>
                  <w:bCs w:val="0"/>
                  <w:color w:val="auto"/>
                  <w:sz w:val="22"/>
                  <w:szCs w:val="22"/>
                </w:rPr>
                <w:t>Подпрограмма</w:t>
              </w:r>
            </w:hyperlink>
            <w:r w:rsidRPr="00234856">
              <w:rPr>
                <w:b w:val="0"/>
                <w:bCs w:val="0"/>
                <w:sz w:val="22"/>
                <w:szCs w:val="22"/>
              </w:rPr>
              <w:t xml:space="preserve"> «Развитие объектов благоустройства на территории </w:t>
            </w:r>
            <w:r>
              <w:rPr>
                <w:b w:val="0"/>
                <w:bCs w:val="0"/>
                <w:sz w:val="22"/>
                <w:szCs w:val="22"/>
              </w:rPr>
              <w:t>П</w:t>
            </w:r>
            <w:r w:rsidRPr="00234856">
              <w:rPr>
                <w:b w:val="0"/>
                <w:bCs w:val="0"/>
                <w:sz w:val="22"/>
                <w:szCs w:val="22"/>
              </w:rPr>
              <w:t>ервомайского муниципального округа»</w:t>
            </w:r>
          </w:p>
        </w:tc>
        <w:tc>
          <w:tcPr>
            <w:tcW w:w="2470" w:type="dxa"/>
            <w:vAlign w:val="center"/>
          </w:tcPr>
          <w:p w14:paraId="185A67FA" w14:textId="77777777" w:rsidR="00C55B7E" w:rsidRPr="00234856" w:rsidRDefault="00C55B7E" w:rsidP="00FF2A45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14:paraId="5F53AE05" w14:textId="77777777" w:rsidR="00C55B7E" w:rsidRPr="00234856" w:rsidRDefault="00C55B7E" w:rsidP="00FF2A45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14:paraId="2847EB9B" w14:textId="77777777" w:rsidR="00C55B7E" w:rsidRPr="00234856" w:rsidRDefault="00C55B7E" w:rsidP="00FF2A4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C55B7E" w:rsidRPr="00234856" w14:paraId="5451E1F1" w14:textId="77777777" w:rsidTr="00132389">
        <w:trPr>
          <w:gridAfter w:val="3"/>
          <w:wAfter w:w="6914" w:type="dxa"/>
          <w:trHeight w:val="315"/>
        </w:trPr>
        <w:tc>
          <w:tcPr>
            <w:tcW w:w="5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5E8FF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  <w:r w:rsidRPr="00234856">
              <w:rPr>
                <w:sz w:val="22"/>
                <w:szCs w:val="22"/>
              </w:rPr>
              <w:t>2.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86584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  <w:r w:rsidRPr="00234856">
              <w:rPr>
                <w:sz w:val="22"/>
                <w:szCs w:val="22"/>
              </w:rPr>
              <w:t>1.Развитие объектов благоустройства На территории Первомайского муниципального округа</w:t>
            </w:r>
          </w:p>
        </w:tc>
        <w:tc>
          <w:tcPr>
            <w:tcW w:w="1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B3B7E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  <w:r w:rsidRPr="00234856">
              <w:rPr>
                <w:sz w:val="22"/>
                <w:szCs w:val="22"/>
              </w:rPr>
              <w:t>Отдел строительства, архитектуры и ЖКХ администрации Первомайского муниципального округа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60FA4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  <w:r w:rsidRPr="00234856">
              <w:rPr>
                <w:sz w:val="22"/>
                <w:szCs w:val="22"/>
              </w:rPr>
              <w:t>1.Элетроснабжение  объектов коммунальной инфраструктуры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2C945" w14:textId="77777777" w:rsidR="00C55B7E" w:rsidRPr="00234856" w:rsidRDefault="00C55B7E" w:rsidP="00FF2A4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AC00281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2024 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EFAB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18 412,65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36709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49E09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89F9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18 412,65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14:paraId="628CF2F7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5B9F8A61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5D030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0A205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478D3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C1CC7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  <w:r w:rsidRPr="00160A6A">
              <w:rPr>
                <w:sz w:val="22"/>
                <w:szCs w:val="22"/>
              </w:rPr>
              <w:t>-услуги электроснабжения, уличное освещение;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EE3C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585BE0" w14:textId="77777777" w:rsidR="00C55B7E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5F50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4 920,6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7016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A9E4E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1DE1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4 920,6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CF3135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6C3BF350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C9A0F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EFDBA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89EF6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72DC4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  <w:r w:rsidRPr="00160A6A">
              <w:rPr>
                <w:sz w:val="22"/>
                <w:szCs w:val="22"/>
              </w:rPr>
              <w:t>-услуги электроснабжения объектов водоснабжения и водоотведения;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38F59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9F0652" w14:textId="77777777" w:rsidR="00C55B7E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27272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12 192,05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6698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8D43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93E72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12 192,05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ED860A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40E34421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2416B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7B5E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D824A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C331E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  <w:r w:rsidRPr="00160A6A">
              <w:rPr>
                <w:sz w:val="22"/>
                <w:szCs w:val="22"/>
              </w:rPr>
              <w:t xml:space="preserve">- энергосервисный контракт на проведение энергоэффективных мероприятий, направленных на энергосбережение и повышение энергетической эффективности использования энергетических ресурсов и эксплуатации объектов наружного (уличного) освещения на территории Первомайского </w:t>
            </w:r>
            <w:r w:rsidRPr="00160A6A">
              <w:rPr>
                <w:sz w:val="22"/>
                <w:szCs w:val="22"/>
              </w:rPr>
              <w:lastRenderedPageBreak/>
              <w:t>муниципального округа;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1BE64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7200E3" w14:textId="77777777" w:rsidR="00C55B7E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AFEC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954,62125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1D80F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A3CC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959D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954,62125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6A6CF8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2097976D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97E40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D5C68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BEA0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3C67B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  <w:r w:rsidRPr="00160A6A">
              <w:rPr>
                <w:sz w:val="22"/>
                <w:szCs w:val="22"/>
              </w:rPr>
              <w:t>-содержание сетей уличного освещения;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24C07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AB7F3C" w14:textId="77777777" w:rsidR="00C55B7E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00B4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E668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2F14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B928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01F16B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7BC9F069" w14:textId="77777777" w:rsidTr="00132389">
        <w:trPr>
          <w:gridAfter w:val="3"/>
          <w:wAfter w:w="6914" w:type="dxa"/>
          <w:trHeight w:val="1048"/>
        </w:trPr>
        <w:tc>
          <w:tcPr>
            <w:tcW w:w="5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8E652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8BAB1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F0F83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2EE21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  <w:r w:rsidRPr="00160A6A">
              <w:rPr>
                <w:sz w:val="22"/>
                <w:szCs w:val="22"/>
              </w:rPr>
              <w:t>-приобретение ламп, светильников, таймеров;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64426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4FAD" w14:textId="77777777" w:rsidR="00C55B7E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92F0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315,37875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DB07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6D37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8B05F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315,87875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32FABC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2D04B588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8DE7D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C1C15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E0DB8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113F9D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  <w:r w:rsidRPr="00234856">
              <w:rPr>
                <w:sz w:val="22"/>
                <w:szCs w:val="22"/>
              </w:rPr>
              <w:t>Эле</w:t>
            </w:r>
            <w:r>
              <w:rPr>
                <w:sz w:val="22"/>
                <w:szCs w:val="22"/>
              </w:rPr>
              <w:t>к</w:t>
            </w:r>
            <w:r w:rsidRPr="00234856">
              <w:rPr>
                <w:sz w:val="22"/>
                <w:szCs w:val="22"/>
              </w:rPr>
              <w:t>троснабжение объектов коммунальной инфраструктуры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20F80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97472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162E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14 940,4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913E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0C9A6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9BC7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14 940,4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14:paraId="4BA8FD28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515890BC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4FF9E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F28BD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ABA6B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1E79F4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972BC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3821F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A15A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14 940,4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1B51C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DF4F2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D8D4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14 940,4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14:paraId="0CBD32F5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6A57F880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54AD2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441EA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18FDE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D8F3AB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8AD8E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6F089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8A58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0BE4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2ECF7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8FFB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14:paraId="67455843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324CBEDC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5317F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8BDAA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0E526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E393BD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75E3A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6A320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DB1D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D53C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70F46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DE46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14:paraId="63C90835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3E7FDA0E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2BD16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CD38E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CAAE8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A54239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A6A88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5EC3B" w14:textId="77777777" w:rsidR="00C55B7E" w:rsidRPr="00234856" w:rsidRDefault="00C55B7E" w:rsidP="00FF2A4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3AA0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BF87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568BE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44E5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14:paraId="0F2FF969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72D5710C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D2BAB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11E21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DBE1E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834E7A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68666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B5FE" w14:textId="77777777" w:rsidR="00C55B7E" w:rsidRPr="00234856" w:rsidRDefault="00C55B7E" w:rsidP="00FF2A4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8C14A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22EC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BF48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F743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2C9178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4C158E43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ECC01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4F28B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99079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825FF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67407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DFE35" w14:textId="77777777" w:rsidR="00C55B7E" w:rsidRPr="00CB48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8CC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E0853" w14:textId="77777777" w:rsidR="00C55B7E" w:rsidRPr="00CB48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8CC">
              <w:rPr>
                <w:rFonts w:ascii="Times New Roman" w:hAnsi="Times New Roman" w:cs="Times New Roman"/>
                <w:sz w:val="22"/>
                <w:szCs w:val="22"/>
              </w:rPr>
              <w:t>48 293,45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24685" w14:textId="77777777" w:rsidR="00C55B7E" w:rsidRPr="00CB48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8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84B95" w14:textId="77777777" w:rsidR="00C55B7E" w:rsidRPr="00CB48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8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8894B" w14:textId="77777777" w:rsidR="00C55B7E" w:rsidRPr="00CB48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8CC">
              <w:rPr>
                <w:rFonts w:ascii="Times New Roman" w:hAnsi="Times New Roman" w:cs="Times New Roman"/>
                <w:sz w:val="22"/>
                <w:szCs w:val="22"/>
              </w:rPr>
              <w:t>48 293,45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14:paraId="5677C6E1" w14:textId="77777777" w:rsidR="00C55B7E" w:rsidRPr="00CB48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5B7E" w:rsidRPr="00234856" w14:paraId="2DB0ADFA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1FF8916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3B0EA5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ADC14F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DC6CC" w14:textId="77777777" w:rsidR="00C55B7E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2.Благоустройство  общественных территорий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3E204472" w14:textId="77777777" w:rsidR="00C55B7E" w:rsidRPr="006C690D" w:rsidRDefault="00C55B7E" w:rsidP="00FF2A45"/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E9610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FFDD0C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EB4E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16 150,0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CFEC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809B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7520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16 150,0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8B3D05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37F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51552718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/>
            <w:tcBorders>
              <w:right w:val="single" w:sz="4" w:space="0" w:color="auto"/>
            </w:tcBorders>
            <w:vAlign w:val="center"/>
          </w:tcPr>
          <w:p w14:paraId="6E0F1C65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C140F5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E5D0FF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F7FE2" w14:textId="77777777" w:rsidR="00C55B7E" w:rsidRPr="00234856" w:rsidRDefault="00C55B7E" w:rsidP="00FF2A45">
            <w:pPr>
              <w:pStyle w:val="a5"/>
              <w:spacing w:line="276" w:lineRule="auto"/>
              <w:rPr>
                <w:sz w:val="22"/>
                <w:szCs w:val="22"/>
              </w:rPr>
            </w:pPr>
            <w:r w:rsidRPr="00BA613B">
              <w:rPr>
                <w:sz w:val="22"/>
                <w:szCs w:val="22"/>
              </w:rPr>
              <w:t>-установка и ремонт детских площадок;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9D240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73B03A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65C7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972C9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688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6DA7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541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50F9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1 120,0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9B27DC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37F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1A619D48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/>
            <w:tcBorders>
              <w:right w:val="single" w:sz="4" w:space="0" w:color="auto"/>
            </w:tcBorders>
            <w:vAlign w:val="center"/>
          </w:tcPr>
          <w:p w14:paraId="4AC9AD71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0FAD34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7485FA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47262" w14:textId="77777777" w:rsidR="00C55B7E" w:rsidRPr="00234856" w:rsidRDefault="00C55B7E" w:rsidP="00FF2A45">
            <w:pPr>
              <w:pStyle w:val="a5"/>
              <w:spacing w:line="276" w:lineRule="auto"/>
              <w:rPr>
                <w:sz w:val="22"/>
                <w:szCs w:val="22"/>
              </w:rPr>
            </w:pPr>
            <w:r w:rsidRPr="00BA613B">
              <w:rPr>
                <w:sz w:val="22"/>
                <w:szCs w:val="22"/>
              </w:rPr>
              <w:t>-приобретение и высадка однолетней рассады, содержание цветников;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4D3AC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93E90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BBF6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6ED6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688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D07F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541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8049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515CCB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37F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2752E66B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/>
            <w:tcBorders>
              <w:right w:val="single" w:sz="4" w:space="0" w:color="auto"/>
            </w:tcBorders>
            <w:vAlign w:val="center"/>
          </w:tcPr>
          <w:p w14:paraId="2DDB9C36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04A147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BFC95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A72A" w14:textId="77777777" w:rsidR="00C55B7E" w:rsidRPr="00BA613B" w:rsidRDefault="00C55B7E" w:rsidP="00FF2A45">
            <w:pPr>
              <w:pStyle w:val="a5"/>
              <w:spacing w:line="276" w:lineRule="auto"/>
              <w:rPr>
                <w:sz w:val="22"/>
                <w:szCs w:val="22"/>
              </w:rPr>
            </w:pPr>
            <w:r w:rsidRPr="00BA613B">
              <w:rPr>
                <w:sz w:val="22"/>
                <w:szCs w:val="22"/>
              </w:rPr>
              <w:t>-уборка мусора вокруг контейнерных площадок в р.п.Первомайский;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AB13A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9DD60A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118E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3 270,0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38D9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688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8A285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541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78F3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3 270,0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4FB155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37F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607CF55A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/>
            <w:tcBorders>
              <w:right w:val="single" w:sz="4" w:space="0" w:color="auto"/>
            </w:tcBorders>
            <w:vAlign w:val="center"/>
          </w:tcPr>
          <w:p w14:paraId="325E56DC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371468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16B57F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8934" w14:textId="77777777" w:rsidR="00C55B7E" w:rsidRPr="00BA613B" w:rsidRDefault="00C55B7E" w:rsidP="00FF2A45">
            <w:pPr>
              <w:rPr>
                <w:sz w:val="22"/>
                <w:szCs w:val="22"/>
              </w:rPr>
            </w:pPr>
            <w:r w:rsidRPr="00BA613B">
              <w:rPr>
                <w:sz w:val="22"/>
                <w:szCs w:val="22"/>
              </w:rPr>
              <w:t>-двухмесячник по благоустройству территорий;</w:t>
            </w:r>
          </w:p>
          <w:p w14:paraId="51C54EFB" w14:textId="77777777" w:rsidR="00C55B7E" w:rsidRPr="00BA613B" w:rsidRDefault="00C55B7E" w:rsidP="00FF2A45">
            <w:pPr>
              <w:pStyle w:val="a5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3CAC7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36F4BC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8BDD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86A3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688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DDAD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541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141B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F33D20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37F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44784E0D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/>
            <w:tcBorders>
              <w:right w:val="single" w:sz="4" w:space="0" w:color="auto"/>
            </w:tcBorders>
            <w:vAlign w:val="center"/>
          </w:tcPr>
          <w:p w14:paraId="34DD59EF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CFF04E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42A8F2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7FFC4" w14:textId="77777777" w:rsidR="00C55B7E" w:rsidRPr="00BA613B" w:rsidRDefault="00C55B7E" w:rsidP="00FF2A45">
            <w:pPr>
              <w:rPr>
                <w:sz w:val="22"/>
                <w:szCs w:val="22"/>
              </w:rPr>
            </w:pPr>
            <w:r w:rsidRPr="00BA613B">
              <w:rPr>
                <w:sz w:val="22"/>
                <w:szCs w:val="22"/>
              </w:rPr>
              <w:t>-содержание кладбищ, доставка неопознанных и невостребованных трупов;</w:t>
            </w:r>
          </w:p>
          <w:p w14:paraId="38FBD05B" w14:textId="77777777" w:rsidR="00C55B7E" w:rsidRPr="00BA613B" w:rsidRDefault="00C55B7E" w:rsidP="00FF2A45">
            <w:pPr>
              <w:pStyle w:val="a5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4F7D8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54E991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14030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231F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688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F9C8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541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5D39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2 000,0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734DB1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37F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72F014EF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/>
            <w:tcBorders>
              <w:right w:val="single" w:sz="4" w:space="0" w:color="auto"/>
            </w:tcBorders>
            <w:vAlign w:val="center"/>
          </w:tcPr>
          <w:p w14:paraId="56571EE4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48E652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B8BB4B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60E7A" w14:textId="77777777" w:rsidR="00C55B7E" w:rsidRPr="00BA613B" w:rsidRDefault="00C55B7E" w:rsidP="00FF2A45">
            <w:pPr>
              <w:pStyle w:val="a5"/>
              <w:spacing w:line="276" w:lineRule="auto"/>
              <w:rPr>
                <w:sz w:val="22"/>
                <w:szCs w:val="22"/>
              </w:rPr>
            </w:pPr>
            <w:r w:rsidRPr="00BA613B">
              <w:rPr>
                <w:sz w:val="22"/>
                <w:szCs w:val="22"/>
              </w:rPr>
              <w:t>-благоустройство общественных территорий.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63D42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8C5C5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0AA1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8 460,0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B5CD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688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684B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541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D186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8 460,0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6AD812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37F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2D61A86D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/>
            <w:tcBorders>
              <w:right w:val="single" w:sz="4" w:space="0" w:color="auto"/>
            </w:tcBorders>
            <w:vAlign w:val="center"/>
          </w:tcPr>
          <w:p w14:paraId="7F601253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C03F3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203641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CE1F34" w14:textId="77777777" w:rsidR="00C55B7E" w:rsidRPr="00BA613B" w:rsidRDefault="00C55B7E" w:rsidP="00FF2A45">
            <w:pPr>
              <w:pStyle w:val="a5"/>
              <w:spacing w:line="276" w:lineRule="auto"/>
              <w:rPr>
                <w:sz w:val="22"/>
                <w:szCs w:val="22"/>
              </w:rPr>
            </w:pPr>
            <w:r w:rsidRPr="00BA613B">
              <w:rPr>
                <w:sz w:val="22"/>
                <w:szCs w:val="22"/>
              </w:rPr>
              <w:t>Благоустройство  общественных территорий.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FBB3A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4F6D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DAA5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11 150,0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C1CF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022F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92B4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11 150,0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29BDC4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5407C68F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/>
            <w:tcBorders>
              <w:right w:val="single" w:sz="4" w:space="0" w:color="auto"/>
            </w:tcBorders>
            <w:vAlign w:val="center"/>
          </w:tcPr>
          <w:p w14:paraId="1687209F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FB1EBB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D6DF83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497237" w14:textId="77777777" w:rsidR="00C55B7E" w:rsidRPr="00234856" w:rsidRDefault="00C55B7E" w:rsidP="00FF2A45">
            <w:pPr>
              <w:pStyle w:val="a5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F88B6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9B10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92B2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11 150,0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A75B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2F18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67D0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11 150,0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0063F7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7EA2A096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/>
            <w:tcBorders>
              <w:right w:val="single" w:sz="4" w:space="0" w:color="auto"/>
            </w:tcBorders>
            <w:vAlign w:val="center"/>
          </w:tcPr>
          <w:p w14:paraId="49592EE5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68E3F3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FDDC89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0245F8" w14:textId="77777777" w:rsidR="00C55B7E" w:rsidRPr="00234856" w:rsidRDefault="00C55B7E" w:rsidP="00FF2A45">
            <w:pPr>
              <w:pStyle w:val="a5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2F88A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7784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AAF8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9F6C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B5FA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E3BB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474158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31479A68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/>
            <w:tcBorders>
              <w:right w:val="single" w:sz="4" w:space="0" w:color="auto"/>
            </w:tcBorders>
            <w:vAlign w:val="center"/>
          </w:tcPr>
          <w:p w14:paraId="3FF78F9B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4D038E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8E14B0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BC5CF5" w14:textId="77777777" w:rsidR="00C55B7E" w:rsidRPr="00234856" w:rsidRDefault="00C55B7E" w:rsidP="00FF2A45">
            <w:pPr>
              <w:pStyle w:val="a5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7059D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F1879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ABBE3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DCE3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E030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3E3E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95C230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5C872735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/>
            <w:tcBorders>
              <w:right w:val="single" w:sz="4" w:space="0" w:color="auto"/>
            </w:tcBorders>
            <w:vAlign w:val="center"/>
          </w:tcPr>
          <w:p w14:paraId="22FB61FF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EB41CA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47A72A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E4ECB8" w14:textId="77777777" w:rsidR="00C55B7E" w:rsidRPr="00234856" w:rsidRDefault="00C55B7E" w:rsidP="00FF2A45">
            <w:pPr>
              <w:pStyle w:val="a5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A2F6D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479A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EB70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F158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85A6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127D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320F71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00D4D61C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/>
            <w:tcBorders>
              <w:right w:val="single" w:sz="4" w:space="0" w:color="auto"/>
            </w:tcBorders>
            <w:vAlign w:val="center"/>
          </w:tcPr>
          <w:p w14:paraId="47F80F32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6BBD12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410F17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ECBDFF" w14:textId="77777777" w:rsidR="00C55B7E" w:rsidRPr="00234856" w:rsidRDefault="00C55B7E" w:rsidP="00FF2A45">
            <w:pPr>
              <w:pStyle w:val="a5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1B4E7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5F6E2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0455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0E9D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7FCA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51A7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617BBD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4ABEEAC3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026987D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49C3F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B0201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897A9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0A2E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741C" w14:textId="77777777" w:rsidR="00C55B7E" w:rsidRPr="00CB48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8CC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1125" w14:textId="77777777" w:rsidR="00C55B7E" w:rsidRPr="00CB48CC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ind w:left="360" w:hanging="360"/>
              <w:jc w:val="center"/>
              <w:rPr>
                <w:b w:val="0"/>
                <w:bCs w:val="0"/>
                <w:sz w:val="22"/>
                <w:szCs w:val="22"/>
              </w:rPr>
            </w:pPr>
            <w:r w:rsidRPr="00CB48CC">
              <w:rPr>
                <w:b w:val="0"/>
                <w:bCs w:val="0"/>
                <w:sz w:val="22"/>
                <w:szCs w:val="22"/>
              </w:rPr>
              <w:t>3</w:t>
            </w:r>
            <w:r>
              <w:rPr>
                <w:b w:val="0"/>
                <w:bCs w:val="0"/>
                <w:sz w:val="22"/>
                <w:szCs w:val="22"/>
              </w:rPr>
              <w:t>8</w:t>
            </w:r>
            <w:r w:rsidRPr="00CB48CC">
              <w:rPr>
                <w:b w:val="0"/>
                <w:bCs w:val="0"/>
                <w:sz w:val="22"/>
                <w:szCs w:val="22"/>
              </w:rPr>
              <w:t> 450,0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B6A0A" w14:textId="77777777" w:rsidR="00C55B7E" w:rsidRPr="00CB48CC" w:rsidRDefault="00C55B7E" w:rsidP="00FF2A45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8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00B47" w14:textId="77777777" w:rsidR="00C55B7E" w:rsidRPr="00CB48CC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ind w:left="720" w:hanging="360"/>
              <w:jc w:val="center"/>
              <w:rPr>
                <w:b w:val="0"/>
                <w:bCs w:val="0"/>
                <w:sz w:val="22"/>
                <w:szCs w:val="22"/>
              </w:rPr>
            </w:pPr>
            <w:r w:rsidRPr="00CB48CC">
              <w:rPr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D871F" w14:textId="77777777" w:rsidR="00C55B7E" w:rsidRPr="00CB48CC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ind w:left="360" w:hanging="360"/>
              <w:jc w:val="center"/>
              <w:rPr>
                <w:b w:val="0"/>
                <w:bCs w:val="0"/>
                <w:sz w:val="22"/>
                <w:szCs w:val="22"/>
              </w:rPr>
            </w:pPr>
            <w:r w:rsidRPr="00CB48CC">
              <w:rPr>
                <w:b w:val="0"/>
                <w:bCs w:val="0"/>
                <w:sz w:val="22"/>
                <w:szCs w:val="22"/>
              </w:rPr>
              <w:t>3</w:t>
            </w:r>
            <w:r>
              <w:rPr>
                <w:b w:val="0"/>
                <w:bCs w:val="0"/>
                <w:sz w:val="22"/>
                <w:szCs w:val="22"/>
              </w:rPr>
              <w:t>8</w:t>
            </w:r>
            <w:r w:rsidRPr="00CB48CC">
              <w:rPr>
                <w:b w:val="0"/>
                <w:bCs w:val="0"/>
                <w:sz w:val="22"/>
                <w:szCs w:val="22"/>
              </w:rPr>
              <w:t> 450,0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B5926B" w14:textId="77777777" w:rsidR="00C55B7E" w:rsidRPr="00CB48CC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jc w:val="center"/>
              <w:rPr>
                <w:b w:val="0"/>
                <w:bCs w:val="0"/>
                <w:sz w:val="22"/>
                <w:szCs w:val="22"/>
              </w:rPr>
            </w:pPr>
            <w:r w:rsidRPr="00CB48CC">
              <w:rPr>
                <w:b w:val="0"/>
                <w:bCs w:val="0"/>
                <w:sz w:val="22"/>
                <w:szCs w:val="22"/>
              </w:rPr>
              <w:t>0</w:t>
            </w:r>
          </w:p>
        </w:tc>
      </w:tr>
      <w:tr w:rsidR="00C55B7E" w:rsidRPr="00234856" w14:paraId="44526076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9411727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22049D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17E5E2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AE9D7" w14:textId="77777777" w:rsidR="00C55B7E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3.Окос, вырубка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0549B5AD" w14:textId="77777777" w:rsidR="00C55B7E" w:rsidRPr="006C690D" w:rsidRDefault="00C55B7E" w:rsidP="00FF2A45"/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55C8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A6D2BD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EF8AE1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3 823,0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AFBAFF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A599C8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0982FE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3 823,0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F33559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3EB7A991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/>
            <w:tcBorders>
              <w:right w:val="single" w:sz="4" w:space="0" w:color="auto"/>
            </w:tcBorders>
            <w:vAlign w:val="center"/>
          </w:tcPr>
          <w:p w14:paraId="274B737F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9AA6CE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FDF43F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FCC56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t>-выкашивание газонов, улиц, площадок, обочин;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EC29B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9C7318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F8682A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2 823,0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C0E441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017904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8C5B68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9B6D2A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5B7E" w:rsidRPr="00234856" w14:paraId="0623A21A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/>
            <w:tcBorders>
              <w:right w:val="single" w:sz="4" w:space="0" w:color="auto"/>
            </w:tcBorders>
            <w:vAlign w:val="center"/>
          </w:tcPr>
          <w:p w14:paraId="26F0FA31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BAED77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34A287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0D01" w14:textId="77777777" w:rsidR="00C55B7E" w:rsidRPr="00234856" w:rsidRDefault="00C55B7E" w:rsidP="00FF2A45">
            <w:pPr>
              <w:rPr>
                <w:sz w:val="22"/>
                <w:szCs w:val="22"/>
              </w:rPr>
            </w:pPr>
            <w:r>
              <w:t>-валка аварийных деревьев, вырубка поросли, уборка аварийных и старых деревьев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9BB1DB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031E3D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ABD16A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8DC5BE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E7FBFD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BAFD64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97AF0E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5B7E" w:rsidRPr="00234856" w14:paraId="1D5E3577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/>
            <w:tcBorders>
              <w:right w:val="single" w:sz="4" w:space="0" w:color="auto"/>
            </w:tcBorders>
            <w:vAlign w:val="center"/>
          </w:tcPr>
          <w:p w14:paraId="200E7638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DA13B7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33375B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DFA322" w14:textId="77777777" w:rsidR="00C55B7E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Окос, вырубка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3382199B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1D2960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C90816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482762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4 000,0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1BA9F4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53B6D4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99BDE7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4 000,0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173BCF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6113D675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/>
            <w:tcBorders>
              <w:right w:val="single" w:sz="4" w:space="0" w:color="auto"/>
            </w:tcBorders>
            <w:vAlign w:val="center"/>
          </w:tcPr>
          <w:p w14:paraId="4235D1B9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BB8897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73CF4A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E419D5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FD2F4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0C948F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AC1B73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4 000,0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A5DB07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D063A0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8AC0ED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4 000,0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1808BC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3EFB4DD3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/>
            <w:tcBorders>
              <w:right w:val="single" w:sz="4" w:space="0" w:color="auto"/>
            </w:tcBorders>
            <w:vAlign w:val="center"/>
          </w:tcPr>
          <w:p w14:paraId="51172F41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CA7E9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423A36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BFF5AB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409479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8CC4F8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6D1DDC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1F4A80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79F892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4204B6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BB5D68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086655A8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/>
            <w:tcBorders>
              <w:right w:val="single" w:sz="4" w:space="0" w:color="auto"/>
            </w:tcBorders>
            <w:vAlign w:val="center"/>
          </w:tcPr>
          <w:p w14:paraId="49E578D6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5973C6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BB3817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6396EF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21ABB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E82B7D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D90CB0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C89134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776CDB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97D5CA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F1841E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740A2348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/>
            <w:tcBorders>
              <w:right w:val="single" w:sz="4" w:space="0" w:color="auto"/>
            </w:tcBorders>
            <w:vAlign w:val="center"/>
          </w:tcPr>
          <w:p w14:paraId="58F0D117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24F00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ED7F33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35BD50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C9496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CCEEF8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F88DF1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6A14F7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B32D55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DEFB69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5FA357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4D2151B9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/>
            <w:tcBorders>
              <w:right w:val="single" w:sz="4" w:space="0" w:color="auto"/>
            </w:tcBorders>
            <w:vAlign w:val="center"/>
          </w:tcPr>
          <w:p w14:paraId="43F889D3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CC497B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2BC7C1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9B0950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C0FF82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16CF9C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273BB0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298DC4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306A96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75DE89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E70E6D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1DC21A9B" w14:textId="77777777" w:rsidTr="00132389">
        <w:trPr>
          <w:gridAfter w:val="3"/>
          <w:wAfter w:w="6914" w:type="dxa"/>
          <w:trHeight w:val="425"/>
        </w:trPr>
        <w:tc>
          <w:tcPr>
            <w:tcW w:w="550" w:type="dxa"/>
            <w:vMerge/>
            <w:tcBorders>
              <w:right w:val="single" w:sz="4" w:space="0" w:color="auto"/>
            </w:tcBorders>
            <w:vAlign w:val="center"/>
          </w:tcPr>
          <w:p w14:paraId="12491627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E397E2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46780A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807A7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CA5A6D" w14:textId="77777777" w:rsidR="00C55B7E" w:rsidRPr="00234856" w:rsidRDefault="00C55B7E" w:rsidP="00FF2A4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FBC962" w14:textId="77777777" w:rsidR="00C55B7E" w:rsidRPr="00CB48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8CC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69A0E0" w14:textId="77777777" w:rsidR="00C55B7E" w:rsidRPr="00CB48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8CC">
              <w:rPr>
                <w:rFonts w:ascii="Times New Roman" w:hAnsi="Times New Roman" w:cs="Times New Roman"/>
                <w:sz w:val="22"/>
                <w:szCs w:val="22"/>
              </w:rPr>
              <w:t>11 823,0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4D76E8" w14:textId="77777777" w:rsidR="00C55B7E" w:rsidRPr="00CB48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8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D791B4" w14:textId="77777777" w:rsidR="00C55B7E" w:rsidRPr="00CB48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8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FD5DB0" w14:textId="77777777" w:rsidR="00C55B7E" w:rsidRPr="00CB48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8CC">
              <w:rPr>
                <w:rFonts w:ascii="Times New Roman" w:hAnsi="Times New Roman" w:cs="Times New Roman"/>
                <w:sz w:val="22"/>
                <w:szCs w:val="22"/>
              </w:rPr>
              <w:t>11 823,0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0004B9" w14:textId="77777777" w:rsidR="00C55B7E" w:rsidRPr="00CB48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8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1B78C8" w14:paraId="76EE6AD0" w14:textId="77777777" w:rsidTr="00132389">
        <w:trPr>
          <w:gridAfter w:val="3"/>
          <w:wAfter w:w="6914" w:type="dxa"/>
          <w:trHeight w:val="363"/>
        </w:trPr>
        <w:tc>
          <w:tcPr>
            <w:tcW w:w="5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A836747" w14:textId="77777777" w:rsidR="00C55B7E" w:rsidRPr="001B78C8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1DE6C2" w14:textId="77777777" w:rsidR="00C55B7E" w:rsidRPr="001B78C8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2A83C2" w14:textId="77777777" w:rsidR="00C55B7E" w:rsidRPr="001B78C8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0D76CD" w14:textId="77777777" w:rsidR="00C55B7E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09BA">
              <w:rPr>
                <w:rFonts w:ascii="Times New Roman" w:hAnsi="Times New Roman" w:cs="Times New Roman"/>
                <w:sz w:val="22"/>
                <w:szCs w:val="22"/>
              </w:rPr>
              <w:t>4. Благоустройство общественных территорий в муниципальных образованиях Тамбовской области</w:t>
            </w:r>
          </w:p>
          <w:p w14:paraId="0D9381B3" w14:textId="77777777" w:rsidR="00C55B7E" w:rsidRPr="00324B6D" w:rsidRDefault="00C55B7E" w:rsidP="00FF2A45">
            <w:pPr>
              <w:rPr>
                <w:sz w:val="22"/>
                <w:szCs w:val="22"/>
              </w:rPr>
            </w:pPr>
            <w:r w:rsidRPr="00324B6D">
              <w:rPr>
                <w:sz w:val="22"/>
                <w:szCs w:val="22"/>
              </w:rPr>
              <w:t>( «Семейный парк» на площади Ленина в р.п.Первомайский)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E360BA" w14:textId="77777777" w:rsidR="00C55B7E" w:rsidRPr="001B78C8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C252" w14:textId="77777777" w:rsidR="00C55B7E" w:rsidRPr="00E909BA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09BA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9C48" w14:textId="77777777" w:rsidR="00C55B7E" w:rsidRPr="00E909BA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09B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E909BA">
              <w:rPr>
                <w:rFonts w:ascii="Times New Roman" w:hAnsi="Times New Roman" w:cs="Times New Roman"/>
                <w:sz w:val="22"/>
                <w:szCs w:val="22"/>
              </w:rPr>
              <w:t> 643,98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3D7D" w14:textId="77777777" w:rsidR="00C55B7E" w:rsidRPr="00E909BA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09B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8BB40" w14:textId="77777777" w:rsidR="00C55B7E" w:rsidRPr="00E909BA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09BA">
              <w:rPr>
                <w:rFonts w:ascii="Times New Roman" w:hAnsi="Times New Roman" w:cs="Times New Roman"/>
                <w:sz w:val="22"/>
                <w:szCs w:val="22"/>
              </w:rPr>
              <w:t>11 411,10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7418" w14:textId="77777777" w:rsidR="00C55B7E" w:rsidRPr="00E909BA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  <w:r w:rsidRPr="00E909BA">
              <w:rPr>
                <w:rFonts w:ascii="Times New Roman" w:hAnsi="Times New Roman" w:cs="Times New Roman"/>
                <w:sz w:val="22"/>
                <w:szCs w:val="22"/>
              </w:rPr>
              <w:t>232,8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7962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A17E" w14:textId="77777777" w:rsidR="00C55B7E" w:rsidRPr="00E909BA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09B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5DDCF5F3" w14:textId="77777777" w:rsidTr="00132389">
        <w:trPr>
          <w:gridAfter w:val="3"/>
          <w:wAfter w:w="6914" w:type="dxa"/>
          <w:trHeight w:val="411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33849A22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19EBD6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793048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3E1531" w14:textId="77777777" w:rsidR="00C55B7E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BFF8B4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EDA0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03F8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09B3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F23E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02AD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6BA3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0EBDECCB" w14:textId="77777777" w:rsidTr="00132389">
        <w:trPr>
          <w:gridAfter w:val="3"/>
          <w:wAfter w:w="6914" w:type="dxa"/>
          <w:trHeight w:val="416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00D44BCA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6C360F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62C7B3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93F2C6" w14:textId="77777777" w:rsidR="00C55B7E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D55A1E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EEF9E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B3526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C7D9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AFE4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926D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15D8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0411CF41" w14:textId="77777777" w:rsidTr="00132389">
        <w:trPr>
          <w:gridAfter w:val="3"/>
          <w:wAfter w:w="6914" w:type="dxa"/>
          <w:trHeight w:val="423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2731DBD3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CAEA58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8D10C2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C88D57" w14:textId="77777777" w:rsidR="00C55B7E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E2F22F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DC08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C20D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B2779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F529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D776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967C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01A85CAD" w14:textId="77777777" w:rsidTr="00132389">
        <w:trPr>
          <w:gridAfter w:val="3"/>
          <w:wAfter w:w="6914" w:type="dxa"/>
          <w:trHeight w:val="415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3A48B549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F8A5A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B4BCD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A7DEA6" w14:textId="77777777" w:rsidR="00C55B7E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1564CA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7519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0026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70E5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D8C8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5775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70570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21646CD7" w14:textId="77777777" w:rsidTr="00132389">
        <w:trPr>
          <w:gridAfter w:val="3"/>
          <w:wAfter w:w="6914" w:type="dxa"/>
          <w:trHeight w:val="407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32F81B29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36C437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1272E6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CE95A1" w14:textId="77777777" w:rsidR="00C55B7E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4F248B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C749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E661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ED2F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E4AA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1743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4672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7ECC0D8E" w14:textId="77777777" w:rsidTr="00324B6D">
        <w:trPr>
          <w:gridAfter w:val="3"/>
          <w:wAfter w:w="6914" w:type="dxa"/>
          <w:trHeight w:val="305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24B03D76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32AB0A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D869EF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64E4B9" w14:textId="77777777" w:rsidR="00C55B7E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A73A17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56A1" w14:textId="77777777" w:rsidR="00C55B7E" w:rsidRPr="00234856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22E7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A52C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951A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D3B3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37EC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D11E45" w14:paraId="4C587705" w14:textId="77777777" w:rsidTr="00132389">
        <w:trPr>
          <w:gridAfter w:val="3"/>
          <w:wAfter w:w="6914" w:type="dxa"/>
          <w:trHeight w:val="419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753102F5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4B734D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934C62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E6055F" w14:textId="77777777" w:rsidR="00C55B7E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68E914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5664" w14:textId="77777777" w:rsidR="00C55B7E" w:rsidRPr="00D11E45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1E45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2806" w14:textId="77777777" w:rsidR="00C55B7E" w:rsidRPr="00D11E45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1E45">
              <w:rPr>
                <w:rFonts w:ascii="Times New Roman" w:hAnsi="Times New Roman" w:cs="Times New Roman"/>
                <w:sz w:val="22"/>
                <w:szCs w:val="22"/>
              </w:rPr>
              <w:t>16 643,98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4506" w14:textId="77777777" w:rsidR="00C55B7E" w:rsidRPr="00D11E45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1E4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BEA9" w14:textId="77777777" w:rsidR="00C55B7E" w:rsidRPr="00D11E45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1E45">
              <w:rPr>
                <w:rFonts w:ascii="Times New Roman" w:hAnsi="Times New Roman" w:cs="Times New Roman"/>
                <w:sz w:val="22"/>
                <w:szCs w:val="22"/>
              </w:rPr>
              <w:t>11 411,10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3E2C" w14:textId="77777777" w:rsidR="00C55B7E" w:rsidRPr="00D11E45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1E45">
              <w:rPr>
                <w:rFonts w:ascii="Times New Roman" w:hAnsi="Times New Roman" w:cs="Times New Roman"/>
                <w:sz w:val="22"/>
                <w:szCs w:val="22"/>
              </w:rPr>
              <w:t>5 232,8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7962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0397" w14:textId="77777777" w:rsidR="00C55B7E" w:rsidRPr="00D11E45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1E4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D11E45" w14:paraId="6E754D18" w14:textId="77777777" w:rsidTr="00132389">
        <w:trPr>
          <w:gridAfter w:val="3"/>
          <w:wAfter w:w="6914" w:type="dxa"/>
          <w:trHeight w:val="74"/>
        </w:trPr>
        <w:tc>
          <w:tcPr>
            <w:tcW w:w="5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8DAD95F" w14:textId="77777777" w:rsidR="00C55B7E" w:rsidRPr="001B78C8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D21A8D" w14:textId="77777777" w:rsidR="00C55B7E" w:rsidRPr="001B78C8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D11E45"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  <w:t>Итого по подпрограмме:</w:t>
            </w:r>
          </w:p>
        </w:tc>
        <w:tc>
          <w:tcPr>
            <w:tcW w:w="1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519BF7" w14:textId="77777777" w:rsidR="00C55B7E" w:rsidRPr="001B78C8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D93F9B" w14:textId="77777777" w:rsidR="00C55B7E" w:rsidRPr="001B78C8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69CDDE" w14:textId="77777777" w:rsidR="00C55B7E" w:rsidRPr="001B78C8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65BC" w14:textId="77777777" w:rsidR="00C55B7E" w:rsidRPr="00D11E45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11E45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BDF4" w14:textId="77777777" w:rsidR="00C55B7E" w:rsidRPr="00C9138D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138D">
              <w:rPr>
                <w:rFonts w:ascii="Times New Roman" w:hAnsi="Times New Roman" w:cs="Times New Roman"/>
                <w:sz w:val="22"/>
                <w:szCs w:val="22"/>
              </w:rPr>
              <w:t>55 029,63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1F9E" w14:textId="77777777" w:rsidR="00C55B7E" w:rsidRPr="00C9138D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138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D27B" w14:textId="77777777" w:rsidR="00C55B7E" w:rsidRPr="00C9138D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138D">
              <w:rPr>
                <w:rFonts w:ascii="Times New Roman" w:hAnsi="Times New Roman" w:cs="Times New Roman"/>
                <w:sz w:val="22"/>
                <w:szCs w:val="22"/>
              </w:rPr>
              <w:t>11 411,10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2899B" w14:textId="77777777" w:rsidR="00C55B7E" w:rsidRPr="00C9138D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138D">
              <w:rPr>
                <w:rFonts w:ascii="Times New Roman" w:hAnsi="Times New Roman" w:cs="Times New Roman"/>
                <w:sz w:val="22"/>
                <w:szCs w:val="22"/>
              </w:rPr>
              <w:t>43 618,52962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DFBD" w14:textId="77777777" w:rsidR="00C55B7E" w:rsidRPr="00D11E45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1E4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383610BE" w14:textId="77777777" w:rsidTr="00132389">
        <w:trPr>
          <w:gridAfter w:val="3"/>
          <w:wAfter w:w="6914" w:type="dxa"/>
          <w:trHeight w:val="73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251B803D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137B01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629CD9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7EF3F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12297D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85F0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26BF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30 090,4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5011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7E7C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1A82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30 090,4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E7A9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1700E8E4" w14:textId="77777777" w:rsidTr="00132389">
        <w:trPr>
          <w:gridAfter w:val="3"/>
          <w:wAfter w:w="6914" w:type="dxa"/>
          <w:trHeight w:val="73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0D2D1468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7482EB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CF407F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A1AC8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1251E9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16CE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E1C3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30 090,4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B24E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4A94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ED81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30 090,4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2A41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412EE0F0" w14:textId="77777777" w:rsidTr="00132389">
        <w:trPr>
          <w:gridAfter w:val="3"/>
          <w:wAfter w:w="6914" w:type="dxa"/>
          <w:trHeight w:val="73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18F32E2D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3F226E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18A4A3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70D06A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F84C1F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2465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F615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50BB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EC41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36AE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8C78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6862DC84" w14:textId="77777777" w:rsidTr="00132389">
        <w:trPr>
          <w:gridAfter w:val="3"/>
          <w:wAfter w:w="6914" w:type="dxa"/>
          <w:trHeight w:val="73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3E782F14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B2EE94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777537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D88377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3846D2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B0EB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FDE9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CBFB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2B3D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6879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D555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20BD7AC8" w14:textId="77777777" w:rsidTr="00132389">
        <w:trPr>
          <w:gridAfter w:val="3"/>
          <w:wAfter w:w="6914" w:type="dxa"/>
          <w:trHeight w:val="73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33B2AE76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BBE08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161897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BA30F8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58B50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4126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1469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F687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98F1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5827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9AB9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3273874E" w14:textId="77777777" w:rsidTr="00132389">
        <w:trPr>
          <w:gridAfter w:val="3"/>
          <w:wAfter w:w="6914" w:type="dxa"/>
          <w:trHeight w:val="73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201C20C0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213446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DF490D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028004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F602E1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3B05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9FB05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BE3E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18AD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A1FB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DAD9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3FB5C141" w14:textId="77777777" w:rsidTr="00324B6D">
        <w:trPr>
          <w:gridAfter w:val="3"/>
          <w:wAfter w:w="6914" w:type="dxa"/>
          <w:trHeight w:val="163"/>
        </w:trPr>
        <w:tc>
          <w:tcPr>
            <w:tcW w:w="5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51A9853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26B97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6459D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975FF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88F0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15BD" w14:textId="77777777" w:rsidR="00C55B7E" w:rsidRPr="00C9138D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9138D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8B020" w14:textId="77777777" w:rsidR="00C55B7E" w:rsidRPr="00C9138D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138D">
              <w:rPr>
                <w:rFonts w:ascii="Times New Roman" w:hAnsi="Times New Roman" w:cs="Times New Roman"/>
                <w:sz w:val="22"/>
                <w:szCs w:val="22"/>
              </w:rPr>
              <w:t>115 210,43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ABDE" w14:textId="77777777" w:rsidR="00C55B7E" w:rsidRPr="00C9138D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138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413B" w14:textId="77777777" w:rsidR="00C55B7E" w:rsidRPr="00C9138D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138D">
              <w:rPr>
                <w:rFonts w:ascii="Times New Roman" w:hAnsi="Times New Roman" w:cs="Times New Roman"/>
                <w:sz w:val="22"/>
                <w:szCs w:val="22"/>
              </w:rPr>
              <w:t>11 411,10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6F9D" w14:textId="77777777" w:rsidR="00C55B7E" w:rsidRPr="00C9138D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138D">
              <w:rPr>
                <w:rFonts w:ascii="Times New Roman" w:hAnsi="Times New Roman" w:cs="Times New Roman"/>
                <w:sz w:val="22"/>
                <w:szCs w:val="22"/>
              </w:rPr>
              <w:t>103 799,32962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8CB8D" w14:textId="77777777" w:rsidR="00C55B7E" w:rsidRPr="00C9138D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138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023C08D1" w14:textId="77777777" w:rsidTr="00324B6D">
        <w:trPr>
          <w:gridAfter w:val="3"/>
          <w:wAfter w:w="6914" w:type="dxa"/>
          <w:trHeight w:val="281"/>
        </w:trPr>
        <w:tc>
          <w:tcPr>
            <w:tcW w:w="15055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3AC3BD25" w14:textId="77777777" w:rsidR="00C55B7E" w:rsidRPr="00234856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ind w:left="720" w:hanging="360"/>
              <w:jc w:val="center"/>
              <w:rPr>
                <w:b w:val="0"/>
                <w:bCs w:val="0"/>
                <w:sz w:val="22"/>
                <w:szCs w:val="22"/>
              </w:rPr>
            </w:pPr>
            <w:r w:rsidRPr="00234856">
              <w:rPr>
                <w:b w:val="0"/>
                <w:bCs w:val="0"/>
                <w:sz w:val="22"/>
                <w:szCs w:val="22"/>
              </w:rPr>
              <w:t>3. Подпрограмма «Поддержка инициативных проектов»</w:t>
            </w:r>
          </w:p>
        </w:tc>
      </w:tr>
      <w:tr w:rsidR="00C55B7E" w:rsidRPr="00234856" w14:paraId="2497DA12" w14:textId="77777777" w:rsidTr="00132389">
        <w:trPr>
          <w:gridAfter w:val="3"/>
          <w:wAfter w:w="6914" w:type="dxa"/>
          <w:trHeight w:hRule="exact" w:val="406"/>
        </w:trPr>
        <w:tc>
          <w:tcPr>
            <w:tcW w:w="5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42ADB45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2AB964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234856">
              <w:rPr>
                <w:rStyle w:val="a7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1.Поддержка инициативных проектов</w:t>
            </w:r>
          </w:p>
        </w:tc>
        <w:tc>
          <w:tcPr>
            <w:tcW w:w="1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16FB36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Отдел строительства, архитектуры и ЖКХ администрации Первомайского муниципального округа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AFFDD6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1.Общественные территории</w:t>
            </w:r>
          </w:p>
          <w:p w14:paraId="1FA9F5EE" w14:textId="77777777" w:rsidR="00C55B7E" w:rsidRPr="00234856" w:rsidRDefault="00C55B7E" w:rsidP="00FF2A45">
            <w:pPr>
              <w:rPr>
                <w:sz w:val="22"/>
                <w:szCs w:val="22"/>
              </w:rPr>
            </w:pPr>
            <w:r w:rsidRPr="00234856">
              <w:rPr>
                <w:sz w:val="22"/>
                <w:szCs w:val="22"/>
              </w:rPr>
              <w:t>2.Ремонт дорог</w:t>
            </w:r>
          </w:p>
          <w:p w14:paraId="564C5BB7" w14:textId="77777777" w:rsidR="00C55B7E" w:rsidRPr="00234856" w:rsidRDefault="00C55B7E" w:rsidP="00FF2A45">
            <w:pPr>
              <w:rPr>
                <w:sz w:val="22"/>
                <w:szCs w:val="22"/>
              </w:rPr>
            </w:pPr>
            <w:r w:rsidRPr="00234856">
              <w:rPr>
                <w:sz w:val="22"/>
                <w:szCs w:val="22"/>
              </w:rPr>
              <w:t>3.Освещение</w:t>
            </w:r>
          </w:p>
          <w:p w14:paraId="4A67546C" w14:textId="77777777" w:rsidR="00C55B7E" w:rsidRPr="00234856" w:rsidRDefault="00C55B7E" w:rsidP="00FF2A45">
            <w:r w:rsidRPr="00234856">
              <w:rPr>
                <w:sz w:val="22"/>
                <w:szCs w:val="22"/>
              </w:rPr>
              <w:t>4.Ремонт объектов водоснабжения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1E7E02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D51D92" w14:textId="77777777" w:rsidR="00C55B7E" w:rsidRPr="00234856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rPr>
                <w:b w:val="0"/>
                <w:bCs w:val="0"/>
                <w:sz w:val="22"/>
                <w:szCs w:val="22"/>
              </w:rPr>
            </w:pPr>
            <w:r w:rsidRPr="00234856">
              <w:rPr>
                <w:b w:val="0"/>
                <w:bCs w:val="0"/>
                <w:sz w:val="22"/>
                <w:szCs w:val="22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DC33D9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E43C5F">
              <w:rPr>
                <w:b w:val="0"/>
                <w:bCs w:val="0"/>
                <w:sz w:val="20"/>
                <w:szCs w:val="20"/>
              </w:rPr>
              <w:t>346,0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BDBC16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ind w:left="360" w:hanging="360"/>
              <w:jc w:val="center"/>
              <w:rPr>
                <w:b w:val="0"/>
                <w:bCs w:val="0"/>
                <w:sz w:val="22"/>
                <w:szCs w:val="22"/>
              </w:rPr>
            </w:pPr>
            <w:r w:rsidRPr="00E43C5F">
              <w:rPr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E570EE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ind w:left="360" w:hanging="360"/>
              <w:jc w:val="center"/>
              <w:rPr>
                <w:b w:val="0"/>
                <w:bCs w:val="0"/>
                <w:sz w:val="22"/>
                <w:szCs w:val="22"/>
              </w:rPr>
            </w:pPr>
            <w:r w:rsidRPr="00E43C5F">
              <w:rPr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2A4B9A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ind w:left="720" w:hanging="360"/>
              <w:jc w:val="center"/>
              <w:rPr>
                <w:b w:val="0"/>
                <w:bCs w:val="0"/>
                <w:sz w:val="22"/>
                <w:szCs w:val="22"/>
              </w:rPr>
            </w:pPr>
            <w:r w:rsidRPr="00E43C5F">
              <w:rPr>
                <w:b w:val="0"/>
                <w:bCs w:val="0"/>
                <w:sz w:val="22"/>
                <w:szCs w:val="22"/>
              </w:rPr>
              <w:t>346,0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A33793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0</w:t>
            </w:r>
          </w:p>
        </w:tc>
      </w:tr>
      <w:tr w:rsidR="00C55B7E" w:rsidRPr="00234856" w14:paraId="0FB797E1" w14:textId="77777777" w:rsidTr="00132389">
        <w:trPr>
          <w:gridAfter w:val="3"/>
          <w:wAfter w:w="6914" w:type="dxa"/>
          <w:trHeight w:hRule="exact" w:val="424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7095ABF1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F240BA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b w:val="0"/>
                <w:bCs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A9E2EE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73A99D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3ECE1F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7625D3" w14:textId="77777777" w:rsidR="00C55B7E" w:rsidRPr="00234856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rPr>
                <w:b w:val="0"/>
                <w:bCs w:val="0"/>
                <w:sz w:val="22"/>
                <w:szCs w:val="22"/>
              </w:rPr>
            </w:pPr>
            <w:r w:rsidRPr="00234856">
              <w:rPr>
                <w:b w:val="0"/>
                <w:bCs w:val="0"/>
                <w:sz w:val="22"/>
                <w:szCs w:val="22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95C9B9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ind w:left="360" w:hanging="360"/>
              <w:jc w:val="center"/>
              <w:rPr>
                <w:b w:val="0"/>
                <w:bCs w:val="0"/>
                <w:sz w:val="22"/>
                <w:szCs w:val="22"/>
              </w:rPr>
            </w:pPr>
            <w:r w:rsidRPr="00E43C5F">
              <w:rPr>
                <w:b w:val="0"/>
                <w:bCs w:val="0"/>
                <w:sz w:val="22"/>
                <w:szCs w:val="22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689DA6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ind w:left="360" w:hanging="360"/>
              <w:jc w:val="center"/>
              <w:rPr>
                <w:b w:val="0"/>
                <w:bCs w:val="0"/>
                <w:sz w:val="22"/>
                <w:szCs w:val="22"/>
              </w:rPr>
            </w:pPr>
            <w:r w:rsidRPr="00E43C5F">
              <w:rPr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74E264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ind w:left="360" w:hanging="360"/>
              <w:jc w:val="center"/>
              <w:rPr>
                <w:b w:val="0"/>
                <w:bCs w:val="0"/>
                <w:sz w:val="22"/>
                <w:szCs w:val="22"/>
              </w:rPr>
            </w:pPr>
            <w:r w:rsidRPr="00E43C5F">
              <w:rPr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1DDE2F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ind w:left="720" w:hanging="360"/>
              <w:jc w:val="center"/>
              <w:rPr>
                <w:b w:val="0"/>
                <w:bCs w:val="0"/>
                <w:sz w:val="22"/>
                <w:szCs w:val="22"/>
              </w:rPr>
            </w:pPr>
            <w:r w:rsidRPr="00E43C5F">
              <w:rPr>
                <w:b w:val="0"/>
                <w:bCs w:val="0"/>
                <w:sz w:val="22"/>
                <w:szCs w:val="22"/>
              </w:rPr>
              <w:t>500,0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E19255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0</w:t>
            </w:r>
          </w:p>
        </w:tc>
      </w:tr>
      <w:tr w:rsidR="00C55B7E" w:rsidRPr="00234856" w14:paraId="69D2A8A1" w14:textId="77777777" w:rsidTr="00132389">
        <w:trPr>
          <w:gridAfter w:val="3"/>
          <w:wAfter w:w="6914" w:type="dxa"/>
          <w:trHeight w:hRule="exact" w:val="417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114A53C7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CC63E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b w:val="0"/>
                <w:bCs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CE2745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54786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55C821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EB7BEC" w14:textId="77777777" w:rsidR="00C55B7E" w:rsidRPr="00234856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rPr>
                <w:b w:val="0"/>
                <w:bCs w:val="0"/>
                <w:sz w:val="22"/>
                <w:szCs w:val="22"/>
              </w:rPr>
            </w:pPr>
            <w:r w:rsidRPr="00234856">
              <w:rPr>
                <w:b w:val="0"/>
                <w:bCs w:val="0"/>
                <w:sz w:val="22"/>
                <w:szCs w:val="22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FDCFB9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ind w:left="360" w:hanging="360"/>
              <w:jc w:val="center"/>
              <w:rPr>
                <w:b w:val="0"/>
                <w:bCs w:val="0"/>
                <w:sz w:val="22"/>
                <w:szCs w:val="22"/>
              </w:rPr>
            </w:pPr>
            <w:r w:rsidRPr="00E43C5F">
              <w:rPr>
                <w:b w:val="0"/>
                <w:bCs w:val="0"/>
                <w:sz w:val="22"/>
                <w:szCs w:val="22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16AE85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ind w:left="720" w:hanging="36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  </w:t>
            </w:r>
            <w:r w:rsidRPr="00E43C5F">
              <w:rPr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31F4A3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jc w:val="center"/>
              <w:rPr>
                <w:b w:val="0"/>
                <w:bCs w:val="0"/>
                <w:sz w:val="22"/>
                <w:szCs w:val="22"/>
              </w:rPr>
            </w:pPr>
            <w:r w:rsidRPr="00E43C5F">
              <w:rPr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8306A2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ind w:left="720" w:hanging="360"/>
              <w:jc w:val="center"/>
              <w:rPr>
                <w:b w:val="0"/>
                <w:bCs w:val="0"/>
                <w:sz w:val="22"/>
                <w:szCs w:val="22"/>
              </w:rPr>
            </w:pPr>
            <w:r w:rsidRPr="00E43C5F">
              <w:rPr>
                <w:b w:val="0"/>
                <w:bCs w:val="0"/>
                <w:sz w:val="22"/>
                <w:szCs w:val="22"/>
              </w:rPr>
              <w:t>500,0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A21A2A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0</w:t>
            </w:r>
          </w:p>
        </w:tc>
      </w:tr>
      <w:tr w:rsidR="00C55B7E" w:rsidRPr="00234856" w14:paraId="426BB9C4" w14:textId="77777777" w:rsidTr="00132389">
        <w:trPr>
          <w:gridAfter w:val="3"/>
          <w:wAfter w:w="6914" w:type="dxa"/>
          <w:trHeight w:hRule="exact" w:val="422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519C0D7E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BE6EEA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b w:val="0"/>
                <w:bCs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B2068A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B19575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BF5B42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1CBDD5" w14:textId="77777777" w:rsidR="00C55B7E" w:rsidRPr="00234856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rPr>
                <w:b w:val="0"/>
                <w:bCs w:val="0"/>
                <w:sz w:val="22"/>
                <w:szCs w:val="22"/>
              </w:rPr>
            </w:pPr>
            <w:r w:rsidRPr="00234856">
              <w:rPr>
                <w:b w:val="0"/>
                <w:bCs w:val="0"/>
                <w:sz w:val="22"/>
                <w:szCs w:val="22"/>
              </w:rPr>
              <w:t>2027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AB5977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ind w:left="720" w:hanging="360"/>
              <w:jc w:val="center"/>
              <w:rPr>
                <w:b w:val="0"/>
                <w:bCs w:val="0"/>
                <w:sz w:val="22"/>
                <w:szCs w:val="22"/>
              </w:rPr>
            </w:pPr>
            <w:r w:rsidRPr="00E43C5F">
              <w:rPr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93EFD6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ind w:left="720" w:hanging="36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  </w:t>
            </w:r>
            <w:r w:rsidRPr="00E43C5F">
              <w:rPr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64DB22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ind w:left="720" w:hanging="36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     </w:t>
            </w:r>
            <w:r w:rsidRPr="00E43C5F">
              <w:rPr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375A88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ind w:left="720" w:hanging="360"/>
              <w:jc w:val="center"/>
              <w:rPr>
                <w:b w:val="0"/>
                <w:bCs w:val="0"/>
                <w:sz w:val="22"/>
                <w:szCs w:val="22"/>
              </w:rPr>
            </w:pPr>
            <w:r w:rsidRPr="00E43C5F">
              <w:rPr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98C935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0</w:t>
            </w:r>
          </w:p>
        </w:tc>
      </w:tr>
      <w:tr w:rsidR="00C55B7E" w:rsidRPr="00234856" w14:paraId="3AC85104" w14:textId="77777777" w:rsidTr="00132389">
        <w:trPr>
          <w:gridAfter w:val="3"/>
          <w:wAfter w:w="6914" w:type="dxa"/>
          <w:trHeight w:hRule="exact" w:val="427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39C260EE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0D644C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b w:val="0"/>
                <w:bCs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CDAFA5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8267B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4918D8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4B0058" w14:textId="77777777" w:rsidR="00C55B7E" w:rsidRPr="00234856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rPr>
                <w:b w:val="0"/>
                <w:bCs w:val="0"/>
                <w:sz w:val="22"/>
                <w:szCs w:val="22"/>
              </w:rPr>
            </w:pPr>
            <w:r w:rsidRPr="00234856">
              <w:rPr>
                <w:b w:val="0"/>
                <w:bCs w:val="0"/>
                <w:sz w:val="22"/>
                <w:szCs w:val="22"/>
              </w:rPr>
              <w:t>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58FCB3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ind w:left="720" w:hanging="360"/>
              <w:jc w:val="center"/>
              <w:rPr>
                <w:b w:val="0"/>
                <w:bCs w:val="0"/>
                <w:sz w:val="22"/>
                <w:szCs w:val="22"/>
              </w:rPr>
            </w:pPr>
            <w:r w:rsidRPr="00E43C5F">
              <w:rPr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E31281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ind w:left="720" w:hanging="36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  </w:t>
            </w:r>
            <w:r w:rsidRPr="00E43C5F">
              <w:rPr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49B089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ind w:left="720" w:hanging="36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     </w:t>
            </w:r>
            <w:r w:rsidRPr="00E43C5F">
              <w:rPr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065128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ind w:left="720" w:hanging="360"/>
              <w:jc w:val="center"/>
              <w:rPr>
                <w:b w:val="0"/>
                <w:bCs w:val="0"/>
                <w:sz w:val="22"/>
                <w:szCs w:val="22"/>
              </w:rPr>
            </w:pPr>
            <w:r w:rsidRPr="00E43C5F">
              <w:rPr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64601F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0</w:t>
            </w:r>
          </w:p>
        </w:tc>
      </w:tr>
      <w:tr w:rsidR="00C55B7E" w:rsidRPr="00234856" w14:paraId="753DAA51" w14:textId="77777777" w:rsidTr="00132389">
        <w:trPr>
          <w:gridAfter w:val="3"/>
          <w:wAfter w:w="6914" w:type="dxa"/>
          <w:trHeight w:hRule="exact" w:val="433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31D8D26E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0DA6D7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b w:val="0"/>
                <w:bCs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C680FD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4F3F8E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45F5AB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EE54BE" w14:textId="77777777" w:rsidR="00C55B7E" w:rsidRPr="00234856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rPr>
                <w:b w:val="0"/>
                <w:bCs w:val="0"/>
                <w:sz w:val="22"/>
                <w:szCs w:val="22"/>
              </w:rPr>
            </w:pPr>
            <w:r w:rsidRPr="00234856">
              <w:rPr>
                <w:b w:val="0"/>
                <w:bCs w:val="0"/>
                <w:sz w:val="22"/>
                <w:szCs w:val="22"/>
              </w:rPr>
              <w:t>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360300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ind w:left="720" w:hanging="360"/>
              <w:jc w:val="center"/>
              <w:rPr>
                <w:b w:val="0"/>
                <w:bCs w:val="0"/>
                <w:sz w:val="22"/>
                <w:szCs w:val="22"/>
              </w:rPr>
            </w:pPr>
            <w:r w:rsidRPr="00E43C5F">
              <w:rPr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1DCD53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ind w:left="720" w:hanging="36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  </w:t>
            </w:r>
            <w:r w:rsidRPr="00E43C5F">
              <w:rPr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5AB714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ind w:left="720" w:hanging="36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     </w:t>
            </w:r>
            <w:r w:rsidRPr="00E43C5F">
              <w:rPr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2E5082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ind w:left="720" w:hanging="360"/>
              <w:jc w:val="center"/>
              <w:rPr>
                <w:b w:val="0"/>
                <w:bCs w:val="0"/>
                <w:sz w:val="22"/>
                <w:szCs w:val="22"/>
              </w:rPr>
            </w:pPr>
            <w:r w:rsidRPr="00E43C5F">
              <w:rPr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D367B1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0</w:t>
            </w:r>
          </w:p>
        </w:tc>
      </w:tr>
      <w:tr w:rsidR="00C55B7E" w:rsidRPr="00234856" w14:paraId="7D174FAE" w14:textId="77777777" w:rsidTr="00132389">
        <w:trPr>
          <w:gridAfter w:val="3"/>
          <w:wAfter w:w="6914" w:type="dxa"/>
          <w:trHeight w:hRule="exact" w:val="412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59BBEE65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B57408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b w:val="0"/>
                <w:bCs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311A7D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22778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40FC50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1C5B1B" w14:textId="77777777" w:rsidR="00C55B7E" w:rsidRPr="00234856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rPr>
                <w:b w:val="0"/>
                <w:bCs w:val="0"/>
                <w:sz w:val="22"/>
                <w:szCs w:val="22"/>
              </w:rPr>
            </w:pPr>
            <w:r w:rsidRPr="00234856">
              <w:rPr>
                <w:b w:val="0"/>
                <w:bCs w:val="0"/>
                <w:sz w:val="22"/>
                <w:szCs w:val="22"/>
              </w:rPr>
              <w:t>2030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E01709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ind w:left="720" w:hanging="360"/>
              <w:jc w:val="center"/>
              <w:rPr>
                <w:b w:val="0"/>
                <w:bCs w:val="0"/>
                <w:sz w:val="22"/>
                <w:szCs w:val="22"/>
              </w:rPr>
            </w:pPr>
            <w:r w:rsidRPr="00E43C5F">
              <w:rPr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E0BAC5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ind w:left="720" w:hanging="36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  </w:t>
            </w:r>
            <w:r w:rsidRPr="00E43C5F">
              <w:rPr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69CCD7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ind w:left="720" w:hanging="36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     </w:t>
            </w:r>
            <w:r w:rsidRPr="00E43C5F">
              <w:rPr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E43391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ind w:left="720" w:hanging="360"/>
              <w:jc w:val="center"/>
              <w:rPr>
                <w:b w:val="0"/>
                <w:bCs w:val="0"/>
                <w:sz w:val="22"/>
                <w:szCs w:val="22"/>
              </w:rPr>
            </w:pPr>
            <w:r w:rsidRPr="00E43C5F">
              <w:rPr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9B04E3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0</w:t>
            </w:r>
          </w:p>
        </w:tc>
      </w:tr>
      <w:tr w:rsidR="00C55B7E" w:rsidRPr="00234856" w14:paraId="728134BA" w14:textId="77777777" w:rsidTr="00132389">
        <w:trPr>
          <w:gridAfter w:val="3"/>
          <w:wAfter w:w="6914" w:type="dxa"/>
          <w:trHeight w:hRule="exact" w:val="445"/>
        </w:trPr>
        <w:tc>
          <w:tcPr>
            <w:tcW w:w="5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258B08A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94805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b w:val="0"/>
                <w:bCs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CAFE7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4F15B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11FE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BB0043" w14:textId="77777777" w:rsidR="00C55B7E" w:rsidRPr="00234856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rPr>
                <w:b w:val="0"/>
                <w:bCs w:val="0"/>
                <w:sz w:val="22"/>
                <w:szCs w:val="22"/>
              </w:rPr>
            </w:pPr>
            <w:r w:rsidRPr="00234856">
              <w:rPr>
                <w:b w:val="0"/>
                <w:bCs w:val="0"/>
                <w:sz w:val="22"/>
                <w:szCs w:val="22"/>
              </w:rPr>
              <w:t>Ито</w:t>
            </w:r>
            <w:r>
              <w:rPr>
                <w:b w:val="0"/>
                <w:bCs w:val="0"/>
                <w:sz w:val="22"/>
                <w:szCs w:val="22"/>
              </w:rPr>
              <w:t>го</w:t>
            </w:r>
            <w:r w:rsidRPr="00234856">
              <w:rPr>
                <w:b w:val="0"/>
                <w:bCs w:val="0"/>
                <w:sz w:val="22"/>
                <w:szCs w:val="22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05CCA6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ind w:left="360" w:hanging="360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1 346,0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88F2FD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ind w:left="720" w:hanging="36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  </w:t>
            </w:r>
            <w:r w:rsidRPr="00E43C5F">
              <w:rPr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DEC952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ind w:left="360" w:hanging="360"/>
              <w:jc w:val="center"/>
              <w:rPr>
                <w:b w:val="0"/>
                <w:bCs w:val="0"/>
                <w:sz w:val="22"/>
                <w:szCs w:val="22"/>
              </w:rPr>
            </w:pPr>
            <w:r w:rsidRPr="00E43C5F">
              <w:rPr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DE40E8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ind w:left="720" w:hanging="360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1 346,0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6CD056" w14:textId="77777777" w:rsidR="00C55B7E" w:rsidRPr="00E43C5F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0</w:t>
            </w:r>
          </w:p>
        </w:tc>
      </w:tr>
      <w:tr w:rsidR="00C55B7E" w:rsidRPr="00234856" w14:paraId="4E0A6241" w14:textId="77777777" w:rsidTr="00132389">
        <w:trPr>
          <w:gridAfter w:val="3"/>
          <w:wAfter w:w="6914" w:type="dxa"/>
          <w:trHeight w:val="449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BA54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24F9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34856"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  <w:t>Итого по подпрограмме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C32FB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CAECF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1D22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6456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1FEA" w14:textId="77777777" w:rsidR="00C55B7E" w:rsidRPr="00C9138D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ind w:left="360" w:hanging="360"/>
              <w:jc w:val="center"/>
              <w:rPr>
                <w:b w:val="0"/>
                <w:bCs w:val="0"/>
                <w:sz w:val="22"/>
                <w:szCs w:val="22"/>
              </w:rPr>
            </w:pPr>
            <w:r w:rsidRPr="00C9138D">
              <w:rPr>
                <w:b w:val="0"/>
                <w:bCs w:val="0"/>
                <w:sz w:val="22"/>
                <w:szCs w:val="22"/>
              </w:rPr>
              <w:t>1 346,0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4AC4" w14:textId="77777777" w:rsidR="00C55B7E" w:rsidRPr="00C9138D" w:rsidRDefault="00C55B7E" w:rsidP="00FF2A45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138D">
              <w:rPr>
                <w:rFonts w:ascii="Times New Roman" w:hAnsi="Times New Roman" w:cs="Times New Roman"/>
                <w:sz w:val="22"/>
                <w:szCs w:val="22"/>
              </w:rPr>
              <w:t xml:space="preserve"> 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3DA8" w14:textId="77777777" w:rsidR="00C55B7E" w:rsidRPr="00C9138D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ind w:left="360" w:hanging="360"/>
              <w:jc w:val="center"/>
              <w:rPr>
                <w:b w:val="0"/>
                <w:bCs w:val="0"/>
                <w:sz w:val="22"/>
                <w:szCs w:val="22"/>
              </w:rPr>
            </w:pPr>
            <w:r w:rsidRPr="00C9138D">
              <w:rPr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B4AFE" w14:textId="77777777" w:rsidR="00C55B7E" w:rsidRPr="00C9138D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jc w:val="center"/>
              <w:rPr>
                <w:b w:val="0"/>
                <w:bCs w:val="0"/>
                <w:sz w:val="22"/>
                <w:szCs w:val="22"/>
              </w:rPr>
            </w:pPr>
            <w:r w:rsidRPr="00C9138D">
              <w:rPr>
                <w:b w:val="0"/>
                <w:bCs w:val="0"/>
                <w:sz w:val="22"/>
                <w:szCs w:val="22"/>
              </w:rPr>
              <w:t>1 346,0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E8E0F2" w14:textId="77777777" w:rsidR="00C55B7E" w:rsidRPr="00C9138D" w:rsidRDefault="00C55B7E" w:rsidP="00FF2A45">
            <w:pPr>
              <w:pStyle w:val="1"/>
              <w:numPr>
                <w:ilvl w:val="0"/>
                <w:numId w:val="0"/>
              </w:numPr>
              <w:spacing w:line="276" w:lineRule="auto"/>
              <w:rPr>
                <w:b w:val="0"/>
                <w:bCs w:val="0"/>
                <w:sz w:val="22"/>
                <w:szCs w:val="22"/>
              </w:rPr>
            </w:pPr>
            <w:r w:rsidRPr="00C9138D">
              <w:rPr>
                <w:b w:val="0"/>
                <w:bCs w:val="0"/>
                <w:sz w:val="22"/>
                <w:szCs w:val="22"/>
              </w:rPr>
              <w:t>0</w:t>
            </w:r>
          </w:p>
        </w:tc>
      </w:tr>
      <w:tr w:rsidR="00C55B7E" w:rsidRPr="00176D95" w14:paraId="3BE2425F" w14:textId="77777777" w:rsidTr="00132389">
        <w:trPr>
          <w:gridAfter w:val="3"/>
          <w:wAfter w:w="6914" w:type="dxa"/>
          <w:trHeight w:val="377"/>
        </w:trPr>
        <w:tc>
          <w:tcPr>
            <w:tcW w:w="5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F68363F" w14:textId="77777777" w:rsidR="00C55B7E" w:rsidRPr="00D11E45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F5F889" w14:textId="77777777" w:rsidR="00C55B7E" w:rsidRPr="00D11E45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11E45"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  <w:t>Итого по программе</w:t>
            </w:r>
          </w:p>
        </w:tc>
        <w:tc>
          <w:tcPr>
            <w:tcW w:w="1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4C7E1C" w14:textId="77777777" w:rsidR="00C55B7E" w:rsidRPr="00176D95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8E9F96" w14:textId="77777777" w:rsidR="00C55B7E" w:rsidRPr="00176D95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8D05CC" w14:textId="77777777" w:rsidR="00C55B7E" w:rsidRPr="00176D95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47D1" w14:textId="77777777" w:rsidR="00C55B7E" w:rsidRPr="00D11E45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11E45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D533" w14:textId="77777777" w:rsidR="00C55B7E" w:rsidRPr="00D11E45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62 799,88775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C8D1" w14:textId="77777777" w:rsidR="00C55B7E" w:rsidRPr="00D11E45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3 628,69664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B1BF" w14:textId="77777777" w:rsidR="00C55B7E" w:rsidRPr="00D11E45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11 485,15503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D296" w14:textId="77777777" w:rsidR="00C55B7E" w:rsidRPr="00CB48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138D">
              <w:rPr>
                <w:rFonts w:ascii="Times New Roman" w:hAnsi="Times New Roman" w:cs="Times New Roman"/>
                <w:sz w:val="22"/>
                <w:szCs w:val="22"/>
              </w:rPr>
              <w:t>47 686,03608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BB67" w14:textId="77777777" w:rsidR="00C55B7E" w:rsidRPr="00CB48CC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B48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69BE53F2" w14:textId="77777777" w:rsidTr="00132389">
        <w:trPr>
          <w:gridAfter w:val="3"/>
          <w:wAfter w:w="6914" w:type="dxa"/>
          <w:trHeight w:val="411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72191C30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5B49EF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303043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B85D65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E3CAA1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3B4A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2D39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34 090,4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A50B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7FD3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798C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34 090,4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DD08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77431AA6" w14:textId="77777777" w:rsidTr="00132389">
        <w:trPr>
          <w:gridAfter w:val="3"/>
          <w:wAfter w:w="6914" w:type="dxa"/>
          <w:trHeight w:val="417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45A7552A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7AF577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279B76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83F7C6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C55527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740F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5AD0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34 090,4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9E9A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46E7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ADEF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34 090,4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9581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4F991CF4" w14:textId="77777777" w:rsidTr="00132389">
        <w:trPr>
          <w:gridAfter w:val="3"/>
          <w:wAfter w:w="6914" w:type="dxa"/>
          <w:trHeight w:val="423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646259A0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1541B1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F2BA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BD91BB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C6356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C11E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84CD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F6B56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AB4B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2933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51E8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72FA88AB" w14:textId="77777777" w:rsidTr="00132389">
        <w:trPr>
          <w:gridAfter w:val="3"/>
          <w:wAfter w:w="6914" w:type="dxa"/>
          <w:trHeight w:val="414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3FF8973B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CE7D10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0A55C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F46608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FB0FCF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35F0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2BCD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3BCE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09A2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3D62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8E8C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35553B37" w14:textId="77777777" w:rsidTr="00132389">
        <w:trPr>
          <w:gridAfter w:val="3"/>
          <w:wAfter w:w="6914" w:type="dxa"/>
          <w:trHeight w:val="421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1059F2F9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CAEED4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3939F2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70C736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975BB3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D03F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E224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A7670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8E2B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B52D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69F8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7371AB13" w14:textId="77777777" w:rsidTr="00132389">
        <w:trPr>
          <w:gridAfter w:val="3"/>
          <w:wAfter w:w="6914" w:type="dxa"/>
          <w:trHeight w:val="413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14:paraId="21CD8AF1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5810D9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8B31BD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0028DB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2C2383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B3D25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8524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819B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F4BF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3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0A44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CC76" w14:textId="77777777" w:rsidR="00C55B7E" w:rsidRPr="00E43C5F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55B7E" w:rsidRPr="00234856" w14:paraId="797D8E8F" w14:textId="77777777" w:rsidTr="00132389">
        <w:trPr>
          <w:gridAfter w:val="3"/>
          <w:wAfter w:w="6914" w:type="dxa"/>
          <w:trHeight w:val="419"/>
        </w:trPr>
        <w:tc>
          <w:tcPr>
            <w:tcW w:w="5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ABCDA6E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4A8C4" w14:textId="77777777" w:rsidR="00C55B7E" w:rsidRPr="00234856" w:rsidRDefault="00C55B7E" w:rsidP="00FF2A45">
            <w:pPr>
              <w:pStyle w:val="a5"/>
              <w:spacing w:line="276" w:lineRule="auto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B5C3E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85BA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E3D3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D26A" w14:textId="77777777" w:rsidR="00C55B7E" w:rsidRPr="00234856" w:rsidRDefault="00C55B7E" w:rsidP="00FF2A4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34856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389F" w14:textId="77777777" w:rsidR="00C55B7E" w:rsidRPr="00CB48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8CC">
              <w:rPr>
                <w:rFonts w:ascii="Times New Roman" w:hAnsi="Times New Roman" w:cs="Times New Roman"/>
                <w:sz w:val="22"/>
                <w:szCs w:val="22"/>
              </w:rPr>
              <w:t>130 980,68775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1F61" w14:textId="77777777" w:rsidR="00C55B7E" w:rsidRPr="00CB48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8CC">
              <w:rPr>
                <w:rFonts w:ascii="Times New Roman" w:hAnsi="Times New Roman" w:cs="Times New Roman"/>
                <w:sz w:val="22"/>
                <w:szCs w:val="22"/>
              </w:rPr>
              <w:t>3 628,69664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8A35" w14:textId="77777777" w:rsidR="00C55B7E" w:rsidRPr="00CB48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8CC">
              <w:rPr>
                <w:rFonts w:ascii="Times New Roman" w:hAnsi="Times New Roman" w:cs="Times New Roman"/>
                <w:sz w:val="22"/>
                <w:szCs w:val="22"/>
              </w:rPr>
              <w:t>11 485,15503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CF0C" w14:textId="77777777" w:rsidR="00C55B7E" w:rsidRPr="00CB48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8CC">
              <w:rPr>
                <w:rFonts w:ascii="Times New Roman" w:hAnsi="Times New Roman" w:cs="Times New Roman"/>
                <w:sz w:val="22"/>
                <w:szCs w:val="22"/>
              </w:rPr>
              <w:t>115 866,83608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D741" w14:textId="77777777" w:rsidR="00C55B7E" w:rsidRPr="00CB48CC" w:rsidRDefault="00C55B7E" w:rsidP="00FF2A4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8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14:paraId="60D2FBC2" w14:textId="77777777" w:rsidR="00C55B7E" w:rsidRDefault="00C55B7E" w:rsidP="00C55B7E">
      <w:pPr>
        <w:ind w:firstLine="698"/>
        <w:jc w:val="center"/>
        <w:rPr>
          <w:rStyle w:val="a7"/>
          <w:b w:val="0"/>
          <w:bCs/>
          <w:color w:val="auto"/>
          <w:sz w:val="28"/>
          <w:szCs w:val="28"/>
        </w:rPr>
      </w:pPr>
      <w:r>
        <w:rPr>
          <w:rStyle w:val="a7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</w:t>
      </w:r>
    </w:p>
    <w:p w14:paraId="569D6B90" w14:textId="77777777" w:rsidR="00BA274B" w:rsidRPr="00C55B7E" w:rsidRDefault="00BA274B">
      <w:pPr>
        <w:rPr>
          <w:sz w:val="28"/>
          <w:szCs w:val="28"/>
        </w:rPr>
      </w:pPr>
    </w:p>
    <w:sectPr w:rsidR="00BA274B" w:rsidRPr="00C55B7E" w:rsidSect="007673C3">
      <w:pgSz w:w="16838" w:h="11906" w:orient="landscape"/>
      <w:pgMar w:top="567" w:right="67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2E4685" w14:textId="77777777" w:rsidR="007673C3" w:rsidRDefault="007673C3" w:rsidP="00C55B7E">
      <w:r>
        <w:separator/>
      </w:r>
    </w:p>
  </w:endnote>
  <w:endnote w:type="continuationSeparator" w:id="0">
    <w:p w14:paraId="50D349FE" w14:textId="77777777" w:rsidR="007673C3" w:rsidRDefault="007673C3" w:rsidP="00C55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03646E" w14:textId="77777777" w:rsidR="007673C3" w:rsidRDefault="007673C3" w:rsidP="00C55B7E">
      <w:r>
        <w:separator/>
      </w:r>
    </w:p>
  </w:footnote>
  <w:footnote w:type="continuationSeparator" w:id="0">
    <w:p w14:paraId="1C783AE6" w14:textId="77777777" w:rsidR="007673C3" w:rsidRDefault="007673C3" w:rsidP="00C55B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num w:numId="1" w16cid:durableId="19261886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62314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7738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5E7"/>
    <w:rsid w:val="00132389"/>
    <w:rsid w:val="00324B6D"/>
    <w:rsid w:val="003325E7"/>
    <w:rsid w:val="0065749D"/>
    <w:rsid w:val="007673C3"/>
    <w:rsid w:val="00AC04A5"/>
    <w:rsid w:val="00B667EA"/>
    <w:rsid w:val="00BA274B"/>
    <w:rsid w:val="00C55B7E"/>
    <w:rsid w:val="00CA4EDC"/>
    <w:rsid w:val="00E02064"/>
    <w:rsid w:val="00F0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88D4E"/>
  <w15:chartTrackingRefBased/>
  <w15:docId w15:val="{D2F40285-DB3F-4E45-A96A-AF6D9F35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B7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link w:val="10"/>
    <w:qFormat/>
    <w:rsid w:val="00C55B7E"/>
    <w:pPr>
      <w:numPr>
        <w:numId w:val="2"/>
      </w:numPr>
      <w:suppressAutoHyphens/>
      <w:spacing w:before="100" w:after="100" w:line="100" w:lineRule="atLeast"/>
      <w:outlineLvl w:val="0"/>
    </w:pPr>
    <w:rPr>
      <w:b/>
      <w:bCs/>
      <w:kern w:val="2"/>
      <w:sz w:val="48"/>
      <w:szCs w:val="4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5B7E"/>
    <w:rPr>
      <w:rFonts w:ascii="Times New Roman" w:eastAsia="Times New Roman" w:hAnsi="Times New Roman" w:cs="Times New Roman"/>
      <w:b/>
      <w:bCs/>
      <w:sz w:val="48"/>
      <w:szCs w:val="48"/>
      <w:lang w:eastAsia="ar-SA"/>
      <w14:ligatures w14:val="none"/>
    </w:rPr>
  </w:style>
  <w:style w:type="character" w:styleId="a3">
    <w:name w:val="Hyperlink"/>
    <w:uiPriority w:val="99"/>
    <w:rsid w:val="00C55B7E"/>
    <w:rPr>
      <w:color w:val="000080"/>
      <w:u w:val="single"/>
    </w:rPr>
  </w:style>
  <w:style w:type="paragraph" w:styleId="a4">
    <w:name w:val="Normal (Web)"/>
    <w:basedOn w:val="a"/>
    <w:rsid w:val="00C55B7E"/>
    <w:pPr>
      <w:spacing w:before="100" w:beforeAutospacing="1" w:after="119"/>
    </w:pPr>
  </w:style>
  <w:style w:type="paragraph" w:customStyle="1" w:styleId="a5">
    <w:name w:val="Нормальный (таблица)"/>
    <w:basedOn w:val="a"/>
    <w:next w:val="a"/>
    <w:uiPriority w:val="99"/>
    <w:rsid w:val="00C55B7E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printj">
    <w:name w:val="printj"/>
    <w:basedOn w:val="a"/>
    <w:rsid w:val="00C55B7E"/>
    <w:pPr>
      <w:spacing w:before="100" w:beforeAutospacing="1" w:after="100" w:afterAutospacing="1"/>
    </w:pPr>
  </w:style>
  <w:style w:type="paragraph" w:customStyle="1" w:styleId="11">
    <w:name w:val="Обычный1"/>
    <w:link w:val="12"/>
    <w:rsid w:val="00C55B7E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12">
    <w:name w:val="Обычный1 Знак"/>
    <w:basedOn w:val="a0"/>
    <w:link w:val="11"/>
    <w:rsid w:val="00C55B7E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a6">
    <w:name w:val="Гипертекстовая ссылка"/>
    <w:basedOn w:val="a0"/>
    <w:uiPriority w:val="99"/>
    <w:rsid w:val="00C55B7E"/>
    <w:rPr>
      <w:rFonts w:cs="Times New Roman"/>
      <w:b w:val="0"/>
      <w:color w:val="106BBE"/>
    </w:rPr>
  </w:style>
  <w:style w:type="paragraph" w:styleId="HTML">
    <w:name w:val="HTML Preformatted"/>
    <w:basedOn w:val="11"/>
    <w:link w:val="HTML0"/>
    <w:rsid w:val="00C55B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55B7E"/>
    <w:rPr>
      <w:rFonts w:ascii="Courier New" w:eastAsia="Times New Roman" w:hAnsi="Courier New" w:cs="Courier New"/>
      <w:kern w:val="0"/>
      <w:sz w:val="20"/>
      <w:szCs w:val="20"/>
      <w:lang w:eastAsia="ar-SA"/>
      <w14:ligatures w14:val="none"/>
    </w:rPr>
  </w:style>
  <w:style w:type="character" w:customStyle="1" w:styleId="a7">
    <w:name w:val="Цветовое выделение"/>
    <w:uiPriority w:val="99"/>
    <w:rsid w:val="00C55B7E"/>
    <w:rPr>
      <w:b/>
      <w:color w:val="26282F"/>
      <w:sz w:val="26"/>
    </w:rPr>
  </w:style>
  <w:style w:type="paragraph" w:customStyle="1" w:styleId="a8">
    <w:name w:val="Знак Знак Знак Знак Знак Знак Знак Знак Знак Знак"/>
    <w:basedOn w:val="a"/>
    <w:uiPriority w:val="99"/>
    <w:rsid w:val="00C55B7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C55B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ConsPlusNormal">
    <w:name w:val="ConsPlusNormal"/>
    <w:rsid w:val="00C55B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paragraph" w:styleId="a9">
    <w:name w:val="Body Text Indent"/>
    <w:basedOn w:val="a"/>
    <w:link w:val="aa"/>
    <w:unhideWhenUsed/>
    <w:rsid w:val="00C55B7E"/>
    <w:pPr>
      <w:ind w:firstLine="720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rsid w:val="00C55B7E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b">
    <w:name w:val="Body Text"/>
    <w:basedOn w:val="a"/>
    <w:link w:val="ac"/>
    <w:unhideWhenUsed/>
    <w:rsid w:val="00C55B7E"/>
    <w:pPr>
      <w:spacing w:after="120"/>
    </w:pPr>
  </w:style>
  <w:style w:type="character" w:customStyle="1" w:styleId="ac">
    <w:name w:val="Основной текст Знак"/>
    <w:basedOn w:val="a0"/>
    <w:link w:val="ab"/>
    <w:rsid w:val="00C55B7E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13">
    <w:name w:val="Основной текст Знак1"/>
    <w:basedOn w:val="a0"/>
    <w:rsid w:val="00C55B7E"/>
    <w:rPr>
      <w:rFonts w:ascii="Times New Roman" w:eastAsia="Times New Roman" w:hAnsi="Times New Roman" w:cs="Times New Roman"/>
      <w:kern w:val="0"/>
      <w:sz w:val="28"/>
      <w:szCs w:val="24"/>
      <w:lang w:eastAsia="ar-SA"/>
      <w14:ligatures w14:val="none"/>
    </w:rPr>
  </w:style>
  <w:style w:type="character" w:customStyle="1" w:styleId="2">
    <w:name w:val="Основной шрифт абзаца2"/>
    <w:rsid w:val="00C55B7E"/>
  </w:style>
  <w:style w:type="paragraph" w:styleId="ad">
    <w:name w:val="List Paragraph"/>
    <w:basedOn w:val="a"/>
    <w:uiPriority w:val="34"/>
    <w:qFormat/>
    <w:rsid w:val="00C55B7E"/>
    <w:pPr>
      <w:spacing w:line="100" w:lineRule="atLeast"/>
      <w:ind w:left="720"/>
      <w:contextualSpacing/>
    </w:pPr>
    <w:rPr>
      <w:sz w:val="20"/>
      <w:szCs w:val="20"/>
      <w:lang w:eastAsia="ar-SA"/>
    </w:rPr>
  </w:style>
  <w:style w:type="character" w:styleId="ae">
    <w:name w:val="annotation reference"/>
    <w:basedOn w:val="a0"/>
    <w:uiPriority w:val="99"/>
    <w:semiHidden/>
    <w:unhideWhenUsed/>
    <w:rsid w:val="00C55B7E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55B7E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55B7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55B7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55B7E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f3">
    <w:name w:val="Balloon Text"/>
    <w:basedOn w:val="a"/>
    <w:link w:val="af4"/>
    <w:uiPriority w:val="99"/>
    <w:semiHidden/>
    <w:unhideWhenUsed/>
    <w:rsid w:val="00C55B7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55B7E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styleId="af5">
    <w:name w:val="header"/>
    <w:basedOn w:val="a"/>
    <w:link w:val="af6"/>
    <w:uiPriority w:val="99"/>
    <w:unhideWhenUsed/>
    <w:rsid w:val="00C55B7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C55B7E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7">
    <w:name w:val="footer"/>
    <w:basedOn w:val="a"/>
    <w:link w:val="af8"/>
    <w:uiPriority w:val="99"/>
    <w:unhideWhenUsed/>
    <w:rsid w:val="00C55B7E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C55B7E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54;&#1083;&#1103;\&#1055;&#1088;&#1086;&#1075;&#1088;&#1072;&#1084;&#1084;&#1072;%20&#1052;&#1086;&#1083;&#1086;&#1076;&#1077;&#1078;&#1100;%20&#1089;&#1086;%20&#1074;&#1089;&#1077;&#1084;&#1080;%20&#1080;&#1079;&#1084;&#1077;&#1085;&#1077;&#1085;&#1080;&#1103;&#1084;&#1080;\&#1048;&#1079;&#1084;&#1077;&#1085;&#1077;&#1085;&#1080;&#1103;%20&#8470;1137%20&#1086;&#1090;%2003.12.2018\&#1055;&#1088;&#1086;&#1075;&#1088;&#1072;&#1084;&#1084;&#1072;%20%20&#1052;&#1086;&#1083;&#1086;&#1076;&#1077;&#1078;&#1100;.rtf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User\Desktop\&#1054;&#1083;&#1103;\&#1055;&#1088;&#1086;&#1075;&#1088;&#1072;&#1084;&#1084;&#1072;%20&#1052;&#1086;&#1083;&#1086;&#1076;&#1077;&#1078;&#1100;%20&#1089;&#1086;%20&#1074;&#1089;&#1077;&#1084;&#1080;%20&#1080;&#1079;&#1084;&#1077;&#1085;&#1077;&#1085;&#1080;&#1103;&#1084;&#1080;\&#1048;&#1079;&#1084;&#1077;&#1085;&#1077;&#1085;&#1080;&#1103;%20&#8470;1137%20&#1086;&#1090;%2003.12.2018\&#1055;&#1088;&#1086;&#1075;&#1088;&#1072;&#1084;&#1084;&#1072;%20%20&#1052;&#1086;&#1083;&#1086;&#1076;&#1077;&#1078;&#1100;.rt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1106</Words>
  <Characters>6306</Characters>
  <Application>Microsoft Office Word</Application>
  <DocSecurity>0</DocSecurity>
  <Lines>52</Lines>
  <Paragraphs>14</Paragraphs>
  <ScaleCrop>false</ScaleCrop>
  <Company/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2024-04-15T07:20:00Z</cp:lastPrinted>
  <dcterms:created xsi:type="dcterms:W3CDTF">2024-04-15T07:15:00Z</dcterms:created>
  <dcterms:modified xsi:type="dcterms:W3CDTF">2024-04-17T13:53:00Z</dcterms:modified>
</cp:coreProperties>
</file>