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BE" w:rsidRPr="005A16BE" w:rsidRDefault="005A16BE" w:rsidP="005A16BE">
      <w:pPr>
        <w:widowControl/>
        <w:autoSpaceDE/>
        <w:autoSpaceDN/>
        <w:adjustRightInd/>
        <w:spacing w:line="360" w:lineRule="auto"/>
        <w:ind w:right="-186"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16BE">
        <w:rPr>
          <w:rFonts w:ascii="Times New Roman" w:eastAsia="Times New Roman" w:hAnsi="Times New Roman" w:cs="Times New Roman"/>
          <w:lang w:eastAsia="en-US"/>
        </w:rPr>
        <w:object w:dxaOrig="79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63.25pt" o:ole="">
            <v:imagedata r:id="rId6" o:title=""/>
          </v:shape>
          <o:OLEObject Type="Embed" ProgID="Imaging.Document" ShapeID="_x0000_i1025" DrawAspect="Content" ObjectID="_1772518157" r:id="rId7"/>
        </w:objec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>ТАМБОВСКАЯ ОБЛАСТЬ</w: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АДМИНИСТРАЦИЯ ПЕРВОМАЙСКОГО МУНИЦИПАЛЬНОГО ОКРУГА</w: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</w: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A0E" w:rsidRDefault="0045215A" w:rsidP="007E668F">
      <w:pPr>
        <w:widowControl/>
        <w:tabs>
          <w:tab w:val="left" w:pos="1985"/>
          <w:tab w:val="left" w:pos="7938"/>
          <w:tab w:val="left" w:pos="8080"/>
        </w:tabs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20.03.</w:t>
      </w:r>
      <w:r w:rsidR="007142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2024      </w:t>
      </w:r>
      <w:r w:rsidR="005A16BE"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="00941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941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proofErr w:type="spellStart"/>
      <w:r w:rsidR="005A16BE"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>р.п</w:t>
      </w:r>
      <w:proofErr w:type="spellEnd"/>
      <w:r w:rsidR="005A16BE"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>. Первомайский</w:t>
      </w:r>
      <w:r w:rsidR="00BB43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</w:t>
      </w:r>
      <w:r w:rsidR="000418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5A16BE"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7E6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B43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941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bookmarkStart w:id="0" w:name="_GoBack"/>
      <w:bookmarkEnd w:id="0"/>
      <w:r w:rsidR="00231F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41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5A16BE"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554</w:t>
      </w:r>
      <w:r w:rsidR="005A16BE"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41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B43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41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A0E" w:rsidRPr="008C4FC6" w:rsidRDefault="00067344" w:rsidP="00E3562E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>О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 внесении изменений</w:t>
      </w:r>
      <w:r w:rsidR="00CF3A0E" w:rsidRPr="00D71435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ую</w:t>
      </w:r>
      <w:r w:rsidR="00CF3A0E" w:rsidRPr="00D71435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>рограмм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у</w:t>
      </w:r>
      <w:r w:rsidR="00CF3A0E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 xml:space="preserve"> Первомайского </w:t>
      </w:r>
      <w:r w:rsidR="00CF3A0E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 w:rsidR="00CF3A0E">
        <w:rPr>
          <w:rFonts w:ascii="Times New Roman" w:hAnsi="Times New Roman" w:cs="Times New Roman"/>
          <w:kern w:val="1"/>
          <w:sz w:val="28"/>
          <w:szCs w:val="28"/>
        </w:rPr>
        <w:t xml:space="preserve"> «</w:t>
      </w:r>
      <w:r w:rsidR="00CF3A0E" w:rsidRPr="00D71435">
        <w:rPr>
          <w:rFonts w:ascii="Times New Roman" w:hAnsi="Times New Roman" w:cs="Times New Roman"/>
          <w:kern w:val="1"/>
          <w:sz w:val="28"/>
          <w:szCs w:val="28"/>
        </w:rPr>
        <w:t>Развитие физической культуры, спорта и туризма</w:t>
      </w:r>
      <w:r w:rsidR="00CF3A0E">
        <w:rPr>
          <w:rFonts w:ascii="Times New Roman" w:hAnsi="Times New Roman" w:cs="Times New Roman"/>
          <w:kern w:val="1"/>
          <w:sz w:val="28"/>
          <w:szCs w:val="28"/>
        </w:rPr>
        <w:t>»</w:t>
      </w:r>
      <w:r w:rsidR="00C80E53">
        <w:rPr>
          <w:rFonts w:ascii="Times New Roman" w:hAnsi="Times New Roman" w:cs="Times New Roman"/>
          <w:kern w:val="1"/>
          <w:sz w:val="28"/>
          <w:szCs w:val="28"/>
        </w:rPr>
        <w:t>,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утвержденную постановлением администрации Первомайского муниципального округа от 09.02.2024 №</w:t>
      </w:r>
      <w:r w:rsidR="007E668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</w:rPr>
        <w:t>292</w:t>
      </w:r>
    </w:p>
    <w:p w:rsidR="00CF3A0E" w:rsidRPr="006E122C" w:rsidRDefault="00CF3A0E" w:rsidP="00E3562E">
      <w:pPr>
        <w:rPr>
          <w:sz w:val="28"/>
          <w:szCs w:val="28"/>
        </w:rPr>
      </w:pPr>
    </w:p>
    <w:p w:rsidR="00CF3A0E" w:rsidRPr="008C4FC6" w:rsidRDefault="00CF3A0E" w:rsidP="00CF3A0E">
      <w:pPr>
        <w:rPr>
          <w:sz w:val="28"/>
          <w:szCs w:val="28"/>
        </w:rPr>
      </w:pPr>
      <w:r w:rsidRPr="008C4FC6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Первомайского муниципального округа от 09.</w:t>
      </w:r>
      <w:r w:rsidR="007E668F">
        <w:rPr>
          <w:sz w:val="28"/>
          <w:szCs w:val="28"/>
        </w:rPr>
        <w:t xml:space="preserve"> 01</w:t>
      </w:r>
      <w:r w:rsidRPr="008C4FC6">
        <w:rPr>
          <w:sz w:val="28"/>
          <w:szCs w:val="28"/>
        </w:rPr>
        <w:t>.2024 № 10 «Об утверждении Порядка разработки, утверждения и реализации муниципальных программ Первомайского муниципального округа», руководствуясь статьями 32, 38, 41 Устава Первомайского муниципального округа Тамбовской области, администрация Первомайского муниципального округа ПОСТАНОВЛЯЕТ:</w:t>
      </w:r>
    </w:p>
    <w:p w:rsidR="00CF3A0E" w:rsidRDefault="00DB2CDE" w:rsidP="0004188E">
      <w:pPr>
        <w:rPr>
          <w:rFonts w:ascii="Times New Roman" w:hAnsi="Times New Roman" w:cs="Times New Roman"/>
          <w:kern w:val="1"/>
          <w:sz w:val="28"/>
          <w:szCs w:val="28"/>
        </w:rPr>
      </w:pPr>
      <w:r>
        <w:rPr>
          <w:sz w:val="28"/>
          <w:szCs w:val="28"/>
        </w:rPr>
        <w:t>1.</w:t>
      </w:r>
      <w:r w:rsidR="00491180">
        <w:rPr>
          <w:sz w:val="28"/>
          <w:szCs w:val="28"/>
        </w:rPr>
        <w:t xml:space="preserve"> </w:t>
      </w:r>
      <w:r w:rsidR="005D085C">
        <w:rPr>
          <w:sz w:val="28"/>
          <w:szCs w:val="28"/>
        </w:rPr>
        <w:t xml:space="preserve">Внести следующие изменения в </w:t>
      </w:r>
      <w:r w:rsidR="00CF3A0E" w:rsidRPr="008C4FC6">
        <w:rPr>
          <w:sz w:val="28"/>
          <w:szCs w:val="28"/>
        </w:rPr>
        <w:t xml:space="preserve">муниципальную программу Первомайского </w:t>
      </w:r>
      <w:r w:rsidR="00CF3A0E">
        <w:rPr>
          <w:sz w:val="28"/>
          <w:szCs w:val="28"/>
        </w:rPr>
        <w:t>муниципального округа «</w:t>
      </w:r>
      <w:r w:rsidR="00CF3A0E" w:rsidRPr="008C4FC6">
        <w:rPr>
          <w:sz w:val="28"/>
          <w:szCs w:val="28"/>
        </w:rPr>
        <w:t>Развитие физичес</w:t>
      </w:r>
      <w:r w:rsidR="00CF3A0E">
        <w:rPr>
          <w:sz w:val="28"/>
          <w:szCs w:val="28"/>
        </w:rPr>
        <w:t>кой культуры, спорта и туризма»</w:t>
      </w:r>
      <w:r w:rsidR="001A5DBB">
        <w:rPr>
          <w:sz w:val="28"/>
          <w:szCs w:val="28"/>
        </w:rPr>
        <w:t>,</w:t>
      </w:r>
      <w:r w:rsidR="00CF3A0E">
        <w:rPr>
          <w:sz w:val="28"/>
          <w:szCs w:val="28"/>
        </w:rPr>
        <w:t xml:space="preserve"> </w:t>
      </w:r>
      <w:r w:rsidR="005D085C">
        <w:rPr>
          <w:rFonts w:ascii="Times New Roman" w:hAnsi="Times New Roman" w:cs="Times New Roman"/>
          <w:kern w:val="1"/>
          <w:sz w:val="28"/>
          <w:szCs w:val="28"/>
        </w:rPr>
        <w:t xml:space="preserve">утвержденную постановлением администрации </w:t>
      </w:r>
      <w:r w:rsidR="005D085C" w:rsidRP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>Первомайского</w:t>
      </w:r>
      <w:r w:rsid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 </w:t>
      </w:r>
      <w:r w:rsidR="005D085C" w:rsidRP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 муниципаль</w:t>
      </w:r>
      <w:r w:rsidR="009C16CF" w:rsidRP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>ного</w:t>
      </w:r>
      <w:r w:rsid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 </w:t>
      </w:r>
      <w:r w:rsidR="009C16CF" w:rsidRP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 </w:t>
      </w:r>
      <w:r w:rsidR="00491180" w:rsidRP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 </w:t>
      </w:r>
      <w:r w:rsidR="009C16CF" w:rsidRP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>округа от 09.02.2024 №</w:t>
      </w:r>
      <w:r w:rsidR="00491180" w:rsidRP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 292</w:t>
      </w:r>
      <w:r w:rsidR="0004188E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 </w:t>
      </w:r>
      <w:r w:rsidR="00E23FDA">
        <w:rPr>
          <w:rFonts w:ascii="Times New Roman" w:hAnsi="Times New Roman" w:cs="Times New Roman"/>
          <w:spacing w:val="-2"/>
          <w:kern w:val="28"/>
          <w:sz w:val="28"/>
          <w:szCs w:val="28"/>
        </w:rPr>
        <w:t>(далее программа);</w:t>
      </w:r>
    </w:p>
    <w:p w:rsidR="005D085C" w:rsidRDefault="005D628A" w:rsidP="005D628A">
      <w:pPr>
        <w:ind w:firstLine="708"/>
        <w:rPr>
          <w:rFonts w:ascii="Times New Roman" w:hAnsi="Times New Roman" w:cs="Times New Roman"/>
          <w:kern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kern w:val="1"/>
          <w:sz w:val="28"/>
          <w:szCs w:val="28"/>
        </w:rPr>
        <w:t>- п</w:t>
      </w:r>
      <w:r w:rsidR="009C16CF">
        <w:rPr>
          <w:rFonts w:ascii="Times New Roman" w:hAnsi="Times New Roman" w:cs="Times New Roman"/>
          <w:kern w:val="1"/>
          <w:sz w:val="28"/>
          <w:szCs w:val="28"/>
        </w:rPr>
        <w:t>риложение №2</w:t>
      </w:r>
      <w:r w:rsidR="007E668F">
        <w:rPr>
          <w:rFonts w:ascii="Times New Roman" w:hAnsi="Times New Roman" w:cs="Times New Roman"/>
          <w:kern w:val="1"/>
          <w:sz w:val="28"/>
          <w:szCs w:val="28"/>
        </w:rPr>
        <w:t xml:space="preserve"> к </w:t>
      </w:r>
      <w:r w:rsidR="00491180">
        <w:rPr>
          <w:rFonts w:ascii="Times New Roman" w:hAnsi="Times New Roman" w:cs="Times New Roman"/>
          <w:kern w:val="1"/>
          <w:sz w:val="28"/>
          <w:szCs w:val="28"/>
        </w:rPr>
        <w:t xml:space="preserve">программе </w:t>
      </w:r>
      <w:r w:rsidR="00BC2B22">
        <w:rPr>
          <w:rFonts w:ascii="Times New Roman" w:hAnsi="Times New Roman" w:cs="Times New Roman"/>
          <w:kern w:val="1"/>
          <w:sz w:val="28"/>
          <w:szCs w:val="28"/>
        </w:rPr>
        <w:t xml:space="preserve">Мероприятия Подпрограммы «Развитие физической культуры и спорта в Первомайском муниципальном округе» изложить </w:t>
      </w:r>
      <w:r w:rsidR="00941321">
        <w:rPr>
          <w:rFonts w:ascii="Times New Roman" w:hAnsi="Times New Roman" w:cs="Times New Roman"/>
          <w:kern w:val="1"/>
          <w:sz w:val="28"/>
          <w:szCs w:val="28"/>
        </w:rPr>
        <w:t xml:space="preserve">в редакции согласно приложению </w:t>
      </w:r>
      <w:r w:rsidR="00BC2B22">
        <w:rPr>
          <w:rFonts w:ascii="Times New Roman" w:hAnsi="Times New Roman" w:cs="Times New Roman"/>
          <w:kern w:val="1"/>
          <w:sz w:val="28"/>
          <w:szCs w:val="28"/>
        </w:rPr>
        <w:t>к настоящему постановлению.</w:t>
      </w:r>
      <w:proofErr w:type="gramEnd"/>
    </w:p>
    <w:p w:rsidR="006615F8" w:rsidRPr="006615F8" w:rsidRDefault="00941321" w:rsidP="006615F8">
      <w:pPr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CF3A0E" w:rsidRPr="008C4FC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6615F8" w:rsidRPr="006615F8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Опубликовать настоящее постанов</w:t>
      </w:r>
      <w:r w:rsidR="004434C1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ление в </w:t>
      </w:r>
      <w:r w:rsidR="006615F8" w:rsidRPr="006615F8">
        <w:rPr>
          <w:rFonts w:ascii="Times New Roman" w:eastAsia="Times New Roman" w:hAnsi="Times New Roman" w:cs="Times New Roman"/>
          <w:sz w:val="28"/>
          <w:szCs w:val="20"/>
          <w:lang w:eastAsia="x-none"/>
        </w:rPr>
        <w:t>газете Первомайского</w:t>
      </w:r>
      <w:r w:rsidR="004434C1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муниципального округа</w:t>
      </w:r>
      <w:r w:rsidR="006615F8" w:rsidRPr="006615F8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Тамбовской области «Вестник» и обнародовать на сайте сетевого издания 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eastAsia="x-none"/>
        </w:rPr>
        <w:t>РИА «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ТОП68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» 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</w:t>
      </w:r>
      <w:hyperlink r:id="rId8" w:history="1"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x-none"/>
          </w:rPr>
          <w:t>www</w:t>
        </w:r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x-none" w:eastAsia="x-none"/>
          </w:rPr>
          <w:t>.</w:t>
        </w:r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x-none"/>
          </w:rPr>
          <w:t>top</w:t>
        </w:r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x-none" w:eastAsia="x-none"/>
          </w:rPr>
          <w:t>68.</w:t>
        </w:r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x-none"/>
          </w:rPr>
          <w:t>ru</w:t>
        </w:r>
      </w:hyperlink>
      <w:r w:rsidR="006615F8" w:rsidRPr="006615F8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x-none" w:eastAsia="x-none"/>
        </w:rPr>
        <w:t>)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u w:val="single"/>
          <w:lang w:val="x-none" w:eastAsia="x-none"/>
        </w:rPr>
        <w:t>.</w:t>
      </w:r>
    </w:p>
    <w:p w:rsidR="00CF3A0E" w:rsidRDefault="00941321" w:rsidP="006615F8">
      <w:pPr>
        <w:widowControl/>
        <w:autoSpaceDN/>
        <w:adjustRightInd/>
        <w:snapToGrid w:val="0"/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CF3A0E" w:rsidRPr="008C4FC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BC2B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F3A0E" w:rsidRPr="008C4FC6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постановл</w:t>
      </w:r>
      <w:r w:rsidR="00CF3A0E">
        <w:rPr>
          <w:rFonts w:ascii="Times New Roman" w:eastAsia="Calibri" w:hAnsi="Times New Roman" w:cs="Times New Roman"/>
          <w:sz w:val="28"/>
          <w:szCs w:val="28"/>
          <w:lang w:eastAsia="en-US"/>
        </w:rPr>
        <w:t>ение вступает в силу со дня опубликования.</w:t>
      </w:r>
    </w:p>
    <w:p w:rsidR="00CF3A0E" w:rsidRDefault="00CF3A0E" w:rsidP="007E668F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A16BE" w:rsidRDefault="005A16BE" w:rsidP="007E668F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726F0" w:rsidRDefault="00CF3A0E" w:rsidP="00CF3A0E">
      <w:pPr>
        <w:widowControl/>
        <w:autoSpaceDE/>
        <w:autoSpaceDN/>
        <w:adjustRightInd/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округа                                                              </w:t>
      </w:r>
      <w:r w:rsidR="00941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Р.В.</w:t>
      </w:r>
      <w:r w:rsidR="00941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Рыжков</w:t>
      </w:r>
    </w:p>
    <w:p w:rsidR="00BC2B22" w:rsidRPr="0045215A" w:rsidRDefault="00BC2B22" w:rsidP="0045215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</w:rPr>
      </w:pPr>
    </w:p>
    <w:sectPr w:rsidR="00BC2B22" w:rsidRPr="0045215A" w:rsidSect="00902C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0E"/>
    <w:rsid w:val="000277EE"/>
    <w:rsid w:val="0004188E"/>
    <w:rsid w:val="00067344"/>
    <w:rsid w:val="00165A0C"/>
    <w:rsid w:val="001A5DBB"/>
    <w:rsid w:val="001B7530"/>
    <w:rsid w:val="00231F14"/>
    <w:rsid w:val="00323D6C"/>
    <w:rsid w:val="00330216"/>
    <w:rsid w:val="003A75D4"/>
    <w:rsid w:val="003D21D5"/>
    <w:rsid w:val="004434C1"/>
    <w:rsid w:val="0045215A"/>
    <w:rsid w:val="00491180"/>
    <w:rsid w:val="00494491"/>
    <w:rsid w:val="005A16BE"/>
    <w:rsid w:val="005D085C"/>
    <w:rsid w:val="005D628A"/>
    <w:rsid w:val="006615F8"/>
    <w:rsid w:val="006E122C"/>
    <w:rsid w:val="00714230"/>
    <w:rsid w:val="007668EA"/>
    <w:rsid w:val="00771872"/>
    <w:rsid w:val="007726F0"/>
    <w:rsid w:val="007E668F"/>
    <w:rsid w:val="00902C45"/>
    <w:rsid w:val="00906111"/>
    <w:rsid w:val="00941321"/>
    <w:rsid w:val="009C16CF"/>
    <w:rsid w:val="00A100F9"/>
    <w:rsid w:val="00A8205C"/>
    <w:rsid w:val="00AB123C"/>
    <w:rsid w:val="00AC440C"/>
    <w:rsid w:val="00BB431E"/>
    <w:rsid w:val="00BC2B22"/>
    <w:rsid w:val="00C80E53"/>
    <w:rsid w:val="00CE5798"/>
    <w:rsid w:val="00CF3A0E"/>
    <w:rsid w:val="00CF6459"/>
    <w:rsid w:val="00D46510"/>
    <w:rsid w:val="00DB2CDE"/>
    <w:rsid w:val="00E23FDA"/>
    <w:rsid w:val="00E3562E"/>
    <w:rsid w:val="00F5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CF3A0E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94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49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CF3A0E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94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4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DA372-A022-4C91-AD9E-4811F4F0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22</cp:revision>
  <cp:lastPrinted>2024-03-18T06:40:00Z</cp:lastPrinted>
  <dcterms:created xsi:type="dcterms:W3CDTF">2024-03-01T07:41:00Z</dcterms:created>
  <dcterms:modified xsi:type="dcterms:W3CDTF">2024-03-21T06:23:00Z</dcterms:modified>
</cp:coreProperties>
</file>