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385A" w:rsidRDefault="004F385A" w:rsidP="004F385A">
      <w:pPr>
        <w:spacing w:after="0" w:line="240" w:lineRule="auto"/>
        <w:ind w:left="3969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РИЛОЖЕНИЕ</w:t>
      </w:r>
    </w:p>
    <w:p w:rsidR="004F385A" w:rsidRDefault="004F385A" w:rsidP="004F385A">
      <w:pPr>
        <w:spacing w:after="0" w:line="240" w:lineRule="auto"/>
        <w:ind w:left="4395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385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 Положению </w:t>
      </w:r>
      <w:r w:rsidRPr="004F385A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4F385A">
        <w:rPr>
          <w:rFonts w:ascii="Times New Roman" w:eastAsia="Calibri" w:hAnsi="Times New Roman" w:cs="Times New Roman"/>
          <w:sz w:val="28"/>
          <w:szCs w:val="28"/>
        </w:rPr>
        <w:t xml:space="preserve"> подготовке населения в области гражданской обороны</w:t>
      </w:r>
      <w:r w:rsidRPr="004F385A">
        <w:rPr>
          <w:rFonts w:ascii="Times New Roman" w:eastAsia="Times New Roman" w:hAnsi="Times New Roman" w:cs="Times New Roman"/>
          <w:sz w:val="28"/>
          <w:szCs w:val="28"/>
        </w:rPr>
        <w:t xml:space="preserve"> в  Первомайском муниципальном  округе  </w:t>
      </w:r>
      <w:r w:rsidRPr="004F385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4F385A" w:rsidRDefault="004F385A" w:rsidP="004F385A">
      <w:pPr>
        <w:spacing w:after="0" w:line="240" w:lineRule="auto"/>
        <w:ind w:left="4395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385A" w:rsidRPr="00CD0A71" w:rsidRDefault="00E43E9F" w:rsidP="00E43E9F">
      <w:pPr>
        <w:spacing w:after="0" w:line="240" w:lineRule="auto"/>
        <w:ind w:hanging="567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4F385A" w:rsidRPr="00CD0A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Формы подготовки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населения </w:t>
      </w:r>
      <w:r w:rsidR="004F385A" w:rsidRPr="00CD0A71">
        <w:rPr>
          <w:rFonts w:ascii="Times New Roman" w:eastAsia="Times New Roman" w:hAnsi="Times New Roman" w:cs="Times New Roman"/>
          <w:sz w:val="28"/>
          <w:szCs w:val="28"/>
          <w:lang w:eastAsia="ru-RU"/>
        </w:rPr>
        <w:t>в области гражданской обороны по группам</w:t>
      </w:r>
    </w:p>
    <w:p w:rsidR="004F385A" w:rsidRPr="00CD0A71" w:rsidRDefault="004F385A" w:rsidP="004F385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385A" w:rsidRPr="00CD0A71" w:rsidRDefault="004F385A" w:rsidP="004F385A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Pr="00CD0A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Pr="00CD0A71">
        <w:rPr>
          <w:rFonts w:ascii="Times New Roman" w:eastAsia="Times New Roman" w:hAnsi="Times New Roman" w:cs="Times New Roman"/>
          <w:sz w:val="28"/>
          <w:szCs w:val="28"/>
          <w:lang w:eastAsia="ru-RU"/>
        </w:rPr>
        <w:t>лав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CD0A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Pr="00CD0A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образовани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CD0A71">
        <w:rPr>
          <w:rFonts w:ascii="Times New Roman" w:eastAsia="Times New Roman" w:hAnsi="Times New Roman" w:cs="Times New Roman"/>
          <w:sz w:val="28"/>
          <w:szCs w:val="28"/>
          <w:lang w:eastAsia="ru-RU"/>
        </w:rPr>
        <w:t>, руководители организаций:</w:t>
      </w:r>
    </w:p>
    <w:p w:rsidR="004F385A" w:rsidRPr="00CD0A71" w:rsidRDefault="0083519B" w:rsidP="0083519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1.1.С</w:t>
      </w:r>
      <w:r w:rsidR="004F385A" w:rsidRPr="00CD0A71">
        <w:rPr>
          <w:rFonts w:ascii="Times New Roman" w:eastAsia="Times New Roman" w:hAnsi="Times New Roman" w:cs="Times New Roman"/>
          <w:sz w:val="28"/>
          <w:szCs w:val="28"/>
          <w:lang w:eastAsia="ru-RU"/>
        </w:rPr>
        <w:t>амостоятельная работа с нормативными документами по вопросам организации, планирования и проведения мероприятий по гражданской обороне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F385A" w:rsidRPr="00CD0A71" w:rsidRDefault="0083519B" w:rsidP="0083519B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1.2.И</w:t>
      </w:r>
      <w:r w:rsidR="004F385A" w:rsidRPr="00CD0A71">
        <w:rPr>
          <w:rFonts w:ascii="Times New Roman" w:eastAsia="Times New Roman" w:hAnsi="Times New Roman" w:cs="Times New Roman"/>
          <w:sz w:val="28"/>
          <w:szCs w:val="28"/>
          <w:lang w:eastAsia="ru-RU"/>
        </w:rPr>
        <w:t>зучение своих функциональных обязанностей по гражданской обороне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F385A" w:rsidRPr="00CD0A71" w:rsidRDefault="00AB5ACD" w:rsidP="00AB5AC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83519B">
        <w:rPr>
          <w:rFonts w:ascii="Times New Roman" w:eastAsia="Times New Roman" w:hAnsi="Times New Roman" w:cs="Times New Roman"/>
          <w:sz w:val="28"/>
          <w:szCs w:val="28"/>
          <w:lang w:eastAsia="ru-RU"/>
        </w:rPr>
        <w:t>1.3.Л</w:t>
      </w:r>
      <w:r w:rsidR="004F385A" w:rsidRPr="00CD0A71">
        <w:rPr>
          <w:rFonts w:ascii="Times New Roman" w:eastAsia="Times New Roman" w:hAnsi="Times New Roman" w:cs="Times New Roman"/>
          <w:sz w:val="28"/>
          <w:szCs w:val="28"/>
          <w:lang w:eastAsia="ru-RU"/>
        </w:rPr>
        <w:t>ичное участие в учебно-методических сборах, учениях, тренировках</w:t>
      </w:r>
      <w:r w:rsidR="00E43E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F385A" w:rsidRPr="00CD0A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других плановых мероприятиях по гражданской обороне.</w:t>
      </w:r>
    </w:p>
    <w:p w:rsidR="004F385A" w:rsidRPr="00CD0A71" w:rsidRDefault="00AB5ACD" w:rsidP="00AB5ACD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bookmarkStart w:id="0" w:name="_GoBack"/>
      <w:bookmarkEnd w:id="0"/>
      <w:r w:rsidR="004F385A" w:rsidRPr="00CD0A71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4F385A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4F385A" w:rsidRPr="00CD0A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аботники </w:t>
      </w:r>
      <w:r w:rsidR="004F385A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Первомайского муниципального округа</w:t>
      </w:r>
      <w:r w:rsidR="004F385A" w:rsidRPr="00CD0A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организаций, включенные в состав структурных подразделений, уполномоченных на решение задач в области гражданской обороны,</w:t>
      </w:r>
      <w:r w:rsidR="00E43E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4F385A" w:rsidRPr="00CD0A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работники </w:t>
      </w:r>
      <w:r w:rsidR="004F385A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учебно</w:t>
      </w:r>
      <w:r w:rsidR="004F38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F385A">
        <w:rPr>
          <w:rFonts w:ascii="Times New Roman" w:eastAsia="Times New Roman" w:hAnsi="Times New Roman" w:cs="Times New Roman"/>
          <w:sz w:val="28"/>
          <w:szCs w:val="28"/>
          <w:lang w:eastAsia="ru-RU"/>
        </w:rPr>
        <w:t>- консультационных пункт</w:t>
      </w:r>
      <w:r w:rsidR="004F385A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="004F385A" w:rsidRPr="00CD0A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гражданской обороны, руководители организаций, отнесенных к категориям по гражданской обороне, а также организаций, продолжающих работу в военное время:</w:t>
      </w:r>
    </w:p>
    <w:p w:rsidR="004F385A" w:rsidRPr="00CD0A71" w:rsidRDefault="0083519B" w:rsidP="004F385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2.1.С</w:t>
      </w:r>
      <w:r w:rsidR="004F385A" w:rsidRPr="00CD0A71">
        <w:rPr>
          <w:rFonts w:ascii="Times New Roman" w:eastAsia="Times New Roman" w:hAnsi="Times New Roman" w:cs="Times New Roman"/>
          <w:sz w:val="28"/>
          <w:szCs w:val="28"/>
          <w:lang w:eastAsia="ru-RU"/>
        </w:rPr>
        <w:t>амостоятельная работа с нормативными документами по вопросам организации, планирования и проведения мероприятий по гражданской обороне</w:t>
      </w:r>
      <w:r w:rsidR="00E43E9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F385A" w:rsidRPr="00CD0A71" w:rsidRDefault="00E43E9F" w:rsidP="004F385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2.2.Д</w:t>
      </w:r>
      <w:r w:rsidR="004F385A" w:rsidRPr="00CD0A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ополнительное профессиональное образование в области гражданской обороны в организациях, осуществляющих образовательную деятельность по дополнительным профессиональным программам в области гражданской обороны, находящихся в ведении Министерства Российской Федерации по делам гражданской обороны, чрезвычайным ситуациям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F385A" w:rsidRPr="00CD0A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ликвидации последствий стихийных бедствий, в других организациях, осуществляющих образовательную деятельность по дополнительным профессиональным программам в области гражданской обороны, в том числе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="004F385A" w:rsidRPr="00CD0A71">
        <w:rPr>
          <w:rFonts w:ascii="Times New Roman" w:eastAsia="Times New Roman" w:hAnsi="Times New Roman" w:cs="Times New Roman"/>
          <w:sz w:val="28"/>
          <w:szCs w:val="28"/>
          <w:lang w:eastAsia="ru-RU"/>
        </w:rPr>
        <w:t>в учебно-методических центрах, а также</w:t>
      </w:r>
      <w:proofErr w:type="gramEnd"/>
      <w:r w:rsidR="004F385A" w:rsidRPr="00CD0A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курсах гражданской обороны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F385A" w:rsidRPr="00CD0A71" w:rsidRDefault="00E43E9F" w:rsidP="004F385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2.3.У</w:t>
      </w:r>
      <w:r w:rsidR="004F385A" w:rsidRPr="00CD0A71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частие в учениях, тренировках и других плановых мероприятиях по гражданской обороне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F385A" w:rsidRPr="00CD0A71" w:rsidRDefault="00E43E9F" w:rsidP="004F385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2.4.У</w:t>
      </w:r>
      <w:r w:rsidR="004F385A" w:rsidRPr="00CD0A71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частие руководителей (работников) структурных подразделений, уполномоченных на решение задач в области гражданской обороны, в тематических и проблемных обучающих семинарах (</w:t>
      </w:r>
      <w:proofErr w:type="spellStart"/>
      <w:r w:rsidR="004F385A" w:rsidRPr="00CD0A71">
        <w:rPr>
          <w:rFonts w:ascii="Times New Roman" w:eastAsia="Times New Roman" w:hAnsi="Times New Roman" w:cs="Times New Roman"/>
          <w:sz w:val="28"/>
          <w:szCs w:val="28"/>
          <w:lang w:eastAsia="ru-RU"/>
        </w:rPr>
        <w:t>вебинарах</w:t>
      </w:r>
      <w:proofErr w:type="spellEnd"/>
      <w:r w:rsidR="004F385A" w:rsidRPr="00CD0A71">
        <w:rPr>
          <w:rFonts w:ascii="Times New Roman" w:eastAsia="Times New Roman" w:hAnsi="Times New Roman" w:cs="Times New Roman"/>
          <w:sz w:val="28"/>
          <w:szCs w:val="28"/>
          <w:lang w:eastAsia="ru-RU"/>
        </w:rPr>
        <w:t>) по гражданской обороне, проводимых под руководством вышестоящих органов, осуществляющих управление гражданской обороной.</w:t>
      </w:r>
    </w:p>
    <w:p w:rsidR="004F385A" w:rsidRPr="00CD0A71" w:rsidRDefault="004F385A" w:rsidP="004F385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0A71">
        <w:rPr>
          <w:rFonts w:ascii="Times New Roman" w:eastAsia="Times New Roman" w:hAnsi="Times New Roman" w:cs="Times New Roman"/>
          <w:sz w:val="28"/>
          <w:szCs w:val="28"/>
          <w:lang w:eastAsia="ru-RU"/>
        </w:rPr>
        <w:t>3.Личный состав формирований и служб:</w:t>
      </w:r>
    </w:p>
    <w:p w:rsidR="004F385A" w:rsidRPr="00CD0A71" w:rsidRDefault="00E43E9F" w:rsidP="004F385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3.1.О</w:t>
      </w:r>
      <w:r w:rsidR="004F385A" w:rsidRPr="00CD0A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бучение руководителей формирований и служб </w:t>
      </w:r>
      <w:r w:rsidR="004F385A">
        <w:rPr>
          <w:rFonts w:ascii="Times New Roman" w:eastAsia="Times New Roman" w:hAnsi="Times New Roman" w:cs="Times New Roman"/>
          <w:sz w:val="28"/>
          <w:szCs w:val="28"/>
          <w:lang w:eastAsia="ru-RU"/>
        </w:rPr>
        <w:t>в учебн</w:t>
      </w:r>
      <w:proofErr w:type="gramStart"/>
      <w:r w:rsidR="004F385A">
        <w:rPr>
          <w:rFonts w:ascii="Times New Roman" w:eastAsia="Times New Roman" w:hAnsi="Times New Roman" w:cs="Times New Roman"/>
          <w:sz w:val="28"/>
          <w:szCs w:val="28"/>
          <w:lang w:eastAsia="ru-RU"/>
        </w:rPr>
        <w:t>о-</w:t>
      </w:r>
      <w:proofErr w:type="gramEnd"/>
      <w:r w:rsidR="004F38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консультационных пунктах</w:t>
      </w:r>
      <w:r w:rsidR="004F385A" w:rsidRPr="00CD0A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гражданской обороны, в учебно-методических центрах или в других организациях, осуществляющих образовательную </w:t>
      </w:r>
      <w:r w:rsidR="004F385A" w:rsidRPr="00CD0A7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деятельность по дополнительным профессиональным программам в области гражданской обороны и защиты от чрезвычайных ситуаций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F385A" w:rsidRPr="00CD0A71" w:rsidRDefault="00E43E9F" w:rsidP="004F385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3.2.О</w:t>
      </w:r>
      <w:r w:rsidR="004F385A" w:rsidRPr="00CD0A71">
        <w:rPr>
          <w:rFonts w:ascii="Times New Roman" w:eastAsia="Times New Roman" w:hAnsi="Times New Roman" w:cs="Times New Roman"/>
          <w:sz w:val="28"/>
          <w:szCs w:val="28"/>
          <w:lang w:eastAsia="ru-RU"/>
        </w:rPr>
        <w:t>бучение личного состава формирований и служб по месту работы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F385A" w:rsidRPr="00CD0A71" w:rsidRDefault="00E43E9F" w:rsidP="004F385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3.3.У</w:t>
      </w:r>
      <w:r w:rsidR="004F385A" w:rsidRPr="00CD0A71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частие в учениях и тренировках по гражданской обороне.</w:t>
      </w:r>
    </w:p>
    <w:p w:rsidR="004F385A" w:rsidRPr="00CD0A71" w:rsidRDefault="004F385A" w:rsidP="004F385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0A71">
        <w:rPr>
          <w:rFonts w:ascii="Times New Roman" w:eastAsia="Times New Roman" w:hAnsi="Times New Roman" w:cs="Times New Roman"/>
          <w:sz w:val="28"/>
          <w:szCs w:val="28"/>
          <w:lang w:eastAsia="ru-RU"/>
        </w:rPr>
        <w:t>4.Работающее население:</w:t>
      </w:r>
    </w:p>
    <w:p w:rsidR="004F385A" w:rsidRPr="00CD0A71" w:rsidRDefault="00E43E9F" w:rsidP="004F385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4.1.П</w:t>
      </w:r>
      <w:r w:rsidR="004F385A" w:rsidRPr="00CD0A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роведение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F385A" w:rsidRPr="00CD0A71">
        <w:rPr>
          <w:rFonts w:ascii="Times New Roman" w:eastAsia="Times New Roman" w:hAnsi="Times New Roman" w:cs="Times New Roman"/>
          <w:sz w:val="28"/>
          <w:szCs w:val="28"/>
          <w:lang w:eastAsia="ru-RU"/>
        </w:rPr>
        <w:t>инструктажа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F385A" w:rsidRPr="00CD0A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области гражданской обороны и защиты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F385A" w:rsidRPr="00CD0A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чрезвычайных ситуаций по месту работы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F385A" w:rsidRPr="00CD0A71" w:rsidRDefault="00E43E9F" w:rsidP="004F385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4.2.У</w:t>
      </w:r>
      <w:r w:rsidR="004F385A" w:rsidRPr="00CD0A71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частие в учениях, тренировках и других плановых мероприятиях по гражданской обороне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F385A" w:rsidRPr="00CD0A71" w:rsidRDefault="00E43E9F" w:rsidP="004F385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4.3.И</w:t>
      </w:r>
      <w:r w:rsidR="004F385A" w:rsidRPr="00CD0A71">
        <w:rPr>
          <w:rFonts w:ascii="Times New Roman" w:eastAsia="Times New Roman" w:hAnsi="Times New Roman" w:cs="Times New Roman"/>
          <w:sz w:val="28"/>
          <w:szCs w:val="28"/>
          <w:lang w:eastAsia="ru-RU"/>
        </w:rPr>
        <w:t>ндивидуальное изучение способов защиты от опасностей, возникающих при военных конфликтах или вследствие этих конфликтов.</w:t>
      </w:r>
    </w:p>
    <w:p w:rsidR="004F385A" w:rsidRPr="00CD0A71" w:rsidRDefault="004F385A" w:rsidP="004F385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0A71">
        <w:rPr>
          <w:rFonts w:ascii="Times New Roman" w:eastAsia="Times New Roman" w:hAnsi="Times New Roman" w:cs="Times New Roman"/>
          <w:sz w:val="28"/>
          <w:szCs w:val="28"/>
          <w:lang w:eastAsia="ru-RU"/>
        </w:rPr>
        <w:t>5.Обучающиеся:</w:t>
      </w:r>
    </w:p>
    <w:p w:rsidR="004F385A" w:rsidRPr="00CD0A71" w:rsidRDefault="00E43E9F" w:rsidP="004F385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5.1.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4F385A" w:rsidRPr="00CD0A71">
        <w:rPr>
          <w:rFonts w:ascii="Times New Roman" w:eastAsia="Times New Roman" w:hAnsi="Times New Roman" w:cs="Times New Roman"/>
          <w:sz w:val="28"/>
          <w:szCs w:val="28"/>
          <w:lang w:eastAsia="ru-RU"/>
        </w:rPr>
        <w:t>бучение по предмету</w:t>
      </w:r>
      <w:proofErr w:type="gramEnd"/>
      <w:r w:rsidR="004F385A" w:rsidRPr="00CD0A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4F385A" w:rsidRPr="00CD0A71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Основы безопасности жизнедеятельности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        </w:t>
      </w:r>
      <w:r w:rsidR="004F385A" w:rsidRPr="00CD0A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дисциплине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4F385A" w:rsidRPr="00CD0A71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Безопасность жизнедеятельности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4F385A" w:rsidRPr="00CD0A71" w:rsidRDefault="00E43E9F" w:rsidP="004F385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5.2.У</w:t>
      </w:r>
      <w:r w:rsidR="004F385A" w:rsidRPr="00CD0A71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частие в учениях и тренировках по гражданской обороне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F385A" w:rsidRPr="00CD0A71" w:rsidRDefault="00E43E9F" w:rsidP="004F385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5.3.Ч</w:t>
      </w:r>
      <w:r w:rsidR="004F385A" w:rsidRPr="00CD0A71">
        <w:rPr>
          <w:rFonts w:ascii="Times New Roman" w:eastAsia="Times New Roman" w:hAnsi="Times New Roman" w:cs="Times New Roman"/>
          <w:sz w:val="28"/>
          <w:szCs w:val="28"/>
          <w:lang w:eastAsia="ru-RU"/>
        </w:rPr>
        <w:t>тение памяток, листовок и пособий, прослушивание радиопередач и просмотр телепрограмм по тематике гражданской обороны.</w:t>
      </w:r>
    </w:p>
    <w:p w:rsidR="004F385A" w:rsidRPr="00CD0A71" w:rsidRDefault="004F385A" w:rsidP="004F385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0A71">
        <w:rPr>
          <w:rFonts w:ascii="Times New Roman" w:eastAsia="Times New Roman" w:hAnsi="Times New Roman" w:cs="Times New Roman"/>
          <w:sz w:val="28"/>
          <w:szCs w:val="28"/>
          <w:lang w:eastAsia="ru-RU"/>
        </w:rPr>
        <w:t>6.Неработающее население (по месту жительства):</w:t>
      </w:r>
    </w:p>
    <w:p w:rsidR="004F385A" w:rsidRPr="00CD0A71" w:rsidRDefault="00E43E9F" w:rsidP="004F385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6.1.П</w:t>
      </w:r>
      <w:r w:rsidR="004F385A" w:rsidRPr="00CD0A71">
        <w:rPr>
          <w:rFonts w:ascii="Times New Roman" w:eastAsia="Times New Roman" w:hAnsi="Times New Roman" w:cs="Times New Roman"/>
          <w:sz w:val="28"/>
          <w:szCs w:val="28"/>
          <w:lang w:eastAsia="ru-RU"/>
        </w:rPr>
        <w:t>осещение мероприятий, проводимых по тематике гражданской обороны (беседы, лекции, вечера вопросов и ответов, консультации, показ учебных фильмов и др.)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F385A" w:rsidRPr="00CD0A71" w:rsidRDefault="00E43E9F" w:rsidP="004F385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6.2.У</w:t>
      </w:r>
      <w:r w:rsidR="004F385A" w:rsidRPr="00CD0A71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частие в учениях по гражданской обороне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F385A" w:rsidRPr="00CD0A71" w:rsidRDefault="00E43E9F" w:rsidP="004F385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6.3.Ч</w:t>
      </w:r>
      <w:r w:rsidR="004F385A" w:rsidRPr="00CD0A71">
        <w:rPr>
          <w:rFonts w:ascii="Times New Roman" w:eastAsia="Times New Roman" w:hAnsi="Times New Roman" w:cs="Times New Roman"/>
          <w:sz w:val="28"/>
          <w:szCs w:val="28"/>
          <w:lang w:eastAsia="ru-RU"/>
        </w:rPr>
        <w:t>тение памяток, листовок и пособий, прослушивание радиопередач и просмотр телепрограмм по тематике гражданской обороны.</w:t>
      </w:r>
    </w:p>
    <w:p w:rsidR="004F385A" w:rsidRPr="00B01849" w:rsidRDefault="004F385A" w:rsidP="004F385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72F5C" w:rsidRDefault="00B72F5C"/>
    <w:sectPr w:rsidR="00B72F5C" w:rsidSect="00FE7515">
      <w:headerReference w:type="default" r:id="rId5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93324112"/>
      <w:docPartObj>
        <w:docPartGallery w:val="Page Numbers (Top of Page)"/>
        <w:docPartUnique/>
      </w:docPartObj>
    </w:sdtPr>
    <w:sdtEndPr/>
    <w:sdtContent>
      <w:p w:rsidR="00BE4824" w:rsidRDefault="00AB5ACD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BE4824" w:rsidRDefault="00AB5AC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4B87"/>
    <w:rsid w:val="004F385A"/>
    <w:rsid w:val="0083519B"/>
    <w:rsid w:val="00AB5ACD"/>
    <w:rsid w:val="00B72F5C"/>
    <w:rsid w:val="00C94B87"/>
    <w:rsid w:val="00E43E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38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F38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F385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38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F38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F38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554</Words>
  <Characters>3161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2024-02-21T12:01:00Z</cp:lastPrinted>
  <dcterms:created xsi:type="dcterms:W3CDTF">2024-02-21T11:39:00Z</dcterms:created>
  <dcterms:modified xsi:type="dcterms:W3CDTF">2024-02-21T12:05:00Z</dcterms:modified>
</cp:coreProperties>
</file>