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C8760B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74D416D8" wp14:editId="077D51CF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C8760B" w:rsidRPr="00C8760B" w:rsidRDefault="00C8760B" w:rsidP="00C8760B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C8760B" w:rsidRPr="00C8760B" w:rsidRDefault="00C8760B" w:rsidP="00C8760B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</w:t>
      </w:r>
      <w:r w:rsidR="004D01F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19.02.</w:t>
      </w: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2024                        </w:t>
      </w:r>
      <w:r w:rsidR="007773FD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р.п</w:t>
      </w:r>
      <w:proofErr w:type="gramStart"/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.П</w:t>
      </w:r>
      <w:proofErr w:type="gramEnd"/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ервомайский</w:t>
      </w:r>
      <w:proofErr w:type="spellEnd"/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        № </w:t>
      </w:r>
      <w:r w:rsidR="004D01F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350</w:t>
      </w:r>
      <w:r w:rsidRPr="00C8760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</w:t>
      </w:r>
    </w:p>
    <w:p w:rsidR="00C8760B" w:rsidRPr="00C8760B" w:rsidRDefault="00C8760B" w:rsidP="00C8760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</w:p>
    <w:p w:rsidR="00B15EEE" w:rsidRPr="00C8760B" w:rsidRDefault="000C166C" w:rsidP="00C8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60B">
        <w:rPr>
          <w:rFonts w:ascii="Times New Roman" w:hAnsi="Times New Roman" w:cs="Times New Roman"/>
          <w:spacing w:val="2"/>
          <w:sz w:val="28"/>
          <w:szCs w:val="28"/>
        </w:rPr>
        <w:t xml:space="preserve">Об утверждении Положения </w:t>
      </w:r>
      <w:r w:rsidR="00B15EEE" w:rsidRPr="00C8760B">
        <w:rPr>
          <w:rFonts w:ascii="Times New Roman" w:hAnsi="Times New Roman" w:cs="Times New Roman"/>
          <w:spacing w:val="2"/>
          <w:sz w:val="28"/>
          <w:szCs w:val="28"/>
        </w:rPr>
        <w:t xml:space="preserve">о создании и сохранении в мирное время существующих объектов гражданской обороны и поддержании их в состоянии постоянной готовности к использованию на </w:t>
      </w:r>
      <w:r w:rsidR="00B15EEE" w:rsidRPr="00C8760B">
        <w:rPr>
          <w:rFonts w:ascii="Times New Roman" w:hAnsi="Times New Roman" w:cs="Times New Roman"/>
          <w:sz w:val="28"/>
          <w:szCs w:val="28"/>
        </w:rPr>
        <w:t xml:space="preserve"> территории Первомайского </w:t>
      </w:r>
      <w:r w:rsidR="00C8760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6210B" w:rsidRDefault="00B6210B" w:rsidP="00B15EEE">
      <w:pPr>
        <w:pStyle w:val="ab"/>
        <w:spacing w:after="0"/>
        <w:jc w:val="both"/>
        <w:rPr>
          <w:sz w:val="28"/>
          <w:szCs w:val="28"/>
        </w:rPr>
      </w:pPr>
    </w:p>
    <w:p w:rsidR="00C8760B" w:rsidRPr="00C8760B" w:rsidRDefault="001F3712" w:rsidP="007773FD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</w:t>
      </w:r>
      <w:r w:rsidR="009A4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12</w:t>
      </w:r>
      <w:r w:rsid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1998  № 28-ФЗ 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гражданской обороне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</w:t>
      </w:r>
      <w:r w:rsid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F409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BA6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760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BA6D1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876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A6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</w:t>
      </w:r>
      <w:r w:rsidR="000C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Правительства </w:t>
      </w:r>
      <w:r w:rsidR="00C77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от 29</w:t>
      </w:r>
      <w:r w:rsid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1999 №1309 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225D" w:rsidRPr="00EC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создания убежищ и иных объектов гражданской обороны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77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</w:t>
      </w:r>
      <w:r w:rsidR="00BA6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A6D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30.10.2019</w:t>
      </w:r>
      <w:r w:rsidR="00EC225D" w:rsidRPr="00EC22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0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16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21.07.2005 №575 «Об утверждении Порядка содержания и использования защитных</w:t>
      </w:r>
      <w:proofErr w:type="gramEnd"/>
      <w:r w:rsidR="000C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сооружений гражданской обороны»</w:t>
      </w:r>
      <w:r w:rsidR="00C8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F4092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14.09.2015)</w:t>
      </w:r>
      <w:r w:rsidR="000C16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Тамбовской области от 09.03.2006 №202 «О создании, сохранении и рациональном использовании защитных сооружений и других объектов гражданской обороны</w:t>
      </w:r>
      <w:r w:rsidR="008F4092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 09.04.2020</w:t>
      </w:r>
      <w:r w:rsidR="000C166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DF0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B" w:rsidRPr="00C8760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руководствуясь </w:t>
      </w:r>
      <w:r w:rsidR="00C8760B" w:rsidRPr="00C8760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="00C8760B" w:rsidRPr="00C8760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стать</w:t>
      </w:r>
      <w:r w:rsidR="00C8760B" w:rsidRPr="00C8760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ями</w:t>
      </w:r>
      <w:r w:rsidR="00C8760B" w:rsidRPr="00C8760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C8760B" w:rsidRPr="00C8760B">
        <w:rPr>
          <w:rFonts w:ascii="Times New Roman" w:eastAsia="Calibri" w:hAnsi="Times New Roman" w:cs="Times New Roman"/>
          <w:sz w:val="28"/>
          <w:szCs w:val="28"/>
        </w:rPr>
        <w:t>32, 38, 41 Устава Первомайского муниципального округа   Тамбовской области, администрация Первомайского муниципального округа  ПОСТАНОВЛЯЕТ:</w:t>
      </w:r>
    </w:p>
    <w:p w:rsidR="005724AC" w:rsidRDefault="005724AC" w:rsidP="00812A40">
      <w:pPr>
        <w:pStyle w:val="ab"/>
        <w:tabs>
          <w:tab w:val="left" w:pos="567"/>
        </w:tabs>
        <w:spacing w:after="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6210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07882">
        <w:rPr>
          <w:spacing w:val="2"/>
          <w:sz w:val="28"/>
          <w:szCs w:val="28"/>
        </w:rPr>
        <w:t xml:space="preserve">Утвердить </w:t>
      </w:r>
      <w:r w:rsidRPr="00ED4EF6">
        <w:rPr>
          <w:sz w:val="28"/>
          <w:szCs w:val="28"/>
        </w:rPr>
        <w:t xml:space="preserve">Положение </w:t>
      </w:r>
      <w:r w:rsidR="000C166C">
        <w:rPr>
          <w:spacing w:val="2"/>
          <w:sz w:val="28"/>
          <w:szCs w:val="28"/>
        </w:rPr>
        <w:t>о</w:t>
      </w:r>
      <w:r w:rsidR="000C166C" w:rsidRPr="00274C0A">
        <w:rPr>
          <w:spacing w:val="2"/>
          <w:sz w:val="28"/>
          <w:szCs w:val="28"/>
        </w:rPr>
        <w:t xml:space="preserve"> создании</w:t>
      </w:r>
      <w:r w:rsidR="000C166C">
        <w:rPr>
          <w:spacing w:val="2"/>
          <w:sz w:val="28"/>
          <w:szCs w:val="28"/>
        </w:rPr>
        <w:t xml:space="preserve"> и</w:t>
      </w:r>
      <w:r w:rsidR="000C166C" w:rsidRPr="00274C0A">
        <w:rPr>
          <w:spacing w:val="2"/>
          <w:sz w:val="28"/>
          <w:szCs w:val="28"/>
        </w:rPr>
        <w:t xml:space="preserve"> сохранении</w:t>
      </w:r>
      <w:r w:rsidR="000C166C">
        <w:rPr>
          <w:spacing w:val="2"/>
          <w:sz w:val="28"/>
          <w:szCs w:val="28"/>
        </w:rPr>
        <w:t xml:space="preserve"> в мирное время существующих объектов</w:t>
      </w:r>
      <w:r w:rsidR="000C166C" w:rsidRPr="00274C0A">
        <w:rPr>
          <w:spacing w:val="2"/>
          <w:sz w:val="28"/>
          <w:szCs w:val="28"/>
        </w:rPr>
        <w:t xml:space="preserve"> гражданской</w:t>
      </w:r>
      <w:r w:rsidR="000C166C">
        <w:rPr>
          <w:spacing w:val="2"/>
          <w:sz w:val="28"/>
          <w:szCs w:val="28"/>
        </w:rPr>
        <w:t xml:space="preserve"> обороны и поддержании их в состоянии постоянной готовности к использованию на </w:t>
      </w:r>
      <w:r w:rsidR="000C166C" w:rsidRPr="00274C0A">
        <w:rPr>
          <w:sz w:val="28"/>
          <w:szCs w:val="28"/>
        </w:rPr>
        <w:t xml:space="preserve"> территории Пе</w:t>
      </w:r>
      <w:r w:rsidR="000C166C">
        <w:rPr>
          <w:sz w:val="28"/>
          <w:szCs w:val="28"/>
        </w:rPr>
        <w:t>рвомайского</w:t>
      </w:r>
      <w:r w:rsidR="000C166C" w:rsidRPr="00274C0A">
        <w:rPr>
          <w:sz w:val="28"/>
          <w:szCs w:val="28"/>
        </w:rPr>
        <w:t xml:space="preserve"> </w:t>
      </w:r>
      <w:r w:rsidR="00C8760B">
        <w:rPr>
          <w:sz w:val="28"/>
          <w:szCs w:val="28"/>
        </w:rPr>
        <w:t>муниципального округа</w:t>
      </w:r>
      <w:r w:rsidR="000C166C">
        <w:rPr>
          <w:sz w:val="28"/>
          <w:szCs w:val="28"/>
        </w:rPr>
        <w:t xml:space="preserve"> </w:t>
      </w:r>
      <w:r w:rsidRPr="0008541D">
        <w:rPr>
          <w:spacing w:val="2"/>
          <w:sz w:val="28"/>
          <w:szCs w:val="28"/>
        </w:rPr>
        <w:t>согласно приложению.</w:t>
      </w:r>
    </w:p>
    <w:p w:rsidR="000C166C" w:rsidRDefault="005724AC" w:rsidP="00C8760B">
      <w:pPr>
        <w:pStyle w:val="ab"/>
        <w:spacing w:after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 w:rsidR="000C166C">
        <w:rPr>
          <w:spacing w:val="2"/>
          <w:sz w:val="28"/>
          <w:szCs w:val="28"/>
        </w:rPr>
        <w:t xml:space="preserve">2.Признать утратившим силу постановление администрации Первомайского района </w:t>
      </w:r>
      <w:r w:rsidR="00C8760B">
        <w:rPr>
          <w:spacing w:val="2"/>
          <w:sz w:val="28"/>
          <w:szCs w:val="28"/>
        </w:rPr>
        <w:t xml:space="preserve">Тамбовской области </w:t>
      </w:r>
      <w:r w:rsidR="000C166C">
        <w:rPr>
          <w:spacing w:val="2"/>
          <w:sz w:val="28"/>
          <w:szCs w:val="28"/>
        </w:rPr>
        <w:t>от 24.0</w:t>
      </w:r>
      <w:r w:rsidR="00C8760B">
        <w:rPr>
          <w:spacing w:val="2"/>
          <w:sz w:val="28"/>
          <w:szCs w:val="28"/>
        </w:rPr>
        <w:t>1</w:t>
      </w:r>
      <w:r w:rsidR="000C166C">
        <w:rPr>
          <w:spacing w:val="2"/>
          <w:sz w:val="28"/>
          <w:szCs w:val="28"/>
        </w:rPr>
        <w:t>.202</w:t>
      </w:r>
      <w:r w:rsidR="00C8760B">
        <w:rPr>
          <w:spacing w:val="2"/>
          <w:sz w:val="28"/>
          <w:szCs w:val="28"/>
        </w:rPr>
        <w:t>3</w:t>
      </w:r>
      <w:r w:rsidR="000C166C">
        <w:rPr>
          <w:spacing w:val="2"/>
          <w:sz w:val="28"/>
          <w:szCs w:val="28"/>
        </w:rPr>
        <w:t xml:space="preserve"> №6</w:t>
      </w:r>
      <w:r w:rsidR="00C8760B">
        <w:rPr>
          <w:spacing w:val="2"/>
          <w:sz w:val="28"/>
          <w:szCs w:val="28"/>
        </w:rPr>
        <w:t>2</w:t>
      </w:r>
      <w:r w:rsidR="000C166C">
        <w:rPr>
          <w:spacing w:val="2"/>
          <w:sz w:val="28"/>
          <w:szCs w:val="28"/>
        </w:rPr>
        <w:t xml:space="preserve"> «</w:t>
      </w:r>
      <w:r w:rsidR="00C8760B">
        <w:rPr>
          <w:spacing w:val="2"/>
          <w:sz w:val="28"/>
          <w:szCs w:val="28"/>
        </w:rPr>
        <w:t>Об утверждении Положения о</w:t>
      </w:r>
      <w:r w:rsidR="00C8760B" w:rsidRPr="00274C0A">
        <w:rPr>
          <w:spacing w:val="2"/>
          <w:sz w:val="28"/>
          <w:szCs w:val="28"/>
        </w:rPr>
        <w:t xml:space="preserve"> создании</w:t>
      </w:r>
      <w:r w:rsidR="00C8760B">
        <w:rPr>
          <w:spacing w:val="2"/>
          <w:sz w:val="28"/>
          <w:szCs w:val="28"/>
        </w:rPr>
        <w:t xml:space="preserve"> и</w:t>
      </w:r>
      <w:r w:rsidR="00C8760B" w:rsidRPr="00274C0A">
        <w:rPr>
          <w:spacing w:val="2"/>
          <w:sz w:val="28"/>
          <w:szCs w:val="28"/>
        </w:rPr>
        <w:t xml:space="preserve"> сохранении</w:t>
      </w:r>
      <w:r w:rsidR="00C8760B">
        <w:rPr>
          <w:spacing w:val="2"/>
          <w:sz w:val="28"/>
          <w:szCs w:val="28"/>
        </w:rPr>
        <w:t xml:space="preserve"> в мирное время существующих объектов</w:t>
      </w:r>
      <w:r w:rsidR="00C8760B" w:rsidRPr="00274C0A">
        <w:rPr>
          <w:spacing w:val="2"/>
          <w:sz w:val="28"/>
          <w:szCs w:val="28"/>
        </w:rPr>
        <w:t xml:space="preserve"> гражданской</w:t>
      </w:r>
      <w:r w:rsidR="00C8760B">
        <w:rPr>
          <w:spacing w:val="2"/>
          <w:sz w:val="28"/>
          <w:szCs w:val="28"/>
        </w:rPr>
        <w:t xml:space="preserve"> обороны и поддержании их в состоянии постоянной готовности к использованию на </w:t>
      </w:r>
      <w:r w:rsidR="00C8760B" w:rsidRPr="00274C0A">
        <w:rPr>
          <w:sz w:val="28"/>
          <w:szCs w:val="28"/>
        </w:rPr>
        <w:t xml:space="preserve"> территории Пе</w:t>
      </w:r>
      <w:r w:rsidR="00C8760B">
        <w:rPr>
          <w:sz w:val="28"/>
          <w:szCs w:val="28"/>
        </w:rPr>
        <w:t>рвомайского</w:t>
      </w:r>
      <w:r w:rsidR="00C8760B" w:rsidRPr="00274C0A">
        <w:rPr>
          <w:sz w:val="28"/>
          <w:szCs w:val="28"/>
        </w:rPr>
        <w:t xml:space="preserve"> района</w:t>
      </w:r>
      <w:r w:rsidR="000C166C">
        <w:rPr>
          <w:sz w:val="28"/>
          <w:szCs w:val="28"/>
        </w:rPr>
        <w:t>».</w:t>
      </w:r>
    </w:p>
    <w:p w:rsidR="0008091C" w:rsidRDefault="0008091C" w:rsidP="00C8760B">
      <w:pPr>
        <w:pStyle w:val="ab"/>
        <w:spacing w:after="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1B1158">
        <w:rPr>
          <w:sz w:val="28"/>
          <w:szCs w:val="28"/>
        </w:rPr>
        <w:t>.</w:t>
      </w:r>
      <w:proofErr w:type="gramStart"/>
      <w:r w:rsidRPr="001B1158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1B1158">
        <w:rPr>
          <w:sz w:val="28"/>
          <w:szCs w:val="28"/>
        </w:rPr>
        <w:t xml:space="preserve"> за</w:t>
      </w:r>
      <w:proofErr w:type="gramEnd"/>
      <w:r w:rsidRPr="001B115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90E49" w:rsidRPr="002A5DDA" w:rsidRDefault="00F0768D" w:rsidP="00812A40">
      <w:pPr>
        <w:widowControl w:val="0"/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0768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</w:t>
      </w:r>
      <w:r w:rsidR="000809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E49" w:rsidRPr="002A5D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10" w:history="1"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top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68.</w:t>
        </w:r>
        <w:proofErr w:type="spellStart"/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290E49" w:rsidRPr="002A5D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B6210B" w:rsidRDefault="007773FD" w:rsidP="0077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809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B6210B" w:rsidRDefault="001B1158" w:rsidP="007773F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5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5D28" w:rsidRDefault="00F65D28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2A6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F0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Р.В.Рыжков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10B" w:rsidRDefault="00B6210B" w:rsidP="00B6210B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6210B" w:rsidSect="00C8760B">
      <w:headerReference w:type="default" r:id="rId11"/>
      <w:pgSz w:w="11906" w:h="16838"/>
      <w:pgMar w:top="454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66" w:rsidRDefault="009D4D66" w:rsidP="00262E08">
      <w:pPr>
        <w:spacing w:after="0" w:line="240" w:lineRule="auto"/>
      </w:pPr>
      <w:r>
        <w:separator/>
      </w:r>
    </w:p>
  </w:endnote>
  <w:endnote w:type="continuationSeparator" w:id="0">
    <w:p w:rsidR="009D4D66" w:rsidRDefault="009D4D66" w:rsidP="00262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66" w:rsidRDefault="009D4D66" w:rsidP="00262E08">
      <w:pPr>
        <w:spacing w:after="0" w:line="240" w:lineRule="auto"/>
      </w:pPr>
      <w:r>
        <w:separator/>
      </w:r>
    </w:p>
  </w:footnote>
  <w:footnote w:type="continuationSeparator" w:id="0">
    <w:p w:rsidR="009D4D66" w:rsidRDefault="009D4D66" w:rsidP="00262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56873"/>
      <w:docPartObj>
        <w:docPartGallery w:val="Page Numbers (Top of Page)"/>
        <w:docPartUnique/>
      </w:docPartObj>
    </w:sdtPr>
    <w:sdtEndPr/>
    <w:sdtContent>
      <w:p w:rsidR="00262E08" w:rsidRDefault="00262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DEF">
          <w:rPr>
            <w:noProof/>
          </w:rPr>
          <w:t>2</w:t>
        </w:r>
        <w:r>
          <w:fldChar w:fldCharType="end"/>
        </w:r>
      </w:p>
    </w:sdtContent>
  </w:sdt>
  <w:p w:rsidR="00262E08" w:rsidRDefault="00262E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310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CF04DE1"/>
    <w:multiLevelType w:val="hybridMultilevel"/>
    <w:tmpl w:val="111E1632"/>
    <w:lvl w:ilvl="0" w:tplc="6908C9F0">
      <w:start w:val="2015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25679C"/>
    <w:multiLevelType w:val="hybridMultilevel"/>
    <w:tmpl w:val="F8CC35AA"/>
    <w:lvl w:ilvl="0" w:tplc="81200948">
      <w:start w:val="2015"/>
      <w:numFmt w:val="decimal"/>
      <w:lvlText w:val="%1"/>
      <w:lvlJc w:val="left"/>
      <w:pPr>
        <w:ind w:left="960" w:hanging="6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A6"/>
    <w:rsid w:val="000023E0"/>
    <w:rsid w:val="0004528C"/>
    <w:rsid w:val="0008091C"/>
    <w:rsid w:val="000B255E"/>
    <w:rsid w:val="000C166C"/>
    <w:rsid w:val="00130C37"/>
    <w:rsid w:val="001671B4"/>
    <w:rsid w:val="001B1158"/>
    <w:rsid w:val="001B601D"/>
    <w:rsid w:val="001F3712"/>
    <w:rsid w:val="001F5963"/>
    <w:rsid w:val="00201134"/>
    <w:rsid w:val="00206190"/>
    <w:rsid w:val="002157C9"/>
    <w:rsid w:val="00236383"/>
    <w:rsid w:val="00243B62"/>
    <w:rsid w:val="00262E08"/>
    <w:rsid w:val="00273135"/>
    <w:rsid w:val="00290E49"/>
    <w:rsid w:val="002A6905"/>
    <w:rsid w:val="002B2FC8"/>
    <w:rsid w:val="002C3B7B"/>
    <w:rsid w:val="002E6CC7"/>
    <w:rsid w:val="003126DE"/>
    <w:rsid w:val="00313853"/>
    <w:rsid w:val="00335764"/>
    <w:rsid w:val="003515EE"/>
    <w:rsid w:val="00351B1C"/>
    <w:rsid w:val="00361DEF"/>
    <w:rsid w:val="003813C7"/>
    <w:rsid w:val="003B281A"/>
    <w:rsid w:val="003C23CB"/>
    <w:rsid w:val="003D63C3"/>
    <w:rsid w:val="003E5ADA"/>
    <w:rsid w:val="0044534C"/>
    <w:rsid w:val="00457BBF"/>
    <w:rsid w:val="00485776"/>
    <w:rsid w:val="00485A0D"/>
    <w:rsid w:val="004D01F0"/>
    <w:rsid w:val="004E28AF"/>
    <w:rsid w:val="005724AC"/>
    <w:rsid w:val="00572BB0"/>
    <w:rsid w:val="0059004A"/>
    <w:rsid w:val="00591CD3"/>
    <w:rsid w:val="005A2C9C"/>
    <w:rsid w:val="005B279A"/>
    <w:rsid w:val="005D1CED"/>
    <w:rsid w:val="006618A6"/>
    <w:rsid w:val="00683958"/>
    <w:rsid w:val="006C1D66"/>
    <w:rsid w:val="006E09A4"/>
    <w:rsid w:val="00720840"/>
    <w:rsid w:val="007773FD"/>
    <w:rsid w:val="007A78C7"/>
    <w:rsid w:val="007D7876"/>
    <w:rsid w:val="007F1443"/>
    <w:rsid w:val="00812A40"/>
    <w:rsid w:val="00846481"/>
    <w:rsid w:val="00850869"/>
    <w:rsid w:val="008D3C66"/>
    <w:rsid w:val="008D68AB"/>
    <w:rsid w:val="008F4092"/>
    <w:rsid w:val="00984379"/>
    <w:rsid w:val="009A4017"/>
    <w:rsid w:val="009D4D66"/>
    <w:rsid w:val="009E15FA"/>
    <w:rsid w:val="009E6C36"/>
    <w:rsid w:val="009F0736"/>
    <w:rsid w:val="009F3E3B"/>
    <w:rsid w:val="00A37C13"/>
    <w:rsid w:val="00A5210E"/>
    <w:rsid w:val="00A55107"/>
    <w:rsid w:val="00AA184B"/>
    <w:rsid w:val="00AD7E00"/>
    <w:rsid w:val="00AF72EB"/>
    <w:rsid w:val="00B03221"/>
    <w:rsid w:val="00B15EEE"/>
    <w:rsid w:val="00B32205"/>
    <w:rsid w:val="00B56C47"/>
    <w:rsid w:val="00B6210B"/>
    <w:rsid w:val="00B93469"/>
    <w:rsid w:val="00BA6D11"/>
    <w:rsid w:val="00BB1A07"/>
    <w:rsid w:val="00BB2E0A"/>
    <w:rsid w:val="00BD7093"/>
    <w:rsid w:val="00BE5075"/>
    <w:rsid w:val="00BF0269"/>
    <w:rsid w:val="00C24A90"/>
    <w:rsid w:val="00C63C34"/>
    <w:rsid w:val="00C711F8"/>
    <w:rsid w:val="00C77DD8"/>
    <w:rsid w:val="00C8760B"/>
    <w:rsid w:val="00C90813"/>
    <w:rsid w:val="00C964FA"/>
    <w:rsid w:val="00CA6FD0"/>
    <w:rsid w:val="00CD048E"/>
    <w:rsid w:val="00D72C98"/>
    <w:rsid w:val="00D974E2"/>
    <w:rsid w:val="00DB44CF"/>
    <w:rsid w:val="00DD2396"/>
    <w:rsid w:val="00DE1767"/>
    <w:rsid w:val="00DE7E71"/>
    <w:rsid w:val="00DF0D52"/>
    <w:rsid w:val="00E50AE9"/>
    <w:rsid w:val="00E55FD2"/>
    <w:rsid w:val="00E71C98"/>
    <w:rsid w:val="00E84B46"/>
    <w:rsid w:val="00E85F06"/>
    <w:rsid w:val="00EC225D"/>
    <w:rsid w:val="00EC5FC3"/>
    <w:rsid w:val="00EF195D"/>
    <w:rsid w:val="00EF3B92"/>
    <w:rsid w:val="00F01B34"/>
    <w:rsid w:val="00F0768D"/>
    <w:rsid w:val="00F14277"/>
    <w:rsid w:val="00F21245"/>
    <w:rsid w:val="00F24EBE"/>
    <w:rsid w:val="00F349E1"/>
    <w:rsid w:val="00F43D7D"/>
    <w:rsid w:val="00F4531E"/>
    <w:rsid w:val="00F548BE"/>
    <w:rsid w:val="00F63E5D"/>
    <w:rsid w:val="00F65D28"/>
    <w:rsid w:val="00F716DD"/>
    <w:rsid w:val="00F744AB"/>
    <w:rsid w:val="00F94F81"/>
    <w:rsid w:val="00F97180"/>
    <w:rsid w:val="00FA52C2"/>
    <w:rsid w:val="00FD425A"/>
    <w:rsid w:val="00FE1549"/>
    <w:rsid w:val="00FE16A4"/>
    <w:rsid w:val="00FF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EC22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C22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EC2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EC22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C22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EC2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p68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7B6E-3AD3-4AEC-9ECD-850605E7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99</cp:revision>
  <cp:lastPrinted>2024-02-19T07:21:00Z</cp:lastPrinted>
  <dcterms:created xsi:type="dcterms:W3CDTF">2019-01-17T06:08:00Z</dcterms:created>
  <dcterms:modified xsi:type="dcterms:W3CDTF">2025-05-14T06:15:00Z</dcterms:modified>
</cp:coreProperties>
</file>