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8"/>
        <w:gridCol w:w="5052"/>
      </w:tblGrid>
      <w:tr w:rsidR="004029F5" w:rsidRPr="00CB26A2" w:rsidTr="004E3DCB">
        <w:tc>
          <w:tcPr>
            <w:tcW w:w="43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29F5" w:rsidRPr="00CB26A2" w:rsidRDefault="004029F5" w:rsidP="00AD2C8F">
            <w:pPr>
              <w:pStyle w:val="TableContents"/>
              <w:jc w:val="right"/>
              <w:rPr>
                <w:sz w:val="28"/>
                <w:szCs w:val="28"/>
                <w:lang w:bidi="hi-IN"/>
              </w:rPr>
            </w:pPr>
          </w:p>
        </w:tc>
        <w:tc>
          <w:tcPr>
            <w:tcW w:w="5052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1174" w:rsidRDefault="004029F5" w:rsidP="00B65BAA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="00B71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РИЛОЖЕНИЕ</w:t>
            </w:r>
            <w:r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60B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  <w:r w:rsidR="004C081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  <w:p w:rsidR="004029F5" w:rsidRPr="00CB26A2" w:rsidRDefault="00B65BAA" w:rsidP="00B65BAA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</w:t>
            </w:r>
            <w:r w:rsidR="004029F5"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:rsidR="00B65BAA" w:rsidRDefault="00B65BAA" w:rsidP="00B65BAA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 w:rsidR="00E4799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округа</w:t>
            </w:r>
            <w:r w:rsidR="002235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4029F5" w:rsidRPr="002235D0" w:rsidRDefault="000B1B96" w:rsidP="00E44356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 </w:t>
            </w:r>
            <w:r w:rsidR="004029F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 w:rsidR="00E4435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05.02.</w:t>
            </w:r>
            <w:r w:rsidR="005D11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2024 </w:t>
            </w:r>
            <w:r w:rsidR="004029F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  <w:r w:rsidR="00E4435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257</w:t>
            </w:r>
            <w:bookmarkStart w:id="0" w:name="_GoBack"/>
            <w:bookmarkEnd w:id="0"/>
          </w:p>
        </w:tc>
      </w:tr>
    </w:tbl>
    <w:p w:rsidR="004029F5" w:rsidRPr="00CB26A2" w:rsidRDefault="004029F5" w:rsidP="004029F5">
      <w:pPr>
        <w:widowControl/>
        <w:rPr>
          <w:rFonts w:ascii="Times New Roman" w:eastAsia="Calibri" w:hAnsi="Times New Roman" w:cs="Times New Roman"/>
          <w:b/>
          <w:color w:val="auto"/>
          <w:kern w:val="3"/>
          <w:sz w:val="28"/>
          <w:szCs w:val="28"/>
          <w:lang w:eastAsia="en-US"/>
        </w:rPr>
      </w:pPr>
    </w:p>
    <w:p w:rsidR="00256731" w:rsidRDefault="00256731" w:rsidP="00256731">
      <w:pPr>
        <w:widowControl/>
        <w:spacing w:line="256" w:lineRule="auto"/>
        <w:ind w:left="576" w:right="461" w:firstLine="327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ПЕРЕЧЕНЬ</w:t>
      </w:r>
    </w:p>
    <w:p w:rsidR="00256731" w:rsidRPr="00256731" w:rsidRDefault="00256731" w:rsidP="00BD4CBD">
      <w:pPr>
        <w:widowControl/>
        <w:spacing w:line="256" w:lineRule="auto"/>
        <w:ind w:left="576" w:right="461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учреждений Первомайского </w:t>
      </w:r>
      <w:r w:rsidR="00C64965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по обнаружению признаков нарушения прав и законных интересов несовершеннолетних</w:t>
      </w:r>
    </w:p>
    <w:p w:rsidR="00BD4CBD" w:rsidRDefault="00BD4CBD" w:rsidP="00256731">
      <w:pPr>
        <w:widowControl/>
        <w:spacing w:after="62" w:line="249" w:lineRule="auto"/>
        <w:ind w:left="206" w:right="77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</w:p>
    <w:p w:rsidR="00256731" w:rsidRPr="00256731" w:rsidRDefault="00865DCA" w:rsidP="00256731">
      <w:pPr>
        <w:widowControl/>
        <w:spacing w:after="62" w:line="249" w:lineRule="auto"/>
        <w:ind w:left="206" w:right="77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1.</w:t>
      </w:r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Муниципальное бюджетное общеобразовательное учреждение «Первомайская средняя общеобразовательная школа» Первомайского </w:t>
      </w:r>
      <w:r w:rsidR="003B4B58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области.</w:t>
      </w:r>
    </w:p>
    <w:p w:rsidR="00256731" w:rsidRPr="00256731" w:rsidRDefault="00256731" w:rsidP="00256731">
      <w:pPr>
        <w:widowControl/>
        <w:spacing w:after="61" w:line="249" w:lineRule="auto"/>
        <w:ind w:left="197" w:right="82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2.Филиал муниципального бюджетного общеобразовательного учреждения «Первомайская средняя общеобразовательная школа» </w:t>
      </w:r>
      <w:r w:rsidR="003B4B58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Первомайского </w:t>
      </w:r>
      <w:r w:rsidR="003B4B58" w:rsidRPr="003B4B58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муниципального округа 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Тамбовской области </w:t>
      </w:r>
      <w:proofErr w:type="gram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в</w:t>
      </w:r>
      <w:proofErr w:type="gram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</w:t>
      </w:r>
      <w:r w:rsidR="00874BD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                               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с. </w:t>
      </w:r>
      <w:proofErr w:type="spell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Новосеславино</w:t>
      </w:r>
      <w:proofErr w:type="spell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256731" w:rsidRPr="00256731" w:rsidRDefault="000B1B96" w:rsidP="00256731">
      <w:pPr>
        <w:widowControl/>
        <w:spacing w:after="58" w:line="249" w:lineRule="auto"/>
        <w:ind w:left="192" w:right="82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3</w:t>
      </w:r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.Филиал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3B4B58" w:rsidRPr="003B4B58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.Н</w:t>
      </w:r>
      <w:proofErr w:type="gramEnd"/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икольское</w:t>
      </w:r>
      <w:proofErr w:type="spellEnd"/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256731" w:rsidRPr="00256731" w:rsidRDefault="00256731" w:rsidP="00E65DCB">
      <w:pPr>
        <w:widowControl/>
        <w:spacing w:line="249" w:lineRule="auto"/>
        <w:ind w:left="192" w:right="8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4.Филиал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3B4B58" w:rsidRPr="003B4B58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.З</w:t>
      </w:r>
      <w:proofErr w:type="gram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меевка</w:t>
      </w:r>
      <w:proofErr w:type="spell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256731" w:rsidRPr="00256731" w:rsidRDefault="00256731" w:rsidP="00256731">
      <w:pPr>
        <w:widowControl/>
        <w:spacing w:after="54" w:line="249" w:lineRule="auto"/>
        <w:ind w:left="192" w:right="8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5.Филиал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3B4B58" w:rsidRPr="003B4B58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.П</w:t>
      </w:r>
      <w:proofErr w:type="gram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арижская</w:t>
      </w:r>
      <w:proofErr w:type="spell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</w:t>
      </w:r>
      <w:r w:rsidR="00A67B8F">
        <w:rPr>
          <w:rFonts w:ascii="Times New Roman" w:eastAsia="Times New Roman" w:hAnsi="Times New Roman" w:cs="Times New Roman"/>
          <w:sz w:val="28"/>
          <w:szCs w:val="22"/>
          <w:lang w:eastAsia="en-US"/>
        </w:rPr>
        <w:t>К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оммуна.</w:t>
      </w:r>
    </w:p>
    <w:p w:rsidR="00256731" w:rsidRPr="00256731" w:rsidRDefault="00256731" w:rsidP="00256731">
      <w:pPr>
        <w:widowControl/>
        <w:spacing w:after="59" w:line="249" w:lineRule="auto"/>
        <w:ind w:left="197" w:right="8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6.Филиал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3B4B58" w:rsidRPr="003B4B58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r w:rsidR="00874BD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                  </w:t>
      </w:r>
      <w:proofErr w:type="spell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.И</w:t>
      </w:r>
      <w:proofErr w:type="gram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ловай</w:t>
      </w:r>
      <w:proofErr w:type="spell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-Дмитриевское.</w:t>
      </w:r>
    </w:p>
    <w:p w:rsidR="00256731" w:rsidRPr="00256731" w:rsidRDefault="00AD7747" w:rsidP="00256731">
      <w:pPr>
        <w:widowControl/>
        <w:spacing w:after="55" w:line="249" w:lineRule="auto"/>
        <w:ind w:left="192" w:right="82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7</w:t>
      </w:r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.Филиал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2C6EC6" w:rsidRPr="002C6EC6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r w:rsidR="00874BD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                </w:t>
      </w:r>
      <w:proofErr w:type="spellStart"/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.И</w:t>
      </w:r>
      <w:proofErr w:type="gramEnd"/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ловай</w:t>
      </w:r>
      <w:proofErr w:type="spellEnd"/>
      <w:r w:rsidR="00256731"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-Рождественское.</w:t>
      </w:r>
    </w:p>
    <w:p w:rsidR="00256731" w:rsidRPr="00256731" w:rsidRDefault="00256731" w:rsidP="00256731">
      <w:pPr>
        <w:widowControl/>
        <w:spacing w:after="62" w:line="249" w:lineRule="auto"/>
        <w:ind w:left="192" w:right="8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8.Филиал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2C6EC6" w:rsidRPr="002C6EC6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д</w:t>
      </w:r>
      <w:proofErr w:type="gram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  <w:r w:rsidR="00A278DF">
        <w:rPr>
          <w:rFonts w:ascii="Times New Roman" w:eastAsia="Times New Roman" w:hAnsi="Times New Roman" w:cs="Times New Roman"/>
          <w:sz w:val="28"/>
          <w:szCs w:val="22"/>
          <w:lang w:eastAsia="en-US"/>
        </w:rPr>
        <w:t>Ф</w:t>
      </w:r>
      <w:proofErr w:type="gram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онвизино</w:t>
      </w:r>
      <w:proofErr w:type="spell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256731" w:rsidRPr="00256731" w:rsidRDefault="00256731" w:rsidP="00256731">
      <w:pPr>
        <w:widowControl/>
        <w:spacing w:after="33" w:line="249" w:lineRule="auto"/>
        <w:ind w:left="187" w:right="91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9.Филиал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2C6EC6" w:rsidRPr="002C6EC6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п</w:t>
      </w:r>
      <w:proofErr w:type="gram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.Х</w:t>
      </w:r>
      <w:proofErr w:type="gram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оботово</w:t>
      </w:r>
      <w:proofErr w:type="spell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256731" w:rsidRPr="00256731" w:rsidRDefault="00256731" w:rsidP="00256731">
      <w:pPr>
        <w:widowControl/>
        <w:spacing w:after="5" w:line="249" w:lineRule="auto"/>
        <w:ind w:left="187" w:right="101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lastRenderedPageBreak/>
        <w:t xml:space="preserve">10.Филиал №1 муниципального бюджетного общеобразовательного учреждения «Первомайская средняя общеобразовательная школа» Первомайского </w:t>
      </w:r>
      <w:r w:rsidR="002C6EC6" w:rsidRPr="002C6EC6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п</w:t>
      </w:r>
      <w:proofErr w:type="gram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.З</w:t>
      </w:r>
      <w:proofErr w:type="gram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аводской</w:t>
      </w:r>
      <w:proofErr w:type="spell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256731" w:rsidRDefault="00256731" w:rsidP="00256731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11.Филиал №2 муниципального бюджетного общеобразовательного учреждения «Первомайская средняя общеобразовательная школа» Первомайского </w:t>
      </w:r>
      <w:r w:rsidR="002C6EC6" w:rsidRPr="002C6EC6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муниципального округа </w:t>
      </w:r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в </w:t>
      </w:r>
      <w:proofErr w:type="spell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п</w:t>
      </w:r>
      <w:proofErr w:type="gramStart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.З</w:t>
      </w:r>
      <w:proofErr w:type="gram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аводской</w:t>
      </w:r>
      <w:proofErr w:type="spellEnd"/>
      <w:r w:rsidRPr="00256731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0240B0" w:rsidRPr="000240B0" w:rsidRDefault="000240B0" w:rsidP="000240B0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1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2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.Филиал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2C6EC6" w:rsidRPr="002C6EC6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.Н</w:t>
      </w:r>
      <w:proofErr w:type="gramEnd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овокленское</w:t>
      </w:r>
      <w:proofErr w:type="spellEnd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0240B0" w:rsidRPr="000240B0" w:rsidRDefault="000240B0" w:rsidP="000240B0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1</w:t>
      </w:r>
      <w:r w:rsidR="002819BD">
        <w:rPr>
          <w:rFonts w:ascii="Times New Roman" w:eastAsia="Times New Roman" w:hAnsi="Times New Roman" w:cs="Times New Roman"/>
          <w:sz w:val="28"/>
          <w:szCs w:val="22"/>
          <w:lang w:eastAsia="en-US"/>
        </w:rPr>
        <w:t>3.Ф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2C6EC6" w:rsidRPr="002C6EC6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.С</w:t>
      </w:r>
      <w:proofErr w:type="gramEnd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тарокленское</w:t>
      </w:r>
      <w:proofErr w:type="spellEnd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0240B0" w:rsidRPr="000240B0" w:rsidRDefault="000240B0" w:rsidP="000240B0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1</w:t>
      </w:r>
      <w:r w:rsidR="002819BD">
        <w:rPr>
          <w:rFonts w:ascii="Times New Roman" w:eastAsia="Times New Roman" w:hAnsi="Times New Roman" w:cs="Times New Roman"/>
          <w:sz w:val="28"/>
          <w:szCs w:val="22"/>
          <w:lang w:eastAsia="en-US"/>
        </w:rPr>
        <w:t>4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.Филиал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4D64B4" w:rsidRPr="004D64B4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r w:rsidR="00874BD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                   </w:t>
      </w:r>
      <w:proofErr w:type="spellStart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.Х</w:t>
      </w:r>
      <w:proofErr w:type="gramEnd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обот-Богоявленское</w:t>
      </w:r>
      <w:proofErr w:type="spellEnd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0240B0" w:rsidRPr="000240B0" w:rsidRDefault="000240B0" w:rsidP="000240B0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1</w:t>
      </w:r>
      <w:r w:rsidR="002819BD">
        <w:rPr>
          <w:rFonts w:ascii="Times New Roman" w:eastAsia="Times New Roman" w:hAnsi="Times New Roman" w:cs="Times New Roman"/>
          <w:sz w:val="28"/>
          <w:szCs w:val="22"/>
          <w:lang w:eastAsia="en-US"/>
        </w:rPr>
        <w:t>5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.Филиал №1 муниципального бюджетного общеобразовательного учреждения «Первомайская средняя общеобразовательная школа» Первомайского </w:t>
      </w:r>
      <w:r w:rsidR="004D64B4" w:rsidRPr="004D64B4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.С</w:t>
      </w:r>
      <w:proofErr w:type="gramEnd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таросеславино</w:t>
      </w:r>
      <w:proofErr w:type="spellEnd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0240B0" w:rsidRPr="000240B0" w:rsidRDefault="000240B0" w:rsidP="000240B0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1</w:t>
      </w:r>
      <w:r w:rsidR="002819BD">
        <w:rPr>
          <w:rFonts w:ascii="Times New Roman" w:eastAsia="Times New Roman" w:hAnsi="Times New Roman" w:cs="Times New Roman"/>
          <w:sz w:val="28"/>
          <w:szCs w:val="22"/>
          <w:lang w:eastAsia="en-US"/>
        </w:rPr>
        <w:t>6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.Филиал №2 муниципального бюджетного общеобразовательного учреждения «Первомайская средняя общеобразовательная школа» Первомайского </w:t>
      </w:r>
      <w:r w:rsidR="004D64B4" w:rsidRPr="004D64B4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.С</w:t>
      </w:r>
      <w:proofErr w:type="gramEnd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таросеславино</w:t>
      </w:r>
      <w:proofErr w:type="spellEnd"/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0240B0" w:rsidRPr="000240B0" w:rsidRDefault="002819BD" w:rsidP="000240B0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17</w:t>
      </w:r>
      <w:r w:rsidR="000240B0"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.Филиал муниципального бюджетного общеобразовательного учреждения «Первомайская средняя общеобразовательная школа» Первомайского </w:t>
      </w:r>
      <w:r w:rsidR="004D64B4" w:rsidRPr="004D64B4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="000240B0"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 в </w:t>
      </w:r>
      <w:proofErr w:type="spellStart"/>
      <w:r w:rsidR="000240B0"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с</w:t>
      </w:r>
      <w:proofErr w:type="gramStart"/>
      <w:r w:rsidR="000240B0"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.Н</w:t>
      </w:r>
      <w:proofErr w:type="gramEnd"/>
      <w:r w:rsidR="000240B0"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овоархангельское</w:t>
      </w:r>
      <w:proofErr w:type="spellEnd"/>
      <w:r w:rsidR="000240B0"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0240B0" w:rsidRPr="000240B0" w:rsidRDefault="002819BD" w:rsidP="000240B0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18</w:t>
      </w:r>
      <w:r w:rsidR="000240B0"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.Муниципальное бюджетное дошкольное образовательное учреждение </w:t>
      </w:r>
      <w:r w:rsidR="00534326" w:rsidRPr="00534326">
        <w:rPr>
          <w:rFonts w:ascii="Times New Roman" w:eastAsia="Times New Roman" w:hAnsi="Times New Roman" w:cs="Times New Roman"/>
          <w:sz w:val="28"/>
          <w:szCs w:val="22"/>
          <w:lang w:eastAsia="en-US"/>
        </w:rPr>
        <w:t>«Первомайский детский сад» Первомайского муниципального округа Тамбовской области</w:t>
      </w:r>
      <w:r w:rsidR="000240B0"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0240B0" w:rsidRPr="000240B0" w:rsidRDefault="00C176F1" w:rsidP="000240B0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19</w:t>
      </w:r>
      <w:r w:rsidR="000240B0"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  <w:r w:rsidR="00D1406D">
        <w:rPr>
          <w:rFonts w:ascii="Times New Roman" w:eastAsia="Times New Roman" w:hAnsi="Times New Roman" w:cs="Times New Roman"/>
          <w:color w:val="1A1A1A"/>
          <w:sz w:val="28"/>
          <w:szCs w:val="28"/>
        </w:rPr>
        <w:t>Ф</w:t>
      </w:r>
      <w:r w:rsidR="00D1406D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илиал 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«Дружба» муниципального бюджетного</w:t>
      </w:r>
      <w:r w:rsidR="00533D8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ошкольного образовательного учреждения «Первомайский детский</w:t>
      </w:r>
      <w:r w:rsidR="00533D8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сад» Первомайского </w:t>
      </w:r>
      <w:r w:rsidR="00533D80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 округа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Тамбовской области</w:t>
      </w:r>
      <w:r w:rsidR="000240B0"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0240B0" w:rsidRPr="000240B0" w:rsidRDefault="000240B0" w:rsidP="000240B0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2</w:t>
      </w:r>
      <w:r w:rsidR="00C176F1">
        <w:rPr>
          <w:rFonts w:ascii="Times New Roman" w:eastAsia="Times New Roman" w:hAnsi="Times New Roman" w:cs="Times New Roman"/>
          <w:sz w:val="28"/>
          <w:szCs w:val="22"/>
          <w:lang w:eastAsia="en-US"/>
        </w:rPr>
        <w:t>0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  <w:r w:rsidR="00076AD0">
        <w:rPr>
          <w:rFonts w:ascii="Times New Roman" w:eastAsia="Times New Roman" w:hAnsi="Times New Roman" w:cs="Times New Roman"/>
          <w:sz w:val="28"/>
          <w:szCs w:val="22"/>
          <w:lang w:eastAsia="en-US"/>
        </w:rPr>
        <w:t>Ф</w:t>
      </w:r>
      <w:r w:rsidR="00470C12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илиал 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«Колокольчик» муниципального</w:t>
      </w:r>
      <w:r w:rsidR="00533D80" w:rsidRPr="007F6E2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бюджетного</w:t>
      </w:r>
      <w:r w:rsidR="00533D8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ошкольного</w:t>
      </w:r>
      <w:r w:rsidR="00533D80" w:rsidRPr="007F6E2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образовательного</w:t>
      </w:r>
      <w:r w:rsidR="00533D80" w:rsidRPr="007F6E2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учреждения</w:t>
      </w:r>
      <w:r w:rsidR="00533D80" w:rsidRPr="007F6E2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«Первомайский</w:t>
      </w:r>
      <w:r w:rsidR="00533D80" w:rsidRPr="007F6E2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детский</w:t>
      </w:r>
      <w:r w:rsidR="00533D80" w:rsidRPr="007F6E2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сад»</w:t>
      </w:r>
      <w:r w:rsidR="00533D8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Первомайского </w:t>
      </w:r>
      <w:r w:rsidR="00533D80" w:rsidRPr="007F6E20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 округа</w:t>
      </w:r>
      <w:r w:rsidR="00533D80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Тамбовской области</w:t>
      </w:r>
      <w:r w:rsidRPr="000240B0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CE2642" w:rsidRPr="00CE2642" w:rsidRDefault="00CE2642" w:rsidP="00CE2642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2</w:t>
      </w:r>
      <w:r w:rsidR="00063AB1">
        <w:rPr>
          <w:rFonts w:ascii="Times New Roman" w:eastAsia="Times New Roman" w:hAnsi="Times New Roman" w:cs="Times New Roman"/>
          <w:sz w:val="28"/>
          <w:szCs w:val="22"/>
          <w:lang w:eastAsia="en-US"/>
        </w:rPr>
        <w:t>1</w:t>
      </w: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  <w:r w:rsidR="009C549C">
        <w:rPr>
          <w:rFonts w:ascii="Times New Roman" w:eastAsia="Times New Roman" w:hAnsi="Times New Roman" w:cs="Times New Roman"/>
          <w:color w:val="1A1A1A"/>
          <w:sz w:val="28"/>
          <w:szCs w:val="28"/>
        </w:rPr>
        <w:t>Ф</w:t>
      </w:r>
      <w:r w:rsidR="0042026E" w:rsidRPr="0042026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илиал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«Зв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>ё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здочка» муниципального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бюджетного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ошкольного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образовательного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учреждения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«Первомайский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детский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сад»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Первомайского 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 округа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Тамбовской области</w:t>
      </w: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CE2642" w:rsidRDefault="00CE2642" w:rsidP="00CE2642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lastRenderedPageBreak/>
        <w:t>2</w:t>
      </w:r>
      <w:r w:rsidR="00063AB1">
        <w:rPr>
          <w:rFonts w:ascii="Times New Roman" w:eastAsia="Times New Roman" w:hAnsi="Times New Roman" w:cs="Times New Roman"/>
          <w:sz w:val="28"/>
          <w:szCs w:val="22"/>
          <w:lang w:eastAsia="en-US"/>
        </w:rPr>
        <w:t>2</w:t>
      </w: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  <w:r w:rsidR="009C549C">
        <w:rPr>
          <w:rFonts w:ascii="Times New Roman" w:eastAsia="Times New Roman" w:hAnsi="Times New Roman" w:cs="Times New Roman"/>
          <w:color w:val="1A1A1A"/>
          <w:sz w:val="28"/>
          <w:szCs w:val="28"/>
        </w:rPr>
        <w:t>Ф</w:t>
      </w:r>
      <w:r w:rsidR="005921C0" w:rsidRPr="0042026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илиал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«Ёлочка» муниципального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бюджетного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дошкольного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образовательного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учреждения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«Первомайский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детский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сад»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Первомайского </w:t>
      </w:r>
      <w:r w:rsidR="00063AB1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 округа</w:t>
      </w:r>
      <w:r w:rsidR="00063AB1"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Тамбовской области</w:t>
      </w:r>
      <w:r w:rsidR="005921C0"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9C549C" w:rsidRPr="00CE2642" w:rsidRDefault="009C549C" w:rsidP="00CE2642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23.</w:t>
      </w:r>
      <w:r w:rsidRPr="009C549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Ф</w:t>
      </w:r>
      <w:r w:rsidRPr="0042026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илиал </w:t>
      </w:r>
      <w:r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«Пингвин» муниципального бюджетного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дошкольного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образовательного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учреждения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«Первомайский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детский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>сад»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Первомайского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 округа</w:t>
      </w:r>
      <w:r w:rsidRPr="00EC02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Тамбовской области</w:t>
      </w: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CE2642" w:rsidRDefault="00CE2642" w:rsidP="00CE2642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2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4</w:t>
      </w: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.Муниципальное бюджетное образовательное учреждение дополнительного образования детей «Дом детского творчества» Первомайского</w:t>
      </w:r>
      <w:r w:rsidR="004D64B4" w:rsidRPr="004D64B4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муниципального округа</w:t>
      </w:r>
      <w:r w:rsidR="004D64B4"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области.</w:t>
      </w:r>
    </w:p>
    <w:p w:rsidR="00CE2642" w:rsidRPr="00CE2642" w:rsidRDefault="00CE2642" w:rsidP="00CE2642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2</w:t>
      </w:r>
      <w:r w:rsidR="005E67F5">
        <w:rPr>
          <w:rFonts w:ascii="Times New Roman" w:eastAsia="Times New Roman" w:hAnsi="Times New Roman" w:cs="Times New Roman"/>
          <w:sz w:val="28"/>
          <w:szCs w:val="22"/>
          <w:lang w:eastAsia="en-US"/>
        </w:rPr>
        <w:t>5</w:t>
      </w: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.Муниципальное бюджетное образовательное учреждение дополнительного образования детей «Первомайская детско-юношеская спортивная школа» Первомайского </w:t>
      </w:r>
      <w:r w:rsidR="00716883" w:rsidRPr="00716883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области.</w:t>
      </w:r>
    </w:p>
    <w:p w:rsidR="00CE2642" w:rsidRDefault="00CE2642" w:rsidP="00CE2642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2</w:t>
      </w:r>
      <w:r w:rsidR="005E67F5">
        <w:rPr>
          <w:rFonts w:ascii="Times New Roman" w:eastAsia="Times New Roman" w:hAnsi="Times New Roman" w:cs="Times New Roman"/>
          <w:sz w:val="28"/>
          <w:szCs w:val="22"/>
          <w:lang w:eastAsia="en-US"/>
        </w:rPr>
        <w:t>6</w:t>
      </w:r>
      <w:r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>.Тамбовское областное государственное бюджетное учреждение здравоохранения «Первомайская</w:t>
      </w:r>
      <w:r w:rsidR="00716883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центральная районная больница»</w:t>
      </w:r>
      <w:r w:rsidR="00716883" w:rsidRPr="00716883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</w:t>
      </w:r>
      <w:r w:rsidR="00716883"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Первомайского </w:t>
      </w:r>
      <w:r w:rsidR="00716883" w:rsidRPr="00716883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="00716883" w:rsidRPr="00CE2642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области.</w:t>
      </w:r>
    </w:p>
    <w:p w:rsidR="00C80685" w:rsidRPr="00BD4CBD" w:rsidRDefault="005E67F5" w:rsidP="00BD4CBD">
      <w:pPr>
        <w:widowControl/>
        <w:spacing w:after="47" w:line="249" w:lineRule="auto"/>
        <w:ind w:left="187" w:right="9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27</w:t>
      </w:r>
      <w:r w:rsidRPr="005E67F5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.Муниципальное бюджетное учреждение «Центральный </w:t>
      </w:r>
      <w:r w:rsidR="00716883">
        <w:rPr>
          <w:rFonts w:ascii="Times New Roman" w:eastAsia="Times New Roman" w:hAnsi="Times New Roman" w:cs="Times New Roman"/>
          <w:sz w:val="28"/>
          <w:szCs w:val="22"/>
          <w:lang w:eastAsia="en-US"/>
        </w:rPr>
        <w:t>д</w:t>
      </w:r>
      <w:r w:rsidRPr="005E67F5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ом культуры» Первомайского </w:t>
      </w:r>
      <w:r w:rsidR="00716883" w:rsidRPr="00716883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5E67F5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области.</w:t>
      </w:r>
    </w:p>
    <w:sectPr w:rsidR="00C80685" w:rsidRPr="00BD4CBD" w:rsidSect="00865D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2A9E"/>
    <w:multiLevelType w:val="multilevel"/>
    <w:tmpl w:val="6FA0BCEE"/>
    <w:lvl w:ilvl="0">
      <w:start w:val="5"/>
      <w:numFmt w:val="decimal"/>
      <w:lvlText w:val="%1."/>
      <w:lvlJc w:val="left"/>
      <w:pPr>
        <w:ind w:left="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F577AA"/>
    <w:multiLevelType w:val="multilevel"/>
    <w:tmpl w:val="24C28C3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77"/>
    <w:rsid w:val="00014F76"/>
    <w:rsid w:val="000240B0"/>
    <w:rsid w:val="0005148A"/>
    <w:rsid w:val="000526B4"/>
    <w:rsid w:val="00063AB1"/>
    <w:rsid w:val="00076AD0"/>
    <w:rsid w:val="0008514C"/>
    <w:rsid w:val="000B1B96"/>
    <w:rsid w:val="000C052C"/>
    <w:rsid w:val="000D2999"/>
    <w:rsid w:val="00102C01"/>
    <w:rsid w:val="00116E30"/>
    <w:rsid w:val="00126C56"/>
    <w:rsid w:val="00166BBD"/>
    <w:rsid w:val="001824B9"/>
    <w:rsid w:val="001D5C7E"/>
    <w:rsid w:val="002004D6"/>
    <w:rsid w:val="00210677"/>
    <w:rsid w:val="00215A8D"/>
    <w:rsid w:val="002162FF"/>
    <w:rsid w:val="002235D0"/>
    <w:rsid w:val="00246E1E"/>
    <w:rsid w:val="00256731"/>
    <w:rsid w:val="0026099D"/>
    <w:rsid w:val="002819BD"/>
    <w:rsid w:val="00291DE3"/>
    <w:rsid w:val="002A296D"/>
    <w:rsid w:val="002B1C4E"/>
    <w:rsid w:val="002B3499"/>
    <w:rsid w:val="002C5679"/>
    <w:rsid w:val="002C6EC6"/>
    <w:rsid w:val="002D1DE8"/>
    <w:rsid w:val="002F10FF"/>
    <w:rsid w:val="00310A77"/>
    <w:rsid w:val="00363CE5"/>
    <w:rsid w:val="00377A9F"/>
    <w:rsid w:val="003B4B58"/>
    <w:rsid w:val="003D040D"/>
    <w:rsid w:val="004029F5"/>
    <w:rsid w:val="0042026E"/>
    <w:rsid w:val="004279D0"/>
    <w:rsid w:val="004309E5"/>
    <w:rsid w:val="004428B9"/>
    <w:rsid w:val="00455254"/>
    <w:rsid w:val="00470C12"/>
    <w:rsid w:val="004C081A"/>
    <w:rsid w:val="004C42FE"/>
    <w:rsid w:val="004D38C3"/>
    <w:rsid w:val="004D64B4"/>
    <w:rsid w:val="004D778B"/>
    <w:rsid w:val="004D7BC1"/>
    <w:rsid w:val="004E3DCB"/>
    <w:rsid w:val="004F1357"/>
    <w:rsid w:val="004F403E"/>
    <w:rsid w:val="00533D80"/>
    <w:rsid w:val="00534326"/>
    <w:rsid w:val="005921C0"/>
    <w:rsid w:val="005D1174"/>
    <w:rsid w:val="005E67F5"/>
    <w:rsid w:val="005F3973"/>
    <w:rsid w:val="006035BA"/>
    <w:rsid w:val="00634B88"/>
    <w:rsid w:val="00660B19"/>
    <w:rsid w:val="006E1A50"/>
    <w:rsid w:val="00716883"/>
    <w:rsid w:val="0072498D"/>
    <w:rsid w:val="00771B92"/>
    <w:rsid w:val="007856B4"/>
    <w:rsid w:val="007A5F07"/>
    <w:rsid w:val="007F272B"/>
    <w:rsid w:val="00865DCA"/>
    <w:rsid w:val="00871518"/>
    <w:rsid w:val="0087409E"/>
    <w:rsid w:val="00874BD0"/>
    <w:rsid w:val="008C6D77"/>
    <w:rsid w:val="008E36D8"/>
    <w:rsid w:val="008E3ECB"/>
    <w:rsid w:val="009041EF"/>
    <w:rsid w:val="00943E73"/>
    <w:rsid w:val="00966D78"/>
    <w:rsid w:val="009C549C"/>
    <w:rsid w:val="009F4DC6"/>
    <w:rsid w:val="00A06932"/>
    <w:rsid w:val="00A202B7"/>
    <w:rsid w:val="00A278DF"/>
    <w:rsid w:val="00A30D8E"/>
    <w:rsid w:val="00A431A4"/>
    <w:rsid w:val="00A51630"/>
    <w:rsid w:val="00A67B8F"/>
    <w:rsid w:val="00A84981"/>
    <w:rsid w:val="00A935E9"/>
    <w:rsid w:val="00AC2F89"/>
    <w:rsid w:val="00AD3458"/>
    <w:rsid w:val="00AD7747"/>
    <w:rsid w:val="00B04079"/>
    <w:rsid w:val="00B05ED8"/>
    <w:rsid w:val="00B607A5"/>
    <w:rsid w:val="00B65BAA"/>
    <w:rsid w:val="00B71A13"/>
    <w:rsid w:val="00B774B1"/>
    <w:rsid w:val="00BA4787"/>
    <w:rsid w:val="00BD4CBD"/>
    <w:rsid w:val="00BD6BB2"/>
    <w:rsid w:val="00C03F41"/>
    <w:rsid w:val="00C16244"/>
    <w:rsid w:val="00C176F1"/>
    <w:rsid w:val="00C40867"/>
    <w:rsid w:val="00C459C7"/>
    <w:rsid w:val="00C64965"/>
    <w:rsid w:val="00C80685"/>
    <w:rsid w:val="00C8641E"/>
    <w:rsid w:val="00C932AB"/>
    <w:rsid w:val="00CE2642"/>
    <w:rsid w:val="00D03B15"/>
    <w:rsid w:val="00D1406D"/>
    <w:rsid w:val="00D32045"/>
    <w:rsid w:val="00D539CC"/>
    <w:rsid w:val="00D62ED2"/>
    <w:rsid w:val="00D7401D"/>
    <w:rsid w:val="00D75069"/>
    <w:rsid w:val="00D76660"/>
    <w:rsid w:val="00D80C83"/>
    <w:rsid w:val="00D92872"/>
    <w:rsid w:val="00D96A25"/>
    <w:rsid w:val="00DD2655"/>
    <w:rsid w:val="00DE306D"/>
    <w:rsid w:val="00DE70CE"/>
    <w:rsid w:val="00DE7DA1"/>
    <w:rsid w:val="00DF5768"/>
    <w:rsid w:val="00E31DA9"/>
    <w:rsid w:val="00E360CE"/>
    <w:rsid w:val="00E44356"/>
    <w:rsid w:val="00E4799D"/>
    <w:rsid w:val="00E65DCB"/>
    <w:rsid w:val="00E7274D"/>
    <w:rsid w:val="00E75467"/>
    <w:rsid w:val="00E81BFE"/>
    <w:rsid w:val="00EF4C33"/>
    <w:rsid w:val="00F26047"/>
    <w:rsid w:val="00F33BCA"/>
    <w:rsid w:val="00FC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029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029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029F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029F5"/>
    <w:rPr>
      <w:rFonts w:ascii="Times New Roman" w:eastAsia="Times New Roman" w:hAnsi="Times New Roman" w:cs="Times New Roman"/>
      <w:i/>
      <w:iCs/>
      <w:spacing w:val="-10"/>
      <w:sz w:val="30"/>
      <w:szCs w:val="30"/>
      <w:shd w:val="clear" w:color="auto" w:fill="FFFFFF"/>
    </w:rPr>
  </w:style>
  <w:style w:type="character" w:customStyle="1" w:styleId="3135pt0pt">
    <w:name w:val="Основной текст (3) + 13;5 pt;Полужирный;Не курсив;Интервал 0 pt"/>
    <w:basedOn w:val="3"/>
    <w:rsid w:val="004029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029F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Основной текст (2)"/>
    <w:basedOn w:val="a"/>
    <w:link w:val="20"/>
    <w:rsid w:val="004029F5"/>
    <w:pPr>
      <w:shd w:val="clear" w:color="auto" w:fill="FFFFFF"/>
      <w:spacing w:before="240" w:line="509" w:lineRule="exact"/>
      <w:jc w:val="righ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029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-10"/>
      <w:sz w:val="30"/>
      <w:szCs w:val="30"/>
      <w:lang w:eastAsia="en-US"/>
    </w:rPr>
  </w:style>
  <w:style w:type="table" w:styleId="a4">
    <w:name w:val="Table Grid"/>
    <w:basedOn w:val="a1"/>
    <w:uiPriority w:val="59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rsid w:val="004029F5"/>
    <w:pPr>
      <w:widowControl/>
      <w:suppressAutoHyphens/>
      <w:autoSpaceDN w:val="0"/>
      <w:spacing w:after="12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TableContents">
    <w:name w:val="Table Contents"/>
    <w:basedOn w:val="a"/>
    <w:rsid w:val="004029F5"/>
    <w:pPr>
      <w:widowControl/>
      <w:suppressLineNumbers/>
      <w:suppressAutoHyphens/>
      <w:autoSpaceDN w:val="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western">
    <w:name w:val="western"/>
    <w:basedOn w:val="a"/>
    <w:rsid w:val="004029F5"/>
    <w:pPr>
      <w:widowControl/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StrongEmphasis">
    <w:name w:val="Strong Emphasis"/>
    <w:rsid w:val="004029F5"/>
    <w:rPr>
      <w:b/>
      <w:bCs/>
    </w:rPr>
  </w:style>
  <w:style w:type="paragraph" w:styleId="a6">
    <w:name w:val="Normal (Web)"/>
    <w:basedOn w:val="a"/>
    <w:rsid w:val="004029F5"/>
    <w:pPr>
      <w:widowControl/>
      <w:suppressAutoHyphens/>
      <w:autoSpaceDN w:val="0"/>
      <w:spacing w:after="312"/>
    </w:pPr>
    <w:rPr>
      <w:rFonts w:ascii="Times New Roman" w:eastAsia="Times New Roman" w:hAnsi="Times New Roman" w:cs="Times New Roman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7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B92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029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029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029F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029F5"/>
    <w:rPr>
      <w:rFonts w:ascii="Times New Roman" w:eastAsia="Times New Roman" w:hAnsi="Times New Roman" w:cs="Times New Roman"/>
      <w:i/>
      <w:iCs/>
      <w:spacing w:val="-10"/>
      <w:sz w:val="30"/>
      <w:szCs w:val="30"/>
      <w:shd w:val="clear" w:color="auto" w:fill="FFFFFF"/>
    </w:rPr>
  </w:style>
  <w:style w:type="character" w:customStyle="1" w:styleId="3135pt0pt">
    <w:name w:val="Основной текст (3) + 13;5 pt;Полужирный;Не курсив;Интервал 0 pt"/>
    <w:basedOn w:val="3"/>
    <w:rsid w:val="004029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029F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Основной текст (2)"/>
    <w:basedOn w:val="a"/>
    <w:link w:val="20"/>
    <w:rsid w:val="004029F5"/>
    <w:pPr>
      <w:shd w:val="clear" w:color="auto" w:fill="FFFFFF"/>
      <w:spacing w:before="240" w:line="509" w:lineRule="exact"/>
      <w:jc w:val="righ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029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-10"/>
      <w:sz w:val="30"/>
      <w:szCs w:val="30"/>
      <w:lang w:eastAsia="en-US"/>
    </w:rPr>
  </w:style>
  <w:style w:type="table" w:styleId="a4">
    <w:name w:val="Table Grid"/>
    <w:basedOn w:val="a1"/>
    <w:uiPriority w:val="59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rsid w:val="004029F5"/>
    <w:pPr>
      <w:widowControl/>
      <w:suppressAutoHyphens/>
      <w:autoSpaceDN w:val="0"/>
      <w:spacing w:after="12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TableContents">
    <w:name w:val="Table Contents"/>
    <w:basedOn w:val="a"/>
    <w:rsid w:val="004029F5"/>
    <w:pPr>
      <w:widowControl/>
      <w:suppressLineNumbers/>
      <w:suppressAutoHyphens/>
      <w:autoSpaceDN w:val="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western">
    <w:name w:val="western"/>
    <w:basedOn w:val="a"/>
    <w:rsid w:val="004029F5"/>
    <w:pPr>
      <w:widowControl/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StrongEmphasis">
    <w:name w:val="Strong Emphasis"/>
    <w:rsid w:val="004029F5"/>
    <w:rPr>
      <w:b/>
      <w:bCs/>
    </w:rPr>
  </w:style>
  <w:style w:type="paragraph" w:styleId="a6">
    <w:name w:val="Normal (Web)"/>
    <w:basedOn w:val="a"/>
    <w:rsid w:val="004029F5"/>
    <w:pPr>
      <w:widowControl/>
      <w:suppressAutoHyphens/>
      <w:autoSpaceDN w:val="0"/>
      <w:spacing w:after="312"/>
    </w:pPr>
    <w:rPr>
      <w:rFonts w:ascii="Times New Roman" w:eastAsia="Times New Roman" w:hAnsi="Times New Roman" w:cs="Times New Roman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7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B92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Прасолова</dc:creator>
  <cp:keywords/>
  <dc:description/>
  <cp:lastModifiedBy>user</cp:lastModifiedBy>
  <cp:revision>23</cp:revision>
  <cp:lastPrinted>2024-02-05T11:23:00Z</cp:lastPrinted>
  <dcterms:created xsi:type="dcterms:W3CDTF">2019-04-08T07:43:00Z</dcterms:created>
  <dcterms:modified xsi:type="dcterms:W3CDTF">2024-02-06T07:27:00Z</dcterms:modified>
</cp:coreProperties>
</file>