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28" w:rsidRPr="00656DF4" w:rsidRDefault="00313CD0" w:rsidP="00C21E28">
      <w:pPr>
        <w:jc w:val="center"/>
        <w:rPr>
          <w:sz w:val="28"/>
          <w:szCs w:val="28"/>
        </w:rPr>
      </w:pPr>
      <w:r w:rsidRPr="00BD19B4">
        <w:rPr>
          <w:noProof/>
          <w:lang w:eastAsia="ru-RU"/>
        </w:rPr>
        <w:drawing>
          <wp:inline distT="0" distB="0" distL="0" distR="0" wp14:anchorId="31BBD965" wp14:editId="0E8FD727">
            <wp:extent cx="499745" cy="5549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3CD0" w:rsidRDefault="00313CD0" w:rsidP="00C21E28">
      <w:pPr>
        <w:jc w:val="center"/>
        <w:rPr>
          <w:sz w:val="28"/>
          <w:szCs w:val="28"/>
        </w:rPr>
      </w:pPr>
    </w:p>
    <w:p w:rsidR="00CD4728" w:rsidRPr="00656DF4" w:rsidRDefault="00CD4728" w:rsidP="00C21E28">
      <w:pPr>
        <w:jc w:val="center"/>
        <w:rPr>
          <w:sz w:val="28"/>
          <w:szCs w:val="28"/>
        </w:rPr>
      </w:pPr>
      <w:r w:rsidRPr="00656DF4">
        <w:rPr>
          <w:sz w:val="28"/>
          <w:szCs w:val="28"/>
        </w:rPr>
        <w:t>ТАМБОВСКАЯ ОБЛАСТЬ</w:t>
      </w:r>
    </w:p>
    <w:p w:rsidR="00CD4728" w:rsidRPr="00656DF4" w:rsidRDefault="00CD4728" w:rsidP="00C21E28">
      <w:pPr>
        <w:tabs>
          <w:tab w:val="left" w:pos="3960"/>
        </w:tabs>
        <w:jc w:val="center"/>
        <w:rPr>
          <w:sz w:val="28"/>
          <w:szCs w:val="28"/>
        </w:rPr>
      </w:pPr>
    </w:p>
    <w:p w:rsidR="00CD4728" w:rsidRPr="00656DF4" w:rsidRDefault="00CD4728" w:rsidP="00C21E28">
      <w:pPr>
        <w:jc w:val="center"/>
        <w:rPr>
          <w:sz w:val="28"/>
          <w:szCs w:val="28"/>
        </w:rPr>
      </w:pPr>
      <w:r w:rsidRPr="00656DF4">
        <w:rPr>
          <w:sz w:val="28"/>
          <w:szCs w:val="28"/>
        </w:rPr>
        <w:t xml:space="preserve">АДМИНИСТРАЦИЯ ПЕРВОМАЙСКОГО </w:t>
      </w:r>
      <w:r w:rsidR="00F33344">
        <w:rPr>
          <w:sz w:val="28"/>
          <w:szCs w:val="28"/>
        </w:rPr>
        <w:t>МУНИЦИПАЛЬНОГО ОКРУГА</w:t>
      </w:r>
    </w:p>
    <w:p w:rsidR="00CD4728" w:rsidRPr="00656DF4" w:rsidRDefault="00CD4728" w:rsidP="00C21E28">
      <w:pPr>
        <w:jc w:val="center"/>
        <w:rPr>
          <w:sz w:val="28"/>
          <w:szCs w:val="28"/>
        </w:rPr>
      </w:pPr>
    </w:p>
    <w:p w:rsidR="00CD4728" w:rsidRPr="00656DF4" w:rsidRDefault="00CD4728" w:rsidP="00C21E28">
      <w:pPr>
        <w:jc w:val="center"/>
        <w:rPr>
          <w:sz w:val="28"/>
          <w:szCs w:val="28"/>
        </w:rPr>
      </w:pPr>
      <w:r w:rsidRPr="00656DF4">
        <w:rPr>
          <w:sz w:val="28"/>
          <w:szCs w:val="28"/>
        </w:rPr>
        <w:t>ПОСТАНОВЛЕНИЕ</w:t>
      </w:r>
    </w:p>
    <w:p w:rsidR="00CD4728" w:rsidRPr="00117217" w:rsidRDefault="00CD4728" w:rsidP="00C21E28">
      <w:pPr>
        <w:rPr>
          <w:sz w:val="28"/>
          <w:szCs w:val="28"/>
        </w:rPr>
      </w:pPr>
    </w:p>
    <w:p w:rsidR="00CD4728" w:rsidRPr="00117217" w:rsidRDefault="00C81653" w:rsidP="00C21E28">
      <w:pPr>
        <w:rPr>
          <w:sz w:val="28"/>
          <w:szCs w:val="28"/>
        </w:rPr>
      </w:pPr>
      <w:r w:rsidRPr="00117217">
        <w:rPr>
          <w:sz w:val="28"/>
          <w:szCs w:val="28"/>
        </w:rPr>
        <w:t xml:space="preserve"> </w:t>
      </w:r>
      <w:r w:rsidR="00231F70">
        <w:rPr>
          <w:sz w:val="28"/>
          <w:szCs w:val="28"/>
        </w:rPr>
        <w:t>05.02.</w:t>
      </w:r>
      <w:r w:rsidR="00CD4728" w:rsidRPr="00117217">
        <w:rPr>
          <w:sz w:val="28"/>
          <w:szCs w:val="28"/>
        </w:rPr>
        <w:t>20</w:t>
      </w:r>
      <w:r w:rsidR="00BD49C2" w:rsidRPr="00117217">
        <w:rPr>
          <w:sz w:val="28"/>
          <w:szCs w:val="28"/>
        </w:rPr>
        <w:t>2</w:t>
      </w:r>
      <w:r w:rsidR="00684DE2">
        <w:rPr>
          <w:sz w:val="28"/>
          <w:szCs w:val="28"/>
        </w:rPr>
        <w:t>4</w:t>
      </w:r>
      <w:r w:rsidR="00332B9E" w:rsidRPr="00117217">
        <w:rPr>
          <w:sz w:val="28"/>
          <w:szCs w:val="28"/>
        </w:rPr>
        <w:t xml:space="preserve">                    </w:t>
      </w:r>
      <w:r w:rsidR="00231F70">
        <w:rPr>
          <w:sz w:val="28"/>
          <w:szCs w:val="28"/>
        </w:rPr>
        <w:t xml:space="preserve">             </w:t>
      </w:r>
      <w:r w:rsidR="00332B9E" w:rsidRPr="00117217">
        <w:rPr>
          <w:sz w:val="28"/>
          <w:szCs w:val="28"/>
        </w:rPr>
        <w:t xml:space="preserve"> </w:t>
      </w:r>
      <w:proofErr w:type="spellStart"/>
      <w:r w:rsidR="00CD4728" w:rsidRPr="00117217">
        <w:rPr>
          <w:sz w:val="28"/>
          <w:szCs w:val="28"/>
        </w:rPr>
        <w:t>р.п</w:t>
      </w:r>
      <w:proofErr w:type="spellEnd"/>
      <w:r w:rsidR="00CD4728" w:rsidRPr="00117217">
        <w:rPr>
          <w:sz w:val="28"/>
          <w:szCs w:val="28"/>
        </w:rPr>
        <w:t xml:space="preserve">. Первомайский      </w:t>
      </w:r>
      <w:r w:rsidR="002929CA" w:rsidRPr="00117217">
        <w:rPr>
          <w:sz w:val="28"/>
          <w:szCs w:val="28"/>
        </w:rPr>
        <w:t xml:space="preserve">                    №</w:t>
      </w:r>
      <w:r w:rsidR="00231F70">
        <w:rPr>
          <w:sz w:val="28"/>
          <w:szCs w:val="28"/>
        </w:rPr>
        <w:t>257</w:t>
      </w:r>
      <w:bookmarkStart w:id="0" w:name="_GoBack"/>
      <w:bookmarkEnd w:id="0"/>
    </w:p>
    <w:p w:rsidR="00CD4728" w:rsidRPr="00117217" w:rsidRDefault="00CD4728" w:rsidP="00117217">
      <w:pPr>
        <w:jc w:val="both"/>
        <w:rPr>
          <w:sz w:val="28"/>
          <w:szCs w:val="28"/>
        </w:rPr>
      </w:pPr>
    </w:p>
    <w:p w:rsidR="00CF0F71" w:rsidRDefault="00927F30" w:rsidP="0067540A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color w:val="26282F"/>
          <w:sz w:val="28"/>
          <w:szCs w:val="28"/>
          <w:lang w:eastAsia="ru-RU"/>
        </w:rPr>
      </w:pPr>
      <w:r w:rsidRPr="00927F30">
        <w:rPr>
          <w:bCs/>
          <w:color w:val="26282F"/>
          <w:sz w:val="28"/>
          <w:szCs w:val="28"/>
          <w:lang w:eastAsia="ru-RU"/>
        </w:rPr>
        <w:t xml:space="preserve">Об утверждении Порядка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>
        <w:rPr>
          <w:bCs/>
          <w:color w:val="26282F"/>
          <w:sz w:val="28"/>
          <w:szCs w:val="28"/>
          <w:lang w:eastAsia="ru-RU"/>
        </w:rPr>
        <w:t>муниципального округа</w:t>
      </w:r>
      <w:r w:rsidRPr="00927F30">
        <w:rPr>
          <w:bCs/>
          <w:color w:val="26282F"/>
          <w:sz w:val="28"/>
          <w:szCs w:val="28"/>
          <w:lang w:eastAsia="ru-RU"/>
        </w:rPr>
        <w:t xml:space="preserve"> Тамбовской области</w:t>
      </w:r>
    </w:p>
    <w:p w:rsidR="00AC1E01" w:rsidRPr="00CF0F71" w:rsidRDefault="00AC1E01" w:rsidP="0067540A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E7E6C" w:rsidRDefault="00AB58F7" w:rsidP="00CF0F7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proofErr w:type="gramStart"/>
      <w:r w:rsidRPr="00AB58F7">
        <w:rPr>
          <w:sz w:val="28"/>
          <w:szCs w:val="28"/>
          <w:lang w:eastAsia="ru-RU"/>
        </w:rPr>
        <w:t xml:space="preserve">В целях реализации Федерального закона от 24.06.1999 № 120-ФЗ «Об основах системы профилактики безнадзорности и правонарушений  несовершеннолетних», постановления администрации Тамбовской области </w:t>
      </w:r>
      <w:r w:rsidR="000711BB">
        <w:rPr>
          <w:sz w:val="28"/>
          <w:szCs w:val="28"/>
          <w:lang w:eastAsia="ru-RU"/>
        </w:rPr>
        <w:t xml:space="preserve">           </w:t>
      </w:r>
      <w:r w:rsidRPr="00AB58F7">
        <w:rPr>
          <w:sz w:val="28"/>
          <w:szCs w:val="28"/>
          <w:lang w:eastAsia="ru-RU"/>
        </w:rPr>
        <w:t>от 27.02.2012 №203 «Об утверждении Порядка межведомственного взаимодействия по выявлению детей, нуждающихся в государственной защите, с целью профилактики социального сиротства, предупреждения отказов от детей и устранения причин нарушения их прав и законных интересов», постановления администрации Тамбовской области от 05.09.2012 № 1064</w:t>
      </w:r>
      <w:proofErr w:type="gramEnd"/>
      <w:r w:rsidRPr="00AB58F7">
        <w:rPr>
          <w:sz w:val="28"/>
          <w:szCs w:val="28"/>
          <w:lang w:eastAsia="ru-RU"/>
        </w:rPr>
        <w:t xml:space="preserve"> «Об утверждении Концепции создания социального кластера «Региональная инновационная система защиты детства Тамбовской области», </w:t>
      </w:r>
      <w:r w:rsidR="005E7E6C" w:rsidRPr="005E7E6C">
        <w:rPr>
          <w:sz w:val="28"/>
          <w:szCs w:val="28"/>
          <w:lang w:eastAsia="ru-RU"/>
        </w:rPr>
        <w:t>руководствуясь статьями 32, 38, 41 Устава Первомайского муниципального округа Тамбовской области, администрация Первомайского муниципального округа ПОСТАНОВЛЯЕТ:</w:t>
      </w:r>
    </w:p>
    <w:p w:rsidR="005E7E6C" w:rsidRPr="005E7E6C" w:rsidRDefault="005E7E6C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E7E6C">
        <w:rPr>
          <w:sz w:val="28"/>
          <w:szCs w:val="28"/>
          <w:lang w:eastAsia="ru-RU"/>
        </w:rPr>
        <w:t>1.Утвердить:</w:t>
      </w:r>
    </w:p>
    <w:p w:rsidR="005E7E6C" w:rsidRPr="005E7E6C" w:rsidRDefault="005E7E6C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E7E6C">
        <w:rPr>
          <w:sz w:val="28"/>
          <w:szCs w:val="28"/>
          <w:lang w:eastAsia="ru-RU"/>
        </w:rPr>
        <w:t>1.1.Порядок межведомственного взаимодейс</w:t>
      </w:r>
      <w:r w:rsidR="000505B8">
        <w:rPr>
          <w:sz w:val="28"/>
          <w:szCs w:val="28"/>
          <w:lang w:eastAsia="ru-RU"/>
        </w:rPr>
        <w:t>т</w:t>
      </w:r>
      <w:r w:rsidRPr="005E7E6C">
        <w:rPr>
          <w:sz w:val="28"/>
          <w:szCs w:val="28"/>
          <w:lang w:eastAsia="ru-RU"/>
        </w:rPr>
        <w:t xml:space="preserve">вия по выявлению детей, 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 w:rsidR="000505B8">
        <w:rPr>
          <w:sz w:val="28"/>
          <w:szCs w:val="28"/>
          <w:lang w:eastAsia="ru-RU"/>
        </w:rPr>
        <w:t>муниципального округа</w:t>
      </w:r>
      <w:r w:rsidRPr="005E7E6C">
        <w:rPr>
          <w:sz w:val="28"/>
          <w:szCs w:val="28"/>
          <w:lang w:eastAsia="ru-RU"/>
        </w:rPr>
        <w:t xml:space="preserve"> Тамбовской области согласно приложению № 1.</w:t>
      </w:r>
    </w:p>
    <w:p w:rsidR="005E7E6C" w:rsidRPr="005E7E6C" w:rsidRDefault="005E7E6C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E7E6C">
        <w:rPr>
          <w:sz w:val="28"/>
          <w:szCs w:val="28"/>
          <w:lang w:eastAsia="ru-RU"/>
        </w:rPr>
        <w:t xml:space="preserve">1.2.Модель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 w:rsidR="000505B8" w:rsidRPr="000505B8">
        <w:rPr>
          <w:sz w:val="28"/>
          <w:szCs w:val="28"/>
          <w:lang w:eastAsia="ru-RU"/>
        </w:rPr>
        <w:t>муниципального округа</w:t>
      </w:r>
      <w:r w:rsidRPr="005E7E6C">
        <w:rPr>
          <w:sz w:val="28"/>
          <w:szCs w:val="28"/>
          <w:lang w:eastAsia="ru-RU"/>
        </w:rPr>
        <w:t xml:space="preserve"> Тамбовской области согласно приложению №2.</w:t>
      </w:r>
    </w:p>
    <w:p w:rsidR="005E7E6C" w:rsidRPr="005E7E6C" w:rsidRDefault="005E7E6C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E7E6C">
        <w:rPr>
          <w:sz w:val="28"/>
          <w:szCs w:val="28"/>
          <w:lang w:eastAsia="ru-RU"/>
        </w:rPr>
        <w:t xml:space="preserve">1.3.Положение о Консилиуме специалистов по раннему выявлению семейного неблагополучия и организации работы семьями на территории  Первомайского </w:t>
      </w:r>
      <w:r w:rsidR="000505B8" w:rsidRPr="000505B8">
        <w:rPr>
          <w:sz w:val="28"/>
          <w:szCs w:val="28"/>
          <w:lang w:eastAsia="ru-RU"/>
        </w:rPr>
        <w:t>муниципального округа</w:t>
      </w:r>
      <w:r w:rsidRPr="005E7E6C">
        <w:rPr>
          <w:sz w:val="28"/>
          <w:szCs w:val="28"/>
          <w:lang w:eastAsia="ru-RU"/>
        </w:rPr>
        <w:t xml:space="preserve"> Тамбовской области согласно </w:t>
      </w:r>
      <w:r w:rsidRPr="005E7E6C">
        <w:rPr>
          <w:sz w:val="28"/>
          <w:szCs w:val="28"/>
          <w:lang w:eastAsia="ru-RU"/>
        </w:rPr>
        <w:lastRenderedPageBreak/>
        <w:t xml:space="preserve">приложению </w:t>
      </w:r>
      <w:r w:rsidR="001D1BCB">
        <w:rPr>
          <w:sz w:val="28"/>
          <w:szCs w:val="28"/>
          <w:lang w:eastAsia="ru-RU"/>
        </w:rPr>
        <w:t>№</w:t>
      </w:r>
      <w:r w:rsidR="003C3BEF">
        <w:rPr>
          <w:sz w:val="28"/>
          <w:szCs w:val="28"/>
          <w:lang w:eastAsia="ru-RU"/>
        </w:rPr>
        <w:t>3</w:t>
      </w:r>
      <w:r w:rsidRPr="005E7E6C">
        <w:rPr>
          <w:sz w:val="28"/>
          <w:szCs w:val="28"/>
          <w:lang w:eastAsia="ru-RU"/>
        </w:rPr>
        <w:t>.</w:t>
      </w:r>
    </w:p>
    <w:p w:rsidR="005E7E6C" w:rsidRPr="005E7E6C" w:rsidRDefault="005E7E6C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E7E6C">
        <w:rPr>
          <w:sz w:val="28"/>
          <w:szCs w:val="28"/>
          <w:lang w:eastAsia="ru-RU"/>
        </w:rPr>
        <w:t>1.4.Состав Консилиума специалистов по раннему выявлению семей</w:t>
      </w:r>
      <w:r w:rsidR="00185B16">
        <w:rPr>
          <w:sz w:val="28"/>
          <w:szCs w:val="28"/>
          <w:lang w:eastAsia="ru-RU"/>
        </w:rPr>
        <w:t>ного</w:t>
      </w:r>
      <w:r w:rsidRPr="005E7E6C">
        <w:rPr>
          <w:sz w:val="28"/>
          <w:szCs w:val="28"/>
          <w:lang w:eastAsia="ru-RU"/>
        </w:rPr>
        <w:t xml:space="preserve"> неблагополучия и организации работы с семьями на территории Первомайск</w:t>
      </w:r>
      <w:r w:rsidR="00185B16">
        <w:rPr>
          <w:sz w:val="28"/>
          <w:szCs w:val="28"/>
          <w:lang w:eastAsia="ru-RU"/>
        </w:rPr>
        <w:t>ого</w:t>
      </w:r>
      <w:r w:rsidRPr="005E7E6C">
        <w:rPr>
          <w:sz w:val="28"/>
          <w:szCs w:val="28"/>
          <w:lang w:eastAsia="ru-RU"/>
        </w:rPr>
        <w:t xml:space="preserve">  </w:t>
      </w:r>
      <w:r w:rsidR="00185B16" w:rsidRPr="00185B16">
        <w:rPr>
          <w:sz w:val="28"/>
          <w:szCs w:val="28"/>
          <w:lang w:eastAsia="ru-RU"/>
        </w:rPr>
        <w:t>муниципального округа</w:t>
      </w:r>
      <w:r w:rsidRPr="005E7E6C">
        <w:rPr>
          <w:sz w:val="28"/>
          <w:szCs w:val="28"/>
          <w:lang w:eastAsia="ru-RU"/>
        </w:rPr>
        <w:t xml:space="preserve"> Тамбовской области согласно приложению №4.</w:t>
      </w:r>
    </w:p>
    <w:p w:rsidR="003F3BDB" w:rsidRDefault="005E7E6C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E7E6C">
        <w:rPr>
          <w:sz w:val="28"/>
          <w:szCs w:val="28"/>
          <w:lang w:eastAsia="ru-RU"/>
        </w:rPr>
        <w:t xml:space="preserve">1.5.Перечень учреждений Первомайского </w:t>
      </w:r>
      <w:r w:rsidR="00735DBB">
        <w:rPr>
          <w:sz w:val="28"/>
          <w:szCs w:val="28"/>
          <w:lang w:eastAsia="ru-RU"/>
        </w:rPr>
        <w:t>муниципального округа</w:t>
      </w:r>
      <w:r w:rsidRPr="005E7E6C">
        <w:rPr>
          <w:sz w:val="28"/>
          <w:szCs w:val="28"/>
          <w:lang w:eastAsia="ru-RU"/>
        </w:rPr>
        <w:t xml:space="preserve"> Тамбовской области п</w:t>
      </w:r>
      <w:r w:rsidR="003F3BDB">
        <w:rPr>
          <w:sz w:val="28"/>
          <w:szCs w:val="28"/>
          <w:lang w:eastAsia="ru-RU"/>
        </w:rPr>
        <w:t>о</w:t>
      </w:r>
      <w:r w:rsidRPr="005E7E6C">
        <w:rPr>
          <w:sz w:val="28"/>
          <w:szCs w:val="28"/>
          <w:lang w:eastAsia="ru-RU"/>
        </w:rPr>
        <w:t xml:space="preserve"> обнаружению признаков нарушения прав и законных интересо</w:t>
      </w:r>
      <w:r w:rsidR="003F3BDB">
        <w:rPr>
          <w:sz w:val="28"/>
          <w:szCs w:val="28"/>
          <w:lang w:eastAsia="ru-RU"/>
        </w:rPr>
        <w:t>в</w:t>
      </w:r>
      <w:r w:rsidRPr="005E7E6C">
        <w:rPr>
          <w:sz w:val="28"/>
          <w:szCs w:val="28"/>
          <w:lang w:eastAsia="ru-RU"/>
        </w:rPr>
        <w:t xml:space="preserve"> несовершеннолетних согласно приложению №5.</w:t>
      </w:r>
    </w:p>
    <w:p w:rsidR="00BA0C41" w:rsidRDefault="00181101" w:rsidP="005E7E6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A0C41">
        <w:rPr>
          <w:sz w:val="28"/>
          <w:szCs w:val="28"/>
          <w:lang w:eastAsia="ru-RU"/>
        </w:rPr>
        <w:t>. Признать утратившими силу постановления администрации района:</w:t>
      </w:r>
    </w:p>
    <w:p w:rsidR="00BA0C41" w:rsidRDefault="00636F37" w:rsidP="00E14AA6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BA0C41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</w:t>
      </w:r>
      <w:r w:rsidR="00F85936">
        <w:rPr>
          <w:sz w:val="28"/>
          <w:szCs w:val="28"/>
          <w:lang w:eastAsia="ru-RU"/>
        </w:rPr>
        <w:t>30.10.2013</w:t>
      </w:r>
      <w:r w:rsidR="00684DE2">
        <w:rPr>
          <w:sz w:val="28"/>
          <w:szCs w:val="28"/>
          <w:lang w:eastAsia="ru-RU"/>
        </w:rPr>
        <w:t xml:space="preserve"> №</w:t>
      </w:r>
      <w:r w:rsidR="00F85936">
        <w:rPr>
          <w:sz w:val="28"/>
          <w:szCs w:val="28"/>
          <w:lang w:eastAsia="ru-RU"/>
        </w:rPr>
        <w:t>1445</w:t>
      </w:r>
      <w:r w:rsidR="00684DE2">
        <w:rPr>
          <w:sz w:val="28"/>
          <w:szCs w:val="28"/>
          <w:lang w:eastAsia="ru-RU"/>
        </w:rPr>
        <w:t xml:space="preserve"> «</w:t>
      </w:r>
      <w:r w:rsidR="00F85936" w:rsidRPr="00F85936">
        <w:rPr>
          <w:bCs/>
          <w:color w:val="26282F"/>
          <w:sz w:val="28"/>
          <w:szCs w:val="28"/>
          <w:lang w:eastAsia="ru-RU"/>
        </w:rPr>
        <w:t xml:space="preserve">Об утверждении Порядка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</w:t>
      </w:r>
      <w:r w:rsidR="00F85936">
        <w:rPr>
          <w:bCs/>
          <w:color w:val="26282F"/>
          <w:sz w:val="28"/>
          <w:szCs w:val="28"/>
          <w:lang w:eastAsia="ru-RU"/>
        </w:rPr>
        <w:t>района</w:t>
      </w:r>
      <w:r w:rsidR="00F85936" w:rsidRPr="00F85936">
        <w:rPr>
          <w:bCs/>
          <w:color w:val="26282F"/>
          <w:sz w:val="28"/>
          <w:szCs w:val="28"/>
          <w:lang w:eastAsia="ru-RU"/>
        </w:rPr>
        <w:t xml:space="preserve"> Тамбовской области</w:t>
      </w:r>
      <w:r w:rsidR="00684DE2">
        <w:rPr>
          <w:sz w:val="28"/>
          <w:szCs w:val="28"/>
          <w:lang w:eastAsia="ru-RU"/>
        </w:rPr>
        <w:t>»;</w:t>
      </w:r>
    </w:p>
    <w:p w:rsidR="005E67FC" w:rsidRPr="000A1262" w:rsidRDefault="00D341B9" w:rsidP="00E14AA6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bCs/>
          <w:color w:val="26282F"/>
          <w:sz w:val="28"/>
          <w:szCs w:val="28"/>
          <w:lang w:eastAsia="ru-RU"/>
        </w:rPr>
        <w:t>от 17.03.2017 №187 «</w:t>
      </w:r>
      <w:r w:rsidR="005E67FC" w:rsidRPr="005E67FC">
        <w:rPr>
          <w:bCs/>
          <w:color w:val="26282F"/>
          <w:sz w:val="28"/>
          <w:szCs w:val="28"/>
          <w:lang w:eastAsia="ru-RU"/>
        </w:rPr>
        <w:t>О внесении изменений в постановление администрации района от 30.10.2013 №1445 «Об утверждении Порядка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района Тамбовской области»</w:t>
      </w:r>
      <w:r>
        <w:rPr>
          <w:bCs/>
          <w:color w:val="26282F"/>
          <w:sz w:val="28"/>
          <w:szCs w:val="28"/>
          <w:lang w:eastAsia="ru-RU"/>
        </w:rPr>
        <w:t>;</w:t>
      </w:r>
    </w:p>
    <w:p w:rsidR="00841056" w:rsidRPr="000A1262" w:rsidRDefault="00841056" w:rsidP="0022009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F85936">
        <w:rPr>
          <w:sz w:val="28"/>
          <w:szCs w:val="28"/>
          <w:lang w:eastAsia="ru-RU"/>
        </w:rPr>
        <w:t>07.06</w:t>
      </w:r>
      <w:r>
        <w:rPr>
          <w:sz w:val="28"/>
          <w:szCs w:val="28"/>
          <w:lang w:eastAsia="ru-RU"/>
        </w:rPr>
        <w:t>.2017 №</w:t>
      </w:r>
      <w:r w:rsidR="004E0CAA">
        <w:rPr>
          <w:sz w:val="28"/>
          <w:szCs w:val="28"/>
          <w:lang w:eastAsia="ru-RU"/>
        </w:rPr>
        <w:t>524</w:t>
      </w:r>
      <w:r>
        <w:rPr>
          <w:sz w:val="28"/>
          <w:szCs w:val="28"/>
          <w:lang w:eastAsia="ru-RU"/>
        </w:rPr>
        <w:t xml:space="preserve"> «</w:t>
      </w:r>
      <w:r w:rsidR="001F6561" w:rsidRPr="001F6561">
        <w:rPr>
          <w:sz w:val="28"/>
          <w:szCs w:val="28"/>
          <w:lang w:eastAsia="ru-RU"/>
        </w:rPr>
        <w:t xml:space="preserve">О внесении изменений в постановление администрации района от </w:t>
      </w:r>
      <w:r w:rsidR="004E0CAA">
        <w:rPr>
          <w:sz w:val="28"/>
          <w:szCs w:val="28"/>
          <w:lang w:eastAsia="ru-RU"/>
        </w:rPr>
        <w:t>30.10.2013</w:t>
      </w:r>
      <w:r w:rsidR="001F6561" w:rsidRPr="001F6561">
        <w:rPr>
          <w:sz w:val="28"/>
          <w:szCs w:val="28"/>
          <w:lang w:eastAsia="ru-RU"/>
        </w:rPr>
        <w:t xml:space="preserve"> №</w:t>
      </w:r>
      <w:r w:rsidR="004E0CAA">
        <w:rPr>
          <w:sz w:val="28"/>
          <w:szCs w:val="28"/>
          <w:lang w:eastAsia="ru-RU"/>
        </w:rPr>
        <w:t>1445</w:t>
      </w:r>
      <w:r w:rsidR="001F6561" w:rsidRPr="001F6561">
        <w:rPr>
          <w:sz w:val="28"/>
          <w:szCs w:val="28"/>
          <w:lang w:eastAsia="ru-RU"/>
        </w:rPr>
        <w:t xml:space="preserve"> </w:t>
      </w:r>
      <w:r w:rsidR="004E0CAA" w:rsidRPr="004E0CAA">
        <w:rPr>
          <w:sz w:val="28"/>
          <w:szCs w:val="28"/>
          <w:lang w:eastAsia="ru-RU"/>
        </w:rPr>
        <w:t>«Об утверждении Порядка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района Тамбовской области»</w:t>
      </w:r>
      <w:r w:rsidR="004E0CAA">
        <w:rPr>
          <w:sz w:val="28"/>
          <w:szCs w:val="28"/>
          <w:lang w:eastAsia="ru-RU"/>
        </w:rPr>
        <w:t>;</w:t>
      </w:r>
    </w:p>
    <w:p w:rsidR="001A381C" w:rsidRPr="000A1262" w:rsidRDefault="001A381C" w:rsidP="00A13C90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4E0CAA">
        <w:rPr>
          <w:sz w:val="28"/>
          <w:szCs w:val="28"/>
          <w:lang w:eastAsia="ru-RU"/>
        </w:rPr>
        <w:t>28.11</w:t>
      </w:r>
      <w:r>
        <w:rPr>
          <w:sz w:val="28"/>
          <w:szCs w:val="28"/>
          <w:lang w:eastAsia="ru-RU"/>
        </w:rPr>
        <w:t>.2017 №</w:t>
      </w:r>
      <w:r w:rsidR="004E0CAA">
        <w:rPr>
          <w:sz w:val="28"/>
          <w:szCs w:val="28"/>
          <w:lang w:eastAsia="ru-RU"/>
        </w:rPr>
        <w:t>1087</w:t>
      </w:r>
      <w:r>
        <w:rPr>
          <w:sz w:val="28"/>
          <w:szCs w:val="28"/>
          <w:lang w:eastAsia="ru-RU"/>
        </w:rPr>
        <w:t xml:space="preserve"> «</w:t>
      </w:r>
      <w:r w:rsidRPr="001F6561">
        <w:rPr>
          <w:sz w:val="28"/>
          <w:szCs w:val="28"/>
          <w:lang w:eastAsia="ru-RU"/>
        </w:rPr>
        <w:t xml:space="preserve">О внесении изменений в </w:t>
      </w:r>
      <w:r w:rsidR="003865A1">
        <w:rPr>
          <w:sz w:val="28"/>
          <w:szCs w:val="28"/>
          <w:lang w:eastAsia="ru-RU"/>
        </w:rPr>
        <w:t>состав Консилиума специалистов по раннему</w:t>
      </w:r>
      <w:r w:rsidR="00FB1CA3">
        <w:rPr>
          <w:sz w:val="28"/>
          <w:szCs w:val="28"/>
          <w:lang w:eastAsia="ru-RU"/>
        </w:rPr>
        <w:t xml:space="preserve"> </w:t>
      </w:r>
      <w:r w:rsidR="003865A1">
        <w:rPr>
          <w:sz w:val="28"/>
          <w:szCs w:val="28"/>
          <w:lang w:eastAsia="ru-RU"/>
        </w:rPr>
        <w:t>выявлению семейного неблагополучия и организации работы с семьями на территории Первомайского района Тамбовской области, утвержденный</w:t>
      </w:r>
      <w:r w:rsidR="00FB1CA3">
        <w:rPr>
          <w:sz w:val="28"/>
          <w:szCs w:val="28"/>
          <w:lang w:eastAsia="ru-RU"/>
        </w:rPr>
        <w:t xml:space="preserve"> </w:t>
      </w:r>
      <w:r w:rsidRPr="001F6561">
        <w:rPr>
          <w:sz w:val="28"/>
          <w:szCs w:val="28"/>
          <w:lang w:eastAsia="ru-RU"/>
        </w:rPr>
        <w:t>постановление</w:t>
      </w:r>
      <w:r w:rsidR="00FB1CA3">
        <w:rPr>
          <w:sz w:val="28"/>
          <w:szCs w:val="28"/>
          <w:lang w:eastAsia="ru-RU"/>
        </w:rPr>
        <w:t>м</w:t>
      </w:r>
      <w:r w:rsidRPr="001F6561">
        <w:rPr>
          <w:sz w:val="28"/>
          <w:szCs w:val="28"/>
          <w:lang w:eastAsia="ru-RU"/>
        </w:rPr>
        <w:t xml:space="preserve"> администрации района от </w:t>
      </w:r>
      <w:r w:rsidR="00FB1CA3" w:rsidRPr="00FB1CA3">
        <w:rPr>
          <w:sz w:val="28"/>
          <w:szCs w:val="28"/>
          <w:lang w:eastAsia="ru-RU"/>
        </w:rPr>
        <w:t>30.10.2013 №1445</w:t>
      </w:r>
      <w:r w:rsidR="00A13C90">
        <w:rPr>
          <w:sz w:val="28"/>
          <w:szCs w:val="28"/>
          <w:lang w:eastAsia="ru-RU"/>
        </w:rPr>
        <w:t xml:space="preserve">               </w:t>
      </w:r>
      <w:r w:rsidR="00E671CC">
        <w:rPr>
          <w:sz w:val="28"/>
          <w:szCs w:val="28"/>
          <w:lang w:eastAsia="ru-RU"/>
        </w:rPr>
        <w:t xml:space="preserve"> (с изменениями от 17.03.2017 №187, от 07.06.2017 №524)</w:t>
      </w:r>
      <w:r>
        <w:rPr>
          <w:sz w:val="28"/>
          <w:szCs w:val="28"/>
          <w:lang w:eastAsia="ru-RU"/>
        </w:rPr>
        <w:t>;</w:t>
      </w:r>
    </w:p>
    <w:p w:rsidR="001A381C" w:rsidRPr="000A1262" w:rsidRDefault="00387623" w:rsidP="00E14AA6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D341B9">
        <w:rPr>
          <w:sz w:val="28"/>
          <w:szCs w:val="28"/>
          <w:lang w:eastAsia="ru-RU"/>
        </w:rPr>
        <w:t>12.02</w:t>
      </w:r>
      <w:r>
        <w:rPr>
          <w:sz w:val="28"/>
          <w:szCs w:val="28"/>
          <w:lang w:eastAsia="ru-RU"/>
        </w:rPr>
        <w:t>.2018 № 1</w:t>
      </w:r>
      <w:r w:rsidR="00D341B9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7 </w:t>
      </w:r>
      <w:r w:rsidR="001A381C">
        <w:rPr>
          <w:sz w:val="28"/>
          <w:szCs w:val="28"/>
          <w:lang w:eastAsia="ru-RU"/>
        </w:rPr>
        <w:t>«</w:t>
      </w:r>
      <w:r w:rsidR="001A381C" w:rsidRPr="001F6561">
        <w:rPr>
          <w:sz w:val="28"/>
          <w:szCs w:val="28"/>
          <w:lang w:eastAsia="ru-RU"/>
        </w:rPr>
        <w:t xml:space="preserve">О внесении изменений в </w:t>
      </w:r>
      <w:r w:rsidR="0072276E" w:rsidRPr="0072276E">
        <w:rPr>
          <w:sz w:val="28"/>
          <w:szCs w:val="28"/>
          <w:lang w:eastAsia="ru-RU"/>
        </w:rPr>
        <w:t xml:space="preserve">состав Консилиума специалистов по раннему выявлению семейного неблагополучия и организации работы с семьями на территории Первомайского района Тамбовской области, утвержденный постановлением администрации района от 30.10.2013 №1445 </w:t>
      </w:r>
      <w:r w:rsidR="00582728">
        <w:rPr>
          <w:sz w:val="28"/>
          <w:szCs w:val="28"/>
          <w:lang w:eastAsia="ru-RU"/>
        </w:rPr>
        <w:t xml:space="preserve">          </w:t>
      </w:r>
      <w:r w:rsidR="0072276E" w:rsidRPr="0072276E">
        <w:rPr>
          <w:sz w:val="28"/>
          <w:szCs w:val="28"/>
          <w:lang w:eastAsia="ru-RU"/>
        </w:rPr>
        <w:t>(с изменениями от 17.03.2017 №187, от 07.06.2017 №524</w:t>
      </w:r>
      <w:r w:rsidR="0072276E">
        <w:rPr>
          <w:sz w:val="28"/>
          <w:szCs w:val="28"/>
          <w:lang w:eastAsia="ru-RU"/>
        </w:rPr>
        <w:t>, от 28.11.2017 №1087</w:t>
      </w:r>
      <w:r w:rsidR="00A62830">
        <w:rPr>
          <w:sz w:val="28"/>
          <w:szCs w:val="28"/>
          <w:lang w:eastAsia="ru-RU"/>
        </w:rPr>
        <w:t>)</w:t>
      </w:r>
      <w:r w:rsidR="001A381C">
        <w:rPr>
          <w:sz w:val="28"/>
          <w:szCs w:val="28"/>
          <w:lang w:eastAsia="ru-RU"/>
        </w:rPr>
        <w:t>;</w:t>
      </w:r>
    </w:p>
    <w:p w:rsidR="00582728" w:rsidRPr="000A1262" w:rsidRDefault="00582728" w:rsidP="0058272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19.09.2018 № 889 «</w:t>
      </w:r>
      <w:r w:rsidRPr="001F6561">
        <w:rPr>
          <w:sz w:val="28"/>
          <w:szCs w:val="28"/>
          <w:lang w:eastAsia="ru-RU"/>
        </w:rPr>
        <w:t xml:space="preserve">О внесении изменений в </w:t>
      </w:r>
      <w:r w:rsidRPr="0072276E">
        <w:rPr>
          <w:sz w:val="28"/>
          <w:szCs w:val="28"/>
          <w:lang w:eastAsia="ru-RU"/>
        </w:rPr>
        <w:t xml:space="preserve">состав Консилиума специалистов по раннему выявлению семейного неблагополучия и организации работы с семьями на территории Первомайского района Тамбовской области, утвержденный постановлением администрации района от 30.10.2013 №1445 </w:t>
      </w:r>
      <w:r>
        <w:rPr>
          <w:sz w:val="28"/>
          <w:szCs w:val="28"/>
          <w:lang w:eastAsia="ru-RU"/>
        </w:rPr>
        <w:t xml:space="preserve">          </w:t>
      </w:r>
      <w:r w:rsidRPr="0072276E">
        <w:rPr>
          <w:sz w:val="28"/>
          <w:szCs w:val="28"/>
          <w:lang w:eastAsia="ru-RU"/>
        </w:rPr>
        <w:t>(с изменениями от 17.03.2017 №187, от 07.06.2017 №524</w:t>
      </w:r>
      <w:r>
        <w:rPr>
          <w:sz w:val="28"/>
          <w:szCs w:val="28"/>
          <w:lang w:eastAsia="ru-RU"/>
        </w:rPr>
        <w:t xml:space="preserve">, от 28.11.2017 №1087, </w:t>
      </w: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12.02.2018 №147);</w:t>
      </w:r>
    </w:p>
    <w:p w:rsidR="00F507BD" w:rsidRPr="000A1262" w:rsidRDefault="00F507BD" w:rsidP="00F507B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15.07.2019 № 609 «</w:t>
      </w:r>
      <w:r w:rsidRPr="001F6561">
        <w:rPr>
          <w:sz w:val="28"/>
          <w:szCs w:val="28"/>
          <w:lang w:eastAsia="ru-RU"/>
        </w:rPr>
        <w:t xml:space="preserve">О внесении изменений в </w:t>
      </w:r>
      <w:r w:rsidRPr="0072276E">
        <w:rPr>
          <w:sz w:val="28"/>
          <w:szCs w:val="28"/>
          <w:lang w:eastAsia="ru-RU"/>
        </w:rPr>
        <w:t xml:space="preserve">состав Консилиума специалистов по раннему выявлению семейного неблагополучия и организации работы с семьями на территории Первомайского района Тамбовской области, утвержденный постановлением администрации района от 30.10.2013 №1445 </w:t>
      </w:r>
      <w:r>
        <w:rPr>
          <w:sz w:val="28"/>
          <w:szCs w:val="28"/>
          <w:lang w:eastAsia="ru-RU"/>
        </w:rPr>
        <w:t xml:space="preserve">          </w:t>
      </w:r>
      <w:r w:rsidRPr="0072276E">
        <w:rPr>
          <w:sz w:val="28"/>
          <w:szCs w:val="28"/>
          <w:lang w:eastAsia="ru-RU"/>
        </w:rPr>
        <w:lastRenderedPageBreak/>
        <w:t>(с изменениями от 17.03.2017 №187, от 07.06.2017 №524</w:t>
      </w:r>
      <w:r>
        <w:rPr>
          <w:sz w:val="28"/>
          <w:szCs w:val="28"/>
          <w:lang w:eastAsia="ru-RU"/>
        </w:rPr>
        <w:t xml:space="preserve">, от 28.11.2017 №1087, </w:t>
      </w: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12.02.2018 №147</w:t>
      </w:r>
      <w:r w:rsidR="005E23B3">
        <w:rPr>
          <w:sz w:val="28"/>
          <w:szCs w:val="28"/>
          <w:lang w:eastAsia="ru-RU"/>
        </w:rPr>
        <w:t>, от 19.09.2018 №889</w:t>
      </w:r>
      <w:r>
        <w:rPr>
          <w:sz w:val="28"/>
          <w:szCs w:val="28"/>
          <w:lang w:eastAsia="ru-RU"/>
        </w:rPr>
        <w:t>);</w:t>
      </w:r>
    </w:p>
    <w:p w:rsidR="00543DBE" w:rsidRDefault="00543DBE" w:rsidP="002F0D2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от 16.03.2020 № 234 «</w:t>
      </w:r>
      <w:r w:rsidRPr="001F6561">
        <w:rPr>
          <w:sz w:val="28"/>
          <w:szCs w:val="28"/>
          <w:lang w:eastAsia="ru-RU"/>
        </w:rPr>
        <w:t xml:space="preserve">О внесении изменений в </w:t>
      </w:r>
      <w:r w:rsidRPr="0072276E">
        <w:rPr>
          <w:sz w:val="28"/>
          <w:szCs w:val="28"/>
          <w:lang w:eastAsia="ru-RU"/>
        </w:rPr>
        <w:t xml:space="preserve">состав Консилиума специалистов по раннему выявлению семейного неблагополучия и организации работы с семьями на территории Первомайского района Тамбовской области, утвержденный постановлением администрации района от 30.10.2013 №1445 </w:t>
      </w:r>
      <w:r>
        <w:rPr>
          <w:sz w:val="28"/>
          <w:szCs w:val="28"/>
          <w:lang w:eastAsia="ru-RU"/>
        </w:rPr>
        <w:t xml:space="preserve">          </w:t>
      </w:r>
      <w:r w:rsidRPr="0072276E">
        <w:rPr>
          <w:sz w:val="28"/>
          <w:szCs w:val="28"/>
          <w:lang w:eastAsia="ru-RU"/>
        </w:rPr>
        <w:t>(с изменениями от 17.03.2017 №187, от 07.06.2017 №524</w:t>
      </w:r>
      <w:r>
        <w:rPr>
          <w:sz w:val="28"/>
          <w:szCs w:val="28"/>
          <w:lang w:eastAsia="ru-RU"/>
        </w:rPr>
        <w:t>, от 28.11.2017 №1087, от 12.02.2018 №147, от 19.09.2018 №889, от 15.07.2019 №609);</w:t>
      </w:r>
      <w:proofErr w:type="gramEnd"/>
    </w:p>
    <w:p w:rsidR="00A04B46" w:rsidRDefault="00A04B46" w:rsidP="002F0D2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от </w:t>
      </w:r>
      <w:r w:rsidR="004F0471">
        <w:rPr>
          <w:sz w:val="28"/>
          <w:szCs w:val="28"/>
          <w:lang w:eastAsia="ru-RU"/>
        </w:rPr>
        <w:t>15</w:t>
      </w:r>
      <w:r w:rsidR="008948A6">
        <w:rPr>
          <w:sz w:val="28"/>
          <w:szCs w:val="28"/>
          <w:lang w:eastAsia="ru-RU"/>
        </w:rPr>
        <w:t>.03.2023</w:t>
      </w:r>
      <w:r>
        <w:rPr>
          <w:sz w:val="28"/>
          <w:szCs w:val="28"/>
          <w:lang w:eastAsia="ru-RU"/>
        </w:rPr>
        <w:t xml:space="preserve"> №</w:t>
      </w:r>
      <w:r w:rsidR="008948A6">
        <w:rPr>
          <w:sz w:val="28"/>
          <w:szCs w:val="28"/>
          <w:lang w:eastAsia="ru-RU"/>
        </w:rPr>
        <w:t>2</w:t>
      </w:r>
      <w:r w:rsidR="004F0471">
        <w:rPr>
          <w:sz w:val="28"/>
          <w:szCs w:val="28"/>
          <w:lang w:eastAsia="ru-RU"/>
        </w:rPr>
        <w:t>50</w:t>
      </w:r>
      <w:r>
        <w:rPr>
          <w:sz w:val="28"/>
          <w:szCs w:val="28"/>
          <w:lang w:eastAsia="ru-RU"/>
        </w:rPr>
        <w:t xml:space="preserve"> </w:t>
      </w:r>
      <w:r w:rsidR="00181101">
        <w:rPr>
          <w:sz w:val="28"/>
          <w:szCs w:val="28"/>
          <w:lang w:eastAsia="ru-RU"/>
        </w:rPr>
        <w:t>«</w:t>
      </w:r>
      <w:r w:rsidR="00181101" w:rsidRPr="00181101">
        <w:rPr>
          <w:sz w:val="28"/>
          <w:szCs w:val="28"/>
          <w:lang w:eastAsia="ru-RU"/>
        </w:rPr>
        <w:t xml:space="preserve">О внесении изменений и дополнений в постановление администрации района от 30.10.2013 №1445 </w:t>
      </w:r>
      <w:r w:rsidR="00A7048A" w:rsidRPr="00A7048A">
        <w:rPr>
          <w:sz w:val="28"/>
          <w:szCs w:val="28"/>
          <w:lang w:eastAsia="ru-RU"/>
        </w:rPr>
        <w:t xml:space="preserve">«Об утверждении Порядка межведомственного взаимодействия по выявлению детей, нуждающихся в государственной защите, с целью профилактики социального сиротства и устранению причин нарушения их прав и законных интересов на территории Первомайского района Тамбовской области» </w:t>
      </w:r>
      <w:r w:rsidR="00181101" w:rsidRPr="00181101">
        <w:rPr>
          <w:sz w:val="28"/>
          <w:szCs w:val="28"/>
          <w:lang w:eastAsia="ru-RU"/>
        </w:rPr>
        <w:t xml:space="preserve">(с изменениями </w:t>
      </w:r>
      <w:r w:rsidR="00A7048A">
        <w:rPr>
          <w:sz w:val="28"/>
          <w:szCs w:val="28"/>
          <w:lang w:eastAsia="ru-RU"/>
        </w:rPr>
        <w:t xml:space="preserve">                 </w:t>
      </w:r>
      <w:r w:rsidR="00181101" w:rsidRPr="00181101">
        <w:rPr>
          <w:sz w:val="28"/>
          <w:szCs w:val="28"/>
          <w:lang w:eastAsia="ru-RU"/>
        </w:rPr>
        <w:t>от 17.03.2017 №187, от 07.06.2017 №524, от 28.11.2017 №1087, от 12.02.2018</w:t>
      </w:r>
      <w:proofErr w:type="gramEnd"/>
      <w:r w:rsidR="00181101" w:rsidRPr="00181101">
        <w:rPr>
          <w:sz w:val="28"/>
          <w:szCs w:val="28"/>
          <w:lang w:eastAsia="ru-RU"/>
        </w:rPr>
        <w:t xml:space="preserve"> №</w:t>
      </w:r>
      <w:proofErr w:type="gramStart"/>
      <w:r w:rsidR="00181101" w:rsidRPr="00181101">
        <w:rPr>
          <w:sz w:val="28"/>
          <w:szCs w:val="28"/>
          <w:lang w:eastAsia="ru-RU"/>
        </w:rPr>
        <w:t>147, от 19.09.2018 №889, от 15.07.2019  № 609, от 16.03.2020 № 234)</w:t>
      </w:r>
      <w:r w:rsidR="008948A6" w:rsidRPr="008948A6">
        <w:rPr>
          <w:sz w:val="28"/>
          <w:szCs w:val="28"/>
          <w:lang w:eastAsia="ru-RU"/>
        </w:rPr>
        <w:t>.</w:t>
      </w:r>
      <w:proofErr w:type="gramEnd"/>
    </w:p>
    <w:p w:rsidR="00EE6570" w:rsidRPr="00EC7512" w:rsidRDefault="00181101" w:rsidP="00EE6570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E6570" w:rsidRPr="00EC7512">
        <w:rPr>
          <w:sz w:val="28"/>
          <w:szCs w:val="28"/>
          <w:lang w:eastAsia="ru-RU"/>
        </w:rPr>
        <w:t xml:space="preserve">. </w:t>
      </w:r>
      <w:proofErr w:type="gramStart"/>
      <w:r w:rsidR="00EE6570" w:rsidRPr="00EC7512">
        <w:rPr>
          <w:sz w:val="28"/>
          <w:szCs w:val="28"/>
          <w:lang w:eastAsia="ru-RU"/>
        </w:rPr>
        <w:t>Контроль за</w:t>
      </w:r>
      <w:proofErr w:type="gramEnd"/>
      <w:r w:rsidR="00EE6570" w:rsidRPr="00EC7512">
        <w:rPr>
          <w:sz w:val="28"/>
          <w:szCs w:val="28"/>
          <w:lang w:eastAsia="ru-RU"/>
        </w:rPr>
        <w:t xml:space="preserve"> исполнением настоящего постановления </w:t>
      </w:r>
      <w:r w:rsidR="00EE6570">
        <w:rPr>
          <w:sz w:val="28"/>
          <w:szCs w:val="28"/>
          <w:lang w:eastAsia="ru-RU"/>
        </w:rPr>
        <w:t>возложить на исполняющего обязанности заместителя главы администрации округа</w:t>
      </w:r>
      <w:r w:rsidR="009A2205">
        <w:rPr>
          <w:sz w:val="28"/>
          <w:szCs w:val="28"/>
          <w:lang w:eastAsia="ru-RU"/>
        </w:rPr>
        <w:t xml:space="preserve">                   </w:t>
      </w:r>
      <w:r w:rsidR="00EE6570">
        <w:rPr>
          <w:sz w:val="28"/>
          <w:szCs w:val="28"/>
          <w:lang w:eastAsia="ru-RU"/>
        </w:rPr>
        <w:t xml:space="preserve"> </w:t>
      </w:r>
      <w:proofErr w:type="spellStart"/>
      <w:r w:rsidR="00EE6570">
        <w:rPr>
          <w:sz w:val="28"/>
          <w:szCs w:val="28"/>
          <w:lang w:eastAsia="ru-RU"/>
        </w:rPr>
        <w:t>Т.А.Алымову</w:t>
      </w:r>
      <w:proofErr w:type="spellEnd"/>
      <w:r w:rsidR="00EE6570" w:rsidRPr="00EC7512">
        <w:rPr>
          <w:sz w:val="28"/>
          <w:szCs w:val="28"/>
          <w:lang w:eastAsia="ru-RU"/>
        </w:rPr>
        <w:t>.</w:t>
      </w:r>
    </w:p>
    <w:p w:rsidR="00332039" w:rsidRDefault="007311F2" w:rsidP="0033203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1" w:name="sub_4"/>
      <w:r>
        <w:rPr>
          <w:sz w:val="28"/>
          <w:szCs w:val="28"/>
          <w:lang w:eastAsia="ru-RU"/>
        </w:rPr>
        <w:t>4</w:t>
      </w:r>
      <w:r w:rsidR="00332039">
        <w:rPr>
          <w:sz w:val="28"/>
          <w:szCs w:val="28"/>
          <w:lang w:eastAsia="ru-RU"/>
        </w:rPr>
        <w:t xml:space="preserve">. </w:t>
      </w:r>
      <w:bookmarkEnd w:id="1"/>
      <w:r w:rsidR="007C1CF1" w:rsidRPr="007C1CF1">
        <w:rPr>
          <w:sz w:val="28"/>
          <w:szCs w:val="28"/>
          <w:lang w:eastAsia="ru-RU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            на сайте сетевого издания «РИА «ТОП68» (www.top68.ru).</w:t>
      </w:r>
    </w:p>
    <w:p w:rsidR="00CD4728" w:rsidRPr="000C22F3" w:rsidRDefault="007311F2" w:rsidP="007311F2">
      <w:pPr>
        <w:ind w:firstLine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eastAsia="ru-RU"/>
        </w:rPr>
        <w:t>5</w:t>
      </w:r>
      <w:r w:rsidR="00332039">
        <w:rPr>
          <w:sz w:val="28"/>
          <w:szCs w:val="28"/>
          <w:lang w:eastAsia="ru-RU"/>
        </w:rPr>
        <w:t>.</w:t>
      </w:r>
      <w:r w:rsidR="00332039">
        <w:rPr>
          <w:sz w:val="28"/>
          <w:szCs w:val="28"/>
        </w:rPr>
        <w:t xml:space="preserve"> </w:t>
      </w:r>
      <w:r w:rsidR="00332039">
        <w:rPr>
          <w:sz w:val="28"/>
          <w:szCs w:val="28"/>
          <w:lang w:eastAsia="ru-RU"/>
        </w:rPr>
        <w:t>Настоящее постановление вступает в силу со дня его опубликования.</w:t>
      </w:r>
    </w:p>
    <w:p w:rsidR="00CD4728" w:rsidRDefault="00CD4728" w:rsidP="008E6D91">
      <w:pPr>
        <w:jc w:val="both"/>
        <w:rPr>
          <w:sz w:val="28"/>
          <w:szCs w:val="28"/>
        </w:rPr>
      </w:pPr>
    </w:p>
    <w:p w:rsidR="007311F2" w:rsidRPr="007311F2" w:rsidRDefault="007311F2" w:rsidP="008E6D91">
      <w:pPr>
        <w:jc w:val="both"/>
        <w:rPr>
          <w:sz w:val="28"/>
          <w:szCs w:val="28"/>
        </w:rPr>
      </w:pPr>
    </w:p>
    <w:p w:rsidR="00CD4728" w:rsidRPr="00656DF4" w:rsidRDefault="00EC7512" w:rsidP="00656DF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51A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D4728">
        <w:rPr>
          <w:sz w:val="28"/>
          <w:szCs w:val="28"/>
        </w:rPr>
        <w:t xml:space="preserve"> </w:t>
      </w:r>
      <w:r w:rsidR="00053F56">
        <w:rPr>
          <w:sz w:val="28"/>
          <w:szCs w:val="28"/>
        </w:rPr>
        <w:t>округ</w:t>
      </w:r>
      <w:r w:rsidR="00CA334C">
        <w:rPr>
          <w:sz w:val="28"/>
          <w:szCs w:val="28"/>
        </w:rPr>
        <w:t xml:space="preserve">а                                                     </w:t>
      </w:r>
      <w:r w:rsidR="008D1112">
        <w:rPr>
          <w:sz w:val="28"/>
          <w:szCs w:val="28"/>
        </w:rPr>
        <w:t xml:space="preserve">     </w:t>
      </w:r>
      <w:r w:rsidR="00CA334C">
        <w:rPr>
          <w:sz w:val="28"/>
          <w:szCs w:val="28"/>
        </w:rPr>
        <w:t xml:space="preserve">  </w:t>
      </w:r>
      <w:r w:rsidR="00951A75">
        <w:rPr>
          <w:sz w:val="28"/>
          <w:szCs w:val="28"/>
        </w:rPr>
        <w:t xml:space="preserve">                    </w:t>
      </w:r>
      <w:r w:rsidR="00BA6041">
        <w:rPr>
          <w:sz w:val="28"/>
          <w:szCs w:val="28"/>
        </w:rPr>
        <w:t xml:space="preserve">      </w:t>
      </w:r>
      <w:r w:rsidR="00951A75">
        <w:rPr>
          <w:sz w:val="28"/>
          <w:szCs w:val="28"/>
        </w:rPr>
        <w:t xml:space="preserve"> </w:t>
      </w:r>
      <w:r w:rsidR="009131CE">
        <w:rPr>
          <w:sz w:val="28"/>
          <w:szCs w:val="28"/>
        </w:rPr>
        <w:t xml:space="preserve">     </w:t>
      </w:r>
      <w:r w:rsidR="00F32AB8">
        <w:rPr>
          <w:sz w:val="28"/>
          <w:szCs w:val="28"/>
        </w:rPr>
        <w:t xml:space="preserve">  </w:t>
      </w:r>
      <w:r>
        <w:rPr>
          <w:sz w:val="28"/>
          <w:szCs w:val="28"/>
        </w:rPr>
        <w:t>Р.В. Рыжков</w:t>
      </w:r>
    </w:p>
    <w:sectPr w:rsidR="00CD4728" w:rsidRPr="00656DF4" w:rsidSect="0060239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08D" w:rsidRDefault="0073308D">
      <w:r>
        <w:separator/>
      </w:r>
    </w:p>
  </w:endnote>
  <w:endnote w:type="continuationSeparator" w:id="0">
    <w:p w:rsidR="0073308D" w:rsidRDefault="0073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08D" w:rsidRDefault="0073308D">
      <w:r>
        <w:separator/>
      </w:r>
    </w:p>
  </w:footnote>
  <w:footnote w:type="continuationSeparator" w:id="0">
    <w:p w:rsidR="0073308D" w:rsidRDefault="00733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5B" w:rsidRDefault="008C1A5B" w:rsidP="005F22A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1A5B" w:rsidRDefault="008C1A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5B" w:rsidRDefault="008C1A5B" w:rsidP="005F22A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1F70">
      <w:rPr>
        <w:rStyle w:val="a8"/>
        <w:noProof/>
      </w:rPr>
      <w:t>2</w:t>
    </w:r>
    <w:r>
      <w:rPr>
        <w:rStyle w:val="a8"/>
      </w:rPr>
      <w:fldChar w:fldCharType="end"/>
    </w:r>
  </w:p>
  <w:p w:rsidR="008C1A5B" w:rsidRDefault="008C1A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30C62"/>
    <w:multiLevelType w:val="multilevel"/>
    <w:tmpl w:val="827C5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28"/>
    <w:rsid w:val="000013E1"/>
    <w:rsid w:val="0000301A"/>
    <w:rsid w:val="00010B36"/>
    <w:rsid w:val="000134A9"/>
    <w:rsid w:val="000243BA"/>
    <w:rsid w:val="000248AB"/>
    <w:rsid w:val="00025BAC"/>
    <w:rsid w:val="000405D9"/>
    <w:rsid w:val="000415D3"/>
    <w:rsid w:val="000415F7"/>
    <w:rsid w:val="00041CB4"/>
    <w:rsid w:val="000457B4"/>
    <w:rsid w:val="000505B8"/>
    <w:rsid w:val="00053E3F"/>
    <w:rsid w:val="00053F56"/>
    <w:rsid w:val="000556A5"/>
    <w:rsid w:val="0005593D"/>
    <w:rsid w:val="00057A54"/>
    <w:rsid w:val="000711BB"/>
    <w:rsid w:val="00077B1F"/>
    <w:rsid w:val="00083DA9"/>
    <w:rsid w:val="00086104"/>
    <w:rsid w:val="00087B65"/>
    <w:rsid w:val="00091BB8"/>
    <w:rsid w:val="00092A29"/>
    <w:rsid w:val="00095EFE"/>
    <w:rsid w:val="000967D2"/>
    <w:rsid w:val="000A1262"/>
    <w:rsid w:val="000A760B"/>
    <w:rsid w:val="000B3575"/>
    <w:rsid w:val="000C22F3"/>
    <w:rsid w:val="000D2D7B"/>
    <w:rsid w:val="000D3024"/>
    <w:rsid w:val="000D59E2"/>
    <w:rsid w:val="000E2590"/>
    <w:rsid w:val="000E3BF0"/>
    <w:rsid w:val="000F0462"/>
    <w:rsid w:val="00105C9D"/>
    <w:rsid w:val="001100D3"/>
    <w:rsid w:val="0011025F"/>
    <w:rsid w:val="00111057"/>
    <w:rsid w:val="00112D06"/>
    <w:rsid w:val="00115E2F"/>
    <w:rsid w:val="00116F0B"/>
    <w:rsid w:val="00117217"/>
    <w:rsid w:val="00123D5A"/>
    <w:rsid w:val="00130FDD"/>
    <w:rsid w:val="00135578"/>
    <w:rsid w:val="00137991"/>
    <w:rsid w:val="00146BAB"/>
    <w:rsid w:val="00153036"/>
    <w:rsid w:val="00162C1B"/>
    <w:rsid w:val="001638F7"/>
    <w:rsid w:val="00170519"/>
    <w:rsid w:val="00173E7F"/>
    <w:rsid w:val="0017481A"/>
    <w:rsid w:val="00180D60"/>
    <w:rsid w:val="00181101"/>
    <w:rsid w:val="00183741"/>
    <w:rsid w:val="00183ED4"/>
    <w:rsid w:val="00185B16"/>
    <w:rsid w:val="00185EF9"/>
    <w:rsid w:val="00190182"/>
    <w:rsid w:val="001979B6"/>
    <w:rsid w:val="001A381C"/>
    <w:rsid w:val="001A696E"/>
    <w:rsid w:val="001A7A27"/>
    <w:rsid w:val="001B1D1D"/>
    <w:rsid w:val="001B47E9"/>
    <w:rsid w:val="001C040D"/>
    <w:rsid w:val="001C0D0F"/>
    <w:rsid w:val="001D1BCB"/>
    <w:rsid w:val="001D7D1D"/>
    <w:rsid w:val="001E0B50"/>
    <w:rsid w:val="001E335B"/>
    <w:rsid w:val="001F6561"/>
    <w:rsid w:val="00204379"/>
    <w:rsid w:val="002136C2"/>
    <w:rsid w:val="00213DB5"/>
    <w:rsid w:val="002165CA"/>
    <w:rsid w:val="00220091"/>
    <w:rsid w:val="00220F06"/>
    <w:rsid w:val="002228AD"/>
    <w:rsid w:val="00223853"/>
    <w:rsid w:val="00231F70"/>
    <w:rsid w:val="00241D4B"/>
    <w:rsid w:val="00244A47"/>
    <w:rsid w:val="002463D3"/>
    <w:rsid w:val="002524BC"/>
    <w:rsid w:val="002544D8"/>
    <w:rsid w:val="002570F4"/>
    <w:rsid w:val="00277436"/>
    <w:rsid w:val="00283763"/>
    <w:rsid w:val="00290140"/>
    <w:rsid w:val="002929CA"/>
    <w:rsid w:val="00296DC3"/>
    <w:rsid w:val="00297E4F"/>
    <w:rsid w:val="002A518B"/>
    <w:rsid w:val="002A641B"/>
    <w:rsid w:val="002B0C3A"/>
    <w:rsid w:val="002B7813"/>
    <w:rsid w:val="002B7BEE"/>
    <w:rsid w:val="002C4A0A"/>
    <w:rsid w:val="002D1178"/>
    <w:rsid w:val="002D4289"/>
    <w:rsid w:val="002E2004"/>
    <w:rsid w:val="002F0D2B"/>
    <w:rsid w:val="002F10DB"/>
    <w:rsid w:val="002F3C32"/>
    <w:rsid w:val="002F6C2C"/>
    <w:rsid w:val="00310275"/>
    <w:rsid w:val="00313CD0"/>
    <w:rsid w:val="00314288"/>
    <w:rsid w:val="00314632"/>
    <w:rsid w:val="00315F2E"/>
    <w:rsid w:val="00316CF6"/>
    <w:rsid w:val="00320A3C"/>
    <w:rsid w:val="00321F03"/>
    <w:rsid w:val="00323291"/>
    <w:rsid w:val="003244C4"/>
    <w:rsid w:val="0033136F"/>
    <w:rsid w:val="00332039"/>
    <w:rsid w:val="00332B9E"/>
    <w:rsid w:val="00345AB4"/>
    <w:rsid w:val="003542C6"/>
    <w:rsid w:val="0035643E"/>
    <w:rsid w:val="003565F0"/>
    <w:rsid w:val="00356845"/>
    <w:rsid w:val="003569F6"/>
    <w:rsid w:val="00360FB3"/>
    <w:rsid w:val="003620AB"/>
    <w:rsid w:val="0036282A"/>
    <w:rsid w:val="0036654C"/>
    <w:rsid w:val="00370573"/>
    <w:rsid w:val="00372D79"/>
    <w:rsid w:val="00380C14"/>
    <w:rsid w:val="0038280C"/>
    <w:rsid w:val="003865A1"/>
    <w:rsid w:val="00387623"/>
    <w:rsid w:val="003A131C"/>
    <w:rsid w:val="003A5D4B"/>
    <w:rsid w:val="003B10FE"/>
    <w:rsid w:val="003B66F0"/>
    <w:rsid w:val="003B68C5"/>
    <w:rsid w:val="003C3BEF"/>
    <w:rsid w:val="003C5541"/>
    <w:rsid w:val="003C6864"/>
    <w:rsid w:val="003C7E63"/>
    <w:rsid w:val="003D6270"/>
    <w:rsid w:val="003E6BF3"/>
    <w:rsid w:val="003F3BDB"/>
    <w:rsid w:val="003F6D71"/>
    <w:rsid w:val="00400083"/>
    <w:rsid w:val="00410DF2"/>
    <w:rsid w:val="0041205F"/>
    <w:rsid w:val="00414BBF"/>
    <w:rsid w:val="00417066"/>
    <w:rsid w:val="0041764A"/>
    <w:rsid w:val="00421806"/>
    <w:rsid w:val="00426EB3"/>
    <w:rsid w:val="004342E3"/>
    <w:rsid w:val="0044219C"/>
    <w:rsid w:val="00442CE9"/>
    <w:rsid w:val="0044715B"/>
    <w:rsid w:val="00453225"/>
    <w:rsid w:val="00454B01"/>
    <w:rsid w:val="0046061F"/>
    <w:rsid w:val="00460736"/>
    <w:rsid w:val="004629BD"/>
    <w:rsid w:val="0046503E"/>
    <w:rsid w:val="00465B85"/>
    <w:rsid w:val="00466832"/>
    <w:rsid w:val="0047147C"/>
    <w:rsid w:val="00473502"/>
    <w:rsid w:val="00473C80"/>
    <w:rsid w:val="0048292E"/>
    <w:rsid w:val="00490F1A"/>
    <w:rsid w:val="00493CB3"/>
    <w:rsid w:val="00494612"/>
    <w:rsid w:val="004B3A2F"/>
    <w:rsid w:val="004B412D"/>
    <w:rsid w:val="004B4FFC"/>
    <w:rsid w:val="004B77EC"/>
    <w:rsid w:val="004C374E"/>
    <w:rsid w:val="004C3F67"/>
    <w:rsid w:val="004C4177"/>
    <w:rsid w:val="004C7DAC"/>
    <w:rsid w:val="004D3105"/>
    <w:rsid w:val="004D6253"/>
    <w:rsid w:val="004D63DE"/>
    <w:rsid w:val="004E0264"/>
    <w:rsid w:val="004E0CAA"/>
    <w:rsid w:val="004E408E"/>
    <w:rsid w:val="004E6BA0"/>
    <w:rsid w:val="004F0471"/>
    <w:rsid w:val="004F1A47"/>
    <w:rsid w:val="004F27A7"/>
    <w:rsid w:val="004F313B"/>
    <w:rsid w:val="0051339D"/>
    <w:rsid w:val="005141E3"/>
    <w:rsid w:val="00515BE0"/>
    <w:rsid w:val="00521727"/>
    <w:rsid w:val="00523B86"/>
    <w:rsid w:val="00530A69"/>
    <w:rsid w:val="00534DF3"/>
    <w:rsid w:val="00536CFC"/>
    <w:rsid w:val="00543DBE"/>
    <w:rsid w:val="00550389"/>
    <w:rsid w:val="00550736"/>
    <w:rsid w:val="005631E2"/>
    <w:rsid w:val="005664F2"/>
    <w:rsid w:val="0058145A"/>
    <w:rsid w:val="00582728"/>
    <w:rsid w:val="00583EB0"/>
    <w:rsid w:val="00584FF6"/>
    <w:rsid w:val="00586C8E"/>
    <w:rsid w:val="00591D04"/>
    <w:rsid w:val="00593794"/>
    <w:rsid w:val="005A1BA3"/>
    <w:rsid w:val="005A58F1"/>
    <w:rsid w:val="005B0C0D"/>
    <w:rsid w:val="005B257E"/>
    <w:rsid w:val="005B4B50"/>
    <w:rsid w:val="005B6936"/>
    <w:rsid w:val="005C005B"/>
    <w:rsid w:val="005C2E58"/>
    <w:rsid w:val="005D71AD"/>
    <w:rsid w:val="005E0651"/>
    <w:rsid w:val="005E23B3"/>
    <w:rsid w:val="005E3DB8"/>
    <w:rsid w:val="005E65F9"/>
    <w:rsid w:val="005E67FC"/>
    <w:rsid w:val="005E7E6C"/>
    <w:rsid w:val="005F0389"/>
    <w:rsid w:val="005F1AB5"/>
    <w:rsid w:val="005F22AA"/>
    <w:rsid w:val="005F3FDA"/>
    <w:rsid w:val="005F4F81"/>
    <w:rsid w:val="00602398"/>
    <w:rsid w:val="00603A8B"/>
    <w:rsid w:val="006067EC"/>
    <w:rsid w:val="00612E60"/>
    <w:rsid w:val="00613842"/>
    <w:rsid w:val="0061386D"/>
    <w:rsid w:val="006139D5"/>
    <w:rsid w:val="00615766"/>
    <w:rsid w:val="00617686"/>
    <w:rsid w:val="00631A1B"/>
    <w:rsid w:val="00636F37"/>
    <w:rsid w:val="006424E6"/>
    <w:rsid w:val="006435D0"/>
    <w:rsid w:val="00644DE8"/>
    <w:rsid w:val="006466E1"/>
    <w:rsid w:val="00646E4A"/>
    <w:rsid w:val="006508C4"/>
    <w:rsid w:val="00650D1C"/>
    <w:rsid w:val="00651B42"/>
    <w:rsid w:val="00656DF4"/>
    <w:rsid w:val="006613F6"/>
    <w:rsid w:val="006628A4"/>
    <w:rsid w:val="00663FC4"/>
    <w:rsid w:val="0067540A"/>
    <w:rsid w:val="00675750"/>
    <w:rsid w:val="00684DE2"/>
    <w:rsid w:val="006857E5"/>
    <w:rsid w:val="00695077"/>
    <w:rsid w:val="006961FC"/>
    <w:rsid w:val="00696E09"/>
    <w:rsid w:val="006A0575"/>
    <w:rsid w:val="006A05B9"/>
    <w:rsid w:val="006A1DAF"/>
    <w:rsid w:val="006A680E"/>
    <w:rsid w:val="006A6982"/>
    <w:rsid w:val="006A7B9A"/>
    <w:rsid w:val="006B1545"/>
    <w:rsid w:val="006B7275"/>
    <w:rsid w:val="006C3BAA"/>
    <w:rsid w:val="006C64F9"/>
    <w:rsid w:val="006C707D"/>
    <w:rsid w:val="006F13E9"/>
    <w:rsid w:val="006F46AC"/>
    <w:rsid w:val="006F5B06"/>
    <w:rsid w:val="0070029E"/>
    <w:rsid w:val="00717CD3"/>
    <w:rsid w:val="007214DB"/>
    <w:rsid w:val="0072276E"/>
    <w:rsid w:val="00724DE5"/>
    <w:rsid w:val="007264A5"/>
    <w:rsid w:val="00727993"/>
    <w:rsid w:val="00727E27"/>
    <w:rsid w:val="00727FE0"/>
    <w:rsid w:val="007311F2"/>
    <w:rsid w:val="00732068"/>
    <w:rsid w:val="0073308D"/>
    <w:rsid w:val="00735DBB"/>
    <w:rsid w:val="007365F1"/>
    <w:rsid w:val="00741722"/>
    <w:rsid w:val="007470AF"/>
    <w:rsid w:val="007616BB"/>
    <w:rsid w:val="00764833"/>
    <w:rsid w:val="007678A9"/>
    <w:rsid w:val="007740B2"/>
    <w:rsid w:val="007872F8"/>
    <w:rsid w:val="0079785C"/>
    <w:rsid w:val="007A7658"/>
    <w:rsid w:val="007B4EC3"/>
    <w:rsid w:val="007B7B0D"/>
    <w:rsid w:val="007C1CF1"/>
    <w:rsid w:val="007C6C46"/>
    <w:rsid w:val="007D0BAE"/>
    <w:rsid w:val="007D3305"/>
    <w:rsid w:val="007D379A"/>
    <w:rsid w:val="007D663A"/>
    <w:rsid w:val="007D6C9E"/>
    <w:rsid w:val="007E76E7"/>
    <w:rsid w:val="007F19A3"/>
    <w:rsid w:val="007F651A"/>
    <w:rsid w:val="008079DA"/>
    <w:rsid w:val="00807A3D"/>
    <w:rsid w:val="0081204B"/>
    <w:rsid w:val="008121F8"/>
    <w:rsid w:val="008145F5"/>
    <w:rsid w:val="00814B1A"/>
    <w:rsid w:val="00825A1D"/>
    <w:rsid w:val="008369BB"/>
    <w:rsid w:val="00836E13"/>
    <w:rsid w:val="0084004C"/>
    <w:rsid w:val="00841056"/>
    <w:rsid w:val="008411E6"/>
    <w:rsid w:val="00847178"/>
    <w:rsid w:val="00855262"/>
    <w:rsid w:val="00860031"/>
    <w:rsid w:val="00863EB2"/>
    <w:rsid w:val="0086715A"/>
    <w:rsid w:val="00870641"/>
    <w:rsid w:val="0087515C"/>
    <w:rsid w:val="00877AE7"/>
    <w:rsid w:val="0088263D"/>
    <w:rsid w:val="008828AA"/>
    <w:rsid w:val="008862AC"/>
    <w:rsid w:val="00887707"/>
    <w:rsid w:val="008948A6"/>
    <w:rsid w:val="00894FBB"/>
    <w:rsid w:val="00897833"/>
    <w:rsid w:val="008A57DF"/>
    <w:rsid w:val="008A5FBC"/>
    <w:rsid w:val="008A68A6"/>
    <w:rsid w:val="008B2CD1"/>
    <w:rsid w:val="008B3434"/>
    <w:rsid w:val="008B3A40"/>
    <w:rsid w:val="008B6700"/>
    <w:rsid w:val="008B6F25"/>
    <w:rsid w:val="008C1A5B"/>
    <w:rsid w:val="008C2D62"/>
    <w:rsid w:val="008C5D87"/>
    <w:rsid w:val="008D1112"/>
    <w:rsid w:val="008D45E3"/>
    <w:rsid w:val="008E6D91"/>
    <w:rsid w:val="008F6391"/>
    <w:rsid w:val="008F7E26"/>
    <w:rsid w:val="00901622"/>
    <w:rsid w:val="00906A58"/>
    <w:rsid w:val="009131CE"/>
    <w:rsid w:val="00914696"/>
    <w:rsid w:val="00920637"/>
    <w:rsid w:val="00920977"/>
    <w:rsid w:val="00920C00"/>
    <w:rsid w:val="009246B1"/>
    <w:rsid w:val="00925B4C"/>
    <w:rsid w:val="009278AA"/>
    <w:rsid w:val="00927F30"/>
    <w:rsid w:val="00931722"/>
    <w:rsid w:val="009403F5"/>
    <w:rsid w:val="009409B1"/>
    <w:rsid w:val="00942E04"/>
    <w:rsid w:val="00951A75"/>
    <w:rsid w:val="00954601"/>
    <w:rsid w:val="00955311"/>
    <w:rsid w:val="0095555F"/>
    <w:rsid w:val="00955DAE"/>
    <w:rsid w:val="00960CA8"/>
    <w:rsid w:val="0096422C"/>
    <w:rsid w:val="00966CCF"/>
    <w:rsid w:val="00967468"/>
    <w:rsid w:val="0097766A"/>
    <w:rsid w:val="0097791A"/>
    <w:rsid w:val="0098333C"/>
    <w:rsid w:val="009862B9"/>
    <w:rsid w:val="00987BDC"/>
    <w:rsid w:val="00993231"/>
    <w:rsid w:val="009A2205"/>
    <w:rsid w:val="009A2AEB"/>
    <w:rsid w:val="009A68F9"/>
    <w:rsid w:val="009B1230"/>
    <w:rsid w:val="009B7AA0"/>
    <w:rsid w:val="009D1B0A"/>
    <w:rsid w:val="009F12AD"/>
    <w:rsid w:val="009F32B9"/>
    <w:rsid w:val="009F7990"/>
    <w:rsid w:val="00A01E76"/>
    <w:rsid w:val="00A04B46"/>
    <w:rsid w:val="00A0537A"/>
    <w:rsid w:val="00A11455"/>
    <w:rsid w:val="00A119DF"/>
    <w:rsid w:val="00A11AC3"/>
    <w:rsid w:val="00A129BF"/>
    <w:rsid w:val="00A13C90"/>
    <w:rsid w:val="00A20FF0"/>
    <w:rsid w:val="00A21FCC"/>
    <w:rsid w:val="00A228B6"/>
    <w:rsid w:val="00A22C77"/>
    <w:rsid w:val="00A35FAE"/>
    <w:rsid w:val="00A36B48"/>
    <w:rsid w:val="00A36F48"/>
    <w:rsid w:val="00A407FF"/>
    <w:rsid w:val="00A4437D"/>
    <w:rsid w:val="00A45B15"/>
    <w:rsid w:val="00A477BF"/>
    <w:rsid w:val="00A564E1"/>
    <w:rsid w:val="00A62830"/>
    <w:rsid w:val="00A7048A"/>
    <w:rsid w:val="00A73410"/>
    <w:rsid w:val="00A8261B"/>
    <w:rsid w:val="00A83FF2"/>
    <w:rsid w:val="00A85BF5"/>
    <w:rsid w:val="00A87059"/>
    <w:rsid w:val="00A92CBE"/>
    <w:rsid w:val="00A96149"/>
    <w:rsid w:val="00A96E6F"/>
    <w:rsid w:val="00AA3CFC"/>
    <w:rsid w:val="00AA3D91"/>
    <w:rsid w:val="00AA50BE"/>
    <w:rsid w:val="00AB3335"/>
    <w:rsid w:val="00AB58F7"/>
    <w:rsid w:val="00AC1E01"/>
    <w:rsid w:val="00AD5CB1"/>
    <w:rsid w:val="00AE365D"/>
    <w:rsid w:val="00AF1FF1"/>
    <w:rsid w:val="00AF21D0"/>
    <w:rsid w:val="00B04042"/>
    <w:rsid w:val="00B07367"/>
    <w:rsid w:val="00B1001A"/>
    <w:rsid w:val="00B1481A"/>
    <w:rsid w:val="00B1635D"/>
    <w:rsid w:val="00B16695"/>
    <w:rsid w:val="00B17ECF"/>
    <w:rsid w:val="00B25A23"/>
    <w:rsid w:val="00B26396"/>
    <w:rsid w:val="00B27F06"/>
    <w:rsid w:val="00B501BD"/>
    <w:rsid w:val="00B52C57"/>
    <w:rsid w:val="00B53A9A"/>
    <w:rsid w:val="00B5782C"/>
    <w:rsid w:val="00B62AA9"/>
    <w:rsid w:val="00B83C54"/>
    <w:rsid w:val="00B847C1"/>
    <w:rsid w:val="00B8601B"/>
    <w:rsid w:val="00B90714"/>
    <w:rsid w:val="00B95C1C"/>
    <w:rsid w:val="00BA0C41"/>
    <w:rsid w:val="00BA6041"/>
    <w:rsid w:val="00BB1F05"/>
    <w:rsid w:val="00BC20A0"/>
    <w:rsid w:val="00BD49C2"/>
    <w:rsid w:val="00BF4393"/>
    <w:rsid w:val="00BF6BB0"/>
    <w:rsid w:val="00C011E5"/>
    <w:rsid w:val="00C05040"/>
    <w:rsid w:val="00C0739D"/>
    <w:rsid w:val="00C100EA"/>
    <w:rsid w:val="00C117AA"/>
    <w:rsid w:val="00C2139D"/>
    <w:rsid w:val="00C21E28"/>
    <w:rsid w:val="00C3025B"/>
    <w:rsid w:val="00C321A8"/>
    <w:rsid w:val="00C326CC"/>
    <w:rsid w:val="00C32A89"/>
    <w:rsid w:val="00C330A5"/>
    <w:rsid w:val="00C34918"/>
    <w:rsid w:val="00C3584D"/>
    <w:rsid w:val="00C408DC"/>
    <w:rsid w:val="00C46CDB"/>
    <w:rsid w:val="00C47168"/>
    <w:rsid w:val="00C52B92"/>
    <w:rsid w:val="00C56DD3"/>
    <w:rsid w:val="00C6649A"/>
    <w:rsid w:val="00C713A2"/>
    <w:rsid w:val="00C75A5C"/>
    <w:rsid w:val="00C77C3C"/>
    <w:rsid w:val="00C81653"/>
    <w:rsid w:val="00C849BB"/>
    <w:rsid w:val="00C921F9"/>
    <w:rsid w:val="00C9439D"/>
    <w:rsid w:val="00C9681C"/>
    <w:rsid w:val="00C96FE8"/>
    <w:rsid w:val="00CA24A1"/>
    <w:rsid w:val="00CA334C"/>
    <w:rsid w:val="00CA6AAD"/>
    <w:rsid w:val="00CA7181"/>
    <w:rsid w:val="00CC4918"/>
    <w:rsid w:val="00CD0943"/>
    <w:rsid w:val="00CD2614"/>
    <w:rsid w:val="00CD27D2"/>
    <w:rsid w:val="00CD43DF"/>
    <w:rsid w:val="00CD4728"/>
    <w:rsid w:val="00CE0078"/>
    <w:rsid w:val="00CE57F5"/>
    <w:rsid w:val="00CE7324"/>
    <w:rsid w:val="00CF0F71"/>
    <w:rsid w:val="00CF3E0B"/>
    <w:rsid w:val="00CF6E63"/>
    <w:rsid w:val="00CF7E6E"/>
    <w:rsid w:val="00D017B8"/>
    <w:rsid w:val="00D03DC6"/>
    <w:rsid w:val="00D05CF6"/>
    <w:rsid w:val="00D17225"/>
    <w:rsid w:val="00D201B0"/>
    <w:rsid w:val="00D268F8"/>
    <w:rsid w:val="00D30D76"/>
    <w:rsid w:val="00D30DFC"/>
    <w:rsid w:val="00D31432"/>
    <w:rsid w:val="00D341B9"/>
    <w:rsid w:val="00D34FA3"/>
    <w:rsid w:val="00D400E7"/>
    <w:rsid w:val="00D4319C"/>
    <w:rsid w:val="00D525E4"/>
    <w:rsid w:val="00D63100"/>
    <w:rsid w:val="00D73F09"/>
    <w:rsid w:val="00D771CB"/>
    <w:rsid w:val="00D771EF"/>
    <w:rsid w:val="00D92559"/>
    <w:rsid w:val="00D95050"/>
    <w:rsid w:val="00DA3380"/>
    <w:rsid w:val="00DA53BC"/>
    <w:rsid w:val="00DB0D1B"/>
    <w:rsid w:val="00DB1F69"/>
    <w:rsid w:val="00DB2891"/>
    <w:rsid w:val="00DB62A4"/>
    <w:rsid w:val="00DC393E"/>
    <w:rsid w:val="00DD0D6B"/>
    <w:rsid w:val="00DD1DFA"/>
    <w:rsid w:val="00DD38A1"/>
    <w:rsid w:val="00DD4B86"/>
    <w:rsid w:val="00DE66ED"/>
    <w:rsid w:val="00DF3CE4"/>
    <w:rsid w:val="00DF4826"/>
    <w:rsid w:val="00DF5D31"/>
    <w:rsid w:val="00DF6633"/>
    <w:rsid w:val="00DF7494"/>
    <w:rsid w:val="00E12021"/>
    <w:rsid w:val="00E13C7D"/>
    <w:rsid w:val="00E145E0"/>
    <w:rsid w:val="00E14AA6"/>
    <w:rsid w:val="00E14D0E"/>
    <w:rsid w:val="00E17E32"/>
    <w:rsid w:val="00E244B7"/>
    <w:rsid w:val="00E24D92"/>
    <w:rsid w:val="00E252CD"/>
    <w:rsid w:val="00E26FE1"/>
    <w:rsid w:val="00E30E01"/>
    <w:rsid w:val="00E37698"/>
    <w:rsid w:val="00E541F6"/>
    <w:rsid w:val="00E55534"/>
    <w:rsid w:val="00E5724D"/>
    <w:rsid w:val="00E61530"/>
    <w:rsid w:val="00E64EF4"/>
    <w:rsid w:val="00E671CC"/>
    <w:rsid w:val="00E77689"/>
    <w:rsid w:val="00E81891"/>
    <w:rsid w:val="00E839B9"/>
    <w:rsid w:val="00E83ABD"/>
    <w:rsid w:val="00E847A1"/>
    <w:rsid w:val="00E91071"/>
    <w:rsid w:val="00E9394D"/>
    <w:rsid w:val="00E96DB5"/>
    <w:rsid w:val="00EA6FD4"/>
    <w:rsid w:val="00EA7016"/>
    <w:rsid w:val="00EB2C5E"/>
    <w:rsid w:val="00EB52A1"/>
    <w:rsid w:val="00EC1066"/>
    <w:rsid w:val="00EC354D"/>
    <w:rsid w:val="00EC7512"/>
    <w:rsid w:val="00ED1C6C"/>
    <w:rsid w:val="00ED5255"/>
    <w:rsid w:val="00ED7CE0"/>
    <w:rsid w:val="00EE097D"/>
    <w:rsid w:val="00EE25B4"/>
    <w:rsid w:val="00EE346E"/>
    <w:rsid w:val="00EE6570"/>
    <w:rsid w:val="00EF7149"/>
    <w:rsid w:val="00EF7DC6"/>
    <w:rsid w:val="00F0387D"/>
    <w:rsid w:val="00F03B8A"/>
    <w:rsid w:val="00F04580"/>
    <w:rsid w:val="00F10236"/>
    <w:rsid w:val="00F15A1F"/>
    <w:rsid w:val="00F17FE9"/>
    <w:rsid w:val="00F2199B"/>
    <w:rsid w:val="00F22655"/>
    <w:rsid w:val="00F22E7B"/>
    <w:rsid w:val="00F23D2D"/>
    <w:rsid w:val="00F23FDE"/>
    <w:rsid w:val="00F27ABC"/>
    <w:rsid w:val="00F32AB8"/>
    <w:rsid w:val="00F33312"/>
    <w:rsid w:val="00F33344"/>
    <w:rsid w:val="00F400E7"/>
    <w:rsid w:val="00F40E68"/>
    <w:rsid w:val="00F41294"/>
    <w:rsid w:val="00F43989"/>
    <w:rsid w:val="00F507BD"/>
    <w:rsid w:val="00F51F5A"/>
    <w:rsid w:val="00F52C4A"/>
    <w:rsid w:val="00F53B21"/>
    <w:rsid w:val="00F71282"/>
    <w:rsid w:val="00F76C48"/>
    <w:rsid w:val="00F82790"/>
    <w:rsid w:val="00F85936"/>
    <w:rsid w:val="00F92689"/>
    <w:rsid w:val="00FA05EB"/>
    <w:rsid w:val="00FA369B"/>
    <w:rsid w:val="00FB122F"/>
    <w:rsid w:val="00FB1CA3"/>
    <w:rsid w:val="00FB5106"/>
    <w:rsid w:val="00FB7A1D"/>
    <w:rsid w:val="00FC0A68"/>
    <w:rsid w:val="00FC1A66"/>
    <w:rsid w:val="00FC4062"/>
    <w:rsid w:val="00FD0EDD"/>
    <w:rsid w:val="00FD1D5A"/>
    <w:rsid w:val="00FD2391"/>
    <w:rsid w:val="00FD34B0"/>
    <w:rsid w:val="00FD4E7F"/>
    <w:rsid w:val="00FE1141"/>
    <w:rsid w:val="00FE3072"/>
    <w:rsid w:val="00FE4291"/>
    <w:rsid w:val="00FE449A"/>
    <w:rsid w:val="00FF3E12"/>
    <w:rsid w:val="00FF481E"/>
    <w:rsid w:val="00FF6FBA"/>
    <w:rsid w:val="00FF72FC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2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uiPriority w:val="99"/>
    <w:rsid w:val="00C21E28"/>
  </w:style>
  <w:style w:type="character" w:styleId="a3">
    <w:name w:val="Hyperlink"/>
    <w:uiPriority w:val="99"/>
    <w:rsid w:val="00C21E2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31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4319C"/>
    <w:rPr>
      <w:rFonts w:ascii="Tahoma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rsid w:val="00C943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616BB"/>
    <w:rPr>
      <w:rFonts w:ascii="Times New Roma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C9439D"/>
    <w:rPr>
      <w:rFonts w:cs="Times New Roman"/>
    </w:rPr>
  </w:style>
  <w:style w:type="paragraph" w:customStyle="1" w:styleId="ConsPlusNormal">
    <w:name w:val="ConsPlusNormal"/>
    <w:rsid w:val="008B3A4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8B3A4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No Spacing"/>
    <w:uiPriority w:val="99"/>
    <w:qFormat/>
    <w:rsid w:val="00B25A23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2837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83763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c">
    <w:name w:val="Нормальный (таблица)"/>
    <w:basedOn w:val="a"/>
    <w:next w:val="a"/>
    <w:uiPriority w:val="99"/>
    <w:rsid w:val="0055038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DB1F69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e">
    <w:name w:val="List Paragraph"/>
    <w:basedOn w:val="a"/>
    <w:uiPriority w:val="34"/>
    <w:qFormat/>
    <w:rsid w:val="00BA0C41"/>
    <w:pPr>
      <w:ind w:left="720"/>
      <w:contextualSpacing/>
    </w:pPr>
  </w:style>
  <w:style w:type="paragraph" w:customStyle="1" w:styleId="Textbodyindent">
    <w:name w:val="Text body indent"/>
    <w:basedOn w:val="a"/>
    <w:rsid w:val="000C22F3"/>
    <w:pPr>
      <w:widowControl w:val="0"/>
      <w:autoSpaceDN w:val="0"/>
      <w:ind w:left="-540"/>
      <w:jc w:val="both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2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uiPriority w:val="99"/>
    <w:rsid w:val="00C21E28"/>
  </w:style>
  <w:style w:type="character" w:styleId="a3">
    <w:name w:val="Hyperlink"/>
    <w:uiPriority w:val="99"/>
    <w:rsid w:val="00C21E2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31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4319C"/>
    <w:rPr>
      <w:rFonts w:ascii="Tahoma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rsid w:val="00C943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616BB"/>
    <w:rPr>
      <w:rFonts w:ascii="Times New Roma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C9439D"/>
    <w:rPr>
      <w:rFonts w:cs="Times New Roman"/>
    </w:rPr>
  </w:style>
  <w:style w:type="paragraph" w:customStyle="1" w:styleId="ConsPlusNormal">
    <w:name w:val="ConsPlusNormal"/>
    <w:rsid w:val="008B3A4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8B3A4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No Spacing"/>
    <w:uiPriority w:val="99"/>
    <w:qFormat/>
    <w:rsid w:val="00B25A23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2837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83763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c">
    <w:name w:val="Нормальный (таблица)"/>
    <w:basedOn w:val="a"/>
    <w:next w:val="a"/>
    <w:uiPriority w:val="99"/>
    <w:rsid w:val="0055038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DB1F69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e">
    <w:name w:val="List Paragraph"/>
    <w:basedOn w:val="a"/>
    <w:uiPriority w:val="34"/>
    <w:qFormat/>
    <w:rsid w:val="00BA0C41"/>
    <w:pPr>
      <w:ind w:left="720"/>
      <w:contextualSpacing/>
    </w:pPr>
  </w:style>
  <w:style w:type="paragraph" w:customStyle="1" w:styleId="Textbodyindent">
    <w:name w:val="Text body indent"/>
    <w:basedOn w:val="a"/>
    <w:rsid w:val="000C22F3"/>
    <w:pPr>
      <w:widowControl w:val="0"/>
      <w:autoSpaceDN w:val="0"/>
      <w:ind w:left="-540"/>
      <w:jc w:val="both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05149-DC0B-49FF-A478-F7E9DE51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RONO1</dc:creator>
  <cp:lastModifiedBy>user</cp:lastModifiedBy>
  <cp:revision>25</cp:revision>
  <cp:lastPrinted>2024-01-26T11:06:00Z</cp:lastPrinted>
  <dcterms:created xsi:type="dcterms:W3CDTF">2023-10-24T06:55:00Z</dcterms:created>
  <dcterms:modified xsi:type="dcterms:W3CDTF">2024-02-06T07:25:00Z</dcterms:modified>
</cp:coreProperties>
</file>