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A05" w:rsidRDefault="007D2A05" w:rsidP="00101BF2">
      <w:pPr>
        <w:tabs>
          <w:tab w:val="left" w:pos="5529"/>
          <w:tab w:val="left" w:pos="5812"/>
          <w:tab w:val="left" w:pos="7513"/>
        </w:tabs>
        <w:jc w:val="center"/>
        <w:rPr>
          <w:rStyle w:val="a6"/>
          <w:rFonts w:ascii="Arial" w:hAnsi="Arial" w:cs="Arial"/>
          <w:b w:val="0"/>
          <w:bCs/>
        </w:rPr>
      </w:pPr>
    </w:p>
    <w:p w:rsidR="00170E7D" w:rsidRPr="006D20F1" w:rsidRDefault="00170E7D" w:rsidP="00170E7D">
      <w:pPr>
        <w:jc w:val="center"/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192B7B">
        <w:rPr>
          <w:rStyle w:val="a6"/>
          <w:rFonts w:ascii="Times New Roman" w:hAnsi="Times New Roman" w:cs="Times New Roman"/>
          <w:b w:val="0"/>
          <w:bCs/>
          <w:color w:val="FF0000"/>
          <w:sz w:val="28"/>
          <w:szCs w:val="28"/>
        </w:rPr>
        <w:t xml:space="preserve">                                                                                                       </w:t>
      </w:r>
      <w:r w:rsidRPr="006D20F1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>Приложение № 3</w:t>
      </w:r>
    </w:p>
    <w:p w:rsidR="00480B9A" w:rsidRDefault="00170E7D" w:rsidP="00170E7D">
      <w:pPr>
        <w:jc w:val="center"/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6D20F1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            </w:t>
      </w:r>
      <w:r w:rsidR="00480B9A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                                              </w:t>
      </w:r>
      <w:r w:rsidR="00605D0A" w:rsidRPr="006D20F1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к </w:t>
      </w:r>
      <w:hyperlink w:anchor="sub_1000" w:history="1">
        <w:r w:rsidR="00605D0A" w:rsidRPr="006D20F1">
          <w:rPr>
            <w:rStyle w:val="a7"/>
            <w:color w:val="auto"/>
            <w:sz w:val="28"/>
            <w:szCs w:val="28"/>
          </w:rPr>
          <w:t>муниципальной программе</w:t>
        </w:r>
      </w:hyperlink>
      <w:r w:rsidRPr="006D20F1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proofErr w:type="gramStart"/>
      <w:r w:rsidR="00605D0A" w:rsidRPr="006D20F1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>Первомайского</w:t>
      </w:r>
      <w:proofErr w:type="gramEnd"/>
      <w:r w:rsidR="00605D0A" w:rsidRPr="006D20F1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муниципального </w:t>
      </w:r>
    </w:p>
    <w:p w:rsidR="00480B9A" w:rsidRDefault="00480B9A" w:rsidP="00480B9A">
      <w:pPr>
        <w:jc w:val="center"/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                                                             </w:t>
      </w:r>
      <w:r w:rsidR="002B6214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</w:t>
      </w:r>
      <w:r w:rsidR="00605D0A" w:rsidRPr="006D20F1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>округа  Тамбовской области</w:t>
      </w:r>
      <w:r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r w:rsidRPr="006D20F1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"Экономическое развитие </w:t>
      </w:r>
      <w:r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>и</w:t>
      </w:r>
    </w:p>
    <w:p w:rsidR="00605D0A" w:rsidRDefault="00170E7D" w:rsidP="001D1CCE">
      <w:pPr>
        <w:tabs>
          <w:tab w:val="left" w:pos="7655"/>
        </w:tabs>
        <w:jc w:val="center"/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6D20F1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</w:t>
      </w:r>
      <w:r w:rsidR="001D1CCE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         </w:t>
      </w:r>
      <w:r w:rsidR="00605D0A" w:rsidRPr="006D20F1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r w:rsidR="002B6214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</w:t>
      </w:r>
      <w:r w:rsidR="00605D0A" w:rsidRPr="006D20F1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>инновационная экономика"</w:t>
      </w:r>
      <w:r w:rsidR="00605D0A" w:rsidRPr="006D20F1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</w:r>
    </w:p>
    <w:p w:rsidR="00605D0A" w:rsidRDefault="00605D0A" w:rsidP="00F95913">
      <w:pPr>
        <w:pStyle w:val="1"/>
        <w:rPr>
          <w:rFonts w:ascii="Times New Roman" w:hAnsi="Times New Roman" w:cs="Times New Roman"/>
          <w:color w:val="auto"/>
        </w:rPr>
      </w:pPr>
      <w:r w:rsidRPr="006D20F1">
        <w:rPr>
          <w:rFonts w:ascii="Times New Roman" w:hAnsi="Times New Roman" w:cs="Times New Roman"/>
          <w:color w:val="auto"/>
        </w:rPr>
        <w:t>Ресурсное обеспечение</w:t>
      </w:r>
      <w:r w:rsidRPr="006D20F1">
        <w:rPr>
          <w:rFonts w:ascii="Times New Roman" w:hAnsi="Times New Roman" w:cs="Times New Roman"/>
          <w:color w:val="auto"/>
        </w:rPr>
        <w:br/>
        <w:t>реализации муниципальной программы Первомайского муниципального округа Тамбовской области за счет все</w:t>
      </w:r>
      <w:r w:rsidR="00A31AFD" w:rsidRPr="006D20F1">
        <w:rPr>
          <w:rFonts w:ascii="Times New Roman" w:hAnsi="Times New Roman" w:cs="Times New Roman"/>
          <w:color w:val="auto"/>
        </w:rPr>
        <w:t xml:space="preserve">х источников финансирования </w:t>
      </w:r>
    </w:p>
    <w:p w:rsidR="008C5C76" w:rsidRPr="008C5C76" w:rsidRDefault="008C5C76" w:rsidP="008C5C76"/>
    <w:tbl>
      <w:tblPr>
        <w:tblW w:w="0" w:type="auto"/>
        <w:tblInd w:w="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5"/>
        <w:gridCol w:w="1843"/>
        <w:gridCol w:w="2906"/>
        <w:gridCol w:w="700"/>
        <w:gridCol w:w="1229"/>
        <w:gridCol w:w="1544"/>
        <w:gridCol w:w="1417"/>
        <w:gridCol w:w="1418"/>
        <w:gridCol w:w="1668"/>
      </w:tblGrid>
      <w:tr w:rsidR="006D20F1" w:rsidRPr="006D20F1" w:rsidTr="006D20F1">
        <w:tc>
          <w:tcPr>
            <w:tcW w:w="188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6D20F1" w:rsidRDefault="00605D0A" w:rsidP="002F67CF">
            <w:pPr>
              <w:pStyle w:val="a4"/>
              <w:jc w:val="center"/>
            </w:pPr>
            <w:r w:rsidRPr="006D20F1">
              <w:t>Статус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6D20F1" w:rsidRDefault="00605D0A" w:rsidP="00AF1143">
            <w:pPr>
              <w:pStyle w:val="a4"/>
              <w:jc w:val="center"/>
            </w:pPr>
            <w:r w:rsidRPr="006D20F1">
              <w:t xml:space="preserve">Наименование муниципальной программы Первомайского </w:t>
            </w:r>
            <w:r w:rsidR="00AF1143" w:rsidRPr="006D20F1">
              <w:t>муниципального округа</w:t>
            </w:r>
            <w:r w:rsidR="003A1465" w:rsidRPr="006D20F1">
              <w:t xml:space="preserve"> </w:t>
            </w:r>
            <w:r w:rsidRPr="006D20F1">
              <w:t>Тамбовской области, подпрограммы муниципальной программы, мероприятия</w:t>
            </w:r>
          </w:p>
        </w:tc>
        <w:tc>
          <w:tcPr>
            <w:tcW w:w="2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6D20F1" w:rsidRDefault="00605D0A" w:rsidP="002F67CF">
            <w:pPr>
              <w:pStyle w:val="a4"/>
              <w:jc w:val="center"/>
            </w:pPr>
            <w:r w:rsidRPr="006D20F1">
              <w:t>Ответственный исполнитель, соисполнители</w:t>
            </w:r>
          </w:p>
        </w:tc>
        <w:tc>
          <w:tcPr>
            <w:tcW w:w="79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5D0A" w:rsidRPr="006D20F1" w:rsidRDefault="00605D0A" w:rsidP="002F67CF">
            <w:pPr>
              <w:pStyle w:val="a4"/>
              <w:jc w:val="center"/>
            </w:pPr>
            <w:r w:rsidRPr="006D20F1">
              <w:t xml:space="preserve">Объемы финансирования, тыс. рублей, в </w:t>
            </w:r>
            <w:proofErr w:type="spellStart"/>
            <w:r w:rsidRPr="006D20F1">
              <w:t>т.ч</w:t>
            </w:r>
            <w:proofErr w:type="spellEnd"/>
            <w:r w:rsidRPr="006D20F1">
              <w:t>.</w:t>
            </w:r>
          </w:p>
        </w:tc>
      </w:tr>
      <w:tr w:rsidR="006D20F1" w:rsidRPr="006D20F1" w:rsidTr="006D20F1">
        <w:tc>
          <w:tcPr>
            <w:tcW w:w="18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6D20F1" w:rsidRDefault="00605D0A" w:rsidP="002F67CF">
            <w:pPr>
              <w:pStyle w:val="a4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6D20F1" w:rsidRDefault="00605D0A" w:rsidP="002F67CF">
            <w:pPr>
              <w:pStyle w:val="a4"/>
            </w:pPr>
          </w:p>
        </w:tc>
        <w:tc>
          <w:tcPr>
            <w:tcW w:w="2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6D20F1" w:rsidRDefault="00605D0A" w:rsidP="002F67CF">
            <w:pPr>
              <w:pStyle w:val="a4"/>
            </w:pP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6D20F1" w:rsidRDefault="00605D0A" w:rsidP="002F67CF">
            <w:pPr>
              <w:pStyle w:val="a4"/>
              <w:jc w:val="center"/>
            </w:pPr>
            <w:r w:rsidRPr="006D20F1">
              <w:t>по годам, всего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6D20F1" w:rsidRDefault="00605D0A" w:rsidP="002F67CF">
            <w:pPr>
              <w:pStyle w:val="a4"/>
              <w:jc w:val="center"/>
            </w:pPr>
            <w:r w:rsidRPr="006D20F1"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6D20F1" w:rsidRDefault="00605D0A" w:rsidP="002F67CF">
            <w:pPr>
              <w:pStyle w:val="a4"/>
              <w:jc w:val="center"/>
            </w:pPr>
            <w:r w:rsidRPr="006D20F1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6D20F1" w:rsidRDefault="00AF1143" w:rsidP="002F67CF">
            <w:pPr>
              <w:pStyle w:val="a4"/>
              <w:jc w:val="center"/>
            </w:pPr>
            <w:r w:rsidRPr="006D20F1">
              <w:t>бюджет округа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5D0A" w:rsidRPr="006D20F1" w:rsidRDefault="00605D0A" w:rsidP="002F67CF">
            <w:pPr>
              <w:pStyle w:val="a4"/>
              <w:jc w:val="center"/>
            </w:pPr>
            <w:r w:rsidRPr="006D20F1">
              <w:t>внебюджетные средства</w:t>
            </w:r>
          </w:p>
        </w:tc>
      </w:tr>
      <w:tr w:rsidR="006D20F1" w:rsidRPr="006D20F1" w:rsidTr="006D20F1">
        <w:tc>
          <w:tcPr>
            <w:tcW w:w="1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6D20F1" w:rsidRDefault="00605D0A" w:rsidP="002F67CF">
            <w:pPr>
              <w:pStyle w:val="a4"/>
              <w:jc w:val="center"/>
            </w:pPr>
            <w:r w:rsidRPr="006D20F1"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6D20F1" w:rsidRDefault="00605D0A" w:rsidP="002F67CF">
            <w:pPr>
              <w:pStyle w:val="a4"/>
              <w:jc w:val="center"/>
            </w:pPr>
            <w:r w:rsidRPr="006D20F1">
              <w:t>2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6D20F1" w:rsidRDefault="00605D0A" w:rsidP="002F67CF">
            <w:pPr>
              <w:pStyle w:val="a4"/>
              <w:jc w:val="center"/>
            </w:pPr>
            <w:r w:rsidRPr="006D20F1">
              <w:t>3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6D20F1" w:rsidRDefault="00605D0A" w:rsidP="002F67CF">
            <w:pPr>
              <w:pStyle w:val="a4"/>
              <w:jc w:val="center"/>
            </w:pPr>
            <w:r w:rsidRPr="006D20F1">
              <w:t>4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6D20F1" w:rsidRDefault="00605D0A" w:rsidP="002F67CF">
            <w:pPr>
              <w:pStyle w:val="a4"/>
              <w:jc w:val="center"/>
            </w:pPr>
            <w:r w:rsidRPr="006D20F1"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6D20F1" w:rsidRDefault="00605D0A" w:rsidP="002F67CF">
            <w:pPr>
              <w:pStyle w:val="a4"/>
              <w:jc w:val="center"/>
            </w:pPr>
            <w:r w:rsidRPr="006D20F1"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6D20F1" w:rsidRDefault="00605D0A" w:rsidP="002F67CF">
            <w:pPr>
              <w:pStyle w:val="a4"/>
              <w:jc w:val="center"/>
            </w:pPr>
            <w:r w:rsidRPr="006D20F1">
              <w:t>7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5D0A" w:rsidRPr="006D20F1" w:rsidRDefault="00605D0A" w:rsidP="002F67CF">
            <w:pPr>
              <w:pStyle w:val="a4"/>
              <w:jc w:val="center"/>
            </w:pPr>
            <w:r w:rsidRPr="006D20F1">
              <w:t>8</w:t>
            </w:r>
          </w:p>
        </w:tc>
      </w:tr>
      <w:tr w:rsidR="006D20F1" w:rsidRPr="006D20F1" w:rsidTr="006D20F1">
        <w:trPr>
          <w:trHeight w:val="235"/>
        </w:trPr>
        <w:tc>
          <w:tcPr>
            <w:tcW w:w="188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70" w:rsidRPr="006D20F1" w:rsidRDefault="008A015D" w:rsidP="002F67CF">
            <w:pPr>
              <w:pStyle w:val="a4"/>
              <w:jc w:val="center"/>
            </w:pPr>
            <w:hyperlink w:anchor="sub_1000" w:history="1">
              <w:r w:rsidR="00B05770" w:rsidRPr="006D20F1">
                <w:rPr>
                  <w:rStyle w:val="a7"/>
                  <w:color w:val="auto"/>
                </w:rPr>
                <w:t>Муниципальная программа</w:t>
              </w:r>
            </w:hyperlink>
            <w:r w:rsidR="00B05770" w:rsidRPr="006D20F1">
              <w:t xml:space="preserve"> Первомайского муниципального округа Тамбовской области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70" w:rsidRPr="006D20F1" w:rsidRDefault="00B05770" w:rsidP="002F67CF">
            <w:pPr>
              <w:pStyle w:val="a4"/>
              <w:jc w:val="center"/>
            </w:pPr>
            <w:r w:rsidRPr="006D20F1">
              <w:t>"Экономическое развитие и инновационная экономика"</w:t>
            </w:r>
          </w:p>
        </w:tc>
        <w:tc>
          <w:tcPr>
            <w:tcW w:w="2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70" w:rsidRPr="006D20F1" w:rsidRDefault="00B05770" w:rsidP="002F67CF">
            <w:pPr>
              <w:pStyle w:val="a4"/>
              <w:jc w:val="center"/>
            </w:pPr>
            <w:r w:rsidRPr="006D20F1">
              <w:t>всего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5770" w:rsidRPr="006D20F1" w:rsidRDefault="00B05770" w:rsidP="002F67CF">
            <w:pPr>
              <w:pStyle w:val="a4"/>
              <w:jc w:val="center"/>
            </w:pPr>
            <w:r w:rsidRPr="006D20F1">
              <w:t>2024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5770" w:rsidRPr="006D20F1" w:rsidRDefault="006D20F1" w:rsidP="002F67CF">
            <w:pPr>
              <w:pStyle w:val="a4"/>
              <w:jc w:val="center"/>
            </w:pPr>
            <w:r w:rsidRPr="006D20F1">
              <w:t>106513,3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5770" w:rsidRPr="006D20F1" w:rsidRDefault="006D20F1" w:rsidP="002F67CF">
            <w:pPr>
              <w:pStyle w:val="a4"/>
              <w:jc w:val="center"/>
            </w:pPr>
            <w:r w:rsidRPr="006D20F1">
              <w:t>1377,0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5770" w:rsidRPr="006D20F1" w:rsidRDefault="006D20F1" w:rsidP="002F67CF">
            <w:pPr>
              <w:pStyle w:val="a4"/>
              <w:jc w:val="center"/>
            </w:pPr>
            <w:r w:rsidRPr="006D20F1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5770" w:rsidRPr="006D20F1" w:rsidRDefault="006D20F1" w:rsidP="002F67CF">
            <w:pPr>
              <w:pStyle w:val="a4"/>
              <w:jc w:val="center"/>
            </w:pPr>
            <w:r w:rsidRPr="006D20F1">
              <w:t>105136,3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</w:tcBorders>
          </w:tcPr>
          <w:p w:rsidR="00B05770" w:rsidRPr="006D20F1" w:rsidRDefault="00B05770" w:rsidP="002F67CF">
            <w:pPr>
              <w:pStyle w:val="a4"/>
              <w:jc w:val="center"/>
            </w:pPr>
            <w:r w:rsidRPr="006D20F1">
              <w:t>-</w:t>
            </w:r>
          </w:p>
        </w:tc>
      </w:tr>
      <w:tr w:rsidR="006D20F1" w:rsidRPr="006D20F1" w:rsidTr="006D20F1">
        <w:tc>
          <w:tcPr>
            <w:tcW w:w="18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AA" w:rsidRPr="006D20F1" w:rsidRDefault="00EB19AA" w:rsidP="002F67CF">
            <w:pPr>
              <w:pStyle w:val="a4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AA" w:rsidRPr="006D20F1" w:rsidRDefault="00EB19AA" w:rsidP="002F67CF">
            <w:pPr>
              <w:pStyle w:val="a4"/>
            </w:pPr>
          </w:p>
        </w:tc>
        <w:tc>
          <w:tcPr>
            <w:tcW w:w="2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AA" w:rsidRPr="006D20F1" w:rsidRDefault="00EB19AA" w:rsidP="002F67CF">
            <w:pPr>
              <w:pStyle w:val="a4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AA" w:rsidRPr="006D20F1" w:rsidRDefault="00EB19AA" w:rsidP="002F67CF">
            <w:pPr>
              <w:pStyle w:val="a4"/>
              <w:jc w:val="center"/>
            </w:pPr>
            <w:r w:rsidRPr="006D20F1">
              <w:t>2025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AA" w:rsidRPr="006D20F1" w:rsidRDefault="006D20F1" w:rsidP="00FD4225">
            <w:pPr>
              <w:pStyle w:val="a4"/>
              <w:jc w:val="center"/>
            </w:pPr>
            <w:r w:rsidRPr="006D20F1">
              <w:t>106513,3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AA" w:rsidRPr="006D20F1" w:rsidRDefault="006D20F1" w:rsidP="00FD4225">
            <w:pPr>
              <w:pStyle w:val="a4"/>
              <w:jc w:val="center"/>
            </w:pPr>
            <w:r w:rsidRPr="006D20F1">
              <w:t>1377,0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AA" w:rsidRPr="006D20F1" w:rsidRDefault="00EB19AA" w:rsidP="00FD4225">
            <w:pPr>
              <w:pStyle w:val="a4"/>
              <w:jc w:val="center"/>
            </w:pPr>
            <w:r w:rsidRPr="006D20F1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AA" w:rsidRPr="006D20F1" w:rsidRDefault="006D20F1" w:rsidP="00FD4225">
            <w:pPr>
              <w:pStyle w:val="a4"/>
              <w:jc w:val="center"/>
            </w:pPr>
            <w:r w:rsidRPr="006D20F1">
              <w:t>105136,3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19AA" w:rsidRPr="006D20F1" w:rsidRDefault="00EB19AA" w:rsidP="002F67CF">
            <w:pPr>
              <w:pStyle w:val="a4"/>
              <w:jc w:val="center"/>
            </w:pPr>
            <w:r w:rsidRPr="006D20F1">
              <w:t>-</w:t>
            </w:r>
          </w:p>
        </w:tc>
      </w:tr>
      <w:tr w:rsidR="006D20F1" w:rsidRPr="006D20F1" w:rsidTr="006D20F1">
        <w:tc>
          <w:tcPr>
            <w:tcW w:w="18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2F67CF">
            <w:pPr>
              <w:pStyle w:val="a4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2F67CF">
            <w:pPr>
              <w:pStyle w:val="a4"/>
            </w:pPr>
          </w:p>
        </w:tc>
        <w:tc>
          <w:tcPr>
            <w:tcW w:w="2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2F67CF">
            <w:pPr>
              <w:pStyle w:val="a4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2F67CF">
            <w:pPr>
              <w:pStyle w:val="a4"/>
              <w:jc w:val="center"/>
            </w:pPr>
            <w:r w:rsidRPr="006D20F1">
              <w:t>2026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AE7261">
            <w:pPr>
              <w:pStyle w:val="a4"/>
              <w:jc w:val="center"/>
            </w:pPr>
            <w:r w:rsidRPr="006D20F1">
              <w:t>106513,3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FD4225">
            <w:pPr>
              <w:pStyle w:val="a4"/>
              <w:jc w:val="center"/>
            </w:pPr>
            <w:r w:rsidRPr="006D20F1">
              <w:t>1377,0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FD4225">
            <w:pPr>
              <w:pStyle w:val="a4"/>
              <w:jc w:val="center"/>
            </w:pPr>
            <w:r w:rsidRPr="006D20F1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AE7261">
            <w:pPr>
              <w:pStyle w:val="a4"/>
              <w:jc w:val="center"/>
            </w:pPr>
            <w:r w:rsidRPr="006D20F1">
              <w:t>105136,3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20F1" w:rsidRPr="006D20F1" w:rsidRDefault="006D20F1" w:rsidP="002F67CF">
            <w:pPr>
              <w:pStyle w:val="a4"/>
              <w:jc w:val="center"/>
            </w:pPr>
            <w:r w:rsidRPr="006D20F1">
              <w:t>-</w:t>
            </w:r>
          </w:p>
        </w:tc>
      </w:tr>
      <w:tr w:rsidR="006D20F1" w:rsidRPr="006D20F1" w:rsidTr="006D20F1">
        <w:tc>
          <w:tcPr>
            <w:tcW w:w="18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2F67CF">
            <w:pPr>
              <w:pStyle w:val="a4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2F67CF">
            <w:pPr>
              <w:pStyle w:val="a4"/>
            </w:pPr>
          </w:p>
        </w:tc>
        <w:tc>
          <w:tcPr>
            <w:tcW w:w="2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2F67CF">
            <w:pPr>
              <w:pStyle w:val="a4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2F67CF">
            <w:pPr>
              <w:pStyle w:val="a4"/>
              <w:jc w:val="center"/>
            </w:pPr>
            <w:r w:rsidRPr="006D20F1">
              <w:t>2027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AE7261">
            <w:pPr>
              <w:pStyle w:val="a4"/>
              <w:jc w:val="center"/>
            </w:pPr>
            <w:r w:rsidRPr="006D20F1">
              <w:t>106513,3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FD4225">
            <w:pPr>
              <w:pStyle w:val="a4"/>
              <w:jc w:val="center"/>
            </w:pPr>
            <w:r w:rsidRPr="006D20F1">
              <w:t>1377,0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FD4225">
            <w:pPr>
              <w:pStyle w:val="a4"/>
              <w:jc w:val="center"/>
            </w:pPr>
            <w:r w:rsidRPr="006D20F1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AE7261">
            <w:pPr>
              <w:pStyle w:val="a4"/>
              <w:jc w:val="center"/>
            </w:pPr>
            <w:r w:rsidRPr="006D20F1">
              <w:t>105136,3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20F1" w:rsidRPr="006D20F1" w:rsidRDefault="006D20F1" w:rsidP="002F67CF">
            <w:pPr>
              <w:pStyle w:val="a4"/>
              <w:jc w:val="center"/>
            </w:pPr>
            <w:r w:rsidRPr="006D20F1">
              <w:t>-</w:t>
            </w:r>
          </w:p>
        </w:tc>
      </w:tr>
      <w:tr w:rsidR="006D20F1" w:rsidRPr="006D20F1" w:rsidTr="006D20F1">
        <w:tc>
          <w:tcPr>
            <w:tcW w:w="18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2F67CF">
            <w:pPr>
              <w:pStyle w:val="a4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2F67CF">
            <w:pPr>
              <w:pStyle w:val="a4"/>
            </w:pPr>
          </w:p>
        </w:tc>
        <w:tc>
          <w:tcPr>
            <w:tcW w:w="2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2F67CF">
            <w:pPr>
              <w:pStyle w:val="a4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2F67CF">
            <w:pPr>
              <w:pStyle w:val="a4"/>
              <w:jc w:val="center"/>
            </w:pPr>
            <w:r w:rsidRPr="006D20F1">
              <w:t>2028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AE7261">
            <w:pPr>
              <w:pStyle w:val="a4"/>
              <w:jc w:val="center"/>
            </w:pPr>
            <w:r w:rsidRPr="006D20F1">
              <w:t>106513,3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FD4225">
            <w:pPr>
              <w:pStyle w:val="a4"/>
              <w:jc w:val="center"/>
            </w:pPr>
            <w:r w:rsidRPr="006D20F1">
              <w:t>1377,0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FD4225">
            <w:pPr>
              <w:pStyle w:val="a4"/>
              <w:jc w:val="center"/>
            </w:pPr>
            <w:r w:rsidRPr="006D20F1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AE7261">
            <w:pPr>
              <w:pStyle w:val="a4"/>
              <w:jc w:val="center"/>
            </w:pPr>
            <w:r w:rsidRPr="006D20F1">
              <w:t>105136,3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20F1" w:rsidRPr="006D20F1" w:rsidRDefault="006D20F1" w:rsidP="002F67CF">
            <w:pPr>
              <w:pStyle w:val="a4"/>
              <w:jc w:val="center"/>
            </w:pPr>
            <w:r w:rsidRPr="006D20F1">
              <w:t>-</w:t>
            </w:r>
          </w:p>
        </w:tc>
      </w:tr>
      <w:tr w:rsidR="006D20F1" w:rsidRPr="006D20F1" w:rsidTr="006D20F1">
        <w:tc>
          <w:tcPr>
            <w:tcW w:w="18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2F67CF">
            <w:pPr>
              <w:pStyle w:val="a4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2F67CF">
            <w:pPr>
              <w:pStyle w:val="a4"/>
            </w:pPr>
          </w:p>
        </w:tc>
        <w:tc>
          <w:tcPr>
            <w:tcW w:w="2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2F67CF">
            <w:pPr>
              <w:pStyle w:val="a4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2F67CF">
            <w:pPr>
              <w:pStyle w:val="a4"/>
              <w:jc w:val="center"/>
            </w:pPr>
            <w:r w:rsidRPr="006D20F1">
              <w:t>2029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AE7261">
            <w:pPr>
              <w:pStyle w:val="a4"/>
              <w:jc w:val="center"/>
            </w:pPr>
            <w:r w:rsidRPr="006D20F1">
              <w:t>106513,3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FD4225">
            <w:pPr>
              <w:pStyle w:val="a4"/>
              <w:jc w:val="center"/>
            </w:pPr>
            <w:r w:rsidRPr="006D20F1">
              <w:t>1377,0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FD4225">
            <w:pPr>
              <w:pStyle w:val="a4"/>
              <w:jc w:val="center"/>
            </w:pPr>
            <w:r w:rsidRPr="006D20F1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AE7261">
            <w:pPr>
              <w:pStyle w:val="a4"/>
              <w:jc w:val="center"/>
            </w:pPr>
            <w:r w:rsidRPr="006D20F1">
              <w:t>105136,3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20F1" w:rsidRPr="006D20F1" w:rsidRDefault="006D20F1" w:rsidP="002F67CF">
            <w:pPr>
              <w:pStyle w:val="a4"/>
              <w:jc w:val="center"/>
            </w:pPr>
            <w:r w:rsidRPr="006D20F1">
              <w:t>-</w:t>
            </w:r>
          </w:p>
        </w:tc>
      </w:tr>
      <w:tr w:rsidR="006D20F1" w:rsidRPr="006D20F1" w:rsidTr="006D20F1">
        <w:tc>
          <w:tcPr>
            <w:tcW w:w="18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2F67CF">
            <w:pPr>
              <w:pStyle w:val="a4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2F67CF">
            <w:pPr>
              <w:pStyle w:val="a4"/>
            </w:pPr>
          </w:p>
        </w:tc>
        <w:tc>
          <w:tcPr>
            <w:tcW w:w="2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2F67CF">
            <w:pPr>
              <w:pStyle w:val="a4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2F67CF">
            <w:pPr>
              <w:pStyle w:val="a4"/>
              <w:jc w:val="center"/>
            </w:pPr>
            <w:r w:rsidRPr="006D20F1">
              <w:t>2030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FD4225">
            <w:pPr>
              <w:pStyle w:val="a4"/>
              <w:jc w:val="center"/>
            </w:pPr>
            <w:r w:rsidRPr="006D20F1">
              <w:t>106513,3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FD4225">
            <w:pPr>
              <w:pStyle w:val="a4"/>
              <w:jc w:val="center"/>
            </w:pPr>
            <w:r w:rsidRPr="006D20F1">
              <w:t>1377,0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FD4225">
            <w:pPr>
              <w:pStyle w:val="a4"/>
              <w:jc w:val="center"/>
            </w:pPr>
            <w:r w:rsidRPr="006D20F1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FD4225">
            <w:pPr>
              <w:pStyle w:val="a4"/>
              <w:jc w:val="center"/>
            </w:pPr>
            <w:r w:rsidRPr="006D20F1">
              <w:t>105136,3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20F1" w:rsidRPr="006D20F1" w:rsidRDefault="006D20F1" w:rsidP="002F67CF">
            <w:pPr>
              <w:pStyle w:val="a4"/>
              <w:jc w:val="center"/>
            </w:pPr>
            <w:r w:rsidRPr="006D20F1">
              <w:t>-</w:t>
            </w:r>
          </w:p>
        </w:tc>
      </w:tr>
      <w:tr w:rsidR="006D20F1" w:rsidRPr="006D20F1" w:rsidTr="006D20F1">
        <w:tc>
          <w:tcPr>
            <w:tcW w:w="188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D20F1" w:rsidRPr="006D20F1" w:rsidRDefault="008A015D" w:rsidP="0004417B">
            <w:pPr>
              <w:pStyle w:val="a4"/>
              <w:jc w:val="center"/>
            </w:pPr>
            <w:hyperlink w:anchor="sub_14000" w:history="1">
              <w:r w:rsidR="006D20F1" w:rsidRPr="006D20F1">
                <w:rPr>
                  <w:rStyle w:val="a7"/>
                  <w:color w:val="auto"/>
                </w:rPr>
                <w:t>Подпрограмма 1</w:t>
              </w:r>
            </w:hyperlink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0F1" w:rsidRPr="006D20F1" w:rsidRDefault="006D20F1" w:rsidP="00D761D8">
            <w:pPr>
              <w:pStyle w:val="a4"/>
              <w:jc w:val="center"/>
            </w:pPr>
            <w:r w:rsidRPr="006D20F1">
              <w:t>"</w:t>
            </w:r>
            <w:r w:rsidRPr="006D20F1">
              <w:rPr>
                <w:rFonts w:ascii="Times New Roman" w:hAnsi="Times New Roman" w:cs="Times New Roman"/>
              </w:rPr>
              <w:t xml:space="preserve"> Улучшение инвестиционного климата</w:t>
            </w:r>
            <w:r w:rsidRPr="006D20F1">
              <w:t xml:space="preserve"> "</w:t>
            </w:r>
          </w:p>
        </w:tc>
        <w:tc>
          <w:tcPr>
            <w:tcW w:w="29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0F1" w:rsidRPr="006D20F1" w:rsidRDefault="006D20F1" w:rsidP="00FB017D">
            <w:pPr>
              <w:pStyle w:val="a4"/>
              <w:jc w:val="left"/>
            </w:pPr>
            <w:r w:rsidRPr="006D20F1">
              <w:t>ответственный исполнитель подпрограммы</w:t>
            </w:r>
          </w:p>
          <w:p w:rsidR="006D20F1" w:rsidRPr="006D20F1" w:rsidRDefault="006D20F1" w:rsidP="00FB017D">
            <w:pPr>
              <w:pStyle w:val="a4"/>
              <w:jc w:val="left"/>
            </w:pPr>
            <w:r w:rsidRPr="006D20F1">
              <w:t>отдел экономики и инвестиционной политики администрации муниципального округа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04417B">
            <w:pPr>
              <w:pStyle w:val="a4"/>
              <w:jc w:val="center"/>
            </w:pPr>
            <w:r w:rsidRPr="006D20F1">
              <w:t>2024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04417B">
            <w:pPr>
              <w:ind w:firstLine="0"/>
              <w:jc w:val="center"/>
            </w:pPr>
            <w:r w:rsidRPr="006D20F1">
              <w:t>-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04417B">
            <w:pPr>
              <w:pStyle w:val="a4"/>
              <w:jc w:val="center"/>
            </w:pPr>
            <w:r w:rsidRPr="006D20F1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04417B">
            <w:pPr>
              <w:pStyle w:val="a4"/>
              <w:jc w:val="center"/>
            </w:pPr>
            <w:r w:rsidRPr="006D20F1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04417B">
            <w:pPr>
              <w:ind w:firstLine="0"/>
              <w:jc w:val="center"/>
            </w:pPr>
            <w:r w:rsidRPr="006D20F1">
              <w:t>-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20F1" w:rsidRPr="006D20F1" w:rsidRDefault="006D20F1" w:rsidP="0004417B">
            <w:pPr>
              <w:pStyle w:val="a4"/>
              <w:jc w:val="center"/>
            </w:pPr>
            <w:r w:rsidRPr="006D20F1">
              <w:t>-</w:t>
            </w:r>
          </w:p>
        </w:tc>
      </w:tr>
      <w:tr w:rsidR="006D20F1" w:rsidRPr="006D20F1" w:rsidTr="006D20F1">
        <w:tc>
          <w:tcPr>
            <w:tcW w:w="1885" w:type="dxa"/>
            <w:vMerge/>
            <w:tcBorders>
              <w:right w:val="single" w:sz="4" w:space="0" w:color="auto"/>
            </w:tcBorders>
          </w:tcPr>
          <w:p w:rsidR="006D20F1" w:rsidRPr="006D20F1" w:rsidRDefault="006D20F1" w:rsidP="0004417B">
            <w:pPr>
              <w:pStyle w:val="a4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0F1" w:rsidRPr="006D20F1" w:rsidRDefault="006D20F1" w:rsidP="0004417B">
            <w:pPr>
              <w:pStyle w:val="a4"/>
            </w:pPr>
          </w:p>
        </w:tc>
        <w:tc>
          <w:tcPr>
            <w:tcW w:w="2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0F1" w:rsidRPr="006D20F1" w:rsidRDefault="006D20F1" w:rsidP="00FB017D">
            <w:pPr>
              <w:pStyle w:val="a4"/>
              <w:jc w:val="left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04417B">
            <w:pPr>
              <w:pStyle w:val="a4"/>
              <w:jc w:val="center"/>
            </w:pPr>
            <w:r w:rsidRPr="006D20F1">
              <w:t>2025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04417B">
            <w:pPr>
              <w:ind w:firstLine="0"/>
              <w:jc w:val="center"/>
            </w:pPr>
            <w:r w:rsidRPr="006D20F1">
              <w:t>-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04417B">
            <w:pPr>
              <w:pStyle w:val="a4"/>
              <w:jc w:val="center"/>
            </w:pPr>
            <w:r w:rsidRPr="006D20F1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04417B">
            <w:pPr>
              <w:pStyle w:val="a4"/>
              <w:jc w:val="center"/>
            </w:pPr>
            <w:r w:rsidRPr="006D20F1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04417B">
            <w:pPr>
              <w:ind w:firstLine="0"/>
              <w:jc w:val="center"/>
            </w:pPr>
            <w:r w:rsidRPr="006D20F1">
              <w:t>-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20F1" w:rsidRPr="006D20F1" w:rsidRDefault="006D20F1" w:rsidP="0004417B">
            <w:pPr>
              <w:pStyle w:val="a4"/>
              <w:jc w:val="center"/>
            </w:pPr>
            <w:r w:rsidRPr="006D20F1">
              <w:t>-</w:t>
            </w:r>
          </w:p>
        </w:tc>
      </w:tr>
      <w:tr w:rsidR="006D20F1" w:rsidRPr="006D20F1" w:rsidTr="006D20F1">
        <w:tc>
          <w:tcPr>
            <w:tcW w:w="1885" w:type="dxa"/>
            <w:vMerge/>
            <w:tcBorders>
              <w:right w:val="single" w:sz="4" w:space="0" w:color="auto"/>
            </w:tcBorders>
          </w:tcPr>
          <w:p w:rsidR="006D20F1" w:rsidRPr="006D20F1" w:rsidRDefault="006D20F1" w:rsidP="0004417B">
            <w:pPr>
              <w:pStyle w:val="a4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0F1" w:rsidRPr="006D20F1" w:rsidRDefault="006D20F1" w:rsidP="0004417B">
            <w:pPr>
              <w:pStyle w:val="a4"/>
            </w:pPr>
          </w:p>
        </w:tc>
        <w:tc>
          <w:tcPr>
            <w:tcW w:w="2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0F1" w:rsidRPr="006D20F1" w:rsidRDefault="006D20F1" w:rsidP="00FB017D">
            <w:pPr>
              <w:pStyle w:val="a4"/>
              <w:jc w:val="left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04417B">
            <w:pPr>
              <w:pStyle w:val="a4"/>
              <w:jc w:val="center"/>
            </w:pPr>
            <w:r w:rsidRPr="006D20F1">
              <w:t>2026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04417B">
            <w:pPr>
              <w:ind w:firstLine="0"/>
              <w:jc w:val="center"/>
            </w:pPr>
            <w:r w:rsidRPr="006D20F1">
              <w:t>-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04417B">
            <w:pPr>
              <w:pStyle w:val="a4"/>
              <w:jc w:val="center"/>
            </w:pPr>
            <w:r w:rsidRPr="006D20F1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04417B">
            <w:pPr>
              <w:pStyle w:val="a4"/>
              <w:jc w:val="center"/>
            </w:pPr>
            <w:r w:rsidRPr="006D20F1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04417B">
            <w:pPr>
              <w:ind w:firstLine="0"/>
              <w:jc w:val="center"/>
            </w:pPr>
            <w:r w:rsidRPr="006D20F1">
              <w:t>-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20F1" w:rsidRPr="006D20F1" w:rsidRDefault="006D20F1" w:rsidP="0004417B">
            <w:pPr>
              <w:pStyle w:val="a4"/>
              <w:jc w:val="center"/>
            </w:pPr>
            <w:r w:rsidRPr="006D20F1">
              <w:t>-</w:t>
            </w:r>
          </w:p>
        </w:tc>
      </w:tr>
      <w:tr w:rsidR="006D20F1" w:rsidRPr="006D20F1" w:rsidTr="006D20F1">
        <w:tc>
          <w:tcPr>
            <w:tcW w:w="1885" w:type="dxa"/>
            <w:vMerge/>
            <w:tcBorders>
              <w:right w:val="single" w:sz="4" w:space="0" w:color="auto"/>
            </w:tcBorders>
          </w:tcPr>
          <w:p w:rsidR="006D20F1" w:rsidRPr="006D20F1" w:rsidRDefault="006D20F1" w:rsidP="0004417B">
            <w:pPr>
              <w:pStyle w:val="a4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0F1" w:rsidRPr="006D20F1" w:rsidRDefault="006D20F1" w:rsidP="0004417B">
            <w:pPr>
              <w:pStyle w:val="a4"/>
            </w:pPr>
          </w:p>
        </w:tc>
        <w:tc>
          <w:tcPr>
            <w:tcW w:w="2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0F1" w:rsidRPr="006D20F1" w:rsidRDefault="006D20F1" w:rsidP="00FB017D">
            <w:pPr>
              <w:pStyle w:val="a4"/>
              <w:jc w:val="left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04417B">
            <w:pPr>
              <w:pStyle w:val="a4"/>
              <w:jc w:val="center"/>
            </w:pPr>
            <w:r w:rsidRPr="006D20F1">
              <w:t>2027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04417B">
            <w:pPr>
              <w:ind w:firstLine="0"/>
              <w:jc w:val="center"/>
            </w:pPr>
            <w:r w:rsidRPr="006D20F1">
              <w:t>-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04417B">
            <w:pPr>
              <w:pStyle w:val="a4"/>
              <w:jc w:val="center"/>
            </w:pPr>
            <w:r w:rsidRPr="006D20F1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04417B">
            <w:pPr>
              <w:pStyle w:val="a4"/>
              <w:jc w:val="center"/>
            </w:pPr>
            <w:r w:rsidRPr="006D20F1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04417B">
            <w:pPr>
              <w:ind w:firstLine="0"/>
              <w:jc w:val="center"/>
            </w:pPr>
            <w:r w:rsidRPr="006D20F1">
              <w:t>-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20F1" w:rsidRPr="006D20F1" w:rsidRDefault="006D20F1" w:rsidP="0004417B">
            <w:pPr>
              <w:pStyle w:val="a4"/>
              <w:jc w:val="center"/>
            </w:pPr>
            <w:r w:rsidRPr="006D20F1">
              <w:t>-</w:t>
            </w:r>
          </w:p>
        </w:tc>
      </w:tr>
      <w:tr w:rsidR="006D20F1" w:rsidRPr="006D20F1" w:rsidTr="006D20F1">
        <w:tc>
          <w:tcPr>
            <w:tcW w:w="1885" w:type="dxa"/>
            <w:vMerge/>
            <w:tcBorders>
              <w:right w:val="single" w:sz="4" w:space="0" w:color="auto"/>
            </w:tcBorders>
          </w:tcPr>
          <w:p w:rsidR="006D20F1" w:rsidRPr="006D20F1" w:rsidRDefault="006D20F1" w:rsidP="0004417B">
            <w:pPr>
              <w:pStyle w:val="a4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0F1" w:rsidRPr="006D20F1" w:rsidRDefault="006D20F1" w:rsidP="0004417B">
            <w:pPr>
              <w:pStyle w:val="a4"/>
            </w:pPr>
          </w:p>
        </w:tc>
        <w:tc>
          <w:tcPr>
            <w:tcW w:w="2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0F1" w:rsidRPr="006D20F1" w:rsidRDefault="006D20F1" w:rsidP="00FB017D">
            <w:pPr>
              <w:pStyle w:val="a4"/>
              <w:jc w:val="left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04417B">
            <w:pPr>
              <w:pStyle w:val="a4"/>
              <w:jc w:val="center"/>
            </w:pPr>
            <w:r w:rsidRPr="006D20F1">
              <w:t>2028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04417B">
            <w:pPr>
              <w:ind w:firstLine="0"/>
              <w:jc w:val="center"/>
            </w:pPr>
            <w:r w:rsidRPr="006D20F1">
              <w:t>-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04417B">
            <w:pPr>
              <w:pStyle w:val="a4"/>
              <w:jc w:val="center"/>
            </w:pPr>
            <w:r w:rsidRPr="006D20F1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04417B">
            <w:pPr>
              <w:pStyle w:val="a4"/>
              <w:jc w:val="center"/>
            </w:pPr>
            <w:r w:rsidRPr="006D20F1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04417B">
            <w:pPr>
              <w:ind w:firstLine="0"/>
              <w:jc w:val="center"/>
            </w:pPr>
            <w:r w:rsidRPr="006D20F1">
              <w:t>-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20F1" w:rsidRPr="006D20F1" w:rsidRDefault="006D20F1" w:rsidP="0004417B">
            <w:pPr>
              <w:pStyle w:val="a4"/>
              <w:jc w:val="center"/>
            </w:pPr>
            <w:r w:rsidRPr="006D20F1">
              <w:t>-</w:t>
            </w:r>
          </w:p>
        </w:tc>
      </w:tr>
      <w:tr w:rsidR="006D20F1" w:rsidRPr="006D20F1" w:rsidTr="006D20F1">
        <w:tc>
          <w:tcPr>
            <w:tcW w:w="1885" w:type="dxa"/>
            <w:vMerge/>
            <w:tcBorders>
              <w:right w:val="single" w:sz="4" w:space="0" w:color="auto"/>
            </w:tcBorders>
          </w:tcPr>
          <w:p w:rsidR="006D20F1" w:rsidRPr="006D20F1" w:rsidRDefault="006D20F1" w:rsidP="0004417B">
            <w:pPr>
              <w:pStyle w:val="a4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0F1" w:rsidRPr="006D20F1" w:rsidRDefault="006D20F1" w:rsidP="0004417B">
            <w:pPr>
              <w:pStyle w:val="a4"/>
            </w:pPr>
          </w:p>
        </w:tc>
        <w:tc>
          <w:tcPr>
            <w:tcW w:w="2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0F1" w:rsidRPr="006D20F1" w:rsidRDefault="006D20F1" w:rsidP="00FB017D">
            <w:pPr>
              <w:pStyle w:val="a4"/>
              <w:jc w:val="left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04417B">
            <w:pPr>
              <w:pStyle w:val="a4"/>
              <w:jc w:val="center"/>
            </w:pPr>
            <w:r w:rsidRPr="006D20F1">
              <w:t>2029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04417B">
            <w:pPr>
              <w:ind w:firstLine="0"/>
              <w:jc w:val="center"/>
            </w:pPr>
            <w:r w:rsidRPr="006D20F1">
              <w:t>-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04417B">
            <w:pPr>
              <w:pStyle w:val="a4"/>
              <w:jc w:val="center"/>
            </w:pPr>
            <w:r w:rsidRPr="006D20F1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04417B">
            <w:pPr>
              <w:pStyle w:val="a4"/>
              <w:jc w:val="center"/>
            </w:pPr>
            <w:r w:rsidRPr="006D20F1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04417B">
            <w:pPr>
              <w:ind w:firstLine="0"/>
              <w:jc w:val="center"/>
            </w:pPr>
            <w:r w:rsidRPr="006D20F1">
              <w:t>-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20F1" w:rsidRPr="006D20F1" w:rsidRDefault="006D20F1" w:rsidP="0004417B">
            <w:pPr>
              <w:pStyle w:val="a4"/>
              <w:jc w:val="center"/>
            </w:pPr>
            <w:r w:rsidRPr="006D20F1">
              <w:t>-</w:t>
            </w:r>
          </w:p>
        </w:tc>
      </w:tr>
      <w:tr w:rsidR="006D20F1" w:rsidRPr="006D20F1" w:rsidTr="006D20F1">
        <w:tc>
          <w:tcPr>
            <w:tcW w:w="188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04417B">
            <w:pPr>
              <w:pStyle w:val="a4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04417B">
            <w:pPr>
              <w:pStyle w:val="a4"/>
            </w:pPr>
          </w:p>
        </w:tc>
        <w:tc>
          <w:tcPr>
            <w:tcW w:w="29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FB017D">
            <w:pPr>
              <w:pStyle w:val="a4"/>
              <w:jc w:val="left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04417B">
            <w:pPr>
              <w:pStyle w:val="a4"/>
              <w:jc w:val="center"/>
            </w:pPr>
            <w:r w:rsidRPr="006D20F1">
              <w:t>2030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04417B">
            <w:pPr>
              <w:ind w:firstLine="0"/>
              <w:jc w:val="center"/>
            </w:pPr>
            <w:r w:rsidRPr="006D20F1">
              <w:t>-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04417B">
            <w:pPr>
              <w:pStyle w:val="a4"/>
              <w:jc w:val="center"/>
            </w:pPr>
            <w:r w:rsidRPr="006D20F1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04417B">
            <w:pPr>
              <w:pStyle w:val="a4"/>
              <w:jc w:val="center"/>
            </w:pPr>
            <w:r w:rsidRPr="006D20F1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04417B">
            <w:pPr>
              <w:ind w:firstLine="0"/>
              <w:jc w:val="center"/>
            </w:pPr>
            <w:r w:rsidRPr="006D20F1">
              <w:t>-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20F1" w:rsidRPr="006D20F1" w:rsidRDefault="006D20F1" w:rsidP="0004417B">
            <w:pPr>
              <w:pStyle w:val="a4"/>
              <w:jc w:val="center"/>
            </w:pPr>
            <w:r w:rsidRPr="006D20F1">
              <w:t>-</w:t>
            </w:r>
          </w:p>
        </w:tc>
      </w:tr>
      <w:tr w:rsidR="006D20F1" w:rsidRPr="006D20F1" w:rsidTr="006D20F1">
        <w:tc>
          <w:tcPr>
            <w:tcW w:w="188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D20F1" w:rsidRPr="006D20F1" w:rsidRDefault="008A015D" w:rsidP="0004417B">
            <w:pPr>
              <w:pStyle w:val="a4"/>
              <w:jc w:val="center"/>
            </w:pPr>
            <w:hyperlink w:anchor="sub_14000" w:history="1">
              <w:r w:rsidR="006D20F1" w:rsidRPr="006D20F1">
                <w:rPr>
                  <w:rStyle w:val="a7"/>
                  <w:color w:val="auto"/>
                </w:rPr>
                <w:t xml:space="preserve">Подпрограмма </w:t>
              </w:r>
            </w:hyperlink>
            <w:r w:rsidR="006D20F1" w:rsidRPr="006D20F1">
              <w:rPr>
                <w:rStyle w:val="a7"/>
                <w:color w:val="auto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0F1" w:rsidRPr="006D20F1" w:rsidRDefault="006D20F1" w:rsidP="0004417B">
            <w:pPr>
              <w:pStyle w:val="a4"/>
              <w:jc w:val="center"/>
            </w:pPr>
            <w:r w:rsidRPr="006D20F1">
              <w:t>"Развитие малого и среднего предпринимательства"</w:t>
            </w:r>
          </w:p>
        </w:tc>
        <w:tc>
          <w:tcPr>
            <w:tcW w:w="29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0F1" w:rsidRPr="006D20F1" w:rsidRDefault="006D20F1" w:rsidP="00FB017D">
            <w:pPr>
              <w:pStyle w:val="a4"/>
              <w:jc w:val="left"/>
            </w:pPr>
            <w:r w:rsidRPr="006D20F1">
              <w:t>ответственный исполнитель подпрограммы</w:t>
            </w:r>
          </w:p>
          <w:p w:rsidR="006D20F1" w:rsidRPr="006D20F1" w:rsidRDefault="006D20F1" w:rsidP="00FB017D">
            <w:pPr>
              <w:pStyle w:val="a4"/>
              <w:jc w:val="left"/>
            </w:pPr>
            <w:r w:rsidRPr="006D20F1">
              <w:t>отдел экономики и инвестиционной политики администрации муниципального округа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04417B">
            <w:pPr>
              <w:pStyle w:val="a4"/>
              <w:jc w:val="center"/>
            </w:pPr>
            <w:r w:rsidRPr="006D20F1">
              <w:t>2024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04417B">
            <w:pPr>
              <w:ind w:firstLine="0"/>
              <w:jc w:val="center"/>
            </w:pPr>
            <w:r w:rsidRPr="006D20F1">
              <w:rPr>
                <w:lang w:val="en-US"/>
              </w:rPr>
              <w:t>20</w:t>
            </w:r>
            <w:r w:rsidRPr="006D20F1">
              <w:t>,0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04417B">
            <w:pPr>
              <w:pStyle w:val="a4"/>
              <w:jc w:val="center"/>
            </w:pPr>
            <w:r w:rsidRPr="006D20F1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04417B">
            <w:pPr>
              <w:pStyle w:val="a4"/>
              <w:jc w:val="center"/>
            </w:pPr>
            <w:r w:rsidRPr="006D20F1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04417B">
            <w:pPr>
              <w:ind w:firstLine="0"/>
              <w:jc w:val="center"/>
            </w:pPr>
            <w:r w:rsidRPr="006D20F1">
              <w:rPr>
                <w:lang w:val="en-US"/>
              </w:rPr>
              <w:t>20</w:t>
            </w:r>
            <w:r w:rsidRPr="006D20F1">
              <w:t>,0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20F1" w:rsidRPr="006D20F1" w:rsidRDefault="006D20F1" w:rsidP="0004417B">
            <w:pPr>
              <w:pStyle w:val="a4"/>
              <w:jc w:val="center"/>
            </w:pPr>
            <w:r w:rsidRPr="006D20F1">
              <w:t>-</w:t>
            </w:r>
          </w:p>
        </w:tc>
      </w:tr>
      <w:tr w:rsidR="006D20F1" w:rsidRPr="006D20F1" w:rsidTr="006D20F1">
        <w:tc>
          <w:tcPr>
            <w:tcW w:w="1885" w:type="dxa"/>
            <w:vMerge/>
            <w:tcBorders>
              <w:right w:val="single" w:sz="4" w:space="0" w:color="auto"/>
            </w:tcBorders>
          </w:tcPr>
          <w:p w:rsidR="006D20F1" w:rsidRPr="006D20F1" w:rsidRDefault="006D20F1" w:rsidP="002F67CF">
            <w:pPr>
              <w:pStyle w:val="a4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0F1" w:rsidRPr="006D20F1" w:rsidRDefault="006D20F1" w:rsidP="002F67CF">
            <w:pPr>
              <w:pStyle w:val="a4"/>
            </w:pPr>
          </w:p>
        </w:tc>
        <w:tc>
          <w:tcPr>
            <w:tcW w:w="2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0F1" w:rsidRPr="006D20F1" w:rsidRDefault="006D20F1" w:rsidP="002F67CF">
            <w:pPr>
              <w:pStyle w:val="a4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2F67CF">
            <w:pPr>
              <w:pStyle w:val="a4"/>
              <w:jc w:val="center"/>
            </w:pPr>
            <w:r w:rsidRPr="006D20F1">
              <w:t>2025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7A5C44">
            <w:pPr>
              <w:ind w:firstLine="0"/>
              <w:jc w:val="center"/>
              <w:rPr>
                <w:lang w:val="en-US"/>
              </w:rPr>
            </w:pPr>
            <w:r w:rsidRPr="006D20F1">
              <w:rPr>
                <w:lang w:val="en-US"/>
              </w:rPr>
              <w:t>20</w:t>
            </w:r>
            <w:r w:rsidRPr="006D20F1">
              <w:t>,0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2F67CF">
            <w:pPr>
              <w:pStyle w:val="a4"/>
              <w:jc w:val="center"/>
            </w:pPr>
            <w:r w:rsidRPr="006D20F1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2F67CF">
            <w:pPr>
              <w:pStyle w:val="a4"/>
              <w:jc w:val="center"/>
            </w:pPr>
            <w:r w:rsidRPr="006D20F1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7A5C44">
            <w:pPr>
              <w:ind w:firstLine="0"/>
              <w:jc w:val="center"/>
              <w:rPr>
                <w:lang w:val="en-US"/>
              </w:rPr>
            </w:pPr>
            <w:r w:rsidRPr="006D20F1">
              <w:rPr>
                <w:lang w:val="en-US"/>
              </w:rPr>
              <w:t>20</w:t>
            </w:r>
            <w:r w:rsidRPr="006D20F1">
              <w:t>,0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20F1" w:rsidRPr="006D20F1" w:rsidRDefault="006D20F1" w:rsidP="002F67CF">
            <w:pPr>
              <w:pStyle w:val="a4"/>
              <w:jc w:val="center"/>
            </w:pPr>
            <w:r w:rsidRPr="006D20F1">
              <w:t>-</w:t>
            </w:r>
          </w:p>
        </w:tc>
      </w:tr>
      <w:tr w:rsidR="006D20F1" w:rsidRPr="006D20F1" w:rsidTr="006D20F1">
        <w:tc>
          <w:tcPr>
            <w:tcW w:w="1885" w:type="dxa"/>
            <w:vMerge/>
            <w:tcBorders>
              <w:right w:val="single" w:sz="4" w:space="0" w:color="auto"/>
            </w:tcBorders>
          </w:tcPr>
          <w:p w:rsidR="006D20F1" w:rsidRPr="006D20F1" w:rsidRDefault="006D20F1" w:rsidP="002F67CF">
            <w:pPr>
              <w:pStyle w:val="a4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0F1" w:rsidRPr="006D20F1" w:rsidRDefault="006D20F1" w:rsidP="002F67CF">
            <w:pPr>
              <w:pStyle w:val="a4"/>
            </w:pPr>
          </w:p>
        </w:tc>
        <w:tc>
          <w:tcPr>
            <w:tcW w:w="2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0F1" w:rsidRPr="006D20F1" w:rsidRDefault="006D20F1" w:rsidP="002F67CF">
            <w:pPr>
              <w:pStyle w:val="a4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2F67CF">
            <w:pPr>
              <w:pStyle w:val="a4"/>
              <w:jc w:val="center"/>
            </w:pPr>
            <w:r w:rsidRPr="006D20F1">
              <w:t>2026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7A5C44">
            <w:pPr>
              <w:ind w:firstLine="0"/>
              <w:jc w:val="center"/>
              <w:rPr>
                <w:lang w:val="en-US"/>
              </w:rPr>
            </w:pPr>
            <w:r w:rsidRPr="006D20F1">
              <w:rPr>
                <w:lang w:val="en-US"/>
              </w:rPr>
              <w:t>20</w:t>
            </w:r>
            <w:r w:rsidRPr="006D20F1">
              <w:t>,0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2F67CF">
            <w:pPr>
              <w:pStyle w:val="a4"/>
              <w:jc w:val="center"/>
            </w:pPr>
            <w:r w:rsidRPr="006D20F1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2F67CF">
            <w:pPr>
              <w:pStyle w:val="a4"/>
              <w:jc w:val="center"/>
            </w:pPr>
            <w:r w:rsidRPr="006D20F1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7A5C44">
            <w:pPr>
              <w:ind w:firstLine="0"/>
              <w:jc w:val="center"/>
              <w:rPr>
                <w:lang w:val="en-US"/>
              </w:rPr>
            </w:pPr>
            <w:r w:rsidRPr="006D20F1">
              <w:rPr>
                <w:lang w:val="en-US"/>
              </w:rPr>
              <w:t>20</w:t>
            </w:r>
            <w:r w:rsidRPr="006D20F1">
              <w:t>,0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20F1" w:rsidRPr="006D20F1" w:rsidRDefault="006D20F1" w:rsidP="002F67CF">
            <w:pPr>
              <w:pStyle w:val="a4"/>
              <w:jc w:val="center"/>
            </w:pPr>
            <w:r w:rsidRPr="006D20F1">
              <w:t>-</w:t>
            </w:r>
          </w:p>
        </w:tc>
      </w:tr>
      <w:tr w:rsidR="006D20F1" w:rsidRPr="006D20F1" w:rsidTr="006D20F1">
        <w:tc>
          <w:tcPr>
            <w:tcW w:w="1885" w:type="dxa"/>
            <w:vMerge/>
            <w:tcBorders>
              <w:right w:val="single" w:sz="4" w:space="0" w:color="auto"/>
            </w:tcBorders>
          </w:tcPr>
          <w:p w:rsidR="006D20F1" w:rsidRPr="006D20F1" w:rsidRDefault="006D20F1" w:rsidP="002F67CF">
            <w:pPr>
              <w:pStyle w:val="a4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0F1" w:rsidRPr="006D20F1" w:rsidRDefault="006D20F1" w:rsidP="002F67CF">
            <w:pPr>
              <w:pStyle w:val="a4"/>
            </w:pPr>
          </w:p>
        </w:tc>
        <w:tc>
          <w:tcPr>
            <w:tcW w:w="2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0F1" w:rsidRPr="006D20F1" w:rsidRDefault="006D20F1" w:rsidP="002F67CF">
            <w:pPr>
              <w:pStyle w:val="a4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2F67CF">
            <w:pPr>
              <w:pStyle w:val="a4"/>
              <w:jc w:val="center"/>
            </w:pPr>
            <w:r w:rsidRPr="006D20F1">
              <w:t>2027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7A5C44">
            <w:pPr>
              <w:ind w:firstLine="0"/>
              <w:jc w:val="center"/>
              <w:rPr>
                <w:lang w:val="en-US"/>
              </w:rPr>
            </w:pPr>
            <w:r w:rsidRPr="006D20F1">
              <w:rPr>
                <w:lang w:val="en-US"/>
              </w:rPr>
              <w:t>20</w:t>
            </w:r>
            <w:r w:rsidRPr="006D20F1">
              <w:t>,0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2F67CF">
            <w:pPr>
              <w:pStyle w:val="a4"/>
              <w:jc w:val="center"/>
            </w:pPr>
            <w:r w:rsidRPr="006D20F1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2F67CF">
            <w:pPr>
              <w:pStyle w:val="a4"/>
              <w:jc w:val="center"/>
            </w:pPr>
            <w:r w:rsidRPr="006D20F1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7A5C44">
            <w:pPr>
              <w:ind w:firstLine="0"/>
              <w:jc w:val="center"/>
              <w:rPr>
                <w:lang w:val="en-US"/>
              </w:rPr>
            </w:pPr>
            <w:r w:rsidRPr="006D20F1">
              <w:rPr>
                <w:lang w:val="en-US"/>
              </w:rPr>
              <w:t>20</w:t>
            </w:r>
            <w:r w:rsidRPr="006D20F1">
              <w:t>,0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20F1" w:rsidRPr="006D20F1" w:rsidRDefault="006D20F1" w:rsidP="002F67CF">
            <w:pPr>
              <w:pStyle w:val="a4"/>
              <w:jc w:val="center"/>
            </w:pPr>
            <w:r w:rsidRPr="006D20F1">
              <w:t>-</w:t>
            </w:r>
          </w:p>
        </w:tc>
      </w:tr>
      <w:tr w:rsidR="006D20F1" w:rsidRPr="006D20F1" w:rsidTr="006D20F1">
        <w:tc>
          <w:tcPr>
            <w:tcW w:w="1885" w:type="dxa"/>
            <w:vMerge/>
            <w:tcBorders>
              <w:right w:val="single" w:sz="4" w:space="0" w:color="auto"/>
            </w:tcBorders>
          </w:tcPr>
          <w:p w:rsidR="006D20F1" w:rsidRPr="006D20F1" w:rsidRDefault="006D20F1" w:rsidP="002F67CF">
            <w:pPr>
              <w:pStyle w:val="a4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0F1" w:rsidRPr="006D20F1" w:rsidRDefault="006D20F1" w:rsidP="002F67CF">
            <w:pPr>
              <w:pStyle w:val="a4"/>
            </w:pPr>
          </w:p>
        </w:tc>
        <w:tc>
          <w:tcPr>
            <w:tcW w:w="2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0F1" w:rsidRPr="006D20F1" w:rsidRDefault="006D20F1" w:rsidP="002F67CF">
            <w:pPr>
              <w:pStyle w:val="a4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2F67CF">
            <w:pPr>
              <w:pStyle w:val="a4"/>
              <w:jc w:val="center"/>
            </w:pPr>
            <w:r w:rsidRPr="006D20F1">
              <w:t>2028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7A5C44">
            <w:pPr>
              <w:ind w:firstLine="0"/>
              <w:jc w:val="center"/>
              <w:rPr>
                <w:lang w:val="en-US"/>
              </w:rPr>
            </w:pPr>
            <w:r w:rsidRPr="006D20F1">
              <w:rPr>
                <w:lang w:val="en-US"/>
              </w:rPr>
              <w:t>20</w:t>
            </w:r>
            <w:r w:rsidRPr="006D20F1">
              <w:t>,0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2F67CF">
            <w:pPr>
              <w:pStyle w:val="a4"/>
              <w:jc w:val="center"/>
            </w:pPr>
            <w:r w:rsidRPr="006D20F1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2F67CF">
            <w:pPr>
              <w:pStyle w:val="a4"/>
              <w:jc w:val="center"/>
            </w:pPr>
            <w:r w:rsidRPr="006D20F1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7A5C44">
            <w:pPr>
              <w:ind w:firstLine="0"/>
              <w:jc w:val="center"/>
              <w:rPr>
                <w:lang w:val="en-US"/>
              </w:rPr>
            </w:pPr>
            <w:r w:rsidRPr="006D20F1">
              <w:rPr>
                <w:lang w:val="en-US"/>
              </w:rPr>
              <w:t>20</w:t>
            </w:r>
            <w:r w:rsidRPr="006D20F1">
              <w:t>,0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20F1" w:rsidRPr="006D20F1" w:rsidRDefault="006D20F1" w:rsidP="002F67CF">
            <w:pPr>
              <w:pStyle w:val="a4"/>
              <w:jc w:val="center"/>
            </w:pPr>
            <w:r w:rsidRPr="006D20F1">
              <w:t>-</w:t>
            </w:r>
          </w:p>
        </w:tc>
      </w:tr>
      <w:tr w:rsidR="006D20F1" w:rsidRPr="006D20F1" w:rsidTr="006D20F1">
        <w:tc>
          <w:tcPr>
            <w:tcW w:w="1885" w:type="dxa"/>
            <w:vMerge/>
            <w:tcBorders>
              <w:right w:val="single" w:sz="4" w:space="0" w:color="auto"/>
            </w:tcBorders>
          </w:tcPr>
          <w:p w:rsidR="006D20F1" w:rsidRPr="006D20F1" w:rsidRDefault="006D20F1" w:rsidP="002F67CF">
            <w:pPr>
              <w:pStyle w:val="a4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0F1" w:rsidRPr="006D20F1" w:rsidRDefault="006D20F1" w:rsidP="002F67CF">
            <w:pPr>
              <w:pStyle w:val="a4"/>
            </w:pPr>
          </w:p>
        </w:tc>
        <w:tc>
          <w:tcPr>
            <w:tcW w:w="2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0F1" w:rsidRPr="006D20F1" w:rsidRDefault="006D20F1" w:rsidP="002F67CF">
            <w:pPr>
              <w:pStyle w:val="a4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2F67CF">
            <w:pPr>
              <w:pStyle w:val="a4"/>
              <w:jc w:val="center"/>
            </w:pPr>
            <w:r w:rsidRPr="006D20F1">
              <w:t>2029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7A5C44">
            <w:pPr>
              <w:ind w:firstLine="0"/>
              <w:jc w:val="center"/>
              <w:rPr>
                <w:lang w:val="en-US"/>
              </w:rPr>
            </w:pPr>
            <w:r w:rsidRPr="006D20F1">
              <w:rPr>
                <w:lang w:val="en-US"/>
              </w:rPr>
              <w:t>20</w:t>
            </w:r>
            <w:r w:rsidRPr="006D20F1">
              <w:t>,0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2F67CF">
            <w:pPr>
              <w:pStyle w:val="a4"/>
              <w:jc w:val="center"/>
            </w:pPr>
            <w:r w:rsidRPr="006D20F1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2F67CF">
            <w:pPr>
              <w:pStyle w:val="a4"/>
              <w:jc w:val="center"/>
            </w:pPr>
            <w:r w:rsidRPr="006D20F1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7A5C44">
            <w:pPr>
              <w:ind w:firstLine="0"/>
              <w:jc w:val="center"/>
              <w:rPr>
                <w:lang w:val="en-US"/>
              </w:rPr>
            </w:pPr>
            <w:r w:rsidRPr="006D20F1">
              <w:rPr>
                <w:lang w:val="en-US"/>
              </w:rPr>
              <w:t>20</w:t>
            </w:r>
            <w:r w:rsidRPr="006D20F1">
              <w:t>,0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20F1" w:rsidRPr="006D20F1" w:rsidRDefault="006D20F1" w:rsidP="002F67CF">
            <w:pPr>
              <w:pStyle w:val="a4"/>
              <w:jc w:val="center"/>
            </w:pPr>
            <w:r w:rsidRPr="006D20F1">
              <w:t>-</w:t>
            </w:r>
          </w:p>
        </w:tc>
      </w:tr>
      <w:tr w:rsidR="006D20F1" w:rsidRPr="006D20F1" w:rsidTr="006D20F1">
        <w:tc>
          <w:tcPr>
            <w:tcW w:w="188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2F67CF">
            <w:pPr>
              <w:pStyle w:val="a4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2F67CF">
            <w:pPr>
              <w:pStyle w:val="a4"/>
            </w:pPr>
          </w:p>
        </w:tc>
        <w:tc>
          <w:tcPr>
            <w:tcW w:w="29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2F67CF">
            <w:pPr>
              <w:pStyle w:val="a4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2F67CF">
            <w:pPr>
              <w:pStyle w:val="a4"/>
              <w:jc w:val="center"/>
            </w:pPr>
            <w:r w:rsidRPr="006D20F1">
              <w:t>2030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7A5C44">
            <w:pPr>
              <w:ind w:firstLine="0"/>
              <w:jc w:val="center"/>
              <w:rPr>
                <w:lang w:val="en-US"/>
              </w:rPr>
            </w:pPr>
            <w:r w:rsidRPr="006D20F1">
              <w:rPr>
                <w:lang w:val="en-US"/>
              </w:rPr>
              <w:t>20</w:t>
            </w:r>
            <w:r w:rsidRPr="006D20F1">
              <w:t>,0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2F67CF">
            <w:pPr>
              <w:pStyle w:val="a4"/>
              <w:jc w:val="center"/>
            </w:pPr>
            <w:r w:rsidRPr="006D20F1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2F67CF">
            <w:pPr>
              <w:pStyle w:val="a4"/>
              <w:jc w:val="center"/>
            </w:pPr>
            <w:r w:rsidRPr="006D20F1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7A5C44">
            <w:pPr>
              <w:ind w:firstLine="0"/>
              <w:jc w:val="center"/>
              <w:rPr>
                <w:lang w:val="en-US"/>
              </w:rPr>
            </w:pPr>
            <w:r w:rsidRPr="006D20F1">
              <w:rPr>
                <w:lang w:val="en-US"/>
              </w:rPr>
              <w:t>20</w:t>
            </w:r>
            <w:r w:rsidRPr="006D20F1">
              <w:t>,0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20F1" w:rsidRPr="006D20F1" w:rsidRDefault="006D20F1" w:rsidP="002F67CF">
            <w:pPr>
              <w:pStyle w:val="a4"/>
              <w:jc w:val="center"/>
            </w:pPr>
            <w:r w:rsidRPr="006D20F1">
              <w:t>-</w:t>
            </w:r>
          </w:p>
        </w:tc>
      </w:tr>
      <w:tr w:rsidR="006D20F1" w:rsidRPr="006D20F1" w:rsidTr="006D20F1">
        <w:trPr>
          <w:trHeight w:val="223"/>
        </w:trPr>
        <w:tc>
          <w:tcPr>
            <w:tcW w:w="188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8A015D" w:rsidP="00906C73">
            <w:pPr>
              <w:pStyle w:val="a4"/>
              <w:jc w:val="center"/>
            </w:pPr>
            <w:hyperlink w:anchor="sub_15000" w:history="1">
              <w:r w:rsidR="006D20F1" w:rsidRPr="006D20F1">
                <w:rPr>
                  <w:rStyle w:val="a7"/>
                  <w:color w:val="auto"/>
                </w:rPr>
                <w:t xml:space="preserve">Подпрограмма </w:t>
              </w:r>
            </w:hyperlink>
            <w:bookmarkStart w:id="0" w:name="_GoBack"/>
            <w:bookmarkEnd w:id="0"/>
            <w:r w:rsidR="006D20F1" w:rsidRPr="006D20F1">
              <w:rPr>
                <w:rStyle w:val="a7"/>
                <w:color w:val="auto"/>
              </w:rPr>
              <w:t>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9F5700">
            <w:pPr>
              <w:pStyle w:val="a4"/>
              <w:jc w:val="left"/>
            </w:pPr>
            <w:r w:rsidRPr="006D20F1">
              <w:t>"Совершенствование муниципального управления"</w:t>
            </w:r>
          </w:p>
        </w:tc>
        <w:tc>
          <w:tcPr>
            <w:tcW w:w="2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B05770">
            <w:pPr>
              <w:pStyle w:val="a4"/>
              <w:jc w:val="left"/>
            </w:pPr>
            <w:r w:rsidRPr="006D20F1">
              <w:t>ответственный исполнитель подпрограммы</w:t>
            </w:r>
          </w:p>
          <w:p w:rsidR="006D20F1" w:rsidRPr="006D20F1" w:rsidRDefault="006D20F1" w:rsidP="00B05770">
            <w:pPr>
              <w:pStyle w:val="a4"/>
              <w:jc w:val="left"/>
            </w:pPr>
            <w:r w:rsidRPr="006D20F1">
              <w:t>отдел организационной работы, информатизации и общественных связей администрации муниципального округа;</w:t>
            </w:r>
          </w:p>
          <w:p w:rsidR="006D20F1" w:rsidRPr="006D20F1" w:rsidRDefault="006D20F1" w:rsidP="00B05770">
            <w:pPr>
              <w:pStyle w:val="a4"/>
              <w:jc w:val="left"/>
            </w:pPr>
            <w:r w:rsidRPr="006D20F1">
              <w:t xml:space="preserve">отдел бухгалтерского учета и отчетности администрации муниципального округа;  муниципальное казенное учреждение "Многофункциональный Центр предоставления государственных и муниципальных услуг </w:t>
            </w:r>
            <w:r w:rsidRPr="006D20F1">
              <w:lastRenderedPageBreak/>
              <w:t>населению Первомайского муниципального</w:t>
            </w:r>
          </w:p>
          <w:p w:rsidR="006D20F1" w:rsidRPr="006D20F1" w:rsidRDefault="006D20F1" w:rsidP="00B05770">
            <w:pPr>
              <w:pStyle w:val="a4"/>
              <w:jc w:val="left"/>
            </w:pPr>
            <w:r w:rsidRPr="006D20F1">
              <w:t>округа ";</w:t>
            </w:r>
          </w:p>
          <w:p w:rsidR="006D20F1" w:rsidRPr="006D20F1" w:rsidRDefault="006D20F1" w:rsidP="00B05770">
            <w:pPr>
              <w:pStyle w:val="a4"/>
              <w:jc w:val="left"/>
            </w:pPr>
            <w:r w:rsidRPr="006D20F1">
              <w:t xml:space="preserve">отдел </w:t>
            </w:r>
            <w:proofErr w:type="gramStart"/>
            <w:r w:rsidRPr="006D20F1">
              <w:t>записи актов гражданского состояния администрации муниципального округа</w:t>
            </w:r>
            <w:proofErr w:type="gramEnd"/>
            <w:r w:rsidRPr="006D20F1">
              <w:t>;</w:t>
            </w:r>
          </w:p>
          <w:p w:rsidR="006D20F1" w:rsidRPr="006D20F1" w:rsidRDefault="006D20F1" w:rsidP="00B05770">
            <w:pPr>
              <w:pStyle w:val="a4"/>
              <w:jc w:val="left"/>
            </w:pPr>
            <w:r w:rsidRPr="006D20F1">
              <w:t xml:space="preserve">муниципальное казенное учреждение "Служба организационно-технического </w:t>
            </w:r>
            <w:proofErr w:type="gramStart"/>
            <w:r w:rsidRPr="006D20F1">
              <w:t>обеспечения деятельности администрации Первомайского муниципального округа Тамбовской области</w:t>
            </w:r>
            <w:proofErr w:type="gramEnd"/>
            <w:r w:rsidRPr="006D20F1">
              <w:t>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0F1" w:rsidRPr="006D20F1" w:rsidRDefault="006D20F1" w:rsidP="00B05770">
            <w:pPr>
              <w:pStyle w:val="a4"/>
              <w:jc w:val="left"/>
            </w:pPr>
            <w:r w:rsidRPr="006D20F1">
              <w:lastRenderedPageBreak/>
              <w:t>2024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0F1" w:rsidRPr="006D20F1" w:rsidRDefault="006D20F1" w:rsidP="00B05770">
            <w:pPr>
              <w:pStyle w:val="a4"/>
              <w:jc w:val="left"/>
            </w:pPr>
            <w:r w:rsidRPr="006D20F1">
              <w:t>106493,3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0F1" w:rsidRPr="006D20F1" w:rsidRDefault="006D20F1" w:rsidP="00AE7261">
            <w:pPr>
              <w:pStyle w:val="a4"/>
              <w:jc w:val="center"/>
            </w:pPr>
            <w:r w:rsidRPr="006D20F1">
              <w:t>1377,0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0F1" w:rsidRPr="006D20F1" w:rsidRDefault="006D20F1" w:rsidP="00126B26">
            <w:pPr>
              <w:pStyle w:val="a4"/>
              <w:jc w:val="center"/>
            </w:pPr>
            <w:r w:rsidRPr="006D20F1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0F1" w:rsidRPr="006D20F1" w:rsidRDefault="006D20F1" w:rsidP="006D20F1">
            <w:pPr>
              <w:pStyle w:val="a4"/>
              <w:jc w:val="left"/>
            </w:pPr>
            <w:r w:rsidRPr="006D20F1">
              <w:t xml:space="preserve">  105116,3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</w:tcBorders>
          </w:tcPr>
          <w:p w:rsidR="006D20F1" w:rsidRPr="006D20F1" w:rsidRDefault="006D20F1" w:rsidP="00126B26">
            <w:pPr>
              <w:pStyle w:val="a4"/>
              <w:jc w:val="center"/>
            </w:pPr>
            <w:r w:rsidRPr="006D20F1">
              <w:t>-</w:t>
            </w:r>
          </w:p>
        </w:tc>
      </w:tr>
      <w:tr w:rsidR="006D20F1" w:rsidRPr="006D20F1" w:rsidTr="006D20F1">
        <w:tc>
          <w:tcPr>
            <w:tcW w:w="18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B05770">
            <w:pPr>
              <w:pStyle w:val="a4"/>
              <w:jc w:val="left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B05770">
            <w:pPr>
              <w:pStyle w:val="a4"/>
              <w:jc w:val="left"/>
            </w:pPr>
          </w:p>
        </w:tc>
        <w:tc>
          <w:tcPr>
            <w:tcW w:w="2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B05770">
            <w:pPr>
              <w:pStyle w:val="a4"/>
              <w:jc w:val="left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B05770">
            <w:pPr>
              <w:pStyle w:val="a4"/>
              <w:jc w:val="left"/>
            </w:pPr>
            <w:r w:rsidRPr="006D20F1">
              <w:t>2025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F141E9" w:rsidP="00C25613">
            <w:pPr>
              <w:pStyle w:val="a4"/>
              <w:jc w:val="center"/>
            </w:pPr>
            <w:r w:rsidRPr="006D20F1">
              <w:t>106493,3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AE7261">
            <w:pPr>
              <w:pStyle w:val="a4"/>
              <w:jc w:val="center"/>
            </w:pPr>
            <w:r w:rsidRPr="006D20F1">
              <w:t>1377,0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126B26">
            <w:pPr>
              <w:pStyle w:val="a4"/>
              <w:jc w:val="center"/>
            </w:pPr>
            <w:r w:rsidRPr="006D20F1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FD4225">
            <w:pPr>
              <w:pStyle w:val="a4"/>
              <w:jc w:val="center"/>
            </w:pPr>
            <w:r w:rsidRPr="006D20F1">
              <w:t>105116,3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20F1" w:rsidRPr="006D20F1" w:rsidRDefault="006D20F1" w:rsidP="00126B26">
            <w:pPr>
              <w:pStyle w:val="a4"/>
              <w:jc w:val="center"/>
            </w:pPr>
            <w:r w:rsidRPr="006D20F1">
              <w:t>-</w:t>
            </w:r>
          </w:p>
        </w:tc>
      </w:tr>
      <w:tr w:rsidR="006D20F1" w:rsidRPr="006D20F1" w:rsidTr="006D20F1">
        <w:tc>
          <w:tcPr>
            <w:tcW w:w="18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B05770">
            <w:pPr>
              <w:pStyle w:val="a4"/>
              <w:jc w:val="left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B05770">
            <w:pPr>
              <w:pStyle w:val="a4"/>
              <w:jc w:val="left"/>
            </w:pPr>
          </w:p>
        </w:tc>
        <w:tc>
          <w:tcPr>
            <w:tcW w:w="2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B05770">
            <w:pPr>
              <w:pStyle w:val="a4"/>
              <w:jc w:val="left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B05770">
            <w:pPr>
              <w:pStyle w:val="a4"/>
              <w:jc w:val="left"/>
            </w:pPr>
            <w:r w:rsidRPr="006D20F1">
              <w:t>2026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F141E9" w:rsidP="00C25613">
            <w:pPr>
              <w:pStyle w:val="a4"/>
              <w:jc w:val="center"/>
            </w:pPr>
            <w:r w:rsidRPr="006D20F1">
              <w:t>106493,3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AE7261">
            <w:pPr>
              <w:pStyle w:val="a4"/>
              <w:jc w:val="center"/>
            </w:pPr>
            <w:r w:rsidRPr="006D20F1">
              <w:t>1377,0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126B26">
            <w:pPr>
              <w:pStyle w:val="a4"/>
              <w:jc w:val="center"/>
            </w:pPr>
            <w:r w:rsidRPr="006D20F1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AE7261">
            <w:pPr>
              <w:pStyle w:val="a4"/>
              <w:jc w:val="left"/>
            </w:pPr>
            <w:r w:rsidRPr="006D20F1">
              <w:t xml:space="preserve">  105116,3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20F1" w:rsidRPr="006D20F1" w:rsidRDefault="006D20F1" w:rsidP="00126B26">
            <w:pPr>
              <w:pStyle w:val="a4"/>
              <w:jc w:val="center"/>
            </w:pPr>
            <w:r w:rsidRPr="006D20F1">
              <w:t>-</w:t>
            </w:r>
          </w:p>
        </w:tc>
      </w:tr>
      <w:tr w:rsidR="006D20F1" w:rsidRPr="006D20F1" w:rsidTr="006D20F1">
        <w:tc>
          <w:tcPr>
            <w:tcW w:w="18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B05770">
            <w:pPr>
              <w:pStyle w:val="a4"/>
              <w:jc w:val="left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B05770">
            <w:pPr>
              <w:pStyle w:val="a4"/>
              <w:jc w:val="left"/>
            </w:pPr>
          </w:p>
        </w:tc>
        <w:tc>
          <w:tcPr>
            <w:tcW w:w="2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B05770">
            <w:pPr>
              <w:pStyle w:val="a4"/>
              <w:jc w:val="left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B05770">
            <w:pPr>
              <w:pStyle w:val="a4"/>
              <w:jc w:val="left"/>
            </w:pPr>
            <w:r w:rsidRPr="006D20F1">
              <w:t>2027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F141E9" w:rsidP="00C25613">
            <w:pPr>
              <w:pStyle w:val="a4"/>
              <w:jc w:val="center"/>
            </w:pPr>
            <w:r w:rsidRPr="006D20F1">
              <w:t>106493,3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AE7261">
            <w:pPr>
              <w:pStyle w:val="a4"/>
              <w:jc w:val="center"/>
            </w:pPr>
            <w:r w:rsidRPr="006D20F1">
              <w:t>1377,0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126B26">
            <w:pPr>
              <w:pStyle w:val="a4"/>
              <w:jc w:val="center"/>
            </w:pPr>
            <w:r w:rsidRPr="006D20F1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AE7261">
            <w:pPr>
              <w:pStyle w:val="a4"/>
              <w:jc w:val="center"/>
            </w:pPr>
            <w:r w:rsidRPr="006D20F1">
              <w:t>105116,3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20F1" w:rsidRPr="006D20F1" w:rsidRDefault="006D20F1" w:rsidP="00126B26">
            <w:pPr>
              <w:pStyle w:val="a4"/>
              <w:jc w:val="center"/>
            </w:pPr>
            <w:r w:rsidRPr="006D20F1">
              <w:t>-</w:t>
            </w:r>
          </w:p>
        </w:tc>
      </w:tr>
      <w:tr w:rsidR="006D20F1" w:rsidRPr="006D20F1" w:rsidTr="006D20F1">
        <w:tc>
          <w:tcPr>
            <w:tcW w:w="18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B05770">
            <w:pPr>
              <w:pStyle w:val="a4"/>
              <w:jc w:val="left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B05770">
            <w:pPr>
              <w:pStyle w:val="a4"/>
              <w:jc w:val="left"/>
            </w:pPr>
          </w:p>
        </w:tc>
        <w:tc>
          <w:tcPr>
            <w:tcW w:w="2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B05770">
            <w:pPr>
              <w:pStyle w:val="a4"/>
              <w:jc w:val="left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B05770">
            <w:pPr>
              <w:pStyle w:val="a4"/>
              <w:jc w:val="left"/>
            </w:pPr>
            <w:r w:rsidRPr="006D20F1">
              <w:t>2028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F141E9" w:rsidP="00C25613">
            <w:pPr>
              <w:pStyle w:val="a4"/>
              <w:jc w:val="center"/>
            </w:pPr>
            <w:r w:rsidRPr="006D20F1">
              <w:t>106493,3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AE7261">
            <w:pPr>
              <w:pStyle w:val="a4"/>
              <w:jc w:val="center"/>
            </w:pPr>
            <w:r w:rsidRPr="006D20F1">
              <w:t>1377,0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126B26">
            <w:pPr>
              <w:pStyle w:val="a4"/>
              <w:jc w:val="center"/>
            </w:pPr>
            <w:r w:rsidRPr="006D20F1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AE7261">
            <w:pPr>
              <w:pStyle w:val="a4"/>
              <w:jc w:val="left"/>
            </w:pPr>
            <w:r w:rsidRPr="006D20F1">
              <w:t xml:space="preserve">  105116,3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20F1" w:rsidRPr="006D20F1" w:rsidRDefault="006D20F1" w:rsidP="00126B26">
            <w:pPr>
              <w:pStyle w:val="a4"/>
              <w:jc w:val="center"/>
            </w:pPr>
            <w:r w:rsidRPr="006D20F1">
              <w:t>-</w:t>
            </w:r>
          </w:p>
        </w:tc>
      </w:tr>
      <w:tr w:rsidR="006D20F1" w:rsidRPr="006D20F1" w:rsidTr="006D20F1">
        <w:tc>
          <w:tcPr>
            <w:tcW w:w="18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B05770">
            <w:pPr>
              <w:pStyle w:val="a4"/>
              <w:jc w:val="left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B05770">
            <w:pPr>
              <w:pStyle w:val="a4"/>
              <w:jc w:val="left"/>
            </w:pPr>
          </w:p>
        </w:tc>
        <w:tc>
          <w:tcPr>
            <w:tcW w:w="2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B05770">
            <w:pPr>
              <w:pStyle w:val="a4"/>
              <w:jc w:val="left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B05770">
            <w:pPr>
              <w:pStyle w:val="a4"/>
              <w:jc w:val="left"/>
            </w:pPr>
            <w:r w:rsidRPr="006D20F1">
              <w:t>2029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F141E9" w:rsidP="00C25613">
            <w:pPr>
              <w:pStyle w:val="a4"/>
              <w:jc w:val="center"/>
            </w:pPr>
            <w:r w:rsidRPr="006D20F1">
              <w:t>106493,3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AE7261">
            <w:pPr>
              <w:pStyle w:val="a4"/>
              <w:jc w:val="center"/>
            </w:pPr>
            <w:r w:rsidRPr="006D20F1">
              <w:t>1377,0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126B26">
            <w:pPr>
              <w:pStyle w:val="a4"/>
              <w:jc w:val="center"/>
            </w:pPr>
            <w:r w:rsidRPr="006D20F1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AE7261">
            <w:pPr>
              <w:pStyle w:val="a4"/>
              <w:jc w:val="center"/>
            </w:pPr>
            <w:r w:rsidRPr="006D20F1">
              <w:t>105116,3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20F1" w:rsidRPr="006D20F1" w:rsidRDefault="006D20F1" w:rsidP="00126B26">
            <w:pPr>
              <w:pStyle w:val="a4"/>
              <w:jc w:val="center"/>
            </w:pPr>
            <w:r w:rsidRPr="006D20F1">
              <w:t>-</w:t>
            </w:r>
          </w:p>
        </w:tc>
      </w:tr>
      <w:tr w:rsidR="006D20F1" w:rsidRPr="006D20F1" w:rsidTr="006D20F1">
        <w:tc>
          <w:tcPr>
            <w:tcW w:w="18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B05770">
            <w:pPr>
              <w:pStyle w:val="a4"/>
              <w:jc w:val="left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B05770">
            <w:pPr>
              <w:pStyle w:val="a4"/>
              <w:jc w:val="left"/>
            </w:pPr>
          </w:p>
        </w:tc>
        <w:tc>
          <w:tcPr>
            <w:tcW w:w="2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B05770">
            <w:pPr>
              <w:pStyle w:val="a4"/>
              <w:jc w:val="left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B05770">
            <w:pPr>
              <w:pStyle w:val="a4"/>
              <w:jc w:val="left"/>
            </w:pPr>
            <w:r w:rsidRPr="006D20F1">
              <w:t>2030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F141E9" w:rsidP="00C25613">
            <w:pPr>
              <w:pStyle w:val="a4"/>
              <w:jc w:val="center"/>
            </w:pPr>
            <w:r>
              <w:t>106493,3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AE7261">
            <w:pPr>
              <w:pStyle w:val="a4"/>
              <w:jc w:val="center"/>
            </w:pPr>
            <w:r w:rsidRPr="006D20F1">
              <w:t>1377,0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126B26">
            <w:pPr>
              <w:pStyle w:val="a4"/>
              <w:jc w:val="center"/>
            </w:pPr>
            <w:r w:rsidRPr="006D20F1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6D20F1" w:rsidRDefault="006D20F1" w:rsidP="00AE7261">
            <w:pPr>
              <w:pStyle w:val="a4"/>
              <w:jc w:val="center"/>
            </w:pPr>
            <w:r w:rsidRPr="006D20F1">
              <w:t>105116,3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20F1" w:rsidRPr="006D20F1" w:rsidRDefault="006D20F1" w:rsidP="00AE7261">
            <w:pPr>
              <w:pStyle w:val="a4"/>
              <w:jc w:val="center"/>
            </w:pPr>
            <w:r w:rsidRPr="006D20F1">
              <w:t>-</w:t>
            </w:r>
          </w:p>
        </w:tc>
      </w:tr>
    </w:tbl>
    <w:p w:rsidR="00605D0A" w:rsidRPr="006D20F1" w:rsidRDefault="00605D0A" w:rsidP="00B05770">
      <w:pPr>
        <w:jc w:val="left"/>
      </w:pPr>
    </w:p>
    <w:p w:rsidR="00605D0A" w:rsidRPr="00192B7B" w:rsidRDefault="00605D0A" w:rsidP="00605D0A">
      <w:pPr>
        <w:ind w:firstLine="0"/>
        <w:jc w:val="left"/>
        <w:rPr>
          <w:color w:val="FF0000"/>
        </w:rPr>
        <w:sectPr w:rsidR="00605D0A" w:rsidRPr="00192B7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7" w:h="11905" w:orient="landscape"/>
          <w:pgMar w:top="1440" w:right="800" w:bottom="1440" w:left="800" w:header="720" w:footer="720" w:gutter="0"/>
          <w:cols w:space="720"/>
          <w:noEndnote/>
        </w:sectPr>
      </w:pPr>
    </w:p>
    <w:p w:rsidR="00AA747A" w:rsidRPr="00D12EAD" w:rsidRDefault="00AA747A" w:rsidP="008C4AF0">
      <w:pPr>
        <w:jc w:val="center"/>
        <w:rPr>
          <w:rFonts w:ascii="Times New Roman" w:hAnsi="Times New Roman"/>
          <w:sz w:val="28"/>
          <w:szCs w:val="28"/>
        </w:rPr>
      </w:pPr>
    </w:p>
    <w:sectPr w:rsidR="00AA747A" w:rsidRPr="00D12EAD" w:rsidSect="00605D0A">
      <w:headerReference w:type="default" r:id="rId15"/>
      <w:footerReference w:type="default" r:id="rId16"/>
      <w:pgSz w:w="11905" w:h="16837"/>
      <w:pgMar w:top="1134" w:right="567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015D" w:rsidRDefault="008A015D">
      <w:r>
        <w:separator/>
      </w:r>
    </w:p>
  </w:endnote>
  <w:endnote w:type="continuationSeparator" w:id="0">
    <w:p w:rsidR="008A015D" w:rsidRDefault="008A0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452" w:rsidRDefault="00316452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083"/>
      <w:gridCol w:w="5077"/>
      <w:gridCol w:w="5077"/>
    </w:tblGrid>
    <w:tr w:rsidR="009E34EE">
      <w:tc>
        <w:tcPr>
          <w:tcW w:w="5079" w:type="dxa"/>
          <w:tcBorders>
            <w:top w:val="nil"/>
            <w:left w:val="nil"/>
            <w:bottom w:val="nil"/>
            <w:right w:val="nil"/>
          </w:tcBorders>
        </w:tcPr>
        <w:p w:rsidR="009E34EE" w:rsidRDefault="009E34EE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9E34EE" w:rsidRDefault="009E34EE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9E34EE" w:rsidRDefault="009E34EE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</w:tbl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452" w:rsidRDefault="00316452">
    <w:pPr>
      <w:pStyle w:val="af1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215"/>
      <w:gridCol w:w="3211"/>
      <w:gridCol w:w="3211"/>
    </w:tblGrid>
    <w:tr w:rsidR="009E34EE">
      <w:tc>
        <w:tcPr>
          <w:tcW w:w="3008" w:type="dxa"/>
          <w:tcBorders>
            <w:top w:val="nil"/>
            <w:left w:val="nil"/>
            <w:bottom w:val="nil"/>
            <w:right w:val="nil"/>
          </w:tcBorders>
        </w:tcPr>
        <w:p w:rsidR="009E34EE" w:rsidRDefault="009E34EE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9E34EE" w:rsidRDefault="009E34EE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9E34EE" w:rsidRDefault="009E34EE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015D" w:rsidRDefault="008A015D">
      <w:r>
        <w:separator/>
      </w:r>
    </w:p>
  </w:footnote>
  <w:footnote w:type="continuationSeparator" w:id="0">
    <w:p w:rsidR="008A015D" w:rsidRDefault="008A01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452" w:rsidRDefault="00316452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3163691"/>
      <w:docPartObj>
        <w:docPartGallery w:val="Page Numbers (Top of Page)"/>
        <w:docPartUnique/>
      </w:docPartObj>
    </w:sdtPr>
    <w:sdtEndPr/>
    <w:sdtContent>
      <w:p w:rsidR="00316452" w:rsidRDefault="00316452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6C73">
          <w:rPr>
            <w:noProof/>
          </w:rPr>
          <w:t>2</w:t>
        </w:r>
        <w:r>
          <w:fldChar w:fldCharType="end"/>
        </w:r>
      </w:p>
    </w:sdtContent>
  </w:sdt>
  <w:p w:rsidR="009E34EE" w:rsidRPr="00DA5C41" w:rsidRDefault="009E34EE" w:rsidP="002F67CF">
    <w:pPr>
      <w:pStyle w:val="af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452" w:rsidRDefault="00316452">
    <w:pPr>
      <w:pStyle w:val="af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D2C" w:rsidRDefault="00917D2C">
    <w:pPr>
      <w:pStyle w:val="af"/>
    </w:pPr>
  </w:p>
  <w:p w:rsidR="009E34EE" w:rsidRPr="00DA5C41" w:rsidRDefault="009E34EE" w:rsidP="002F67CF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A2EEF"/>
    <w:multiLevelType w:val="hybridMultilevel"/>
    <w:tmpl w:val="8A405798"/>
    <w:lvl w:ilvl="0" w:tplc="93C2E4F0">
      <w:start w:val="4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FB2CC6"/>
    <w:multiLevelType w:val="hybridMultilevel"/>
    <w:tmpl w:val="6C4653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534DAA"/>
    <w:multiLevelType w:val="hybridMultilevel"/>
    <w:tmpl w:val="8E68C7BC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D11EC6"/>
    <w:multiLevelType w:val="hybridMultilevel"/>
    <w:tmpl w:val="8EAE37B0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402BF4"/>
    <w:multiLevelType w:val="hybridMultilevel"/>
    <w:tmpl w:val="3410B8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577F87"/>
    <w:multiLevelType w:val="hybridMultilevel"/>
    <w:tmpl w:val="6A0E2832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9C3ADD"/>
    <w:multiLevelType w:val="hybridMultilevel"/>
    <w:tmpl w:val="C3DC42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C308E4"/>
    <w:multiLevelType w:val="hybridMultilevel"/>
    <w:tmpl w:val="8F2AC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EB424B"/>
    <w:multiLevelType w:val="hybridMultilevel"/>
    <w:tmpl w:val="F3CA3A4A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0">
    <w:nsid w:val="714066D1"/>
    <w:multiLevelType w:val="hybridMultilevel"/>
    <w:tmpl w:val="6EB809F2"/>
    <w:lvl w:ilvl="0" w:tplc="DC4A99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3D0401A"/>
    <w:multiLevelType w:val="hybridMultilevel"/>
    <w:tmpl w:val="DDCC9A38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112DC1"/>
    <w:multiLevelType w:val="hybridMultilevel"/>
    <w:tmpl w:val="1F8A7578"/>
    <w:lvl w:ilvl="0" w:tplc="E9D8A4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763B0256"/>
    <w:multiLevelType w:val="multilevel"/>
    <w:tmpl w:val="76F41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2"/>
  </w:num>
  <w:num w:numId="9">
    <w:abstractNumId w:val="5"/>
  </w:num>
  <w:num w:numId="10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BD9"/>
    <w:rsid w:val="0000087C"/>
    <w:rsid w:val="000024CB"/>
    <w:rsid w:val="000031EA"/>
    <w:rsid w:val="00003337"/>
    <w:rsid w:val="00004D33"/>
    <w:rsid w:val="000052D2"/>
    <w:rsid w:val="000060AF"/>
    <w:rsid w:val="00007CFD"/>
    <w:rsid w:val="00011074"/>
    <w:rsid w:val="00014AC0"/>
    <w:rsid w:val="000176E8"/>
    <w:rsid w:val="00030010"/>
    <w:rsid w:val="00033FE8"/>
    <w:rsid w:val="0004029A"/>
    <w:rsid w:val="0004417B"/>
    <w:rsid w:val="000459F7"/>
    <w:rsid w:val="00065894"/>
    <w:rsid w:val="000703A7"/>
    <w:rsid w:val="00071A91"/>
    <w:rsid w:val="00082A11"/>
    <w:rsid w:val="0009037B"/>
    <w:rsid w:val="00091136"/>
    <w:rsid w:val="00092097"/>
    <w:rsid w:val="00093B8A"/>
    <w:rsid w:val="00096DE8"/>
    <w:rsid w:val="00096E8E"/>
    <w:rsid w:val="000A30A7"/>
    <w:rsid w:val="000B12AA"/>
    <w:rsid w:val="000C42FB"/>
    <w:rsid w:val="000D16BE"/>
    <w:rsid w:val="000D3068"/>
    <w:rsid w:val="000D4ACC"/>
    <w:rsid w:val="000E02F7"/>
    <w:rsid w:val="000E298E"/>
    <w:rsid w:val="000E2F3F"/>
    <w:rsid w:val="000F5905"/>
    <w:rsid w:val="000F7F27"/>
    <w:rsid w:val="00101BF2"/>
    <w:rsid w:val="0010348E"/>
    <w:rsid w:val="00104E38"/>
    <w:rsid w:val="00106051"/>
    <w:rsid w:val="00111C16"/>
    <w:rsid w:val="001139F8"/>
    <w:rsid w:val="001229C6"/>
    <w:rsid w:val="00126B26"/>
    <w:rsid w:val="0013184F"/>
    <w:rsid w:val="00131EDC"/>
    <w:rsid w:val="00135DC4"/>
    <w:rsid w:val="00141CA5"/>
    <w:rsid w:val="001515FE"/>
    <w:rsid w:val="00156045"/>
    <w:rsid w:val="00156E28"/>
    <w:rsid w:val="00156EDB"/>
    <w:rsid w:val="001575F2"/>
    <w:rsid w:val="00162CDC"/>
    <w:rsid w:val="00164100"/>
    <w:rsid w:val="00170E7D"/>
    <w:rsid w:val="001724B4"/>
    <w:rsid w:val="0017432F"/>
    <w:rsid w:val="001820F5"/>
    <w:rsid w:val="00192B7B"/>
    <w:rsid w:val="0019362D"/>
    <w:rsid w:val="00196131"/>
    <w:rsid w:val="00196BA2"/>
    <w:rsid w:val="00197625"/>
    <w:rsid w:val="001A178A"/>
    <w:rsid w:val="001A347D"/>
    <w:rsid w:val="001A660D"/>
    <w:rsid w:val="001B2716"/>
    <w:rsid w:val="001B2DF2"/>
    <w:rsid w:val="001B3380"/>
    <w:rsid w:val="001B53E8"/>
    <w:rsid w:val="001B5698"/>
    <w:rsid w:val="001B58A4"/>
    <w:rsid w:val="001C1FE0"/>
    <w:rsid w:val="001C5162"/>
    <w:rsid w:val="001D1826"/>
    <w:rsid w:val="001D1CCE"/>
    <w:rsid w:val="001D31D2"/>
    <w:rsid w:val="001E20A9"/>
    <w:rsid w:val="001E762E"/>
    <w:rsid w:val="001F238C"/>
    <w:rsid w:val="001F46EE"/>
    <w:rsid w:val="001F55DF"/>
    <w:rsid w:val="001F7133"/>
    <w:rsid w:val="00200090"/>
    <w:rsid w:val="00204094"/>
    <w:rsid w:val="002045DA"/>
    <w:rsid w:val="00204B4C"/>
    <w:rsid w:val="0021501A"/>
    <w:rsid w:val="00216E71"/>
    <w:rsid w:val="00224171"/>
    <w:rsid w:val="00224B35"/>
    <w:rsid w:val="002254B1"/>
    <w:rsid w:val="0022570C"/>
    <w:rsid w:val="00225817"/>
    <w:rsid w:val="00227018"/>
    <w:rsid w:val="0023371B"/>
    <w:rsid w:val="00233755"/>
    <w:rsid w:val="00235468"/>
    <w:rsid w:val="00235EE0"/>
    <w:rsid w:val="00247263"/>
    <w:rsid w:val="00247B88"/>
    <w:rsid w:val="00252956"/>
    <w:rsid w:val="00252D9C"/>
    <w:rsid w:val="0025666A"/>
    <w:rsid w:val="0026087F"/>
    <w:rsid w:val="002621EB"/>
    <w:rsid w:val="0027022C"/>
    <w:rsid w:val="002805EB"/>
    <w:rsid w:val="00283BB0"/>
    <w:rsid w:val="002853E5"/>
    <w:rsid w:val="00290E65"/>
    <w:rsid w:val="00293626"/>
    <w:rsid w:val="00293B9C"/>
    <w:rsid w:val="00295648"/>
    <w:rsid w:val="002A0BE8"/>
    <w:rsid w:val="002A1368"/>
    <w:rsid w:val="002A1F3B"/>
    <w:rsid w:val="002A745B"/>
    <w:rsid w:val="002B2BD9"/>
    <w:rsid w:val="002B4801"/>
    <w:rsid w:val="002B5265"/>
    <w:rsid w:val="002B58F7"/>
    <w:rsid w:val="002B6214"/>
    <w:rsid w:val="002C674B"/>
    <w:rsid w:val="002D172D"/>
    <w:rsid w:val="002D2B74"/>
    <w:rsid w:val="002E3796"/>
    <w:rsid w:val="002E4392"/>
    <w:rsid w:val="002E6951"/>
    <w:rsid w:val="002E7029"/>
    <w:rsid w:val="002F5C44"/>
    <w:rsid w:val="002F67CF"/>
    <w:rsid w:val="002F723C"/>
    <w:rsid w:val="0030232F"/>
    <w:rsid w:val="003100EF"/>
    <w:rsid w:val="00310F16"/>
    <w:rsid w:val="003125FB"/>
    <w:rsid w:val="00316452"/>
    <w:rsid w:val="003175FA"/>
    <w:rsid w:val="003178CB"/>
    <w:rsid w:val="003221B0"/>
    <w:rsid w:val="00331213"/>
    <w:rsid w:val="00331B9E"/>
    <w:rsid w:val="003348DD"/>
    <w:rsid w:val="00335E9C"/>
    <w:rsid w:val="00337033"/>
    <w:rsid w:val="00337F9B"/>
    <w:rsid w:val="003453A9"/>
    <w:rsid w:val="003617C7"/>
    <w:rsid w:val="0036314B"/>
    <w:rsid w:val="00377D58"/>
    <w:rsid w:val="00381779"/>
    <w:rsid w:val="00384B17"/>
    <w:rsid w:val="0038563E"/>
    <w:rsid w:val="003861D6"/>
    <w:rsid w:val="003879BF"/>
    <w:rsid w:val="0039041C"/>
    <w:rsid w:val="00395DA1"/>
    <w:rsid w:val="003975D8"/>
    <w:rsid w:val="003979BB"/>
    <w:rsid w:val="003A1465"/>
    <w:rsid w:val="003A2F0D"/>
    <w:rsid w:val="003A6754"/>
    <w:rsid w:val="003B06DA"/>
    <w:rsid w:val="003B25BF"/>
    <w:rsid w:val="003B2723"/>
    <w:rsid w:val="003B2F27"/>
    <w:rsid w:val="003B388A"/>
    <w:rsid w:val="003B72CC"/>
    <w:rsid w:val="003B77F3"/>
    <w:rsid w:val="003B7F29"/>
    <w:rsid w:val="003C1546"/>
    <w:rsid w:val="003C5849"/>
    <w:rsid w:val="003D04EB"/>
    <w:rsid w:val="003D478C"/>
    <w:rsid w:val="003F5891"/>
    <w:rsid w:val="003F5ECF"/>
    <w:rsid w:val="003F60AA"/>
    <w:rsid w:val="003F7E7D"/>
    <w:rsid w:val="004009AB"/>
    <w:rsid w:val="004017DC"/>
    <w:rsid w:val="00412F2A"/>
    <w:rsid w:val="0041721E"/>
    <w:rsid w:val="00417F10"/>
    <w:rsid w:val="004202D9"/>
    <w:rsid w:val="004207C4"/>
    <w:rsid w:val="00425484"/>
    <w:rsid w:val="004258BA"/>
    <w:rsid w:val="00432FB7"/>
    <w:rsid w:val="004342F8"/>
    <w:rsid w:val="00435FAD"/>
    <w:rsid w:val="004362D4"/>
    <w:rsid w:val="004411C0"/>
    <w:rsid w:val="0044162A"/>
    <w:rsid w:val="00441E15"/>
    <w:rsid w:val="00442044"/>
    <w:rsid w:val="00443E4E"/>
    <w:rsid w:val="00451B38"/>
    <w:rsid w:val="00452780"/>
    <w:rsid w:val="00452B29"/>
    <w:rsid w:val="00453242"/>
    <w:rsid w:val="004573F7"/>
    <w:rsid w:val="00460E78"/>
    <w:rsid w:val="0047612E"/>
    <w:rsid w:val="00480B9A"/>
    <w:rsid w:val="0048560F"/>
    <w:rsid w:val="004859D3"/>
    <w:rsid w:val="004861E8"/>
    <w:rsid w:val="0049127C"/>
    <w:rsid w:val="00496DC2"/>
    <w:rsid w:val="004972AC"/>
    <w:rsid w:val="004A2D7C"/>
    <w:rsid w:val="004A3BBC"/>
    <w:rsid w:val="004A46F2"/>
    <w:rsid w:val="004A76B6"/>
    <w:rsid w:val="004A7A40"/>
    <w:rsid w:val="004C015E"/>
    <w:rsid w:val="004C330A"/>
    <w:rsid w:val="004C72C9"/>
    <w:rsid w:val="004D2E34"/>
    <w:rsid w:val="004D6D0A"/>
    <w:rsid w:val="004D79C0"/>
    <w:rsid w:val="004E4A0A"/>
    <w:rsid w:val="004E7AC0"/>
    <w:rsid w:val="004F017B"/>
    <w:rsid w:val="004F2676"/>
    <w:rsid w:val="004F7A22"/>
    <w:rsid w:val="00504A4A"/>
    <w:rsid w:val="00507895"/>
    <w:rsid w:val="00512C5B"/>
    <w:rsid w:val="00516149"/>
    <w:rsid w:val="00521AC6"/>
    <w:rsid w:val="00526DAD"/>
    <w:rsid w:val="00526FFE"/>
    <w:rsid w:val="00532012"/>
    <w:rsid w:val="00540670"/>
    <w:rsid w:val="005555D2"/>
    <w:rsid w:val="00557E1B"/>
    <w:rsid w:val="005644A3"/>
    <w:rsid w:val="00565A0E"/>
    <w:rsid w:val="00587BE9"/>
    <w:rsid w:val="00591368"/>
    <w:rsid w:val="00592A56"/>
    <w:rsid w:val="005A3B33"/>
    <w:rsid w:val="005A5B6C"/>
    <w:rsid w:val="005A70FA"/>
    <w:rsid w:val="005B07F5"/>
    <w:rsid w:val="005B2E7F"/>
    <w:rsid w:val="005B4C7D"/>
    <w:rsid w:val="005C45FE"/>
    <w:rsid w:val="005D1CC7"/>
    <w:rsid w:val="005D1E81"/>
    <w:rsid w:val="005D4104"/>
    <w:rsid w:val="005D50A4"/>
    <w:rsid w:val="005D5B3B"/>
    <w:rsid w:val="005D759E"/>
    <w:rsid w:val="005E1ABC"/>
    <w:rsid w:val="005E45FC"/>
    <w:rsid w:val="005F38F3"/>
    <w:rsid w:val="00601E23"/>
    <w:rsid w:val="00605D0A"/>
    <w:rsid w:val="00610A90"/>
    <w:rsid w:val="006122BE"/>
    <w:rsid w:val="0061337F"/>
    <w:rsid w:val="006215C2"/>
    <w:rsid w:val="006319ED"/>
    <w:rsid w:val="00637D6D"/>
    <w:rsid w:val="00647FF8"/>
    <w:rsid w:val="006610AF"/>
    <w:rsid w:val="00662C3F"/>
    <w:rsid w:val="00664EB0"/>
    <w:rsid w:val="006720A3"/>
    <w:rsid w:val="00677A55"/>
    <w:rsid w:val="00680E25"/>
    <w:rsid w:val="006811C9"/>
    <w:rsid w:val="00683F00"/>
    <w:rsid w:val="00687891"/>
    <w:rsid w:val="006930DC"/>
    <w:rsid w:val="006979D1"/>
    <w:rsid w:val="006A0679"/>
    <w:rsid w:val="006A119B"/>
    <w:rsid w:val="006A30B3"/>
    <w:rsid w:val="006A645D"/>
    <w:rsid w:val="006B1369"/>
    <w:rsid w:val="006B3C57"/>
    <w:rsid w:val="006C4620"/>
    <w:rsid w:val="006D0CA3"/>
    <w:rsid w:val="006D20F1"/>
    <w:rsid w:val="006E345C"/>
    <w:rsid w:val="006E366B"/>
    <w:rsid w:val="006E5658"/>
    <w:rsid w:val="006F6341"/>
    <w:rsid w:val="006F7B80"/>
    <w:rsid w:val="00705182"/>
    <w:rsid w:val="007064C7"/>
    <w:rsid w:val="00707BE1"/>
    <w:rsid w:val="00707CE9"/>
    <w:rsid w:val="00711A36"/>
    <w:rsid w:val="007121E0"/>
    <w:rsid w:val="0071261E"/>
    <w:rsid w:val="007126EF"/>
    <w:rsid w:val="007178E1"/>
    <w:rsid w:val="00721223"/>
    <w:rsid w:val="00730BF6"/>
    <w:rsid w:val="007355A0"/>
    <w:rsid w:val="00737BB6"/>
    <w:rsid w:val="00742E3D"/>
    <w:rsid w:val="007577D3"/>
    <w:rsid w:val="00763A9A"/>
    <w:rsid w:val="00766B6C"/>
    <w:rsid w:val="0077079F"/>
    <w:rsid w:val="00772994"/>
    <w:rsid w:val="00773FDC"/>
    <w:rsid w:val="007756AD"/>
    <w:rsid w:val="007775FD"/>
    <w:rsid w:val="007915E2"/>
    <w:rsid w:val="007916D1"/>
    <w:rsid w:val="00794900"/>
    <w:rsid w:val="00796AD9"/>
    <w:rsid w:val="00797876"/>
    <w:rsid w:val="007A3B35"/>
    <w:rsid w:val="007A5709"/>
    <w:rsid w:val="007A5C44"/>
    <w:rsid w:val="007A68FC"/>
    <w:rsid w:val="007B205F"/>
    <w:rsid w:val="007C0B36"/>
    <w:rsid w:val="007C1965"/>
    <w:rsid w:val="007C2962"/>
    <w:rsid w:val="007C399F"/>
    <w:rsid w:val="007C52CF"/>
    <w:rsid w:val="007D2A05"/>
    <w:rsid w:val="007D3A3B"/>
    <w:rsid w:val="007D6893"/>
    <w:rsid w:val="007E1BDF"/>
    <w:rsid w:val="007E496C"/>
    <w:rsid w:val="007E72E9"/>
    <w:rsid w:val="007F47DA"/>
    <w:rsid w:val="007F77D9"/>
    <w:rsid w:val="00802EBF"/>
    <w:rsid w:val="008044CE"/>
    <w:rsid w:val="008203D5"/>
    <w:rsid w:val="00820F15"/>
    <w:rsid w:val="00823A27"/>
    <w:rsid w:val="008268C3"/>
    <w:rsid w:val="00833099"/>
    <w:rsid w:val="00837705"/>
    <w:rsid w:val="00850043"/>
    <w:rsid w:val="008519A9"/>
    <w:rsid w:val="00852203"/>
    <w:rsid w:val="00856FD6"/>
    <w:rsid w:val="008574E8"/>
    <w:rsid w:val="0086616D"/>
    <w:rsid w:val="0086638A"/>
    <w:rsid w:val="008670EB"/>
    <w:rsid w:val="00872927"/>
    <w:rsid w:val="008729DA"/>
    <w:rsid w:val="00873025"/>
    <w:rsid w:val="00885045"/>
    <w:rsid w:val="008865C8"/>
    <w:rsid w:val="008978DE"/>
    <w:rsid w:val="00897F1E"/>
    <w:rsid w:val="008A015D"/>
    <w:rsid w:val="008A57E6"/>
    <w:rsid w:val="008A65EE"/>
    <w:rsid w:val="008A7D1D"/>
    <w:rsid w:val="008B0501"/>
    <w:rsid w:val="008B4F6C"/>
    <w:rsid w:val="008B6ED7"/>
    <w:rsid w:val="008B76AA"/>
    <w:rsid w:val="008C2EC8"/>
    <w:rsid w:val="008C2FD8"/>
    <w:rsid w:val="008C4AF0"/>
    <w:rsid w:val="008C5C76"/>
    <w:rsid w:val="008D65D2"/>
    <w:rsid w:val="008E2EF0"/>
    <w:rsid w:val="008E4A6A"/>
    <w:rsid w:val="008E6237"/>
    <w:rsid w:val="008F161E"/>
    <w:rsid w:val="008F1FAD"/>
    <w:rsid w:val="008F5CA6"/>
    <w:rsid w:val="00900CFC"/>
    <w:rsid w:val="00903105"/>
    <w:rsid w:val="00904A7E"/>
    <w:rsid w:val="00906C73"/>
    <w:rsid w:val="009148AF"/>
    <w:rsid w:val="0091553D"/>
    <w:rsid w:val="00916F6D"/>
    <w:rsid w:val="00917D2C"/>
    <w:rsid w:val="009209FE"/>
    <w:rsid w:val="00925AE3"/>
    <w:rsid w:val="009355A1"/>
    <w:rsid w:val="00935C8F"/>
    <w:rsid w:val="00936BF5"/>
    <w:rsid w:val="0094531A"/>
    <w:rsid w:val="00945582"/>
    <w:rsid w:val="00950CAC"/>
    <w:rsid w:val="00955131"/>
    <w:rsid w:val="0096044C"/>
    <w:rsid w:val="009624C5"/>
    <w:rsid w:val="00964F69"/>
    <w:rsid w:val="00966902"/>
    <w:rsid w:val="009700BD"/>
    <w:rsid w:val="00971B52"/>
    <w:rsid w:val="00974B4B"/>
    <w:rsid w:val="00975111"/>
    <w:rsid w:val="00985764"/>
    <w:rsid w:val="00987743"/>
    <w:rsid w:val="009902F9"/>
    <w:rsid w:val="009905ED"/>
    <w:rsid w:val="009927BB"/>
    <w:rsid w:val="00994557"/>
    <w:rsid w:val="009A02D7"/>
    <w:rsid w:val="009A32D3"/>
    <w:rsid w:val="009A41B5"/>
    <w:rsid w:val="009B0064"/>
    <w:rsid w:val="009B069F"/>
    <w:rsid w:val="009C0025"/>
    <w:rsid w:val="009C028A"/>
    <w:rsid w:val="009D7D72"/>
    <w:rsid w:val="009E0C70"/>
    <w:rsid w:val="009E34EE"/>
    <w:rsid w:val="009E3B79"/>
    <w:rsid w:val="009E565D"/>
    <w:rsid w:val="009F503F"/>
    <w:rsid w:val="009F5700"/>
    <w:rsid w:val="009F5F72"/>
    <w:rsid w:val="009F67E3"/>
    <w:rsid w:val="00A07232"/>
    <w:rsid w:val="00A07614"/>
    <w:rsid w:val="00A078E9"/>
    <w:rsid w:val="00A07BAB"/>
    <w:rsid w:val="00A11573"/>
    <w:rsid w:val="00A2213C"/>
    <w:rsid w:val="00A23107"/>
    <w:rsid w:val="00A25E6B"/>
    <w:rsid w:val="00A26EBB"/>
    <w:rsid w:val="00A31AFD"/>
    <w:rsid w:val="00A45E71"/>
    <w:rsid w:val="00A52A76"/>
    <w:rsid w:val="00A53343"/>
    <w:rsid w:val="00A533B4"/>
    <w:rsid w:val="00A5417D"/>
    <w:rsid w:val="00A56AFA"/>
    <w:rsid w:val="00A64DA4"/>
    <w:rsid w:val="00A66354"/>
    <w:rsid w:val="00A70EC4"/>
    <w:rsid w:val="00A73252"/>
    <w:rsid w:val="00A74006"/>
    <w:rsid w:val="00A80800"/>
    <w:rsid w:val="00A8692A"/>
    <w:rsid w:val="00A90A5B"/>
    <w:rsid w:val="00A935FA"/>
    <w:rsid w:val="00A97F0B"/>
    <w:rsid w:val="00AA36DA"/>
    <w:rsid w:val="00AA747A"/>
    <w:rsid w:val="00AA7AA5"/>
    <w:rsid w:val="00AC2729"/>
    <w:rsid w:val="00AC2D45"/>
    <w:rsid w:val="00AD0A2B"/>
    <w:rsid w:val="00AD146A"/>
    <w:rsid w:val="00AD265F"/>
    <w:rsid w:val="00AD5176"/>
    <w:rsid w:val="00AD63FA"/>
    <w:rsid w:val="00AE5760"/>
    <w:rsid w:val="00AE61F8"/>
    <w:rsid w:val="00AE64D2"/>
    <w:rsid w:val="00AF1143"/>
    <w:rsid w:val="00AF6B1E"/>
    <w:rsid w:val="00B02DFC"/>
    <w:rsid w:val="00B05770"/>
    <w:rsid w:val="00B1111D"/>
    <w:rsid w:val="00B25774"/>
    <w:rsid w:val="00B30AE4"/>
    <w:rsid w:val="00B30AE6"/>
    <w:rsid w:val="00B3197E"/>
    <w:rsid w:val="00B32BCB"/>
    <w:rsid w:val="00B32FF1"/>
    <w:rsid w:val="00B36221"/>
    <w:rsid w:val="00B41501"/>
    <w:rsid w:val="00B43D1C"/>
    <w:rsid w:val="00B4781E"/>
    <w:rsid w:val="00B53DF0"/>
    <w:rsid w:val="00B54390"/>
    <w:rsid w:val="00B5546D"/>
    <w:rsid w:val="00B55F14"/>
    <w:rsid w:val="00B604CB"/>
    <w:rsid w:val="00B718D7"/>
    <w:rsid w:val="00B72CC9"/>
    <w:rsid w:val="00B7519D"/>
    <w:rsid w:val="00B77CA7"/>
    <w:rsid w:val="00B91D43"/>
    <w:rsid w:val="00BA3AAD"/>
    <w:rsid w:val="00BB7AD9"/>
    <w:rsid w:val="00BB7F11"/>
    <w:rsid w:val="00BC0BAD"/>
    <w:rsid w:val="00BC18E4"/>
    <w:rsid w:val="00BC33A7"/>
    <w:rsid w:val="00BD2AC8"/>
    <w:rsid w:val="00BF2B27"/>
    <w:rsid w:val="00BF480C"/>
    <w:rsid w:val="00C001CB"/>
    <w:rsid w:val="00C01B3B"/>
    <w:rsid w:val="00C0563B"/>
    <w:rsid w:val="00C10472"/>
    <w:rsid w:val="00C10B13"/>
    <w:rsid w:val="00C13B20"/>
    <w:rsid w:val="00C150DC"/>
    <w:rsid w:val="00C15B31"/>
    <w:rsid w:val="00C16E3E"/>
    <w:rsid w:val="00C17B7F"/>
    <w:rsid w:val="00C24750"/>
    <w:rsid w:val="00C25613"/>
    <w:rsid w:val="00C26844"/>
    <w:rsid w:val="00C33470"/>
    <w:rsid w:val="00C36DB2"/>
    <w:rsid w:val="00C4273E"/>
    <w:rsid w:val="00C437AA"/>
    <w:rsid w:val="00C45036"/>
    <w:rsid w:val="00C52B87"/>
    <w:rsid w:val="00C52FF5"/>
    <w:rsid w:val="00C55D1E"/>
    <w:rsid w:val="00C55D75"/>
    <w:rsid w:val="00C55F7F"/>
    <w:rsid w:val="00C62B7B"/>
    <w:rsid w:val="00C6438C"/>
    <w:rsid w:val="00C718A4"/>
    <w:rsid w:val="00C726E5"/>
    <w:rsid w:val="00C7652D"/>
    <w:rsid w:val="00C84AAC"/>
    <w:rsid w:val="00C9138A"/>
    <w:rsid w:val="00CA769E"/>
    <w:rsid w:val="00CA7DFF"/>
    <w:rsid w:val="00CB7B6B"/>
    <w:rsid w:val="00CB7CEA"/>
    <w:rsid w:val="00CC304F"/>
    <w:rsid w:val="00CD5D14"/>
    <w:rsid w:val="00CE6957"/>
    <w:rsid w:val="00CE6A81"/>
    <w:rsid w:val="00CF18CB"/>
    <w:rsid w:val="00D0366F"/>
    <w:rsid w:val="00D03C14"/>
    <w:rsid w:val="00D03E52"/>
    <w:rsid w:val="00D109D3"/>
    <w:rsid w:val="00D12EAD"/>
    <w:rsid w:val="00D25F80"/>
    <w:rsid w:val="00D27E4F"/>
    <w:rsid w:val="00D34A52"/>
    <w:rsid w:val="00D367CA"/>
    <w:rsid w:val="00D45F0E"/>
    <w:rsid w:val="00D47C8A"/>
    <w:rsid w:val="00D51189"/>
    <w:rsid w:val="00D511F3"/>
    <w:rsid w:val="00D546D4"/>
    <w:rsid w:val="00D56135"/>
    <w:rsid w:val="00D62270"/>
    <w:rsid w:val="00D628DF"/>
    <w:rsid w:val="00D661FA"/>
    <w:rsid w:val="00D73EF7"/>
    <w:rsid w:val="00D7508A"/>
    <w:rsid w:val="00D75F76"/>
    <w:rsid w:val="00D761D8"/>
    <w:rsid w:val="00D82533"/>
    <w:rsid w:val="00D825DF"/>
    <w:rsid w:val="00D94CAC"/>
    <w:rsid w:val="00DA4066"/>
    <w:rsid w:val="00DA6412"/>
    <w:rsid w:val="00DA6D5B"/>
    <w:rsid w:val="00DB0206"/>
    <w:rsid w:val="00DB02A3"/>
    <w:rsid w:val="00DB712F"/>
    <w:rsid w:val="00DC1A19"/>
    <w:rsid w:val="00DC40FA"/>
    <w:rsid w:val="00DC5F7E"/>
    <w:rsid w:val="00DC7928"/>
    <w:rsid w:val="00DD2CDE"/>
    <w:rsid w:val="00DD3AD1"/>
    <w:rsid w:val="00DD3DC9"/>
    <w:rsid w:val="00DE0FAE"/>
    <w:rsid w:val="00DE4C4E"/>
    <w:rsid w:val="00DE5FE4"/>
    <w:rsid w:val="00DF3D88"/>
    <w:rsid w:val="00E07915"/>
    <w:rsid w:val="00E10C80"/>
    <w:rsid w:val="00E12461"/>
    <w:rsid w:val="00E2063C"/>
    <w:rsid w:val="00E24664"/>
    <w:rsid w:val="00E257E4"/>
    <w:rsid w:val="00E26813"/>
    <w:rsid w:val="00E34340"/>
    <w:rsid w:val="00E36E48"/>
    <w:rsid w:val="00E36E8F"/>
    <w:rsid w:val="00E513F8"/>
    <w:rsid w:val="00E5151B"/>
    <w:rsid w:val="00E52035"/>
    <w:rsid w:val="00E53EE1"/>
    <w:rsid w:val="00E54EDA"/>
    <w:rsid w:val="00E66631"/>
    <w:rsid w:val="00E66873"/>
    <w:rsid w:val="00E725E1"/>
    <w:rsid w:val="00E73816"/>
    <w:rsid w:val="00E829CB"/>
    <w:rsid w:val="00E8455B"/>
    <w:rsid w:val="00E85CC1"/>
    <w:rsid w:val="00E91609"/>
    <w:rsid w:val="00E95B3B"/>
    <w:rsid w:val="00EA0101"/>
    <w:rsid w:val="00EA07B9"/>
    <w:rsid w:val="00EA0DF6"/>
    <w:rsid w:val="00EA1C22"/>
    <w:rsid w:val="00EA268D"/>
    <w:rsid w:val="00EA5FBB"/>
    <w:rsid w:val="00EA7AA3"/>
    <w:rsid w:val="00EB01F5"/>
    <w:rsid w:val="00EB19AA"/>
    <w:rsid w:val="00EC25A8"/>
    <w:rsid w:val="00EC317E"/>
    <w:rsid w:val="00EC4ADF"/>
    <w:rsid w:val="00EC668F"/>
    <w:rsid w:val="00EC6FE1"/>
    <w:rsid w:val="00ED12FC"/>
    <w:rsid w:val="00ED24A7"/>
    <w:rsid w:val="00EE0B7D"/>
    <w:rsid w:val="00EE233F"/>
    <w:rsid w:val="00EE27B1"/>
    <w:rsid w:val="00EE4CF1"/>
    <w:rsid w:val="00EF3339"/>
    <w:rsid w:val="00EF5BC0"/>
    <w:rsid w:val="00F11819"/>
    <w:rsid w:val="00F12E90"/>
    <w:rsid w:val="00F131EE"/>
    <w:rsid w:val="00F141E9"/>
    <w:rsid w:val="00F17408"/>
    <w:rsid w:val="00F247FF"/>
    <w:rsid w:val="00F30C59"/>
    <w:rsid w:val="00F33F81"/>
    <w:rsid w:val="00F40142"/>
    <w:rsid w:val="00F4119E"/>
    <w:rsid w:val="00F44582"/>
    <w:rsid w:val="00F45CE3"/>
    <w:rsid w:val="00F46F53"/>
    <w:rsid w:val="00F55F76"/>
    <w:rsid w:val="00F62E0C"/>
    <w:rsid w:val="00F65E1A"/>
    <w:rsid w:val="00F754D5"/>
    <w:rsid w:val="00F7580C"/>
    <w:rsid w:val="00F81FDB"/>
    <w:rsid w:val="00F826F9"/>
    <w:rsid w:val="00F91207"/>
    <w:rsid w:val="00F95913"/>
    <w:rsid w:val="00FA2795"/>
    <w:rsid w:val="00FB017D"/>
    <w:rsid w:val="00FC328C"/>
    <w:rsid w:val="00FC3928"/>
    <w:rsid w:val="00FC3AC7"/>
    <w:rsid w:val="00FC6AFB"/>
    <w:rsid w:val="00FD094F"/>
    <w:rsid w:val="00FD4225"/>
    <w:rsid w:val="00FE64CE"/>
    <w:rsid w:val="00FF262C"/>
    <w:rsid w:val="00FF4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BD9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B2BD9"/>
    <w:pPr>
      <w:spacing w:before="108" w:after="108"/>
      <w:ind w:firstLine="0"/>
      <w:jc w:val="center"/>
      <w:outlineLvl w:val="0"/>
    </w:pPr>
    <w:rPr>
      <w:rFonts w:eastAsia="Times New Roman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2BD9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styleId="a3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1"/>
    <w:uiPriority w:val="99"/>
    <w:unhideWhenUsed/>
    <w:qFormat/>
    <w:rsid w:val="002B2BD9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Arial" w:hAnsi="Arial" w:cs="Arial"/>
      <w:color w:val="444444"/>
      <w:sz w:val="18"/>
      <w:szCs w:val="18"/>
    </w:rPr>
  </w:style>
  <w:style w:type="paragraph" w:customStyle="1" w:styleId="a4">
    <w:name w:val="Нормальный (таблица)"/>
    <w:basedOn w:val="a"/>
    <w:next w:val="a"/>
    <w:uiPriority w:val="99"/>
    <w:rsid w:val="002B2BD9"/>
    <w:pPr>
      <w:ind w:firstLine="0"/>
    </w:pPr>
  </w:style>
  <w:style w:type="paragraph" w:customStyle="1" w:styleId="a5">
    <w:name w:val="Прижатый влево"/>
    <w:basedOn w:val="a"/>
    <w:next w:val="a"/>
    <w:uiPriority w:val="99"/>
    <w:rsid w:val="002B2BD9"/>
    <w:pPr>
      <w:ind w:firstLine="0"/>
      <w:jc w:val="left"/>
    </w:pPr>
  </w:style>
  <w:style w:type="character" w:customStyle="1" w:styleId="a6">
    <w:name w:val="Цветовое выделение"/>
    <w:uiPriority w:val="99"/>
    <w:rsid w:val="002B2BD9"/>
    <w:rPr>
      <w:b/>
      <w:bCs w:val="0"/>
      <w:color w:val="000000"/>
    </w:rPr>
  </w:style>
  <w:style w:type="character" w:customStyle="1" w:styleId="a7">
    <w:name w:val="Гипертекстовая ссылка"/>
    <w:basedOn w:val="a6"/>
    <w:uiPriority w:val="99"/>
    <w:rsid w:val="002B2BD9"/>
    <w:rPr>
      <w:rFonts w:ascii="Times New Roman" w:hAnsi="Times New Roman" w:cs="Times New Roman" w:hint="default"/>
      <w:b w:val="0"/>
      <w:bCs w:val="0"/>
      <w:color w:val="000000"/>
    </w:rPr>
  </w:style>
  <w:style w:type="paragraph" w:customStyle="1" w:styleId="a8">
    <w:name w:val="Текст (справка)"/>
    <w:basedOn w:val="a"/>
    <w:next w:val="a"/>
    <w:uiPriority w:val="99"/>
    <w:rsid w:val="00605D0A"/>
    <w:pPr>
      <w:ind w:left="170" w:right="170" w:firstLine="0"/>
      <w:jc w:val="left"/>
    </w:pPr>
  </w:style>
  <w:style w:type="paragraph" w:customStyle="1" w:styleId="a9">
    <w:name w:val="Комментарий"/>
    <w:basedOn w:val="a8"/>
    <w:next w:val="a"/>
    <w:uiPriority w:val="99"/>
    <w:rsid w:val="00605D0A"/>
    <w:pPr>
      <w:spacing w:before="75"/>
      <w:ind w:right="0"/>
      <w:jc w:val="both"/>
    </w:pPr>
    <w:rPr>
      <w:color w:val="353842"/>
    </w:rPr>
  </w:style>
  <w:style w:type="paragraph" w:customStyle="1" w:styleId="aa">
    <w:name w:val="Информация о версии"/>
    <w:basedOn w:val="a9"/>
    <w:next w:val="a"/>
    <w:uiPriority w:val="99"/>
    <w:rsid w:val="00605D0A"/>
    <w:rPr>
      <w:i/>
      <w:iCs/>
    </w:rPr>
  </w:style>
  <w:style w:type="paragraph" w:customStyle="1" w:styleId="ab">
    <w:name w:val="Текст информации об изменениях"/>
    <w:basedOn w:val="a"/>
    <w:next w:val="a"/>
    <w:uiPriority w:val="99"/>
    <w:rsid w:val="00605D0A"/>
    <w:rPr>
      <w:color w:val="353842"/>
      <w:sz w:val="20"/>
      <w:szCs w:val="20"/>
    </w:rPr>
  </w:style>
  <w:style w:type="paragraph" w:customStyle="1" w:styleId="ac">
    <w:name w:val="Информация об изменениях"/>
    <w:basedOn w:val="ab"/>
    <w:next w:val="a"/>
    <w:uiPriority w:val="99"/>
    <w:rsid w:val="00605D0A"/>
    <w:pPr>
      <w:spacing w:before="180"/>
      <w:ind w:left="360" w:right="360" w:firstLine="0"/>
    </w:pPr>
  </w:style>
  <w:style w:type="paragraph" w:customStyle="1" w:styleId="ad">
    <w:name w:val="Подзаголовок для информации об изменениях"/>
    <w:basedOn w:val="ab"/>
    <w:next w:val="a"/>
    <w:uiPriority w:val="99"/>
    <w:rsid w:val="00605D0A"/>
    <w:rPr>
      <w:b/>
      <w:bCs/>
    </w:rPr>
  </w:style>
  <w:style w:type="character" w:customStyle="1" w:styleId="ae">
    <w:name w:val="Цветовое выделение для Текст"/>
    <w:uiPriority w:val="99"/>
    <w:rsid w:val="00605D0A"/>
    <w:rPr>
      <w:rFonts w:ascii="Times New Roman CYR" w:hAnsi="Times New Roman CYR"/>
    </w:rPr>
  </w:style>
  <w:style w:type="paragraph" w:styleId="af">
    <w:name w:val="header"/>
    <w:basedOn w:val="a"/>
    <w:link w:val="af0"/>
    <w:uiPriority w:val="99"/>
    <w:unhideWhenUsed/>
    <w:rsid w:val="00605D0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605D0A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605D0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605D0A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605D0A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605D0A"/>
    <w:rPr>
      <w:rFonts w:ascii="Tahoma" w:eastAsiaTheme="minorEastAsia" w:hAnsi="Tahoma" w:cs="Tahoma"/>
      <w:sz w:val="16"/>
      <w:szCs w:val="16"/>
      <w:lang w:eastAsia="ru-RU"/>
    </w:rPr>
  </w:style>
  <w:style w:type="paragraph" w:styleId="af5">
    <w:name w:val="List Paragraph"/>
    <w:basedOn w:val="a"/>
    <w:uiPriority w:val="34"/>
    <w:qFormat/>
    <w:rsid w:val="00605D0A"/>
    <w:pPr>
      <w:widowControl/>
      <w:autoSpaceDE/>
      <w:autoSpaceDN/>
      <w:adjustRightInd/>
      <w:ind w:left="720" w:firstLine="0"/>
      <w:contextualSpacing/>
      <w:jc w:val="left"/>
    </w:pPr>
    <w:rPr>
      <w:rFonts w:ascii="Times New Roman" w:hAnsi="Times New Roman" w:cs="Times New Roman"/>
    </w:rPr>
  </w:style>
  <w:style w:type="table" w:styleId="af6">
    <w:name w:val="Table Grid"/>
    <w:basedOn w:val="a1"/>
    <w:uiPriority w:val="59"/>
    <w:rsid w:val="006E366B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basedOn w:val="a0"/>
    <w:link w:val="a3"/>
    <w:uiPriority w:val="99"/>
    <w:locked/>
    <w:rsid w:val="00AA747A"/>
    <w:rPr>
      <w:rFonts w:ascii="Arial" w:eastAsiaTheme="minorEastAsia" w:hAnsi="Arial" w:cs="Arial"/>
      <w:color w:val="444444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AA747A"/>
    <w:pPr>
      <w:autoSpaceDE w:val="0"/>
      <w:autoSpaceDN w:val="0"/>
      <w:adjustRightInd w:val="0"/>
      <w:jc w:val="left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AA747A"/>
    <w:pPr>
      <w:autoSpaceDE w:val="0"/>
      <w:autoSpaceDN w:val="0"/>
      <w:adjustRightInd w:val="0"/>
      <w:jc w:val="left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rsid w:val="00AA747A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AA747A"/>
    <w:pPr>
      <w:autoSpaceDE w:val="0"/>
      <w:autoSpaceDN w:val="0"/>
      <w:adjustRightInd w:val="0"/>
      <w:jc w:val="left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f7">
    <w:name w:val="Hyperlink"/>
    <w:basedOn w:val="a0"/>
    <w:uiPriority w:val="99"/>
    <w:semiHidden/>
    <w:unhideWhenUsed/>
    <w:rsid w:val="00AA747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BD9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B2BD9"/>
    <w:pPr>
      <w:spacing w:before="108" w:after="108"/>
      <w:ind w:firstLine="0"/>
      <w:jc w:val="center"/>
      <w:outlineLvl w:val="0"/>
    </w:pPr>
    <w:rPr>
      <w:rFonts w:eastAsia="Times New Roman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2BD9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styleId="a3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1"/>
    <w:uiPriority w:val="99"/>
    <w:unhideWhenUsed/>
    <w:qFormat/>
    <w:rsid w:val="002B2BD9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Arial" w:hAnsi="Arial" w:cs="Arial"/>
      <w:color w:val="444444"/>
      <w:sz w:val="18"/>
      <w:szCs w:val="18"/>
    </w:rPr>
  </w:style>
  <w:style w:type="paragraph" w:customStyle="1" w:styleId="a4">
    <w:name w:val="Нормальный (таблица)"/>
    <w:basedOn w:val="a"/>
    <w:next w:val="a"/>
    <w:uiPriority w:val="99"/>
    <w:rsid w:val="002B2BD9"/>
    <w:pPr>
      <w:ind w:firstLine="0"/>
    </w:pPr>
  </w:style>
  <w:style w:type="paragraph" w:customStyle="1" w:styleId="a5">
    <w:name w:val="Прижатый влево"/>
    <w:basedOn w:val="a"/>
    <w:next w:val="a"/>
    <w:uiPriority w:val="99"/>
    <w:rsid w:val="002B2BD9"/>
    <w:pPr>
      <w:ind w:firstLine="0"/>
      <w:jc w:val="left"/>
    </w:pPr>
  </w:style>
  <w:style w:type="character" w:customStyle="1" w:styleId="a6">
    <w:name w:val="Цветовое выделение"/>
    <w:uiPriority w:val="99"/>
    <w:rsid w:val="002B2BD9"/>
    <w:rPr>
      <w:b/>
      <w:bCs w:val="0"/>
      <w:color w:val="000000"/>
    </w:rPr>
  </w:style>
  <w:style w:type="character" w:customStyle="1" w:styleId="a7">
    <w:name w:val="Гипертекстовая ссылка"/>
    <w:basedOn w:val="a6"/>
    <w:uiPriority w:val="99"/>
    <w:rsid w:val="002B2BD9"/>
    <w:rPr>
      <w:rFonts w:ascii="Times New Roman" w:hAnsi="Times New Roman" w:cs="Times New Roman" w:hint="default"/>
      <w:b w:val="0"/>
      <w:bCs w:val="0"/>
      <w:color w:val="000000"/>
    </w:rPr>
  </w:style>
  <w:style w:type="paragraph" w:customStyle="1" w:styleId="a8">
    <w:name w:val="Текст (справка)"/>
    <w:basedOn w:val="a"/>
    <w:next w:val="a"/>
    <w:uiPriority w:val="99"/>
    <w:rsid w:val="00605D0A"/>
    <w:pPr>
      <w:ind w:left="170" w:right="170" w:firstLine="0"/>
      <w:jc w:val="left"/>
    </w:pPr>
  </w:style>
  <w:style w:type="paragraph" w:customStyle="1" w:styleId="a9">
    <w:name w:val="Комментарий"/>
    <w:basedOn w:val="a8"/>
    <w:next w:val="a"/>
    <w:uiPriority w:val="99"/>
    <w:rsid w:val="00605D0A"/>
    <w:pPr>
      <w:spacing w:before="75"/>
      <w:ind w:right="0"/>
      <w:jc w:val="both"/>
    </w:pPr>
    <w:rPr>
      <w:color w:val="353842"/>
    </w:rPr>
  </w:style>
  <w:style w:type="paragraph" w:customStyle="1" w:styleId="aa">
    <w:name w:val="Информация о версии"/>
    <w:basedOn w:val="a9"/>
    <w:next w:val="a"/>
    <w:uiPriority w:val="99"/>
    <w:rsid w:val="00605D0A"/>
    <w:rPr>
      <w:i/>
      <w:iCs/>
    </w:rPr>
  </w:style>
  <w:style w:type="paragraph" w:customStyle="1" w:styleId="ab">
    <w:name w:val="Текст информации об изменениях"/>
    <w:basedOn w:val="a"/>
    <w:next w:val="a"/>
    <w:uiPriority w:val="99"/>
    <w:rsid w:val="00605D0A"/>
    <w:rPr>
      <w:color w:val="353842"/>
      <w:sz w:val="20"/>
      <w:szCs w:val="20"/>
    </w:rPr>
  </w:style>
  <w:style w:type="paragraph" w:customStyle="1" w:styleId="ac">
    <w:name w:val="Информация об изменениях"/>
    <w:basedOn w:val="ab"/>
    <w:next w:val="a"/>
    <w:uiPriority w:val="99"/>
    <w:rsid w:val="00605D0A"/>
    <w:pPr>
      <w:spacing w:before="180"/>
      <w:ind w:left="360" w:right="360" w:firstLine="0"/>
    </w:pPr>
  </w:style>
  <w:style w:type="paragraph" w:customStyle="1" w:styleId="ad">
    <w:name w:val="Подзаголовок для информации об изменениях"/>
    <w:basedOn w:val="ab"/>
    <w:next w:val="a"/>
    <w:uiPriority w:val="99"/>
    <w:rsid w:val="00605D0A"/>
    <w:rPr>
      <w:b/>
      <w:bCs/>
    </w:rPr>
  </w:style>
  <w:style w:type="character" w:customStyle="1" w:styleId="ae">
    <w:name w:val="Цветовое выделение для Текст"/>
    <w:uiPriority w:val="99"/>
    <w:rsid w:val="00605D0A"/>
    <w:rPr>
      <w:rFonts w:ascii="Times New Roman CYR" w:hAnsi="Times New Roman CYR"/>
    </w:rPr>
  </w:style>
  <w:style w:type="paragraph" w:styleId="af">
    <w:name w:val="header"/>
    <w:basedOn w:val="a"/>
    <w:link w:val="af0"/>
    <w:uiPriority w:val="99"/>
    <w:unhideWhenUsed/>
    <w:rsid w:val="00605D0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605D0A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605D0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605D0A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605D0A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605D0A"/>
    <w:rPr>
      <w:rFonts w:ascii="Tahoma" w:eastAsiaTheme="minorEastAsia" w:hAnsi="Tahoma" w:cs="Tahoma"/>
      <w:sz w:val="16"/>
      <w:szCs w:val="16"/>
      <w:lang w:eastAsia="ru-RU"/>
    </w:rPr>
  </w:style>
  <w:style w:type="paragraph" w:styleId="af5">
    <w:name w:val="List Paragraph"/>
    <w:basedOn w:val="a"/>
    <w:uiPriority w:val="34"/>
    <w:qFormat/>
    <w:rsid w:val="00605D0A"/>
    <w:pPr>
      <w:widowControl/>
      <w:autoSpaceDE/>
      <w:autoSpaceDN/>
      <w:adjustRightInd/>
      <w:ind w:left="720" w:firstLine="0"/>
      <w:contextualSpacing/>
      <w:jc w:val="left"/>
    </w:pPr>
    <w:rPr>
      <w:rFonts w:ascii="Times New Roman" w:hAnsi="Times New Roman" w:cs="Times New Roman"/>
    </w:rPr>
  </w:style>
  <w:style w:type="table" w:styleId="af6">
    <w:name w:val="Table Grid"/>
    <w:basedOn w:val="a1"/>
    <w:uiPriority w:val="59"/>
    <w:rsid w:val="006E366B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basedOn w:val="a0"/>
    <w:link w:val="a3"/>
    <w:uiPriority w:val="99"/>
    <w:locked/>
    <w:rsid w:val="00AA747A"/>
    <w:rPr>
      <w:rFonts w:ascii="Arial" w:eastAsiaTheme="minorEastAsia" w:hAnsi="Arial" w:cs="Arial"/>
      <w:color w:val="444444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AA747A"/>
    <w:pPr>
      <w:autoSpaceDE w:val="0"/>
      <w:autoSpaceDN w:val="0"/>
      <w:adjustRightInd w:val="0"/>
      <w:jc w:val="left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AA747A"/>
    <w:pPr>
      <w:autoSpaceDE w:val="0"/>
      <w:autoSpaceDN w:val="0"/>
      <w:adjustRightInd w:val="0"/>
      <w:jc w:val="left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rsid w:val="00AA747A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AA747A"/>
    <w:pPr>
      <w:autoSpaceDE w:val="0"/>
      <w:autoSpaceDN w:val="0"/>
      <w:adjustRightInd w:val="0"/>
      <w:jc w:val="left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f7">
    <w:name w:val="Hyperlink"/>
    <w:basedOn w:val="a0"/>
    <w:uiPriority w:val="99"/>
    <w:semiHidden/>
    <w:unhideWhenUsed/>
    <w:rsid w:val="00AA74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3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CD217-A1C5-4513-ACF4-2A21F3333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4</Pages>
  <Words>466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138</cp:revision>
  <cp:lastPrinted>2024-01-19T12:05:00Z</cp:lastPrinted>
  <dcterms:created xsi:type="dcterms:W3CDTF">2024-01-10T06:36:00Z</dcterms:created>
  <dcterms:modified xsi:type="dcterms:W3CDTF">2024-01-22T06:43:00Z</dcterms:modified>
</cp:coreProperties>
</file>