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83" w:rsidRDefault="00F802E7" w:rsidP="001C0B83">
      <w:pPr>
        <w:tabs>
          <w:tab w:val="left" w:pos="567"/>
        </w:tabs>
        <w:ind w:right="-1"/>
        <w:jc w:val="center"/>
      </w:pPr>
      <w:r>
        <w:object w:dxaOrig="780" w:dyaOrig="9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6pt" o:ole="">
            <v:imagedata r:id="rId9" o:title=""/>
          </v:shape>
          <o:OLEObject Type="Embed" ProgID="Imaging.Document" ShapeID="_x0000_i1025" DrawAspect="Content" ObjectID="_1808660165" r:id="rId10"/>
        </w:object>
      </w:r>
    </w:p>
    <w:p w:rsidR="001C0B83" w:rsidRDefault="001C0B83" w:rsidP="001C0B83">
      <w:pPr>
        <w:pStyle w:val="a4"/>
      </w:pPr>
    </w:p>
    <w:p w:rsidR="001C0B83" w:rsidRDefault="001C0B83" w:rsidP="001C0B83">
      <w:pPr>
        <w:pStyle w:val="a4"/>
      </w:pPr>
      <w:r>
        <w:t>ТАМБОВСКАЯ ОБЛАСТЬ</w:t>
      </w:r>
    </w:p>
    <w:p w:rsidR="001C0B83" w:rsidRPr="00415EDF" w:rsidRDefault="001C0B83" w:rsidP="001C0B83">
      <w:pPr>
        <w:pStyle w:val="a4"/>
      </w:pPr>
    </w:p>
    <w:p w:rsidR="001C0B83" w:rsidRPr="00415EDF" w:rsidRDefault="001C0B83" w:rsidP="001C0B83">
      <w:pPr>
        <w:jc w:val="center"/>
        <w:rPr>
          <w:sz w:val="28"/>
        </w:rPr>
      </w:pPr>
      <w:r w:rsidRPr="00415EDF">
        <w:rPr>
          <w:sz w:val="28"/>
        </w:rPr>
        <w:t xml:space="preserve">АДМИНИСТРАЦИЯ ПЕРВОМАЙСКОГО </w:t>
      </w:r>
      <w:r w:rsidR="00D42752">
        <w:rPr>
          <w:sz w:val="28"/>
        </w:rPr>
        <w:t>МУНИЦИПАЛЬНОГО ОКРУГА</w:t>
      </w:r>
    </w:p>
    <w:p w:rsidR="001C0B83" w:rsidRPr="00415EDF" w:rsidRDefault="001C0B83" w:rsidP="001C0B83">
      <w:pPr>
        <w:jc w:val="center"/>
        <w:rPr>
          <w:sz w:val="28"/>
        </w:rPr>
      </w:pPr>
    </w:p>
    <w:p w:rsidR="001C0B83" w:rsidRPr="00415EDF" w:rsidRDefault="001C0B83" w:rsidP="001C0B83">
      <w:pPr>
        <w:jc w:val="center"/>
        <w:rPr>
          <w:sz w:val="28"/>
        </w:rPr>
      </w:pPr>
      <w:r w:rsidRPr="00415EDF">
        <w:rPr>
          <w:sz w:val="28"/>
        </w:rPr>
        <w:t>ПОСТАНОВЛЕНИЕ</w:t>
      </w:r>
    </w:p>
    <w:p w:rsidR="001C0B83" w:rsidRPr="00415EDF" w:rsidRDefault="001C0B83" w:rsidP="001C0B83">
      <w:pPr>
        <w:jc w:val="center"/>
        <w:rPr>
          <w:sz w:val="28"/>
        </w:rPr>
      </w:pPr>
    </w:p>
    <w:p w:rsidR="001C0B83" w:rsidRPr="00415EDF" w:rsidRDefault="00853066" w:rsidP="00782884">
      <w:pPr>
        <w:tabs>
          <w:tab w:val="left" w:pos="3402"/>
          <w:tab w:val="left" w:pos="3686"/>
        </w:tabs>
        <w:rPr>
          <w:sz w:val="28"/>
        </w:rPr>
      </w:pPr>
      <w:r>
        <w:rPr>
          <w:sz w:val="28"/>
        </w:rPr>
        <w:t xml:space="preserve">         </w:t>
      </w:r>
      <w:r w:rsidR="00F004A5">
        <w:rPr>
          <w:sz w:val="28"/>
        </w:rPr>
        <w:t xml:space="preserve"> </w:t>
      </w:r>
      <w:r>
        <w:rPr>
          <w:sz w:val="28"/>
        </w:rPr>
        <w:t xml:space="preserve"> </w:t>
      </w:r>
      <w:r w:rsidR="00E41342">
        <w:rPr>
          <w:sz w:val="28"/>
        </w:rPr>
        <w:t xml:space="preserve"> </w:t>
      </w:r>
      <w:r w:rsidR="00AB2903">
        <w:rPr>
          <w:sz w:val="28"/>
        </w:rPr>
        <w:t xml:space="preserve"> </w:t>
      </w:r>
      <w:r w:rsidR="007166D1">
        <w:rPr>
          <w:sz w:val="28"/>
        </w:rPr>
        <w:t xml:space="preserve"> </w:t>
      </w:r>
      <w:r w:rsidR="00AB2903">
        <w:rPr>
          <w:sz w:val="28"/>
        </w:rPr>
        <w:t>19.01.</w:t>
      </w:r>
      <w:r w:rsidR="001C0B83" w:rsidRPr="00415EDF">
        <w:rPr>
          <w:sz w:val="28"/>
        </w:rPr>
        <w:t>20</w:t>
      </w:r>
      <w:r w:rsidR="00211FFD">
        <w:rPr>
          <w:sz w:val="28"/>
        </w:rPr>
        <w:t>24</w:t>
      </w:r>
      <w:r w:rsidR="001C0B83" w:rsidRPr="00415EDF">
        <w:rPr>
          <w:sz w:val="28"/>
        </w:rPr>
        <w:t xml:space="preserve">                 </w:t>
      </w:r>
      <w:r w:rsidR="001C0B83">
        <w:rPr>
          <w:sz w:val="28"/>
        </w:rPr>
        <w:t xml:space="preserve"> </w:t>
      </w:r>
      <w:r w:rsidR="00AE020C">
        <w:rPr>
          <w:sz w:val="28"/>
        </w:rPr>
        <w:t xml:space="preserve"> </w:t>
      </w:r>
      <w:r w:rsidR="00DE6A55">
        <w:rPr>
          <w:sz w:val="28"/>
        </w:rPr>
        <w:t xml:space="preserve"> </w:t>
      </w:r>
      <w:r w:rsidR="001C0B83" w:rsidRPr="00415EDF">
        <w:rPr>
          <w:sz w:val="28"/>
        </w:rPr>
        <w:t xml:space="preserve">р. п. Первомайский                             </w:t>
      </w:r>
      <w:r>
        <w:rPr>
          <w:sz w:val="28"/>
        </w:rPr>
        <w:t xml:space="preserve">   </w:t>
      </w:r>
      <w:r w:rsidR="001C0B83" w:rsidRPr="00415EDF">
        <w:rPr>
          <w:sz w:val="28"/>
        </w:rPr>
        <w:t xml:space="preserve">  №</w:t>
      </w:r>
      <w:r w:rsidR="00AB2903">
        <w:rPr>
          <w:sz w:val="28"/>
        </w:rPr>
        <w:t>96</w:t>
      </w:r>
    </w:p>
    <w:p w:rsidR="0049536F" w:rsidRDefault="0049536F" w:rsidP="004A577D">
      <w:pPr>
        <w:ind w:firstLine="709"/>
        <w:jc w:val="both"/>
        <w:rPr>
          <w:sz w:val="28"/>
          <w:szCs w:val="28"/>
        </w:rPr>
      </w:pPr>
    </w:p>
    <w:p w:rsidR="004A577D" w:rsidRDefault="00E57BBB" w:rsidP="00303315">
      <w:pPr>
        <w:jc w:val="both"/>
        <w:rPr>
          <w:sz w:val="28"/>
          <w:szCs w:val="28"/>
        </w:rPr>
      </w:pPr>
      <w:r w:rsidRPr="00E57BBB">
        <w:rPr>
          <w:sz w:val="28"/>
          <w:szCs w:val="28"/>
        </w:rPr>
        <w:t xml:space="preserve">Об утверждении муниципальной программы Первомайского </w:t>
      </w:r>
      <w:r>
        <w:rPr>
          <w:sz w:val="28"/>
          <w:szCs w:val="28"/>
        </w:rPr>
        <w:t>муниципального округа</w:t>
      </w:r>
      <w:r w:rsidRPr="00E57BBB">
        <w:rPr>
          <w:sz w:val="28"/>
          <w:szCs w:val="28"/>
        </w:rPr>
        <w:t xml:space="preserve"> </w:t>
      </w:r>
      <w:r w:rsidR="00A86AF5">
        <w:rPr>
          <w:sz w:val="28"/>
          <w:szCs w:val="28"/>
        </w:rPr>
        <w:t xml:space="preserve">Тамбовской области </w:t>
      </w:r>
      <w:r w:rsidRPr="00E57BBB">
        <w:rPr>
          <w:sz w:val="28"/>
          <w:szCs w:val="28"/>
        </w:rPr>
        <w:t>"Экономическое развитие и инновационная экономика</w:t>
      </w:r>
      <w:r>
        <w:rPr>
          <w:sz w:val="28"/>
          <w:szCs w:val="28"/>
        </w:rPr>
        <w:t>»</w:t>
      </w:r>
      <w:r w:rsidRPr="00E57BBB">
        <w:rPr>
          <w:sz w:val="28"/>
          <w:szCs w:val="28"/>
        </w:rPr>
        <w:t xml:space="preserve"> </w:t>
      </w:r>
    </w:p>
    <w:p w:rsidR="001C0B83" w:rsidRPr="00415EDF" w:rsidRDefault="00FA2C9B" w:rsidP="004A577D">
      <w:p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415EDF">
        <w:rPr>
          <w:sz w:val="28"/>
          <w:szCs w:val="28"/>
        </w:rPr>
        <w:t xml:space="preserve"> </w:t>
      </w:r>
    </w:p>
    <w:p w:rsidR="00722F70" w:rsidRDefault="005E466C" w:rsidP="00722F70">
      <w:pPr>
        <w:ind w:firstLine="708"/>
        <w:jc w:val="both"/>
        <w:rPr>
          <w:sz w:val="28"/>
          <w:szCs w:val="28"/>
        </w:rPr>
      </w:pPr>
      <w:proofErr w:type="gramStart"/>
      <w:r w:rsidRPr="00A02C3B">
        <w:rPr>
          <w:sz w:val="28"/>
          <w:szCs w:val="28"/>
        </w:rPr>
        <w:t xml:space="preserve">В соответствии </w:t>
      </w:r>
      <w:r w:rsidRPr="00A02C3B">
        <w:rPr>
          <w:sz w:val="28"/>
          <w:szCs w:val="28"/>
          <w:shd w:val="clear" w:color="auto" w:fill="FFFFFF"/>
        </w:rPr>
        <w:t>с</w:t>
      </w:r>
      <w:r w:rsidRPr="00A02C3B">
        <w:rPr>
          <w:sz w:val="28"/>
          <w:szCs w:val="28"/>
        </w:rPr>
        <w:t xml:space="preserve"> постановлением администрации </w:t>
      </w:r>
      <w:r w:rsidR="007576CE" w:rsidRPr="00A02C3B">
        <w:rPr>
          <w:sz w:val="28"/>
          <w:szCs w:val="28"/>
        </w:rPr>
        <w:t xml:space="preserve">Первомайского муниципального  округа  от </w:t>
      </w:r>
      <w:r w:rsidR="00A02C3B" w:rsidRPr="00A02C3B">
        <w:rPr>
          <w:sz w:val="28"/>
          <w:szCs w:val="28"/>
        </w:rPr>
        <w:t>09.01.</w:t>
      </w:r>
      <w:r w:rsidR="00B62345" w:rsidRPr="00A02C3B">
        <w:rPr>
          <w:sz w:val="28"/>
          <w:szCs w:val="28"/>
        </w:rPr>
        <w:t xml:space="preserve">2024 </w:t>
      </w:r>
      <w:r w:rsidR="007576CE" w:rsidRPr="00A02C3B">
        <w:rPr>
          <w:sz w:val="28"/>
          <w:szCs w:val="28"/>
        </w:rPr>
        <w:t xml:space="preserve"> № </w:t>
      </w:r>
      <w:r w:rsidR="00A02C3B" w:rsidRPr="00A02C3B">
        <w:rPr>
          <w:sz w:val="28"/>
          <w:szCs w:val="28"/>
        </w:rPr>
        <w:t>10</w:t>
      </w:r>
      <w:r w:rsidR="007576CE" w:rsidRPr="00A02C3B">
        <w:rPr>
          <w:sz w:val="28"/>
          <w:szCs w:val="28"/>
        </w:rPr>
        <w:t xml:space="preserve"> «Об утверждении Порядка разработки, утверждения и реализации муниципальных программ </w:t>
      </w:r>
      <w:r w:rsidR="007576CE">
        <w:rPr>
          <w:sz w:val="28"/>
          <w:szCs w:val="28"/>
        </w:rPr>
        <w:t>Первомайского муниципального округа</w:t>
      </w:r>
      <w:r w:rsidR="007576CE" w:rsidRPr="00B80C7D">
        <w:rPr>
          <w:sz w:val="28"/>
          <w:szCs w:val="28"/>
        </w:rPr>
        <w:t xml:space="preserve">»,  </w:t>
      </w:r>
      <w:r w:rsidR="00B80C7D" w:rsidRPr="00B80C7D">
        <w:rPr>
          <w:sz w:val="28"/>
          <w:szCs w:val="28"/>
        </w:rPr>
        <w:t xml:space="preserve">руководствуясь статьями 32, 38, 41 Устава Первомайского муниципального округа Тамбовской области, </w:t>
      </w:r>
      <w:r w:rsidR="00722F70">
        <w:rPr>
          <w:sz w:val="28"/>
          <w:szCs w:val="28"/>
        </w:rPr>
        <w:t>администрация Первомайского муниципального округа ПОСТАНОВЛЯЕТ:</w:t>
      </w:r>
      <w:proofErr w:type="gramEnd"/>
    </w:p>
    <w:p w:rsidR="007576CE" w:rsidRDefault="00AF3827" w:rsidP="007576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1.</w:t>
      </w:r>
      <w:r w:rsidR="007576CE">
        <w:rPr>
          <w:sz w:val="28"/>
          <w:szCs w:val="28"/>
        </w:rPr>
        <w:t xml:space="preserve">Утвердить муниципальную программу Первомайского муниципального округа </w:t>
      </w:r>
      <w:r w:rsidR="000E4FCC">
        <w:rPr>
          <w:sz w:val="28"/>
          <w:szCs w:val="28"/>
        </w:rPr>
        <w:t xml:space="preserve">Тамбовской области </w:t>
      </w:r>
      <w:r w:rsidR="007576CE">
        <w:rPr>
          <w:sz w:val="28"/>
          <w:szCs w:val="28"/>
        </w:rPr>
        <w:t>«</w:t>
      </w:r>
      <w:r w:rsidR="007576CE" w:rsidRPr="00E57BBB">
        <w:rPr>
          <w:sz w:val="28"/>
          <w:szCs w:val="28"/>
        </w:rPr>
        <w:t>Экономическое развитие и инновационная</w:t>
      </w:r>
      <w:proofErr w:type="gramEnd"/>
      <w:r w:rsidR="007576CE" w:rsidRPr="00E57BBB">
        <w:rPr>
          <w:sz w:val="28"/>
          <w:szCs w:val="28"/>
        </w:rPr>
        <w:t xml:space="preserve"> экономика</w:t>
      </w:r>
      <w:r w:rsidR="007576CE">
        <w:rPr>
          <w:sz w:val="28"/>
          <w:szCs w:val="28"/>
        </w:rPr>
        <w:t>» согласно приложению.</w:t>
      </w:r>
    </w:p>
    <w:p w:rsidR="00161D98" w:rsidRDefault="007576CE" w:rsidP="00F504DA">
      <w:pPr>
        <w:pStyle w:val="1"/>
        <w:tabs>
          <w:tab w:val="left" w:pos="709"/>
        </w:tabs>
        <w:spacing w:before="0" w:after="0"/>
        <w:ind w:firstLine="709"/>
        <w:jc w:val="both"/>
        <w:rPr>
          <w:b w:val="0"/>
          <w:color w:val="auto"/>
          <w:sz w:val="28"/>
          <w:szCs w:val="28"/>
        </w:rPr>
      </w:pPr>
      <w:r w:rsidRPr="003F52F0">
        <w:rPr>
          <w:b w:val="0"/>
          <w:color w:val="auto"/>
          <w:sz w:val="28"/>
          <w:szCs w:val="28"/>
        </w:rPr>
        <w:t>2</w:t>
      </w:r>
      <w:r w:rsidR="00AF3827" w:rsidRPr="003F52F0">
        <w:rPr>
          <w:b w:val="0"/>
          <w:color w:val="auto"/>
          <w:spacing w:val="1"/>
          <w:sz w:val="28"/>
          <w:szCs w:val="28"/>
        </w:rPr>
        <w:t>.</w:t>
      </w:r>
      <w:r w:rsidR="0095267E">
        <w:rPr>
          <w:b w:val="0"/>
          <w:color w:val="auto"/>
          <w:spacing w:val="1"/>
          <w:sz w:val="28"/>
          <w:szCs w:val="28"/>
        </w:rPr>
        <w:t xml:space="preserve">Признать </w:t>
      </w:r>
      <w:r w:rsidR="00BA352D">
        <w:rPr>
          <w:b w:val="0"/>
          <w:color w:val="auto"/>
          <w:spacing w:val="1"/>
          <w:sz w:val="28"/>
          <w:szCs w:val="28"/>
        </w:rPr>
        <w:t>утратившим</w:t>
      </w:r>
      <w:r w:rsidR="00424A37">
        <w:rPr>
          <w:b w:val="0"/>
          <w:color w:val="auto"/>
          <w:spacing w:val="1"/>
          <w:sz w:val="28"/>
          <w:szCs w:val="28"/>
        </w:rPr>
        <w:t>и</w:t>
      </w:r>
      <w:r w:rsidR="00161D98">
        <w:rPr>
          <w:b w:val="0"/>
          <w:color w:val="auto"/>
          <w:spacing w:val="1"/>
          <w:sz w:val="28"/>
          <w:szCs w:val="28"/>
        </w:rPr>
        <w:t xml:space="preserve"> силу постановления</w:t>
      </w:r>
      <w:r w:rsidRPr="003F52F0">
        <w:rPr>
          <w:b w:val="0"/>
          <w:color w:val="auto"/>
          <w:spacing w:val="1"/>
          <w:sz w:val="28"/>
          <w:szCs w:val="28"/>
        </w:rPr>
        <w:t xml:space="preserve"> администрации</w:t>
      </w:r>
      <w:r w:rsidRPr="003F52F0">
        <w:rPr>
          <w:b w:val="0"/>
          <w:i/>
          <w:color w:val="auto"/>
          <w:spacing w:val="1"/>
          <w:sz w:val="28"/>
          <w:szCs w:val="28"/>
        </w:rPr>
        <w:t xml:space="preserve"> </w:t>
      </w:r>
      <w:r w:rsidR="00A02C66" w:rsidRPr="003F52F0">
        <w:rPr>
          <w:b w:val="0"/>
          <w:color w:val="auto"/>
          <w:sz w:val="28"/>
          <w:szCs w:val="28"/>
        </w:rPr>
        <w:t xml:space="preserve"> Первомайского района Тамбовской области</w:t>
      </w:r>
      <w:r w:rsidR="00161D98">
        <w:rPr>
          <w:b w:val="0"/>
          <w:color w:val="auto"/>
          <w:sz w:val="28"/>
          <w:szCs w:val="28"/>
        </w:rPr>
        <w:t>:</w:t>
      </w:r>
    </w:p>
    <w:p w:rsidR="00A02C66" w:rsidRPr="003F52F0" w:rsidRDefault="00161D98" w:rsidP="00161D98">
      <w:pPr>
        <w:pStyle w:val="1"/>
        <w:tabs>
          <w:tab w:val="left" w:pos="709"/>
        </w:tabs>
        <w:spacing w:before="0" w:after="0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от </w:t>
      </w:r>
      <w:r w:rsidR="004828EA">
        <w:rPr>
          <w:b w:val="0"/>
          <w:color w:val="auto"/>
          <w:sz w:val="28"/>
          <w:szCs w:val="28"/>
        </w:rPr>
        <w:t xml:space="preserve"> </w:t>
      </w:r>
      <w:r w:rsidR="006F7890">
        <w:rPr>
          <w:b w:val="0"/>
          <w:color w:val="auto"/>
          <w:sz w:val="28"/>
          <w:szCs w:val="28"/>
        </w:rPr>
        <w:t>16.10.</w:t>
      </w:r>
      <w:r>
        <w:rPr>
          <w:b w:val="0"/>
          <w:color w:val="auto"/>
          <w:sz w:val="28"/>
          <w:szCs w:val="28"/>
        </w:rPr>
        <w:t>2013</w:t>
      </w:r>
      <w:r w:rsidR="006E6B02">
        <w:rPr>
          <w:b w:val="0"/>
          <w:color w:val="auto"/>
          <w:sz w:val="28"/>
          <w:szCs w:val="28"/>
        </w:rPr>
        <w:t xml:space="preserve"> №</w:t>
      </w:r>
      <w:r w:rsidR="00A02C66" w:rsidRPr="003F52F0">
        <w:rPr>
          <w:b w:val="0"/>
          <w:color w:val="auto"/>
          <w:sz w:val="28"/>
          <w:szCs w:val="28"/>
        </w:rPr>
        <w:t>1387</w:t>
      </w:r>
      <w:r>
        <w:rPr>
          <w:b w:val="0"/>
          <w:color w:val="auto"/>
          <w:sz w:val="28"/>
          <w:szCs w:val="28"/>
        </w:rPr>
        <w:t xml:space="preserve"> </w:t>
      </w:r>
      <w:r w:rsidR="00A02C66" w:rsidRPr="003F52F0">
        <w:rPr>
          <w:b w:val="0"/>
          <w:color w:val="auto"/>
          <w:sz w:val="28"/>
          <w:szCs w:val="28"/>
        </w:rPr>
        <w:t>"Об утверждении муниципальной программы Первомайского района Тамбовской области "Экономическое развитие и инновационная экономика"</w:t>
      </w:r>
      <w:r>
        <w:rPr>
          <w:b w:val="0"/>
          <w:color w:val="auto"/>
          <w:sz w:val="28"/>
          <w:szCs w:val="28"/>
        </w:rPr>
        <w:t xml:space="preserve"> на 2014-2020 годы;</w:t>
      </w:r>
    </w:p>
    <w:p w:rsidR="00E2118F" w:rsidRDefault="007166D1" w:rsidP="007F7572">
      <w:pPr>
        <w:pStyle w:val="afa"/>
        <w:tabs>
          <w:tab w:val="left" w:pos="709"/>
        </w:tabs>
        <w:ind w:firstLine="709"/>
        <w:rPr>
          <w:b w:val="0"/>
          <w:color w:val="auto"/>
          <w:sz w:val="28"/>
          <w:szCs w:val="28"/>
        </w:rPr>
      </w:pPr>
      <w:r w:rsidRPr="00161D98">
        <w:rPr>
          <w:b w:val="0"/>
          <w:color w:val="auto"/>
          <w:sz w:val="28"/>
          <w:szCs w:val="28"/>
        </w:rPr>
        <w:t xml:space="preserve">от </w:t>
      </w:r>
      <w:r w:rsidR="00C27E55" w:rsidRPr="00161D98">
        <w:rPr>
          <w:b w:val="0"/>
          <w:color w:val="auto"/>
          <w:sz w:val="28"/>
          <w:szCs w:val="28"/>
        </w:rPr>
        <w:t>27.11.</w:t>
      </w:r>
      <w:r w:rsidR="006E6B02" w:rsidRPr="00161D98">
        <w:rPr>
          <w:b w:val="0"/>
          <w:color w:val="auto"/>
          <w:sz w:val="28"/>
          <w:szCs w:val="28"/>
        </w:rPr>
        <w:t>2013</w:t>
      </w:r>
      <w:r w:rsidR="00C27E55" w:rsidRPr="00161D98">
        <w:rPr>
          <w:b w:val="0"/>
          <w:color w:val="auto"/>
          <w:sz w:val="28"/>
          <w:szCs w:val="28"/>
        </w:rPr>
        <w:t xml:space="preserve"> №1643</w:t>
      </w:r>
      <w:r w:rsidR="000714BA" w:rsidRPr="00161D98">
        <w:rPr>
          <w:b w:val="0"/>
          <w:color w:val="auto"/>
          <w:sz w:val="28"/>
          <w:szCs w:val="28"/>
        </w:rPr>
        <w:t xml:space="preserve"> «</w:t>
      </w:r>
      <w:r w:rsidR="009364F9" w:rsidRPr="00161D98">
        <w:rPr>
          <w:b w:val="0"/>
          <w:color w:val="auto"/>
          <w:sz w:val="28"/>
          <w:szCs w:val="28"/>
        </w:rPr>
        <w:t xml:space="preserve">О </w:t>
      </w:r>
      <w:proofErr w:type="gramStart"/>
      <w:r w:rsidR="009364F9" w:rsidRPr="00161D98">
        <w:rPr>
          <w:b w:val="0"/>
          <w:color w:val="auto"/>
          <w:sz w:val="28"/>
          <w:szCs w:val="28"/>
        </w:rPr>
        <w:t>внесении</w:t>
      </w:r>
      <w:proofErr w:type="gramEnd"/>
      <w:r w:rsidR="009364F9" w:rsidRPr="00161D98">
        <w:rPr>
          <w:b w:val="0"/>
          <w:color w:val="auto"/>
          <w:sz w:val="28"/>
          <w:szCs w:val="28"/>
        </w:rPr>
        <w:t xml:space="preserve"> изменений  и дополнений в муниципальную программу Первомайского района Тамбовской  области  «Экономическое развитие и инновационная экономика» на 2014-2020 годы, утвержденную постановлением администрации района от 16.10.2013 №1387</w:t>
      </w:r>
      <w:r w:rsidR="000714BA" w:rsidRPr="00161D98">
        <w:rPr>
          <w:b w:val="0"/>
          <w:color w:val="auto"/>
          <w:sz w:val="28"/>
          <w:szCs w:val="28"/>
        </w:rPr>
        <w:t>»</w:t>
      </w:r>
      <w:r w:rsidR="00161D98" w:rsidRPr="00161D98">
        <w:rPr>
          <w:b w:val="0"/>
          <w:color w:val="auto"/>
          <w:sz w:val="28"/>
          <w:szCs w:val="28"/>
        </w:rPr>
        <w:t>;</w:t>
      </w:r>
    </w:p>
    <w:p w:rsidR="007F7572" w:rsidRDefault="007F7572" w:rsidP="00E2118F">
      <w:pPr>
        <w:pStyle w:val="afa"/>
        <w:tabs>
          <w:tab w:val="left" w:pos="709"/>
        </w:tabs>
        <w:ind w:firstLine="709"/>
        <w:rPr>
          <w:b w:val="0"/>
          <w:sz w:val="28"/>
          <w:szCs w:val="28"/>
        </w:rPr>
      </w:pPr>
      <w:r w:rsidRPr="00367376">
        <w:rPr>
          <w:b w:val="0"/>
          <w:color w:val="auto"/>
          <w:sz w:val="28"/>
          <w:szCs w:val="28"/>
        </w:rPr>
        <w:t>от</w:t>
      </w:r>
      <w:r w:rsidR="00C27E55" w:rsidRPr="00367376">
        <w:rPr>
          <w:b w:val="0"/>
          <w:color w:val="auto"/>
          <w:sz w:val="28"/>
          <w:szCs w:val="28"/>
        </w:rPr>
        <w:t xml:space="preserve"> 27.06.2014 №855</w:t>
      </w:r>
      <w:r w:rsidR="009364F9" w:rsidRPr="00367376">
        <w:rPr>
          <w:b w:val="0"/>
          <w:color w:val="auto"/>
          <w:sz w:val="28"/>
          <w:szCs w:val="28"/>
        </w:rPr>
        <w:t xml:space="preserve"> «О </w:t>
      </w:r>
      <w:proofErr w:type="gramStart"/>
      <w:r w:rsidR="009364F9" w:rsidRPr="007F7572">
        <w:rPr>
          <w:b w:val="0"/>
          <w:color w:val="auto"/>
          <w:sz w:val="28"/>
          <w:szCs w:val="28"/>
        </w:rPr>
        <w:t>внесении</w:t>
      </w:r>
      <w:proofErr w:type="gramEnd"/>
      <w:r w:rsidR="009364F9" w:rsidRPr="007F7572">
        <w:rPr>
          <w:b w:val="0"/>
          <w:color w:val="auto"/>
          <w:sz w:val="28"/>
          <w:szCs w:val="28"/>
        </w:rPr>
        <w:t xml:space="preserve"> изменений  и дополнений в муниципальную программу Первомайского района Тамбовской  области  «Экономическое развитие и инновационная экономика» на 2014-2020 годы, утвержденную постановлением администрации района от 16.10.2013 №1387»</w:t>
      </w:r>
      <w:r w:rsidRPr="007F7572">
        <w:rPr>
          <w:b w:val="0"/>
          <w:color w:val="auto"/>
          <w:sz w:val="28"/>
          <w:szCs w:val="28"/>
        </w:rPr>
        <w:t>;</w:t>
      </w:r>
    </w:p>
    <w:p w:rsidR="00E2118F" w:rsidRDefault="00E2118F" w:rsidP="00DB76C3">
      <w:pPr>
        <w:pStyle w:val="afa"/>
        <w:tabs>
          <w:tab w:val="left" w:pos="709"/>
        </w:tabs>
        <w:ind w:firstLine="709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от </w:t>
      </w:r>
      <w:r w:rsidR="00A02C66" w:rsidRPr="003F52F0">
        <w:rPr>
          <w:b w:val="0"/>
          <w:color w:val="auto"/>
          <w:sz w:val="28"/>
          <w:szCs w:val="28"/>
        </w:rPr>
        <w:t>23</w:t>
      </w:r>
      <w:r w:rsidR="00C27E55">
        <w:rPr>
          <w:b w:val="0"/>
          <w:color w:val="auto"/>
          <w:sz w:val="28"/>
          <w:szCs w:val="28"/>
        </w:rPr>
        <w:t>.07.</w:t>
      </w:r>
      <w:r w:rsidR="006E6B02">
        <w:rPr>
          <w:b w:val="0"/>
          <w:color w:val="auto"/>
          <w:sz w:val="28"/>
          <w:szCs w:val="28"/>
        </w:rPr>
        <w:t>2014</w:t>
      </w:r>
      <w:r w:rsidR="00C27E55">
        <w:rPr>
          <w:b w:val="0"/>
          <w:color w:val="auto"/>
          <w:sz w:val="28"/>
          <w:szCs w:val="28"/>
        </w:rPr>
        <w:t xml:space="preserve"> №1003</w:t>
      </w:r>
      <w:r>
        <w:rPr>
          <w:b w:val="0"/>
          <w:color w:val="auto"/>
          <w:sz w:val="28"/>
          <w:szCs w:val="28"/>
        </w:rPr>
        <w:t xml:space="preserve"> </w:t>
      </w:r>
      <w:r w:rsidRPr="007F7572">
        <w:rPr>
          <w:b w:val="0"/>
          <w:color w:val="auto"/>
          <w:sz w:val="28"/>
          <w:szCs w:val="28"/>
        </w:rPr>
        <w:t xml:space="preserve">«О </w:t>
      </w:r>
      <w:proofErr w:type="gramStart"/>
      <w:r w:rsidRPr="007F7572">
        <w:rPr>
          <w:b w:val="0"/>
          <w:color w:val="auto"/>
          <w:sz w:val="28"/>
          <w:szCs w:val="28"/>
        </w:rPr>
        <w:t>внесении</w:t>
      </w:r>
      <w:proofErr w:type="gramEnd"/>
      <w:r w:rsidRPr="007F7572">
        <w:rPr>
          <w:b w:val="0"/>
          <w:color w:val="auto"/>
          <w:sz w:val="28"/>
          <w:szCs w:val="28"/>
        </w:rPr>
        <w:t xml:space="preserve"> изменений  и дополнений в муниципальную программу Первомайского района Тамбовской  области  «Экономическое развитие и инновационна</w:t>
      </w:r>
      <w:r>
        <w:rPr>
          <w:b w:val="0"/>
          <w:color w:val="auto"/>
          <w:sz w:val="28"/>
          <w:szCs w:val="28"/>
        </w:rPr>
        <w:t>я экономика» на 2014-2020 годы;</w:t>
      </w:r>
    </w:p>
    <w:p w:rsidR="00122CD4" w:rsidRDefault="00E2118F" w:rsidP="007F7572">
      <w:pPr>
        <w:pStyle w:val="afa"/>
        <w:ind w:firstLine="709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от </w:t>
      </w:r>
      <w:r w:rsidR="00C27E55">
        <w:rPr>
          <w:b w:val="0"/>
          <w:color w:val="auto"/>
          <w:sz w:val="28"/>
          <w:szCs w:val="28"/>
        </w:rPr>
        <w:t>25.03.</w:t>
      </w:r>
      <w:r w:rsidR="006E6B02">
        <w:rPr>
          <w:b w:val="0"/>
          <w:color w:val="auto"/>
          <w:sz w:val="28"/>
          <w:szCs w:val="28"/>
        </w:rPr>
        <w:t>2015</w:t>
      </w:r>
      <w:r>
        <w:rPr>
          <w:b w:val="0"/>
          <w:color w:val="auto"/>
          <w:sz w:val="28"/>
          <w:szCs w:val="28"/>
        </w:rPr>
        <w:t xml:space="preserve"> </w:t>
      </w:r>
      <w:r w:rsidR="00C27E55">
        <w:rPr>
          <w:b w:val="0"/>
          <w:color w:val="auto"/>
          <w:sz w:val="28"/>
          <w:szCs w:val="28"/>
        </w:rPr>
        <w:t>№</w:t>
      </w:r>
      <w:r w:rsidR="00C27E55" w:rsidRPr="009364F9">
        <w:rPr>
          <w:b w:val="0"/>
          <w:color w:val="auto"/>
          <w:sz w:val="28"/>
          <w:szCs w:val="28"/>
        </w:rPr>
        <w:t>326</w:t>
      </w:r>
      <w:r>
        <w:rPr>
          <w:b w:val="0"/>
          <w:color w:val="auto"/>
          <w:sz w:val="28"/>
          <w:szCs w:val="28"/>
        </w:rPr>
        <w:t xml:space="preserve"> </w:t>
      </w:r>
      <w:r w:rsidRPr="007F7572">
        <w:rPr>
          <w:b w:val="0"/>
          <w:color w:val="auto"/>
          <w:sz w:val="28"/>
          <w:szCs w:val="28"/>
        </w:rPr>
        <w:t xml:space="preserve">«О </w:t>
      </w:r>
      <w:proofErr w:type="gramStart"/>
      <w:r w:rsidRPr="007F7572">
        <w:rPr>
          <w:b w:val="0"/>
          <w:color w:val="auto"/>
          <w:sz w:val="28"/>
          <w:szCs w:val="28"/>
        </w:rPr>
        <w:t>внесении</w:t>
      </w:r>
      <w:proofErr w:type="gramEnd"/>
      <w:r w:rsidRPr="007F7572">
        <w:rPr>
          <w:b w:val="0"/>
          <w:color w:val="auto"/>
          <w:sz w:val="28"/>
          <w:szCs w:val="28"/>
        </w:rPr>
        <w:t xml:space="preserve"> изменений  и дополнений в муниципальную программу Первомайского района Тамбовской  области  «Экономическое развитие и инновационн</w:t>
      </w:r>
      <w:r>
        <w:rPr>
          <w:b w:val="0"/>
          <w:color w:val="auto"/>
          <w:sz w:val="28"/>
          <w:szCs w:val="28"/>
        </w:rPr>
        <w:t>ая экономика» на 2014-2020 годы;</w:t>
      </w:r>
    </w:p>
    <w:p w:rsidR="008B76E8" w:rsidRDefault="008B76E8" w:rsidP="007F7572">
      <w:pPr>
        <w:pStyle w:val="afa"/>
        <w:ind w:firstLine="709"/>
        <w:rPr>
          <w:b w:val="0"/>
          <w:color w:val="auto"/>
          <w:sz w:val="28"/>
          <w:szCs w:val="28"/>
        </w:rPr>
      </w:pPr>
    </w:p>
    <w:p w:rsidR="0095371A" w:rsidRPr="0095371A" w:rsidRDefault="00122CD4" w:rsidP="007F7572">
      <w:pPr>
        <w:pStyle w:val="afa"/>
        <w:ind w:firstLine="709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lastRenderedPageBreak/>
        <w:t xml:space="preserve">от </w:t>
      </w:r>
      <w:r w:rsidR="00C27E55">
        <w:rPr>
          <w:b w:val="0"/>
          <w:color w:val="auto"/>
          <w:sz w:val="28"/>
          <w:szCs w:val="28"/>
        </w:rPr>
        <w:t>15.02.</w:t>
      </w:r>
      <w:r w:rsidR="006E6B02">
        <w:rPr>
          <w:b w:val="0"/>
          <w:color w:val="auto"/>
          <w:sz w:val="28"/>
          <w:szCs w:val="28"/>
        </w:rPr>
        <w:t>2016</w:t>
      </w:r>
      <w:r w:rsidR="00AE31C9">
        <w:rPr>
          <w:b w:val="0"/>
          <w:color w:val="auto"/>
          <w:sz w:val="28"/>
          <w:szCs w:val="28"/>
        </w:rPr>
        <w:t xml:space="preserve"> </w:t>
      </w:r>
      <w:r w:rsidR="00C27E55">
        <w:rPr>
          <w:b w:val="0"/>
          <w:color w:val="auto"/>
          <w:sz w:val="28"/>
          <w:szCs w:val="28"/>
        </w:rPr>
        <w:t>№107</w:t>
      </w:r>
      <w:r>
        <w:rPr>
          <w:b w:val="0"/>
          <w:color w:val="auto"/>
          <w:sz w:val="28"/>
          <w:szCs w:val="28"/>
        </w:rPr>
        <w:t xml:space="preserve"> </w:t>
      </w:r>
      <w:r w:rsidRPr="007F7572">
        <w:rPr>
          <w:b w:val="0"/>
          <w:color w:val="auto"/>
          <w:sz w:val="28"/>
          <w:szCs w:val="28"/>
        </w:rPr>
        <w:t xml:space="preserve">«О </w:t>
      </w:r>
      <w:proofErr w:type="gramStart"/>
      <w:r w:rsidRPr="007F7572">
        <w:rPr>
          <w:b w:val="0"/>
          <w:color w:val="auto"/>
          <w:sz w:val="28"/>
          <w:szCs w:val="28"/>
        </w:rPr>
        <w:t>внесении</w:t>
      </w:r>
      <w:proofErr w:type="gramEnd"/>
      <w:r w:rsidRPr="007F7572">
        <w:rPr>
          <w:b w:val="0"/>
          <w:color w:val="auto"/>
          <w:sz w:val="28"/>
          <w:szCs w:val="28"/>
        </w:rPr>
        <w:t xml:space="preserve"> изменений  и дополнений в муниципальную программу Первомайского района Тамбовской  области  «</w:t>
      </w:r>
      <w:r w:rsidRPr="0095371A">
        <w:rPr>
          <w:b w:val="0"/>
          <w:color w:val="auto"/>
          <w:sz w:val="28"/>
          <w:szCs w:val="28"/>
        </w:rPr>
        <w:t>Экономическое развитие и инновационная экономика» на 2014-2020 годы;</w:t>
      </w:r>
      <w:r w:rsidR="00C27E55" w:rsidRPr="0095371A">
        <w:rPr>
          <w:b w:val="0"/>
          <w:color w:val="auto"/>
          <w:sz w:val="28"/>
          <w:szCs w:val="28"/>
        </w:rPr>
        <w:t xml:space="preserve"> </w:t>
      </w:r>
    </w:p>
    <w:p w:rsidR="0095371A" w:rsidRPr="0095371A" w:rsidRDefault="0095371A" w:rsidP="007F7572">
      <w:pPr>
        <w:pStyle w:val="afa"/>
        <w:ind w:firstLine="709"/>
        <w:rPr>
          <w:b w:val="0"/>
          <w:color w:val="auto"/>
          <w:sz w:val="28"/>
          <w:szCs w:val="28"/>
        </w:rPr>
      </w:pPr>
      <w:r w:rsidRPr="0095371A">
        <w:rPr>
          <w:b w:val="0"/>
          <w:color w:val="auto"/>
          <w:sz w:val="28"/>
          <w:szCs w:val="28"/>
        </w:rPr>
        <w:t xml:space="preserve">от </w:t>
      </w:r>
      <w:r w:rsidR="00C27E55" w:rsidRPr="0095371A">
        <w:rPr>
          <w:b w:val="0"/>
          <w:color w:val="auto"/>
          <w:sz w:val="28"/>
          <w:szCs w:val="28"/>
        </w:rPr>
        <w:t>10.01.2017 №5</w:t>
      </w:r>
      <w:r w:rsidRPr="0095371A">
        <w:rPr>
          <w:b w:val="0"/>
          <w:color w:val="auto"/>
          <w:sz w:val="28"/>
          <w:szCs w:val="28"/>
        </w:rPr>
        <w:t xml:space="preserve"> «О </w:t>
      </w:r>
      <w:proofErr w:type="gramStart"/>
      <w:r w:rsidRPr="0095371A">
        <w:rPr>
          <w:b w:val="0"/>
          <w:color w:val="auto"/>
          <w:sz w:val="28"/>
          <w:szCs w:val="28"/>
        </w:rPr>
        <w:t>внесении</w:t>
      </w:r>
      <w:proofErr w:type="gramEnd"/>
      <w:r w:rsidRPr="0095371A">
        <w:rPr>
          <w:b w:val="0"/>
          <w:color w:val="auto"/>
          <w:sz w:val="28"/>
          <w:szCs w:val="28"/>
        </w:rPr>
        <w:t xml:space="preserve"> изменений  и дополнений в муниципальную программу Первомайского района Тамбовской  области  «Экономическое развитие и инновационная экономика» на 2014-2020 годы;</w:t>
      </w:r>
      <w:r w:rsidR="00C27E55" w:rsidRPr="0095371A">
        <w:rPr>
          <w:b w:val="0"/>
          <w:color w:val="auto"/>
          <w:sz w:val="28"/>
          <w:szCs w:val="28"/>
        </w:rPr>
        <w:t xml:space="preserve"> </w:t>
      </w:r>
    </w:p>
    <w:p w:rsidR="0095371A" w:rsidRDefault="0095371A" w:rsidP="007F7572">
      <w:pPr>
        <w:pStyle w:val="afa"/>
        <w:ind w:firstLine="709"/>
        <w:rPr>
          <w:b w:val="0"/>
          <w:color w:val="FF0000"/>
          <w:sz w:val="28"/>
          <w:szCs w:val="28"/>
        </w:rPr>
      </w:pPr>
      <w:r w:rsidRPr="0095371A">
        <w:rPr>
          <w:b w:val="0"/>
          <w:color w:val="auto"/>
          <w:sz w:val="28"/>
          <w:szCs w:val="28"/>
        </w:rPr>
        <w:t xml:space="preserve">от </w:t>
      </w:r>
      <w:r w:rsidR="00C27E55" w:rsidRPr="0095371A">
        <w:rPr>
          <w:b w:val="0"/>
          <w:color w:val="auto"/>
          <w:sz w:val="28"/>
          <w:szCs w:val="28"/>
        </w:rPr>
        <w:t>16.08.</w:t>
      </w:r>
      <w:r w:rsidR="006E6B02" w:rsidRPr="0095371A">
        <w:rPr>
          <w:b w:val="0"/>
          <w:color w:val="auto"/>
          <w:sz w:val="28"/>
          <w:szCs w:val="28"/>
        </w:rPr>
        <w:t>2017</w:t>
      </w:r>
      <w:r w:rsidR="00AE31C9">
        <w:rPr>
          <w:b w:val="0"/>
          <w:color w:val="auto"/>
          <w:sz w:val="28"/>
          <w:szCs w:val="28"/>
        </w:rPr>
        <w:t xml:space="preserve"> </w:t>
      </w:r>
      <w:r w:rsidR="00C27E55" w:rsidRPr="0095371A">
        <w:rPr>
          <w:b w:val="0"/>
          <w:color w:val="auto"/>
          <w:sz w:val="28"/>
          <w:szCs w:val="28"/>
        </w:rPr>
        <w:t>№740</w:t>
      </w:r>
      <w:r w:rsidRPr="0095371A">
        <w:rPr>
          <w:b w:val="0"/>
          <w:color w:val="auto"/>
          <w:sz w:val="28"/>
          <w:szCs w:val="28"/>
        </w:rPr>
        <w:t xml:space="preserve"> «О </w:t>
      </w:r>
      <w:proofErr w:type="gramStart"/>
      <w:r w:rsidRPr="0095371A">
        <w:rPr>
          <w:b w:val="0"/>
          <w:color w:val="auto"/>
          <w:sz w:val="28"/>
          <w:szCs w:val="28"/>
        </w:rPr>
        <w:t>внесении</w:t>
      </w:r>
      <w:proofErr w:type="gramEnd"/>
      <w:r w:rsidRPr="0095371A">
        <w:rPr>
          <w:b w:val="0"/>
          <w:color w:val="auto"/>
          <w:sz w:val="28"/>
          <w:szCs w:val="28"/>
        </w:rPr>
        <w:t xml:space="preserve"> изменений  и дополнений в муниципальную </w:t>
      </w:r>
      <w:r w:rsidRPr="007F7572">
        <w:rPr>
          <w:b w:val="0"/>
          <w:color w:val="auto"/>
          <w:sz w:val="28"/>
          <w:szCs w:val="28"/>
        </w:rPr>
        <w:t>программу Первомайского района Тамбовской  области  «Экономическое развитие и инновационн</w:t>
      </w:r>
      <w:r>
        <w:rPr>
          <w:b w:val="0"/>
          <w:color w:val="auto"/>
          <w:sz w:val="28"/>
          <w:szCs w:val="28"/>
        </w:rPr>
        <w:t>ая экономика» на 2014-2020 годы;</w:t>
      </w:r>
      <w:r w:rsidR="006E6B02" w:rsidRPr="00122CD4">
        <w:rPr>
          <w:b w:val="0"/>
          <w:color w:val="FF0000"/>
          <w:sz w:val="28"/>
          <w:szCs w:val="28"/>
        </w:rPr>
        <w:t xml:space="preserve"> </w:t>
      </w:r>
    </w:p>
    <w:p w:rsidR="0095371A" w:rsidRPr="00745A32" w:rsidRDefault="0095371A" w:rsidP="007F7572">
      <w:pPr>
        <w:pStyle w:val="afa"/>
        <w:ind w:firstLine="709"/>
        <w:rPr>
          <w:b w:val="0"/>
          <w:color w:val="auto"/>
          <w:sz w:val="28"/>
          <w:szCs w:val="28"/>
        </w:rPr>
      </w:pPr>
      <w:proofErr w:type="gramStart"/>
      <w:r w:rsidRPr="00745A32">
        <w:rPr>
          <w:b w:val="0"/>
          <w:color w:val="auto"/>
          <w:sz w:val="28"/>
          <w:szCs w:val="28"/>
        </w:rPr>
        <w:t xml:space="preserve">от </w:t>
      </w:r>
      <w:r w:rsidR="006E6B02" w:rsidRPr="00745A32">
        <w:rPr>
          <w:b w:val="0"/>
          <w:color w:val="auto"/>
          <w:sz w:val="28"/>
          <w:szCs w:val="28"/>
        </w:rPr>
        <w:t>15.03.20</w:t>
      </w:r>
      <w:r w:rsidR="00F117E9" w:rsidRPr="00745A32">
        <w:rPr>
          <w:b w:val="0"/>
          <w:color w:val="auto"/>
          <w:sz w:val="28"/>
          <w:szCs w:val="28"/>
        </w:rPr>
        <w:t>2</w:t>
      </w:r>
      <w:r w:rsidR="00AE31C9">
        <w:rPr>
          <w:b w:val="0"/>
          <w:color w:val="auto"/>
          <w:sz w:val="28"/>
          <w:szCs w:val="28"/>
        </w:rPr>
        <w:t>1</w:t>
      </w:r>
      <w:r w:rsidR="006E6B02" w:rsidRPr="00745A32">
        <w:rPr>
          <w:b w:val="0"/>
          <w:color w:val="auto"/>
          <w:sz w:val="28"/>
          <w:szCs w:val="28"/>
        </w:rPr>
        <w:t xml:space="preserve"> №290</w:t>
      </w:r>
      <w:r w:rsidRPr="00745A32">
        <w:rPr>
          <w:b w:val="0"/>
          <w:color w:val="auto"/>
          <w:sz w:val="28"/>
          <w:szCs w:val="28"/>
        </w:rPr>
        <w:t xml:space="preserve"> «О внесении изменений  и дополнений в муниципальную программу Первомайского района Тамбовской  области  «Экономическое развитие и инновационная экономика» на 2014-2020 годы</w:t>
      </w:r>
      <w:r w:rsidR="00F117E9" w:rsidRPr="00745A32">
        <w:rPr>
          <w:b w:val="0"/>
          <w:color w:val="auto"/>
          <w:sz w:val="28"/>
          <w:szCs w:val="28"/>
        </w:rPr>
        <w:t>, утвержденную постановлением администрации района от 16.10.2013 №1387 (с изменениями от 27.11.2013 №1643, от 27.06.2014 №855, от 23.07.2014 №1003, от 25.03.2015 №326, от 15.02.2016 №107, от 10.01.2017 №5, от 16.08.2017 №740)</w:t>
      </w:r>
      <w:r w:rsidRPr="00745A32">
        <w:rPr>
          <w:b w:val="0"/>
          <w:color w:val="auto"/>
          <w:sz w:val="28"/>
          <w:szCs w:val="28"/>
        </w:rPr>
        <w:t>;</w:t>
      </w:r>
      <w:r w:rsidR="006E6B02" w:rsidRPr="00745A32">
        <w:rPr>
          <w:b w:val="0"/>
          <w:color w:val="auto"/>
          <w:sz w:val="28"/>
          <w:szCs w:val="28"/>
        </w:rPr>
        <w:t xml:space="preserve"> </w:t>
      </w:r>
      <w:proofErr w:type="gramEnd"/>
    </w:p>
    <w:p w:rsidR="0095371A" w:rsidRDefault="0095371A" w:rsidP="007F7572">
      <w:pPr>
        <w:pStyle w:val="afa"/>
        <w:ind w:firstLine="709"/>
        <w:rPr>
          <w:b w:val="0"/>
          <w:color w:val="auto"/>
          <w:sz w:val="28"/>
          <w:szCs w:val="28"/>
        </w:rPr>
      </w:pPr>
      <w:r w:rsidRPr="00745A32">
        <w:rPr>
          <w:b w:val="0"/>
          <w:color w:val="auto"/>
          <w:sz w:val="28"/>
          <w:szCs w:val="28"/>
        </w:rPr>
        <w:t xml:space="preserve">от </w:t>
      </w:r>
      <w:r w:rsidR="006E6B02" w:rsidRPr="00745A32">
        <w:rPr>
          <w:b w:val="0"/>
          <w:color w:val="auto"/>
          <w:sz w:val="28"/>
          <w:szCs w:val="28"/>
        </w:rPr>
        <w:t>0</w:t>
      </w:r>
      <w:r w:rsidR="00A02C66" w:rsidRPr="00745A32">
        <w:rPr>
          <w:b w:val="0"/>
          <w:color w:val="auto"/>
          <w:sz w:val="28"/>
          <w:szCs w:val="28"/>
        </w:rPr>
        <w:t>7</w:t>
      </w:r>
      <w:r w:rsidR="006E6B02" w:rsidRPr="00745A32">
        <w:rPr>
          <w:b w:val="0"/>
          <w:color w:val="auto"/>
          <w:sz w:val="28"/>
          <w:szCs w:val="28"/>
        </w:rPr>
        <w:t>.12.2018 №1179</w:t>
      </w:r>
      <w:r w:rsidRPr="00745A32">
        <w:rPr>
          <w:b w:val="0"/>
          <w:color w:val="auto"/>
          <w:sz w:val="28"/>
          <w:szCs w:val="28"/>
        </w:rPr>
        <w:t xml:space="preserve"> «О </w:t>
      </w:r>
      <w:proofErr w:type="gramStart"/>
      <w:r w:rsidRPr="00745A32">
        <w:rPr>
          <w:b w:val="0"/>
          <w:color w:val="auto"/>
          <w:sz w:val="28"/>
          <w:szCs w:val="28"/>
        </w:rPr>
        <w:t>внесении</w:t>
      </w:r>
      <w:proofErr w:type="gramEnd"/>
      <w:r w:rsidRPr="00745A32">
        <w:rPr>
          <w:b w:val="0"/>
          <w:color w:val="auto"/>
          <w:sz w:val="28"/>
          <w:szCs w:val="28"/>
        </w:rPr>
        <w:t xml:space="preserve"> изменений  в </w:t>
      </w:r>
      <w:r w:rsidR="009B1A44" w:rsidRPr="00745A32">
        <w:rPr>
          <w:b w:val="0"/>
          <w:color w:val="auto"/>
          <w:sz w:val="28"/>
          <w:szCs w:val="28"/>
        </w:rPr>
        <w:t xml:space="preserve">постановление администрации Первомайского </w:t>
      </w:r>
      <w:r w:rsidR="009B1A44">
        <w:rPr>
          <w:b w:val="0"/>
          <w:color w:val="auto"/>
          <w:sz w:val="28"/>
          <w:szCs w:val="28"/>
        </w:rPr>
        <w:t>района Тамбовской области от 16.10.2013 №13</w:t>
      </w:r>
      <w:r w:rsidR="00F117E9">
        <w:rPr>
          <w:b w:val="0"/>
          <w:color w:val="auto"/>
          <w:sz w:val="28"/>
          <w:szCs w:val="28"/>
        </w:rPr>
        <w:t xml:space="preserve">87 «Об утверждении </w:t>
      </w:r>
      <w:r w:rsidRPr="007F7572">
        <w:rPr>
          <w:b w:val="0"/>
          <w:color w:val="auto"/>
          <w:sz w:val="28"/>
          <w:szCs w:val="28"/>
        </w:rPr>
        <w:t>муници</w:t>
      </w:r>
      <w:r w:rsidR="00F117E9">
        <w:rPr>
          <w:b w:val="0"/>
          <w:color w:val="auto"/>
          <w:sz w:val="28"/>
          <w:szCs w:val="28"/>
        </w:rPr>
        <w:t>пальной программы</w:t>
      </w:r>
      <w:r w:rsidRPr="007F7572">
        <w:rPr>
          <w:b w:val="0"/>
          <w:color w:val="auto"/>
          <w:sz w:val="28"/>
          <w:szCs w:val="28"/>
        </w:rPr>
        <w:t xml:space="preserve"> Первомайского района Тамбовской  области  «Экономическое развитие и инновационн</w:t>
      </w:r>
      <w:r>
        <w:rPr>
          <w:b w:val="0"/>
          <w:color w:val="auto"/>
          <w:sz w:val="28"/>
          <w:szCs w:val="28"/>
        </w:rPr>
        <w:t>ая экономика» на 2014-2020 годы</w:t>
      </w:r>
      <w:r w:rsidR="00F117E9">
        <w:rPr>
          <w:b w:val="0"/>
          <w:color w:val="auto"/>
          <w:sz w:val="28"/>
          <w:szCs w:val="28"/>
        </w:rPr>
        <w:t xml:space="preserve"> (в редакции от 15.03.2018 №290)</w:t>
      </w:r>
      <w:r>
        <w:rPr>
          <w:b w:val="0"/>
          <w:color w:val="auto"/>
          <w:sz w:val="28"/>
          <w:szCs w:val="28"/>
        </w:rPr>
        <w:t xml:space="preserve">; </w:t>
      </w:r>
    </w:p>
    <w:p w:rsidR="0095371A" w:rsidRDefault="0095371A" w:rsidP="00E827B0">
      <w:pPr>
        <w:pStyle w:val="afa"/>
        <w:tabs>
          <w:tab w:val="left" w:pos="567"/>
          <w:tab w:val="left" w:pos="709"/>
        </w:tabs>
        <w:ind w:firstLine="709"/>
        <w:rPr>
          <w:b w:val="0"/>
          <w:color w:val="FF0000"/>
          <w:sz w:val="28"/>
          <w:szCs w:val="28"/>
        </w:rPr>
      </w:pPr>
      <w:r w:rsidRPr="00582DA0">
        <w:rPr>
          <w:b w:val="0"/>
          <w:color w:val="auto"/>
          <w:sz w:val="28"/>
          <w:szCs w:val="28"/>
        </w:rPr>
        <w:t xml:space="preserve">от </w:t>
      </w:r>
      <w:r w:rsidR="00A02C66" w:rsidRPr="00582DA0">
        <w:rPr>
          <w:b w:val="0"/>
          <w:color w:val="auto"/>
          <w:sz w:val="28"/>
          <w:szCs w:val="28"/>
        </w:rPr>
        <w:t>13</w:t>
      </w:r>
      <w:r w:rsidR="006E6B02" w:rsidRPr="00582DA0">
        <w:rPr>
          <w:b w:val="0"/>
          <w:color w:val="auto"/>
          <w:sz w:val="28"/>
          <w:szCs w:val="28"/>
        </w:rPr>
        <w:t>.03.2020</w:t>
      </w:r>
      <w:r w:rsidR="00255F65">
        <w:rPr>
          <w:b w:val="0"/>
          <w:color w:val="auto"/>
          <w:sz w:val="28"/>
          <w:szCs w:val="28"/>
        </w:rPr>
        <w:t xml:space="preserve"> </w:t>
      </w:r>
      <w:r w:rsidR="006E6B02" w:rsidRPr="00582DA0">
        <w:rPr>
          <w:b w:val="0"/>
          <w:color w:val="auto"/>
          <w:sz w:val="28"/>
          <w:szCs w:val="28"/>
        </w:rPr>
        <w:t>№229</w:t>
      </w:r>
      <w:r w:rsidRPr="00582DA0">
        <w:rPr>
          <w:b w:val="0"/>
          <w:color w:val="auto"/>
          <w:sz w:val="28"/>
          <w:szCs w:val="28"/>
        </w:rPr>
        <w:t xml:space="preserve"> «О </w:t>
      </w:r>
      <w:proofErr w:type="gramStart"/>
      <w:r w:rsidRPr="00582DA0">
        <w:rPr>
          <w:b w:val="0"/>
          <w:color w:val="auto"/>
          <w:sz w:val="28"/>
          <w:szCs w:val="28"/>
        </w:rPr>
        <w:t>внесении</w:t>
      </w:r>
      <w:proofErr w:type="gramEnd"/>
      <w:r w:rsidRPr="00582DA0">
        <w:rPr>
          <w:b w:val="0"/>
          <w:color w:val="auto"/>
          <w:sz w:val="28"/>
          <w:szCs w:val="28"/>
        </w:rPr>
        <w:t xml:space="preserve"> </w:t>
      </w:r>
      <w:r w:rsidRPr="007F7572">
        <w:rPr>
          <w:b w:val="0"/>
          <w:color w:val="auto"/>
          <w:sz w:val="28"/>
          <w:szCs w:val="28"/>
        </w:rPr>
        <w:t>изменений  и дополнений в муниципальную программу Первомайского района Тамбовской  области  «Экономическое развитие и инновационн</w:t>
      </w:r>
      <w:r w:rsidR="00FA02A5">
        <w:rPr>
          <w:b w:val="0"/>
          <w:color w:val="auto"/>
          <w:sz w:val="28"/>
          <w:szCs w:val="28"/>
        </w:rPr>
        <w:t>ая экономика»</w:t>
      </w:r>
      <w:r w:rsidR="00582DA0">
        <w:rPr>
          <w:b w:val="0"/>
          <w:color w:val="auto"/>
          <w:sz w:val="28"/>
          <w:szCs w:val="28"/>
        </w:rPr>
        <w:t>, утвержденную постановлением администрации Первомайского района от 16.10.2013 №1387 (в редакции от 07.12.2018 №1179)</w:t>
      </w:r>
      <w:r>
        <w:rPr>
          <w:b w:val="0"/>
          <w:color w:val="auto"/>
          <w:sz w:val="28"/>
          <w:szCs w:val="28"/>
        </w:rPr>
        <w:t xml:space="preserve">; </w:t>
      </w:r>
      <w:r w:rsidR="00A02C66" w:rsidRPr="00122CD4">
        <w:rPr>
          <w:b w:val="0"/>
          <w:color w:val="FF0000"/>
          <w:sz w:val="28"/>
          <w:szCs w:val="28"/>
        </w:rPr>
        <w:t xml:space="preserve"> </w:t>
      </w:r>
    </w:p>
    <w:p w:rsidR="0095371A" w:rsidRDefault="0095371A" w:rsidP="007F7572">
      <w:pPr>
        <w:pStyle w:val="afa"/>
        <w:ind w:firstLine="709"/>
        <w:rPr>
          <w:b w:val="0"/>
          <w:color w:val="FF0000"/>
          <w:sz w:val="28"/>
          <w:szCs w:val="28"/>
        </w:rPr>
      </w:pPr>
      <w:r w:rsidRPr="0038707E">
        <w:rPr>
          <w:b w:val="0"/>
          <w:color w:val="auto"/>
          <w:sz w:val="28"/>
          <w:szCs w:val="28"/>
        </w:rPr>
        <w:t xml:space="preserve">от </w:t>
      </w:r>
      <w:r w:rsidR="00A02C66" w:rsidRPr="0038707E">
        <w:rPr>
          <w:b w:val="0"/>
          <w:color w:val="auto"/>
          <w:sz w:val="28"/>
          <w:szCs w:val="28"/>
        </w:rPr>
        <w:t>19</w:t>
      </w:r>
      <w:r w:rsidR="00255F65">
        <w:rPr>
          <w:b w:val="0"/>
          <w:color w:val="auto"/>
          <w:sz w:val="28"/>
          <w:szCs w:val="28"/>
        </w:rPr>
        <w:t xml:space="preserve">.02.2021 </w:t>
      </w:r>
      <w:r w:rsidR="006E6B02" w:rsidRPr="0038707E">
        <w:rPr>
          <w:b w:val="0"/>
          <w:color w:val="auto"/>
          <w:sz w:val="28"/>
          <w:szCs w:val="28"/>
        </w:rPr>
        <w:t>№172</w:t>
      </w:r>
      <w:r w:rsidRPr="0038707E">
        <w:rPr>
          <w:b w:val="0"/>
          <w:color w:val="auto"/>
          <w:sz w:val="28"/>
          <w:szCs w:val="28"/>
        </w:rPr>
        <w:t xml:space="preserve"> «О </w:t>
      </w:r>
      <w:proofErr w:type="gramStart"/>
      <w:r w:rsidRPr="0038707E">
        <w:rPr>
          <w:b w:val="0"/>
          <w:color w:val="auto"/>
          <w:sz w:val="28"/>
          <w:szCs w:val="28"/>
        </w:rPr>
        <w:t>внесении</w:t>
      </w:r>
      <w:proofErr w:type="gramEnd"/>
      <w:r w:rsidRPr="0038707E">
        <w:rPr>
          <w:b w:val="0"/>
          <w:color w:val="auto"/>
          <w:sz w:val="28"/>
          <w:szCs w:val="28"/>
        </w:rPr>
        <w:t xml:space="preserve"> изменений в </w:t>
      </w:r>
      <w:r w:rsidR="00036F34" w:rsidRPr="0038707E">
        <w:rPr>
          <w:b w:val="0"/>
          <w:color w:val="auto"/>
          <w:sz w:val="28"/>
          <w:szCs w:val="28"/>
        </w:rPr>
        <w:t xml:space="preserve">постановление администрации Первомайского района от 16.10.2013 №1387 «Об утверждении </w:t>
      </w:r>
      <w:r w:rsidRPr="0038707E">
        <w:rPr>
          <w:b w:val="0"/>
          <w:color w:val="auto"/>
          <w:sz w:val="28"/>
          <w:szCs w:val="28"/>
        </w:rPr>
        <w:t>муници</w:t>
      </w:r>
      <w:r w:rsidR="00036F34" w:rsidRPr="0038707E">
        <w:rPr>
          <w:b w:val="0"/>
          <w:color w:val="auto"/>
          <w:sz w:val="28"/>
          <w:szCs w:val="28"/>
        </w:rPr>
        <w:t>пальной программы</w:t>
      </w:r>
      <w:r w:rsidRPr="0038707E">
        <w:rPr>
          <w:b w:val="0"/>
          <w:color w:val="auto"/>
          <w:sz w:val="28"/>
          <w:szCs w:val="28"/>
        </w:rPr>
        <w:t xml:space="preserve"> Первомайского </w:t>
      </w:r>
      <w:r w:rsidRPr="007F7572">
        <w:rPr>
          <w:b w:val="0"/>
          <w:color w:val="auto"/>
          <w:sz w:val="28"/>
          <w:szCs w:val="28"/>
        </w:rPr>
        <w:t xml:space="preserve">района </w:t>
      </w:r>
      <w:r w:rsidR="0038707E">
        <w:rPr>
          <w:b w:val="0"/>
          <w:color w:val="auto"/>
          <w:sz w:val="28"/>
          <w:szCs w:val="28"/>
        </w:rPr>
        <w:t xml:space="preserve"> </w:t>
      </w:r>
      <w:r w:rsidRPr="007F7572">
        <w:rPr>
          <w:b w:val="0"/>
          <w:color w:val="auto"/>
          <w:sz w:val="28"/>
          <w:szCs w:val="28"/>
        </w:rPr>
        <w:t>«Экономическое развитие и инновационн</w:t>
      </w:r>
      <w:r>
        <w:rPr>
          <w:b w:val="0"/>
          <w:color w:val="auto"/>
          <w:sz w:val="28"/>
          <w:szCs w:val="28"/>
        </w:rPr>
        <w:t xml:space="preserve">ая экономика» </w:t>
      </w:r>
      <w:r w:rsidR="0038707E">
        <w:rPr>
          <w:b w:val="0"/>
          <w:color w:val="auto"/>
          <w:sz w:val="28"/>
          <w:szCs w:val="28"/>
        </w:rPr>
        <w:t>(в редакции от 13.03.2020 №229)</w:t>
      </w:r>
      <w:r>
        <w:rPr>
          <w:b w:val="0"/>
          <w:color w:val="auto"/>
          <w:sz w:val="28"/>
          <w:szCs w:val="28"/>
        </w:rPr>
        <w:t xml:space="preserve">; </w:t>
      </w:r>
      <w:r w:rsidR="00A02C66" w:rsidRPr="00122CD4">
        <w:rPr>
          <w:b w:val="0"/>
          <w:color w:val="FF0000"/>
          <w:sz w:val="28"/>
          <w:szCs w:val="28"/>
        </w:rPr>
        <w:t xml:space="preserve"> </w:t>
      </w:r>
    </w:p>
    <w:p w:rsidR="0095371A" w:rsidRDefault="0095371A" w:rsidP="007F7572">
      <w:pPr>
        <w:pStyle w:val="afa"/>
        <w:ind w:firstLine="709"/>
        <w:rPr>
          <w:b w:val="0"/>
          <w:color w:val="FF0000"/>
          <w:sz w:val="28"/>
          <w:szCs w:val="28"/>
        </w:rPr>
      </w:pPr>
      <w:r w:rsidRPr="00CB4868">
        <w:rPr>
          <w:b w:val="0"/>
          <w:color w:val="auto"/>
          <w:sz w:val="28"/>
          <w:szCs w:val="28"/>
        </w:rPr>
        <w:t xml:space="preserve">от </w:t>
      </w:r>
      <w:r w:rsidR="00A02C66" w:rsidRPr="00CB4868">
        <w:rPr>
          <w:b w:val="0"/>
          <w:color w:val="auto"/>
          <w:sz w:val="28"/>
          <w:szCs w:val="28"/>
        </w:rPr>
        <w:t>30</w:t>
      </w:r>
      <w:r w:rsidR="006E6B02" w:rsidRPr="00CB4868">
        <w:rPr>
          <w:b w:val="0"/>
          <w:color w:val="auto"/>
          <w:sz w:val="28"/>
          <w:szCs w:val="28"/>
        </w:rPr>
        <w:t>.12.2021</w:t>
      </w:r>
      <w:r w:rsidR="00986F17">
        <w:rPr>
          <w:b w:val="0"/>
          <w:color w:val="auto"/>
          <w:sz w:val="28"/>
          <w:szCs w:val="28"/>
        </w:rPr>
        <w:t xml:space="preserve"> </w:t>
      </w:r>
      <w:r w:rsidR="006E6B02" w:rsidRPr="00CB4868">
        <w:rPr>
          <w:b w:val="0"/>
          <w:color w:val="auto"/>
          <w:sz w:val="28"/>
          <w:szCs w:val="28"/>
        </w:rPr>
        <w:t>№1138</w:t>
      </w:r>
      <w:r w:rsidRPr="00CB4868">
        <w:rPr>
          <w:b w:val="0"/>
          <w:color w:val="auto"/>
          <w:sz w:val="28"/>
          <w:szCs w:val="28"/>
        </w:rPr>
        <w:t xml:space="preserve"> «О </w:t>
      </w:r>
      <w:proofErr w:type="gramStart"/>
      <w:r w:rsidRPr="007F7572">
        <w:rPr>
          <w:b w:val="0"/>
          <w:color w:val="auto"/>
          <w:sz w:val="28"/>
          <w:szCs w:val="28"/>
        </w:rPr>
        <w:t>внесении</w:t>
      </w:r>
      <w:proofErr w:type="gramEnd"/>
      <w:r w:rsidRPr="007F7572">
        <w:rPr>
          <w:b w:val="0"/>
          <w:color w:val="auto"/>
          <w:sz w:val="28"/>
          <w:szCs w:val="28"/>
        </w:rPr>
        <w:t xml:space="preserve"> изменений  в муниципальную программу Первомайского района «Экономическое развитие и инновационн</w:t>
      </w:r>
      <w:r w:rsidR="000C1E53">
        <w:rPr>
          <w:b w:val="0"/>
          <w:color w:val="auto"/>
          <w:sz w:val="28"/>
          <w:szCs w:val="28"/>
        </w:rPr>
        <w:t>ая экономика», утвержденная постановлением администрации Первомайского района Тамбовской области от 16.10.2013 №1387 (в редакции от 19.02.2021 №172)</w:t>
      </w:r>
      <w:r>
        <w:rPr>
          <w:b w:val="0"/>
          <w:color w:val="auto"/>
          <w:sz w:val="28"/>
          <w:szCs w:val="28"/>
        </w:rPr>
        <w:t xml:space="preserve">; </w:t>
      </w:r>
      <w:r w:rsidR="00A02C66" w:rsidRPr="00122CD4">
        <w:rPr>
          <w:b w:val="0"/>
          <w:color w:val="FF0000"/>
          <w:sz w:val="28"/>
          <w:szCs w:val="28"/>
        </w:rPr>
        <w:t xml:space="preserve"> </w:t>
      </w:r>
    </w:p>
    <w:p w:rsidR="00367376" w:rsidRDefault="0095371A" w:rsidP="002E510A">
      <w:pPr>
        <w:ind w:firstLine="709"/>
        <w:jc w:val="both"/>
        <w:rPr>
          <w:sz w:val="28"/>
          <w:szCs w:val="28"/>
        </w:rPr>
      </w:pPr>
      <w:r w:rsidRPr="00284E66">
        <w:rPr>
          <w:sz w:val="28"/>
          <w:szCs w:val="28"/>
        </w:rPr>
        <w:t xml:space="preserve">от </w:t>
      </w:r>
      <w:r w:rsidR="00A02C66" w:rsidRPr="00284E66">
        <w:rPr>
          <w:sz w:val="28"/>
          <w:szCs w:val="28"/>
        </w:rPr>
        <w:t>30</w:t>
      </w:r>
      <w:r w:rsidR="006E6B02" w:rsidRPr="00284E66">
        <w:rPr>
          <w:sz w:val="28"/>
          <w:szCs w:val="28"/>
        </w:rPr>
        <w:t>.11.</w:t>
      </w:r>
      <w:r w:rsidR="00D3566E" w:rsidRPr="00284E66">
        <w:rPr>
          <w:sz w:val="28"/>
          <w:szCs w:val="28"/>
        </w:rPr>
        <w:t>2022</w:t>
      </w:r>
      <w:r w:rsidR="00986F17">
        <w:rPr>
          <w:sz w:val="28"/>
          <w:szCs w:val="28"/>
        </w:rPr>
        <w:t xml:space="preserve"> </w:t>
      </w:r>
      <w:r w:rsidR="00D3566E" w:rsidRPr="00284E66">
        <w:rPr>
          <w:sz w:val="28"/>
          <w:szCs w:val="28"/>
        </w:rPr>
        <w:t>№980</w:t>
      </w:r>
      <w:r w:rsidRPr="00284E66">
        <w:rPr>
          <w:sz w:val="28"/>
          <w:szCs w:val="28"/>
        </w:rPr>
        <w:t xml:space="preserve"> </w:t>
      </w:r>
      <w:r w:rsidR="00367376" w:rsidRPr="00284E66">
        <w:rPr>
          <w:sz w:val="28"/>
          <w:szCs w:val="28"/>
        </w:rPr>
        <w:t xml:space="preserve">«О </w:t>
      </w:r>
      <w:proofErr w:type="gramStart"/>
      <w:r w:rsidR="00367376">
        <w:rPr>
          <w:sz w:val="28"/>
          <w:szCs w:val="28"/>
        </w:rPr>
        <w:t>внесении</w:t>
      </w:r>
      <w:proofErr w:type="gramEnd"/>
      <w:r w:rsidR="00367376">
        <w:rPr>
          <w:sz w:val="28"/>
          <w:szCs w:val="28"/>
        </w:rPr>
        <w:t xml:space="preserve"> изменений в муниципальную программу Первомайского района  «Экономическое развитие и инновационная экономика», утвержденная постановлением  администрации  Первомайского   района  Тамбовской  области от 16.10.2013 №1387 (в редакции от 30.12.2021 №1138)</w:t>
      </w:r>
    </w:p>
    <w:p w:rsidR="004A7CCB" w:rsidRPr="00D91560" w:rsidRDefault="00E33B1C" w:rsidP="004A7CCB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bookmarkStart w:id="0" w:name="sub_3"/>
      <w:r w:rsidRPr="00367376">
        <w:rPr>
          <w:sz w:val="28"/>
          <w:szCs w:val="28"/>
        </w:rPr>
        <w:t>3.</w:t>
      </w:r>
      <w:proofErr w:type="gramStart"/>
      <w:r w:rsidR="004A7CCB" w:rsidRPr="00D91560">
        <w:rPr>
          <w:sz w:val="28"/>
          <w:szCs w:val="28"/>
        </w:rPr>
        <w:t>Контроль за</w:t>
      </w:r>
      <w:proofErr w:type="gramEnd"/>
      <w:r w:rsidR="004A7CCB" w:rsidRPr="00D91560">
        <w:rPr>
          <w:sz w:val="28"/>
          <w:szCs w:val="28"/>
        </w:rPr>
        <w:t xml:space="preserve"> исполнением настоящего постановления </w:t>
      </w:r>
      <w:r w:rsidR="00184128">
        <w:rPr>
          <w:sz w:val="28"/>
          <w:szCs w:val="28"/>
        </w:rPr>
        <w:t xml:space="preserve">возложить на заместителя главы администрации Первомайского муниципального округа </w:t>
      </w:r>
      <w:proofErr w:type="spellStart"/>
      <w:r w:rsidR="00184128">
        <w:rPr>
          <w:sz w:val="28"/>
          <w:szCs w:val="28"/>
        </w:rPr>
        <w:t>И.В.Махину</w:t>
      </w:r>
      <w:proofErr w:type="spellEnd"/>
      <w:r w:rsidR="004A7CCB" w:rsidRPr="00D91560">
        <w:rPr>
          <w:sz w:val="28"/>
          <w:szCs w:val="28"/>
        </w:rPr>
        <w:t>.</w:t>
      </w:r>
    </w:p>
    <w:p w:rsidR="00E33B1C" w:rsidRDefault="00E33B1C" w:rsidP="00E33B1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4.Опубликовать настоящее постановление в общественно-политической газете Первомайского </w:t>
      </w:r>
      <w:r w:rsidR="00681B5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Тамбовской области «Вестник» и обнародовать  на сайте сетевого издания «РИА «ТОП 68» </w:t>
      </w:r>
      <w:r>
        <w:rPr>
          <w:sz w:val="28"/>
          <w:szCs w:val="28"/>
          <w:u w:val="single"/>
        </w:rPr>
        <w:t>(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top</w:t>
      </w:r>
      <w:r>
        <w:rPr>
          <w:sz w:val="28"/>
          <w:szCs w:val="28"/>
          <w:u w:val="single"/>
        </w:rPr>
        <w:t>68.</w:t>
      </w:r>
      <w:proofErr w:type="spellStart"/>
      <w:r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  <w:u w:val="single"/>
        </w:rPr>
        <w:t>).</w:t>
      </w:r>
    </w:p>
    <w:p w:rsidR="007F0AF1" w:rsidRPr="007F0AF1" w:rsidRDefault="00E33B1C" w:rsidP="007F0AF1">
      <w:pPr>
        <w:pStyle w:val="aff1"/>
        <w:ind w:firstLine="709"/>
        <w:rPr>
          <w:rFonts w:ascii="Times New Roman" w:hAnsi="Times New Roman" w:cs="Times New Roman"/>
          <w:sz w:val="28"/>
          <w:szCs w:val="28"/>
        </w:rPr>
      </w:pPr>
      <w:r w:rsidRPr="007F0AF1">
        <w:rPr>
          <w:rFonts w:ascii="Times New Roman" w:hAnsi="Times New Roman" w:cs="Times New Roman"/>
          <w:sz w:val="28"/>
          <w:szCs w:val="28"/>
        </w:rPr>
        <w:t>5.</w:t>
      </w:r>
      <w:r w:rsidR="007F0AF1" w:rsidRPr="007F0AF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7F0AF1" w:rsidRDefault="007F0AF1" w:rsidP="007F0AF1">
      <w:pPr>
        <w:pStyle w:val="aff1"/>
      </w:pPr>
      <w:r>
        <w:t xml:space="preserve"> </w:t>
      </w:r>
    </w:p>
    <w:p w:rsidR="004A7CCB" w:rsidRPr="00367376" w:rsidRDefault="004A7CCB" w:rsidP="007F0AF1">
      <w:pPr>
        <w:pStyle w:val="afa"/>
        <w:ind w:firstLine="709"/>
        <w:rPr>
          <w:b w:val="0"/>
          <w:color w:val="auto"/>
          <w:sz w:val="28"/>
          <w:szCs w:val="28"/>
        </w:rPr>
      </w:pPr>
    </w:p>
    <w:bookmarkEnd w:id="0"/>
    <w:p w:rsidR="00A7111F" w:rsidRPr="00A25295" w:rsidRDefault="00EC3376" w:rsidP="00E75658">
      <w:pPr>
        <w:tabs>
          <w:tab w:val="left" w:pos="851"/>
        </w:tabs>
        <w:jc w:val="both"/>
        <w:rPr>
          <w:sz w:val="28"/>
          <w:szCs w:val="28"/>
        </w:rPr>
      </w:pPr>
      <w:r w:rsidRPr="00A25295">
        <w:rPr>
          <w:sz w:val="28"/>
          <w:szCs w:val="28"/>
        </w:rPr>
        <w:t>Глава</w:t>
      </w:r>
      <w:r w:rsidR="00AE1A63">
        <w:rPr>
          <w:sz w:val="28"/>
          <w:szCs w:val="28"/>
        </w:rPr>
        <w:t xml:space="preserve"> округа</w:t>
      </w:r>
      <w:r w:rsidR="00A7111F">
        <w:rPr>
          <w:sz w:val="28"/>
          <w:szCs w:val="28"/>
        </w:rPr>
        <w:t xml:space="preserve">                   </w:t>
      </w:r>
      <w:r w:rsidR="00A7111F" w:rsidRPr="00A25295">
        <w:rPr>
          <w:sz w:val="28"/>
          <w:szCs w:val="28"/>
        </w:rPr>
        <w:t xml:space="preserve">                               </w:t>
      </w:r>
      <w:r w:rsidR="00775B5E">
        <w:rPr>
          <w:sz w:val="28"/>
          <w:szCs w:val="28"/>
        </w:rPr>
        <w:t xml:space="preserve">                   </w:t>
      </w:r>
      <w:r w:rsidR="00A7111F" w:rsidRPr="00A25295">
        <w:rPr>
          <w:sz w:val="28"/>
          <w:szCs w:val="28"/>
        </w:rPr>
        <w:t xml:space="preserve">    </w:t>
      </w:r>
      <w:r w:rsidR="00E75658">
        <w:rPr>
          <w:sz w:val="28"/>
          <w:szCs w:val="28"/>
        </w:rPr>
        <w:t xml:space="preserve">            </w:t>
      </w:r>
      <w:r w:rsidR="002C2215">
        <w:rPr>
          <w:sz w:val="28"/>
          <w:szCs w:val="28"/>
        </w:rPr>
        <w:t xml:space="preserve">    </w:t>
      </w:r>
      <w:r w:rsidR="00A7111F">
        <w:rPr>
          <w:sz w:val="28"/>
          <w:szCs w:val="28"/>
        </w:rPr>
        <w:t xml:space="preserve"> </w:t>
      </w:r>
      <w:r w:rsidR="002C2215">
        <w:rPr>
          <w:sz w:val="28"/>
          <w:szCs w:val="28"/>
        </w:rPr>
        <w:t xml:space="preserve"> </w:t>
      </w:r>
      <w:proofErr w:type="spellStart"/>
      <w:r w:rsidR="00A7111F">
        <w:rPr>
          <w:sz w:val="28"/>
          <w:szCs w:val="28"/>
        </w:rPr>
        <w:t>Р.В.Рыжков</w:t>
      </w:r>
      <w:proofErr w:type="spellEnd"/>
      <w:r w:rsidR="00A7111F" w:rsidRPr="00A25295">
        <w:rPr>
          <w:sz w:val="28"/>
          <w:szCs w:val="28"/>
        </w:rPr>
        <w:t xml:space="preserve">                               </w:t>
      </w:r>
    </w:p>
    <w:p w:rsidR="002372D9" w:rsidRDefault="00775B5E" w:rsidP="001C0B83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372D9" w:rsidRDefault="002372D9" w:rsidP="001C0B83">
      <w:pPr>
        <w:jc w:val="both"/>
        <w:rPr>
          <w:color w:val="FF0000"/>
          <w:sz w:val="28"/>
          <w:szCs w:val="28"/>
        </w:rPr>
      </w:pPr>
    </w:p>
    <w:p w:rsidR="002372D9" w:rsidRDefault="002372D9" w:rsidP="001C0B83">
      <w:pPr>
        <w:jc w:val="both"/>
        <w:rPr>
          <w:color w:val="FF0000"/>
          <w:sz w:val="28"/>
          <w:szCs w:val="28"/>
        </w:rPr>
      </w:pPr>
    </w:p>
    <w:p w:rsidR="002372D9" w:rsidRDefault="002372D9" w:rsidP="001C0B83">
      <w:pPr>
        <w:jc w:val="both"/>
        <w:rPr>
          <w:color w:val="FF0000"/>
          <w:sz w:val="28"/>
          <w:szCs w:val="28"/>
        </w:rPr>
      </w:pPr>
    </w:p>
    <w:p w:rsidR="002372D9" w:rsidRDefault="002372D9" w:rsidP="001C0B83">
      <w:pPr>
        <w:jc w:val="both"/>
        <w:rPr>
          <w:color w:val="FF0000"/>
          <w:sz w:val="28"/>
          <w:szCs w:val="28"/>
        </w:rPr>
      </w:pPr>
    </w:p>
    <w:p w:rsidR="002372D9" w:rsidRDefault="002372D9" w:rsidP="001C0B83">
      <w:pPr>
        <w:jc w:val="both"/>
        <w:rPr>
          <w:color w:val="FF0000"/>
          <w:sz w:val="28"/>
          <w:szCs w:val="28"/>
        </w:rPr>
      </w:pPr>
    </w:p>
    <w:p w:rsidR="002372D9" w:rsidRDefault="002372D9" w:rsidP="001C0B83">
      <w:pPr>
        <w:jc w:val="both"/>
        <w:rPr>
          <w:color w:val="FF0000"/>
          <w:sz w:val="28"/>
          <w:szCs w:val="28"/>
        </w:rPr>
      </w:pPr>
    </w:p>
    <w:p w:rsidR="002372D9" w:rsidRDefault="002372D9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2372D9" w:rsidRDefault="002372D9" w:rsidP="001C0B83">
      <w:pPr>
        <w:jc w:val="both"/>
        <w:rPr>
          <w:color w:val="FF0000"/>
          <w:sz w:val="28"/>
          <w:szCs w:val="28"/>
        </w:rPr>
      </w:pPr>
    </w:p>
    <w:p w:rsidR="002372D9" w:rsidRDefault="002372D9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6E40DA" w:rsidRDefault="006E40DA" w:rsidP="001C0B83">
      <w:pPr>
        <w:jc w:val="both"/>
        <w:rPr>
          <w:color w:val="FF0000"/>
          <w:sz w:val="28"/>
          <w:szCs w:val="28"/>
        </w:rPr>
      </w:pPr>
    </w:p>
    <w:p w:rsidR="00122CD4" w:rsidRDefault="00122CD4" w:rsidP="001C0B83">
      <w:pPr>
        <w:jc w:val="both"/>
        <w:rPr>
          <w:color w:val="FF0000"/>
          <w:sz w:val="28"/>
          <w:szCs w:val="28"/>
        </w:rPr>
      </w:pPr>
    </w:p>
    <w:p w:rsidR="003B6108" w:rsidRDefault="003B6108" w:rsidP="002372D9">
      <w:pPr>
        <w:jc w:val="both"/>
        <w:rPr>
          <w:sz w:val="28"/>
          <w:szCs w:val="28"/>
        </w:rPr>
      </w:pPr>
      <w:bookmarkStart w:id="1" w:name="_GoBack"/>
      <w:bookmarkEnd w:id="1"/>
    </w:p>
    <w:sectPr w:rsidR="003B6108" w:rsidSect="00E756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851" w:right="567" w:bottom="851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412" w:rsidRDefault="00864412" w:rsidP="001871F7">
      <w:r>
        <w:separator/>
      </w:r>
    </w:p>
  </w:endnote>
  <w:endnote w:type="continuationSeparator" w:id="0">
    <w:p w:rsidR="00864412" w:rsidRDefault="00864412" w:rsidP="0018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CEF" w:rsidRDefault="00666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CEF" w:rsidRDefault="00666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CEF" w:rsidRDefault="00666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412" w:rsidRDefault="00864412" w:rsidP="001871F7">
      <w:r>
        <w:separator/>
      </w:r>
    </w:p>
  </w:footnote>
  <w:footnote w:type="continuationSeparator" w:id="0">
    <w:p w:rsidR="00864412" w:rsidRDefault="00864412" w:rsidP="00187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CEF" w:rsidRDefault="00666CE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5063144"/>
      <w:docPartObj>
        <w:docPartGallery w:val="Page Numbers (Top of Page)"/>
        <w:docPartUnique/>
      </w:docPartObj>
    </w:sdtPr>
    <w:sdtEndPr/>
    <w:sdtContent>
      <w:p w:rsidR="00FA687A" w:rsidRDefault="00FA687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939">
          <w:rPr>
            <w:noProof/>
          </w:rPr>
          <w:t>1</w:t>
        </w:r>
        <w:r>
          <w:fldChar w:fldCharType="end"/>
        </w:r>
      </w:p>
    </w:sdtContent>
  </w:sdt>
  <w:p w:rsidR="001B13C0" w:rsidRDefault="001B13C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CEF" w:rsidRDefault="00666C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84"/>
    <w:rsid w:val="00005D94"/>
    <w:rsid w:val="00007529"/>
    <w:rsid w:val="000212FA"/>
    <w:rsid w:val="00022CA1"/>
    <w:rsid w:val="000269BF"/>
    <w:rsid w:val="00027B93"/>
    <w:rsid w:val="000321EC"/>
    <w:rsid w:val="000333D3"/>
    <w:rsid w:val="00033FB2"/>
    <w:rsid w:val="000367DA"/>
    <w:rsid w:val="00036F34"/>
    <w:rsid w:val="00040756"/>
    <w:rsid w:val="00046812"/>
    <w:rsid w:val="00052841"/>
    <w:rsid w:val="0005347F"/>
    <w:rsid w:val="00055AED"/>
    <w:rsid w:val="00057301"/>
    <w:rsid w:val="00062E0B"/>
    <w:rsid w:val="00066FD3"/>
    <w:rsid w:val="000714BA"/>
    <w:rsid w:val="0007416B"/>
    <w:rsid w:val="000816BF"/>
    <w:rsid w:val="000842A5"/>
    <w:rsid w:val="0008533C"/>
    <w:rsid w:val="00085545"/>
    <w:rsid w:val="00095D55"/>
    <w:rsid w:val="000969E6"/>
    <w:rsid w:val="000B03E5"/>
    <w:rsid w:val="000B4F11"/>
    <w:rsid w:val="000B4F58"/>
    <w:rsid w:val="000B571C"/>
    <w:rsid w:val="000C1E53"/>
    <w:rsid w:val="000C36E4"/>
    <w:rsid w:val="000C46B6"/>
    <w:rsid w:val="000C6581"/>
    <w:rsid w:val="000D22E1"/>
    <w:rsid w:val="000D3D9A"/>
    <w:rsid w:val="000D7B9B"/>
    <w:rsid w:val="000E062C"/>
    <w:rsid w:val="000E4FCC"/>
    <w:rsid w:val="000F04CF"/>
    <w:rsid w:val="000F7579"/>
    <w:rsid w:val="00101EC8"/>
    <w:rsid w:val="001055BE"/>
    <w:rsid w:val="00105ECA"/>
    <w:rsid w:val="00106164"/>
    <w:rsid w:val="0011310A"/>
    <w:rsid w:val="00113348"/>
    <w:rsid w:val="00114A27"/>
    <w:rsid w:val="001166D3"/>
    <w:rsid w:val="00122CD4"/>
    <w:rsid w:val="00123056"/>
    <w:rsid w:val="00125AE4"/>
    <w:rsid w:val="001300CA"/>
    <w:rsid w:val="00130CD8"/>
    <w:rsid w:val="00134DD2"/>
    <w:rsid w:val="00137752"/>
    <w:rsid w:val="0014330D"/>
    <w:rsid w:val="00144AA6"/>
    <w:rsid w:val="0015066D"/>
    <w:rsid w:val="00152E36"/>
    <w:rsid w:val="00153340"/>
    <w:rsid w:val="00155DE2"/>
    <w:rsid w:val="001573B5"/>
    <w:rsid w:val="00161D98"/>
    <w:rsid w:val="001660DD"/>
    <w:rsid w:val="00166378"/>
    <w:rsid w:val="0016712D"/>
    <w:rsid w:val="00170018"/>
    <w:rsid w:val="00171DC4"/>
    <w:rsid w:val="00177348"/>
    <w:rsid w:val="00184128"/>
    <w:rsid w:val="0018576C"/>
    <w:rsid w:val="00185894"/>
    <w:rsid w:val="001871F7"/>
    <w:rsid w:val="001900D9"/>
    <w:rsid w:val="00190B8A"/>
    <w:rsid w:val="0019177B"/>
    <w:rsid w:val="00191BFC"/>
    <w:rsid w:val="00191DD6"/>
    <w:rsid w:val="00192BCC"/>
    <w:rsid w:val="00196008"/>
    <w:rsid w:val="001B13C0"/>
    <w:rsid w:val="001B278D"/>
    <w:rsid w:val="001B2F92"/>
    <w:rsid w:val="001B6041"/>
    <w:rsid w:val="001C0B83"/>
    <w:rsid w:val="001C2A7D"/>
    <w:rsid w:val="001C57E9"/>
    <w:rsid w:val="001C6EB3"/>
    <w:rsid w:val="001D14A8"/>
    <w:rsid w:val="001E0108"/>
    <w:rsid w:val="001E0330"/>
    <w:rsid w:val="001E1BCF"/>
    <w:rsid w:val="001E768A"/>
    <w:rsid w:val="001E7B2B"/>
    <w:rsid w:val="001F0AA3"/>
    <w:rsid w:val="001F0AA7"/>
    <w:rsid w:val="001F3C1A"/>
    <w:rsid w:val="001F6F02"/>
    <w:rsid w:val="001F7282"/>
    <w:rsid w:val="00201070"/>
    <w:rsid w:val="00201B0C"/>
    <w:rsid w:val="00205EF7"/>
    <w:rsid w:val="0020654D"/>
    <w:rsid w:val="00210CC2"/>
    <w:rsid w:val="00211D85"/>
    <w:rsid w:val="00211FFD"/>
    <w:rsid w:val="00212189"/>
    <w:rsid w:val="00213CAA"/>
    <w:rsid w:val="002162B0"/>
    <w:rsid w:val="00220D45"/>
    <w:rsid w:val="00222351"/>
    <w:rsid w:val="002372D9"/>
    <w:rsid w:val="00237485"/>
    <w:rsid w:val="00240D90"/>
    <w:rsid w:val="0024115D"/>
    <w:rsid w:val="00244C50"/>
    <w:rsid w:val="002451F9"/>
    <w:rsid w:val="002519C1"/>
    <w:rsid w:val="0025296C"/>
    <w:rsid w:val="00253A9D"/>
    <w:rsid w:val="002558B8"/>
    <w:rsid w:val="00255F65"/>
    <w:rsid w:val="00263037"/>
    <w:rsid w:val="002633BB"/>
    <w:rsid w:val="0026407C"/>
    <w:rsid w:val="00267193"/>
    <w:rsid w:val="00274E6E"/>
    <w:rsid w:val="00280384"/>
    <w:rsid w:val="00284E66"/>
    <w:rsid w:val="00285F72"/>
    <w:rsid w:val="002926E6"/>
    <w:rsid w:val="002959E3"/>
    <w:rsid w:val="00296245"/>
    <w:rsid w:val="002A20F7"/>
    <w:rsid w:val="002B1CBB"/>
    <w:rsid w:val="002C2215"/>
    <w:rsid w:val="002D216F"/>
    <w:rsid w:val="002D386D"/>
    <w:rsid w:val="002E13D7"/>
    <w:rsid w:val="002E1467"/>
    <w:rsid w:val="002E304E"/>
    <w:rsid w:val="002E4717"/>
    <w:rsid w:val="002E510A"/>
    <w:rsid w:val="002E5604"/>
    <w:rsid w:val="002E693A"/>
    <w:rsid w:val="002E709B"/>
    <w:rsid w:val="002F0080"/>
    <w:rsid w:val="002F0503"/>
    <w:rsid w:val="002F74D3"/>
    <w:rsid w:val="00302682"/>
    <w:rsid w:val="00303315"/>
    <w:rsid w:val="00303E61"/>
    <w:rsid w:val="00310E4A"/>
    <w:rsid w:val="003117F5"/>
    <w:rsid w:val="00317719"/>
    <w:rsid w:val="00320DED"/>
    <w:rsid w:val="00326488"/>
    <w:rsid w:val="00327718"/>
    <w:rsid w:val="00331CC0"/>
    <w:rsid w:val="00331DBF"/>
    <w:rsid w:val="003337BD"/>
    <w:rsid w:val="003368A9"/>
    <w:rsid w:val="003408E4"/>
    <w:rsid w:val="003440DE"/>
    <w:rsid w:val="00344D60"/>
    <w:rsid w:val="00354032"/>
    <w:rsid w:val="00355B7E"/>
    <w:rsid w:val="00357E59"/>
    <w:rsid w:val="0036045E"/>
    <w:rsid w:val="00362ACC"/>
    <w:rsid w:val="00365285"/>
    <w:rsid w:val="00367376"/>
    <w:rsid w:val="00367466"/>
    <w:rsid w:val="003725F6"/>
    <w:rsid w:val="003757FC"/>
    <w:rsid w:val="003822A9"/>
    <w:rsid w:val="003852CD"/>
    <w:rsid w:val="0038707E"/>
    <w:rsid w:val="0039026D"/>
    <w:rsid w:val="00390445"/>
    <w:rsid w:val="003936B1"/>
    <w:rsid w:val="0039477C"/>
    <w:rsid w:val="003950D6"/>
    <w:rsid w:val="003961A9"/>
    <w:rsid w:val="003965C2"/>
    <w:rsid w:val="003A3E6D"/>
    <w:rsid w:val="003A685C"/>
    <w:rsid w:val="003A7CC3"/>
    <w:rsid w:val="003B548D"/>
    <w:rsid w:val="003B5720"/>
    <w:rsid w:val="003B6108"/>
    <w:rsid w:val="003B78DD"/>
    <w:rsid w:val="003C0C2C"/>
    <w:rsid w:val="003D0215"/>
    <w:rsid w:val="003D096A"/>
    <w:rsid w:val="003D0A64"/>
    <w:rsid w:val="003D1026"/>
    <w:rsid w:val="003D77BF"/>
    <w:rsid w:val="003E0E32"/>
    <w:rsid w:val="003E0F62"/>
    <w:rsid w:val="003E78D0"/>
    <w:rsid w:val="003F03FC"/>
    <w:rsid w:val="003F10B7"/>
    <w:rsid w:val="003F52F0"/>
    <w:rsid w:val="003F6D8B"/>
    <w:rsid w:val="00401234"/>
    <w:rsid w:val="00402BEA"/>
    <w:rsid w:val="00405F06"/>
    <w:rsid w:val="00410052"/>
    <w:rsid w:val="0041053B"/>
    <w:rsid w:val="00411764"/>
    <w:rsid w:val="00413857"/>
    <w:rsid w:val="00415EDF"/>
    <w:rsid w:val="0042479F"/>
    <w:rsid w:val="00424A37"/>
    <w:rsid w:val="00426660"/>
    <w:rsid w:val="004273D2"/>
    <w:rsid w:val="0043024A"/>
    <w:rsid w:val="00430C94"/>
    <w:rsid w:val="00430FEB"/>
    <w:rsid w:val="004331B3"/>
    <w:rsid w:val="00433D0A"/>
    <w:rsid w:val="00436059"/>
    <w:rsid w:val="0043717E"/>
    <w:rsid w:val="0044669F"/>
    <w:rsid w:val="00450104"/>
    <w:rsid w:val="004518AA"/>
    <w:rsid w:val="00451B88"/>
    <w:rsid w:val="00452197"/>
    <w:rsid w:val="00453DEC"/>
    <w:rsid w:val="00465E5F"/>
    <w:rsid w:val="004773AB"/>
    <w:rsid w:val="004776C8"/>
    <w:rsid w:val="004805B7"/>
    <w:rsid w:val="00480621"/>
    <w:rsid w:val="00482496"/>
    <w:rsid w:val="004828EA"/>
    <w:rsid w:val="0048795D"/>
    <w:rsid w:val="0049198C"/>
    <w:rsid w:val="004937DA"/>
    <w:rsid w:val="0049536F"/>
    <w:rsid w:val="004A0A4B"/>
    <w:rsid w:val="004A577D"/>
    <w:rsid w:val="004A7CCB"/>
    <w:rsid w:val="004B0AC4"/>
    <w:rsid w:val="004B5B1D"/>
    <w:rsid w:val="004B60FA"/>
    <w:rsid w:val="004B6697"/>
    <w:rsid w:val="004B6DA5"/>
    <w:rsid w:val="004C049F"/>
    <w:rsid w:val="004C29D2"/>
    <w:rsid w:val="004C2C05"/>
    <w:rsid w:val="004C423A"/>
    <w:rsid w:val="004C4531"/>
    <w:rsid w:val="004C7572"/>
    <w:rsid w:val="004D78BD"/>
    <w:rsid w:val="004E0B59"/>
    <w:rsid w:val="004E25CA"/>
    <w:rsid w:val="004E3017"/>
    <w:rsid w:val="004E51C4"/>
    <w:rsid w:val="004E636E"/>
    <w:rsid w:val="004E6683"/>
    <w:rsid w:val="004E7595"/>
    <w:rsid w:val="004F0EC8"/>
    <w:rsid w:val="004F4F64"/>
    <w:rsid w:val="004F71BE"/>
    <w:rsid w:val="00504FD1"/>
    <w:rsid w:val="0050663C"/>
    <w:rsid w:val="005101D4"/>
    <w:rsid w:val="005129F0"/>
    <w:rsid w:val="00514F09"/>
    <w:rsid w:val="00517320"/>
    <w:rsid w:val="005228FC"/>
    <w:rsid w:val="00523CF7"/>
    <w:rsid w:val="00527319"/>
    <w:rsid w:val="00531727"/>
    <w:rsid w:val="00531E7D"/>
    <w:rsid w:val="00535BF4"/>
    <w:rsid w:val="005371D4"/>
    <w:rsid w:val="00544E5D"/>
    <w:rsid w:val="005514A7"/>
    <w:rsid w:val="005531B7"/>
    <w:rsid w:val="005645D3"/>
    <w:rsid w:val="00573344"/>
    <w:rsid w:val="005754F9"/>
    <w:rsid w:val="00575D02"/>
    <w:rsid w:val="0057691F"/>
    <w:rsid w:val="00580572"/>
    <w:rsid w:val="00582DA0"/>
    <w:rsid w:val="00583F49"/>
    <w:rsid w:val="00584AE2"/>
    <w:rsid w:val="00587F3E"/>
    <w:rsid w:val="005927A2"/>
    <w:rsid w:val="0059375A"/>
    <w:rsid w:val="00593E4A"/>
    <w:rsid w:val="005970C9"/>
    <w:rsid w:val="00597B0C"/>
    <w:rsid w:val="005A4682"/>
    <w:rsid w:val="005A6614"/>
    <w:rsid w:val="005A772A"/>
    <w:rsid w:val="005B1F94"/>
    <w:rsid w:val="005B247E"/>
    <w:rsid w:val="005C102F"/>
    <w:rsid w:val="005C2740"/>
    <w:rsid w:val="005C2F05"/>
    <w:rsid w:val="005D47EF"/>
    <w:rsid w:val="005E3F15"/>
    <w:rsid w:val="005E466C"/>
    <w:rsid w:val="005E52ED"/>
    <w:rsid w:val="005E73F2"/>
    <w:rsid w:val="005F3FEC"/>
    <w:rsid w:val="005F44FE"/>
    <w:rsid w:val="00604A8B"/>
    <w:rsid w:val="00614010"/>
    <w:rsid w:val="0062039A"/>
    <w:rsid w:val="00620C8C"/>
    <w:rsid w:val="00622970"/>
    <w:rsid w:val="00623B8E"/>
    <w:rsid w:val="006264C4"/>
    <w:rsid w:val="006306D7"/>
    <w:rsid w:val="0063114E"/>
    <w:rsid w:val="00633E85"/>
    <w:rsid w:val="00640123"/>
    <w:rsid w:val="0064060F"/>
    <w:rsid w:val="00641CF7"/>
    <w:rsid w:val="00643110"/>
    <w:rsid w:val="00644242"/>
    <w:rsid w:val="00644C9D"/>
    <w:rsid w:val="00645AA8"/>
    <w:rsid w:val="00645C22"/>
    <w:rsid w:val="00656212"/>
    <w:rsid w:val="00656DE8"/>
    <w:rsid w:val="006613E8"/>
    <w:rsid w:val="00665B37"/>
    <w:rsid w:val="00666CEF"/>
    <w:rsid w:val="006711A5"/>
    <w:rsid w:val="006734DA"/>
    <w:rsid w:val="00673681"/>
    <w:rsid w:val="00675944"/>
    <w:rsid w:val="00681567"/>
    <w:rsid w:val="00681B56"/>
    <w:rsid w:val="00684CF7"/>
    <w:rsid w:val="00685084"/>
    <w:rsid w:val="00685B90"/>
    <w:rsid w:val="00686E6F"/>
    <w:rsid w:val="00694F07"/>
    <w:rsid w:val="006A1936"/>
    <w:rsid w:val="006A571D"/>
    <w:rsid w:val="006A5DED"/>
    <w:rsid w:val="006A76C9"/>
    <w:rsid w:val="006B3106"/>
    <w:rsid w:val="006B48A7"/>
    <w:rsid w:val="006B54C7"/>
    <w:rsid w:val="006C122B"/>
    <w:rsid w:val="006D5E17"/>
    <w:rsid w:val="006E2F66"/>
    <w:rsid w:val="006E40DA"/>
    <w:rsid w:val="006E6B02"/>
    <w:rsid w:val="006F1CFB"/>
    <w:rsid w:val="006F4197"/>
    <w:rsid w:val="006F7890"/>
    <w:rsid w:val="007007E1"/>
    <w:rsid w:val="00705762"/>
    <w:rsid w:val="00705F94"/>
    <w:rsid w:val="00707FD8"/>
    <w:rsid w:val="00710C19"/>
    <w:rsid w:val="00711975"/>
    <w:rsid w:val="00711EC5"/>
    <w:rsid w:val="00715B52"/>
    <w:rsid w:val="007166D1"/>
    <w:rsid w:val="00716853"/>
    <w:rsid w:val="00717F72"/>
    <w:rsid w:val="007228A4"/>
    <w:rsid w:val="00722F70"/>
    <w:rsid w:val="00725084"/>
    <w:rsid w:val="0072751B"/>
    <w:rsid w:val="007275D3"/>
    <w:rsid w:val="007277E6"/>
    <w:rsid w:val="00730396"/>
    <w:rsid w:val="00735CB6"/>
    <w:rsid w:val="0073732A"/>
    <w:rsid w:val="007404E8"/>
    <w:rsid w:val="0074344E"/>
    <w:rsid w:val="00744846"/>
    <w:rsid w:val="007452E7"/>
    <w:rsid w:val="00745A32"/>
    <w:rsid w:val="007507BB"/>
    <w:rsid w:val="00752939"/>
    <w:rsid w:val="00753AE6"/>
    <w:rsid w:val="0075570A"/>
    <w:rsid w:val="00755870"/>
    <w:rsid w:val="00755E1B"/>
    <w:rsid w:val="007576CE"/>
    <w:rsid w:val="00760DA1"/>
    <w:rsid w:val="00762D45"/>
    <w:rsid w:val="007631EF"/>
    <w:rsid w:val="007645E8"/>
    <w:rsid w:val="0076509F"/>
    <w:rsid w:val="00767D38"/>
    <w:rsid w:val="00770E87"/>
    <w:rsid w:val="00775B5E"/>
    <w:rsid w:val="00782884"/>
    <w:rsid w:val="0078501A"/>
    <w:rsid w:val="00786293"/>
    <w:rsid w:val="00786B78"/>
    <w:rsid w:val="00791446"/>
    <w:rsid w:val="00792A48"/>
    <w:rsid w:val="007938B9"/>
    <w:rsid w:val="00793D81"/>
    <w:rsid w:val="00794399"/>
    <w:rsid w:val="007A286C"/>
    <w:rsid w:val="007B24B2"/>
    <w:rsid w:val="007B467B"/>
    <w:rsid w:val="007B4FA9"/>
    <w:rsid w:val="007C32BD"/>
    <w:rsid w:val="007C4E38"/>
    <w:rsid w:val="007C65DD"/>
    <w:rsid w:val="007C7140"/>
    <w:rsid w:val="007D35D0"/>
    <w:rsid w:val="007D509D"/>
    <w:rsid w:val="007D6C85"/>
    <w:rsid w:val="007E0D3D"/>
    <w:rsid w:val="007E2F97"/>
    <w:rsid w:val="007E3EA4"/>
    <w:rsid w:val="007F0AF1"/>
    <w:rsid w:val="007F21E5"/>
    <w:rsid w:val="007F3242"/>
    <w:rsid w:val="007F7572"/>
    <w:rsid w:val="007F79CD"/>
    <w:rsid w:val="00805D96"/>
    <w:rsid w:val="0081013A"/>
    <w:rsid w:val="00815073"/>
    <w:rsid w:val="008228D9"/>
    <w:rsid w:val="00823FDC"/>
    <w:rsid w:val="00830A06"/>
    <w:rsid w:val="00830EFC"/>
    <w:rsid w:val="008341DA"/>
    <w:rsid w:val="008354BE"/>
    <w:rsid w:val="00840F7D"/>
    <w:rsid w:val="00844E53"/>
    <w:rsid w:val="008470B6"/>
    <w:rsid w:val="00853066"/>
    <w:rsid w:val="00853B56"/>
    <w:rsid w:val="00853FDF"/>
    <w:rsid w:val="00855EC8"/>
    <w:rsid w:val="008562D7"/>
    <w:rsid w:val="00864412"/>
    <w:rsid w:val="0087440F"/>
    <w:rsid w:val="0087698D"/>
    <w:rsid w:val="0088175C"/>
    <w:rsid w:val="00881CBF"/>
    <w:rsid w:val="00882E51"/>
    <w:rsid w:val="00886476"/>
    <w:rsid w:val="00886553"/>
    <w:rsid w:val="0088788E"/>
    <w:rsid w:val="00890351"/>
    <w:rsid w:val="008A13ED"/>
    <w:rsid w:val="008A230B"/>
    <w:rsid w:val="008A5EA2"/>
    <w:rsid w:val="008B10B3"/>
    <w:rsid w:val="008B1E8F"/>
    <w:rsid w:val="008B3AC0"/>
    <w:rsid w:val="008B3B3C"/>
    <w:rsid w:val="008B76E8"/>
    <w:rsid w:val="008B7D10"/>
    <w:rsid w:val="008C221E"/>
    <w:rsid w:val="008C2391"/>
    <w:rsid w:val="008C673F"/>
    <w:rsid w:val="008C6AF3"/>
    <w:rsid w:val="008C6AFF"/>
    <w:rsid w:val="008D4BE3"/>
    <w:rsid w:val="008E277D"/>
    <w:rsid w:val="008E38F8"/>
    <w:rsid w:val="008E5642"/>
    <w:rsid w:val="008E5E2C"/>
    <w:rsid w:val="008F105C"/>
    <w:rsid w:val="008F14F6"/>
    <w:rsid w:val="008F18DA"/>
    <w:rsid w:val="008F3390"/>
    <w:rsid w:val="008F3A84"/>
    <w:rsid w:val="008F53FB"/>
    <w:rsid w:val="008F56FB"/>
    <w:rsid w:val="009007D0"/>
    <w:rsid w:val="009018C7"/>
    <w:rsid w:val="009018FF"/>
    <w:rsid w:val="0091112E"/>
    <w:rsid w:val="00911BAF"/>
    <w:rsid w:val="009263E0"/>
    <w:rsid w:val="00927C03"/>
    <w:rsid w:val="00930E60"/>
    <w:rsid w:val="00931C9A"/>
    <w:rsid w:val="00933AAF"/>
    <w:rsid w:val="00934732"/>
    <w:rsid w:val="00934C3C"/>
    <w:rsid w:val="009364F9"/>
    <w:rsid w:val="00937932"/>
    <w:rsid w:val="00943814"/>
    <w:rsid w:val="00947127"/>
    <w:rsid w:val="00951005"/>
    <w:rsid w:val="0095267E"/>
    <w:rsid w:val="00952D90"/>
    <w:rsid w:val="0095371A"/>
    <w:rsid w:val="00954604"/>
    <w:rsid w:val="009548CD"/>
    <w:rsid w:val="00960E2A"/>
    <w:rsid w:val="009626B4"/>
    <w:rsid w:val="00966C24"/>
    <w:rsid w:val="00971CBA"/>
    <w:rsid w:val="00973037"/>
    <w:rsid w:val="0097462D"/>
    <w:rsid w:val="00974C72"/>
    <w:rsid w:val="00981663"/>
    <w:rsid w:val="00981DB4"/>
    <w:rsid w:val="0098254D"/>
    <w:rsid w:val="00982860"/>
    <w:rsid w:val="00986F17"/>
    <w:rsid w:val="00993197"/>
    <w:rsid w:val="00997B9D"/>
    <w:rsid w:val="009A0F28"/>
    <w:rsid w:val="009A4328"/>
    <w:rsid w:val="009A6D2F"/>
    <w:rsid w:val="009B1A44"/>
    <w:rsid w:val="009B6F89"/>
    <w:rsid w:val="009B7782"/>
    <w:rsid w:val="009B7A25"/>
    <w:rsid w:val="009C2D71"/>
    <w:rsid w:val="009C3F32"/>
    <w:rsid w:val="009C44E5"/>
    <w:rsid w:val="009D2294"/>
    <w:rsid w:val="009D26AA"/>
    <w:rsid w:val="009D421A"/>
    <w:rsid w:val="009D77AF"/>
    <w:rsid w:val="009D7DF9"/>
    <w:rsid w:val="009E2BEF"/>
    <w:rsid w:val="009E7D82"/>
    <w:rsid w:val="009F1A3B"/>
    <w:rsid w:val="009F3215"/>
    <w:rsid w:val="009F3C55"/>
    <w:rsid w:val="009F428D"/>
    <w:rsid w:val="009F5C9E"/>
    <w:rsid w:val="00A02C3B"/>
    <w:rsid w:val="00A02C66"/>
    <w:rsid w:val="00A06E38"/>
    <w:rsid w:val="00A10954"/>
    <w:rsid w:val="00A13413"/>
    <w:rsid w:val="00A13E2B"/>
    <w:rsid w:val="00A16703"/>
    <w:rsid w:val="00A1791A"/>
    <w:rsid w:val="00A17C86"/>
    <w:rsid w:val="00A17FF1"/>
    <w:rsid w:val="00A22C7A"/>
    <w:rsid w:val="00A23354"/>
    <w:rsid w:val="00A25295"/>
    <w:rsid w:val="00A254B0"/>
    <w:rsid w:val="00A27486"/>
    <w:rsid w:val="00A30321"/>
    <w:rsid w:val="00A3037F"/>
    <w:rsid w:val="00A3045C"/>
    <w:rsid w:val="00A30AF5"/>
    <w:rsid w:val="00A33E5C"/>
    <w:rsid w:val="00A41CEE"/>
    <w:rsid w:val="00A42ACC"/>
    <w:rsid w:val="00A433A9"/>
    <w:rsid w:val="00A46053"/>
    <w:rsid w:val="00A476B2"/>
    <w:rsid w:val="00A50057"/>
    <w:rsid w:val="00A506AD"/>
    <w:rsid w:val="00A50D60"/>
    <w:rsid w:val="00A51574"/>
    <w:rsid w:val="00A539C9"/>
    <w:rsid w:val="00A54803"/>
    <w:rsid w:val="00A54EE6"/>
    <w:rsid w:val="00A573F6"/>
    <w:rsid w:val="00A6100C"/>
    <w:rsid w:val="00A620DC"/>
    <w:rsid w:val="00A64507"/>
    <w:rsid w:val="00A67CF7"/>
    <w:rsid w:val="00A7111F"/>
    <w:rsid w:val="00A7420B"/>
    <w:rsid w:val="00A835DE"/>
    <w:rsid w:val="00A84A78"/>
    <w:rsid w:val="00A85D9B"/>
    <w:rsid w:val="00A85F1A"/>
    <w:rsid w:val="00A86AF5"/>
    <w:rsid w:val="00A91954"/>
    <w:rsid w:val="00A92E33"/>
    <w:rsid w:val="00A93581"/>
    <w:rsid w:val="00A9367D"/>
    <w:rsid w:val="00A966A9"/>
    <w:rsid w:val="00AA0C9C"/>
    <w:rsid w:val="00AA1E9C"/>
    <w:rsid w:val="00AA5D27"/>
    <w:rsid w:val="00AB2903"/>
    <w:rsid w:val="00AB5141"/>
    <w:rsid w:val="00AB5B01"/>
    <w:rsid w:val="00AE015F"/>
    <w:rsid w:val="00AE020C"/>
    <w:rsid w:val="00AE07FF"/>
    <w:rsid w:val="00AE1A63"/>
    <w:rsid w:val="00AE2300"/>
    <w:rsid w:val="00AE31C9"/>
    <w:rsid w:val="00AE334A"/>
    <w:rsid w:val="00AE33C5"/>
    <w:rsid w:val="00AE4159"/>
    <w:rsid w:val="00AE439D"/>
    <w:rsid w:val="00AE59B2"/>
    <w:rsid w:val="00AE6852"/>
    <w:rsid w:val="00AE7C39"/>
    <w:rsid w:val="00AF0ABF"/>
    <w:rsid w:val="00AF1402"/>
    <w:rsid w:val="00AF3827"/>
    <w:rsid w:val="00AF3E04"/>
    <w:rsid w:val="00AF4295"/>
    <w:rsid w:val="00AF7589"/>
    <w:rsid w:val="00B0200E"/>
    <w:rsid w:val="00B051F2"/>
    <w:rsid w:val="00B1775C"/>
    <w:rsid w:val="00B17A62"/>
    <w:rsid w:val="00B22F32"/>
    <w:rsid w:val="00B25C31"/>
    <w:rsid w:val="00B25CBE"/>
    <w:rsid w:val="00B305FE"/>
    <w:rsid w:val="00B30A55"/>
    <w:rsid w:val="00B34B10"/>
    <w:rsid w:val="00B34BB1"/>
    <w:rsid w:val="00B36EE7"/>
    <w:rsid w:val="00B377C6"/>
    <w:rsid w:val="00B40397"/>
    <w:rsid w:val="00B4133E"/>
    <w:rsid w:val="00B41F17"/>
    <w:rsid w:val="00B423F1"/>
    <w:rsid w:val="00B43395"/>
    <w:rsid w:val="00B508D8"/>
    <w:rsid w:val="00B528B6"/>
    <w:rsid w:val="00B53B37"/>
    <w:rsid w:val="00B564B6"/>
    <w:rsid w:val="00B5763F"/>
    <w:rsid w:val="00B60C3A"/>
    <w:rsid w:val="00B6212E"/>
    <w:rsid w:val="00B621C8"/>
    <w:rsid w:val="00B62345"/>
    <w:rsid w:val="00B65312"/>
    <w:rsid w:val="00B65D37"/>
    <w:rsid w:val="00B666E2"/>
    <w:rsid w:val="00B67B9B"/>
    <w:rsid w:val="00B70919"/>
    <w:rsid w:val="00B70D11"/>
    <w:rsid w:val="00B7337A"/>
    <w:rsid w:val="00B75224"/>
    <w:rsid w:val="00B80C7D"/>
    <w:rsid w:val="00B8122A"/>
    <w:rsid w:val="00B9118B"/>
    <w:rsid w:val="00B97FB1"/>
    <w:rsid w:val="00BA00D0"/>
    <w:rsid w:val="00BA352D"/>
    <w:rsid w:val="00BA7B6D"/>
    <w:rsid w:val="00BB0285"/>
    <w:rsid w:val="00BB1451"/>
    <w:rsid w:val="00BB288F"/>
    <w:rsid w:val="00BB3935"/>
    <w:rsid w:val="00BC406E"/>
    <w:rsid w:val="00BC5D2F"/>
    <w:rsid w:val="00BD29FC"/>
    <w:rsid w:val="00BD392A"/>
    <w:rsid w:val="00BD721F"/>
    <w:rsid w:val="00BD7C66"/>
    <w:rsid w:val="00BD7F1C"/>
    <w:rsid w:val="00BE06C1"/>
    <w:rsid w:val="00BE14FF"/>
    <w:rsid w:val="00BE1A30"/>
    <w:rsid w:val="00BE26A2"/>
    <w:rsid w:val="00BE2D10"/>
    <w:rsid w:val="00C03769"/>
    <w:rsid w:val="00C07B7A"/>
    <w:rsid w:val="00C142B5"/>
    <w:rsid w:val="00C14443"/>
    <w:rsid w:val="00C14CBA"/>
    <w:rsid w:val="00C1679E"/>
    <w:rsid w:val="00C2095C"/>
    <w:rsid w:val="00C25CB8"/>
    <w:rsid w:val="00C27E55"/>
    <w:rsid w:val="00C32C44"/>
    <w:rsid w:val="00C3320C"/>
    <w:rsid w:val="00C44F84"/>
    <w:rsid w:val="00C47582"/>
    <w:rsid w:val="00C47BE3"/>
    <w:rsid w:val="00C5152A"/>
    <w:rsid w:val="00C5256B"/>
    <w:rsid w:val="00C52C09"/>
    <w:rsid w:val="00C52EC1"/>
    <w:rsid w:val="00C55D21"/>
    <w:rsid w:val="00C629F4"/>
    <w:rsid w:val="00C63573"/>
    <w:rsid w:val="00C639A9"/>
    <w:rsid w:val="00C65A36"/>
    <w:rsid w:val="00C67202"/>
    <w:rsid w:val="00C72B5D"/>
    <w:rsid w:val="00C830FF"/>
    <w:rsid w:val="00C846B1"/>
    <w:rsid w:val="00C87AAD"/>
    <w:rsid w:val="00C92BB1"/>
    <w:rsid w:val="00C936EF"/>
    <w:rsid w:val="00CA13E0"/>
    <w:rsid w:val="00CA2BEC"/>
    <w:rsid w:val="00CA45F3"/>
    <w:rsid w:val="00CA5DAB"/>
    <w:rsid w:val="00CB1D38"/>
    <w:rsid w:val="00CB3F2A"/>
    <w:rsid w:val="00CB4868"/>
    <w:rsid w:val="00CB622C"/>
    <w:rsid w:val="00CC2F21"/>
    <w:rsid w:val="00CC5E74"/>
    <w:rsid w:val="00CD4042"/>
    <w:rsid w:val="00CD4984"/>
    <w:rsid w:val="00CD6F4E"/>
    <w:rsid w:val="00CD7662"/>
    <w:rsid w:val="00CD7A73"/>
    <w:rsid w:val="00CE0E36"/>
    <w:rsid w:val="00CE5669"/>
    <w:rsid w:val="00CE7572"/>
    <w:rsid w:val="00CF0FBF"/>
    <w:rsid w:val="00CF4FBF"/>
    <w:rsid w:val="00CF7961"/>
    <w:rsid w:val="00D02883"/>
    <w:rsid w:val="00D042D4"/>
    <w:rsid w:val="00D05A0D"/>
    <w:rsid w:val="00D07891"/>
    <w:rsid w:val="00D1020F"/>
    <w:rsid w:val="00D118AE"/>
    <w:rsid w:val="00D22A46"/>
    <w:rsid w:val="00D242C0"/>
    <w:rsid w:val="00D26EB0"/>
    <w:rsid w:val="00D3097F"/>
    <w:rsid w:val="00D3153E"/>
    <w:rsid w:val="00D32CEA"/>
    <w:rsid w:val="00D32DBC"/>
    <w:rsid w:val="00D33479"/>
    <w:rsid w:val="00D3566E"/>
    <w:rsid w:val="00D377F7"/>
    <w:rsid w:val="00D4089E"/>
    <w:rsid w:val="00D42752"/>
    <w:rsid w:val="00D45DFC"/>
    <w:rsid w:val="00D508AB"/>
    <w:rsid w:val="00D51DAE"/>
    <w:rsid w:val="00D62B32"/>
    <w:rsid w:val="00D63F9E"/>
    <w:rsid w:val="00D64A43"/>
    <w:rsid w:val="00D65A5B"/>
    <w:rsid w:val="00D668B1"/>
    <w:rsid w:val="00D67FA6"/>
    <w:rsid w:val="00D74FAA"/>
    <w:rsid w:val="00D80D91"/>
    <w:rsid w:val="00D827F6"/>
    <w:rsid w:val="00D8393A"/>
    <w:rsid w:val="00D853DD"/>
    <w:rsid w:val="00D91560"/>
    <w:rsid w:val="00D92BEC"/>
    <w:rsid w:val="00D93BCE"/>
    <w:rsid w:val="00D964CB"/>
    <w:rsid w:val="00DA28C1"/>
    <w:rsid w:val="00DA344B"/>
    <w:rsid w:val="00DA3F96"/>
    <w:rsid w:val="00DA569D"/>
    <w:rsid w:val="00DA7FB6"/>
    <w:rsid w:val="00DB61E3"/>
    <w:rsid w:val="00DB6308"/>
    <w:rsid w:val="00DB7028"/>
    <w:rsid w:val="00DB76C3"/>
    <w:rsid w:val="00DC078F"/>
    <w:rsid w:val="00DC2A45"/>
    <w:rsid w:val="00DC3E24"/>
    <w:rsid w:val="00DC4638"/>
    <w:rsid w:val="00DC5630"/>
    <w:rsid w:val="00DC5FC9"/>
    <w:rsid w:val="00DD70D8"/>
    <w:rsid w:val="00DD70DD"/>
    <w:rsid w:val="00DD7FCA"/>
    <w:rsid w:val="00DE0582"/>
    <w:rsid w:val="00DE1B76"/>
    <w:rsid w:val="00DE4F22"/>
    <w:rsid w:val="00DE55E3"/>
    <w:rsid w:val="00DE5EB4"/>
    <w:rsid w:val="00DE6A55"/>
    <w:rsid w:val="00DF37C6"/>
    <w:rsid w:val="00DF7C7C"/>
    <w:rsid w:val="00E00EC9"/>
    <w:rsid w:val="00E01C35"/>
    <w:rsid w:val="00E10144"/>
    <w:rsid w:val="00E10F76"/>
    <w:rsid w:val="00E13C11"/>
    <w:rsid w:val="00E15141"/>
    <w:rsid w:val="00E20EEC"/>
    <w:rsid w:val="00E2118F"/>
    <w:rsid w:val="00E3099F"/>
    <w:rsid w:val="00E30ABA"/>
    <w:rsid w:val="00E33AFC"/>
    <w:rsid w:val="00E33B1C"/>
    <w:rsid w:val="00E37FB2"/>
    <w:rsid w:val="00E4120C"/>
    <w:rsid w:val="00E41342"/>
    <w:rsid w:val="00E42687"/>
    <w:rsid w:val="00E429DC"/>
    <w:rsid w:val="00E43782"/>
    <w:rsid w:val="00E43DC4"/>
    <w:rsid w:val="00E56976"/>
    <w:rsid w:val="00E56C60"/>
    <w:rsid w:val="00E57BBB"/>
    <w:rsid w:val="00E617BD"/>
    <w:rsid w:val="00E6272A"/>
    <w:rsid w:val="00E64D77"/>
    <w:rsid w:val="00E65827"/>
    <w:rsid w:val="00E677D4"/>
    <w:rsid w:val="00E727F2"/>
    <w:rsid w:val="00E72D03"/>
    <w:rsid w:val="00E72F53"/>
    <w:rsid w:val="00E755B3"/>
    <w:rsid w:val="00E75658"/>
    <w:rsid w:val="00E76B5B"/>
    <w:rsid w:val="00E804CC"/>
    <w:rsid w:val="00E81D08"/>
    <w:rsid w:val="00E827B0"/>
    <w:rsid w:val="00E87914"/>
    <w:rsid w:val="00E87D25"/>
    <w:rsid w:val="00E87FE6"/>
    <w:rsid w:val="00E90AC6"/>
    <w:rsid w:val="00E915D0"/>
    <w:rsid w:val="00E93680"/>
    <w:rsid w:val="00EA4800"/>
    <w:rsid w:val="00EA669A"/>
    <w:rsid w:val="00EA67BD"/>
    <w:rsid w:val="00EA72B2"/>
    <w:rsid w:val="00EB706B"/>
    <w:rsid w:val="00EC3376"/>
    <w:rsid w:val="00EC6F3F"/>
    <w:rsid w:val="00EC7BC1"/>
    <w:rsid w:val="00ED010B"/>
    <w:rsid w:val="00ED3D9E"/>
    <w:rsid w:val="00ED508F"/>
    <w:rsid w:val="00ED797C"/>
    <w:rsid w:val="00EE1556"/>
    <w:rsid w:val="00EE4B50"/>
    <w:rsid w:val="00EE6B92"/>
    <w:rsid w:val="00EF571D"/>
    <w:rsid w:val="00EF5D15"/>
    <w:rsid w:val="00EF6267"/>
    <w:rsid w:val="00F004A5"/>
    <w:rsid w:val="00F01A64"/>
    <w:rsid w:val="00F03538"/>
    <w:rsid w:val="00F03A76"/>
    <w:rsid w:val="00F0484B"/>
    <w:rsid w:val="00F114CE"/>
    <w:rsid w:val="00F114E2"/>
    <w:rsid w:val="00F117E9"/>
    <w:rsid w:val="00F11ED4"/>
    <w:rsid w:val="00F147FC"/>
    <w:rsid w:val="00F17366"/>
    <w:rsid w:val="00F17D21"/>
    <w:rsid w:val="00F22D02"/>
    <w:rsid w:val="00F244A5"/>
    <w:rsid w:val="00F24C9E"/>
    <w:rsid w:val="00F33ADE"/>
    <w:rsid w:val="00F36F76"/>
    <w:rsid w:val="00F41EC8"/>
    <w:rsid w:val="00F42DDB"/>
    <w:rsid w:val="00F43A60"/>
    <w:rsid w:val="00F43F9F"/>
    <w:rsid w:val="00F504DA"/>
    <w:rsid w:val="00F53056"/>
    <w:rsid w:val="00F549D8"/>
    <w:rsid w:val="00F554F7"/>
    <w:rsid w:val="00F63BC1"/>
    <w:rsid w:val="00F657D3"/>
    <w:rsid w:val="00F65C85"/>
    <w:rsid w:val="00F70E26"/>
    <w:rsid w:val="00F75E72"/>
    <w:rsid w:val="00F802E7"/>
    <w:rsid w:val="00F8546B"/>
    <w:rsid w:val="00F85739"/>
    <w:rsid w:val="00F90268"/>
    <w:rsid w:val="00FA02A5"/>
    <w:rsid w:val="00FA2174"/>
    <w:rsid w:val="00FA2C9B"/>
    <w:rsid w:val="00FA37B7"/>
    <w:rsid w:val="00FA42B1"/>
    <w:rsid w:val="00FA4449"/>
    <w:rsid w:val="00FA48B0"/>
    <w:rsid w:val="00FA63CF"/>
    <w:rsid w:val="00FA662A"/>
    <w:rsid w:val="00FA687A"/>
    <w:rsid w:val="00FB7EB5"/>
    <w:rsid w:val="00FC0B6E"/>
    <w:rsid w:val="00FC2B0C"/>
    <w:rsid w:val="00FC3991"/>
    <w:rsid w:val="00FD254A"/>
    <w:rsid w:val="00FD25F7"/>
    <w:rsid w:val="00FD43CE"/>
    <w:rsid w:val="00FD7FB1"/>
    <w:rsid w:val="00FE028D"/>
    <w:rsid w:val="00FE036E"/>
    <w:rsid w:val="00FE067B"/>
    <w:rsid w:val="00FE07F9"/>
    <w:rsid w:val="00FE2593"/>
    <w:rsid w:val="00FE26E6"/>
    <w:rsid w:val="00FE2994"/>
    <w:rsid w:val="00FE5AC4"/>
    <w:rsid w:val="00FF1750"/>
    <w:rsid w:val="00FF273D"/>
    <w:rsid w:val="00FF6308"/>
    <w:rsid w:val="00FF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7A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4F84"/>
    <w:rPr>
      <w:color w:val="0000FF"/>
      <w:u w:val="single"/>
    </w:rPr>
  </w:style>
  <w:style w:type="paragraph" w:styleId="a4">
    <w:name w:val="Title"/>
    <w:basedOn w:val="a"/>
    <w:link w:val="a5"/>
    <w:qFormat/>
    <w:rsid w:val="00C44F84"/>
    <w:pPr>
      <w:jc w:val="center"/>
    </w:pPr>
    <w:rPr>
      <w:sz w:val="28"/>
      <w:szCs w:val="20"/>
      <w:lang w:val="x-none"/>
    </w:rPr>
  </w:style>
  <w:style w:type="character" w:customStyle="1" w:styleId="a5">
    <w:name w:val="Название Знак"/>
    <w:basedOn w:val="a0"/>
    <w:link w:val="a4"/>
    <w:rsid w:val="00C44F8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Indent 2"/>
    <w:basedOn w:val="a"/>
    <w:link w:val="20"/>
    <w:semiHidden/>
    <w:unhideWhenUsed/>
    <w:rsid w:val="00C44F84"/>
    <w:pPr>
      <w:spacing w:line="360" w:lineRule="auto"/>
      <w:ind w:firstLine="851"/>
      <w:jc w:val="both"/>
    </w:pPr>
    <w:rPr>
      <w:sz w:val="28"/>
      <w:szCs w:val="20"/>
      <w:lang w:val="x-none"/>
    </w:rPr>
  </w:style>
  <w:style w:type="character" w:customStyle="1" w:styleId="20">
    <w:name w:val="Основной текст с отступом 2 Знак"/>
    <w:basedOn w:val="a0"/>
    <w:link w:val="2"/>
    <w:semiHidden/>
    <w:rsid w:val="00C44F8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1871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871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45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45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">
    <w:name w:val="Text body"/>
    <w:basedOn w:val="a"/>
    <w:rsid w:val="00C14443"/>
    <w:pPr>
      <w:widowControl w:val="0"/>
      <w:suppressAutoHyphens/>
      <w:autoSpaceDN w:val="0"/>
      <w:spacing w:after="120"/>
      <w:ind w:left="170"/>
    </w:pPr>
    <w:rPr>
      <w:rFonts w:eastAsia="SimSun" w:cs="Mangal"/>
      <w:kern w:val="3"/>
      <w:lang w:eastAsia="zh-CN" w:bidi="hi-IN"/>
    </w:rPr>
  </w:style>
  <w:style w:type="character" w:styleId="ac">
    <w:name w:val="FollowedHyperlink"/>
    <w:basedOn w:val="a0"/>
    <w:uiPriority w:val="99"/>
    <w:semiHidden/>
    <w:unhideWhenUsed/>
    <w:rsid w:val="00C14443"/>
    <w:rPr>
      <w:color w:val="800080" w:themeColor="followedHyperlink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C1444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14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f0"/>
    <w:uiPriority w:val="1"/>
    <w:locked/>
    <w:rsid w:val="00C14443"/>
    <w:rPr>
      <w:rFonts w:ascii="Times New Roman" w:eastAsia="Times New Roman" w:hAnsi="Times New Roman" w:cs="Times New Roman"/>
    </w:rPr>
  </w:style>
  <w:style w:type="paragraph" w:styleId="af0">
    <w:name w:val="No Spacing"/>
    <w:link w:val="af"/>
    <w:uiPriority w:val="1"/>
    <w:qFormat/>
    <w:rsid w:val="00C14443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harChar">
    <w:name w:val="Знак Знак Char Char"/>
    <w:basedOn w:val="a"/>
    <w:semiHidden/>
    <w:rsid w:val="00C14443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21">
    <w:name w:val="Основной текст с отступом 21"/>
    <w:basedOn w:val="a"/>
    <w:rsid w:val="00C14443"/>
    <w:pPr>
      <w:suppressAutoHyphens/>
      <w:spacing w:line="360" w:lineRule="auto"/>
      <w:ind w:firstLine="851"/>
      <w:jc w:val="both"/>
    </w:pPr>
    <w:rPr>
      <w:sz w:val="28"/>
      <w:szCs w:val="20"/>
      <w:lang w:eastAsia="zh-CN"/>
    </w:rPr>
  </w:style>
  <w:style w:type="table" w:styleId="af1">
    <w:name w:val="Table Grid"/>
    <w:basedOn w:val="a1"/>
    <w:uiPriority w:val="59"/>
    <w:rsid w:val="00C1444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Гипертекстовая ссылка"/>
    <w:basedOn w:val="a0"/>
    <w:uiPriority w:val="99"/>
    <w:rsid w:val="005B247E"/>
    <w:rPr>
      <w:rFonts w:cs="Times New Roman"/>
      <w:b w:val="0"/>
      <w:color w:val="106BBE"/>
    </w:rPr>
  </w:style>
  <w:style w:type="paragraph" w:customStyle="1" w:styleId="af3">
    <w:name w:val="Нормальный (таблица)"/>
    <w:basedOn w:val="a"/>
    <w:next w:val="a"/>
    <w:uiPriority w:val="99"/>
    <w:rsid w:val="00CD7A7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10">
    <w:name w:val="Заголовок 1 Знак"/>
    <w:basedOn w:val="a0"/>
    <w:link w:val="1"/>
    <w:uiPriority w:val="9"/>
    <w:rsid w:val="00CD7A7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FontStyle17">
    <w:name w:val="Font Style17"/>
    <w:uiPriority w:val="99"/>
    <w:rsid w:val="00CA5DAB"/>
    <w:rPr>
      <w:rFonts w:ascii="Times New Roman" w:hAnsi="Times New Roman" w:cs="Times New Roman" w:hint="default"/>
      <w:sz w:val="26"/>
      <w:szCs w:val="26"/>
    </w:rPr>
  </w:style>
  <w:style w:type="character" w:customStyle="1" w:styleId="af4">
    <w:name w:val="Цветовое выделение"/>
    <w:rsid w:val="009C3F32"/>
    <w:rPr>
      <w:b/>
      <w:color w:val="26282F"/>
    </w:rPr>
  </w:style>
  <w:style w:type="paragraph" w:customStyle="1" w:styleId="af5">
    <w:name w:val="Текст (справка)"/>
    <w:basedOn w:val="a"/>
    <w:next w:val="a"/>
    <w:uiPriority w:val="99"/>
    <w:rsid w:val="009C3F32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</w:rPr>
  </w:style>
  <w:style w:type="paragraph" w:customStyle="1" w:styleId="af6">
    <w:name w:val="Комментарий"/>
    <w:basedOn w:val="af5"/>
    <w:next w:val="a"/>
    <w:uiPriority w:val="99"/>
    <w:rsid w:val="009C3F3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9C3F32"/>
    <w:rPr>
      <w:i/>
      <w:iCs/>
    </w:rPr>
  </w:style>
  <w:style w:type="paragraph" w:customStyle="1" w:styleId="af8">
    <w:name w:val="Текст информации об изменениях"/>
    <w:basedOn w:val="a"/>
    <w:next w:val="a"/>
    <w:uiPriority w:val="99"/>
    <w:rsid w:val="009C3F32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9">
    <w:name w:val="Информация об изменениях"/>
    <w:basedOn w:val="af8"/>
    <w:next w:val="a"/>
    <w:uiPriority w:val="99"/>
    <w:rsid w:val="009C3F3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Подзаголовок для информации об изменениях"/>
    <w:basedOn w:val="af8"/>
    <w:next w:val="a"/>
    <w:uiPriority w:val="99"/>
    <w:rsid w:val="009C3F32"/>
    <w:rPr>
      <w:b/>
      <w:bCs/>
    </w:rPr>
  </w:style>
  <w:style w:type="paragraph" w:customStyle="1" w:styleId="afb">
    <w:name w:val="Прижатый влево"/>
    <w:basedOn w:val="a"/>
    <w:next w:val="a"/>
    <w:uiPriority w:val="99"/>
    <w:rsid w:val="009C3F3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c">
    <w:name w:val="Цветовое выделение для Текст"/>
    <w:uiPriority w:val="99"/>
    <w:rsid w:val="009C3F32"/>
    <w:rPr>
      <w:rFonts w:ascii="Times New Roman CYR" w:hAnsi="Times New Roman CYR"/>
    </w:rPr>
  </w:style>
  <w:style w:type="character" w:customStyle="1" w:styleId="11">
    <w:name w:val="Основной шрифт абзаца1"/>
    <w:rsid w:val="001C6EB3"/>
  </w:style>
  <w:style w:type="character" w:customStyle="1" w:styleId="afd">
    <w:name w:val="Основной текст_"/>
    <w:link w:val="3"/>
    <w:rsid w:val="001C6EB3"/>
    <w:rPr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fd"/>
    <w:rsid w:val="001C6EB3"/>
    <w:pPr>
      <w:widowControl w:val="0"/>
      <w:shd w:val="clear" w:color="auto" w:fill="FFFFFF"/>
      <w:spacing w:after="420" w:line="0" w:lineRule="atLeast"/>
      <w:ind w:hanging="2020"/>
      <w:jc w:val="center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afe">
    <w:name w:val="Body Text"/>
    <w:basedOn w:val="a"/>
    <w:link w:val="aff"/>
    <w:unhideWhenUsed/>
    <w:rsid w:val="00EF6267"/>
    <w:pPr>
      <w:spacing w:after="120"/>
    </w:pPr>
  </w:style>
  <w:style w:type="character" w:customStyle="1" w:styleId="aff">
    <w:name w:val="Основной текст Знак"/>
    <w:basedOn w:val="a0"/>
    <w:link w:val="afe"/>
    <w:rsid w:val="00EF6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rsid w:val="00FA42B1"/>
    <w:pPr>
      <w:suppressAutoHyphens/>
      <w:spacing w:before="280" w:after="119"/>
    </w:pPr>
    <w:rPr>
      <w:lang w:eastAsia="zh-CN"/>
    </w:rPr>
  </w:style>
  <w:style w:type="paragraph" w:customStyle="1" w:styleId="22">
    <w:name w:val="Обычный2"/>
    <w:rsid w:val="00153340"/>
    <w:pPr>
      <w:widowControl w:val="0"/>
      <w:suppressAutoHyphens/>
      <w:textAlignment w:val="baseline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Standard">
    <w:name w:val="Standard"/>
    <w:rsid w:val="00DA344B"/>
    <w:pPr>
      <w:suppressAutoHyphens/>
      <w:spacing w:after="0" w:line="100" w:lineRule="atLeast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western">
    <w:name w:val="western"/>
    <w:basedOn w:val="a"/>
    <w:rsid w:val="00645C22"/>
    <w:pPr>
      <w:suppressAutoHyphens/>
      <w:spacing w:before="280" w:after="280"/>
    </w:pPr>
    <w:rPr>
      <w:sz w:val="28"/>
      <w:szCs w:val="28"/>
      <w:lang w:eastAsia="zh-CN"/>
    </w:rPr>
  </w:style>
  <w:style w:type="paragraph" w:styleId="aff1">
    <w:name w:val="Plain Text"/>
    <w:basedOn w:val="a"/>
    <w:link w:val="aff2"/>
    <w:uiPriority w:val="99"/>
    <w:semiHidden/>
    <w:unhideWhenUsed/>
    <w:rsid w:val="007F0AF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2">
    <w:name w:val="Текст Знак"/>
    <w:basedOn w:val="a0"/>
    <w:link w:val="aff1"/>
    <w:uiPriority w:val="99"/>
    <w:semiHidden/>
    <w:rsid w:val="007F0AF1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7A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4F84"/>
    <w:rPr>
      <w:color w:val="0000FF"/>
      <w:u w:val="single"/>
    </w:rPr>
  </w:style>
  <w:style w:type="paragraph" w:styleId="a4">
    <w:name w:val="Title"/>
    <w:basedOn w:val="a"/>
    <w:link w:val="a5"/>
    <w:qFormat/>
    <w:rsid w:val="00C44F84"/>
    <w:pPr>
      <w:jc w:val="center"/>
    </w:pPr>
    <w:rPr>
      <w:sz w:val="28"/>
      <w:szCs w:val="20"/>
      <w:lang w:val="x-none"/>
    </w:rPr>
  </w:style>
  <w:style w:type="character" w:customStyle="1" w:styleId="a5">
    <w:name w:val="Название Знак"/>
    <w:basedOn w:val="a0"/>
    <w:link w:val="a4"/>
    <w:rsid w:val="00C44F8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Indent 2"/>
    <w:basedOn w:val="a"/>
    <w:link w:val="20"/>
    <w:semiHidden/>
    <w:unhideWhenUsed/>
    <w:rsid w:val="00C44F84"/>
    <w:pPr>
      <w:spacing w:line="360" w:lineRule="auto"/>
      <w:ind w:firstLine="851"/>
      <w:jc w:val="both"/>
    </w:pPr>
    <w:rPr>
      <w:sz w:val="28"/>
      <w:szCs w:val="20"/>
      <w:lang w:val="x-none"/>
    </w:rPr>
  </w:style>
  <w:style w:type="character" w:customStyle="1" w:styleId="20">
    <w:name w:val="Основной текст с отступом 2 Знак"/>
    <w:basedOn w:val="a0"/>
    <w:link w:val="2"/>
    <w:semiHidden/>
    <w:rsid w:val="00C44F8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1871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871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45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45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">
    <w:name w:val="Text body"/>
    <w:basedOn w:val="a"/>
    <w:rsid w:val="00C14443"/>
    <w:pPr>
      <w:widowControl w:val="0"/>
      <w:suppressAutoHyphens/>
      <w:autoSpaceDN w:val="0"/>
      <w:spacing w:after="120"/>
      <w:ind w:left="170"/>
    </w:pPr>
    <w:rPr>
      <w:rFonts w:eastAsia="SimSun" w:cs="Mangal"/>
      <w:kern w:val="3"/>
      <w:lang w:eastAsia="zh-CN" w:bidi="hi-IN"/>
    </w:rPr>
  </w:style>
  <w:style w:type="character" w:styleId="ac">
    <w:name w:val="FollowedHyperlink"/>
    <w:basedOn w:val="a0"/>
    <w:uiPriority w:val="99"/>
    <w:semiHidden/>
    <w:unhideWhenUsed/>
    <w:rsid w:val="00C14443"/>
    <w:rPr>
      <w:color w:val="800080" w:themeColor="followedHyperlink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C1444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14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f0"/>
    <w:uiPriority w:val="1"/>
    <w:locked/>
    <w:rsid w:val="00C14443"/>
    <w:rPr>
      <w:rFonts w:ascii="Times New Roman" w:eastAsia="Times New Roman" w:hAnsi="Times New Roman" w:cs="Times New Roman"/>
    </w:rPr>
  </w:style>
  <w:style w:type="paragraph" w:styleId="af0">
    <w:name w:val="No Spacing"/>
    <w:link w:val="af"/>
    <w:uiPriority w:val="1"/>
    <w:qFormat/>
    <w:rsid w:val="00C14443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harChar">
    <w:name w:val="Знак Знак Char Char"/>
    <w:basedOn w:val="a"/>
    <w:semiHidden/>
    <w:rsid w:val="00C14443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21">
    <w:name w:val="Основной текст с отступом 21"/>
    <w:basedOn w:val="a"/>
    <w:rsid w:val="00C14443"/>
    <w:pPr>
      <w:suppressAutoHyphens/>
      <w:spacing w:line="360" w:lineRule="auto"/>
      <w:ind w:firstLine="851"/>
      <w:jc w:val="both"/>
    </w:pPr>
    <w:rPr>
      <w:sz w:val="28"/>
      <w:szCs w:val="20"/>
      <w:lang w:eastAsia="zh-CN"/>
    </w:rPr>
  </w:style>
  <w:style w:type="table" w:styleId="af1">
    <w:name w:val="Table Grid"/>
    <w:basedOn w:val="a1"/>
    <w:uiPriority w:val="59"/>
    <w:rsid w:val="00C1444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Гипертекстовая ссылка"/>
    <w:basedOn w:val="a0"/>
    <w:uiPriority w:val="99"/>
    <w:rsid w:val="005B247E"/>
    <w:rPr>
      <w:rFonts w:cs="Times New Roman"/>
      <w:b w:val="0"/>
      <w:color w:val="106BBE"/>
    </w:rPr>
  </w:style>
  <w:style w:type="paragraph" w:customStyle="1" w:styleId="af3">
    <w:name w:val="Нормальный (таблица)"/>
    <w:basedOn w:val="a"/>
    <w:next w:val="a"/>
    <w:uiPriority w:val="99"/>
    <w:rsid w:val="00CD7A7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10">
    <w:name w:val="Заголовок 1 Знак"/>
    <w:basedOn w:val="a0"/>
    <w:link w:val="1"/>
    <w:uiPriority w:val="9"/>
    <w:rsid w:val="00CD7A7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FontStyle17">
    <w:name w:val="Font Style17"/>
    <w:uiPriority w:val="99"/>
    <w:rsid w:val="00CA5DAB"/>
    <w:rPr>
      <w:rFonts w:ascii="Times New Roman" w:hAnsi="Times New Roman" w:cs="Times New Roman" w:hint="default"/>
      <w:sz w:val="26"/>
      <w:szCs w:val="26"/>
    </w:rPr>
  </w:style>
  <w:style w:type="character" w:customStyle="1" w:styleId="af4">
    <w:name w:val="Цветовое выделение"/>
    <w:rsid w:val="009C3F32"/>
    <w:rPr>
      <w:b/>
      <w:color w:val="26282F"/>
    </w:rPr>
  </w:style>
  <w:style w:type="paragraph" w:customStyle="1" w:styleId="af5">
    <w:name w:val="Текст (справка)"/>
    <w:basedOn w:val="a"/>
    <w:next w:val="a"/>
    <w:uiPriority w:val="99"/>
    <w:rsid w:val="009C3F32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</w:rPr>
  </w:style>
  <w:style w:type="paragraph" w:customStyle="1" w:styleId="af6">
    <w:name w:val="Комментарий"/>
    <w:basedOn w:val="af5"/>
    <w:next w:val="a"/>
    <w:uiPriority w:val="99"/>
    <w:rsid w:val="009C3F3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9C3F32"/>
    <w:rPr>
      <w:i/>
      <w:iCs/>
    </w:rPr>
  </w:style>
  <w:style w:type="paragraph" w:customStyle="1" w:styleId="af8">
    <w:name w:val="Текст информации об изменениях"/>
    <w:basedOn w:val="a"/>
    <w:next w:val="a"/>
    <w:uiPriority w:val="99"/>
    <w:rsid w:val="009C3F32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9">
    <w:name w:val="Информация об изменениях"/>
    <w:basedOn w:val="af8"/>
    <w:next w:val="a"/>
    <w:uiPriority w:val="99"/>
    <w:rsid w:val="009C3F3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Подзаголовок для информации об изменениях"/>
    <w:basedOn w:val="af8"/>
    <w:next w:val="a"/>
    <w:uiPriority w:val="99"/>
    <w:rsid w:val="009C3F32"/>
    <w:rPr>
      <w:b/>
      <w:bCs/>
    </w:rPr>
  </w:style>
  <w:style w:type="paragraph" w:customStyle="1" w:styleId="afb">
    <w:name w:val="Прижатый влево"/>
    <w:basedOn w:val="a"/>
    <w:next w:val="a"/>
    <w:uiPriority w:val="99"/>
    <w:rsid w:val="009C3F3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c">
    <w:name w:val="Цветовое выделение для Текст"/>
    <w:uiPriority w:val="99"/>
    <w:rsid w:val="009C3F32"/>
    <w:rPr>
      <w:rFonts w:ascii="Times New Roman CYR" w:hAnsi="Times New Roman CYR"/>
    </w:rPr>
  </w:style>
  <w:style w:type="character" w:customStyle="1" w:styleId="11">
    <w:name w:val="Основной шрифт абзаца1"/>
    <w:rsid w:val="001C6EB3"/>
  </w:style>
  <w:style w:type="character" w:customStyle="1" w:styleId="afd">
    <w:name w:val="Основной текст_"/>
    <w:link w:val="3"/>
    <w:rsid w:val="001C6EB3"/>
    <w:rPr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fd"/>
    <w:rsid w:val="001C6EB3"/>
    <w:pPr>
      <w:widowControl w:val="0"/>
      <w:shd w:val="clear" w:color="auto" w:fill="FFFFFF"/>
      <w:spacing w:after="420" w:line="0" w:lineRule="atLeast"/>
      <w:ind w:hanging="2020"/>
      <w:jc w:val="center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afe">
    <w:name w:val="Body Text"/>
    <w:basedOn w:val="a"/>
    <w:link w:val="aff"/>
    <w:unhideWhenUsed/>
    <w:rsid w:val="00EF6267"/>
    <w:pPr>
      <w:spacing w:after="120"/>
    </w:pPr>
  </w:style>
  <w:style w:type="character" w:customStyle="1" w:styleId="aff">
    <w:name w:val="Основной текст Знак"/>
    <w:basedOn w:val="a0"/>
    <w:link w:val="afe"/>
    <w:rsid w:val="00EF6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rsid w:val="00FA42B1"/>
    <w:pPr>
      <w:suppressAutoHyphens/>
      <w:spacing w:before="280" w:after="119"/>
    </w:pPr>
    <w:rPr>
      <w:lang w:eastAsia="zh-CN"/>
    </w:rPr>
  </w:style>
  <w:style w:type="paragraph" w:customStyle="1" w:styleId="22">
    <w:name w:val="Обычный2"/>
    <w:rsid w:val="00153340"/>
    <w:pPr>
      <w:widowControl w:val="0"/>
      <w:suppressAutoHyphens/>
      <w:textAlignment w:val="baseline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Standard">
    <w:name w:val="Standard"/>
    <w:rsid w:val="00DA344B"/>
    <w:pPr>
      <w:suppressAutoHyphens/>
      <w:spacing w:after="0" w:line="100" w:lineRule="atLeast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western">
    <w:name w:val="western"/>
    <w:basedOn w:val="a"/>
    <w:rsid w:val="00645C22"/>
    <w:pPr>
      <w:suppressAutoHyphens/>
      <w:spacing w:before="280" w:after="280"/>
    </w:pPr>
    <w:rPr>
      <w:sz w:val="28"/>
      <w:szCs w:val="28"/>
      <w:lang w:eastAsia="zh-CN"/>
    </w:rPr>
  </w:style>
  <w:style w:type="paragraph" w:styleId="aff1">
    <w:name w:val="Plain Text"/>
    <w:basedOn w:val="a"/>
    <w:link w:val="aff2"/>
    <w:uiPriority w:val="99"/>
    <w:semiHidden/>
    <w:unhideWhenUsed/>
    <w:rsid w:val="007F0AF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2">
    <w:name w:val="Текст Знак"/>
    <w:basedOn w:val="a0"/>
    <w:link w:val="aff1"/>
    <w:uiPriority w:val="99"/>
    <w:semiHidden/>
    <w:rsid w:val="007F0AF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6820C-6F2A-4F43-BFCF-AE14C8B8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Первомайского района Тамбовской обл</Company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NAA</dc:creator>
  <cp:lastModifiedBy>RePack by Diakov</cp:lastModifiedBy>
  <cp:revision>128</cp:revision>
  <cp:lastPrinted>2024-01-22T11:34:00Z</cp:lastPrinted>
  <dcterms:created xsi:type="dcterms:W3CDTF">2023-10-05T07:11:00Z</dcterms:created>
  <dcterms:modified xsi:type="dcterms:W3CDTF">2025-05-13T13:50:00Z</dcterms:modified>
</cp:coreProperties>
</file>