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0" w:rsidRPr="00BB1A2D" w:rsidRDefault="00163840" w:rsidP="006718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A2D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671894" w:rsidRDefault="00D544D0" w:rsidP="0067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ния объектов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уведомляет о проведении осмотра зд</w:t>
      </w:r>
      <w:r w:rsidR="00BE16A2">
        <w:rPr>
          <w:rFonts w:ascii="Times New Roman" w:eastAsia="Times New Roman" w:hAnsi="Times New Roman" w:cs="Times New Roman"/>
          <w:sz w:val="28"/>
          <w:szCs w:val="28"/>
        </w:rPr>
        <w:t xml:space="preserve">ания, расположенного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Тамбовская область, Первомайский район, </w:t>
      </w:r>
      <w:proofErr w:type="spellStart"/>
      <w:r w:rsidR="0067189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71894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="00671894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5E6900">
        <w:rPr>
          <w:rFonts w:ascii="Times New Roman" w:eastAsia="Times New Roman" w:hAnsi="Times New Roman" w:cs="Times New Roman"/>
          <w:sz w:val="28"/>
          <w:szCs w:val="28"/>
        </w:rPr>
        <w:t xml:space="preserve"> Сосновская, </w:t>
      </w:r>
      <w:bookmarkStart w:id="0" w:name="_GoBack"/>
      <w:bookmarkEnd w:id="0"/>
      <w:r w:rsidR="005E6900">
        <w:rPr>
          <w:rFonts w:ascii="Times New Roman" w:eastAsia="Times New Roman" w:hAnsi="Times New Roman" w:cs="Times New Roman"/>
          <w:sz w:val="28"/>
          <w:szCs w:val="28"/>
        </w:rPr>
        <w:t>д.20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  с кадастровым номером 68:12:01010</w:t>
      </w:r>
      <w:r w:rsidR="005E690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6900">
        <w:rPr>
          <w:rFonts w:ascii="Times New Roman" w:eastAsia="Times New Roman" w:hAnsi="Times New Roman" w:cs="Times New Roman"/>
          <w:sz w:val="28"/>
          <w:szCs w:val="28"/>
        </w:rPr>
        <w:t>2567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63840" w:rsidRPr="00163840" w:rsidRDefault="00163840" w:rsidP="0067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 будет 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F4E8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FEE">
        <w:rPr>
          <w:rFonts w:ascii="Times New Roman" w:eastAsia="Times New Roman" w:hAnsi="Times New Roman" w:cs="Times New Roman"/>
          <w:sz w:val="28"/>
          <w:szCs w:val="28"/>
        </w:rPr>
        <w:t>25 г. в  1</w:t>
      </w:r>
      <w:r w:rsidR="005E69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E0573F">
        <w:rPr>
          <w:rFonts w:ascii="Times New Roman" w:eastAsia="Times New Roman" w:hAnsi="Times New Roman" w:cs="Times New Roman"/>
          <w:sz w:val="28"/>
          <w:szCs w:val="28"/>
        </w:rPr>
        <w:t>00 мин.</w:t>
      </w:r>
    </w:p>
    <w:p w:rsidR="009F572D" w:rsidRDefault="009F572D"/>
    <w:sectPr w:rsidR="009F572D" w:rsidSect="009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2FE9"/>
    <w:multiLevelType w:val="multilevel"/>
    <w:tmpl w:val="C3D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40"/>
    <w:rsid w:val="000B3F08"/>
    <w:rsid w:val="00163840"/>
    <w:rsid w:val="00234E51"/>
    <w:rsid w:val="002822FC"/>
    <w:rsid w:val="002B0BC1"/>
    <w:rsid w:val="003B4DDC"/>
    <w:rsid w:val="004F0EB2"/>
    <w:rsid w:val="0056550B"/>
    <w:rsid w:val="005C1826"/>
    <w:rsid w:val="005E6900"/>
    <w:rsid w:val="00671894"/>
    <w:rsid w:val="009545C2"/>
    <w:rsid w:val="009F572D"/>
    <w:rsid w:val="00BB1A2D"/>
    <w:rsid w:val="00BE16A2"/>
    <w:rsid w:val="00D544D0"/>
    <w:rsid w:val="00E0573F"/>
    <w:rsid w:val="00E226AE"/>
    <w:rsid w:val="00EF4E87"/>
    <w:rsid w:val="00EF7C7A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RePack by Diakov</cp:lastModifiedBy>
  <cp:revision>2</cp:revision>
  <dcterms:created xsi:type="dcterms:W3CDTF">2025-07-16T08:01:00Z</dcterms:created>
  <dcterms:modified xsi:type="dcterms:W3CDTF">2025-07-16T08:01:00Z</dcterms:modified>
</cp:coreProperties>
</file>