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0" w:rsidRPr="00BB1A2D" w:rsidRDefault="00163840" w:rsidP="006718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A2D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B6CD7" w:rsidRPr="006B6CD7" w:rsidRDefault="00D544D0" w:rsidP="006B6CD7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ния объектов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осмотра зд</w:t>
      </w:r>
      <w:r w:rsidR="00BE16A2">
        <w:rPr>
          <w:rFonts w:ascii="Times New Roman" w:eastAsia="Times New Roman" w:hAnsi="Times New Roman" w:cs="Times New Roman"/>
          <w:sz w:val="28"/>
          <w:szCs w:val="28"/>
        </w:rPr>
        <w:t xml:space="preserve">ания, расположенного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Тамбовская область, Первомайский район, </w:t>
      </w:r>
      <w:proofErr w:type="spellStart"/>
      <w:r w:rsidR="0067189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671894">
        <w:rPr>
          <w:rFonts w:ascii="Times New Roman" w:eastAsia="Times New Roman" w:hAnsi="Times New Roman" w:cs="Times New Roman"/>
          <w:sz w:val="28"/>
          <w:szCs w:val="28"/>
        </w:rPr>
        <w:t>. Первомайский, ул.</w:t>
      </w:r>
      <w:r w:rsidR="00F13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CD7">
        <w:rPr>
          <w:rFonts w:ascii="Times New Roman" w:eastAsia="Times New Roman" w:hAnsi="Times New Roman" w:cs="Times New Roman"/>
          <w:sz w:val="28"/>
          <w:szCs w:val="28"/>
        </w:rPr>
        <w:t>Лермонтова</w:t>
      </w:r>
      <w:proofErr w:type="gramStart"/>
      <w:r w:rsidR="00F134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1348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B6CD7">
        <w:rPr>
          <w:rFonts w:ascii="Times New Roman" w:eastAsia="Times New Roman" w:hAnsi="Times New Roman" w:cs="Times New Roman"/>
          <w:sz w:val="28"/>
          <w:szCs w:val="28"/>
        </w:rPr>
        <w:t>44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  с кадастровым номером </w:t>
      </w:r>
      <w:r w:rsidR="006B6CD7" w:rsidRPr="006B6CD7">
        <w:rPr>
          <w:rStyle w:val="fontstyle01"/>
          <w:rFonts w:ascii="Times New Roman" w:hAnsi="Times New Roman"/>
          <w:sz w:val="28"/>
          <w:szCs w:val="28"/>
        </w:rPr>
        <w:t>68:12:0101001:2687</w:t>
      </w:r>
    </w:p>
    <w:p w:rsidR="00671894" w:rsidRDefault="00671894" w:rsidP="0067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63840" w:rsidRPr="00163840" w:rsidRDefault="00163840" w:rsidP="0067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 будет 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F4E8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FEE">
        <w:rPr>
          <w:rFonts w:ascii="Times New Roman" w:eastAsia="Times New Roman" w:hAnsi="Times New Roman" w:cs="Times New Roman"/>
          <w:sz w:val="28"/>
          <w:szCs w:val="28"/>
        </w:rPr>
        <w:t>25 г. в  1</w:t>
      </w:r>
      <w:r w:rsidR="006B6C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6B6CD7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0573F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9F572D" w:rsidRDefault="009F572D"/>
    <w:sectPr w:rsidR="009F572D" w:rsidSect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2FE9"/>
    <w:multiLevelType w:val="multilevel"/>
    <w:tmpl w:val="C3D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0"/>
    <w:rsid w:val="000B3F08"/>
    <w:rsid w:val="00163840"/>
    <w:rsid w:val="00234E51"/>
    <w:rsid w:val="002822FC"/>
    <w:rsid w:val="003B4DDC"/>
    <w:rsid w:val="004F0EB2"/>
    <w:rsid w:val="0056550B"/>
    <w:rsid w:val="005C1826"/>
    <w:rsid w:val="00671894"/>
    <w:rsid w:val="006B6CD7"/>
    <w:rsid w:val="009545C2"/>
    <w:rsid w:val="009F572D"/>
    <w:rsid w:val="00BB1A2D"/>
    <w:rsid w:val="00BE16A2"/>
    <w:rsid w:val="00D544D0"/>
    <w:rsid w:val="00E0573F"/>
    <w:rsid w:val="00E226AE"/>
    <w:rsid w:val="00EF4E87"/>
    <w:rsid w:val="00F1348B"/>
    <w:rsid w:val="00F702CE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  <w:style w:type="character" w:customStyle="1" w:styleId="fontstyle01">
    <w:name w:val="fontstyle01"/>
    <w:basedOn w:val="a0"/>
    <w:rsid w:val="006B6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  <w:style w:type="character" w:customStyle="1" w:styleId="fontstyle01">
    <w:name w:val="fontstyle01"/>
    <w:basedOn w:val="a0"/>
    <w:rsid w:val="006B6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3</cp:revision>
  <dcterms:created xsi:type="dcterms:W3CDTF">2025-07-16T08:08:00Z</dcterms:created>
  <dcterms:modified xsi:type="dcterms:W3CDTF">2025-07-16T08:11:00Z</dcterms:modified>
</cp:coreProperties>
</file>