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5C" w:rsidRPr="004C435C" w:rsidRDefault="00143990" w:rsidP="00E762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A704BF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A5125A">
        <w:rPr>
          <w:rFonts w:ascii="Times New Roman" w:hAnsi="Times New Roman" w:cs="Times New Roman"/>
          <w:sz w:val="28"/>
          <w:szCs w:val="28"/>
        </w:rPr>
        <w:t xml:space="preserve"> </w:t>
      </w:r>
      <w:r w:rsidR="004C435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76297">
        <w:rPr>
          <w:rFonts w:ascii="Times New Roman" w:hAnsi="Times New Roman" w:cs="Times New Roman"/>
          <w:sz w:val="28"/>
          <w:szCs w:val="28"/>
        </w:rPr>
        <w:t>его земельного участка:</w:t>
      </w:r>
      <w:r w:rsidR="00E76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(описание местоположения): Российская Федерация,    Тамбовская область, муниципальный район Первомайский, сельское поселение  Козьмодемьяновский сельсовет, село Хобот-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Богоявленское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        ул.  Советская 3-я,  земельный участок 2Б;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номер: 68:12:0204006:429;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2750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4C435C" w:rsidRDefault="004C435C" w:rsidP="004C43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хозяйства;</w:t>
      </w:r>
    </w:p>
    <w:p w:rsidR="00FD13FD" w:rsidRPr="00E529AD" w:rsidRDefault="004C435C" w:rsidP="00E7629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 w:rsidR="00FD13FD" w:rsidRPr="00E529AD">
        <w:rPr>
          <w:rFonts w:ascii="Times New Roman" w:hAnsi="Times New Roman" w:cs="Times New Roman"/>
        </w:rPr>
        <w:t xml:space="preserve"> </w:t>
      </w:r>
      <w:r w:rsidR="00E762BD"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A704BF">
        <w:rPr>
          <w:rFonts w:ascii="Times New Roman" w:hAnsi="Times New Roman" w:cs="Times New Roman"/>
          <w:sz w:val="28"/>
          <w:szCs w:val="28"/>
        </w:rPr>
        <w:t xml:space="preserve">  купли-продажи </w:t>
      </w:r>
      <w:r w:rsidR="00801F06">
        <w:rPr>
          <w:rFonts w:ascii="Times New Roman" w:hAnsi="Times New Roman" w:cs="Times New Roman"/>
          <w:sz w:val="28"/>
          <w:szCs w:val="28"/>
        </w:rPr>
        <w:t xml:space="preserve">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9121EB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E762BD">
        <w:rPr>
          <w:rFonts w:ascii="Times New Roman" w:hAnsi="Times New Roman" w:cs="Times New Roman"/>
          <w:color w:val="FF0000"/>
          <w:sz w:val="28"/>
          <w:szCs w:val="28"/>
        </w:rPr>
        <w:t xml:space="preserve"> 05.04.2025</w:t>
      </w:r>
      <w:r w:rsidR="00E529AD" w:rsidRPr="0091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E762BD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5358" w:rsidRP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E76297">
        <w:rPr>
          <w:rFonts w:ascii="Times New Roman" w:hAnsi="Times New Roman" w:cs="Times New Roman"/>
          <w:sz w:val="28"/>
          <w:szCs w:val="28"/>
        </w:rPr>
        <w:t xml:space="preserve"> </w:t>
      </w:r>
      <w:r w:rsidR="00165358">
        <w:rPr>
          <w:rFonts w:ascii="Times New Roman" w:hAnsi="Times New Roman" w:cs="Times New Roman"/>
          <w:sz w:val="28"/>
          <w:szCs w:val="28"/>
        </w:rPr>
        <w:t xml:space="preserve"> участок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0">
        <w:rPr>
          <w:rFonts w:ascii="Times New Roman" w:hAnsi="Times New Roman" w:cs="Times New Roman"/>
          <w:sz w:val="28"/>
          <w:szCs w:val="28"/>
        </w:rPr>
        <w:t xml:space="preserve"> имеется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 заявлени</w:t>
      </w:r>
      <w:r w:rsidR="00E762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905E4"/>
    <w:rsid w:val="000A1945"/>
    <w:rsid w:val="000C46D0"/>
    <w:rsid w:val="00143990"/>
    <w:rsid w:val="00165358"/>
    <w:rsid w:val="001706E3"/>
    <w:rsid w:val="0017534C"/>
    <w:rsid w:val="001B601C"/>
    <w:rsid w:val="00213E00"/>
    <w:rsid w:val="00236A53"/>
    <w:rsid w:val="003019EC"/>
    <w:rsid w:val="003803A1"/>
    <w:rsid w:val="003A0020"/>
    <w:rsid w:val="00424392"/>
    <w:rsid w:val="00450843"/>
    <w:rsid w:val="004A16A6"/>
    <w:rsid w:val="004A38D0"/>
    <w:rsid w:val="004B055F"/>
    <w:rsid w:val="004C435C"/>
    <w:rsid w:val="00515BD2"/>
    <w:rsid w:val="00545971"/>
    <w:rsid w:val="00562DE6"/>
    <w:rsid w:val="00624FFF"/>
    <w:rsid w:val="00781C36"/>
    <w:rsid w:val="00801F06"/>
    <w:rsid w:val="009121EB"/>
    <w:rsid w:val="009B0B20"/>
    <w:rsid w:val="009E5B5D"/>
    <w:rsid w:val="00A5125A"/>
    <w:rsid w:val="00A6317B"/>
    <w:rsid w:val="00A704BF"/>
    <w:rsid w:val="00B34DB9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76297"/>
    <w:rsid w:val="00E762B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39</cp:revision>
  <cp:lastPrinted>2025-03-06T04:55:00Z</cp:lastPrinted>
  <dcterms:created xsi:type="dcterms:W3CDTF">2024-06-13T09:59:00Z</dcterms:created>
  <dcterms:modified xsi:type="dcterms:W3CDTF">2025-03-06T04:55:00Z</dcterms:modified>
</cp:coreProperties>
</file>