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F4A" w:rsidRDefault="00143990" w:rsidP="00C15F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аренду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="00A5125A"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B6714C">
        <w:rPr>
          <w:rFonts w:ascii="Times New Roman" w:hAnsi="Times New Roman" w:cs="Times New Roman"/>
          <w:sz w:val="28"/>
          <w:szCs w:val="28"/>
        </w:rPr>
        <w:t xml:space="preserve">20 </w:t>
      </w:r>
      <w:r w:rsidR="00A5125A">
        <w:rPr>
          <w:rFonts w:ascii="Times New Roman" w:hAnsi="Times New Roman" w:cs="Times New Roman"/>
          <w:sz w:val="28"/>
          <w:szCs w:val="28"/>
        </w:rPr>
        <w:t xml:space="preserve">лет </w:t>
      </w:r>
      <w:r w:rsidR="00C15F4A">
        <w:rPr>
          <w:rFonts w:ascii="Times New Roman" w:hAnsi="Times New Roman" w:cs="Times New Roman"/>
          <w:sz w:val="28"/>
          <w:szCs w:val="28"/>
        </w:rPr>
        <w:t xml:space="preserve"> следующего земельного участка: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6714C">
        <w:rPr>
          <w:rFonts w:ascii="Times New Roman" w:hAnsi="Times New Roman" w:cs="Times New Roman"/>
          <w:sz w:val="28"/>
          <w:szCs w:val="28"/>
        </w:rPr>
        <w:t>дрес (описание местоположения):</w:t>
      </w:r>
      <w:r w:rsidR="000C46D0">
        <w:rPr>
          <w:rFonts w:ascii="Times New Roman" w:hAnsi="Times New Roman" w:cs="Times New Roman"/>
          <w:sz w:val="28"/>
          <w:szCs w:val="28"/>
        </w:rPr>
        <w:t xml:space="preserve"> </w:t>
      </w:r>
      <w:r w:rsidR="001E5406"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sz w:val="28"/>
          <w:szCs w:val="28"/>
        </w:rPr>
        <w:t xml:space="preserve">Тамбовская область, Первомайский муниципальный </w:t>
      </w:r>
      <w:r w:rsidR="001E540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E5406">
        <w:rPr>
          <w:rFonts w:ascii="Times New Roman" w:hAnsi="Times New Roman" w:cs="Times New Roman"/>
          <w:sz w:val="28"/>
          <w:szCs w:val="28"/>
        </w:rPr>
        <w:t>сельское поселение Чернышевский  сельсовет, с.Чернышевка, ул. Молодежная, земельный участок 23Б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B6714C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:</w:t>
      </w:r>
      <w:r w:rsidR="00B671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68:12:</w:t>
      </w:r>
      <w:r w:rsidR="001E5406">
        <w:rPr>
          <w:rFonts w:ascii="Times New Roman" w:hAnsi="Times New Roman" w:cs="Times New Roman"/>
          <w:sz w:val="28"/>
          <w:szCs w:val="28"/>
        </w:rPr>
        <w:t>1001001:308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1E5406">
        <w:rPr>
          <w:rFonts w:ascii="Times New Roman" w:hAnsi="Times New Roman" w:cs="Times New Roman"/>
          <w:sz w:val="28"/>
          <w:szCs w:val="28"/>
        </w:rPr>
        <w:t>3000</w:t>
      </w:r>
      <w:r>
        <w:rPr>
          <w:rFonts w:ascii="Times New Roman" w:hAnsi="Times New Roman" w:cs="Times New Roman"/>
          <w:sz w:val="28"/>
          <w:szCs w:val="28"/>
        </w:rPr>
        <w:t>кв.м.;</w:t>
      </w:r>
    </w:p>
    <w:p w:rsidR="00B6714C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использования: для ведения личного подсобного хозяйства (приусадебный земельный участок);</w:t>
      </w:r>
    </w:p>
    <w:p w:rsidR="00FD13FD" w:rsidRPr="00E529AD" w:rsidRDefault="00B6714C" w:rsidP="00B6714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категория земель: земли населенных пунктов.</w:t>
      </w:r>
      <w:r>
        <w:rPr>
          <w:rFonts w:ascii="Times New Roman" w:hAnsi="Times New Roman" w:cs="Times New Roman"/>
        </w:rPr>
        <w:t xml:space="preserve"> </w:t>
      </w: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5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801F06">
        <w:rPr>
          <w:rFonts w:ascii="Times New Roman" w:hAnsi="Times New Roman" w:cs="Times New Roman"/>
          <w:sz w:val="28"/>
          <w:szCs w:val="28"/>
        </w:rPr>
        <w:t xml:space="preserve">аренды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р.п.Первомайский,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6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7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E529AD" w:rsidRPr="00DD1485">
        <w:rPr>
          <w:rFonts w:ascii="Times New Roman" w:hAnsi="Times New Roman" w:cs="Times New Roman"/>
          <w:sz w:val="28"/>
          <w:szCs w:val="28"/>
        </w:rPr>
        <w:t>) . Телефон : 8(47548) 2-14-33.</w:t>
      </w:r>
    </w:p>
    <w:p w:rsidR="00DB41D7" w:rsidRPr="00DA44D9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B6714C">
        <w:rPr>
          <w:rFonts w:ascii="Times New Roman" w:hAnsi="Times New Roman" w:cs="Times New Roman"/>
          <w:sz w:val="28"/>
          <w:szCs w:val="28"/>
        </w:rPr>
        <w:t xml:space="preserve"> 0</w:t>
      </w:r>
      <w:r w:rsidR="009826EF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B6714C">
        <w:rPr>
          <w:rFonts w:ascii="Times New Roman" w:hAnsi="Times New Roman" w:cs="Times New Roman"/>
          <w:sz w:val="28"/>
          <w:szCs w:val="28"/>
        </w:rPr>
        <w:t>.04.2025.</w:t>
      </w:r>
      <w:r w:rsidR="00E529AD" w:rsidRPr="00DD14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A53" w:rsidRDefault="00F45810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участок имеется одно заявление.</w:t>
      </w:r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М.Н.Жукова</w:t>
      </w:r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0C46D0"/>
    <w:rsid w:val="00143990"/>
    <w:rsid w:val="001706E3"/>
    <w:rsid w:val="0017534C"/>
    <w:rsid w:val="001B601C"/>
    <w:rsid w:val="001E5406"/>
    <w:rsid w:val="00213E00"/>
    <w:rsid w:val="00236A53"/>
    <w:rsid w:val="003019EC"/>
    <w:rsid w:val="003A0020"/>
    <w:rsid w:val="00424392"/>
    <w:rsid w:val="00450843"/>
    <w:rsid w:val="004A16A6"/>
    <w:rsid w:val="004A38D0"/>
    <w:rsid w:val="004B055F"/>
    <w:rsid w:val="00515BD2"/>
    <w:rsid w:val="00545971"/>
    <w:rsid w:val="00562DE6"/>
    <w:rsid w:val="00624FFF"/>
    <w:rsid w:val="00781C36"/>
    <w:rsid w:val="00801F06"/>
    <w:rsid w:val="009826EF"/>
    <w:rsid w:val="009B0B20"/>
    <w:rsid w:val="009E5B5D"/>
    <w:rsid w:val="00A03D32"/>
    <w:rsid w:val="00A5125A"/>
    <w:rsid w:val="00A6317B"/>
    <w:rsid w:val="00B6714C"/>
    <w:rsid w:val="00B70364"/>
    <w:rsid w:val="00BD20A3"/>
    <w:rsid w:val="00C15F4A"/>
    <w:rsid w:val="00CC0D8B"/>
    <w:rsid w:val="00D8707B"/>
    <w:rsid w:val="00DA44D9"/>
    <w:rsid w:val="00DB41D7"/>
    <w:rsid w:val="00DD1485"/>
    <w:rsid w:val="00E529AD"/>
    <w:rsid w:val="00EC210B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2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@r48.tambov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30</cp:revision>
  <cp:lastPrinted>2024-06-27T12:29:00Z</cp:lastPrinted>
  <dcterms:created xsi:type="dcterms:W3CDTF">2024-06-13T09:59:00Z</dcterms:created>
  <dcterms:modified xsi:type="dcterms:W3CDTF">2025-03-06T16:37:00Z</dcterms:modified>
</cp:coreProperties>
</file>