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3F" w:rsidRDefault="00104A3F" w:rsidP="00104A3F">
      <w:pPr>
        <w:pStyle w:val="1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2</w:t>
      </w:r>
    </w:p>
    <w:p w:rsidR="00104A3F" w:rsidRDefault="00104A3F" w:rsidP="00104A3F">
      <w:pPr>
        <w:pStyle w:val="1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концессионному соглашению</w:t>
      </w:r>
    </w:p>
    <w:p w:rsidR="00104A3F" w:rsidRPr="001220B3" w:rsidRDefault="00104A3F" w:rsidP="00104A3F">
      <w:pPr>
        <w:pStyle w:val="13"/>
        <w:jc w:val="right"/>
        <w:rPr>
          <w:sz w:val="16"/>
          <w:szCs w:val="16"/>
        </w:rPr>
      </w:pPr>
    </w:p>
    <w:p w:rsidR="00104A3F" w:rsidRDefault="00104A3F" w:rsidP="00104A3F">
      <w:pPr>
        <w:suppressAutoHyphens w:val="0"/>
        <w:ind w:firstLine="545"/>
        <w:jc w:val="center"/>
        <w:rPr>
          <w:rStyle w:val="5"/>
          <w:rFonts w:ascii="Times New Roman" w:hAnsi="Times New Roman"/>
          <w:color w:val="000000"/>
          <w:sz w:val="24"/>
          <w:szCs w:val="24"/>
        </w:rPr>
      </w:pPr>
      <w:r>
        <w:rPr>
          <w:rStyle w:val="5"/>
          <w:rFonts w:ascii="Times New Roman" w:hAnsi="Times New Roman"/>
          <w:color w:val="000000"/>
          <w:sz w:val="24"/>
          <w:szCs w:val="24"/>
        </w:rPr>
        <w:t xml:space="preserve">Перечень документов, удостоверяющих право собственности </w:t>
      </w:r>
      <w:proofErr w:type="spellStart"/>
      <w:r>
        <w:rPr>
          <w:rStyle w:val="5"/>
          <w:rFonts w:ascii="Times New Roman" w:hAnsi="Times New Roman"/>
          <w:color w:val="000000"/>
          <w:sz w:val="24"/>
          <w:szCs w:val="24"/>
        </w:rPr>
        <w:t>Концедента</w:t>
      </w:r>
      <w:proofErr w:type="spellEnd"/>
      <w:r>
        <w:rPr>
          <w:rStyle w:val="5"/>
          <w:rFonts w:ascii="Times New Roman" w:hAnsi="Times New Roman"/>
          <w:color w:val="000000"/>
          <w:sz w:val="24"/>
          <w:szCs w:val="24"/>
        </w:rPr>
        <w:t xml:space="preserve"> на Объект Соглашения</w:t>
      </w: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2834"/>
        <w:gridCol w:w="2409"/>
        <w:gridCol w:w="2127"/>
        <w:gridCol w:w="1984"/>
        <w:gridCol w:w="1418"/>
        <w:gridCol w:w="1700"/>
        <w:gridCol w:w="1702"/>
        <w:gridCol w:w="1275"/>
      </w:tblGrid>
      <w:tr w:rsidR="0053371C" w:rsidRPr="0053371C" w:rsidTr="002E2C6F">
        <w:trPr>
          <w:trHeight w:val="26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3F" w:rsidRPr="0053371C" w:rsidRDefault="00104A3F" w:rsidP="00F766B6">
            <w:pPr>
              <w:pStyle w:val="western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3F" w:rsidRPr="0053371C" w:rsidRDefault="00104A3F" w:rsidP="00F766B6">
            <w:pPr>
              <w:pStyle w:val="western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Наименование объекта по свидетельству о государственной регистрации права собственности (выписки из Единого государственного реестра недвижимости, далее – ЕГРН)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3F" w:rsidRPr="0053371C" w:rsidRDefault="00104A3F" w:rsidP="00F766B6">
            <w:pPr>
              <w:pStyle w:val="western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Местоположение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3F" w:rsidRPr="0053371C" w:rsidRDefault="00104A3F" w:rsidP="00F766B6">
            <w:pPr>
              <w:pStyle w:val="western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Кадастровый (или условный) номер объекта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3F" w:rsidRPr="0053371C" w:rsidRDefault="00104A3F" w:rsidP="00F766B6">
            <w:pPr>
              <w:pStyle w:val="western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Номер государственной регистрации права собственности </w:t>
            </w:r>
            <w:proofErr w:type="spellStart"/>
            <w:r w:rsidRPr="0053371C">
              <w:rPr>
                <w:sz w:val="20"/>
                <w:szCs w:val="20"/>
              </w:rPr>
              <w:t>Концедента</w:t>
            </w:r>
            <w:proofErr w:type="spellEnd"/>
            <w:r w:rsidRPr="0053371C">
              <w:rPr>
                <w:sz w:val="20"/>
                <w:szCs w:val="20"/>
              </w:rPr>
              <w:t xml:space="preserve"> на объект имущества в ЕГРП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3F" w:rsidRPr="0053371C" w:rsidRDefault="00104A3F" w:rsidP="00F766B6">
            <w:pPr>
              <w:pStyle w:val="western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Дата регистрации права </w:t>
            </w:r>
            <w:proofErr w:type="spellStart"/>
            <w:proofErr w:type="gramStart"/>
            <w:r w:rsidRPr="0053371C">
              <w:rPr>
                <w:sz w:val="20"/>
                <w:szCs w:val="20"/>
              </w:rPr>
              <w:t>собствен</w:t>
            </w:r>
            <w:r w:rsidR="00954E40">
              <w:rPr>
                <w:sz w:val="20"/>
                <w:szCs w:val="20"/>
              </w:rPr>
              <w:t>-</w:t>
            </w:r>
            <w:r w:rsidRPr="0053371C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53371C">
              <w:rPr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sz w:val="20"/>
                <w:szCs w:val="20"/>
              </w:rPr>
              <w:t>Концедента</w:t>
            </w:r>
            <w:proofErr w:type="spellEnd"/>
            <w:r w:rsidRPr="0053371C">
              <w:rPr>
                <w:sz w:val="20"/>
                <w:szCs w:val="20"/>
              </w:rPr>
              <w:t xml:space="preserve"> на объект имущества в ЕГРП, реквизиты документа о регистрации права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3F" w:rsidRPr="0053371C" w:rsidRDefault="00104A3F" w:rsidP="00F766B6">
            <w:pPr>
              <w:pStyle w:val="western"/>
              <w:jc w:val="center"/>
              <w:rPr>
                <w:b/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Номер и дата сообщения содержащего сведения о </w:t>
            </w:r>
            <w:proofErr w:type="spellStart"/>
            <w:proofErr w:type="gramStart"/>
            <w:r w:rsidRPr="0053371C">
              <w:rPr>
                <w:sz w:val="20"/>
                <w:szCs w:val="20"/>
              </w:rPr>
              <w:t>незарегистри</w:t>
            </w:r>
            <w:r w:rsidR="00954E40">
              <w:rPr>
                <w:sz w:val="20"/>
                <w:szCs w:val="20"/>
              </w:rPr>
              <w:t>-</w:t>
            </w:r>
            <w:r w:rsidRPr="0053371C">
              <w:rPr>
                <w:sz w:val="20"/>
                <w:szCs w:val="20"/>
              </w:rPr>
              <w:t>рованном</w:t>
            </w:r>
            <w:proofErr w:type="spellEnd"/>
            <w:proofErr w:type="gramEnd"/>
            <w:r w:rsidRPr="0053371C">
              <w:rPr>
                <w:sz w:val="20"/>
                <w:szCs w:val="20"/>
              </w:rPr>
              <w:t xml:space="preserve"> недвижимом имуществе в Едином федеральном реестре юридически значимых сведений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3F" w:rsidRPr="0053371C" w:rsidRDefault="00104A3F" w:rsidP="00F766B6">
            <w:pPr>
              <w:pStyle w:val="western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Номер документа, </w:t>
            </w:r>
            <w:proofErr w:type="spellStart"/>
            <w:proofErr w:type="gramStart"/>
            <w:r w:rsidRPr="0053371C">
              <w:rPr>
                <w:sz w:val="20"/>
                <w:szCs w:val="20"/>
              </w:rPr>
              <w:t>подтвержда</w:t>
            </w:r>
            <w:r w:rsidR="00954E40">
              <w:rPr>
                <w:sz w:val="20"/>
                <w:szCs w:val="20"/>
              </w:rPr>
              <w:t>-</w:t>
            </w:r>
            <w:r w:rsidRPr="0053371C">
              <w:rPr>
                <w:sz w:val="20"/>
                <w:szCs w:val="20"/>
              </w:rPr>
              <w:t>ющего</w:t>
            </w:r>
            <w:proofErr w:type="spellEnd"/>
            <w:proofErr w:type="gramEnd"/>
            <w:r w:rsidRPr="0053371C">
              <w:rPr>
                <w:sz w:val="20"/>
                <w:szCs w:val="20"/>
              </w:rPr>
              <w:t xml:space="preserve"> факт и (или) обстоятельства возникновения у </w:t>
            </w:r>
            <w:proofErr w:type="spellStart"/>
            <w:r w:rsidRPr="0053371C">
              <w:rPr>
                <w:sz w:val="20"/>
                <w:szCs w:val="20"/>
              </w:rPr>
              <w:t>концедента</w:t>
            </w:r>
            <w:proofErr w:type="spellEnd"/>
            <w:r w:rsidRPr="0053371C">
              <w:rPr>
                <w:sz w:val="20"/>
                <w:szCs w:val="20"/>
              </w:rPr>
              <w:t xml:space="preserve"> права собственности на незарегистрированное недвижимое имущество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3F" w:rsidRPr="0053371C" w:rsidRDefault="00104A3F" w:rsidP="00F766B6">
            <w:pPr>
              <w:pStyle w:val="western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Реквизиты документа, </w:t>
            </w:r>
            <w:proofErr w:type="spellStart"/>
            <w:proofErr w:type="gramStart"/>
            <w:r w:rsidRPr="0053371C">
              <w:rPr>
                <w:sz w:val="20"/>
                <w:szCs w:val="20"/>
              </w:rPr>
              <w:t>удосто</w:t>
            </w:r>
            <w:r w:rsidR="00954E40">
              <w:rPr>
                <w:sz w:val="20"/>
                <w:szCs w:val="20"/>
              </w:rPr>
              <w:t>-веря</w:t>
            </w:r>
            <w:r w:rsidRPr="0053371C">
              <w:rPr>
                <w:sz w:val="20"/>
                <w:szCs w:val="20"/>
              </w:rPr>
              <w:t>ющего</w:t>
            </w:r>
            <w:proofErr w:type="spellEnd"/>
            <w:proofErr w:type="gramEnd"/>
            <w:r w:rsidRPr="0053371C">
              <w:rPr>
                <w:sz w:val="20"/>
                <w:szCs w:val="20"/>
              </w:rPr>
              <w:t xml:space="preserve"> право хозяйственного ведения на объект имущества</w:t>
            </w:r>
          </w:p>
        </w:tc>
      </w:tr>
      <w:tr w:rsidR="0053371C" w:rsidRPr="0053371C" w:rsidTr="001220B3">
        <w:trPr>
          <w:trHeight w:val="321"/>
        </w:trPr>
        <w:tc>
          <w:tcPr>
            <w:tcW w:w="16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3F" w:rsidRPr="0053371C" w:rsidRDefault="00104A3F" w:rsidP="00141FDD">
            <w:pPr>
              <w:pStyle w:val="western"/>
              <w:jc w:val="center"/>
              <w:rPr>
                <w:b/>
                <w:sz w:val="20"/>
                <w:szCs w:val="20"/>
              </w:rPr>
            </w:pPr>
            <w:r w:rsidRPr="0053371C">
              <w:rPr>
                <w:b/>
                <w:sz w:val="20"/>
                <w:szCs w:val="20"/>
              </w:rPr>
              <w:t>Объекты водоснабжения Первомайск</w:t>
            </w:r>
            <w:r w:rsidR="00003C1B" w:rsidRPr="0053371C">
              <w:rPr>
                <w:b/>
                <w:sz w:val="20"/>
                <w:szCs w:val="20"/>
              </w:rPr>
              <w:t>ого муниципального округа</w:t>
            </w:r>
            <w:r w:rsidRPr="0053371C">
              <w:rPr>
                <w:b/>
                <w:sz w:val="20"/>
                <w:szCs w:val="20"/>
              </w:rPr>
              <w:t xml:space="preserve"> Тамбовской области</w:t>
            </w: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248" w:rsidRPr="00BA73AD" w:rsidRDefault="00F15248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248" w:rsidRPr="0053371C" w:rsidRDefault="00F15248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Здание, </w:t>
            </w:r>
          </w:p>
          <w:p w:rsidR="00F15248" w:rsidRPr="0053371C" w:rsidRDefault="00F15248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назначение: нежилое, наименование: нежилое здание,                                               количество этажей:2, в том числе  подземных 0,  площадь:969,3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248" w:rsidRPr="0053371C" w:rsidRDefault="00F15248" w:rsidP="00122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</w:t>
            </w:r>
            <w:r w:rsidR="005E53C9"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обл., Первомайский район, </w:t>
            </w:r>
            <w:proofErr w:type="spellStart"/>
            <w:r w:rsidR="005E53C9"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="005E53C9"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ул.Восточная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дом 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248" w:rsidRPr="0053371C" w:rsidRDefault="00F15248" w:rsidP="00965A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68:12:0101001:1693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248" w:rsidRPr="0053371C" w:rsidRDefault="00965A1B" w:rsidP="00AB0671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68:12:0101001:1693-68/112/2024-3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21.03.2024</w:t>
            </w:r>
          </w:p>
          <w:p w:rsidR="00F15248" w:rsidRPr="0053371C" w:rsidRDefault="00D70B9C" w:rsidP="00064075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E53C9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064075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248" w:rsidRPr="0053371C" w:rsidRDefault="00F15248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248" w:rsidRPr="0053371C" w:rsidRDefault="00F15248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248" w:rsidRPr="0053371C" w:rsidRDefault="00F15248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0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Standard"/>
              <w:numPr>
                <w:ilvl w:val="0"/>
                <w:numId w:val="4"/>
              </w:numPr>
              <w:ind w:hanging="63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 xml:space="preserve">Здание, </w:t>
            </w:r>
          </w:p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371C">
              <w:rPr>
                <w:rFonts w:ascii="Times New Roman" w:hAnsi="Times New Roman" w:cs="Times New Roman"/>
                <w:sz w:val="20"/>
              </w:rPr>
              <w:t>назначение</w:t>
            </w:r>
            <w:proofErr w:type="gramStart"/>
            <w:r w:rsidRPr="0053371C">
              <w:rPr>
                <w:rFonts w:ascii="Times New Roman" w:hAnsi="Times New Roman" w:cs="Times New Roman"/>
                <w:sz w:val="20"/>
              </w:rPr>
              <w:t>:н</w:t>
            </w:r>
            <w:proofErr w:type="gramEnd"/>
            <w:r w:rsidRPr="0053371C">
              <w:rPr>
                <w:rFonts w:ascii="Times New Roman" w:hAnsi="Times New Roman" w:cs="Times New Roman"/>
                <w:sz w:val="20"/>
              </w:rPr>
              <w:t>ежилое</w:t>
            </w:r>
            <w:proofErr w:type="spellEnd"/>
            <w:r w:rsidRPr="0053371C">
              <w:rPr>
                <w:rFonts w:ascii="Times New Roman" w:hAnsi="Times New Roman" w:cs="Times New Roman"/>
                <w:sz w:val="20"/>
              </w:rPr>
              <w:t xml:space="preserve">, наименование: </w:t>
            </w:r>
            <w:proofErr w:type="spellStart"/>
            <w:r w:rsidRPr="0053371C">
              <w:rPr>
                <w:rFonts w:ascii="Times New Roman" w:hAnsi="Times New Roman" w:cs="Times New Roman"/>
                <w:sz w:val="20"/>
              </w:rPr>
              <w:t>хлораторная</w:t>
            </w:r>
            <w:proofErr w:type="spellEnd"/>
            <w:r w:rsidRPr="0053371C">
              <w:rPr>
                <w:rFonts w:ascii="Times New Roman" w:hAnsi="Times New Roman" w:cs="Times New Roman"/>
                <w:sz w:val="20"/>
              </w:rPr>
              <w:t xml:space="preserve">,                                               количество этажей:2, в том числе  подземных 0, </w:t>
            </w:r>
            <w:r w:rsidRPr="0053371C">
              <w:rPr>
                <w:rFonts w:ascii="Times New Roman" w:hAnsi="Times New Roman" w:cs="Times New Roman"/>
                <w:sz w:val="20"/>
                <w:lang w:eastAsia="zh-CN"/>
              </w:rPr>
              <w:t xml:space="preserve"> площадь:78,6 </w:t>
            </w:r>
            <w:proofErr w:type="spellStart"/>
            <w:r w:rsidRPr="0053371C">
              <w:rPr>
                <w:rFonts w:ascii="Times New Roman" w:hAnsi="Times New Roman" w:cs="Times New Roman"/>
                <w:sz w:val="20"/>
                <w:lang w:eastAsia="zh-CN"/>
              </w:rPr>
              <w:t>кв.м</w:t>
            </w:r>
            <w:proofErr w:type="spellEnd"/>
            <w:r w:rsidRPr="0053371C">
              <w:rPr>
                <w:rFonts w:ascii="Times New Roman" w:hAnsi="Times New Roman" w:cs="Times New Roman"/>
                <w:sz w:val="20"/>
                <w:lang w:eastAsia="zh-CN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812E44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53371C">
              <w:rPr>
                <w:rFonts w:ascii="Times New Roman" w:hAnsi="Times New Roman" w:cs="Times New Roman"/>
                <w:sz w:val="20"/>
                <w:lang w:eastAsia="zh-CN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 w:rsidRPr="0053371C">
              <w:rPr>
                <w:rFonts w:ascii="Times New Roman" w:hAnsi="Times New Roman" w:cs="Times New Roman"/>
                <w:sz w:val="20"/>
                <w:lang w:eastAsia="zh-CN"/>
              </w:rPr>
              <w:t>р.п</w:t>
            </w:r>
            <w:proofErr w:type="gramStart"/>
            <w:r w:rsidRPr="0053371C">
              <w:rPr>
                <w:rFonts w:ascii="Times New Roman" w:hAnsi="Times New Roman" w:cs="Times New Roman"/>
                <w:sz w:val="20"/>
                <w:lang w:eastAsia="zh-CN"/>
              </w:rPr>
              <w:t>.П</w:t>
            </w:r>
            <w:proofErr w:type="gramEnd"/>
            <w:r w:rsidRPr="0053371C">
              <w:rPr>
                <w:rFonts w:ascii="Times New Roman" w:hAnsi="Times New Roman" w:cs="Times New Roman"/>
                <w:sz w:val="20"/>
                <w:lang w:eastAsia="zh-CN"/>
              </w:rPr>
              <w:t>ервомайский</w:t>
            </w:r>
            <w:proofErr w:type="spellEnd"/>
            <w:r w:rsidRPr="0053371C">
              <w:rPr>
                <w:rFonts w:ascii="Times New Roman" w:hAnsi="Times New Roman" w:cs="Times New Roman"/>
                <w:sz w:val="20"/>
                <w:lang w:eastAsia="zh-CN"/>
              </w:rPr>
              <w:t xml:space="preserve">, </w:t>
            </w:r>
            <w:proofErr w:type="spellStart"/>
            <w:r w:rsidRPr="0053371C">
              <w:rPr>
                <w:rFonts w:ascii="Times New Roman" w:hAnsi="Times New Roman" w:cs="Times New Roman"/>
                <w:sz w:val="20"/>
                <w:lang w:eastAsia="zh-CN"/>
              </w:rPr>
              <w:lastRenderedPageBreak/>
              <w:t>ул.Восточная</w:t>
            </w:r>
            <w:proofErr w:type="spellEnd"/>
            <w:r w:rsidRPr="0053371C">
              <w:rPr>
                <w:rFonts w:ascii="Times New Roman" w:hAnsi="Times New Roman" w:cs="Times New Roman"/>
                <w:sz w:val="20"/>
                <w:lang w:eastAsia="zh-CN"/>
              </w:rPr>
              <w:t>, дом 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AB0671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lastRenderedPageBreak/>
              <w:t>68:12:0101001:1051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AB0671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 xml:space="preserve">68:12:0101001:1051-68/112/2024-3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21.03.2024</w:t>
            </w:r>
          </w:p>
          <w:p w:rsidR="00965A1B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Здание,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ежилое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наименование: нежилое здание,  количество этажей:1, в том числе  подземных 0, </w:t>
            </w:r>
            <w:r w:rsidRPr="0053371C">
              <w:rPr>
                <w:rFonts w:ascii="Times New Roman" w:hAnsi="Times New Roman"/>
                <w:sz w:val="20"/>
                <w:szCs w:val="20"/>
              </w:rPr>
              <w:t xml:space="preserve"> площадь:110,2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812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ул.Восточная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, дом 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671" w:rsidRPr="0053371C" w:rsidRDefault="00965A1B" w:rsidP="00AB0671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68:12:0101001:879</w:t>
            </w:r>
          </w:p>
          <w:p w:rsidR="00965A1B" w:rsidRPr="0053371C" w:rsidRDefault="00965A1B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AB0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68:12:0101001:879-68/112/2024-3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21.03.2024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Здание, </w:t>
            </w:r>
          </w:p>
          <w:p w:rsidR="00965A1B" w:rsidRPr="0053371C" w:rsidRDefault="00965A1B" w:rsidP="006326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ежилое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наименование: нежилое здание,  количество этажей:1, в том числе  подземных 0, </w:t>
            </w:r>
            <w:r w:rsidRPr="0053371C">
              <w:rPr>
                <w:rFonts w:ascii="Times New Roman" w:hAnsi="Times New Roman"/>
                <w:sz w:val="20"/>
                <w:szCs w:val="20"/>
              </w:rPr>
              <w:t xml:space="preserve"> площадь:31кв.м.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812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ул.Восточная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, дом 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68:12:0101001:880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AB0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68:12:0101001:880-68/112/2024-3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21.03.2024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Здание,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ежилое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наименование: павильон скважин,  количество этажей:1, в том числе  подземных 0, </w:t>
            </w:r>
            <w:r w:rsidRPr="0053371C">
              <w:rPr>
                <w:rFonts w:ascii="Times New Roman" w:hAnsi="Times New Roman"/>
                <w:sz w:val="20"/>
                <w:szCs w:val="20"/>
              </w:rPr>
              <w:t xml:space="preserve"> площадь:8,6кв.м.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812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lastRenderedPageBreak/>
              <w:t>ул.Восточная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, дом 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lastRenderedPageBreak/>
              <w:t>68:12:0101001:167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 68:12:0101001:167-68/083/2024-3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21.03.2024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Здание,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ежилое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наименование: павильон скважин,  количество этажей:1, в том числе  подземных 0, </w:t>
            </w:r>
            <w:r w:rsidRPr="0053371C">
              <w:rPr>
                <w:rFonts w:ascii="Times New Roman" w:hAnsi="Times New Roman"/>
                <w:sz w:val="20"/>
                <w:szCs w:val="20"/>
              </w:rPr>
              <w:t xml:space="preserve"> площадь:8,6кв.м.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812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ул.Восточная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, дом 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68:12:0101001:591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68:12:0101001:591-68/083/2024-3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21.03.2024</w:t>
            </w:r>
          </w:p>
          <w:p w:rsidR="00965A1B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3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Здание, </w:t>
            </w:r>
          </w:p>
          <w:p w:rsidR="00965A1B" w:rsidRPr="0053371C" w:rsidRDefault="00965A1B" w:rsidP="00402700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bidi="hi-IN"/>
              </w:rPr>
            </w:pPr>
            <w:proofErr w:type="spellStart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назначение</w:t>
            </w:r>
            <w:proofErr w:type="gramStart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:н</w:t>
            </w:r>
            <w:proofErr w:type="gramEnd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ежилое</w:t>
            </w:r>
            <w:proofErr w:type="spellEnd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, наименование: здание насосной, количество этажей:1, в том числе  подземных 0, </w:t>
            </w:r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bidi="hi-IN"/>
              </w:rPr>
              <w:t xml:space="preserve"> площадь:8,8кв.м.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812E44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, </w:t>
            </w:r>
            <w:proofErr w:type="spellStart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ул.Восточная</w:t>
            </w:r>
            <w:proofErr w:type="spellEnd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, дом 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68:12:0101001:1692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68:12:0101001:1692-68/083/2024-3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21.03.2024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водонапорная башня, наименование:  водонапорная башня,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высота 10 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ул.Восточная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дом 58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68:12:0101001:1431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7F110A">
            <w:pPr>
              <w:pStyle w:val="13"/>
              <w:rPr>
                <w:sz w:val="20"/>
                <w:szCs w:val="20"/>
              </w:rPr>
            </w:pPr>
          </w:p>
          <w:p w:rsidR="00965A1B" w:rsidRPr="0053371C" w:rsidRDefault="00965A1B" w:rsidP="007F110A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68:12:0101001:1431-68/111/2024/-3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19.03.2024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D945EB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bidi="hi-IN"/>
              </w:rPr>
              <w:t xml:space="preserve">Сооружение, назначение: водоснабжение, наименование: Артезианская скважина  №К-14-99,                    площадь: 55 </w:t>
            </w:r>
            <w:proofErr w:type="spellStart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bidi="hi-IN"/>
              </w:rPr>
              <w:t>кв.м</w:t>
            </w:r>
            <w:proofErr w:type="spellEnd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bidi="hi-IN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812E44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, </w:t>
            </w:r>
            <w:proofErr w:type="spellStart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ул.Восточная</w:t>
            </w:r>
            <w:proofErr w:type="spellEnd"/>
            <w:r w:rsidRPr="0053371C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, дом 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68:20:2004001:135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7F110A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68:20:2004001:135-68/085/2024-3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4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D94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Сооружение, назначение: водоснабжение, наименование: Артезианская скважина  №К-15-99,                                        площадь: 52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812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Тамбовская область, Первомайский р-н,  примерно в 310м по направлению на восток от ориентира РЭС, расположенного за пределами участка, адрес ориентира: Тамбовская обл.,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ул.Восточная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, дом 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68:12:2004001:18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7F110A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68:12:2004001:18-68/087/2024-3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назначение:1.6. сооружение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газохимического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 комплекса, наименование: Центральный водозаборный узел (ВЗУ) с газификацией в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 Тамбовской области,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площадь 388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3371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протяженность:388м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Первомайский район,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68:12:2004001:24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7F11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68:12:2004001:24-68/074/2024-3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водоснабжение,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Артезианская скважина, 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площадь: 70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область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р-н,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750 м по направлению на восток от ориентира дом, расположенного за </w:t>
            </w: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пределами участка, адрес ориентира: Тамбовская область,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ловай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-Дмитриевское,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ул.Северная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д.24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lastRenderedPageBreak/>
              <w:t>68:12:2103001:10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7F110A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68:12:2103001:10-68/087/2024-3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водоснабжение,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Артезианская скважина, 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площадь: 80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300 м по направлению на восток от ориентира дом, расположенного за пределами участка, адрес ориентира: Тамбовская область,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ловай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-Дмитриевское,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ул.Северная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д.74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68:12:2103001:12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68:12:2103001:12-68/082/2024-3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водоснабжение,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Артезианская скважина, 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площадь: 70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район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320 м по направлению на восток от ориентира дом, расположенного за пределами участка, адрес ориентира: Тамбовская область,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ловай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-Дмитриевское,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ул.Северная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д.90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68:12:2103001:13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68:12:2103001:13-68/087/2024-3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водоснабжение,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наименование: Артезианская скважина №55257,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площадь 66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район, примерно в 118 м по направлению на север от ориентира очистные сооружения, расположенного за пределами участка, адрес ориентира: Тамбовская область, Первомайский район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68:12:2005001:17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68:12:2005001:17-68/082/2024-3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водоснабжение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Артезианская скважина №7592, 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площадь: 33кв.м.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Первомайский р-н,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олодёжная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дом 1А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68:12:0102001:119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68:12:0102001:119-68/085/2024-3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водоснабжение,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</w:t>
            </w: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Артезианская скважина  № 55262,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площадь: 49кв.м.,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глубина: 49м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ул.Западная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в районе водозаборных сооружений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68:12:0101019:728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68:12:0101019:728-68/086/2024-3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водоснабжение,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</w:t>
            </w: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Артезианская скважина  </w:t>
            </w:r>
            <w:r w:rsidRPr="0053371C">
              <w:rPr>
                <w:rFonts w:ascii="Times New Roman" w:hAnsi="Times New Roman"/>
                <w:sz w:val="20"/>
                <w:szCs w:val="20"/>
              </w:rPr>
              <w:t>№55258,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площадь:50кв.м.,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глубина: 50м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ул.Западная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в районе водозаборных сооружений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68:12:0101019:727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68:12:0101019:727-68/086/2024-3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  <w:r w:rsidR="00D70B9C" w:rsidRPr="0053371C">
              <w:rPr>
                <w:rStyle w:val="blk"/>
                <w:color w:val="auto"/>
                <w:sz w:val="20"/>
                <w:szCs w:val="20"/>
              </w:rPr>
              <w:t xml:space="preserve"> выписка из ЕГРН от</w:t>
            </w:r>
            <w:r w:rsidR="004A4D9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>Сооружение,</w:t>
            </w:r>
          </w:p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>назначение: водоснабжение, Артезианская скважина   №192-Д,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площадь:70кв.м.,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глубина: 70м</w:t>
            </w:r>
          </w:p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ул.Западная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в районе водозаборных сооружений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68:12:0101019:726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68:12:0101019:726-68/085/2024-2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Здание,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нежилое,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нежилое здание, </w:t>
            </w: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этажей:1, в том числе  подземных 0, </w:t>
            </w:r>
            <w:r w:rsidRPr="0053371C">
              <w:rPr>
                <w:rFonts w:ascii="Times New Roman" w:hAnsi="Times New Roman"/>
                <w:sz w:val="20"/>
                <w:szCs w:val="20"/>
              </w:rPr>
              <w:t xml:space="preserve"> площадь:108кв.м.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ул.Западная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здание насосной станции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68:12:0101019:1131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68:12:0101019:1131-68/114/2024-3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21.03.2024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водоснабжение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Артезианская скважина №К-59-01,                          площадь 52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район, примерно в 1125 м по направлению на восток от ориентира водоводы, расположенного за пределами участка, адрес ориентира: Тамбовская </w:t>
            </w: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область, Первомайский район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lastRenderedPageBreak/>
              <w:t>68:12:2003001:7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045A47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68:12:2003001:7</w:t>
            </w:r>
            <w:r w:rsidR="00965A1B" w:rsidRPr="0053371C">
              <w:rPr>
                <w:sz w:val="20"/>
                <w:szCs w:val="20"/>
              </w:rPr>
              <w:t xml:space="preserve"> -68/082/2024-3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B9C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</w:p>
          <w:p w:rsidR="00965A1B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4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beforeAutospacing="1" w:afterAutospacing="1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иное сооружение (артезианская скважина №23786/1),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сооружение, 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глубина:52м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район, Первомайский поссовет,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ул.Волгоградская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 сооружение 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68:12:1901001:133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68:12:1901001:133</w:t>
            </w:r>
            <w:r w:rsidR="00045A47" w:rsidRPr="0053371C">
              <w:rPr>
                <w:sz w:val="20"/>
                <w:szCs w:val="20"/>
              </w:rPr>
              <w:t>-</w:t>
            </w:r>
            <w:r w:rsidRPr="0053371C">
              <w:rPr>
                <w:sz w:val="20"/>
                <w:szCs w:val="20"/>
              </w:rPr>
              <w:t xml:space="preserve">68/082/2024-3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20.03.2024</w:t>
            </w:r>
          </w:p>
          <w:p w:rsidR="00D70B9C" w:rsidRPr="0053371C" w:rsidRDefault="00D70B9C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beforeAutospacing="1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spacing w:beforeAutospacing="1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beforeAutospacing="1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иное сооружение (водопроводные сети), наименование: сооружение, назначение: иное сооружение (водопроводные сети),  протяженность:1500м</w:t>
            </w:r>
            <w:proofErr w:type="gramEnd"/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от артезианской скважины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№К-59-01  до 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основская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68:12:0000000:767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68:12:0000000:767-68/082/2024-3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25.03.2024</w:t>
            </w:r>
          </w:p>
          <w:p w:rsidR="00EE6EE3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Сооружение,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иное сооружение (водопроводные сети),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строительство водопровода в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  Тамбовской области, протяженность :888м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Первомайский р-н,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68:12:0000000:762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68:12:0000000:762-68/082/2024-3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22.03.2024</w:t>
            </w:r>
          </w:p>
          <w:p w:rsidR="00EE6EE3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Style w:val="s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Style w:val="st"/>
                <w:rFonts w:ascii="Times New Roman" w:hAnsi="Times New Roman"/>
                <w:sz w:val="20"/>
                <w:szCs w:val="20"/>
              </w:rPr>
            </w:pPr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 xml:space="preserve">Сооружение, </w:t>
            </w:r>
          </w:p>
          <w:p w:rsidR="00965A1B" w:rsidRPr="0053371C" w:rsidRDefault="00965A1B" w:rsidP="00402700">
            <w:pPr>
              <w:spacing w:after="0" w:line="240" w:lineRule="auto"/>
              <w:rPr>
                <w:rStyle w:val="st"/>
                <w:rFonts w:ascii="Times New Roman" w:hAnsi="Times New Roman"/>
                <w:sz w:val="20"/>
                <w:szCs w:val="20"/>
              </w:rPr>
            </w:pPr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назначение: иное сооружение (водопроводные сети),</w:t>
            </w:r>
          </w:p>
          <w:p w:rsidR="00965A1B" w:rsidRPr="0053371C" w:rsidRDefault="00965A1B" w:rsidP="00402700">
            <w:pPr>
              <w:spacing w:after="0" w:line="240" w:lineRule="auto"/>
              <w:rPr>
                <w:rStyle w:val="st"/>
                <w:rFonts w:ascii="Times New Roman" w:hAnsi="Times New Roman"/>
                <w:sz w:val="20"/>
                <w:szCs w:val="20"/>
              </w:rPr>
            </w:pPr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наименование: сооружение, протяженность:9850м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Style w:val="st"/>
                <w:rFonts w:ascii="Times New Roman" w:hAnsi="Times New Roman"/>
                <w:sz w:val="20"/>
                <w:szCs w:val="20"/>
              </w:rPr>
            </w:pPr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 xml:space="preserve">Тамбовская область, Первомайский р-н, </w:t>
            </w:r>
            <w:proofErr w:type="spellStart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ул.Первомайская</w:t>
            </w:r>
            <w:proofErr w:type="spellEnd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ул.Автотранспортная</w:t>
            </w:r>
            <w:proofErr w:type="spellEnd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ул.Восточная</w:t>
            </w:r>
            <w:proofErr w:type="spellEnd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пер.Комсомольский</w:t>
            </w:r>
            <w:proofErr w:type="spellEnd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ул.Комсомольская</w:t>
            </w:r>
            <w:proofErr w:type="spellEnd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ул.Октябрьская</w:t>
            </w:r>
            <w:proofErr w:type="spellEnd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ул.Аграрная</w:t>
            </w:r>
            <w:proofErr w:type="spellEnd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Style w:val="st"/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rStyle w:val="st"/>
                <w:sz w:val="20"/>
                <w:szCs w:val="20"/>
              </w:rPr>
            </w:pPr>
            <w:r w:rsidRPr="0053371C">
              <w:rPr>
                <w:rStyle w:val="st"/>
                <w:sz w:val="20"/>
                <w:szCs w:val="20"/>
              </w:rPr>
              <w:t>68:12:0000000:769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jc w:val="center"/>
              <w:rPr>
                <w:rStyle w:val="st"/>
                <w:sz w:val="20"/>
                <w:szCs w:val="20"/>
              </w:rPr>
            </w:pPr>
            <w:r w:rsidRPr="0053371C">
              <w:rPr>
                <w:rStyle w:val="st"/>
                <w:sz w:val="20"/>
                <w:szCs w:val="20"/>
              </w:rPr>
              <w:t xml:space="preserve">68:12:0000000:769-68/082/2024-3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25.03.2024</w:t>
            </w:r>
          </w:p>
          <w:p w:rsidR="00EE6EE3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Style w:val="s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Style w:val="s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Style w:val="st"/>
                <w:rFonts w:ascii="Times New Roman" w:hAnsi="Times New Roman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Сооружение,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иное сооружение (водопроводные сети),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наименование: сооружение, протяженность:4700м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от артезианских скважин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р.Иловай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  ВЗУ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ул.Восточная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д.58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68:12:0000000:770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68:12:0000000:770-68/082/2024-3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25.03.2024</w:t>
            </w:r>
          </w:p>
          <w:p w:rsidR="00EE6EE3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Сооружение,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иное сооружение (водопроводные сети),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наименование: сооружение, протяженность: 11200,0 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ул.Зелёная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ул.Рабочая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ул.Спортивная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ул.Юбилейная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ул.Дружбы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ул.Кооперативная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ул.Южная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68:12:0000000:779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68:12:0000000:779-68/082/2024-3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22.03.2024</w:t>
            </w:r>
          </w:p>
          <w:p w:rsidR="00965A1B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 назначение: иное сооружение (водопроводные сети),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наименование: сооружение, протяженность:4860м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ул.Парковая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ул.Володарского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ул.Кронштадская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ул.Вокзальная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пер.Заводской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ул.Заводская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68:12:0000000:776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68:12:0000000:776-68/075/2024-3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22.03.2024</w:t>
            </w:r>
          </w:p>
          <w:p w:rsidR="00EE6EE3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Сооружение,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иное сооружение (водопроводные сети),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наименование: сооружение, протяженность:710м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ул.Молодёжная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68:12:0000000:768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68:12:0000000:768-68/075/2024-3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24.03.2024</w:t>
            </w:r>
          </w:p>
          <w:p w:rsidR="00EE6EE3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8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 назначение: иное сооружение (водопроводные сети),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наименование: сооружение, протяженность:8630м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 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ул.Тельмана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ул.Солнечная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ул.Рабочая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ул.Западная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ул.35 лет ГДР,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нтернациональная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ул.Тамбовская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ул.Лермонтова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68:12:0000000:774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68:12:0000000:774-68/075/2024-3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24.03.2024</w:t>
            </w:r>
          </w:p>
          <w:p w:rsidR="00EE6EE3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Сооружение,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иное сооружение (водопроводные сети),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сооружение, </w:t>
            </w:r>
            <w:r w:rsidRPr="0053371C">
              <w:rPr>
                <w:rFonts w:ascii="Times New Roman" w:hAnsi="Times New Roman"/>
                <w:sz w:val="20"/>
                <w:szCs w:val="20"/>
              </w:rPr>
              <w:lastRenderedPageBreak/>
              <w:t>протяженность:8713м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Тамбовская область, Первомайский р-н,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ул.Молодёжная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ул.Мира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ул.Полевая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ул.Колхозная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ул.Калинина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пер.Сенной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ул.Маяковского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ул.Пионерская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ул.Зои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Космодемьянской,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ул.Сосновская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ул.Тихая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lastRenderedPageBreak/>
              <w:t>68:12:0000000:771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jc w:val="center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68:12:0000000:771-68/075/2024-3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22.03.2024</w:t>
            </w:r>
          </w:p>
          <w:p w:rsidR="00EE6EE3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 назначение: иное сооружение (водопроводные сети),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водопровод по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</w:rPr>
              <w:t>оветской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р.п.Первомайский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 Тамбовской области, </w:t>
            </w:r>
          </w:p>
          <w:p w:rsidR="00965A1B" w:rsidRPr="0053371C" w:rsidRDefault="00965A1B" w:rsidP="00402700">
            <w:pPr>
              <w:pStyle w:val="13"/>
              <w:rPr>
                <w:sz w:val="20"/>
                <w:szCs w:val="20"/>
                <w:lang w:eastAsia="zh-CN"/>
              </w:rPr>
            </w:pPr>
            <w:r w:rsidRPr="0053371C">
              <w:rPr>
                <w:sz w:val="20"/>
                <w:szCs w:val="20"/>
                <w:lang w:eastAsia="zh-CN"/>
              </w:rPr>
              <w:t>площадь: 2956кв</w:t>
            </w:r>
            <w:proofErr w:type="gramStart"/>
            <w:r w:rsidRPr="0053371C">
              <w:rPr>
                <w:sz w:val="20"/>
                <w:szCs w:val="20"/>
                <w:lang w:eastAsia="zh-CN"/>
              </w:rPr>
              <w:t>.м</w:t>
            </w:r>
            <w:proofErr w:type="gramEnd"/>
            <w:r w:rsidRPr="0053371C">
              <w:rPr>
                <w:sz w:val="20"/>
                <w:szCs w:val="20"/>
                <w:lang w:eastAsia="zh-CN"/>
              </w:rPr>
              <w:t>,</w:t>
            </w:r>
          </w:p>
          <w:p w:rsidR="00965A1B" w:rsidRPr="0053371C" w:rsidRDefault="00965A1B" w:rsidP="00812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протяженность:2956м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045A47"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68:12:0000000:755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68:12:0000000:755-68/075/2024-3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24.03.2024</w:t>
            </w:r>
          </w:p>
          <w:p w:rsidR="00EE6EE3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Сооружение, 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иное,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наименование: сооружение – холодное водоснабжение, протяженность:40м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    Первомайский р-н,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ул.Солнечная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д.20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68:12:0101019:889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68:12:0101019:889-68/082/2024-3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25.03.2024</w:t>
            </w:r>
          </w:p>
          <w:p w:rsidR="00EE6EE3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водопровод, наименование: водопроводная сеть, протяженность:10200м</w:t>
            </w:r>
          </w:p>
          <w:p w:rsidR="00965A1B" w:rsidRPr="0053371C" w:rsidRDefault="00965A1B" w:rsidP="0040270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ст.Богоявленск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полосе отвода железной дороги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68:12:0101001:1173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68:12:0101001:1173-68/082/2024-3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25.03.2024</w:t>
            </w:r>
          </w:p>
          <w:p w:rsidR="00EE6EE3" w:rsidRPr="0053371C" w:rsidRDefault="00EE6EE3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13"/>
              <w:rPr>
                <w:sz w:val="20"/>
                <w:szCs w:val="20"/>
                <w:lang w:eastAsia="zh-CN"/>
              </w:rPr>
            </w:pPr>
            <w:r w:rsidRPr="0053371C">
              <w:rPr>
                <w:sz w:val="20"/>
                <w:szCs w:val="20"/>
                <w:lang w:eastAsia="zh-CN"/>
              </w:rPr>
              <w:t>Сооружение,</w:t>
            </w:r>
          </w:p>
          <w:p w:rsidR="00965A1B" w:rsidRPr="0053371C" w:rsidRDefault="00965A1B" w:rsidP="00402700">
            <w:pPr>
              <w:pStyle w:val="13"/>
              <w:rPr>
                <w:sz w:val="20"/>
                <w:szCs w:val="20"/>
                <w:lang w:eastAsia="zh-CN"/>
              </w:rPr>
            </w:pPr>
            <w:r w:rsidRPr="0053371C">
              <w:rPr>
                <w:sz w:val="20"/>
                <w:szCs w:val="20"/>
                <w:lang w:eastAsia="zh-CN"/>
              </w:rPr>
              <w:t>назначение: иное сооружение (водопроводные сети),</w:t>
            </w:r>
          </w:p>
          <w:p w:rsidR="00965A1B" w:rsidRPr="0053371C" w:rsidRDefault="00965A1B" w:rsidP="00402700">
            <w:pPr>
              <w:pStyle w:val="13"/>
              <w:rPr>
                <w:sz w:val="20"/>
                <w:szCs w:val="20"/>
                <w:lang w:eastAsia="zh-CN"/>
              </w:rPr>
            </w:pPr>
            <w:r w:rsidRPr="0053371C">
              <w:rPr>
                <w:sz w:val="20"/>
                <w:szCs w:val="20"/>
                <w:lang w:eastAsia="zh-CN"/>
              </w:rPr>
              <w:t xml:space="preserve">наименование: </w:t>
            </w:r>
            <w:r w:rsidRPr="0053371C">
              <w:rPr>
                <w:sz w:val="20"/>
                <w:szCs w:val="20"/>
              </w:rPr>
              <w:t xml:space="preserve">сооружение, назначение: иное сооружение (водопроводные сети), </w:t>
            </w:r>
            <w:r w:rsidRPr="0053371C">
              <w:rPr>
                <w:sz w:val="20"/>
                <w:szCs w:val="20"/>
                <w:lang w:eastAsia="zh-CN"/>
              </w:rPr>
              <w:t>протяженность: 23м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район,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в районе СХТ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68:12:0102001:211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68:12:0102001:211-68/082/2024-3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25.03.2024</w:t>
            </w:r>
          </w:p>
          <w:p w:rsidR="00897BAB" w:rsidRPr="0053371C" w:rsidRDefault="00897BA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 назначение: 10.сооружение коммунального хозяйства,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внеплощадочные сети  водопровода, канализации, газопровода к комплексу  </w:t>
            </w:r>
            <w:r w:rsidRPr="005337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многоквартирных жилых домов  в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  Первомайского района Тамбовской области, особые отметки: сооружение состоит  из водопровода  протяженностью 356м и канализации протяженностью 508,5м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Тамбовская область, Первомайский р-н,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ул.Дружбы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68:12:0000000:805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68:12:0000000:805-68/082/2024-3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25.03.2024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назначение: иное,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наименование: Сеть водопровода к 45-ти  квартирному жилому дому в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</w:rPr>
              <w:t>, протяженность: 30м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 Первомайский район,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ул.Э.Тельмана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 дом 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>68:12:0101016:178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045A47">
            <w:pPr>
              <w:pStyle w:val="13"/>
              <w:rPr>
                <w:sz w:val="20"/>
                <w:szCs w:val="20"/>
              </w:rPr>
            </w:pPr>
            <w:r w:rsidRPr="0053371C">
              <w:rPr>
                <w:sz w:val="20"/>
                <w:szCs w:val="20"/>
              </w:rPr>
              <w:t xml:space="preserve">68:12:0101016:178-68/087/2024-3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25.03.2024</w:t>
            </w:r>
          </w:p>
          <w:p w:rsidR="00965A1B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BA73AD" w:rsidRDefault="00965A1B" w:rsidP="00BA73AD">
            <w:pPr>
              <w:pStyle w:val="af0"/>
              <w:numPr>
                <w:ilvl w:val="0"/>
                <w:numId w:val="4"/>
              </w:numPr>
              <w:spacing w:after="0" w:line="240" w:lineRule="auto"/>
              <w:ind w:hanging="6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371C">
              <w:rPr>
                <w:rFonts w:ascii="Times New Roman" w:hAnsi="Times New Roman"/>
                <w:sz w:val="20"/>
                <w:szCs w:val="20"/>
              </w:rPr>
              <w:t xml:space="preserve">назначение:10) сооружение коммунального хозяйства, наименование: водозаборная скважина, площадь:3,1кв.м., протяженность: 5м, </w:t>
            </w:r>
            <w:proofErr w:type="gramEnd"/>
          </w:p>
          <w:p w:rsidR="00965A1B" w:rsidRPr="0053371C" w:rsidRDefault="00972F69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глубина: 55м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35F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рай</w:t>
            </w:r>
            <w:r w:rsidR="00CF535F"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он, Первомайский поссовет, </w:t>
            </w:r>
            <w:proofErr w:type="spellStart"/>
            <w:r w:rsidR="00CF535F"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="00CF535F"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ул.Энергетиков</w:t>
            </w:r>
            <w:proofErr w:type="spellEnd"/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965A1B" w:rsidRPr="0053371C" w:rsidRDefault="00965A1B" w:rsidP="00812E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371C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сооружение 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68:12:0000000:1227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A47" w:rsidRPr="0053371C" w:rsidRDefault="00045A47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5A1B" w:rsidRPr="0053371C" w:rsidRDefault="00965A1B" w:rsidP="00BD74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68:12:0000000:1227-68/074/2024-3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D72E24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 иное сооружение (водопроводная сеть), наименование: водопроводная сеть, протяженность:356м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r w:rsidRPr="0053371C">
              <w:rPr>
                <w:color w:val="auto"/>
                <w:sz w:val="20"/>
                <w:szCs w:val="20"/>
              </w:rPr>
              <w:br/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р.п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.П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ервомайский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ул.Энергетиков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>68:12:0000000:1416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D74E3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>68:12:0000000:1416-68/073/2024-1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30.05.2024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2E2651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9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Водонапорная башня №3,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объем 25м3, высота 10м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Козьмодемьяновское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ул.Колхозная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68:12:0201004:396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D74E3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68:12:0201004:396-68/073/2024-2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Standard"/>
              <w:numPr>
                <w:ilvl w:val="0"/>
                <w:numId w:val="4"/>
              </w:numPr>
              <w:ind w:hanging="633"/>
              <w:rPr>
                <w:rStyle w:val="st"/>
                <w:rFonts w:ascii="Times New Roman" w:hAnsi="Times New Roman" w:cs="Times New Roman"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 xml:space="preserve">Водонапорная башня №2,  </w:t>
            </w:r>
          </w:p>
          <w:p w:rsidR="00965A1B" w:rsidRPr="0053371C" w:rsidRDefault="00965A1B" w:rsidP="00402700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высота 10м, объем 25 м3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 xml:space="preserve">Тамбовская область, муниципальный район Первомайский, сельское поселение </w:t>
            </w:r>
            <w:proofErr w:type="spellStart"/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Козьмодемьяновский</w:t>
            </w:r>
            <w:proofErr w:type="spellEnd"/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 xml:space="preserve"> сельсовет, с. Хобот-</w:t>
            </w:r>
            <w:proofErr w:type="spellStart"/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lastRenderedPageBreak/>
              <w:t>Богоявленское</w:t>
            </w:r>
            <w:proofErr w:type="spellEnd"/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, строение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lastRenderedPageBreak/>
              <w:t>68:12:2302001:35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D74E3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 xml:space="preserve"> 68:12:2302001:35-68/073/2024-2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Standard"/>
              <w:numPr>
                <w:ilvl w:val="0"/>
                <w:numId w:val="4"/>
              </w:numPr>
              <w:ind w:hanging="633"/>
              <w:rPr>
                <w:rStyle w:val="st"/>
                <w:rFonts w:ascii="Times New Roman" w:hAnsi="Times New Roman" w:cs="Times New Roman"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 xml:space="preserve">Водонапорная башня №5, </w:t>
            </w:r>
          </w:p>
          <w:p w:rsidR="00965A1B" w:rsidRPr="0053371C" w:rsidRDefault="00965A1B" w:rsidP="00402700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высота 10м, объем 25 м3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Тамбовская область, Первомайский район,</w:t>
            </w:r>
          </w:p>
          <w:p w:rsidR="00965A1B" w:rsidRPr="0053371C" w:rsidRDefault="00965A1B" w:rsidP="00812E44">
            <w:pPr>
              <w:pStyle w:val="Standard"/>
              <w:jc w:val="center"/>
              <w:rPr>
                <w:rStyle w:val="st"/>
                <w:rFonts w:ascii="Times New Roman" w:hAnsi="Times New Roman" w:cs="Times New Roman"/>
                <w:sz w:val="20"/>
              </w:rPr>
            </w:pPr>
            <w:proofErr w:type="spellStart"/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.Н</w:t>
            </w:r>
            <w:proofErr w:type="gramEnd"/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овое</w:t>
            </w:r>
            <w:proofErr w:type="spellEnd"/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Козьмодемьяновское</w:t>
            </w:r>
            <w:proofErr w:type="spellEnd"/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ул.Школьная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>68:12:0202001:120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D74E3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Style w:val="st"/>
                <w:rFonts w:ascii="Times New Roman" w:hAnsi="Times New Roman" w:cs="Times New Roman"/>
                <w:sz w:val="20"/>
              </w:rPr>
              <w:t xml:space="preserve"> 68:12:0202001:120-68/073/2024-2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Standard"/>
              <w:numPr>
                <w:ilvl w:val="0"/>
                <w:numId w:val="4"/>
              </w:numPr>
              <w:ind w:hanging="63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 xml:space="preserve">Водонапорная башня №4,  </w:t>
            </w:r>
          </w:p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>высота 10м, объем 25 м</w:t>
            </w:r>
            <w:r w:rsidRPr="0053371C">
              <w:rPr>
                <w:rFonts w:ascii="Times New Roman" w:hAnsi="Times New Roman" w:cs="Times New Roman"/>
                <w:sz w:val="20"/>
                <w:vertAlign w:val="superscript"/>
              </w:rPr>
              <w:t>3,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>Тамбовская область, Первомайский район,</w:t>
            </w:r>
          </w:p>
          <w:p w:rsidR="00965A1B" w:rsidRPr="0053371C" w:rsidRDefault="00965A1B" w:rsidP="00812E44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>в юго-восточной части кадастрового квартала 68:12:2301011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>68:12:2301011:25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D74E3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 xml:space="preserve"> 68:12:2301011:25-68/073/2024-2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Водонапорная башня №9,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высота 10м, объем 25 м</w:t>
            </w:r>
            <w:r w:rsidRPr="0053371C">
              <w:rPr>
                <w:color w:val="auto"/>
                <w:sz w:val="20"/>
                <w:szCs w:val="20"/>
                <w:vertAlign w:val="superscript"/>
              </w:rPr>
              <w:t>3,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обот-Богоявленское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  улица Молодежная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68:12:0204003:230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D74E3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68:12:0204003:230-68/073/2024-3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Водонапорная башня №6,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высота 10м, объем 25 м</w:t>
            </w:r>
            <w:r w:rsidRPr="0053371C">
              <w:rPr>
                <w:color w:val="auto"/>
                <w:sz w:val="20"/>
                <w:szCs w:val="20"/>
                <w:vertAlign w:val="superscript"/>
              </w:rPr>
              <w:t>3,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</w:t>
            </w:r>
          </w:p>
          <w:p w:rsidR="00F759B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обот-Богоявленское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 улица Пионерская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68:12:0204003:232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68:12:0204003:232-68/075/2024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Водонапорная башня №10,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высота 10м, объем 25 м</w:t>
            </w:r>
            <w:r w:rsidRPr="0053371C">
              <w:rPr>
                <w:color w:val="auto"/>
                <w:sz w:val="20"/>
                <w:szCs w:val="20"/>
                <w:vertAlign w:val="superscript"/>
              </w:rPr>
              <w:t>3,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в северо-западной части кадастрового квартала 68:12:2401001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68:12:2401001:52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68:12:2401001:52-68/084/2024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strike/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Артезианская скважина №5044,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глубина 65м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Козьмодемьяновское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ул.Колхозная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68:12:0201004:397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68:12:0201004:397-68/084/2024-2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Артезианская скважина №5189,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глубина 72м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район Первомайский, 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обот-Богоявленское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 строение  5189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68:12:2302001:34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68:12:2302001:34-68/073/2024-3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Артезианская скважина №5453,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глубина 65м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Тамбовская область, Первомайский район,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lastRenderedPageBreak/>
              <w:t>Козьмодемьяновское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68:12:0202001:121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68:12:0202001:121-68/084/2024-2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lastRenderedPageBreak/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Артезианская скважина №1950,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глубина 42м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                в юго-восточной части кадастрового квартала 68:12:2301011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68:12:2301011:24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68:12:2301011:24-68084/2024-2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Артезианская скважина №4749,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глубина 64м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обот-Богоявленское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68:12:0204003:229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68:12:0204003:229-68/084/2024-2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Артезианская скважина №7535,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глубина 66м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обот-Богоявленское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ул.Пионерская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68:12:0204003:231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68:12:0204003:231-68/073/2024-2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5C4F8D" w:rsidRPr="0053371C" w:rsidRDefault="005C4F8D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Артезианская скважина №7536,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глубина 70м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в северо-западной части кадастрового квартала 68:12:2401001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68:12:2401001:51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68:12:2401001:51-68/084/2024-2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Артезианская скважина №572,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глубина 67,3м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район Первомайский, </w:t>
            </w:r>
            <w:r w:rsidRPr="0053371C">
              <w:rPr>
                <w:rStyle w:val="st"/>
                <w:color w:val="auto"/>
                <w:sz w:val="20"/>
                <w:szCs w:val="20"/>
              </w:rPr>
              <w:t xml:space="preserve"> сельское поселение </w:t>
            </w:r>
            <w:proofErr w:type="spellStart"/>
            <w:r w:rsidRPr="0053371C">
              <w:rPr>
                <w:rStyle w:val="st"/>
                <w:color w:val="auto"/>
                <w:sz w:val="20"/>
                <w:szCs w:val="20"/>
              </w:rPr>
              <w:t>Козьмодемьяновский</w:t>
            </w:r>
            <w:proofErr w:type="spellEnd"/>
            <w:r w:rsidRPr="0053371C">
              <w:rPr>
                <w:rStyle w:val="st"/>
                <w:color w:val="auto"/>
                <w:sz w:val="20"/>
                <w:szCs w:val="20"/>
              </w:rPr>
              <w:t xml:space="preserve"> сельсовет, с. Хобот-</w:t>
            </w:r>
            <w:proofErr w:type="spellStart"/>
            <w:r w:rsidRPr="0053371C">
              <w:rPr>
                <w:rStyle w:val="st"/>
                <w:color w:val="auto"/>
                <w:sz w:val="20"/>
                <w:szCs w:val="20"/>
              </w:rPr>
              <w:t>Богоявленское</w:t>
            </w:r>
            <w:proofErr w:type="spellEnd"/>
            <w:r w:rsidRPr="0053371C">
              <w:rPr>
                <w:rStyle w:val="st"/>
                <w:color w:val="auto"/>
                <w:sz w:val="20"/>
                <w:szCs w:val="20"/>
              </w:rPr>
              <w:t>, строение 572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68:12:2401001:50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68:12:2401001:50-68/073/2024-2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Водопроводные сети, протяженность: 8702м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Козьмодемьяновское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ул.Полевая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ул.Колхозная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ул.Пионерская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ул.Садовая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ул.Комсомольская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ул.Пролетарская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68:12:0000000:858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68:12:0000000:858-68/074/2024-2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Водопроводные сети, протяженность: 15550м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</w:t>
            </w:r>
            <w:r w:rsidR="00A24840">
              <w:rPr>
                <w:color w:val="auto"/>
                <w:sz w:val="20"/>
                <w:szCs w:val="20"/>
              </w:rPr>
              <w:t>,</w:t>
            </w:r>
            <w:r w:rsidRPr="0053371C">
              <w:rPr>
                <w:color w:val="auto"/>
                <w:sz w:val="20"/>
                <w:szCs w:val="20"/>
              </w:rPr>
              <w:t xml:space="preserve"> Первомайский район</w:t>
            </w:r>
            <w:r w:rsidR="00A24840">
              <w:rPr>
                <w:color w:val="auto"/>
                <w:sz w:val="20"/>
                <w:szCs w:val="20"/>
              </w:rPr>
              <w:t>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обот-Богоявленское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ул.Комсомольская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ул.Московская,ул.Гоголя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ул.Первая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Советская,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ул.Вторая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Советская,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ул.Некрасова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ул.Третья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Советская,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ул.Фрунзе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пер.Курманов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ул.Молодежная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ул.Интернациональная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ул.Заречная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ул.Некрасова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ул.Пушкина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68:12:0000000:859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377EFB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68:12:0000000:859-68/081/2024-2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Водопроводные сети, протяэженность:7002м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Козьмодемьяновское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ул.Советская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ул.Октябрьская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ул.Школьная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ул.Колхозная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ул.Пролетарская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ул.Садовая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68:12:0000000:857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C64CF1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68:12:0000000:857-68/074/2024-2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Артезианская скважина №3036,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глубина 28м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 юго-западная часть кадастрового квартала 68:12:1903001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68:12:19 03001:44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C64CF1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68:12:19 03001:44-68/080/2024-2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Водонапорная башня,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объем 25 м</w:t>
            </w:r>
            <w:r w:rsidRPr="0053371C">
              <w:rPr>
                <w:color w:val="auto"/>
                <w:sz w:val="20"/>
                <w:szCs w:val="20"/>
                <w:vertAlign w:val="superscript"/>
              </w:rPr>
              <w:t>3,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 юго-западная часть кадастрового квартала 68:12:1903001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68:12:19 03001:45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C64CF1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68:12:19 03001:45-68/080/2024-2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Артезианская скважина №5208,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глубина 47,0м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р-н Первомайский,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овобогоявленское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в районе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ул.Центральной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68:12:04 02003:136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C64CF1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68:12:04 02003:136-68/141/2024-2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Водонапорная башня, 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объем 25м3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овобогоявленское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в районе улицы Центральной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68:12:04 02003:137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68:12:04 02003:137-68/141/2024-2</w:t>
            </w:r>
            <w:r w:rsidR="00F83EB5" w:rsidRPr="0053371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Водопроводные сети, протяженность 7301м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р-н Первомайский,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С.Новобогоявленское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.М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ичуринская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ул.Комсомольская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ул.Коммунальная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ул.Октябрьская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ул.Первомайская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 00000:880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 00000:880-68/080/2024-2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xl64"/>
              <w:numPr>
                <w:ilvl w:val="0"/>
                <w:numId w:val="4"/>
              </w:numPr>
              <w:ind w:hanging="63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Артезианская скважина №3050,   глубина 28м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р-н Первомайский,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овокленское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 в районе улицы Знаменской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68:12:04 01004:82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68:12:04 01004:82-68/141/2024-2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xl64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Водонапорная башня,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объем 25м3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D46B3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</w:t>
            </w:r>
            <w:r w:rsidR="00A97AB8">
              <w:rPr>
                <w:color w:val="auto"/>
                <w:sz w:val="20"/>
                <w:szCs w:val="20"/>
              </w:rPr>
              <w:t xml:space="preserve"> </w:t>
            </w:r>
            <w:r w:rsidR="00D46B33">
              <w:rPr>
                <w:color w:val="auto"/>
                <w:sz w:val="20"/>
                <w:szCs w:val="20"/>
              </w:rPr>
              <w:t>муниципальный округ</w:t>
            </w:r>
            <w:r w:rsidRPr="0053371C">
              <w:rPr>
                <w:color w:val="auto"/>
                <w:sz w:val="20"/>
                <w:szCs w:val="20"/>
              </w:rPr>
              <w:t xml:space="preserve"> Первомайский,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овокленское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 в районе улицы Знаменской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68:12:04 01004:83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68:12:04 01004:83-68/141/2024-2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Артезианская скважина №3038,   глубина 32м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A97AB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</w:t>
            </w:r>
            <w:r w:rsidR="00A97AB8">
              <w:rPr>
                <w:color w:val="auto"/>
                <w:sz w:val="20"/>
                <w:szCs w:val="20"/>
              </w:rPr>
              <w:t xml:space="preserve"> муниципальный округ</w:t>
            </w:r>
            <w:r w:rsidRPr="0053371C">
              <w:rPr>
                <w:color w:val="auto"/>
                <w:sz w:val="20"/>
                <w:szCs w:val="20"/>
              </w:rPr>
              <w:t xml:space="preserve"> Первомайский,  северо-западная часть кадастрового квартала 68:12:1903001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68:12:19 03001:47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68:12:19 03001:47-68/080/2024-2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 Водонапорная башня,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объем 25,0м3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  северо-западная часть кадастрового квартала 68:12:1903001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68:12:1903001:46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68:12:1903001:46-68/078/2024-2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03.04.2024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Водопроводная сеть,  протяженность: 6131м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р-н Первомайский,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овокленское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ул.Знаменская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ул.Колхозная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ул.Новая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lastRenderedPageBreak/>
              <w:t>ул.Садовая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ул.Советская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ул.Чаплыгинская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68:12:00 00000:878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68:12:00 00000:878-080/2024-2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«Строительство водопровода», протяженность 6569м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Российская Федерация Тамбовская область, Первомайский р-он,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Новосеславинский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сельсовет,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ул.Новая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ул.Комсомольская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до дома №18,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ул.Тихая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Советская (южная часть)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ул.Интернациональная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от д.№3 до д.№85,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ул.Школьная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от д.№63 до д.№71,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ул.Колхозная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до д. №2,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ул.Никольская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68:12:0000000:1218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68:12:0000000:1218-68076/2024-3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03.04.2024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одопровод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протяженность 6144м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Российская Федерация, Тамбовская область, Первомайский р-он,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Новосеславинский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сельсовет,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ул.Октябрьская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ул.Советская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(северная часть),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ул.Московская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ул.Угловая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68:12:0000000:1216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68:12:0000000:1216-68/075/2024-3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03.04.2024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одопровод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по улицам Мичуринская, Юрьевская, Петра Гладышева, Школьная, Широкая, протяженность 5137м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Российская Федерация, Тамбовская область, Первомайский р-н,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Новосеславинский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сельсовет,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ул.Мичуринская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ул.Юрьевская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ул.Петра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Гладышева,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ул.Школьная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ул.Широкая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68:12:0000000:1200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68:12:0000000:1200-68/075/2024-3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03.04.2024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 xml:space="preserve">выписка из ЕГРН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от 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Водопроводная сеть, </w:t>
            </w:r>
            <w:r w:rsidRPr="0053371C">
              <w:rPr>
                <w:color w:val="auto"/>
                <w:sz w:val="20"/>
                <w:szCs w:val="20"/>
              </w:rPr>
              <w:lastRenderedPageBreak/>
              <w:t>протяженность 4850,0м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Тамбовская обл. Первомайский муниципальный округ,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икольское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lastRenderedPageBreak/>
              <w:t>ул.Советская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ул.Октябрьская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ул.Парковая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68:12:0000000:1483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68:12:0000000:1483-68/141/2024-1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01.08.2024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307E7C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 xml:space="preserve">Водонапорная башня с артезианской скважиной №778; </w:t>
            </w:r>
            <w:r w:rsidR="00307E7C" w:rsidRPr="0053371C">
              <w:rPr>
                <w:rStyle w:val="st"/>
                <w:color w:val="auto"/>
                <w:sz w:val="20"/>
                <w:szCs w:val="20"/>
              </w:rPr>
              <w:t xml:space="preserve"> </w:t>
            </w:r>
            <w:r w:rsidRPr="0053371C">
              <w:rPr>
                <w:rStyle w:val="st"/>
                <w:color w:val="auto"/>
                <w:sz w:val="20"/>
                <w:szCs w:val="20"/>
              </w:rPr>
              <w:t xml:space="preserve">объем 25м3, высота 10м, глубина 32м,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Default="00965A1B" w:rsidP="00812E44">
            <w:pPr>
              <w:pStyle w:val="Default"/>
              <w:jc w:val="center"/>
              <w:rPr>
                <w:rStyle w:val="st"/>
                <w:color w:val="auto"/>
                <w:sz w:val="20"/>
                <w:szCs w:val="20"/>
                <w:lang w:val="en-US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>Тамбовская область,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 xml:space="preserve"> р-н Первомайский,  </w:t>
            </w:r>
            <w:proofErr w:type="spellStart"/>
            <w:r w:rsidRPr="0053371C">
              <w:rPr>
                <w:rStyle w:val="st"/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rStyle w:val="st"/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rStyle w:val="st"/>
                <w:color w:val="auto"/>
                <w:sz w:val="20"/>
                <w:szCs w:val="20"/>
              </w:rPr>
              <w:t>овосеславино</w:t>
            </w:r>
            <w:proofErr w:type="spellEnd"/>
            <w:r w:rsidRPr="0053371C">
              <w:rPr>
                <w:rStyle w:val="st"/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rStyle w:val="st"/>
                <w:color w:val="auto"/>
                <w:sz w:val="20"/>
                <w:szCs w:val="20"/>
              </w:rPr>
              <w:t>ул.Новая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68:12:0501009:135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68:12:0501009:135-68/074/2024-2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03.04.2024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307E7C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 xml:space="preserve">Водонапорная башня с артезианской скважиной №5046; </w:t>
            </w:r>
            <w:r w:rsidR="00307E7C" w:rsidRPr="0053371C">
              <w:rPr>
                <w:rStyle w:val="st"/>
                <w:color w:val="auto"/>
                <w:sz w:val="20"/>
                <w:szCs w:val="20"/>
              </w:rPr>
              <w:t xml:space="preserve"> </w:t>
            </w:r>
            <w:r w:rsidRPr="0053371C">
              <w:rPr>
                <w:rStyle w:val="st"/>
                <w:color w:val="auto"/>
                <w:sz w:val="20"/>
                <w:szCs w:val="20"/>
              </w:rPr>
              <w:t xml:space="preserve">объем 25м3, высота 10м., глубина 40м., </w:t>
            </w:r>
            <w:proofErr w:type="spellStart"/>
            <w:r w:rsidRPr="0053371C">
              <w:rPr>
                <w:rStyle w:val="st"/>
                <w:color w:val="auto"/>
                <w:sz w:val="20"/>
                <w:szCs w:val="20"/>
              </w:rPr>
              <w:t>назначение</w:t>
            </w:r>
            <w:proofErr w:type="gramStart"/>
            <w:r w:rsidRPr="0053371C">
              <w:rPr>
                <w:rStyle w:val="st"/>
                <w:color w:val="auto"/>
                <w:sz w:val="20"/>
                <w:szCs w:val="20"/>
              </w:rPr>
              <w:t>:с</w:t>
            </w:r>
            <w:proofErr w:type="gramEnd"/>
            <w:r w:rsidRPr="0053371C">
              <w:rPr>
                <w:rStyle w:val="st"/>
                <w:color w:val="auto"/>
                <w:sz w:val="20"/>
                <w:szCs w:val="20"/>
              </w:rPr>
              <w:t>ооружения</w:t>
            </w:r>
            <w:proofErr w:type="spellEnd"/>
            <w:r w:rsidRPr="0053371C">
              <w:rPr>
                <w:rStyle w:val="st"/>
                <w:color w:val="auto"/>
                <w:sz w:val="20"/>
                <w:szCs w:val="20"/>
              </w:rPr>
              <w:t xml:space="preserve"> водозаборные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Default="00965A1B" w:rsidP="00812E44">
            <w:pPr>
              <w:pStyle w:val="Default"/>
              <w:jc w:val="center"/>
              <w:rPr>
                <w:rStyle w:val="st"/>
                <w:color w:val="auto"/>
                <w:sz w:val="20"/>
                <w:szCs w:val="20"/>
                <w:lang w:val="en-US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 xml:space="preserve">Тамбовская область, 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 xml:space="preserve">р-н Первомайский,  </w:t>
            </w:r>
            <w:proofErr w:type="spellStart"/>
            <w:r w:rsidRPr="0053371C">
              <w:rPr>
                <w:rStyle w:val="st"/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rStyle w:val="st"/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rStyle w:val="st"/>
                <w:color w:val="auto"/>
                <w:sz w:val="20"/>
                <w:szCs w:val="20"/>
              </w:rPr>
              <w:t>икольское</w:t>
            </w:r>
            <w:proofErr w:type="spellEnd"/>
            <w:r w:rsidRPr="0053371C">
              <w:rPr>
                <w:rStyle w:val="st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rStyle w:val="st"/>
                <w:color w:val="auto"/>
                <w:sz w:val="20"/>
                <w:szCs w:val="20"/>
              </w:rPr>
              <w:t>ул.Первомайская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68:12:1601005:5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68:12:1601005:5-68/075/2024-2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03.04.2024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307E7C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>Водонапорная башня с артезианской скважиной №7069;</w:t>
            </w:r>
            <w:r w:rsidR="00307E7C" w:rsidRPr="0053371C">
              <w:rPr>
                <w:rStyle w:val="st"/>
                <w:color w:val="auto"/>
                <w:sz w:val="20"/>
                <w:szCs w:val="20"/>
              </w:rPr>
              <w:t xml:space="preserve"> </w:t>
            </w:r>
            <w:r w:rsidRPr="0053371C">
              <w:rPr>
                <w:rStyle w:val="st"/>
                <w:color w:val="auto"/>
                <w:sz w:val="20"/>
                <w:szCs w:val="20"/>
              </w:rPr>
              <w:t>объем 25м3, высота 10м., глубина 40м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Default"/>
              <w:jc w:val="center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53371C">
              <w:rPr>
                <w:rStyle w:val="st"/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rStyle w:val="st"/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rStyle w:val="st"/>
                <w:color w:val="auto"/>
                <w:sz w:val="20"/>
                <w:szCs w:val="20"/>
              </w:rPr>
              <w:t>икольское</w:t>
            </w:r>
            <w:proofErr w:type="spellEnd"/>
            <w:r w:rsidRPr="0053371C">
              <w:rPr>
                <w:rStyle w:val="st"/>
                <w:color w:val="auto"/>
                <w:sz w:val="20"/>
                <w:szCs w:val="20"/>
              </w:rPr>
              <w:t>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 xml:space="preserve">  </w:t>
            </w:r>
            <w:proofErr w:type="spellStart"/>
            <w:r w:rsidRPr="0053371C">
              <w:rPr>
                <w:rStyle w:val="st"/>
                <w:color w:val="auto"/>
                <w:sz w:val="20"/>
                <w:szCs w:val="20"/>
              </w:rPr>
              <w:t>ул</w:t>
            </w:r>
            <w:proofErr w:type="gramStart"/>
            <w:r w:rsidRPr="0053371C">
              <w:rPr>
                <w:rStyle w:val="st"/>
                <w:color w:val="auto"/>
                <w:sz w:val="20"/>
                <w:szCs w:val="20"/>
              </w:rPr>
              <w:t>.П</w:t>
            </w:r>
            <w:proofErr w:type="gramEnd"/>
            <w:r w:rsidRPr="0053371C">
              <w:rPr>
                <w:rStyle w:val="st"/>
                <w:color w:val="auto"/>
                <w:sz w:val="20"/>
                <w:szCs w:val="20"/>
              </w:rPr>
              <w:t>арковая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68:12:1602005:62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68:12:1602005:62-68/075/2024-2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03.04.2024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 наименование:</w:t>
            </w:r>
          </w:p>
          <w:p w:rsidR="00965A1B" w:rsidRPr="0053371C" w:rsidRDefault="00965A1B" w:rsidP="00307E7C">
            <w:pPr>
              <w:pStyle w:val="Default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>Водонапорная башня с артезианской скважиной №4974;</w:t>
            </w:r>
            <w:r w:rsidR="00307E7C" w:rsidRPr="0053371C">
              <w:rPr>
                <w:rStyle w:val="st"/>
                <w:color w:val="auto"/>
                <w:sz w:val="20"/>
                <w:szCs w:val="20"/>
              </w:rPr>
              <w:t xml:space="preserve"> </w:t>
            </w:r>
            <w:r w:rsidRPr="0053371C">
              <w:rPr>
                <w:rStyle w:val="st"/>
                <w:color w:val="auto"/>
                <w:sz w:val="20"/>
                <w:szCs w:val="20"/>
              </w:rPr>
              <w:t>объем 25м3, высота 10м., глубина 60м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Default"/>
              <w:jc w:val="center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 xml:space="preserve">Тамбовская область, Первомайский район,  </w:t>
            </w:r>
            <w:proofErr w:type="spellStart"/>
            <w:r w:rsidRPr="0053371C">
              <w:rPr>
                <w:rStyle w:val="st"/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rStyle w:val="st"/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rStyle w:val="st"/>
                <w:color w:val="auto"/>
                <w:sz w:val="20"/>
                <w:szCs w:val="20"/>
              </w:rPr>
              <w:t>овосеславино</w:t>
            </w:r>
            <w:proofErr w:type="spellEnd"/>
            <w:r w:rsidRPr="0053371C">
              <w:rPr>
                <w:rStyle w:val="st"/>
                <w:color w:val="auto"/>
                <w:sz w:val="20"/>
                <w:szCs w:val="20"/>
              </w:rPr>
              <w:t>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rStyle w:val="st"/>
                <w:color w:val="auto"/>
                <w:sz w:val="20"/>
                <w:szCs w:val="20"/>
              </w:rPr>
            </w:pPr>
            <w:r w:rsidRPr="0053371C">
              <w:rPr>
                <w:rStyle w:val="st"/>
                <w:color w:val="auto"/>
                <w:sz w:val="20"/>
                <w:szCs w:val="20"/>
              </w:rPr>
              <w:t xml:space="preserve">  в районе </w:t>
            </w:r>
            <w:proofErr w:type="spellStart"/>
            <w:r w:rsidRPr="0053371C">
              <w:rPr>
                <w:rStyle w:val="st"/>
                <w:color w:val="auto"/>
                <w:sz w:val="20"/>
                <w:szCs w:val="20"/>
              </w:rPr>
              <w:t>ул</w:t>
            </w:r>
            <w:proofErr w:type="gramStart"/>
            <w:r w:rsidRPr="0053371C">
              <w:rPr>
                <w:rStyle w:val="st"/>
                <w:color w:val="auto"/>
                <w:sz w:val="20"/>
                <w:szCs w:val="20"/>
              </w:rPr>
              <w:t>.Ш</w:t>
            </w:r>
            <w:proofErr w:type="gramEnd"/>
            <w:r w:rsidRPr="0053371C">
              <w:rPr>
                <w:rStyle w:val="st"/>
                <w:color w:val="auto"/>
                <w:sz w:val="20"/>
                <w:szCs w:val="20"/>
              </w:rPr>
              <w:t>кольной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68:12:0501004:180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68:12:0501004:180-68/074/2024-2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03.04.2024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назначение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:и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ное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 наименование: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Водонапорная башня с артезианской  скважиной,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объем 25м3, высота 10м. глубина 50м,  площадь 499кв.м.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Первомайский район,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п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аводской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.П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олевая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участок расположен в 30 метрах севернее  дома №17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68:12:0601003:276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68:12:0601003:276-68/075/2024-2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28.03.2024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одопроводные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сети, протяженность:4900м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п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аводской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.П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олевая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ул.Коммунистическая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ул.Строителей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ул.Солнечная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ул.Зеленая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ул.Коммунальная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переулок Коммунальный,  переулок Новый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68:12:0000000:879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68:12:0000000:879-68/080/2024-2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3AD" w:rsidRDefault="00BA73AD" w:rsidP="00BA73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Сооружение, назначение:10.1.сооружения водозаборные,  наименование: водонапорная башня, </w:t>
            </w:r>
          </w:p>
          <w:p w:rsidR="00BA73AD" w:rsidRDefault="00BA73AD" w:rsidP="00BA73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12м3, высота 10м.,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овоспасское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ул.Советская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в 35 метрах севернее дома №96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68:12:0602002:220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68:12:0602002:220-68/075/2024-2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A73AD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3AD" w:rsidRPr="0053371C" w:rsidRDefault="00BA73AD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3AD" w:rsidRDefault="00BA73AD" w:rsidP="00CC6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Сооружение, назначение:10.1.сооружения водозаборные,  наименование: артезианская  скважина, </w:t>
            </w:r>
          </w:p>
          <w:p w:rsidR="00BA73AD" w:rsidRDefault="00BA73AD" w:rsidP="00CC6B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47м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BA73AD" w:rsidP="00A2484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овоспасское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BA73AD" w:rsidRDefault="00BA73AD" w:rsidP="00A2484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35 метрах севернее дома №96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3AD" w:rsidRDefault="00BA73AD" w:rsidP="00BA73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68:12:0602002:221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3AD" w:rsidRPr="0053371C" w:rsidRDefault="00BA73AD" w:rsidP="00F83EB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68:12:0602002:221-68/088/2024-2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3AD" w:rsidRPr="0053371C" w:rsidRDefault="00BA73AD" w:rsidP="00BA73AD">
            <w:pPr>
              <w:pStyle w:val="Default"/>
              <w:ind w:left="-55"/>
              <w:jc w:val="center"/>
              <w:rPr>
                <w:rStyle w:val="blk"/>
                <w:color w:val="auto"/>
                <w:sz w:val="20"/>
                <w:szCs w:val="20"/>
              </w:rPr>
            </w:pPr>
            <w:r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BA73AD" w:rsidRPr="0053371C" w:rsidRDefault="00BA73AD" w:rsidP="00BA73A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 xml:space="preserve">выписка из ЕГРН от </w:t>
            </w:r>
            <w:r>
              <w:rPr>
                <w:rStyle w:val="blk"/>
                <w:color w:val="auto"/>
                <w:sz w:val="20"/>
                <w:szCs w:val="20"/>
              </w:rPr>
              <w:t>15.05.2025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73AD" w:rsidRPr="0053371C" w:rsidRDefault="00BA73AD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3AD" w:rsidRPr="0053371C" w:rsidRDefault="00BA73AD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3AD" w:rsidRPr="0053371C" w:rsidRDefault="00BA73AD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одопроводные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сети, протяженность: 2165м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округ Первомайский,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овоспасское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ул.Советская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переулок Мирный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68:12:0000000:877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68:12:0000000:877-68/080/2024-2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назначение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:и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ное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наименование:Водопроводная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башня с артезианской скважиной, объем 25м3, высота 12м, глубина 46,7м, площадь:  610кв.м.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округ Первомайский,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п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аводской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ул.Коммунистическая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участок расположен в 25 метрах западнее дома №17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68:12:0601003:274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68:12:0601003:274-68/141/2024-2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547C3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назначение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:и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ное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наименование:Водонапорная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башня с артезианской скважиной,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объем 25м3, высота 12м, глубина 50м, площадь застройки 691кв.м.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Тамбовская область,  муниципальный округ Первомайский,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.И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ловай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-Бригадирское,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ул.Рабочая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участок расположен в 30 </w:t>
            </w:r>
            <w:r w:rsidRPr="0053371C">
              <w:rPr>
                <w:color w:val="auto"/>
                <w:sz w:val="20"/>
                <w:szCs w:val="20"/>
              </w:rPr>
              <w:lastRenderedPageBreak/>
              <w:t>метрах севернее дома №2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>68:12:0606002:170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68:12:0606002:170-68/141/2024-2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AC0FC4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одопроводная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сеть, протяженность: 5174м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район,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.И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ловай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-Бригадирское,  улицы Заречная, Школьная,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Подлесная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Центральная,  Лесная, Рабочая, Тихая, Новая, Луговая, переулок Лесной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68:12:0000000:889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68:12:0000000:889-68080/2024-2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AC0FC4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назначение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:и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ное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наименование:Водонапорная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башня с  артезианской скважиной №6080,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объем 25м3, высота 12м, глубина 47м, площадь застройки 479кв.м.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овоспасское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</w:p>
          <w:p w:rsidR="00A24840" w:rsidRPr="00A248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.Р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ечная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220 метров южнее дома №1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68:12:0602001:77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68:12:0602001:77-68/141/2024-2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C63985" w:rsidRPr="0053371C" w:rsidRDefault="00C63985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AC0FC4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назначение:10)сооружения коммунального хозяйства,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одопроводные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сети,   протяженность:  1594м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район,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овоспасское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ул.Речная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68:12:0000000:876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68:12:0000000:876-68/080/2024-2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 xml:space="preserve">выписка из ЕГРН от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Standard"/>
              <w:numPr>
                <w:ilvl w:val="0"/>
                <w:numId w:val="4"/>
              </w:numPr>
              <w:ind w:hanging="63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 xml:space="preserve">Сооружение, назначение:10.1.сооружения водозаборные, </w:t>
            </w:r>
            <w:proofErr w:type="spellStart"/>
            <w:r w:rsidRPr="0053371C">
              <w:rPr>
                <w:rFonts w:ascii="Times New Roman" w:hAnsi="Times New Roman" w:cs="Times New Roman"/>
                <w:sz w:val="20"/>
              </w:rPr>
              <w:t>наименование</w:t>
            </w:r>
            <w:proofErr w:type="gramStart"/>
            <w:r w:rsidRPr="0053371C">
              <w:rPr>
                <w:rFonts w:ascii="Times New Roman" w:hAnsi="Times New Roman" w:cs="Times New Roman"/>
                <w:sz w:val="20"/>
              </w:rPr>
              <w:t>:В</w:t>
            </w:r>
            <w:proofErr w:type="gramEnd"/>
            <w:r w:rsidRPr="0053371C">
              <w:rPr>
                <w:rFonts w:ascii="Times New Roman" w:hAnsi="Times New Roman" w:cs="Times New Roman"/>
                <w:sz w:val="20"/>
              </w:rPr>
              <w:t>одонапорная</w:t>
            </w:r>
            <w:proofErr w:type="spellEnd"/>
            <w:r w:rsidRPr="0053371C">
              <w:rPr>
                <w:rFonts w:ascii="Times New Roman" w:hAnsi="Times New Roman" w:cs="Times New Roman"/>
                <w:sz w:val="20"/>
              </w:rPr>
              <w:t xml:space="preserve"> башня с артезианской скважиной, объем 20м3, высота 10м, глубина 44,9м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 xml:space="preserve">Тамбовская область, Первомайский район, </w:t>
            </w:r>
            <w:proofErr w:type="spellStart"/>
            <w:r w:rsidRPr="0053371C">
              <w:rPr>
                <w:rFonts w:ascii="Times New Roman" w:hAnsi="Times New Roman" w:cs="Times New Roman"/>
                <w:sz w:val="20"/>
              </w:rPr>
              <w:t>п</w:t>
            </w:r>
            <w:proofErr w:type="gramStart"/>
            <w:r w:rsidRPr="0053371C">
              <w:rPr>
                <w:rFonts w:ascii="Times New Roman" w:hAnsi="Times New Roman" w:cs="Times New Roman"/>
                <w:sz w:val="20"/>
              </w:rPr>
              <w:t>.О</w:t>
            </w:r>
            <w:proofErr w:type="gramEnd"/>
            <w:r w:rsidRPr="0053371C">
              <w:rPr>
                <w:rFonts w:ascii="Times New Roman" w:hAnsi="Times New Roman" w:cs="Times New Roman"/>
                <w:sz w:val="20"/>
              </w:rPr>
              <w:t>тделение</w:t>
            </w:r>
            <w:proofErr w:type="spellEnd"/>
            <w:r w:rsidRPr="0053371C">
              <w:rPr>
                <w:rFonts w:ascii="Times New Roman" w:hAnsi="Times New Roman" w:cs="Times New Roman"/>
                <w:sz w:val="20"/>
              </w:rPr>
              <w:t xml:space="preserve"> совхоза «</w:t>
            </w:r>
            <w:proofErr w:type="spellStart"/>
            <w:r w:rsidRPr="0053371C">
              <w:rPr>
                <w:rFonts w:ascii="Times New Roman" w:hAnsi="Times New Roman" w:cs="Times New Roman"/>
                <w:sz w:val="20"/>
              </w:rPr>
              <w:t>Снежеток</w:t>
            </w:r>
            <w:proofErr w:type="spellEnd"/>
            <w:r w:rsidRPr="0053371C">
              <w:rPr>
                <w:rFonts w:ascii="Times New Roman" w:hAnsi="Times New Roman" w:cs="Times New Roman"/>
                <w:sz w:val="20"/>
              </w:rPr>
              <w:t>»,</w:t>
            </w:r>
          </w:p>
          <w:p w:rsidR="00965A1B" w:rsidRPr="0053371C" w:rsidRDefault="00965A1B" w:rsidP="00812E44">
            <w:pPr>
              <w:pStyle w:val="Standard"/>
              <w:jc w:val="center"/>
              <w:rPr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 xml:space="preserve"> в районе д.25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>68:12:0703001:263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Standard"/>
              <w:rPr>
                <w:rStyle w:val="st"/>
                <w:rFonts w:ascii="Times New Roman" w:hAnsi="Times New Roman" w:cs="Times New Roman"/>
                <w:sz w:val="20"/>
              </w:rPr>
            </w:pPr>
            <w:r w:rsidRPr="0053371C">
              <w:rPr>
                <w:rFonts w:ascii="Times New Roman" w:hAnsi="Times New Roman" w:cs="Times New Roman"/>
                <w:sz w:val="20"/>
              </w:rPr>
              <w:t xml:space="preserve">68:12:0703001:263-68/088/2024-3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одонапорная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башня с артезианской скважиной, высота 10м, объем 20 м3, глубина 35м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округ Первомайский,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тарокленское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</w:t>
            </w:r>
          </w:p>
          <w:p w:rsidR="00A24840" w:rsidRPr="00A248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в районе 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ул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оветской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д.12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68:12:0701006:115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68:12:0701006:115-68/141/2024-2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назначение:10.1.сооружения </w:t>
            </w:r>
            <w:r w:rsidRPr="0053371C">
              <w:rPr>
                <w:color w:val="auto"/>
                <w:sz w:val="20"/>
                <w:szCs w:val="20"/>
              </w:rPr>
              <w:lastRenderedPageBreak/>
              <w:t>водозаборные, наименование: Водонапорная башня с артезианской скважиной, высота 10м, объем 20м3, глубина 48,5 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Тамбовская область, муниципальный округ </w:t>
            </w: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Первомайский,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тарокленское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в районе  ООО «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Снежеток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lastRenderedPageBreak/>
              <w:t>68:12:1804001:128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68:12:1804001:128-</w:t>
            </w:r>
            <w:r w:rsidRPr="0053371C">
              <w:rPr>
                <w:rFonts w:ascii="Times New Roman" w:hAnsi="Times New Roman"/>
                <w:sz w:val="20"/>
                <w:szCs w:val="20"/>
              </w:rPr>
              <w:lastRenderedPageBreak/>
              <w:t>68/141/2024-1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5C7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lastRenderedPageBreak/>
              <w:t>02.08.2024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 xml:space="preserve">выписка из </w:t>
            </w:r>
            <w:r w:rsidRPr="0053371C">
              <w:rPr>
                <w:rStyle w:val="blk"/>
                <w:color w:val="auto"/>
                <w:sz w:val="20"/>
                <w:szCs w:val="20"/>
              </w:rPr>
              <w:lastRenderedPageBreak/>
              <w:t>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6002E7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одонапорная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башня, высота 10м, объем 25м3,   с артезианской скважиной, глубина 40м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Первомайский район,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.М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алый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Снежеток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в районе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.Ш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кольной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д.17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68:12:0702002:159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68:12:0702002:159-68/088/2024-3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01.04.2023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наименование Водонапорная башня,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высота 10м, объем 18 м3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Первомайский район,                          в юго-восточной части кадастрового квартала 68:12:1303001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68:12:1303001:41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68:12:1303001:41-68/088/2024-3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Артезианская скважина, глубина 24 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 муниципальный округ,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меевка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в районе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овхозной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д.18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68:12:0704001:393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68:12:0704001:393-68/088/2024-1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10.07.2024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Артезианская скважина,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глубина 24 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меевка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в районе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оветская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д.20а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68:12:0704001:262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68:12:0704001:262-68/074/2024-3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Водопроводная сеть, протяженность 1719м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 муниципальный округ Первомайский,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68:12:0000000:886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68:12:0000000:886-68/141/2024-2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Водопроводная сеть, протяженность 960м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округ Первомайский,  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68:12:0000000:881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68:12:0000000:881-68/141/2024-2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назначение:10)сооружения </w:t>
            </w:r>
            <w:r w:rsidRPr="0053371C">
              <w:rPr>
                <w:color w:val="auto"/>
                <w:sz w:val="20"/>
                <w:szCs w:val="20"/>
              </w:rPr>
              <w:lastRenderedPageBreak/>
              <w:t>коммунального хозяйства, наименование:</w:t>
            </w:r>
            <w:proofErr w:type="gramEnd"/>
            <w:r w:rsidR="000C3DCF">
              <w:rPr>
                <w:color w:val="auto"/>
                <w:sz w:val="20"/>
                <w:szCs w:val="20"/>
              </w:rPr>
              <w:t xml:space="preserve"> </w:t>
            </w:r>
            <w:r w:rsidRPr="0053371C">
              <w:rPr>
                <w:color w:val="auto"/>
                <w:sz w:val="20"/>
                <w:szCs w:val="20"/>
              </w:rPr>
              <w:t>Водопроводная сеть, протяженность 1015м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Тамбовская область, муниципальный округ </w:t>
            </w: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Первомайский, 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lastRenderedPageBreak/>
              <w:t>68:12:0000000:883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68:12:0000000:883-</w:t>
            </w:r>
            <w:r w:rsidRPr="005337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lastRenderedPageBreak/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 xml:space="preserve">выписка из </w:t>
            </w:r>
            <w:r w:rsidRPr="0053371C">
              <w:rPr>
                <w:rStyle w:val="blk"/>
                <w:color w:val="auto"/>
                <w:sz w:val="20"/>
                <w:szCs w:val="20"/>
              </w:rPr>
              <w:lastRenderedPageBreak/>
              <w:t>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Водопроводная сеть, протяженность 3390м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 муниципальный округ Первомайский,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68:12:0000000:885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68:12:0000000:885-68/141/2024-2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Водопроводная сеть, протяженность 897 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муниципальный округ Первомайский,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меевка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68:12:0704003:126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68:12:0704003:126-68/141/2024-2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Водопроводная сеть, протяженность 4041 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округ Первомайский, 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.М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алый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Снежеток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ул.Октябрьская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68:12:0000000:884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68:12:0000000:884-68/141/2024-2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Водопроводная сеть, протяженность 4380 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округ Первомайский, 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.М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алый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Снежеток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ул.Центральная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Усадьба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68:12:0000000:887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68:12:0000000:887-68/141/2024-2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Водопроводная сеть, протяженность 10868 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округ Первомайский,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тарокленское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68:12:0000000:882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68:12:0000000:882-68/141/2024-2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307A9F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Водопроводная сеть, протяженность 1206 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муниципальный округ Первомайский, поселок Отделение  совхоза «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Снежеток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68:12:0703001:261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68:12:0703001:261-68/141/2024-2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>Сооружение, назначение:10)сооружения коммунального хозяйства, наименование: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Водопроводная сеть, протяженность 11875 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.М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алый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Снежеток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микрорайон «Новый»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68:12:1803002:247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68:12:1803002:247-68/113/2024-3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водонапорная  башня №1 с водонапорными сетями и артезианской скважиной №1039  площадь 62,5кв.м., глубина 62,5м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Первомайский район,                        пос.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Хоботово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водонапорная башня №1 – 60 м юго- восточнее №8 по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овхозной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;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водонапорные сети-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.Л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есная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Новая, Совхозная, Советская, Железнодорожная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68:12:0000000:720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68:12:0000000:720-68/080/2024-2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30.03.2024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125C7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Сооружение, назначение:10.1.сооружения водозаборные, наименование: водонапорная  башня №2 с водонапорными сетями и артезианской скважиной №4399,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площадь 48,0кв.м., глубина 48,0м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Первомайский район,                        пос.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Хоботово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водонапорная башня №2 – 16 м юго- восточнее №124 по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оветской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; водонапорные сети-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ул.Новая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 Советская, Железнодорожная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68:12:0000000:722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68:12:0000000:722-68/080/2024-2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30.03.2024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Водонапорная  башня №3 с водонапорными сетями и артезианской скважиной №2854,   площадь 58,0кв.м., глубина 58,0м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Первомайский район,                        пос.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Хоботово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водонапорная башня №3 – 24м 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юго- западнее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 xml:space="preserve"> №124 по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ул.I-ый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ПМК переулок; водонапорные сети - ул. I-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ый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ПМК переулок,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II-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ый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ПМК переулок,  III-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ый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ПМК переулок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68:12:0000000:721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68:12:0000000:721-68/080/2024-2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30.03.2024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назначение:10.1.сооружения водозаборные, наименование: Водонапорная  башня №4  с водонапорными сетями и артезианской скважиной №6419,  площадь 100,5кв.м.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Первомайский район,                      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п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.В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осточный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 (водонапорная башня №4 – 420 м северо- западнее дома №1 в пос. Восточный;  водонапорные сети –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п.Восточный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68:12:0102001:180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68:12:0102001:180-68/080/2024-2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30.03.2024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назначение:   10.1.сооружения водозаборные,  наименование: </w:t>
            </w: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водоснабжение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п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оботово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ул.Советская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ул.Школьная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ул.Запрудная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),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протяженность 3668м, глубина 65м, объем 25м3, высота 15м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Тамбовская область, Первомайский муниципальный округ,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lastRenderedPageBreak/>
              <w:t>п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оботово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оветская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ул.Школьная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ул.Запрудная</w:t>
            </w:r>
            <w:proofErr w:type="spellEnd"/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lastRenderedPageBreak/>
              <w:t>68:12:0000000:911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68:12:0000000:911-68/083/2024-1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11.07.2024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lastRenderedPageBreak/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ind w:left="-19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 назначение:7.7.сооружения трубопроводного транспорта, наименование: Водоснабжение, протяженность 9553м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муниципальный район, сельское поселение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Хоботовский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сельсовет, село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Иловай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- Рождественское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68:12:0000000:1434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68:12:0000000:1434-68/080/2024-3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назначение:10)коммунального хозяйства, наименование: водопроводные сети, водонапорная башня, артезианская скважина №3333 и павильон над скважиной, 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протяженность 4138м,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объем 25м3, глубина 42м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Участок находится примерно в 400 м от ориентира по направлению на северо-запад. Почтовый адрес: Тамбовская область, муниципальный округ Первомайский,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.Ч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ернышевка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ул.Коммунистическая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д.1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68:12:0000000:865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68:12:0000000:865-68/141/2024-2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назначение:10.1.сооружения водозаборные,  наименование: Водонапорная башня, 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объем 25 м3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округ Первомайский, </w:t>
            </w:r>
          </w:p>
          <w:p w:rsidR="00A24840" w:rsidRPr="00A248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село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Чернышевка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улица  Новая, 30 «А»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68:12:1001001:179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68:12:1001001:179-68/141/2024-2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назначение:10.1.сооружения водозаборные,  наименование: Артезианская скважина №5047,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глубина 46м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округ Первомайский, </w:t>
            </w:r>
          </w:p>
          <w:p w:rsidR="00A248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село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Чернышевка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улица Новая, 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68:12:1001001:181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68:12:1001001:181-68/141/2024-2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  <w:r w:rsidR="00AC0FC4" w:rsidRPr="0053371C">
              <w:rPr>
                <w:rStyle w:val="blk"/>
                <w:color w:val="auto"/>
                <w:sz w:val="20"/>
                <w:szCs w:val="20"/>
              </w:rPr>
              <w:t xml:space="preserve"> 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назначение:10.1.сооружения водозаборные,  наименование: Водопроводные сети, протяженность 18300м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A2484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 муниципальный округ Первомайский,</w:t>
            </w:r>
          </w:p>
          <w:p w:rsidR="00965A1B" w:rsidRPr="0053371C" w:rsidRDefault="00965A1B" w:rsidP="00A2484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.И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ловай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-Дмитриевское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68:12:0000000:1487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68:12:0000000:1487-68/088/2024-1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08.08.2024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назначение:10.1.сооружения водозаборные,  наименование: </w:t>
            </w:r>
            <w:r w:rsidRPr="0053371C">
              <w:rPr>
                <w:color w:val="auto"/>
                <w:sz w:val="20"/>
                <w:szCs w:val="20"/>
              </w:rPr>
              <w:lastRenderedPageBreak/>
              <w:t>Водонапорная башня с артезианской скважиной, высота 10м, объем 25 м3, глубина 40м.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840" w:rsidRPr="00954E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Тамбовская область,  муниципальный округ Первомайский, </w:t>
            </w:r>
          </w:p>
          <w:p w:rsidR="00A24840" w:rsidRPr="00954E40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.И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ловай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-Дмитриевское,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ул.Первомайская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 в 66 м западнее дома 37а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lastRenderedPageBreak/>
              <w:t>68:12:1101005:163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68:12:1101005:163-68/141/2024-2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29.03.2024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lastRenderedPageBreak/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назначение:10.1.сооружения водозаборные,  наименование: Водонапорная башня с артезианской скважиной, объем 25м3, высота 10м, глубина 40м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округ Первомайский, </w:t>
            </w:r>
            <w:r w:rsidR="00307E7C" w:rsidRPr="0053371C">
              <w:rPr>
                <w:color w:val="auto"/>
                <w:sz w:val="20"/>
                <w:szCs w:val="20"/>
              </w:rPr>
              <w:t xml:space="preserve">                        </w:t>
            </w:r>
            <w:r w:rsidRPr="0053371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.И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ловай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-Дмитриевское,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ул.Базарная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площадь в 40м восточнее дома №40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68:12:1101009:228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68:12:1101009:228-68/141/2024/-2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назначение:10.1.сооружения водозаборные,  наименование: Водонапорная башня с артезианской скважиной,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высота 10м, объем 25 м3, глубина 40м.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Тамбовская область,  муниципальный округ Первомайский,  в северо-восточной части кадастрового квартала 68:12:2006001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68:12:2006001:20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68:12:2006001:20-68/141/2024-2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назначение:10.1.сооружения водозаборные,  наименование: Водонапорная башня с артезианской скважиной,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высота 10м, объем 25 м3, глубина 40м.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муниципальный округ Первомайский, сельское поселение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Иловай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-Дмитриевский сельсовет,  строение 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68:12:2003003:25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F83EB5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68:12:2003003:25-68/141/2024-2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назначение:10.1.сооружения водозаборные,  наименование: Водонапорная башня, высота 10м, объем 18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куб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.м</w:t>
            </w:r>
            <w:proofErr w:type="spellEnd"/>
            <w:proofErr w:type="gramEnd"/>
            <w:r w:rsidRPr="0053371C">
              <w:rPr>
                <w:color w:val="auto"/>
                <w:sz w:val="20"/>
                <w:szCs w:val="20"/>
              </w:rPr>
              <w:t>, с артезианской скважиной №6607, глубина 53 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r w:rsidR="0053371C" w:rsidRPr="0053371C">
              <w:rPr>
                <w:color w:val="auto"/>
                <w:sz w:val="20"/>
                <w:szCs w:val="20"/>
              </w:rPr>
              <w:t xml:space="preserve">                    </w:t>
            </w:r>
            <w:r w:rsidRPr="0053371C">
              <w:rPr>
                <w:color w:val="auto"/>
                <w:sz w:val="20"/>
                <w:szCs w:val="20"/>
              </w:rPr>
              <w:t xml:space="preserve">в районе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ул.Лаврова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68:12:0801001:58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68:12:0801001:58</w:t>
            </w:r>
            <w:r w:rsidR="006B570F" w:rsidRPr="0053371C">
              <w:rPr>
                <w:rFonts w:ascii="Times New Roman" w:hAnsi="Times New Roman"/>
                <w:sz w:val="20"/>
                <w:szCs w:val="20"/>
              </w:rPr>
              <w:t>-68/078/2024-2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6B570F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 xml:space="preserve">22.04.2024 </w:t>
            </w:r>
            <w:r w:rsidR="00AC0FC4"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назначение:10.1.сооружения водозаборные,  наименование: Водонапорная башня, высота 10м, объем 18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куб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.м</w:t>
            </w:r>
            <w:proofErr w:type="spellEnd"/>
            <w:proofErr w:type="gramEnd"/>
            <w:r w:rsidRPr="0053371C">
              <w:rPr>
                <w:color w:val="auto"/>
                <w:sz w:val="20"/>
                <w:szCs w:val="20"/>
              </w:rPr>
              <w:t>, с артезианской скважиной №4019, глубина 57 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в районе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ул.Тамбовской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д.2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68:12:0801011:118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68:12:0801011:118</w:t>
            </w:r>
            <w:r w:rsidR="006B570F" w:rsidRPr="0053371C">
              <w:rPr>
                <w:rFonts w:ascii="Times New Roman" w:hAnsi="Times New Roman"/>
                <w:sz w:val="20"/>
                <w:szCs w:val="20"/>
              </w:rPr>
              <w:t>-68/078/2024-2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6B570F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 xml:space="preserve">22.04.2024 </w:t>
            </w:r>
            <w:r w:rsidR="00AC0FC4"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53371C">
              <w:rPr>
                <w:color w:val="auto"/>
                <w:sz w:val="20"/>
                <w:szCs w:val="20"/>
              </w:rPr>
              <w:t>назначение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:в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одоснабжение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 наименование: Водонапорная башня, высота 10м, объем 18 м3, с артезианской скважиной №4069, глубина 57 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в 70м юго-восточнее дома №5 по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ул.Аптечная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68:12:0801003:79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C73F8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68:12:0801003:79-68/078/2024-2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назначение:10.1.сооружения водозаборные,  наименование: Водопроводные сети, протяженность 16400м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Первомайский муниципальный округ,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ind w:right="-55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68:12:0000000:1485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C73F8">
            <w:pPr>
              <w:ind w:right="-55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68:12:0000000:1485-68/141/2024-1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06.08.2024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назначение:10.1.сооружения водозаборные,  наименование: Монтаж водонапорной башни, высота 10м, объем 18 м3, с артезианской скважиной №3371, глубина 61 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в 130 метрах северо-западнее дома №25а по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ул.Кооперативной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68:12:0801010:155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C73F8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68:12:0801010:155-68/074/2024-2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назначение:10.1.сооружения водозаборные,  наименование: Водопровод в селе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Старосеславино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по улицам Советская, Кооперативная, Тихая, Набережная, Зеленая, Гагарина,  Комсомольская, д.16,18 Первомайского района Тамбовской области, протяженность 7959м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муниципальный округ Первомайский, село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Старосеславино</w:t>
            </w:r>
            <w:proofErr w:type="spellEnd"/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68:1260000000:723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C73F8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68:1260000000:723-68/141/2024-2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 10) сооружения коммунального хозяйства, наименование: Водоснабжение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оботец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-Васильевское Первомайского района Тамбовской области, протяженность:6282м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D0D" w:rsidRPr="00202A7A" w:rsidRDefault="007C0D0D" w:rsidP="007C0D0D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  <w:r w:rsidRPr="00202A7A">
              <w:rPr>
                <w:rFonts w:ascii="Times New Roman" w:hAnsi="Times New Roman" w:cs="Times New Roman"/>
                <w:sz w:val="20"/>
              </w:rPr>
              <w:t>Тамбовская область,</w:t>
            </w:r>
          </w:p>
          <w:p w:rsidR="007C0D0D" w:rsidRPr="00202A7A" w:rsidRDefault="007C0D0D" w:rsidP="007C0D0D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  <w:r w:rsidRPr="00202A7A">
              <w:rPr>
                <w:rFonts w:ascii="Times New Roman" w:hAnsi="Times New Roman" w:cs="Times New Roman"/>
                <w:sz w:val="20"/>
              </w:rPr>
              <w:t>Первомайский район,</w:t>
            </w:r>
          </w:p>
          <w:p w:rsidR="00965A1B" w:rsidRPr="00202A7A" w:rsidRDefault="007C0D0D" w:rsidP="007C0D0D">
            <w:pPr>
              <w:pStyle w:val="ConsPlusNonformat"/>
              <w:jc w:val="center"/>
              <w:rPr>
                <w:sz w:val="20"/>
              </w:rPr>
            </w:pPr>
            <w:r w:rsidRPr="00202A7A">
              <w:rPr>
                <w:rFonts w:ascii="Times New Roman" w:hAnsi="Times New Roman" w:cs="Times New Roman"/>
                <w:sz w:val="20"/>
              </w:rPr>
              <w:t xml:space="preserve">с. </w:t>
            </w:r>
            <w:proofErr w:type="spellStart"/>
            <w:r w:rsidRPr="00202A7A">
              <w:rPr>
                <w:rFonts w:ascii="Times New Roman" w:hAnsi="Times New Roman" w:cs="Times New Roman"/>
                <w:sz w:val="20"/>
              </w:rPr>
              <w:t>Хоботец</w:t>
            </w:r>
            <w:proofErr w:type="spellEnd"/>
            <w:r w:rsidRPr="00202A7A">
              <w:rPr>
                <w:rFonts w:ascii="Times New Roman" w:hAnsi="Times New Roman" w:cs="Times New Roman"/>
                <w:sz w:val="20"/>
              </w:rPr>
              <w:t>-Васильевское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202A7A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202A7A">
              <w:rPr>
                <w:rFonts w:ascii="Times New Roman" w:hAnsi="Times New Roman"/>
                <w:sz w:val="20"/>
                <w:szCs w:val="20"/>
              </w:rPr>
              <w:t>68:12:0000000:802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C73F8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68:12:0000000:802-68/078/2024-2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назначение:10.1.сооружения водозаборные,  наименование: «Строительство водонапорной </w:t>
            </w: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башни в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оботец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-Васильевское Первомайского района Тамбовской области»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lastRenderedPageBreak/>
              <w:t xml:space="preserve">Тамбовская область,  Первомайский район,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.Х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оботец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-Васильевское, в 65 м западнее дома №1 по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lastRenderedPageBreak/>
              <w:t>ул.Попова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lastRenderedPageBreak/>
              <w:t>68:12:0802002:121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C73F8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68:12:0802002:121-68/074/2024-2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назначение:10) сооружения коммунального хозяйства,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наименование:Водопровод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второго этапа в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Первомайского района Тамбовской области (ВБ по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ул.Тамбовской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ул.Ленина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(кол. 31-32) ул. Комсомольская (кол. 57-87 - ул. Зеленая))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Российская Федерация,  Тамбовская область, 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Старосеславинский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сельсовет,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ул.Тамбовская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ул.Ленина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ул.Комсомольская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ул.Зеленая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68:12:0000000:1242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C73F8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68:12:0000000:1242-68/074/2024-3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A24840">
            <w:pPr>
              <w:pStyle w:val="Default"/>
              <w:ind w:left="-56" w:right="-55"/>
              <w:jc w:val="both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назначение:10.1.сооружения водозаборные, наименование: Водопровод второго этапа в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Первомайского района Тамбовской области, протяженность 1323м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Российская Федерация, Тамбовская область, 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.С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таросеславино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улица Аптечная, улица Интернациональная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68:12:000000:1326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C73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68:12:000000:1326-68/113/2024-3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01.04.2024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5A1B" w:rsidRPr="0053371C" w:rsidRDefault="00965A1B" w:rsidP="00402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назначение:10.1.сооружения водозаборные, наименование: водонапорная башня с артезианской скважиной, </w:t>
            </w:r>
          </w:p>
          <w:p w:rsidR="00965A1B" w:rsidRPr="0053371C" w:rsidRDefault="00965A1B" w:rsidP="007C32B4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протяженность 15м, глубина 60м,</w:t>
            </w:r>
            <w:r w:rsidR="007C32B4" w:rsidRPr="007C32B4">
              <w:rPr>
                <w:color w:val="auto"/>
                <w:sz w:val="20"/>
                <w:szCs w:val="20"/>
              </w:rPr>
              <w:t xml:space="preserve"> </w:t>
            </w:r>
            <w:r w:rsidRPr="0053371C">
              <w:rPr>
                <w:color w:val="auto"/>
                <w:sz w:val="20"/>
                <w:szCs w:val="20"/>
              </w:rPr>
              <w:t>объем 25м3, высота 19м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Российская Федерация, Тамбовская область, Первомайский муниципальный район, Сельское поселение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Новоархангельский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сельсовет,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овоархангельское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ул.Ленина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строение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68:12:0301008:265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C73F8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 xml:space="preserve">68:12:0301008:265-68/074/2024-3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назначение:10.1.сооружения водозаборные, наименование: водонапорная башня с артезианской скважиной, 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 глубина 48м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 xml:space="preserve">Тамбовская область, Первомайский муниципальный район, Сельское поселение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Новоархангельский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сельсовет,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с</w:t>
            </w:r>
            <w:proofErr w:type="gramStart"/>
            <w:r w:rsidRPr="0053371C">
              <w:rPr>
                <w:color w:val="auto"/>
                <w:sz w:val="20"/>
                <w:szCs w:val="20"/>
              </w:rPr>
              <w:t>.Н</w:t>
            </w:r>
            <w:proofErr w:type="gramEnd"/>
            <w:r w:rsidRPr="0053371C">
              <w:rPr>
                <w:color w:val="auto"/>
                <w:sz w:val="20"/>
                <w:szCs w:val="20"/>
              </w:rPr>
              <w:t>овоархангельское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ул.Советская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в 54 м северо-восточнее Д.№27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68:12:0301005:94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68:12:0301005:94</w:t>
            </w:r>
            <w:r w:rsidR="006B570F" w:rsidRPr="0053371C">
              <w:rPr>
                <w:rFonts w:ascii="Times New Roman" w:hAnsi="Times New Roman"/>
                <w:sz w:val="20"/>
                <w:szCs w:val="20"/>
              </w:rPr>
              <w:t>-68/078/2024-2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6B570F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22.04.2024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1C" w:rsidRPr="0053371C" w:rsidTr="00954E4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A73AD">
            <w:pPr>
              <w:pStyle w:val="Default"/>
              <w:numPr>
                <w:ilvl w:val="0"/>
                <w:numId w:val="4"/>
              </w:numPr>
              <w:ind w:hanging="633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Сооружение,</w:t>
            </w:r>
          </w:p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  <w:r w:rsidRPr="0053371C">
              <w:rPr>
                <w:color w:val="auto"/>
                <w:sz w:val="20"/>
                <w:szCs w:val="20"/>
              </w:rPr>
              <w:t>назначение:10) сооружения коммунального хозяйства, наименование: водопроводные сети, протяженность 8027м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53371C">
              <w:rPr>
                <w:color w:val="auto"/>
                <w:sz w:val="20"/>
                <w:szCs w:val="20"/>
              </w:rPr>
              <w:t xml:space="preserve">Российская Федерация, Тамбовская область, Первомайский район,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Новоархангельский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 xml:space="preserve"> сельсовет, село </w:t>
            </w:r>
            <w:proofErr w:type="spellStart"/>
            <w:r w:rsidRPr="0053371C">
              <w:rPr>
                <w:color w:val="auto"/>
                <w:sz w:val="20"/>
                <w:szCs w:val="20"/>
              </w:rPr>
              <w:t>Новоархангельское</w:t>
            </w:r>
            <w:proofErr w:type="spellEnd"/>
            <w:r w:rsidRPr="0053371C">
              <w:rPr>
                <w:color w:val="auto"/>
                <w:sz w:val="20"/>
                <w:szCs w:val="20"/>
              </w:rPr>
              <w:t>,  улицы Мичурина, Советская, Кирова, Новая, Ленина, Первомайская, 60 лет СССР</w:t>
            </w:r>
            <w:proofErr w:type="gramEnd"/>
          </w:p>
          <w:p w:rsidR="00965A1B" w:rsidRPr="0053371C" w:rsidRDefault="00965A1B" w:rsidP="00812E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B76C8D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68:12:0000000:996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8C73F8">
            <w:pPr>
              <w:rPr>
                <w:rFonts w:ascii="Times New Roman" w:hAnsi="Times New Roman"/>
                <w:sz w:val="20"/>
                <w:szCs w:val="20"/>
              </w:rPr>
            </w:pPr>
            <w:r w:rsidRPr="0053371C">
              <w:rPr>
                <w:rFonts w:ascii="Times New Roman" w:hAnsi="Times New Roman"/>
                <w:sz w:val="20"/>
                <w:szCs w:val="20"/>
              </w:rPr>
              <w:t>68:12:0000000:996-68/113/2024-3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03.04.2024</w:t>
            </w:r>
          </w:p>
          <w:p w:rsidR="00AC0FC4" w:rsidRPr="0053371C" w:rsidRDefault="00AC0FC4" w:rsidP="00514BFD">
            <w:pPr>
              <w:pStyle w:val="Default"/>
              <w:jc w:val="center"/>
              <w:rPr>
                <w:rStyle w:val="blk"/>
                <w:color w:val="auto"/>
                <w:sz w:val="20"/>
                <w:szCs w:val="20"/>
              </w:rPr>
            </w:pPr>
            <w:r w:rsidRPr="0053371C">
              <w:rPr>
                <w:rStyle w:val="blk"/>
                <w:color w:val="auto"/>
                <w:sz w:val="20"/>
                <w:szCs w:val="20"/>
              </w:rPr>
              <w:t>выписка из ЕГРН от</w:t>
            </w:r>
            <w:r w:rsidR="006B570F" w:rsidRPr="0053371C">
              <w:rPr>
                <w:rStyle w:val="blk"/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A1B" w:rsidRPr="0053371C" w:rsidRDefault="00965A1B" w:rsidP="004027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49F6" w:rsidRDefault="000049F6" w:rsidP="00CE1ACE">
      <w:pPr>
        <w:pStyle w:val="ConsPlusNonformat"/>
        <w:jc w:val="center"/>
        <w:rPr>
          <w:rStyle w:val="5"/>
          <w:rFonts w:ascii="Times New Roman" w:hAnsi="Times New Roman"/>
          <w:sz w:val="24"/>
          <w:szCs w:val="24"/>
        </w:rPr>
      </w:pPr>
    </w:p>
    <w:p w:rsidR="00411829" w:rsidRDefault="00411829" w:rsidP="00CE1ACE">
      <w:pPr>
        <w:pStyle w:val="ConsPlusNonformat"/>
        <w:jc w:val="center"/>
        <w:rPr>
          <w:rStyle w:val="5"/>
          <w:rFonts w:ascii="Times New Roman" w:hAnsi="Times New Roman"/>
          <w:sz w:val="24"/>
          <w:szCs w:val="24"/>
        </w:rPr>
      </w:pPr>
    </w:p>
    <w:p w:rsidR="00411829" w:rsidRDefault="00411829" w:rsidP="00CE1ACE">
      <w:pPr>
        <w:pStyle w:val="ConsPlusNonformat"/>
        <w:jc w:val="center"/>
        <w:rPr>
          <w:rStyle w:val="5"/>
          <w:rFonts w:ascii="Times New Roman" w:hAnsi="Times New Roman"/>
          <w:sz w:val="24"/>
          <w:szCs w:val="24"/>
        </w:rPr>
      </w:pPr>
    </w:p>
    <w:p w:rsidR="00411829" w:rsidRDefault="00411829" w:rsidP="00CE1ACE">
      <w:pPr>
        <w:pStyle w:val="ConsPlusNonformat"/>
        <w:jc w:val="center"/>
        <w:rPr>
          <w:rStyle w:val="5"/>
          <w:rFonts w:ascii="Times New Roman" w:hAnsi="Times New Roman"/>
          <w:sz w:val="24"/>
          <w:szCs w:val="24"/>
        </w:rPr>
      </w:pPr>
    </w:p>
    <w:p w:rsidR="00411829" w:rsidRDefault="00411829" w:rsidP="00CE1ACE">
      <w:pPr>
        <w:pStyle w:val="ConsPlusNonformat"/>
        <w:jc w:val="center"/>
        <w:rPr>
          <w:rStyle w:val="5"/>
          <w:rFonts w:ascii="Times New Roman" w:hAnsi="Times New Roman"/>
          <w:sz w:val="24"/>
          <w:szCs w:val="24"/>
        </w:rPr>
      </w:pPr>
    </w:p>
    <w:p w:rsidR="00411829" w:rsidRDefault="00411829" w:rsidP="00CE1ACE">
      <w:pPr>
        <w:pStyle w:val="ConsPlusNonformat"/>
        <w:jc w:val="center"/>
        <w:rPr>
          <w:rStyle w:val="5"/>
          <w:rFonts w:ascii="Times New Roman" w:hAnsi="Times New Roman"/>
          <w:sz w:val="24"/>
          <w:szCs w:val="24"/>
        </w:rPr>
      </w:pPr>
    </w:p>
    <w:p w:rsidR="00EC6AE2" w:rsidRPr="00E96F8C" w:rsidRDefault="00EC6AE2" w:rsidP="00CE1ACE">
      <w:pPr>
        <w:pStyle w:val="ConsPlusNonformat"/>
        <w:jc w:val="center"/>
        <w:rPr>
          <w:rStyle w:val="5"/>
          <w:rFonts w:ascii="Times New Roman" w:hAnsi="Times New Roman"/>
          <w:sz w:val="24"/>
          <w:szCs w:val="24"/>
        </w:rPr>
      </w:pPr>
      <w:r w:rsidRPr="00E96F8C">
        <w:rPr>
          <w:rStyle w:val="5"/>
          <w:rFonts w:ascii="Times New Roman" w:hAnsi="Times New Roman"/>
          <w:sz w:val="24"/>
          <w:szCs w:val="24"/>
        </w:rPr>
        <w:t xml:space="preserve">Перечень документов, удостоверяющих право собственности </w:t>
      </w:r>
      <w:proofErr w:type="spellStart"/>
      <w:r w:rsidRPr="00E96F8C">
        <w:rPr>
          <w:rStyle w:val="5"/>
          <w:rFonts w:ascii="Times New Roman" w:hAnsi="Times New Roman"/>
          <w:sz w:val="24"/>
          <w:szCs w:val="24"/>
        </w:rPr>
        <w:t>Концедента</w:t>
      </w:r>
      <w:proofErr w:type="spellEnd"/>
      <w:r w:rsidRPr="00E96F8C">
        <w:rPr>
          <w:rStyle w:val="5"/>
          <w:rFonts w:ascii="Times New Roman" w:hAnsi="Times New Roman"/>
          <w:sz w:val="24"/>
          <w:szCs w:val="24"/>
        </w:rPr>
        <w:t xml:space="preserve"> на Объект Соглашения</w:t>
      </w:r>
      <w:r w:rsidR="00A61AC5" w:rsidRPr="00E96F8C">
        <w:rPr>
          <w:rStyle w:val="5"/>
          <w:rFonts w:ascii="Times New Roman" w:hAnsi="Times New Roman"/>
          <w:sz w:val="24"/>
          <w:szCs w:val="24"/>
        </w:rPr>
        <w:t xml:space="preserve"> в сфере водоотведения</w:t>
      </w:r>
    </w:p>
    <w:tbl>
      <w:tblPr>
        <w:tblpPr w:leftFromText="180" w:rightFromText="180" w:vertAnchor="text" w:horzAnchor="margin" w:tblpX="-174" w:tblpY="364"/>
        <w:tblW w:w="161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2127"/>
        <w:gridCol w:w="2126"/>
        <w:gridCol w:w="1417"/>
        <w:gridCol w:w="1718"/>
        <w:gridCol w:w="1825"/>
        <w:gridCol w:w="1276"/>
      </w:tblGrid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51E" w:rsidRPr="000A0A16" w:rsidRDefault="00F1051E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Наименование объекта по свидетельству о государственной регистрации права собственности (выписки из Единого государственного реестра недвижимости, далее – ЕГРН)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A0A16">
              <w:rPr>
                <w:color w:val="auto"/>
                <w:sz w:val="20"/>
                <w:szCs w:val="20"/>
              </w:rPr>
              <w:t>Кадастровый (или условный) номер объекта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A0A16">
              <w:rPr>
                <w:color w:val="auto"/>
                <w:sz w:val="20"/>
                <w:szCs w:val="20"/>
              </w:rPr>
              <w:t xml:space="preserve">Номер государственной регистрации права собственности </w:t>
            </w:r>
            <w:proofErr w:type="spellStart"/>
            <w:r w:rsidRPr="000A0A16">
              <w:rPr>
                <w:color w:val="auto"/>
                <w:sz w:val="20"/>
                <w:szCs w:val="20"/>
              </w:rPr>
              <w:t>Концедента</w:t>
            </w:r>
            <w:proofErr w:type="spellEnd"/>
            <w:r w:rsidRPr="000A0A16">
              <w:rPr>
                <w:color w:val="auto"/>
                <w:sz w:val="20"/>
                <w:szCs w:val="20"/>
              </w:rPr>
              <w:t xml:space="preserve"> на объект имущества в ЕГРП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51E" w:rsidRPr="000A0A16" w:rsidRDefault="00F1051E" w:rsidP="00CE1ACE">
            <w:pPr>
              <w:pStyle w:val="western"/>
              <w:jc w:val="center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Дата регистрации права собственности </w:t>
            </w:r>
            <w:proofErr w:type="spellStart"/>
            <w:r w:rsidRPr="000A0A16">
              <w:rPr>
                <w:sz w:val="20"/>
                <w:szCs w:val="20"/>
              </w:rPr>
              <w:t>Концедента</w:t>
            </w:r>
            <w:proofErr w:type="spellEnd"/>
            <w:r w:rsidRPr="000A0A16">
              <w:rPr>
                <w:sz w:val="20"/>
                <w:szCs w:val="20"/>
              </w:rPr>
              <w:t xml:space="preserve"> на объект имущества в ЕГРП, реквизиты документа о регистрации права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pStyle w:val="western"/>
              <w:jc w:val="center"/>
              <w:rPr>
                <w:b/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Номер и дата сообщения содержащего сведения о незарегистрированном недвижимом имуществе в Едином федеральном реестре юридически значимых сведений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pStyle w:val="western"/>
              <w:jc w:val="center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Номер документа, подтверждающего факт и (или) обстоятельства возникновения у </w:t>
            </w:r>
            <w:proofErr w:type="spellStart"/>
            <w:r w:rsidRPr="000A0A16">
              <w:rPr>
                <w:sz w:val="20"/>
                <w:szCs w:val="20"/>
              </w:rPr>
              <w:t>концедента</w:t>
            </w:r>
            <w:proofErr w:type="spellEnd"/>
            <w:r w:rsidRPr="000A0A16">
              <w:rPr>
                <w:sz w:val="20"/>
                <w:szCs w:val="20"/>
              </w:rPr>
              <w:t xml:space="preserve"> права собственности на незарегистрированное недвижимое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pStyle w:val="western"/>
              <w:jc w:val="center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Реквизиты документа, </w:t>
            </w:r>
            <w:proofErr w:type="spellStart"/>
            <w:proofErr w:type="gramStart"/>
            <w:r w:rsidRPr="000A0A16">
              <w:rPr>
                <w:sz w:val="20"/>
                <w:szCs w:val="20"/>
              </w:rPr>
              <w:t>удостоверя-ющего</w:t>
            </w:r>
            <w:proofErr w:type="spellEnd"/>
            <w:proofErr w:type="gramEnd"/>
            <w:r w:rsidRPr="000A0A16">
              <w:rPr>
                <w:sz w:val="20"/>
                <w:szCs w:val="20"/>
              </w:rPr>
              <w:t xml:space="preserve"> право хозяйственного ведения на объект имущества</w:t>
            </w:r>
          </w:p>
        </w:tc>
      </w:tr>
      <w:tr w:rsidR="000A0A16" w:rsidRPr="000A0A16" w:rsidTr="00CE1ACE">
        <w:trPr>
          <w:trHeight w:val="368"/>
        </w:trPr>
        <w:tc>
          <w:tcPr>
            <w:tcW w:w="16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ACE" w:rsidRPr="000A0A16" w:rsidRDefault="00F1051E" w:rsidP="00141FD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A0A16">
              <w:rPr>
                <w:rFonts w:ascii="Times New Roman" w:hAnsi="Times New Roman" w:cs="Times New Roman"/>
                <w:b/>
                <w:sz w:val="20"/>
              </w:rPr>
              <w:t>Объекты водоотведения Первомайского муниципального округа Тамбо</w:t>
            </w:r>
            <w:r w:rsidR="00CE1ACE" w:rsidRPr="000A0A16">
              <w:rPr>
                <w:rFonts w:ascii="Times New Roman" w:hAnsi="Times New Roman" w:cs="Times New Roman"/>
                <w:b/>
                <w:sz w:val="20"/>
              </w:rPr>
              <w:t>вской области</w:t>
            </w: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51E" w:rsidRPr="000A0A16" w:rsidRDefault="00F1051E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Здание,</w:t>
            </w:r>
          </w:p>
          <w:p w:rsidR="00F1051E" w:rsidRPr="000A0A16" w:rsidRDefault="00F1051E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назначение: нежилое, наименование: </w:t>
            </w:r>
            <w:r w:rsidRPr="000A0A16">
              <w:rPr>
                <w:rFonts w:ascii="Times New Roman" w:hAnsi="Times New Roman"/>
                <w:sz w:val="20"/>
                <w:szCs w:val="20"/>
              </w:rPr>
              <w:t xml:space="preserve"> здание, одноэтажное, кирпичное, назначение вспомогательное, </w:t>
            </w: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количество этажей:2, в том числе  подземных 0, </w:t>
            </w:r>
          </w:p>
          <w:p w:rsidR="00F1051E" w:rsidRDefault="00F1051E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площадь: 530кв.м.</w:t>
            </w:r>
          </w:p>
          <w:p w:rsidR="007C32B4" w:rsidRPr="007C32B4" w:rsidRDefault="007C32B4" w:rsidP="007C32B4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Тамбовская область, Первомайский р-н, в северной части кадастрового квартала 68:12:2005001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pStyle w:val="Default"/>
              <w:rPr>
                <w:color w:val="auto"/>
                <w:sz w:val="20"/>
                <w:szCs w:val="20"/>
              </w:rPr>
            </w:pPr>
            <w:r w:rsidRPr="000A0A16">
              <w:rPr>
                <w:color w:val="auto"/>
                <w:sz w:val="20"/>
                <w:szCs w:val="20"/>
              </w:rPr>
              <w:t>68:12:0101022:153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pStyle w:val="Default"/>
              <w:rPr>
                <w:color w:val="auto"/>
                <w:sz w:val="20"/>
                <w:szCs w:val="20"/>
              </w:rPr>
            </w:pPr>
            <w:r w:rsidRPr="000A0A16">
              <w:rPr>
                <w:color w:val="auto"/>
                <w:sz w:val="20"/>
                <w:szCs w:val="20"/>
              </w:rPr>
              <w:t>68:12:0101022:153-68/083/2024-3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pStyle w:val="Default"/>
              <w:rPr>
                <w:color w:val="auto"/>
                <w:sz w:val="20"/>
                <w:szCs w:val="20"/>
              </w:rPr>
            </w:pPr>
            <w:r w:rsidRPr="000A0A16">
              <w:rPr>
                <w:color w:val="auto"/>
                <w:sz w:val="20"/>
                <w:szCs w:val="20"/>
              </w:rPr>
              <w:t>21.03.2024</w:t>
            </w:r>
          </w:p>
          <w:p w:rsidR="00F1051E" w:rsidRPr="000A0A16" w:rsidRDefault="00F1051E" w:rsidP="00CE1ACE">
            <w:pPr>
              <w:pStyle w:val="Default"/>
              <w:rPr>
                <w:color w:val="auto"/>
                <w:sz w:val="20"/>
                <w:szCs w:val="20"/>
              </w:rPr>
            </w:pPr>
            <w:r w:rsidRPr="000A0A16">
              <w:rPr>
                <w:color w:val="auto"/>
                <w:sz w:val="20"/>
                <w:szCs w:val="20"/>
              </w:rPr>
              <w:t xml:space="preserve">выписка из ЕГРН от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51E" w:rsidRPr="000A0A16" w:rsidRDefault="00F1051E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1E" w:rsidRPr="000A0A16" w:rsidRDefault="00F1051E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ежилое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, наименование: здание,                                          количество этажей:1, в том числе  подземных 0,</w:t>
            </w:r>
          </w:p>
          <w:p w:rsidR="00C56CB2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площадь: 49,9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7C32B4" w:rsidRPr="007C32B4" w:rsidRDefault="007C32B4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обл., Первомайский р-н, в северной части кадастрового квартала  68:12:2005001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68:12:2005001:19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68:12:2005001:19-68/073/2024-3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18.03.2024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sz w:val="20"/>
                <w:szCs w:val="20"/>
              </w:rPr>
              <w:t>24.04.2025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ежилое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наименование: здание,                                          количество этажей:1, в том числе  подземных 0, </w:t>
            </w:r>
          </w:p>
          <w:p w:rsidR="00C56CB2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площадь</w:t>
            </w:r>
            <w:r w:rsidRPr="000A0A16">
              <w:rPr>
                <w:rFonts w:ascii="Times New Roman" w:hAnsi="Times New Roman"/>
                <w:sz w:val="20"/>
                <w:szCs w:val="20"/>
                <w:lang w:val="en-US" w:eastAsia="ru-RU"/>
              </w:rPr>
              <w:t>:</w:t>
            </w: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21,7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7C32B4" w:rsidRPr="007C32B4" w:rsidRDefault="007C32B4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обл., Первомайский р-н, в северной части кадастрового квартала  68:12:2005001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68:12:2005001:22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68:12:2005001:22-68/073/2024-2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19.03.2024</w:t>
            </w:r>
          </w:p>
          <w:p w:rsidR="00AC0FC4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выписка из ЕГРН </w:t>
            </w:r>
            <w:proofErr w:type="gramStart"/>
            <w:r w:rsidRPr="000A0A16">
              <w:rPr>
                <w:sz w:val="20"/>
                <w:szCs w:val="20"/>
              </w:rPr>
              <w:t>от</w:t>
            </w:r>
            <w:proofErr w:type="gramEnd"/>
            <w:r w:rsidR="00B27865" w:rsidRPr="000A0A16">
              <w:rPr>
                <w:sz w:val="20"/>
                <w:szCs w:val="20"/>
              </w:rPr>
              <w:t xml:space="preserve"> </w:t>
            </w:r>
          </w:p>
          <w:p w:rsidR="006002E7" w:rsidRPr="000A0A16" w:rsidRDefault="006002E7" w:rsidP="00CE1ACE">
            <w:pPr>
              <w:pStyle w:val="13"/>
              <w:rPr>
                <w:sz w:val="20"/>
                <w:szCs w:val="20"/>
              </w:rPr>
            </w:pPr>
            <w:r>
              <w:rPr>
                <w:rStyle w:val="blk"/>
                <w:sz w:val="20"/>
                <w:szCs w:val="20"/>
              </w:rPr>
              <w:t>24.04.2025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ежилое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наименование: здание,                                          количество этажей:1, в том числе  подземных 0,  площадь:69,6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р-н, в северной части кадастрового квартала 68:12:2005001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68:12:2005001:21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600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68:12:2005001:2</w:t>
            </w:r>
            <w:r w:rsidR="006002E7">
              <w:rPr>
                <w:rFonts w:ascii="Times New Roman" w:hAnsi="Times New Roman"/>
                <w:sz w:val="20"/>
                <w:szCs w:val="20"/>
              </w:rPr>
              <w:t>1</w:t>
            </w:r>
            <w:r w:rsidRPr="000A0A16">
              <w:rPr>
                <w:rFonts w:ascii="Times New Roman" w:hAnsi="Times New Roman"/>
                <w:sz w:val="20"/>
                <w:szCs w:val="20"/>
              </w:rPr>
              <w:t xml:space="preserve">-68/076/2024-3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19.03.2024</w:t>
            </w:r>
          </w:p>
          <w:p w:rsidR="00AC0FC4" w:rsidRPr="000A0A16" w:rsidRDefault="00AC0FC4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выписка из ЕГРН от</w:t>
            </w:r>
            <w:r w:rsidR="00B27865" w:rsidRPr="000A0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sz w:val="20"/>
                <w:szCs w:val="20"/>
              </w:rPr>
              <w:t>24.04.2025</w:t>
            </w:r>
          </w:p>
          <w:p w:rsidR="00AC0FC4" w:rsidRPr="000A0A16" w:rsidRDefault="00AC0FC4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pStyle w:val="Default"/>
              <w:jc w:val="center"/>
              <w:rPr>
                <w:rFonts w:eastAsia="SimSun"/>
                <w:color w:val="auto"/>
                <w:sz w:val="20"/>
                <w:szCs w:val="20"/>
                <w:lang w:bidi="hi-IN"/>
              </w:rPr>
            </w:pPr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Default"/>
              <w:rPr>
                <w:rFonts w:eastAsia="SimSun"/>
                <w:color w:val="auto"/>
                <w:sz w:val="20"/>
                <w:szCs w:val="20"/>
                <w:lang w:bidi="hi-IN"/>
              </w:rPr>
            </w:pPr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 xml:space="preserve">Сооружение, </w:t>
            </w:r>
            <w:proofErr w:type="spellStart"/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>назначение</w:t>
            </w:r>
            <w:proofErr w:type="gramStart"/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>:к</w:t>
            </w:r>
            <w:proofErr w:type="gramEnd"/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>онтактные</w:t>
            </w:r>
            <w:proofErr w:type="spellEnd"/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 xml:space="preserve"> резервуары, 10 </w:t>
            </w:r>
            <w:proofErr w:type="spellStart"/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>куб.м</w:t>
            </w:r>
            <w:proofErr w:type="spellEnd"/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 xml:space="preserve">, </w:t>
            </w:r>
          </w:p>
          <w:p w:rsidR="00C56CB2" w:rsidRPr="000A0A16" w:rsidRDefault="00C56CB2" w:rsidP="00CE1ACE">
            <w:pPr>
              <w:pStyle w:val="Default"/>
              <w:rPr>
                <w:rFonts w:eastAsia="SimSun"/>
                <w:color w:val="auto"/>
                <w:sz w:val="20"/>
                <w:szCs w:val="20"/>
                <w:lang w:bidi="hi-IN"/>
              </w:rPr>
            </w:pPr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 xml:space="preserve">наименование:  контактные резервуары, 10 </w:t>
            </w:r>
            <w:proofErr w:type="spellStart"/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>куб</w:t>
            </w:r>
            <w:proofErr w:type="gramStart"/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>.м</w:t>
            </w:r>
            <w:proofErr w:type="spellEnd"/>
            <w:proofErr w:type="gramEnd"/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 xml:space="preserve">, </w:t>
            </w:r>
          </w:p>
          <w:p w:rsidR="00C56CB2" w:rsidRDefault="00921540" w:rsidP="00CE1ACE">
            <w:pPr>
              <w:pStyle w:val="Default"/>
              <w:rPr>
                <w:rFonts w:eastAsia="SimSun"/>
                <w:color w:val="auto"/>
                <w:sz w:val="20"/>
                <w:szCs w:val="20"/>
                <w:lang w:val="en-US" w:bidi="hi-IN"/>
              </w:rPr>
            </w:pPr>
            <w:r>
              <w:rPr>
                <w:rFonts w:eastAsia="SimSun"/>
                <w:color w:val="auto"/>
                <w:sz w:val="20"/>
                <w:szCs w:val="20"/>
                <w:lang w:bidi="hi-IN"/>
              </w:rPr>
              <w:t xml:space="preserve">площадь: 176,6 </w:t>
            </w:r>
            <w:proofErr w:type="spellStart"/>
            <w:r>
              <w:rPr>
                <w:rFonts w:eastAsia="SimSun"/>
                <w:color w:val="auto"/>
                <w:sz w:val="20"/>
                <w:szCs w:val="20"/>
                <w:lang w:bidi="hi-IN"/>
              </w:rPr>
              <w:t>кв</w:t>
            </w:r>
            <w:proofErr w:type="gramStart"/>
            <w:r>
              <w:rPr>
                <w:rFonts w:eastAsia="SimSun"/>
                <w:color w:val="auto"/>
                <w:sz w:val="20"/>
                <w:szCs w:val="20"/>
                <w:lang w:bidi="hi-IN"/>
              </w:rPr>
              <w:t>.м</w:t>
            </w:r>
            <w:proofErr w:type="spellEnd"/>
            <w:proofErr w:type="gramEnd"/>
          </w:p>
          <w:p w:rsidR="007C32B4" w:rsidRPr="007C32B4" w:rsidRDefault="007C32B4" w:rsidP="00CE1ACE">
            <w:pPr>
              <w:pStyle w:val="Default"/>
              <w:rPr>
                <w:rFonts w:eastAsia="SimSun"/>
                <w:color w:val="auto"/>
                <w:sz w:val="20"/>
                <w:szCs w:val="20"/>
                <w:lang w:val="en-US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pStyle w:val="Default"/>
              <w:rPr>
                <w:rFonts w:eastAsia="SimSun"/>
                <w:color w:val="auto"/>
                <w:sz w:val="20"/>
                <w:szCs w:val="20"/>
                <w:lang w:bidi="hi-IN"/>
              </w:rPr>
            </w:pPr>
            <w:r w:rsidRPr="000A0A16">
              <w:rPr>
                <w:rFonts w:eastAsia="SimSun"/>
                <w:color w:val="auto"/>
                <w:sz w:val="20"/>
                <w:szCs w:val="20"/>
                <w:lang w:bidi="hi-IN"/>
              </w:rPr>
              <w:t>Тамбовская область, Первомайский р-н, в северной части кадастрового квартала 68:12:2005001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Default"/>
              <w:rPr>
                <w:color w:val="auto"/>
                <w:sz w:val="20"/>
                <w:szCs w:val="20"/>
              </w:rPr>
            </w:pPr>
            <w:r w:rsidRPr="000A0A16">
              <w:rPr>
                <w:color w:val="auto"/>
                <w:sz w:val="20"/>
                <w:szCs w:val="20"/>
              </w:rPr>
              <w:t>68:12:0101022:155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Default"/>
              <w:rPr>
                <w:color w:val="auto"/>
                <w:sz w:val="20"/>
                <w:szCs w:val="20"/>
              </w:rPr>
            </w:pPr>
            <w:r w:rsidRPr="000A0A16">
              <w:rPr>
                <w:color w:val="auto"/>
                <w:sz w:val="20"/>
                <w:szCs w:val="20"/>
              </w:rPr>
              <w:t xml:space="preserve">68:12:0101022:155-68/082/2024-3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Default"/>
              <w:rPr>
                <w:color w:val="auto"/>
                <w:sz w:val="20"/>
                <w:szCs w:val="20"/>
              </w:rPr>
            </w:pPr>
            <w:r w:rsidRPr="000A0A16">
              <w:rPr>
                <w:color w:val="auto"/>
                <w:sz w:val="20"/>
                <w:szCs w:val="20"/>
              </w:rPr>
              <w:t>20.03.2024</w:t>
            </w:r>
          </w:p>
          <w:p w:rsidR="00C56CB2" w:rsidRPr="000A0A16" w:rsidRDefault="00AC0FC4" w:rsidP="00CE1ACE">
            <w:pPr>
              <w:pStyle w:val="Default"/>
              <w:rPr>
                <w:color w:val="auto"/>
                <w:sz w:val="20"/>
                <w:szCs w:val="20"/>
              </w:rPr>
            </w:pPr>
            <w:r w:rsidRPr="000A0A16">
              <w:rPr>
                <w:color w:val="auto"/>
                <w:sz w:val="20"/>
                <w:szCs w:val="20"/>
              </w:rPr>
              <w:t>выписка из ЕГРН от</w:t>
            </w:r>
            <w:r w:rsidR="00B27865" w:rsidRPr="000A0A16">
              <w:rPr>
                <w:color w:val="auto"/>
                <w:sz w:val="20"/>
                <w:szCs w:val="20"/>
              </w:rPr>
              <w:t xml:space="preserve"> </w:t>
            </w:r>
            <w:r w:rsidR="006002E7">
              <w:rPr>
                <w:rStyle w:val="blk"/>
                <w:color w:val="auto"/>
                <w:sz w:val="20"/>
                <w:szCs w:val="20"/>
              </w:rPr>
              <w:t>24.04.2025</w:t>
            </w:r>
          </w:p>
          <w:p w:rsidR="00C56CB2" w:rsidRPr="000A0A16" w:rsidRDefault="00C56CB2" w:rsidP="00CE1A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C56CB2" w:rsidRPr="000A0A16" w:rsidRDefault="00C56CB2" w:rsidP="00CE1A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C56CB2" w:rsidRPr="000A0A16" w:rsidRDefault="00C56CB2" w:rsidP="00CE1A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Default"/>
              <w:rPr>
                <w:rFonts w:eastAsia="SimSun"/>
                <w:color w:val="auto"/>
                <w:sz w:val="20"/>
                <w:szCs w:val="20"/>
                <w:lang w:bidi="hi-I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pStyle w:val="Default"/>
              <w:rPr>
                <w:rFonts w:eastAsia="SimSun"/>
                <w:color w:val="auto"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pStyle w:val="Default"/>
              <w:rPr>
                <w:rFonts w:eastAsia="SimSun"/>
                <w:color w:val="auto"/>
                <w:sz w:val="20"/>
                <w:szCs w:val="20"/>
                <w:lang w:bidi="hi-IN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назначение: 1.6. сооружение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газохимического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комплекса  </w:t>
            </w:r>
          </w:p>
          <w:p w:rsidR="00C56CB2" w:rsidRPr="00954E40" w:rsidRDefault="00C56CB2" w:rsidP="00CE1A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наименование: Очистные сооружения канализации (ОСК) с газификацией в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Тамбовской области; особые отметки: сооружение включает в себя:                                    газопровод низкого давления  протяжённость: 21м;                                                      г</w:t>
            </w:r>
            <w:r w:rsidRPr="000A0A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азопровод высокого давления протяжённость:208,2м</w:t>
            </w:r>
          </w:p>
          <w:p w:rsidR="007C32B4" w:rsidRPr="00954E40" w:rsidRDefault="007C32B4" w:rsidP="00CE1A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</w:p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Тамбовская </w:t>
            </w: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область,Первомайский</w:t>
            </w:r>
            <w:proofErr w:type="spell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 район, </w:t>
            </w: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68:12:2005001:23</w:t>
            </w: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8C73F8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6</w:t>
            </w:r>
            <w:r w:rsidR="00C56CB2" w:rsidRPr="000A0A16">
              <w:rPr>
                <w:rFonts w:ascii="Times New Roman" w:hAnsi="Times New Roman"/>
                <w:sz w:val="20"/>
                <w:szCs w:val="20"/>
              </w:rPr>
              <w:t xml:space="preserve">8:12:2005001:23-68/074/2024-3 </w:t>
            </w: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22.04.2024</w:t>
            </w:r>
          </w:p>
          <w:p w:rsidR="00B27865" w:rsidRPr="000A0A16" w:rsidRDefault="00AC0FC4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выписка из ЕГРН от</w:t>
            </w:r>
            <w:r w:rsidR="00B27865" w:rsidRPr="000A0A1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002E7">
              <w:rPr>
                <w:rStyle w:val="blk"/>
                <w:sz w:val="20"/>
                <w:szCs w:val="20"/>
              </w:rPr>
              <w:t>24.04.2025</w:t>
            </w: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7865" w:rsidRPr="000A0A16" w:rsidRDefault="00B27865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Здание, </w:t>
            </w:r>
          </w:p>
          <w:p w:rsidR="00C56CB2" w:rsidRPr="00954E40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ежилое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, наименование: здание,                                          количество этажей:1, в том числе  подземных 0,  площадь: 31,8кв.м.</w:t>
            </w:r>
          </w:p>
          <w:p w:rsidR="007C32B4" w:rsidRPr="00954E40" w:rsidRDefault="007C32B4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ул.Володарского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68:12:0101007:245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</w:p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68:12:0101007:245-68/114/2024-3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21.03.2024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</w:t>
            </w:r>
            <w:r w:rsidR="00BE7072">
              <w:rPr>
                <w:rStyle w:val="blk"/>
                <w:sz w:val="20"/>
                <w:szCs w:val="20"/>
              </w:rPr>
              <w:t>24.04.2025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Здание, 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ежилое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, наименование: здание,                                          количество этажей:1, в том числе  п</w:t>
            </w:r>
            <w:r w:rsidR="0092154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одземных 0,  площадь: 38,8 </w:t>
            </w:r>
            <w:proofErr w:type="spellStart"/>
            <w:r w:rsidR="00921540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68:12:0101009:148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68:12:0101009:148-68/106/2024-3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21.03.2024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</w:t>
            </w:r>
            <w:r w:rsidR="00BE7072">
              <w:rPr>
                <w:rStyle w:val="blk"/>
                <w:sz w:val="20"/>
                <w:szCs w:val="20"/>
              </w:rPr>
              <w:t>24.04.2025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Здание, 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:н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ежилое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наименование: здание,                                          количество этажей:1, в том числе  подземных 0,  площадь: </w:t>
            </w:r>
            <w:r w:rsidR="00921540">
              <w:rPr>
                <w:rFonts w:ascii="Times New Roman" w:hAnsi="Times New Roman"/>
                <w:sz w:val="20"/>
                <w:szCs w:val="20"/>
              </w:rPr>
              <w:t>32,5кв.м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ул.Юбилейная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68:12:0101013:397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68:12:0101013:397-68/106/2024-3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21.03.2024</w:t>
            </w:r>
            <w:r w:rsidR="00AC0FC4" w:rsidRPr="000A0A16">
              <w:rPr>
                <w:sz w:val="20"/>
                <w:szCs w:val="20"/>
              </w:rPr>
              <w:t xml:space="preserve"> выписка из ЕГРН от</w:t>
            </w:r>
            <w:r w:rsidR="00B27865" w:rsidRPr="000A0A16">
              <w:rPr>
                <w:sz w:val="20"/>
                <w:szCs w:val="20"/>
              </w:rPr>
              <w:t xml:space="preserve"> </w:t>
            </w:r>
            <w:r w:rsidR="00BE7072">
              <w:rPr>
                <w:rStyle w:val="blk"/>
                <w:sz w:val="20"/>
                <w:szCs w:val="20"/>
              </w:rPr>
              <w:t>24.04.2025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Здание, </w:t>
            </w:r>
          </w:p>
          <w:p w:rsidR="00C56CB2" w:rsidRPr="000A0A16" w:rsidRDefault="00C56CB2" w:rsidP="00CE1ACE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назначение</w:t>
            </w:r>
            <w:proofErr w:type="gram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:н</w:t>
            </w:r>
            <w:proofErr w:type="gram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ежилое</w:t>
            </w:r>
            <w:proofErr w:type="spell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, наименование: здание,                                          количество этажей:1, в том числе подземных 0, </w:t>
            </w:r>
          </w:p>
          <w:p w:rsidR="00C56CB2" w:rsidRPr="000A0A16" w:rsidRDefault="00C56CB2" w:rsidP="00CE1ACE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площадь: 171,8кв.м.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Тамбовская область, Первомайский р-н,</w:t>
            </w:r>
          </w:p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, </w:t>
            </w: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ул.Московская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68:12:1901003:81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68:12:1901003:81-68/114/2024-3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BE7072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BE7072">
              <w:rPr>
                <w:rFonts w:ascii="Times New Roman" w:hAnsi="Times New Roman" w:cs="Times New Roman"/>
                <w:sz w:val="20"/>
              </w:rPr>
              <w:t>21.03.2024</w:t>
            </w:r>
          </w:p>
          <w:p w:rsidR="00AC0FC4" w:rsidRPr="00BE7072" w:rsidRDefault="00AC0FC4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BE7072">
              <w:rPr>
                <w:rFonts w:ascii="Times New Roman" w:hAnsi="Times New Roman" w:cs="Times New Roman"/>
                <w:sz w:val="20"/>
              </w:rPr>
              <w:t>выписка из ЕГРН от</w:t>
            </w:r>
            <w:r w:rsidR="00B27865" w:rsidRPr="00BE707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E7072" w:rsidRPr="00BE7072">
              <w:rPr>
                <w:rStyle w:val="blk"/>
                <w:rFonts w:ascii="Times New Roman" w:hAnsi="Times New Roman" w:cs="Times New Roman"/>
                <w:sz w:val="20"/>
              </w:rPr>
              <w:t>24.04.2025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Здание, </w:t>
            </w:r>
          </w:p>
          <w:p w:rsidR="00C56CB2" w:rsidRPr="000A0A16" w:rsidRDefault="00C56CB2" w:rsidP="00CE1ACE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назначение</w:t>
            </w:r>
            <w:proofErr w:type="gram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:н</w:t>
            </w:r>
            <w:proofErr w:type="gram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ежилое</w:t>
            </w:r>
            <w:proofErr w:type="spell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, наименование: здание,                                          количество этажей:1, в </w:t>
            </w: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lastRenderedPageBreak/>
              <w:t>том числе подземных 0, площадь:79,5кв.м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lastRenderedPageBreak/>
              <w:t xml:space="preserve">Тамбовская область, Первомайский р-н, </w:t>
            </w:r>
          </w:p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,  </w:t>
            </w: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Эр.Тельмана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68:12:0101019:1133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 xml:space="preserve">68:12:0101019:1133-68/114/2024-3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4E088D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4E088D">
              <w:rPr>
                <w:rFonts w:ascii="Times New Roman" w:hAnsi="Times New Roman" w:cs="Times New Roman"/>
                <w:sz w:val="20"/>
              </w:rPr>
              <w:t>21.03.2024</w:t>
            </w:r>
          </w:p>
          <w:p w:rsidR="00AC0FC4" w:rsidRPr="004E088D" w:rsidRDefault="00AC0FC4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4E088D">
              <w:rPr>
                <w:rFonts w:ascii="Times New Roman" w:hAnsi="Times New Roman" w:cs="Times New Roman"/>
                <w:sz w:val="20"/>
              </w:rPr>
              <w:t>выписка из ЕГРН от</w:t>
            </w:r>
            <w:r w:rsidR="00B27865" w:rsidRPr="004E088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E088D" w:rsidRPr="004E088D">
              <w:rPr>
                <w:rStyle w:val="blk"/>
                <w:rFonts w:ascii="Times New Roman" w:hAnsi="Times New Roman" w:cs="Times New Roman"/>
                <w:sz w:val="20"/>
              </w:rPr>
              <w:t>24.04.2025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Здание, </w:t>
            </w:r>
          </w:p>
          <w:p w:rsidR="00C56CB2" w:rsidRPr="000A0A16" w:rsidRDefault="00C56CB2" w:rsidP="00CE1ACE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назначение</w:t>
            </w:r>
            <w:proofErr w:type="gram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:н</w:t>
            </w:r>
            <w:proofErr w:type="gram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ежилое</w:t>
            </w:r>
            <w:proofErr w:type="spell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, наименование: здание,                                          количество этажей:1, в том числе </w:t>
            </w:r>
            <w:r w:rsidR="00593E82"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подземных 0, площадь:23,5кв.м.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Тамбовская область, Первомайский р-н, </w:t>
            </w:r>
          </w:p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gram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.П</w:t>
            </w:r>
            <w:proofErr w:type="gram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ервомайский</w:t>
            </w:r>
            <w:proofErr w:type="spell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, </w:t>
            </w: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ул.Победы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68:12:0101019:1132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68:12:0101019:113</w:t>
            </w:r>
            <w:r w:rsidR="00B27865" w:rsidRPr="000A0A16">
              <w:rPr>
                <w:rFonts w:ascii="Times New Roman" w:hAnsi="Times New Roman" w:cs="Times New Roman"/>
                <w:sz w:val="20"/>
              </w:rPr>
              <w:t>2</w:t>
            </w:r>
            <w:r w:rsidRPr="000A0A16">
              <w:rPr>
                <w:rFonts w:ascii="Times New Roman" w:hAnsi="Times New Roman" w:cs="Times New Roman"/>
                <w:sz w:val="20"/>
              </w:rPr>
              <w:t xml:space="preserve">-68/076/2024-3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19.03.2024</w:t>
            </w:r>
          </w:p>
          <w:p w:rsidR="00AC0FC4" w:rsidRPr="000A0A16" w:rsidRDefault="00AC0FC4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выписка из ЕГРН от</w:t>
            </w:r>
            <w:r w:rsidR="00B27865" w:rsidRPr="000A0A1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E088D" w:rsidRPr="00BE7072">
              <w:rPr>
                <w:rStyle w:val="blk"/>
                <w:rFonts w:ascii="Times New Roman" w:hAnsi="Times New Roman" w:cs="Times New Roman"/>
                <w:sz w:val="20"/>
              </w:rPr>
              <w:t>24.04.2025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Здание,</w:t>
            </w:r>
          </w:p>
          <w:p w:rsidR="00C56CB2" w:rsidRPr="000A0A16" w:rsidRDefault="00C56CB2" w:rsidP="00CE1ACE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 назначение: нежилое, наименование: здание,                                          количество этажей:1, в том числе подземных 0, площадь:</w:t>
            </w:r>
            <w:r w:rsidR="00593E82" w:rsidRPr="000A0A16">
              <w:rPr>
                <w:rFonts w:ascii="Times New Roman" w:eastAsia="SimSun" w:hAnsi="Times New Roman"/>
                <w:kern w:val="2"/>
                <w:sz w:val="20"/>
                <w:szCs w:val="20"/>
                <w:lang w:bidi="hi-IN"/>
              </w:rPr>
              <w:t xml:space="preserve">33кв.м.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Тамбовская область,  Первомайский р-н,</w:t>
            </w:r>
          </w:p>
          <w:p w:rsidR="00C56CB2" w:rsidRPr="000A0A16" w:rsidRDefault="00C56CB2" w:rsidP="00CE1ACE">
            <w:pPr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р.п</w:t>
            </w:r>
            <w:proofErr w:type="spell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. Первомайский,  </w:t>
            </w:r>
            <w:proofErr w:type="spell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ул</w:t>
            </w:r>
            <w:proofErr w:type="gramStart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.М</w:t>
            </w:r>
            <w:proofErr w:type="gramEnd"/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олодёжная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68:12:1504002:14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 xml:space="preserve">68:12:1504002:14-68/106/2024-3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21.03.2024</w:t>
            </w:r>
          </w:p>
          <w:p w:rsidR="00AC0FC4" w:rsidRPr="000A0A16" w:rsidRDefault="00AC0FC4" w:rsidP="00CE1ACE">
            <w:pPr>
              <w:pStyle w:val="Standard"/>
              <w:rPr>
                <w:rFonts w:ascii="Times New Roman" w:hAnsi="Times New Roman" w:cs="Times New Roman"/>
                <w:sz w:val="20"/>
              </w:rPr>
            </w:pPr>
            <w:r w:rsidRPr="000A0A16">
              <w:rPr>
                <w:rFonts w:ascii="Times New Roman" w:hAnsi="Times New Roman" w:cs="Times New Roman"/>
                <w:sz w:val="20"/>
              </w:rPr>
              <w:t>выписка из ЕГРН от</w:t>
            </w:r>
            <w:r w:rsidR="00B27865" w:rsidRPr="000A0A1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E088D" w:rsidRPr="00BE7072">
              <w:rPr>
                <w:rStyle w:val="blk"/>
                <w:rFonts w:ascii="Times New Roman" w:hAnsi="Times New Roman" w:cs="Times New Roman"/>
                <w:sz w:val="20"/>
              </w:rPr>
              <w:t>24.04.2025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>Здание,</w:t>
            </w:r>
          </w:p>
          <w:p w:rsidR="00C56CB2" w:rsidRPr="000A0A16" w:rsidRDefault="00C56CB2" w:rsidP="00CE1ACE">
            <w:pPr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</w:pPr>
            <w:r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 назначение: нежилое, наименование: здание,                                          количество этажей:1, в том числе</w:t>
            </w:r>
            <w:r w:rsidR="00593E82" w:rsidRPr="000A0A16">
              <w:rPr>
                <w:rFonts w:ascii="Times New Roman" w:eastAsia="SimSun" w:hAnsi="Times New Roman"/>
                <w:kern w:val="2"/>
                <w:sz w:val="20"/>
                <w:szCs w:val="20"/>
                <w:lang w:eastAsia="ru-RU" w:bidi="hi-IN"/>
              </w:rPr>
              <w:t xml:space="preserve"> подземных 0, площадь:6,7кв.м.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 Первомайский р-н,</w:t>
            </w:r>
          </w:p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8C73F8"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ул.Энергетиков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68:12:0101003:37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68:12:0101003:37-68/073/202-3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 18.03.2024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</w:t>
            </w:r>
            <w:r w:rsidR="004E088D" w:rsidRPr="00BE7072">
              <w:rPr>
                <w:rStyle w:val="blk"/>
                <w:sz w:val="20"/>
                <w:szCs w:val="20"/>
              </w:rPr>
              <w:t>24.04.2025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10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назначение: 10.3. сооружение  канализации,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C56CB2" w:rsidRDefault="00593E8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протяженность:2214м</w:t>
            </w:r>
          </w:p>
          <w:p w:rsidR="007C32B4" w:rsidRPr="007C32B4" w:rsidRDefault="007C32B4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 Первомайский р-н, </w:t>
            </w:r>
          </w:p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ул.Тельмана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68:12:0000000:783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68:12:0000000:783-68/087/2024-3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22.03.2024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</w:t>
            </w:r>
            <w:r w:rsidR="004E088D" w:rsidRPr="00BE7072">
              <w:rPr>
                <w:rStyle w:val="blk"/>
                <w:sz w:val="20"/>
                <w:szCs w:val="20"/>
              </w:rPr>
              <w:t>24.04.2025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назначение: 10.3. сооружение  канализации,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C56CB2" w:rsidRDefault="00593E8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протяженность:1676м</w:t>
            </w:r>
          </w:p>
          <w:p w:rsidR="007C32B4" w:rsidRPr="007C32B4" w:rsidRDefault="007C32B4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</w:p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в районе  КНС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ул.Молодёжная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68:12:0000000:775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68:12:0000000:775-68/087/2024-3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22.03.2024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</w:t>
            </w:r>
            <w:r w:rsidR="004E088D" w:rsidRPr="00BE7072">
              <w:rPr>
                <w:rStyle w:val="blk"/>
                <w:sz w:val="20"/>
                <w:szCs w:val="20"/>
              </w:rPr>
              <w:t>24.04.2025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назначение: 10.3.сооружение  канализации,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наименование: сооружение,</w:t>
            </w:r>
          </w:p>
          <w:p w:rsidR="00C56CB2" w:rsidRPr="000A0A16" w:rsidRDefault="00593E8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протяженность:2057м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Тамбовская область, Первомайский р-н,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68:12:0000000:780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 xml:space="preserve">68:12:0000000:780-68/087/2024-3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23.03.2024</w:t>
            </w:r>
          </w:p>
          <w:p w:rsidR="00AC0FC4" w:rsidRPr="000A0A16" w:rsidRDefault="00AC0FC4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выписка из ЕГРН от</w:t>
            </w:r>
            <w:r w:rsidR="00B27865" w:rsidRPr="000A0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088D" w:rsidRPr="00BE7072">
              <w:rPr>
                <w:rStyle w:val="blk"/>
                <w:rFonts w:ascii="Times New Roman" w:hAnsi="Times New Roman"/>
                <w:sz w:val="20"/>
                <w:szCs w:val="20"/>
              </w:rPr>
              <w:t>24.04.2025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назначение: 10.3.сооружение  канализации,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C56CB2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протяженность:</w:t>
            </w:r>
            <w:r w:rsidR="00593E82" w:rsidRPr="000A0A16">
              <w:rPr>
                <w:rFonts w:ascii="Times New Roman" w:hAnsi="Times New Roman"/>
                <w:sz w:val="20"/>
                <w:szCs w:val="20"/>
              </w:rPr>
              <w:t>1043м</w:t>
            </w:r>
          </w:p>
          <w:p w:rsidR="007C32B4" w:rsidRPr="007C32B4" w:rsidRDefault="007C32B4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ул.Энергетиков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68:12:0000000:784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68:12:0000000:784-68/087/2024-3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23.03.2024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</w:t>
            </w:r>
            <w:r w:rsidR="004E088D" w:rsidRPr="00BE7072">
              <w:rPr>
                <w:rStyle w:val="blk"/>
                <w:sz w:val="20"/>
                <w:szCs w:val="20"/>
              </w:rPr>
              <w:t>24.04.2025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назначение: 10.3.сооружение  канализации,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C56CB2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протяженность:</w:t>
            </w:r>
            <w:r w:rsidR="00593E82" w:rsidRPr="000A0A16">
              <w:rPr>
                <w:rFonts w:ascii="Times New Roman" w:hAnsi="Times New Roman"/>
                <w:sz w:val="20"/>
                <w:szCs w:val="20"/>
              </w:rPr>
              <w:t>2019м</w:t>
            </w:r>
          </w:p>
          <w:p w:rsidR="007C32B4" w:rsidRPr="007C32B4" w:rsidRDefault="007C32B4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ул.Володарского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68:12:0000000:763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68:12:0000000:763-68/083/2024-3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25.03.2024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</w:t>
            </w:r>
            <w:r w:rsidR="004E088D" w:rsidRPr="00BE7072">
              <w:rPr>
                <w:rStyle w:val="blk"/>
                <w:sz w:val="20"/>
                <w:szCs w:val="20"/>
              </w:rPr>
              <w:t>24.04.2025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7C32B4">
        <w:trPr>
          <w:trHeight w:val="2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назначение:10.3. сооружение  канализации,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C56CB2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протяженность:5877</w:t>
            </w:r>
            <w:r w:rsidR="00593E82" w:rsidRPr="000A0A16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7C32B4" w:rsidRPr="007C32B4" w:rsidRDefault="007C32B4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 Первомайский р-н, </w:t>
            </w:r>
          </w:p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,  центр. площадь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68:12:0000000:782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68:12:0000000:782-68/111/2024-3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25.03.2024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</w:t>
            </w:r>
            <w:r w:rsidR="004E088D" w:rsidRPr="00BE7072">
              <w:rPr>
                <w:rStyle w:val="blk"/>
                <w:sz w:val="20"/>
                <w:szCs w:val="20"/>
              </w:rPr>
              <w:t>24.04.2025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назначение: 10.3.сооружение  канализации,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протяженность:</w:t>
            </w:r>
            <w:r w:rsidR="00593E82" w:rsidRPr="000A0A16">
              <w:rPr>
                <w:rFonts w:ascii="Times New Roman" w:hAnsi="Times New Roman"/>
                <w:sz w:val="20"/>
                <w:szCs w:val="20"/>
              </w:rPr>
              <w:t>3675м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ул.Юбилейная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68:12:0000000:785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68:12:0000000:785-68/111/2024-3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25.03.2024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</w:t>
            </w:r>
            <w:r w:rsidR="004E088D" w:rsidRPr="00BE7072">
              <w:rPr>
                <w:rStyle w:val="blk"/>
                <w:sz w:val="20"/>
                <w:szCs w:val="20"/>
              </w:rPr>
              <w:t>24.04.2025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Сооружение,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назначение: 10.3.сооружение  канализации,</w:t>
            </w:r>
          </w:p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наименование: сооружение,</w:t>
            </w:r>
          </w:p>
          <w:p w:rsidR="00C56CB2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протяженность:2113</w:t>
            </w:r>
            <w:r w:rsidR="00593E82" w:rsidRPr="000A0A16"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7C32B4" w:rsidRPr="007C32B4" w:rsidRDefault="007C32B4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Тамбовская область, Первомайский р-н,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районе  КНС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ул.Победы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68:12:0000000:778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 xml:space="preserve">68:12:0000000:778-68/111/2024-3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25.03.2024</w:t>
            </w:r>
            <w:r w:rsidR="00AC0FC4" w:rsidRPr="000A0A16">
              <w:rPr>
                <w:rFonts w:ascii="Times New Roman" w:hAnsi="Times New Roman"/>
                <w:sz w:val="20"/>
                <w:szCs w:val="20"/>
              </w:rPr>
              <w:t xml:space="preserve"> выписка из ЕГРН от</w:t>
            </w:r>
            <w:r w:rsidR="00B27865" w:rsidRPr="000A0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088D" w:rsidRPr="00BE7072">
              <w:rPr>
                <w:rStyle w:val="blk"/>
                <w:rFonts w:ascii="Times New Roman" w:hAnsi="Times New Roman"/>
                <w:sz w:val="20"/>
                <w:szCs w:val="20"/>
              </w:rPr>
              <w:t>24.04.2025</w:t>
            </w:r>
          </w:p>
          <w:p w:rsidR="00AC0FC4" w:rsidRPr="000A0A16" w:rsidRDefault="00AC0FC4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CB2" w:rsidRPr="000A0A16" w:rsidRDefault="00C56CB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CB2" w:rsidRPr="000A0A16" w:rsidRDefault="00C56CB2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6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Сооружение,</w:t>
            </w:r>
          </w:p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назначение: канализация,</w:t>
            </w:r>
          </w:p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0A0A16">
              <w:rPr>
                <w:rFonts w:ascii="Times New Roman" w:hAnsi="Times New Roman"/>
                <w:sz w:val="20"/>
                <w:szCs w:val="20"/>
              </w:rPr>
              <w:t>хозяйственно-бытовая канализация,</w:t>
            </w:r>
          </w:p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площадь 109.45кв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76C8D" w:rsidRDefault="00593E8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 xml:space="preserve"> протяженность:109м</w:t>
            </w:r>
          </w:p>
          <w:p w:rsidR="007C32B4" w:rsidRPr="007C32B4" w:rsidRDefault="007C32B4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 Первомайский р-н,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ул.Солнечная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, д.20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68:12:0101001:2108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68:12:0101001:2108-68087/2024-3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22.03.2024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</w:t>
            </w:r>
            <w:r w:rsidR="004E088D" w:rsidRPr="00BE7072">
              <w:rPr>
                <w:rStyle w:val="blk"/>
                <w:sz w:val="20"/>
                <w:szCs w:val="20"/>
              </w:rPr>
              <w:t>24.04.2025</w:t>
            </w:r>
          </w:p>
          <w:p w:rsidR="00B76C8D" w:rsidRPr="000A0A16" w:rsidRDefault="00B76C8D" w:rsidP="00CE1ACE">
            <w:pPr>
              <w:pStyle w:val="13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C8D" w:rsidRPr="000A0A16" w:rsidRDefault="00B76C8D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C8D" w:rsidRPr="000A0A16" w:rsidRDefault="00B76C8D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16" w:rsidRPr="000A0A16" w:rsidTr="00CE1ACE">
        <w:trPr>
          <w:trHeight w:val="10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 xml:space="preserve">назначение: иное, наименование: канализация бытовая  45-ти  квартирного жилого дома в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76C8D" w:rsidRDefault="00593E82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протяженность:100м</w:t>
            </w:r>
          </w:p>
          <w:p w:rsidR="007C32B4" w:rsidRPr="007C32B4" w:rsidRDefault="007C32B4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Тамбовская область, Первомайский р-н, </w:t>
            </w:r>
          </w:p>
          <w:p w:rsidR="00B76C8D" w:rsidRPr="000A0A16" w:rsidRDefault="00B76C8D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ул.Э.Тельмана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, д.№19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68:12:0101016:179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 xml:space="preserve">68:12:0101016:179-68/074/2024-3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25.03.2024</w:t>
            </w:r>
          </w:p>
          <w:p w:rsidR="00AC0FC4" w:rsidRPr="000A0A16" w:rsidRDefault="00AC0FC4" w:rsidP="00CE1ACE">
            <w:pPr>
              <w:pStyle w:val="13"/>
              <w:rPr>
                <w:sz w:val="20"/>
                <w:szCs w:val="20"/>
              </w:rPr>
            </w:pPr>
            <w:r w:rsidRPr="000A0A16">
              <w:rPr>
                <w:sz w:val="20"/>
                <w:szCs w:val="20"/>
              </w:rPr>
              <w:t>выписка из ЕГРН от</w:t>
            </w:r>
            <w:r w:rsidR="00B27865" w:rsidRPr="000A0A16">
              <w:rPr>
                <w:sz w:val="20"/>
                <w:szCs w:val="20"/>
              </w:rPr>
              <w:t xml:space="preserve"> </w:t>
            </w:r>
            <w:r w:rsidR="004E088D" w:rsidRPr="00BE7072">
              <w:rPr>
                <w:rStyle w:val="blk"/>
                <w:sz w:val="20"/>
                <w:szCs w:val="20"/>
              </w:rPr>
              <w:t>24.04.2025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C8D" w:rsidRPr="000A0A16" w:rsidRDefault="00B76C8D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0A16" w:rsidRPr="000A0A16" w:rsidTr="00CE1AC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D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Сооружение,</w:t>
            </w:r>
          </w:p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назначение: 1.1.сооружение электроэнергетики, наименование:  Сооружение, назначение: сооружения электроэнергетики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</w:rPr>
              <w:t xml:space="preserve">ротяженность: 74.0000 м, сооружение, </w:t>
            </w:r>
          </w:p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протяженность: 74м</w:t>
            </w:r>
          </w:p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Тамбовская область, Первомайский р-н,</w:t>
            </w:r>
          </w:p>
          <w:p w:rsidR="00B76C8D" w:rsidRPr="000A0A16" w:rsidRDefault="00B76C8D" w:rsidP="00CE1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A0A16">
              <w:rPr>
                <w:rFonts w:ascii="Times New Roman" w:hAnsi="Times New Roman"/>
                <w:sz w:val="20"/>
                <w:szCs w:val="20"/>
                <w:lang w:eastAsia="ru-RU"/>
              </w:rPr>
              <w:t>, в районе СХТ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68:12:0000000:773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 xml:space="preserve">68:12:0000000:773-68/082/2024-3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20.03.2024</w:t>
            </w:r>
          </w:p>
          <w:p w:rsidR="00AC0FC4" w:rsidRPr="000A0A16" w:rsidRDefault="00AC0FC4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0A16">
              <w:rPr>
                <w:rFonts w:ascii="Times New Roman" w:hAnsi="Times New Roman"/>
                <w:sz w:val="20"/>
                <w:szCs w:val="20"/>
              </w:rPr>
              <w:t>выписка из ЕГРН от</w:t>
            </w:r>
            <w:r w:rsidR="00B27865" w:rsidRPr="000A0A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088D" w:rsidRPr="00BE7072">
              <w:rPr>
                <w:rStyle w:val="blk"/>
                <w:rFonts w:ascii="Times New Roman" w:hAnsi="Times New Roman"/>
                <w:sz w:val="20"/>
                <w:szCs w:val="20"/>
              </w:rPr>
              <w:t>24.04.2025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C8D" w:rsidRPr="000A0A16" w:rsidRDefault="00B76C8D" w:rsidP="00CE1A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C8D" w:rsidRPr="000A0A16" w:rsidRDefault="00B76C8D" w:rsidP="00CE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3684F" w:rsidRPr="000A0A16" w:rsidRDefault="00D3684F" w:rsidP="00C765A1">
      <w:pPr>
        <w:keepNext/>
        <w:keepLines/>
        <w:widowControl w:val="0"/>
        <w:shd w:val="clear" w:color="auto" w:fill="FFFFFF"/>
        <w:tabs>
          <w:tab w:val="left" w:pos="2660"/>
        </w:tabs>
        <w:spacing w:after="216" w:line="240" w:lineRule="auto"/>
        <w:outlineLvl w:val="1"/>
        <w:rPr>
          <w:rFonts w:ascii="Times New Roman" w:eastAsia="SimSun" w:hAnsi="Times New Roman"/>
          <w:b/>
          <w:sz w:val="20"/>
          <w:szCs w:val="20"/>
          <w:lang w:eastAsia="ru-RU"/>
        </w:rPr>
      </w:pPr>
    </w:p>
    <w:p w:rsidR="00C765A1" w:rsidRDefault="00C765A1" w:rsidP="00C765A1">
      <w:pPr>
        <w:keepNext/>
        <w:keepLines/>
        <w:widowControl w:val="0"/>
        <w:shd w:val="clear" w:color="auto" w:fill="FFFFFF"/>
        <w:tabs>
          <w:tab w:val="left" w:pos="2660"/>
        </w:tabs>
        <w:spacing w:after="216" w:line="240" w:lineRule="auto"/>
        <w:outlineLvl w:val="1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SimSun" w:hAnsi="Times New Roman"/>
          <w:b/>
          <w:color w:val="000000"/>
          <w:sz w:val="24"/>
          <w:szCs w:val="24"/>
          <w:lang w:eastAsia="ru-RU"/>
        </w:rPr>
        <w:t>Концедент</w:t>
      </w:r>
      <w:proofErr w:type="spellEnd"/>
      <w:r>
        <w:rPr>
          <w:rFonts w:ascii="Times New Roman" w:eastAsia="SimSun" w:hAnsi="Times New Roman"/>
          <w:b/>
          <w:color w:val="000000"/>
          <w:sz w:val="24"/>
          <w:szCs w:val="24"/>
          <w:lang w:eastAsia="ru-RU"/>
        </w:rPr>
        <w:t>:                                                                       Субъект Российской Федерации                                     Концессионер</w:t>
      </w:r>
    </w:p>
    <w:p w:rsidR="00C765A1" w:rsidRDefault="00C765A1" w:rsidP="00C765A1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 xml:space="preserve">Глава Первомайского                                            </w:t>
      </w:r>
      <w:r w:rsidR="008667CA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    Глав</w:t>
      </w:r>
      <w:r w:rsidR="008667CA">
        <w:rPr>
          <w:rFonts w:ascii="Times New Roman" w:eastAsia="SimSun" w:hAnsi="Times New Roman"/>
          <w:sz w:val="24"/>
          <w:szCs w:val="24"/>
          <w:lang w:eastAsia="ru-RU"/>
        </w:rPr>
        <w:t>а</w:t>
      </w:r>
    </w:p>
    <w:p w:rsidR="00C765A1" w:rsidRDefault="00C765A1" w:rsidP="00C765A1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муниципального  округа</w:t>
      </w:r>
      <w:r w:rsidRPr="00C765A1">
        <w:rPr>
          <w:rFonts w:ascii="Times New Roman" w:eastAsia="SimSu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                                          Тамбовской области</w:t>
      </w:r>
    </w:p>
    <w:p w:rsidR="00C765A1" w:rsidRDefault="00C765A1" w:rsidP="00C765A1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/>
          <w:sz w:val="24"/>
          <w:szCs w:val="24"/>
          <w:lang w:eastAsia="ru-RU"/>
        </w:rPr>
      </w:pPr>
    </w:p>
    <w:p w:rsidR="000447C0" w:rsidRDefault="00C765A1" w:rsidP="000049F6">
      <w:pPr>
        <w:widowControl w:val="0"/>
        <w:shd w:val="clear" w:color="auto" w:fill="FFFFFF"/>
        <w:spacing w:after="0" w:line="240" w:lineRule="auto"/>
        <w:ind w:left="180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 xml:space="preserve">_________________ </w:t>
      </w:r>
      <w:proofErr w:type="spellStart"/>
      <w:r>
        <w:rPr>
          <w:rFonts w:ascii="Times New Roman" w:eastAsia="SimSun" w:hAnsi="Times New Roman"/>
          <w:sz w:val="24"/>
          <w:szCs w:val="24"/>
          <w:lang w:eastAsia="ru-RU"/>
        </w:rPr>
        <w:t>Р</w:t>
      </w:r>
      <w:r w:rsidRPr="00EF29FA">
        <w:rPr>
          <w:rFonts w:ascii="Times New Roman" w:eastAsia="SimSun" w:hAnsi="Times New Roman"/>
          <w:sz w:val="24"/>
          <w:szCs w:val="24"/>
          <w:lang w:eastAsia="ru-RU"/>
        </w:rPr>
        <w:t>.В.Рыжков</w:t>
      </w:r>
      <w:proofErr w:type="spellEnd"/>
      <w:r>
        <w:rPr>
          <w:rFonts w:ascii="Times New Roman" w:eastAsia="SimSun" w:hAnsi="Times New Roman"/>
          <w:sz w:val="24"/>
          <w:szCs w:val="24"/>
          <w:lang w:eastAsia="ru-RU"/>
        </w:rPr>
        <w:t xml:space="preserve">          </w:t>
      </w:r>
      <w:r w:rsidRPr="00EF29FA">
        <w:rPr>
          <w:rFonts w:ascii="Times New Roman" w:eastAsia="SimSu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                    ________________                               </w:t>
      </w:r>
      <w:r w:rsidR="000049F6">
        <w:rPr>
          <w:rFonts w:ascii="Times New Roman" w:eastAsia="SimSun" w:hAnsi="Times New Roman"/>
          <w:sz w:val="24"/>
          <w:szCs w:val="24"/>
          <w:lang w:eastAsia="ru-RU"/>
        </w:rPr>
        <w:t xml:space="preserve">            ___________________</w:t>
      </w:r>
    </w:p>
    <w:p w:rsidR="00D3684F" w:rsidRDefault="00D3684F" w:rsidP="000447C0">
      <w:pPr>
        <w:widowControl w:val="0"/>
        <w:shd w:val="clear" w:color="auto" w:fill="FFFFFF"/>
        <w:spacing w:after="0" w:line="240" w:lineRule="auto"/>
        <w:rPr>
          <w:rFonts w:ascii="Times New Roman" w:eastAsia="SimSun" w:hAnsi="Times New Roman"/>
          <w:sz w:val="24"/>
          <w:szCs w:val="24"/>
          <w:lang w:eastAsia="ru-RU"/>
        </w:rPr>
      </w:pPr>
    </w:p>
    <w:p w:rsidR="000049F6" w:rsidRPr="00790EE5" w:rsidRDefault="000049F6" w:rsidP="000447C0">
      <w:pPr>
        <w:widowControl w:val="0"/>
        <w:shd w:val="clear" w:color="auto" w:fill="FFFFFF"/>
        <w:spacing w:after="0" w:line="240" w:lineRule="auto"/>
        <w:rPr>
          <w:rFonts w:ascii="Times New Roman" w:eastAsia="SimSun" w:hAnsi="Times New Roman"/>
          <w:sz w:val="24"/>
          <w:szCs w:val="24"/>
          <w:lang w:eastAsia="ru-RU"/>
        </w:rPr>
        <w:sectPr w:rsidR="000049F6" w:rsidRPr="00790EE5" w:rsidSect="007E7CB5">
          <w:pgSz w:w="16838" w:h="11906" w:orient="landscape"/>
          <w:pgMar w:top="1134" w:right="567" w:bottom="567" w:left="567" w:header="0" w:footer="709" w:gutter="0"/>
          <w:cols w:space="720"/>
          <w:formProt w:val="0"/>
          <w:docGrid w:linePitch="360"/>
        </w:sectPr>
      </w:pPr>
    </w:p>
    <w:p w:rsidR="00EC2366" w:rsidRDefault="00EC2366"/>
    <w:sectPr w:rsidR="00EC2366" w:rsidSect="00F23BA1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5F" w:rsidRDefault="0032225F">
      <w:pPr>
        <w:spacing w:after="0" w:line="240" w:lineRule="auto"/>
      </w:pPr>
      <w:r>
        <w:separator/>
      </w:r>
    </w:p>
  </w:endnote>
  <w:endnote w:type="continuationSeparator" w:id="0">
    <w:p w:rsidR="0032225F" w:rsidRDefault="0032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5F" w:rsidRDefault="0032225F">
      <w:pPr>
        <w:spacing w:after="0" w:line="240" w:lineRule="auto"/>
      </w:pPr>
      <w:r>
        <w:separator/>
      </w:r>
    </w:p>
  </w:footnote>
  <w:footnote w:type="continuationSeparator" w:id="0">
    <w:p w:rsidR="0032225F" w:rsidRDefault="00322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199"/>
    <w:multiLevelType w:val="hybridMultilevel"/>
    <w:tmpl w:val="F17A8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016B3"/>
    <w:multiLevelType w:val="multilevel"/>
    <w:tmpl w:val="030E8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511658C"/>
    <w:multiLevelType w:val="hybridMultilevel"/>
    <w:tmpl w:val="0108E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8334A"/>
    <w:multiLevelType w:val="multilevel"/>
    <w:tmpl w:val="97C28656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</w:lvl>
    <w:lvl w:ilvl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E7"/>
    <w:rsid w:val="00003C1B"/>
    <w:rsid w:val="000049F6"/>
    <w:rsid w:val="00007F79"/>
    <w:rsid w:val="00021F84"/>
    <w:rsid w:val="000343DD"/>
    <w:rsid w:val="00040808"/>
    <w:rsid w:val="000447C0"/>
    <w:rsid w:val="00045A47"/>
    <w:rsid w:val="00045ED5"/>
    <w:rsid w:val="00064075"/>
    <w:rsid w:val="000673E9"/>
    <w:rsid w:val="000957E9"/>
    <w:rsid w:val="000A0A16"/>
    <w:rsid w:val="000B4AB4"/>
    <w:rsid w:val="000C3DCF"/>
    <w:rsid w:val="000E34C2"/>
    <w:rsid w:val="00104A3F"/>
    <w:rsid w:val="00114B13"/>
    <w:rsid w:val="001220B3"/>
    <w:rsid w:val="001240E7"/>
    <w:rsid w:val="0013446C"/>
    <w:rsid w:val="00141FDD"/>
    <w:rsid w:val="0015780A"/>
    <w:rsid w:val="001745B1"/>
    <w:rsid w:val="001901F9"/>
    <w:rsid w:val="001A1EEA"/>
    <w:rsid w:val="001B75B0"/>
    <w:rsid w:val="001C2638"/>
    <w:rsid w:val="001E29D0"/>
    <w:rsid w:val="00202A7A"/>
    <w:rsid w:val="00224645"/>
    <w:rsid w:val="00250C38"/>
    <w:rsid w:val="00252A8E"/>
    <w:rsid w:val="00264A4C"/>
    <w:rsid w:val="00272180"/>
    <w:rsid w:val="002A3465"/>
    <w:rsid w:val="002A7DF4"/>
    <w:rsid w:val="002B23C2"/>
    <w:rsid w:val="002E2651"/>
    <w:rsid w:val="002E2C6F"/>
    <w:rsid w:val="002F6BFD"/>
    <w:rsid w:val="003001B0"/>
    <w:rsid w:val="00307A9F"/>
    <w:rsid w:val="00307E7C"/>
    <w:rsid w:val="00313EC7"/>
    <w:rsid w:val="0032225F"/>
    <w:rsid w:val="003650F1"/>
    <w:rsid w:val="003661F1"/>
    <w:rsid w:val="00377EFB"/>
    <w:rsid w:val="003A12B3"/>
    <w:rsid w:val="003B2D75"/>
    <w:rsid w:val="003C2BF9"/>
    <w:rsid w:val="00402700"/>
    <w:rsid w:val="00411829"/>
    <w:rsid w:val="00424AA9"/>
    <w:rsid w:val="00446914"/>
    <w:rsid w:val="004666DB"/>
    <w:rsid w:val="00467D6B"/>
    <w:rsid w:val="00474773"/>
    <w:rsid w:val="00480FA1"/>
    <w:rsid w:val="00497903"/>
    <w:rsid w:val="004A4D9F"/>
    <w:rsid w:val="004E088D"/>
    <w:rsid w:val="004E5E33"/>
    <w:rsid w:val="004F13D4"/>
    <w:rsid w:val="004F291B"/>
    <w:rsid w:val="00514BFD"/>
    <w:rsid w:val="00520CA1"/>
    <w:rsid w:val="0053371C"/>
    <w:rsid w:val="0053546D"/>
    <w:rsid w:val="00542A76"/>
    <w:rsid w:val="00547C37"/>
    <w:rsid w:val="00593E82"/>
    <w:rsid w:val="005A1F13"/>
    <w:rsid w:val="005C4F8D"/>
    <w:rsid w:val="005C5FFE"/>
    <w:rsid w:val="005D6752"/>
    <w:rsid w:val="005E53C9"/>
    <w:rsid w:val="006002E7"/>
    <w:rsid w:val="006105D1"/>
    <w:rsid w:val="006125C7"/>
    <w:rsid w:val="00630BAE"/>
    <w:rsid w:val="00632674"/>
    <w:rsid w:val="00656B57"/>
    <w:rsid w:val="00657AAB"/>
    <w:rsid w:val="0066399B"/>
    <w:rsid w:val="006703E7"/>
    <w:rsid w:val="00674B2A"/>
    <w:rsid w:val="00682955"/>
    <w:rsid w:val="006B4796"/>
    <w:rsid w:val="006B570F"/>
    <w:rsid w:val="006C52C9"/>
    <w:rsid w:val="00722B49"/>
    <w:rsid w:val="00725207"/>
    <w:rsid w:val="00725B84"/>
    <w:rsid w:val="0075439E"/>
    <w:rsid w:val="007667E8"/>
    <w:rsid w:val="00790EE5"/>
    <w:rsid w:val="00791CED"/>
    <w:rsid w:val="007C0D0D"/>
    <w:rsid w:val="007C32B4"/>
    <w:rsid w:val="007C4E0D"/>
    <w:rsid w:val="007D7CB9"/>
    <w:rsid w:val="007E20AF"/>
    <w:rsid w:val="007E7CB5"/>
    <w:rsid w:val="007F06A3"/>
    <w:rsid w:val="007F110A"/>
    <w:rsid w:val="00805DF5"/>
    <w:rsid w:val="00810BD6"/>
    <w:rsid w:val="00812E44"/>
    <w:rsid w:val="008521A6"/>
    <w:rsid w:val="00853382"/>
    <w:rsid w:val="00866538"/>
    <w:rsid w:val="008667CA"/>
    <w:rsid w:val="00867D0D"/>
    <w:rsid w:val="0087607E"/>
    <w:rsid w:val="00894EC1"/>
    <w:rsid w:val="00897BAB"/>
    <w:rsid w:val="008C73F8"/>
    <w:rsid w:val="008E3786"/>
    <w:rsid w:val="008E3C26"/>
    <w:rsid w:val="008F175D"/>
    <w:rsid w:val="0091044E"/>
    <w:rsid w:val="00921540"/>
    <w:rsid w:val="0093246F"/>
    <w:rsid w:val="0095181B"/>
    <w:rsid w:val="00954E40"/>
    <w:rsid w:val="00965A1B"/>
    <w:rsid w:val="00972F69"/>
    <w:rsid w:val="009761F2"/>
    <w:rsid w:val="00985238"/>
    <w:rsid w:val="00987D53"/>
    <w:rsid w:val="00991E99"/>
    <w:rsid w:val="009927E6"/>
    <w:rsid w:val="009B3536"/>
    <w:rsid w:val="00A21515"/>
    <w:rsid w:val="00A24840"/>
    <w:rsid w:val="00A30759"/>
    <w:rsid w:val="00A402A5"/>
    <w:rsid w:val="00A61AC5"/>
    <w:rsid w:val="00A626AF"/>
    <w:rsid w:val="00A640A6"/>
    <w:rsid w:val="00A97AB8"/>
    <w:rsid w:val="00AB0671"/>
    <w:rsid w:val="00AB2162"/>
    <w:rsid w:val="00AB7FA7"/>
    <w:rsid w:val="00AC0FC4"/>
    <w:rsid w:val="00AD0060"/>
    <w:rsid w:val="00B07C87"/>
    <w:rsid w:val="00B27865"/>
    <w:rsid w:val="00B35095"/>
    <w:rsid w:val="00B540A3"/>
    <w:rsid w:val="00B65FAD"/>
    <w:rsid w:val="00B74550"/>
    <w:rsid w:val="00B76C8D"/>
    <w:rsid w:val="00BA73AD"/>
    <w:rsid w:val="00BB63A3"/>
    <w:rsid w:val="00BC23F7"/>
    <w:rsid w:val="00BD74E3"/>
    <w:rsid w:val="00BE7072"/>
    <w:rsid w:val="00C15321"/>
    <w:rsid w:val="00C17855"/>
    <w:rsid w:val="00C21155"/>
    <w:rsid w:val="00C26DAB"/>
    <w:rsid w:val="00C36848"/>
    <w:rsid w:val="00C56CB2"/>
    <w:rsid w:val="00C57713"/>
    <w:rsid w:val="00C63985"/>
    <w:rsid w:val="00C64CF1"/>
    <w:rsid w:val="00C765A1"/>
    <w:rsid w:val="00C841ED"/>
    <w:rsid w:val="00C8639F"/>
    <w:rsid w:val="00C933AF"/>
    <w:rsid w:val="00CB3529"/>
    <w:rsid w:val="00CC4AEC"/>
    <w:rsid w:val="00CC6B04"/>
    <w:rsid w:val="00CE1ACE"/>
    <w:rsid w:val="00CF535F"/>
    <w:rsid w:val="00D102B5"/>
    <w:rsid w:val="00D3684F"/>
    <w:rsid w:val="00D4574E"/>
    <w:rsid w:val="00D46B33"/>
    <w:rsid w:val="00D512F7"/>
    <w:rsid w:val="00D65810"/>
    <w:rsid w:val="00D66D4B"/>
    <w:rsid w:val="00D70B9C"/>
    <w:rsid w:val="00D71628"/>
    <w:rsid w:val="00D72E24"/>
    <w:rsid w:val="00D757E7"/>
    <w:rsid w:val="00D9308B"/>
    <w:rsid w:val="00D945EB"/>
    <w:rsid w:val="00DA47E2"/>
    <w:rsid w:val="00DB11CF"/>
    <w:rsid w:val="00DB53B1"/>
    <w:rsid w:val="00DC762A"/>
    <w:rsid w:val="00DD515A"/>
    <w:rsid w:val="00E035DF"/>
    <w:rsid w:val="00E33244"/>
    <w:rsid w:val="00E466B8"/>
    <w:rsid w:val="00E544CB"/>
    <w:rsid w:val="00E708E9"/>
    <w:rsid w:val="00E866F8"/>
    <w:rsid w:val="00E96F8C"/>
    <w:rsid w:val="00EA38F8"/>
    <w:rsid w:val="00EA596A"/>
    <w:rsid w:val="00EC2366"/>
    <w:rsid w:val="00EC6AE2"/>
    <w:rsid w:val="00EE6EE3"/>
    <w:rsid w:val="00F06031"/>
    <w:rsid w:val="00F10389"/>
    <w:rsid w:val="00F1051E"/>
    <w:rsid w:val="00F15248"/>
    <w:rsid w:val="00F23BA1"/>
    <w:rsid w:val="00F363B3"/>
    <w:rsid w:val="00F759BC"/>
    <w:rsid w:val="00F766B6"/>
    <w:rsid w:val="00F81174"/>
    <w:rsid w:val="00F83EB5"/>
    <w:rsid w:val="00F93EA7"/>
    <w:rsid w:val="00FA57AD"/>
    <w:rsid w:val="00FB55A7"/>
    <w:rsid w:val="00FC50E9"/>
    <w:rsid w:val="00FC6F4E"/>
    <w:rsid w:val="00FC75D6"/>
    <w:rsid w:val="00FD6975"/>
    <w:rsid w:val="00F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qFormat="1"/>
    <w:lsdException w:name="footer" w:qFormat="1"/>
    <w:lsdException w:name="index heading" w:uiPriority="0" w:qFormat="1"/>
    <w:lsdException w:name="caption" w:uiPriority="0" w:qFormat="1"/>
    <w:lsdException w:name="List" w:uiPriority="0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B1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DB53B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B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B53B1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DB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3">
    <w:name w:val="Основной текст_"/>
    <w:qFormat/>
    <w:rsid w:val="00DB53B1"/>
    <w:rPr>
      <w:sz w:val="23"/>
      <w:szCs w:val="23"/>
      <w:lang w:bidi="ar-SA"/>
    </w:rPr>
  </w:style>
  <w:style w:type="character" w:customStyle="1" w:styleId="HTML">
    <w:name w:val="Стандартный HTML Знак"/>
    <w:link w:val="HTML"/>
    <w:qFormat/>
    <w:rsid w:val="00DB53B1"/>
    <w:rPr>
      <w:rFonts w:ascii="Courier New" w:eastAsia="SimSun" w:hAnsi="Courier New" w:cs="Courier New"/>
      <w:lang w:eastAsia="zh-CN"/>
    </w:rPr>
  </w:style>
  <w:style w:type="character" w:customStyle="1" w:styleId="21">
    <w:name w:val="Заголовок №2_"/>
    <w:qFormat/>
    <w:rsid w:val="00DB53B1"/>
    <w:rPr>
      <w:rFonts w:cs="Times New Roman"/>
      <w:b/>
      <w:bCs/>
    </w:rPr>
  </w:style>
  <w:style w:type="character" w:customStyle="1" w:styleId="5">
    <w:name w:val="Основной текст (5)_"/>
    <w:qFormat/>
    <w:rsid w:val="00DB53B1"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qFormat/>
    <w:rsid w:val="00DB53B1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qFormat/>
    <w:rsid w:val="00DB53B1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DB53B1"/>
    <w:rPr>
      <w:lang w:val="x-none" w:eastAsia="ar-SA"/>
    </w:rPr>
  </w:style>
  <w:style w:type="character" w:customStyle="1" w:styleId="a6">
    <w:name w:val="Нижний колонтитул Знак"/>
    <w:basedOn w:val="a0"/>
    <w:uiPriority w:val="99"/>
    <w:qFormat/>
    <w:rsid w:val="00DB53B1"/>
    <w:rPr>
      <w:lang w:val="x-none" w:eastAsia="ar-SA"/>
    </w:rPr>
  </w:style>
  <w:style w:type="character" w:customStyle="1" w:styleId="a7">
    <w:name w:val="Без интервала Знак"/>
    <w:uiPriority w:val="1"/>
    <w:qFormat/>
    <w:rsid w:val="00DB53B1"/>
    <w:rPr>
      <w:rFonts w:ascii="Cambria" w:hAnsi="Cambria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DB53B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  <w:rsid w:val="00DB53B1"/>
  </w:style>
  <w:style w:type="character" w:customStyle="1" w:styleId="22">
    <w:name w:val="Основной текст 2 Знак"/>
    <w:basedOn w:val="a0"/>
    <w:link w:val="23"/>
    <w:uiPriority w:val="99"/>
    <w:qFormat/>
    <w:rsid w:val="00DB53B1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qFormat/>
    <w:rsid w:val="00DB53B1"/>
    <w:pPr>
      <w:widowControl w:val="0"/>
      <w:shd w:val="clear" w:color="auto" w:fill="FFFFFF"/>
      <w:suppressAutoHyphens w:val="0"/>
      <w:spacing w:after="0" w:line="274" w:lineRule="exact"/>
      <w:ind w:hanging="1660"/>
      <w:jc w:val="center"/>
      <w:outlineLvl w:val="1"/>
    </w:pPr>
    <w:rPr>
      <w:rFonts w:eastAsia="Calibri" w:cs="Calibri"/>
      <w:sz w:val="24"/>
      <w:szCs w:val="24"/>
      <w:lang w:eastAsia="en-US"/>
    </w:rPr>
  </w:style>
  <w:style w:type="character" w:styleId="a8">
    <w:name w:val="Emphasis"/>
    <w:basedOn w:val="a0"/>
    <w:qFormat/>
    <w:rsid w:val="00DB53B1"/>
    <w:rPr>
      <w:i/>
      <w:iCs/>
    </w:rPr>
  </w:style>
  <w:style w:type="character" w:customStyle="1" w:styleId="a9">
    <w:name w:val="Посещённая гиперссылка"/>
    <w:basedOn w:val="a0"/>
    <w:uiPriority w:val="99"/>
    <w:unhideWhenUsed/>
    <w:qFormat/>
    <w:rsid w:val="00DB53B1"/>
    <w:rPr>
      <w:color w:val="800080"/>
      <w:u w:val="single"/>
    </w:rPr>
  </w:style>
  <w:style w:type="paragraph" w:customStyle="1" w:styleId="aa">
    <w:name w:val="Заголовок"/>
    <w:next w:val="ab"/>
    <w:qFormat/>
    <w:rsid w:val="00DB53B1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"/>
    <w:basedOn w:val="a"/>
    <w:link w:val="ac"/>
    <w:qFormat/>
    <w:rsid w:val="00DB53B1"/>
    <w:pPr>
      <w:spacing w:after="140"/>
    </w:pPr>
  </w:style>
  <w:style w:type="character" w:customStyle="1" w:styleId="ac">
    <w:name w:val="Основной текст Знак"/>
    <w:basedOn w:val="a0"/>
    <w:link w:val="ab"/>
    <w:qFormat/>
    <w:rsid w:val="00DB53B1"/>
    <w:rPr>
      <w:rFonts w:ascii="Calibri" w:eastAsia="Times New Roman" w:hAnsi="Calibri" w:cs="Times New Roman"/>
      <w:lang w:eastAsia="zh-CN"/>
    </w:rPr>
  </w:style>
  <w:style w:type="paragraph" w:styleId="ad">
    <w:name w:val="List"/>
    <w:basedOn w:val="ab"/>
    <w:qFormat/>
    <w:rsid w:val="00DB53B1"/>
    <w:rPr>
      <w:rFonts w:cs="Mangal"/>
    </w:rPr>
  </w:style>
  <w:style w:type="paragraph" w:styleId="ae">
    <w:name w:val="caption"/>
    <w:basedOn w:val="a"/>
    <w:qFormat/>
    <w:rsid w:val="00DB53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DB53B1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DB53B1"/>
    <w:pPr>
      <w:suppressLineNumbers/>
    </w:pPr>
    <w:rPr>
      <w:rFonts w:cs="Mangal"/>
    </w:rPr>
  </w:style>
  <w:style w:type="paragraph" w:styleId="af0">
    <w:name w:val="List Paragraph"/>
    <w:basedOn w:val="a"/>
    <w:qFormat/>
    <w:rsid w:val="00DB53B1"/>
    <w:pPr>
      <w:suppressAutoHyphens w:val="0"/>
      <w:ind w:left="720"/>
      <w:contextualSpacing/>
    </w:pPr>
    <w:rPr>
      <w:rFonts w:eastAsia="Calibri"/>
      <w:lang w:eastAsia="en-US"/>
    </w:rPr>
  </w:style>
  <w:style w:type="paragraph" w:customStyle="1" w:styleId="western">
    <w:name w:val="western"/>
    <w:basedOn w:val="a"/>
    <w:qFormat/>
    <w:rsid w:val="00DB53B1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DB53B1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Cs w:val="20"/>
      <w:lang w:eastAsia="ru-RU"/>
    </w:rPr>
  </w:style>
  <w:style w:type="paragraph" w:customStyle="1" w:styleId="24">
    <w:name w:val="Основной текст2"/>
    <w:basedOn w:val="a"/>
    <w:qFormat/>
    <w:rsid w:val="00DB53B1"/>
    <w:pPr>
      <w:shd w:val="clear" w:color="auto" w:fill="FFFFFF"/>
      <w:suppressAutoHyphens w:val="0"/>
      <w:spacing w:before="300" w:after="0" w:line="274" w:lineRule="exact"/>
      <w:ind w:hanging="360"/>
      <w:jc w:val="both"/>
    </w:pPr>
    <w:rPr>
      <w:rFonts w:ascii="Times New Roman" w:hAnsi="Times New Roman"/>
      <w:sz w:val="23"/>
      <w:szCs w:val="23"/>
      <w:lang w:val="x-none" w:eastAsia="x-none"/>
    </w:rPr>
  </w:style>
  <w:style w:type="paragraph" w:styleId="af1">
    <w:name w:val="List Number"/>
    <w:basedOn w:val="a"/>
    <w:qFormat/>
    <w:rsid w:val="00DB53B1"/>
    <w:pPr>
      <w:tabs>
        <w:tab w:val="left" w:pos="360"/>
      </w:tabs>
      <w:suppressAutoHyphens w:val="0"/>
      <w:ind w:left="360"/>
    </w:pPr>
    <w:rPr>
      <w:rFonts w:eastAsia="Calibri" w:cs="Calibri"/>
      <w:lang w:eastAsia="en-US"/>
    </w:rPr>
  </w:style>
  <w:style w:type="paragraph" w:customStyle="1" w:styleId="12">
    <w:name w:val="Абзац списка1"/>
    <w:basedOn w:val="a"/>
    <w:qFormat/>
    <w:rsid w:val="00DB53B1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rmal Indent"/>
    <w:basedOn w:val="a"/>
    <w:qFormat/>
    <w:rsid w:val="00DB53B1"/>
    <w:pPr>
      <w:suppressAutoHyphens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qFormat/>
    <w:rsid w:val="00DB53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qFormat/>
    <w:rsid w:val="00DB53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qFormat/>
    <w:rsid w:val="00DB53B1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50">
    <w:name w:val="Основной текст (5)"/>
    <w:basedOn w:val="a"/>
    <w:qFormat/>
    <w:rsid w:val="00DB53B1"/>
    <w:pPr>
      <w:widowControl w:val="0"/>
      <w:shd w:val="clear" w:color="auto" w:fill="FFFFFF"/>
      <w:suppressAutoHyphens w:val="0"/>
      <w:spacing w:before="300" w:after="0" w:line="226" w:lineRule="exact"/>
      <w:ind w:firstLine="660"/>
      <w:jc w:val="both"/>
    </w:pPr>
    <w:rPr>
      <w:rFonts w:ascii="Times New Roman" w:eastAsia="SimSun" w:hAnsi="Times New Roman"/>
      <w:b/>
      <w:bCs/>
      <w:sz w:val="18"/>
      <w:szCs w:val="18"/>
      <w:lang w:eastAsia="ru-RU"/>
    </w:rPr>
  </w:style>
  <w:style w:type="paragraph" w:styleId="af3">
    <w:name w:val="Balloon Text"/>
    <w:basedOn w:val="a"/>
    <w:link w:val="14"/>
    <w:uiPriority w:val="99"/>
    <w:qFormat/>
    <w:rsid w:val="00DB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3"/>
    <w:uiPriority w:val="99"/>
    <w:qFormat/>
    <w:rsid w:val="00DB53B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4">
    <w:name w:val="Стиль"/>
    <w:basedOn w:val="a"/>
    <w:uiPriority w:val="99"/>
    <w:qFormat/>
    <w:rsid w:val="00DB53B1"/>
    <w:pPr>
      <w:suppressAutoHyphens w:val="0"/>
      <w:spacing w:beforeAutospacing="1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5">
    <w:name w:val="Верхний и нижний колонтитулы"/>
    <w:basedOn w:val="a"/>
    <w:qFormat/>
    <w:rsid w:val="00DB53B1"/>
  </w:style>
  <w:style w:type="paragraph" w:styleId="af6">
    <w:name w:val="header"/>
    <w:basedOn w:val="a"/>
    <w:link w:val="15"/>
    <w:uiPriority w:val="99"/>
    <w:unhideWhenUsed/>
    <w:qFormat/>
    <w:rsid w:val="00DB53B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15">
    <w:name w:val="Верхний колонтитул Знак1"/>
    <w:basedOn w:val="a0"/>
    <w:link w:val="af6"/>
    <w:uiPriority w:val="99"/>
    <w:qFormat/>
    <w:rsid w:val="00DB53B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footer"/>
    <w:basedOn w:val="a"/>
    <w:link w:val="16"/>
    <w:uiPriority w:val="99"/>
    <w:unhideWhenUsed/>
    <w:qFormat/>
    <w:rsid w:val="00DB53B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16">
    <w:name w:val="Нижний колонтитул Знак1"/>
    <w:basedOn w:val="a0"/>
    <w:link w:val="af7"/>
    <w:uiPriority w:val="99"/>
    <w:qFormat/>
    <w:rsid w:val="00DB53B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8">
    <w:name w:val="No Spacing"/>
    <w:basedOn w:val="a"/>
    <w:uiPriority w:val="1"/>
    <w:qFormat/>
    <w:rsid w:val="00DB53B1"/>
    <w:pPr>
      <w:suppressAutoHyphens w:val="0"/>
      <w:spacing w:after="0" w:line="240" w:lineRule="auto"/>
      <w:jc w:val="both"/>
    </w:pPr>
    <w:rPr>
      <w:rFonts w:ascii="Cambria" w:hAnsi="Cambria"/>
      <w:sz w:val="24"/>
      <w:szCs w:val="24"/>
      <w:lang w:val="en-US" w:eastAsia="x-none" w:bidi="en-US"/>
    </w:rPr>
  </w:style>
  <w:style w:type="paragraph" w:customStyle="1" w:styleId="af9">
    <w:name w:val="Содержимое таблицы"/>
    <w:basedOn w:val="a"/>
    <w:qFormat/>
    <w:rsid w:val="00DB53B1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rsid w:val="00DB53B1"/>
    <w:pPr>
      <w:suppressAutoHyphens w:val="0"/>
      <w:ind w:left="720"/>
    </w:pPr>
    <w:rPr>
      <w:rFonts w:cs="Calibri"/>
      <w:lang w:eastAsia="ru-RU"/>
    </w:rPr>
  </w:style>
  <w:style w:type="paragraph" w:customStyle="1" w:styleId="Default">
    <w:name w:val="Default"/>
    <w:qFormat/>
    <w:rsid w:val="00DB53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 Знак Знак Знак Знак"/>
    <w:basedOn w:val="a"/>
    <w:qFormat/>
    <w:rsid w:val="00DB53B1"/>
    <w:pPr>
      <w:suppressAutoHyphens w:val="0"/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b">
    <w:name w:val="Знак Знак Знак Знак Знак Знак Знак"/>
    <w:basedOn w:val="a"/>
    <w:qFormat/>
    <w:rsid w:val="00DB53B1"/>
    <w:pPr>
      <w:suppressAutoHyphens w:val="0"/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qFormat/>
    <w:rsid w:val="00DB53B1"/>
    <w:pPr>
      <w:suppressAutoHyphens/>
      <w:spacing w:after="0" w:line="240" w:lineRule="auto"/>
      <w:textAlignment w:val="baseline"/>
    </w:pPr>
    <w:rPr>
      <w:rFonts w:ascii="Arial" w:eastAsia="SimSun" w:hAnsi="Arial" w:cs="Mangal"/>
      <w:kern w:val="2"/>
      <w:szCs w:val="20"/>
      <w:lang w:eastAsia="ru-RU" w:bidi="hi-IN"/>
    </w:rPr>
  </w:style>
  <w:style w:type="paragraph" w:styleId="25">
    <w:name w:val="Body Text 2"/>
    <w:basedOn w:val="a"/>
    <w:uiPriority w:val="99"/>
    <w:qFormat/>
    <w:rsid w:val="00DB53B1"/>
    <w:pPr>
      <w:suppressAutoHyphens w:val="0"/>
      <w:spacing w:after="120" w:line="480" w:lineRule="auto"/>
    </w:pPr>
    <w:rPr>
      <w:rFonts w:eastAsia="Calibri" w:cs="Calibri"/>
      <w:sz w:val="24"/>
      <w:szCs w:val="24"/>
      <w:lang w:eastAsia="ru-RU"/>
    </w:rPr>
  </w:style>
  <w:style w:type="character" w:customStyle="1" w:styleId="220">
    <w:name w:val="Основной текст 2 Знак2"/>
    <w:basedOn w:val="a0"/>
    <w:uiPriority w:val="99"/>
    <w:semiHidden/>
    <w:qFormat/>
    <w:rsid w:val="00DB53B1"/>
    <w:rPr>
      <w:rFonts w:ascii="Calibri" w:eastAsia="Times New Roman" w:hAnsi="Calibri" w:cs="Times New Roman"/>
      <w:lang w:eastAsia="zh-CN"/>
    </w:rPr>
  </w:style>
  <w:style w:type="paragraph" w:customStyle="1" w:styleId="xl63">
    <w:name w:val="xl63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qFormat/>
    <w:rsid w:val="00DB53B1"/>
    <w:pPr>
      <w:suppressAutoHyphens w:val="0"/>
      <w:spacing w:beforeAutospacing="1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rsid w:val="00DB53B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DB53B1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DB53B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DB53B1"/>
    <w:pP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qFormat/>
    <w:rsid w:val="00DB53B1"/>
  </w:style>
  <w:style w:type="character" w:customStyle="1" w:styleId="nobr">
    <w:name w:val="nobr"/>
    <w:basedOn w:val="a0"/>
    <w:qFormat/>
    <w:rsid w:val="00DB53B1"/>
  </w:style>
  <w:style w:type="paragraph" w:customStyle="1" w:styleId="paragraph">
    <w:name w:val="paragraph"/>
    <w:basedOn w:val="a"/>
    <w:qFormat/>
    <w:rsid w:val="00DB53B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qFormat/>
    <w:rsid w:val="00DB53B1"/>
    <w:rPr>
      <w:color w:val="0000FF"/>
      <w:u w:val="single"/>
    </w:rPr>
  </w:style>
  <w:style w:type="table" w:styleId="afd">
    <w:name w:val="Table Grid"/>
    <w:basedOn w:val="a1"/>
    <w:uiPriority w:val="99"/>
    <w:qFormat/>
    <w:rsid w:val="00EC6A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qFormat="1"/>
    <w:lsdException w:name="footer" w:qFormat="1"/>
    <w:lsdException w:name="index heading" w:uiPriority="0" w:qFormat="1"/>
    <w:lsdException w:name="caption" w:uiPriority="0" w:qFormat="1"/>
    <w:lsdException w:name="List" w:uiPriority="0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B1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DB53B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B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B53B1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DB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3">
    <w:name w:val="Основной текст_"/>
    <w:qFormat/>
    <w:rsid w:val="00DB53B1"/>
    <w:rPr>
      <w:sz w:val="23"/>
      <w:szCs w:val="23"/>
      <w:lang w:bidi="ar-SA"/>
    </w:rPr>
  </w:style>
  <w:style w:type="character" w:customStyle="1" w:styleId="HTML">
    <w:name w:val="Стандартный HTML Знак"/>
    <w:link w:val="HTML"/>
    <w:qFormat/>
    <w:rsid w:val="00DB53B1"/>
    <w:rPr>
      <w:rFonts w:ascii="Courier New" w:eastAsia="SimSun" w:hAnsi="Courier New" w:cs="Courier New"/>
      <w:lang w:eastAsia="zh-CN"/>
    </w:rPr>
  </w:style>
  <w:style w:type="character" w:customStyle="1" w:styleId="21">
    <w:name w:val="Заголовок №2_"/>
    <w:qFormat/>
    <w:rsid w:val="00DB53B1"/>
    <w:rPr>
      <w:rFonts w:cs="Times New Roman"/>
      <w:b/>
      <w:bCs/>
    </w:rPr>
  </w:style>
  <w:style w:type="character" w:customStyle="1" w:styleId="5">
    <w:name w:val="Основной текст (5)_"/>
    <w:qFormat/>
    <w:rsid w:val="00DB53B1"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qFormat/>
    <w:rsid w:val="00DB53B1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qFormat/>
    <w:rsid w:val="00DB53B1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DB53B1"/>
    <w:rPr>
      <w:lang w:val="x-none" w:eastAsia="ar-SA"/>
    </w:rPr>
  </w:style>
  <w:style w:type="character" w:customStyle="1" w:styleId="a6">
    <w:name w:val="Нижний колонтитул Знак"/>
    <w:basedOn w:val="a0"/>
    <w:uiPriority w:val="99"/>
    <w:qFormat/>
    <w:rsid w:val="00DB53B1"/>
    <w:rPr>
      <w:lang w:val="x-none" w:eastAsia="ar-SA"/>
    </w:rPr>
  </w:style>
  <w:style w:type="character" w:customStyle="1" w:styleId="a7">
    <w:name w:val="Без интервала Знак"/>
    <w:uiPriority w:val="1"/>
    <w:qFormat/>
    <w:rsid w:val="00DB53B1"/>
    <w:rPr>
      <w:rFonts w:ascii="Cambria" w:hAnsi="Cambria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DB53B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  <w:rsid w:val="00DB53B1"/>
  </w:style>
  <w:style w:type="character" w:customStyle="1" w:styleId="22">
    <w:name w:val="Основной текст 2 Знак"/>
    <w:basedOn w:val="a0"/>
    <w:link w:val="23"/>
    <w:uiPriority w:val="99"/>
    <w:qFormat/>
    <w:rsid w:val="00DB53B1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qFormat/>
    <w:rsid w:val="00DB53B1"/>
    <w:pPr>
      <w:widowControl w:val="0"/>
      <w:shd w:val="clear" w:color="auto" w:fill="FFFFFF"/>
      <w:suppressAutoHyphens w:val="0"/>
      <w:spacing w:after="0" w:line="274" w:lineRule="exact"/>
      <w:ind w:hanging="1660"/>
      <w:jc w:val="center"/>
      <w:outlineLvl w:val="1"/>
    </w:pPr>
    <w:rPr>
      <w:rFonts w:eastAsia="Calibri" w:cs="Calibri"/>
      <w:sz w:val="24"/>
      <w:szCs w:val="24"/>
      <w:lang w:eastAsia="en-US"/>
    </w:rPr>
  </w:style>
  <w:style w:type="character" w:styleId="a8">
    <w:name w:val="Emphasis"/>
    <w:basedOn w:val="a0"/>
    <w:qFormat/>
    <w:rsid w:val="00DB53B1"/>
    <w:rPr>
      <w:i/>
      <w:iCs/>
    </w:rPr>
  </w:style>
  <w:style w:type="character" w:customStyle="1" w:styleId="a9">
    <w:name w:val="Посещённая гиперссылка"/>
    <w:basedOn w:val="a0"/>
    <w:uiPriority w:val="99"/>
    <w:unhideWhenUsed/>
    <w:qFormat/>
    <w:rsid w:val="00DB53B1"/>
    <w:rPr>
      <w:color w:val="800080"/>
      <w:u w:val="single"/>
    </w:rPr>
  </w:style>
  <w:style w:type="paragraph" w:customStyle="1" w:styleId="aa">
    <w:name w:val="Заголовок"/>
    <w:next w:val="ab"/>
    <w:qFormat/>
    <w:rsid w:val="00DB53B1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"/>
    <w:basedOn w:val="a"/>
    <w:link w:val="ac"/>
    <w:qFormat/>
    <w:rsid w:val="00DB53B1"/>
    <w:pPr>
      <w:spacing w:after="140"/>
    </w:pPr>
  </w:style>
  <w:style w:type="character" w:customStyle="1" w:styleId="ac">
    <w:name w:val="Основной текст Знак"/>
    <w:basedOn w:val="a0"/>
    <w:link w:val="ab"/>
    <w:qFormat/>
    <w:rsid w:val="00DB53B1"/>
    <w:rPr>
      <w:rFonts w:ascii="Calibri" w:eastAsia="Times New Roman" w:hAnsi="Calibri" w:cs="Times New Roman"/>
      <w:lang w:eastAsia="zh-CN"/>
    </w:rPr>
  </w:style>
  <w:style w:type="paragraph" w:styleId="ad">
    <w:name w:val="List"/>
    <w:basedOn w:val="ab"/>
    <w:qFormat/>
    <w:rsid w:val="00DB53B1"/>
    <w:rPr>
      <w:rFonts w:cs="Mangal"/>
    </w:rPr>
  </w:style>
  <w:style w:type="paragraph" w:styleId="ae">
    <w:name w:val="caption"/>
    <w:basedOn w:val="a"/>
    <w:qFormat/>
    <w:rsid w:val="00DB53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DB53B1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DB53B1"/>
    <w:pPr>
      <w:suppressLineNumbers/>
    </w:pPr>
    <w:rPr>
      <w:rFonts w:cs="Mangal"/>
    </w:rPr>
  </w:style>
  <w:style w:type="paragraph" w:styleId="af0">
    <w:name w:val="List Paragraph"/>
    <w:basedOn w:val="a"/>
    <w:qFormat/>
    <w:rsid w:val="00DB53B1"/>
    <w:pPr>
      <w:suppressAutoHyphens w:val="0"/>
      <w:ind w:left="720"/>
      <w:contextualSpacing/>
    </w:pPr>
    <w:rPr>
      <w:rFonts w:eastAsia="Calibri"/>
      <w:lang w:eastAsia="en-US"/>
    </w:rPr>
  </w:style>
  <w:style w:type="paragraph" w:customStyle="1" w:styleId="western">
    <w:name w:val="western"/>
    <w:basedOn w:val="a"/>
    <w:qFormat/>
    <w:rsid w:val="00DB53B1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DB53B1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Cs w:val="20"/>
      <w:lang w:eastAsia="ru-RU"/>
    </w:rPr>
  </w:style>
  <w:style w:type="paragraph" w:customStyle="1" w:styleId="24">
    <w:name w:val="Основной текст2"/>
    <w:basedOn w:val="a"/>
    <w:qFormat/>
    <w:rsid w:val="00DB53B1"/>
    <w:pPr>
      <w:shd w:val="clear" w:color="auto" w:fill="FFFFFF"/>
      <w:suppressAutoHyphens w:val="0"/>
      <w:spacing w:before="300" w:after="0" w:line="274" w:lineRule="exact"/>
      <w:ind w:hanging="360"/>
      <w:jc w:val="both"/>
    </w:pPr>
    <w:rPr>
      <w:rFonts w:ascii="Times New Roman" w:hAnsi="Times New Roman"/>
      <w:sz w:val="23"/>
      <w:szCs w:val="23"/>
      <w:lang w:val="x-none" w:eastAsia="x-none"/>
    </w:rPr>
  </w:style>
  <w:style w:type="paragraph" w:styleId="af1">
    <w:name w:val="List Number"/>
    <w:basedOn w:val="a"/>
    <w:qFormat/>
    <w:rsid w:val="00DB53B1"/>
    <w:pPr>
      <w:tabs>
        <w:tab w:val="left" w:pos="360"/>
      </w:tabs>
      <w:suppressAutoHyphens w:val="0"/>
      <w:ind w:left="360"/>
    </w:pPr>
    <w:rPr>
      <w:rFonts w:eastAsia="Calibri" w:cs="Calibri"/>
      <w:lang w:eastAsia="en-US"/>
    </w:rPr>
  </w:style>
  <w:style w:type="paragraph" w:customStyle="1" w:styleId="12">
    <w:name w:val="Абзац списка1"/>
    <w:basedOn w:val="a"/>
    <w:qFormat/>
    <w:rsid w:val="00DB53B1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rmal Indent"/>
    <w:basedOn w:val="a"/>
    <w:qFormat/>
    <w:rsid w:val="00DB53B1"/>
    <w:pPr>
      <w:suppressAutoHyphens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qFormat/>
    <w:rsid w:val="00DB53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qFormat/>
    <w:rsid w:val="00DB53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qFormat/>
    <w:rsid w:val="00DB53B1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50">
    <w:name w:val="Основной текст (5)"/>
    <w:basedOn w:val="a"/>
    <w:qFormat/>
    <w:rsid w:val="00DB53B1"/>
    <w:pPr>
      <w:widowControl w:val="0"/>
      <w:shd w:val="clear" w:color="auto" w:fill="FFFFFF"/>
      <w:suppressAutoHyphens w:val="0"/>
      <w:spacing w:before="300" w:after="0" w:line="226" w:lineRule="exact"/>
      <w:ind w:firstLine="660"/>
      <w:jc w:val="both"/>
    </w:pPr>
    <w:rPr>
      <w:rFonts w:ascii="Times New Roman" w:eastAsia="SimSun" w:hAnsi="Times New Roman"/>
      <w:b/>
      <w:bCs/>
      <w:sz w:val="18"/>
      <w:szCs w:val="18"/>
      <w:lang w:eastAsia="ru-RU"/>
    </w:rPr>
  </w:style>
  <w:style w:type="paragraph" w:styleId="af3">
    <w:name w:val="Balloon Text"/>
    <w:basedOn w:val="a"/>
    <w:link w:val="14"/>
    <w:uiPriority w:val="99"/>
    <w:qFormat/>
    <w:rsid w:val="00DB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3"/>
    <w:uiPriority w:val="99"/>
    <w:qFormat/>
    <w:rsid w:val="00DB53B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4">
    <w:name w:val="Стиль"/>
    <w:basedOn w:val="a"/>
    <w:uiPriority w:val="99"/>
    <w:qFormat/>
    <w:rsid w:val="00DB53B1"/>
    <w:pPr>
      <w:suppressAutoHyphens w:val="0"/>
      <w:spacing w:beforeAutospacing="1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5">
    <w:name w:val="Верхний и нижний колонтитулы"/>
    <w:basedOn w:val="a"/>
    <w:qFormat/>
    <w:rsid w:val="00DB53B1"/>
  </w:style>
  <w:style w:type="paragraph" w:styleId="af6">
    <w:name w:val="header"/>
    <w:basedOn w:val="a"/>
    <w:link w:val="15"/>
    <w:uiPriority w:val="99"/>
    <w:unhideWhenUsed/>
    <w:qFormat/>
    <w:rsid w:val="00DB53B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15">
    <w:name w:val="Верхний колонтитул Знак1"/>
    <w:basedOn w:val="a0"/>
    <w:link w:val="af6"/>
    <w:uiPriority w:val="99"/>
    <w:qFormat/>
    <w:rsid w:val="00DB53B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footer"/>
    <w:basedOn w:val="a"/>
    <w:link w:val="16"/>
    <w:uiPriority w:val="99"/>
    <w:unhideWhenUsed/>
    <w:qFormat/>
    <w:rsid w:val="00DB53B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16">
    <w:name w:val="Нижний колонтитул Знак1"/>
    <w:basedOn w:val="a0"/>
    <w:link w:val="af7"/>
    <w:uiPriority w:val="99"/>
    <w:qFormat/>
    <w:rsid w:val="00DB53B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8">
    <w:name w:val="No Spacing"/>
    <w:basedOn w:val="a"/>
    <w:uiPriority w:val="1"/>
    <w:qFormat/>
    <w:rsid w:val="00DB53B1"/>
    <w:pPr>
      <w:suppressAutoHyphens w:val="0"/>
      <w:spacing w:after="0" w:line="240" w:lineRule="auto"/>
      <w:jc w:val="both"/>
    </w:pPr>
    <w:rPr>
      <w:rFonts w:ascii="Cambria" w:hAnsi="Cambria"/>
      <w:sz w:val="24"/>
      <w:szCs w:val="24"/>
      <w:lang w:val="en-US" w:eastAsia="x-none" w:bidi="en-US"/>
    </w:rPr>
  </w:style>
  <w:style w:type="paragraph" w:customStyle="1" w:styleId="af9">
    <w:name w:val="Содержимое таблицы"/>
    <w:basedOn w:val="a"/>
    <w:qFormat/>
    <w:rsid w:val="00DB53B1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rsid w:val="00DB53B1"/>
    <w:pPr>
      <w:suppressAutoHyphens w:val="0"/>
      <w:ind w:left="720"/>
    </w:pPr>
    <w:rPr>
      <w:rFonts w:cs="Calibri"/>
      <w:lang w:eastAsia="ru-RU"/>
    </w:rPr>
  </w:style>
  <w:style w:type="paragraph" w:customStyle="1" w:styleId="Default">
    <w:name w:val="Default"/>
    <w:qFormat/>
    <w:rsid w:val="00DB53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 Знак Знак Знак Знак"/>
    <w:basedOn w:val="a"/>
    <w:qFormat/>
    <w:rsid w:val="00DB53B1"/>
    <w:pPr>
      <w:suppressAutoHyphens w:val="0"/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b">
    <w:name w:val="Знак Знак Знак Знак Знак Знак Знак"/>
    <w:basedOn w:val="a"/>
    <w:qFormat/>
    <w:rsid w:val="00DB53B1"/>
    <w:pPr>
      <w:suppressAutoHyphens w:val="0"/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qFormat/>
    <w:rsid w:val="00DB53B1"/>
    <w:pPr>
      <w:suppressAutoHyphens/>
      <w:spacing w:after="0" w:line="240" w:lineRule="auto"/>
      <w:textAlignment w:val="baseline"/>
    </w:pPr>
    <w:rPr>
      <w:rFonts w:ascii="Arial" w:eastAsia="SimSun" w:hAnsi="Arial" w:cs="Mangal"/>
      <w:kern w:val="2"/>
      <w:szCs w:val="20"/>
      <w:lang w:eastAsia="ru-RU" w:bidi="hi-IN"/>
    </w:rPr>
  </w:style>
  <w:style w:type="paragraph" w:styleId="25">
    <w:name w:val="Body Text 2"/>
    <w:basedOn w:val="a"/>
    <w:uiPriority w:val="99"/>
    <w:qFormat/>
    <w:rsid w:val="00DB53B1"/>
    <w:pPr>
      <w:suppressAutoHyphens w:val="0"/>
      <w:spacing w:after="120" w:line="480" w:lineRule="auto"/>
    </w:pPr>
    <w:rPr>
      <w:rFonts w:eastAsia="Calibri" w:cs="Calibri"/>
      <w:sz w:val="24"/>
      <w:szCs w:val="24"/>
      <w:lang w:eastAsia="ru-RU"/>
    </w:rPr>
  </w:style>
  <w:style w:type="character" w:customStyle="1" w:styleId="220">
    <w:name w:val="Основной текст 2 Знак2"/>
    <w:basedOn w:val="a0"/>
    <w:uiPriority w:val="99"/>
    <w:semiHidden/>
    <w:qFormat/>
    <w:rsid w:val="00DB53B1"/>
    <w:rPr>
      <w:rFonts w:ascii="Calibri" w:eastAsia="Times New Roman" w:hAnsi="Calibri" w:cs="Times New Roman"/>
      <w:lang w:eastAsia="zh-CN"/>
    </w:rPr>
  </w:style>
  <w:style w:type="paragraph" w:customStyle="1" w:styleId="xl63">
    <w:name w:val="xl63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qFormat/>
    <w:rsid w:val="00DB53B1"/>
    <w:pPr>
      <w:suppressAutoHyphens w:val="0"/>
      <w:spacing w:beforeAutospacing="1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rsid w:val="00DB53B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DB53B1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DB53B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DB5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DB53B1"/>
    <w:pP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qFormat/>
    <w:rsid w:val="00DB53B1"/>
  </w:style>
  <w:style w:type="character" w:customStyle="1" w:styleId="nobr">
    <w:name w:val="nobr"/>
    <w:basedOn w:val="a0"/>
    <w:qFormat/>
    <w:rsid w:val="00DB53B1"/>
  </w:style>
  <w:style w:type="paragraph" w:customStyle="1" w:styleId="paragraph">
    <w:name w:val="paragraph"/>
    <w:basedOn w:val="a"/>
    <w:qFormat/>
    <w:rsid w:val="00DB53B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qFormat/>
    <w:rsid w:val="00DB53B1"/>
    <w:rPr>
      <w:color w:val="0000FF"/>
      <w:u w:val="single"/>
    </w:rPr>
  </w:style>
  <w:style w:type="table" w:styleId="afd">
    <w:name w:val="Table Grid"/>
    <w:basedOn w:val="a1"/>
    <w:uiPriority w:val="99"/>
    <w:qFormat/>
    <w:rsid w:val="00EC6A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9873-9939-4FF8-9D5B-3AC1E504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32</Pages>
  <Words>8469</Words>
  <Characters>48277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149</cp:revision>
  <cp:lastPrinted>2025-05-23T13:30:00Z</cp:lastPrinted>
  <dcterms:created xsi:type="dcterms:W3CDTF">2021-04-09T06:39:00Z</dcterms:created>
  <dcterms:modified xsi:type="dcterms:W3CDTF">2025-05-23T13:34:00Z</dcterms:modified>
</cp:coreProperties>
</file>