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AA" w:rsidRPr="00E604AA" w:rsidRDefault="00E604AA" w:rsidP="00E604AA">
      <w:pPr>
        <w:widowControl w:val="0"/>
        <w:shd w:val="clear" w:color="auto" w:fill="FFFFFF"/>
        <w:spacing w:after="0" w:line="240" w:lineRule="auto"/>
        <w:ind w:left="3802" w:hanging="3622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E604AA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ab/>
      </w:r>
      <w:r w:rsidRPr="00E604AA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ab/>
      </w:r>
      <w:r w:rsidRPr="00E604AA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ab/>
      </w:r>
      <w:r w:rsidRPr="00E604AA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ab/>
      </w:r>
      <w:r w:rsidRPr="00E604AA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ab/>
      </w:r>
      <w:r w:rsidRPr="00E604AA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ab/>
      </w:r>
      <w:r w:rsidRPr="00E604AA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ab/>
      </w:r>
      <w:r w:rsidRPr="00E604A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AC29C1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№10</w:t>
      </w:r>
    </w:p>
    <w:p w:rsidR="00E604AA" w:rsidRPr="00E604AA" w:rsidRDefault="00E604AA" w:rsidP="00E604AA">
      <w:pPr>
        <w:suppressAutoHyphens/>
        <w:ind w:firstLine="54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к </w:t>
      </w:r>
      <w:r w:rsidR="00AC29C1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конкурсной документации</w:t>
      </w:r>
    </w:p>
    <w:p w:rsidR="00E604AA" w:rsidRPr="00E604AA" w:rsidRDefault="00E604AA" w:rsidP="00E604AA">
      <w:pPr>
        <w:suppressAutoHyphens/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604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Объем валовой выручки, получаемой концессионером в рамках реализации концессионного соглашения, </w:t>
      </w:r>
      <w:bookmarkStart w:id="0" w:name="_GoBack"/>
      <w:bookmarkEnd w:id="0"/>
    </w:p>
    <w:p w:rsidR="00E604AA" w:rsidRPr="00E604AA" w:rsidRDefault="00E604AA" w:rsidP="00E604AA">
      <w:pPr>
        <w:suppressAutoHyphens/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604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том числе на каждый год срока действия концессионного соглашения</w:t>
      </w:r>
    </w:p>
    <w:p w:rsidR="007D5AB4" w:rsidRDefault="00E604AA" w:rsidP="007D5AB4">
      <w:pPr>
        <w:keepNext/>
        <w:keepLines/>
        <w:suppressAutoHyphens/>
        <w:ind w:left="13452" w:firstLine="1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4AA">
        <w:rPr>
          <w:rFonts w:ascii="Times New Roman" w:eastAsia="Times New Roman" w:hAnsi="Times New Roman" w:cs="Times New Roman"/>
          <w:sz w:val="24"/>
          <w:szCs w:val="24"/>
          <w:lang w:eastAsia="zh-CN"/>
        </w:rPr>
        <w:t>тыс. руб</w:t>
      </w:r>
      <w:r w:rsidR="007D5AB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tbl>
      <w:tblPr>
        <w:tblW w:w="15213" w:type="dxa"/>
        <w:tblInd w:w="93" w:type="dxa"/>
        <w:tblLook w:val="04A0" w:firstRow="1" w:lastRow="0" w:firstColumn="1" w:lastColumn="0" w:noHBand="0" w:noVBand="1"/>
      </w:tblPr>
      <w:tblGrid>
        <w:gridCol w:w="724"/>
        <w:gridCol w:w="4253"/>
        <w:gridCol w:w="1701"/>
        <w:gridCol w:w="1559"/>
        <w:gridCol w:w="1701"/>
        <w:gridCol w:w="1701"/>
        <w:gridCol w:w="1701"/>
        <w:gridCol w:w="1873"/>
      </w:tblGrid>
      <w:tr w:rsidR="006F30D3" w:rsidRPr="002F4C58" w:rsidTr="002F4C58">
        <w:trPr>
          <w:trHeight w:val="8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0D3" w:rsidRPr="002F4C58" w:rsidRDefault="006F30D3" w:rsidP="0027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30D3" w:rsidRPr="002F4C58" w:rsidRDefault="006F30D3" w:rsidP="0027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2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D3" w:rsidRPr="002F4C58" w:rsidRDefault="006F30D3" w:rsidP="006F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по предполагаемым годам концессии</w:t>
            </w:r>
          </w:p>
        </w:tc>
      </w:tr>
      <w:tr w:rsidR="00645568" w:rsidRPr="002F4C58" w:rsidTr="00645568">
        <w:trPr>
          <w:trHeight w:val="487"/>
        </w:trPr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568" w:rsidRPr="002F4C58" w:rsidRDefault="00645568" w:rsidP="00AC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568" w:rsidRPr="002F4C58" w:rsidRDefault="00645568" w:rsidP="00AC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568" w:rsidRPr="002F4C58" w:rsidRDefault="00645568" w:rsidP="00AC29C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568" w:rsidRPr="002F4C58" w:rsidRDefault="00645568" w:rsidP="00AC29C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568" w:rsidRPr="002F4C58" w:rsidRDefault="00645568" w:rsidP="00AC29C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568" w:rsidRPr="002F4C58" w:rsidRDefault="00645568" w:rsidP="00AC29C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568" w:rsidRPr="002F4C58" w:rsidRDefault="00645568" w:rsidP="00AC29C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568" w:rsidRPr="002F4C58" w:rsidRDefault="00645568" w:rsidP="00AC29C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B3223" w:rsidRPr="002F4C58" w:rsidTr="00645568">
        <w:trPr>
          <w:trHeight w:val="311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56C8" w:rsidRPr="002F4C58" w:rsidRDefault="00EF56C8" w:rsidP="00AC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6C8" w:rsidRPr="002F4C58" w:rsidRDefault="00EF56C8" w:rsidP="002F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валовой выручки в сфере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6C8" w:rsidRPr="002F4C58" w:rsidRDefault="00EF56C8" w:rsidP="00AC29C1">
            <w:pPr>
              <w:pStyle w:val="western"/>
              <w:jc w:val="center"/>
            </w:pPr>
            <w:r w:rsidRPr="002F4C58">
              <w:t>1</w:t>
            </w:r>
            <w:r w:rsidRPr="002F4C58">
              <w:rPr>
                <w:lang w:val="en-US"/>
              </w:rPr>
              <w:t>9656</w:t>
            </w:r>
            <w:r w:rsidRPr="002F4C58">
              <w:t>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6C8" w:rsidRPr="002F4C58" w:rsidRDefault="00EF56C8" w:rsidP="00AC29C1">
            <w:pPr>
              <w:pStyle w:val="western"/>
              <w:jc w:val="center"/>
              <w:rPr>
                <w:lang w:val="en-US"/>
              </w:rPr>
            </w:pPr>
            <w:r w:rsidRPr="002F4C58">
              <w:rPr>
                <w:lang w:val="en-US"/>
              </w:rPr>
              <w:t>20501</w:t>
            </w:r>
            <w:r w:rsidRPr="002F4C58">
              <w:t>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6C8" w:rsidRPr="002F4C58" w:rsidRDefault="00EF56C8" w:rsidP="00AC29C1">
            <w:pPr>
              <w:pStyle w:val="western"/>
              <w:jc w:val="center"/>
            </w:pPr>
            <w:r w:rsidRPr="002F4C58">
              <w:rPr>
                <w:lang w:val="en-US"/>
              </w:rPr>
              <w:t>21321</w:t>
            </w:r>
            <w:r w:rsidRPr="002F4C58"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6C8" w:rsidRPr="002F4C58" w:rsidRDefault="00EF56C8" w:rsidP="00AC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21321</w:t>
            </w: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6C8" w:rsidRPr="002F4C58" w:rsidRDefault="00EF56C8" w:rsidP="00AC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21321</w:t>
            </w: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6C8" w:rsidRPr="002F4C58" w:rsidRDefault="00EF56C8" w:rsidP="00AC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21321</w:t>
            </w: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</w:tbl>
    <w:p w:rsidR="002766AB" w:rsidRPr="002F4C58" w:rsidRDefault="002766AB" w:rsidP="00AC29C1">
      <w:pPr>
        <w:keepNext/>
        <w:keepLines/>
        <w:suppressAutoHyphens/>
        <w:ind w:left="13452" w:firstLine="1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4257"/>
        <w:gridCol w:w="1701"/>
        <w:gridCol w:w="1559"/>
        <w:gridCol w:w="1701"/>
        <w:gridCol w:w="1701"/>
        <w:gridCol w:w="1701"/>
        <w:gridCol w:w="1843"/>
      </w:tblGrid>
      <w:tr w:rsidR="005B3223" w:rsidRPr="002F4C58" w:rsidTr="002F4C58">
        <w:trPr>
          <w:trHeight w:val="9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D3" w:rsidRPr="002F4C58" w:rsidRDefault="006F30D3" w:rsidP="00AC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D3" w:rsidRPr="002F4C58" w:rsidRDefault="006F30D3" w:rsidP="00AC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D3" w:rsidRPr="002F4C58" w:rsidRDefault="006F30D3" w:rsidP="00AC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предполагаемым годам концессии</w:t>
            </w:r>
          </w:p>
        </w:tc>
      </w:tr>
      <w:tr w:rsidR="005B3223" w:rsidRPr="002F4C58" w:rsidTr="00645568">
        <w:trPr>
          <w:trHeight w:val="68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8" w:rsidRPr="002F4C58" w:rsidRDefault="00645568" w:rsidP="00AC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568" w:rsidRPr="002F4C58" w:rsidRDefault="00645568" w:rsidP="00AC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8" w:rsidRPr="002F4C58" w:rsidRDefault="00645568" w:rsidP="00AC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8" w:rsidRPr="002F4C58" w:rsidRDefault="00645568" w:rsidP="00AC29C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8" w:rsidRPr="002F4C58" w:rsidRDefault="00645568" w:rsidP="00AC29C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8" w:rsidRPr="002F4C58" w:rsidRDefault="00645568" w:rsidP="00AC29C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8" w:rsidRPr="002F4C58" w:rsidRDefault="00645568" w:rsidP="00AC29C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8" w:rsidRPr="002F4C58" w:rsidRDefault="00645568" w:rsidP="00AC29C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8" w:rsidRPr="002F4C58" w:rsidRDefault="00645568" w:rsidP="00AC29C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B3223" w:rsidRPr="002F4C58" w:rsidTr="00645568">
        <w:trPr>
          <w:trHeight w:val="563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23" w:rsidRPr="002F4C58" w:rsidRDefault="005B3223" w:rsidP="00AC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23" w:rsidRPr="002F4C58" w:rsidRDefault="005B3223" w:rsidP="002F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валовой выручки в сфере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23" w:rsidRPr="002F4C58" w:rsidRDefault="005B3223" w:rsidP="00AC29C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7347,8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23" w:rsidRPr="002F4C58" w:rsidRDefault="005B3223" w:rsidP="00AC29C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7663,</w:t>
            </w:r>
            <w:r w:rsidR="00127A21" w:rsidRPr="002F4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23" w:rsidRPr="002F4C58" w:rsidRDefault="005B3223" w:rsidP="00AC29C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7970,3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23" w:rsidRPr="002F4C58" w:rsidRDefault="005B3223" w:rsidP="00AC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7970,3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23" w:rsidRPr="002F4C58" w:rsidRDefault="005B3223" w:rsidP="00AC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7970,322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23" w:rsidRPr="002F4C58" w:rsidRDefault="005B3223" w:rsidP="00AC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58">
              <w:rPr>
                <w:rFonts w:ascii="Times New Roman" w:hAnsi="Times New Roman" w:cs="Times New Roman"/>
                <w:sz w:val="24"/>
                <w:szCs w:val="24"/>
              </w:rPr>
              <w:t>7970,322</w:t>
            </w:r>
          </w:p>
        </w:tc>
      </w:tr>
    </w:tbl>
    <w:p w:rsidR="002766AB" w:rsidRPr="005B3223" w:rsidRDefault="002766AB" w:rsidP="00957300">
      <w:pPr>
        <w:pStyle w:val="Standard"/>
      </w:pPr>
    </w:p>
    <w:p w:rsidR="00E604AA" w:rsidRPr="002C7060" w:rsidRDefault="00E604AA" w:rsidP="00645568">
      <w:pPr>
        <w:pStyle w:val="Standard"/>
        <w:rPr>
          <w:rFonts w:ascii="Times New Roman" w:hAnsi="Times New Roman" w:cs="Times New Roman"/>
        </w:rPr>
      </w:pPr>
    </w:p>
    <w:sectPr w:rsidR="00E604AA" w:rsidRPr="002C7060" w:rsidSect="002766AB">
      <w:footerReference w:type="default" r:id="rId8"/>
      <w:pgSz w:w="16838" w:h="11906" w:orient="landscape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80" w:rsidRDefault="00550A80">
      <w:pPr>
        <w:spacing w:after="0" w:line="240" w:lineRule="auto"/>
      </w:pPr>
      <w:r>
        <w:separator/>
      </w:r>
    </w:p>
  </w:endnote>
  <w:endnote w:type="continuationSeparator" w:id="0">
    <w:p w:rsidR="00550A80" w:rsidRDefault="0055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A7" w:rsidRDefault="00550A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80" w:rsidRDefault="00550A80">
      <w:pPr>
        <w:spacing w:after="0" w:line="240" w:lineRule="auto"/>
      </w:pPr>
      <w:r>
        <w:separator/>
      </w:r>
    </w:p>
  </w:footnote>
  <w:footnote w:type="continuationSeparator" w:id="0">
    <w:p w:rsidR="00550A80" w:rsidRDefault="00550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6B3"/>
    <w:multiLevelType w:val="multilevel"/>
    <w:tmpl w:val="030E8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8334A"/>
    <w:multiLevelType w:val="multilevel"/>
    <w:tmpl w:val="97C28656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  <w:lvl w:ilvl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D1"/>
    <w:rsid w:val="00030FFE"/>
    <w:rsid w:val="00046A4A"/>
    <w:rsid w:val="00053C8F"/>
    <w:rsid w:val="000671D8"/>
    <w:rsid w:val="000E74DE"/>
    <w:rsid w:val="00113815"/>
    <w:rsid w:val="00127A21"/>
    <w:rsid w:val="001301F8"/>
    <w:rsid w:val="001724A3"/>
    <w:rsid w:val="00266FF3"/>
    <w:rsid w:val="002766AB"/>
    <w:rsid w:val="002C7060"/>
    <w:rsid w:val="002E230B"/>
    <w:rsid w:val="002E37D3"/>
    <w:rsid w:val="002F4C58"/>
    <w:rsid w:val="003C4EA6"/>
    <w:rsid w:val="003F34A1"/>
    <w:rsid w:val="00416F94"/>
    <w:rsid w:val="00497422"/>
    <w:rsid w:val="004D3675"/>
    <w:rsid w:val="00504447"/>
    <w:rsid w:val="0050595F"/>
    <w:rsid w:val="00524313"/>
    <w:rsid w:val="00527987"/>
    <w:rsid w:val="00550A80"/>
    <w:rsid w:val="00597E66"/>
    <w:rsid w:val="005A76CF"/>
    <w:rsid w:val="005B3223"/>
    <w:rsid w:val="005C14FC"/>
    <w:rsid w:val="00645568"/>
    <w:rsid w:val="006A429D"/>
    <w:rsid w:val="006F30D3"/>
    <w:rsid w:val="00702CEA"/>
    <w:rsid w:val="00737291"/>
    <w:rsid w:val="007D5AB4"/>
    <w:rsid w:val="00804FCA"/>
    <w:rsid w:val="00832F8D"/>
    <w:rsid w:val="00927E8F"/>
    <w:rsid w:val="009376EC"/>
    <w:rsid w:val="00957300"/>
    <w:rsid w:val="009C17D1"/>
    <w:rsid w:val="00A52AB9"/>
    <w:rsid w:val="00A9681E"/>
    <w:rsid w:val="00AC29C1"/>
    <w:rsid w:val="00B16C9F"/>
    <w:rsid w:val="00B53520"/>
    <w:rsid w:val="00C857C4"/>
    <w:rsid w:val="00CC6774"/>
    <w:rsid w:val="00E604AA"/>
    <w:rsid w:val="00EF56C8"/>
    <w:rsid w:val="00F14727"/>
    <w:rsid w:val="00F2123B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04AA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604AA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604A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E60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604AA"/>
  </w:style>
  <w:style w:type="character" w:customStyle="1" w:styleId="a3">
    <w:name w:val="Основной текст_"/>
    <w:qFormat/>
    <w:rsid w:val="00E604AA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E604AA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E604AA"/>
    <w:rPr>
      <w:rFonts w:cs="Times New Roman"/>
      <w:b/>
      <w:bCs/>
    </w:rPr>
  </w:style>
  <w:style w:type="character" w:customStyle="1" w:styleId="5">
    <w:name w:val="Основной текст (5)_"/>
    <w:qFormat/>
    <w:rsid w:val="00E604AA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E604AA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E604AA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E604AA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E604AA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E604AA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E604A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E604AA"/>
  </w:style>
  <w:style w:type="character" w:customStyle="1" w:styleId="22">
    <w:name w:val="Основной текст 2 Знак"/>
    <w:basedOn w:val="a0"/>
    <w:link w:val="23"/>
    <w:uiPriority w:val="99"/>
    <w:qFormat/>
    <w:rsid w:val="00E604AA"/>
    <w:rPr>
      <w:rFonts w:ascii="Calibri" w:eastAsia="Calibri" w:hAnsi="Calibri" w:cs="Calibri"/>
      <w:sz w:val="24"/>
      <w:szCs w:val="24"/>
      <w:shd w:val="clear" w:color="auto" w:fill="FFFFFF"/>
    </w:rPr>
  </w:style>
  <w:style w:type="character" w:styleId="a8">
    <w:name w:val="Emphasis"/>
    <w:basedOn w:val="a0"/>
    <w:qFormat/>
    <w:rsid w:val="00E604AA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E604AA"/>
    <w:rPr>
      <w:color w:val="800080"/>
      <w:u w:val="single"/>
    </w:rPr>
  </w:style>
  <w:style w:type="paragraph" w:customStyle="1" w:styleId="12">
    <w:name w:val="Заголовок1"/>
    <w:next w:val="aa"/>
    <w:qFormat/>
    <w:rsid w:val="00E604AA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b"/>
    <w:rsid w:val="00E604AA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0"/>
    <w:link w:val="aa"/>
    <w:rsid w:val="00E604AA"/>
    <w:rPr>
      <w:rFonts w:ascii="Calibri" w:eastAsia="Times New Roman" w:hAnsi="Calibri" w:cs="Times New Roman"/>
      <w:lang w:eastAsia="zh-CN"/>
    </w:rPr>
  </w:style>
  <w:style w:type="paragraph" w:styleId="ac">
    <w:name w:val="List"/>
    <w:basedOn w:val="aa"/>
    <w:rsid w:val="00E604AA"/>
    <w:rPr>
      <w:rFonts w:cs="Mangal"/>
    </w:rPr>
  </w:style>
  <w:style w:type="paragraph" w:styleId="ad">
    <w:name w:val="caption"/>
    <w:basedOn w:val="a"/>
    <w:qFormat/>
    <w:rsid w:val="00E604AA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E604AA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E604AA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f">
    <w:name w:val="List Paragraph"/>
    <w:basedOn w:val="a"/>
    <w:qFormat/>
    <w:rsid w:val="00E604A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rsid w:val="00E604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E604AA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E604AA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styleId="af0">
    <w:name w:val="List Number"/>
    <w:basedOn w:val="a"/>
    <w:qFormat/>
    <w:rsid w:val="00E604AA"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customStyle="1" w:styleId="14">
    <w:name w:val="Абзац списка1"/>
    <w:basedOn w:val="a"/>
    <w:qFormat/>
    <w:rsid w:val="00E604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Indent"/>
    <w:basedOn w:val="a"/>
    <w:qFormat/>
    <w:rsid w:val="00E604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qFormat/>
    <w:rsid w:val="00E604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E6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604AA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3">
    <w:name w:val="Заголовок №2"/>
    <w:basedOn w:val="a"/>
    <w:link w:val="22"/>
    <w:uiPriority w:val="99"/>
    <w:qFormat/>
    <w:rsid w:val="00E604AA"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50">
    <w:name w:val="Основной текст (5)"/>
    <w:basedOn w:val="a"/>
    <w:qFormat/>
    <w:rsid w:val="00E604AA"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paragraph" w:styleId="af2">
    <w:name w:val="Balloon Text"/>
    <w:basedOn w:val="a"/>
    <w:link w:val="16"/>
    <w:uiPriority w:val="99"/>
    <w:qFormat/>
    <w:rsid w:val="00E604A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basedOn w:val="a0"/>
    <w:link w:val="af2"/>
    <w:uiPriority w:val="99"/>
    <w:rsid w:val="00E604A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3">
    <w:name w:val="Стиль"/>
    <w:basedOn w:val="a"/>
    <w:uiPriority w:val="99"/>
    <w:qFormat/>
    <w:rsid w:val="00E604AA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Верхний и нижний колонтитулы"/>
    <w:basedOn w:val="a"/>
    <w:qFormat/>
    <w:rsid w:val="00E604AA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af5">
    <w:name w:val="header"/>
    <w:basedOn w:val="a"/>
    <w:link w:val="17"/>
    <w:uiPriority w:val="99"/>
    <w:unhideWhenUsed/>
    <w:rsid w:val="00E604A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Верхний колонтитул Знак1"/>
    <w:basedOn w:val="a0"/>
    <w:link w:val="af5"/>
    <w:uiPriority w:val="99"/>
    <w:rsid w:val="00E604A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6">
    <w:name w:val="footer"/>
    <w:basedOn w:val="a"/>
    <w:link w:val="18"/>
    <w:uiPriority w:val="99"/>
    <w:unhideWhenUsed/>
    <w:rsid w:val="00E604A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8">
    <w:name w:val="Нижний колонтитул Знак1"/>
    <w:basedOn w:val="a0"/>
    <w:link w:val="af6"/>
    <w:uiPriority w:val="99"/>
    <w:rsid w:val="00E604A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No Spacing"/>
    <w:basedOn w:val="a"/>
    <w:uiPriority w:val="1"/>
    <w:qFormat/>
    <w:rsid w:val="00E604AA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x-none" w:bidi="en-US"/>
    </w:rPr>
  </w:style>
  <w:style w:type="paragraph" w:customStyle="1" w:styleId="af8">
    <w:name w:val="Содержимое таблицы"/>
    <w:basedOn w:val="a"/>
    <w:qFormat/>
    <w:rsid w:val="00E604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E604AA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E604A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 Знак Знак Знак Знак"/>
    <w:basedOn w:val="a"/>
    <w:qFormat/>
    <w:rsid w:val="00E604A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qFormat/>
    <w:rsid w:val="00E604A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rsid w:val="00E604AA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E604AA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E604AA"/>
  </w:style>
  <w:style w:type="paragraph" w:customStyle="1" w:styleId="xl63">
    <w:name w:val="xl63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E604AA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E604A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E604AA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E604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E604AA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E604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604AA"/>
  </w:style>
  <w:style w:type="character" w:customStyle="1" w:styleId="nobr">
    <w:name w:val="nobr"/>
    <w:basedOn w:val="a0"/>
    <w:rsid w:val="00E604AA"/>
  </w:style>
  <w:style w:type="paragraph" w:customStyle="1" w:styleId="paragraph">
    <w:name w:val="paragraph"/>
    <w:basedOn w:val="a"/>
    <w:rsid w:val="00E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E60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04AA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604AA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604A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E60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604AA"/>
  </w:style>
  <w:style w:type="character" w:customStyle="1" w:styleId="a3">
    <w:name w:val="Основной текст_"/>
    <w:qFormat/>
    <w:rsid w:val="00E604AA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E604AA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E604AA"/>
    <w:rPr>
      <w:rFonts w:cs="Times New Roman"/>
      <w:b/>
      <w:bCs/>
    </w:rPr>
  </w:style>
  <w:style w:type="character" w:customStyle="1" w:styleId="5">
    <w:name w:val="Основной текст (5)_"/>
    <w:qFormat/>
    <w:rsid w:val="00E604AA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E604AA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E604AA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E604AA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E604AA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E604AA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E604A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E604AA"/>
  </w:style>
  <w:style w:type="character" w:customStyle="1" w:styleId="22">
    <w:name w:val="Основной текст 2 Знак"/>
    <w:basedOn w:val="a0"/>
    <w:link w:val="23"/>
    <w:uiPriority w:val="99"/>
    <w:qFormat/>
    <w:rsid w:val="00E604AA"/>
    <w:rPr>
      <w:rFonts w:ascii="Calibri" w:eastAsia="Calibri" w:hAnsi="Calibri" w:cs="Calibri"/>
      <w:sz w:val="24"/>
      <w:szCs w:val="24"/>
      <w:shd w:val="clear" w:color="auto" w:fill="FFFFFF"/>
    </w:rPr>
  </w:style>
  <w:style w:type="character" w:styleId="a8">
    <w:name w:val="Emphasis"/>
    <w:basedOn w:val="a0"/>
    <w:qFormat/>
    <w:rsid w:val="00E604AA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E604AA"/>
    <w:rPr>
      <w:color w:val="800080"/>
      <w:u w:val="single"/>
    </w:rPr>
  </w:style>
  <w:style w:type="paragraph" w:customStyle="1" w:styleId="12">
    <w:name w:val="Заголовок1"/>
    <w:next w:val="aa"/>
    <w:qFormat/>
    <w:rsid w:val="00E604AA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b"/>
    <w:rsid w:val="00E604AA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0"/>
    <w:link w:val="aa"/>
    <w:rsid w:val="00E604AA"/>
    <w:rPr>
      <w:rFonts w:ascii="Calibri" w:eastAsia="Times New Roman" w:hAnsi="Calibri" w:cs="Times New Roman"/>
      <w:lang w:eastAsia="zh-CN"/>
    </w:rPr>
  </w:style>
  <w:style w:type="paragraph" w:styleId="ac">
    <w:name w:val="List"/>
    <w:basedOn w:val="aa"/>
    <w:rsid w:val="00E604AA"/>
    <w:rPr>
      <w:rFonts w:cs="Mangal"/>
    </w:rPr>
  </w:style>
  <w:style w:type="paragraph" w:styleId="ad">
    <w:name w:val="caption"/>
    <w:basedOn w:val="a"/>
    <w:qFormat/>
    <w:rsid w:val="00E604AA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E604AA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E604AA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f">
    <w:name w:val="List Paragraph"/>
    <w:basedOn w:val="a"/>
    <w:qFormat/>
    <w:rsid w:val="00E604A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rsid w:val="00E604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E604AA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E604AA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styleId="af0">
    <w:name w:val="List Number"/>
    <w:basedOn w:val="a"/>
    <w:qFormat/>
    <w:rsid w:val="00E604AA"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customStyle="1" w:styleId="14">
    <w:name w:val="Абзац списка1"/>
    <w:basedOn w:val="a"/>
    <w:qFormat/>
    <w:rsid w:val="00E604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Indent"/>
    <w:basedOn w:val="a"/>
    <w:qFormat/>
    <w:rsid w:val="00E604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qFormat/>
    <w:rsid w:val="00E604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E6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604AA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3">
    <w:name w:val="Заголовок №2"/>
    <w:basedOn w:val="a"/>
    <w:link w:val="22"/>
    <w:uiPriority w:val="99"/>
    <w:qFormat/>
    <w:rsid w:val="00E604AA"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50">
    <w:name w:val="Основной текст (5)"/>
    <w:basedOn w:val="a"/>
    <w:qFormat/>
    <w:rsid w:val="00E604AA"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paragraph" w:styleId="af2">
    <w:name w:val="Balloon Text"/>
    <w:basedOn w:val="a"/>
    <w:link w:val="16"/>
    <w:uiPriority w:val="99"/>
    <w:qFormat/>
    <w:rsid w:val="00E604A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basedOn w:val="a0"/>
    <w:link w:val="af2"/>
    <w:uiPriority w:val="99"/>
    <w:rsid w:val="00E604A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3">
    <w:name w:val="Стиль"/>
    <w:basedOn w:val="a"/>
    <w:uiPriority w:val="99"/>
    <w:qFormat/>
    <w:rsid w:val="00E604AA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Верхний и нижний колонтитулы"/>
    <w:basedOn w:val="a"/>
    <w:qFormat/>
    <w:rsid w:val="00E604AA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af5">
    <w:name w:val="header"/>
    <w:basedOn w:val="a"/>
    <w:link w:val="17"/>
    <w:uiPriority w:val="99"/>
    <w:unhideWhenUsed/>
    <w:rsid w:val="00E604A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Верхний колонтитул Знак1"/>
    <w:basedOn w:val="a0"/>
    <w:link w:val="af5"/>
    <w:uiPriority w:val="99"/>
    <w:rsid w:val="00E604A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6">
    <w:name w:val="footer"/>
    <w:basedOn w:val="a"/>
    <w:link w:val="18"/>
    <w:uiPriority w:val="99"/>
    <w:unhideWhenUsed/>
    <w:rsid w:val="00E604A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8">
    <w:name w:val="Нижний колонтитул Знак1"/>
    <w:basedOn w:val="a0"/>
    <w:link w:val="af6"/>
    <w:uiPriority w:val="99"/>
    <w:rsid w:val="00E604A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No Spacing"/>
    <w:basedOn w:val="a"/>
    <w:uiPriority w:val="1"/>
    <w:qFormat/>
    <w:rsid w:val="00E604AA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x-none" w:bidi="en-US"/>
    </w:rPr>
  </w:style>
  <w:style w:type="paragraph" w:customStyle="1" w:styleId="af8">
    <w:name w:val="Содержимое таблицы"/>
    <w:basedOn w:val="a"/>
    <w:qFormat/>
    <w:rsid w:val="00E604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E604AA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E604A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 Знак Знак Знак Знак"/>
    <w:basedOn w:val="a"/>
    <w:qFormat/>
    <w:rsid w:val="00E604A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qFormat/>
    <w:rsid w:val="00E604A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rsid w:val="00E604AA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E604AA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E604AA"/>
  </w:style>
  <w:style w:type="paragraph" w:customStyle="1" w:styleId="xl63">
    <w:name w:val="xl63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E604AA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E604A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E604AA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E604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E6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E604AA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E604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604AA"/>
  </w:style>
  <w:style w:type="character" w:customStyle="1" w:styleId="nobr">
    <w:name w:val="nobr"/>
    <w:basedOn w:val="a0"/>
    <w:rsid w:val="00E604AA"/>
  </w:style>
  <w:style w:type="paragraph" w:customStyle="1" w:styleId="paragraph">
    <w:name w:val="paragraph"/>
    <w:basedOn w:val="a"/>
    <w:rsid w:val="00E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E60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cp:lastPrinted>2024-11-01T09:26:00Z</cp:lastPrinted>
  <dcterms:created xsi:type="dcterms:W3CDTF">2021-05-28T22:41:00Z</dcterms:created>
  <dcterms:modified xsi:type="dcterms:W3CDTF">2024-12-13T11:15:00Z</dcterms:modified>
</cp:coreProperties>
</file>