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8D" w:rsidRDefault="002C356F">
      <w:pPr>
        <w:pStyle w:val="16"/>
        <w:ind w:left="12036" w:firstLine="708"/>
        <w:jc w:val="right"/>
      </w:pPr>
      <w:r>
        <w:t>Приложение 5</w:t>
      </w:r>
    </w:p>
    <w:p w:rsidR="003F158D" w:rsidRDefault="002C356F">
      <w:pPr>
        <w:pStyle w:val="16"/>
        <w:ind w:left="4248"/>
        <w:jc w:val="right"/>
        <w:rPr>
          <w:sz w:val="16"/>
          <w:szCs w:val="16"/>
        </w:rPr>
      </w:pPr>
      <w:r>
        <w:t xml:space="preserve">к концессионному соглашению </w:t>
      </w:r>
    </w:p>
    <w:p w:rsidR="003F158D" w:rsidRDefault="003F158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F158D" w:rsidRDefault="002C3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земельных участков </w:t>
      </w:r>
    </w:p>
    <w:p w:rsidR="003F158D" w:rsidRDefault="002C3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документов, удостоверяющих право собственности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отношении указанных участков</w:t>
      </w:r>
    </w:p>
    <w:p w:rsidR="003F158D" w:rsidRDefault="003F158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1134"/>
        <w:gridCol w:w="1984"/>
        <w:gridCol w:w="1560"/>
        <w:gridCol w:w="2939"/>
        <w:gridCol w:w="179"/>
        <w:gridCol w:w="1380"/>
      </w:tblGrid>
      <w:tr w:rsidR="003F158D" w:rsidRPr="00BC7E8B">
        <w:trPr>
          <w:trHeight w:val="59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F158D" w:rsidRPr="00BC7E8B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6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20158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объекта имущества, расположенного                  (который будет располагаться) на земельном участке</w:t>
            </w:r>
          </w:p>
        </w:tc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Сведения о земельном участке, на котором расположен объект имущества, или указание на причину отсутствия таких сведений</w:t>
            </w:r>
          </w:p>
        </w:tc>
      </w:tr>
      <w:tr w:rsidR="003F158D" w:rsidRPr="00BC7E8B">
        <w:trPr>
          <w:trHeight w:val="10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Площадь земельного                 участка,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кв.м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201588">
            <w:pPr>
              <w:pStyle w:val="afa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номер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20158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 вещного права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Концедента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земельный участок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FE4216">
            <w:pPr>
              <w:pStyle w:val="western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BC7E8B">
              <w:rPr>
                <w:sz w:val="20"/>
                <w:szCs w:val="20"/>
              </w:rPr>
              <w:t>Концедента</w:t>
            </w:r>
            <w:proofErr w:type="spellEnd"/>
            <w:r w:rsidRPr="00BC7E8B">
              <w:rPr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FE4216">
            <w:pPr>
              <w:pStyle w:val="western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 w:rsidRPr="00BC7E8B">
              <w:rPr>
                <w:sz w:val="20"/>
                <w:szCs w:val="20"/>
              </w:rPr>
              <w:t>Концедента</w:t>
            </w:r>
            <w:proofErr w:type="spellEnd"/>
            <w:r w:rsidRPr="00BC7E8B"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</w:tr>
      <w:tr w:rsidR="003F158D" w:rsidRPr="00BC7E8B">
        <w:trPr>
          <w:trHeight w:val="307"/>
        </w:trPr>
        <w:tc>
          <w:tcPr>
            <w:tcW w:w="15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Объекты водоснабжения  Первомайского муниципального округа Тамбовской области</w:t>
            </w:r>
          </w:p>
        </w:tc>
      </w:tr>
      <w:tr w:rsidR="003F158D" w:rsidRPr="00BC7E8B">
        <w:trPr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примерно в 310 м по направлению на восток от ориентира РЭС, расположенного за пределами участка, адрес ориентира: 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>, ул. Восточная, дом 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ind w:right="-108"/>
              <w:rPr>
                <w:sz w:val="20"/>
                <w:szCs w:val="20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>, наименование: нежилое здание,                                               количество этажей:2, в том числе  подземных 0,                                    площадью:969,3кв.м, КН 68:12:0101001:1693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68:12:2004001:2-68/077/2024-3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</w:t>
            </w:r>
            <w:proofErr w:type="spellStart"/>
            <w:r w:rsidRPr="00BC7E8B">
              <w:rPr>
                <w:sz w:val="20"/>
                <w:szCs w:val="20"/>
              </w:rPr>
              <w:t>хлораторная</w:t>
            </w:r>
            <w:proofErr w:type="spellEnd"/>
            <w:r w:rsidRPr="00BC7E8B">
              <w:rPr>
                <w:sz w:val="20"/>
                <w:szCs w:val="20"/>
              </w:rPr>
              <w:t xml:space="preserve">,                                               количество этажей:2,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площадью:78,6кв.м., КН </w:t>
            </w:r>
            <w:r w:rsidRPr="00BC7E8B">
              <w:rPr>
                <w:sz w:val="20"/>
                <w:szCs w:val="20"/>
              </w:rPr>
              <w:t>68:12:0101001:1051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Здание,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нежилое здание,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площадью:110,2кв.м.</w:t>
            </w:r>
            <w:r w:rsidRPr="00BC7E8B">
              <w:rPr>
                <w:sz w:val="20"/>
                <w:szCs w:val="20"/>
              </w:rPr>
              <w:t xml:space="preserve"> 68:12:0101001:879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нежилое здание,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площадью:31кв.м., КН </w:t>
            </w:r>
            <w:r w:rsidRPr="00BC7E8B">
              <w:rPr>
                <w:sz w:val="20"/>
                <w:szCs w:val="20"/>
              </w:rPr>
              <w:t>68:12:0101001:880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Здание,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павильон скважин,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площадью:8,6кв.м.,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68:12:0101001:167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павильон скважин,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площадью:8,6кв.м.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68:12:0101001:591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proofErr w:type="spellStart"/>
            <w:r w:rsidRPr="00BC7E8B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BC7E8B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BC7E8B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BC7E8B">
              <w:rPr>
                <w:rFonts w:ascii="Times New Roman" w:hAnsi="Times New Roman" w:cs="Times New Roman"/>
                <w:sz w:val="20"/>
              </w:rPr>
              <w:t xml:space="preserve">, наименование: здание насосной,                                               количество этажей:1, в том числе  подземных 0, </w:t>
            </w:r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площадью:8,8кв.м.</w:t>
            </w:r>
          </w:p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КН 68:12:0101001:1692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водонапорная башня, наименование:  водонапорная башня, высота 10 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68:12:0101001:1431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Сооружение, </w:t>
            </w:r>
          </w:p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назначение: водоснабжение, наименование: Артезианская скважина №К-14-99,  площадь: 55 </w:t>
            </w:r>
            <w:proofErr w:type="spellStart"/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>кв.м</w:t>
            </w:r>
            <w:proofErr w:type="spellEnd"/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., КН  </w:t>
            </w:r>
            <w:r w:rsidRPr="00BC7E8B">
              <w:rPr>
                <w:rFonts w:ascii="Times New Roman" w:hAnsi="Times New Roman" w:cs="Times New Roman"/>
                <w:sz w:val="20"/>
              </w:rPr>
              <w:t>68:20:2004001:135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1.10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Артезианская скважина №К-15-99,  площадь: 52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КН </w:t>
            </w:r>
            <w:r w:rsidRPr="00BC7E8B">
              <w:rPr>
                <w:sz w:val="20"/>
                <w:szCs w:val="20"/>
              </w:rPr>
              <w:t>68:12:2004001:18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26.07.2024 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</w:t>
            </w:r>
            <w:proofErr w:type="spellStart"/>
            <w:r w:rsidRPr="00BC7E8B">
              <w:rPr>
                <w:b/>
                <w:sz w:val="20"/>
                <w:szCs w:val="20"/>
              </w:rPr>
              <w:t>ул.Зелёная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ул.Рабочая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ул.Новая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ул.Московская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ул.Спортивная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ул.Больничная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ул.Юбилейная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ул.Дружбы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ул.Кооперативная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 11200,0 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68:12:0000000:779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 </w:t>
            </w:r>
            <w:proofErr w:type="spellStart"/>
            <w:r w:rsidRPr="00BC7E8B">
              <w:rPr>
                <w:b/>
                <w:sz w:val="20"/>
                <w:szCs w:val="20"/>
              </w:rPr>
              <w:t>ул.Тельмана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ул.Солнечная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ул.Рабочая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ул.Западная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ул.35 лет ГДР, </w:t>
            </w:r>
            <w:proofErr w:type="spellStart"/>
            <w:r w:rsidRPr="00BC7E8B">
              <w:rPr>
                <w:b/>
                <w:sz w:val="20"/>
                <w:szCs w:val="20"/>
              </w:rPr>
              <w:t>ул.Интернациональная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ул.Тамбовская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ул.Лермонтова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lastRenderedPageBreak/>
              <w:t xml:space="preserve"> 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протяженность:8630м,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</w:t>
            </w:r>
            <w:r w:rsidRPr="00BC7E8B">
              <w:rPr>
                <w:sz w:val="20"/>
                <w:szCs w:val="20"/>
              </w:rPr>
              <w:t>68:12:0000000:774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</w:t>
            </w:r>
            <w:proofErr w:type="spellStart"/>
            <w:r w:rsidRPr="00BC7E8B">
              <w:rPr>
                <w:b/>
                <w:sz w:val="20"/>
                <w:szCs w:val="20"/>
              </w:rPr>
              <w:t>ул.Молодёжная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ул.Мира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ул.Полевая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ул.Калинина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пер.Сенной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ул.Маяковского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ул.Пионерская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ул.Зои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Космодемьянской,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ул.Сосновская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ул.Тихая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 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протяженность:8713м</w:t>
            </w:r>
            <w:proofErr w:type="gramStart"/>
            <w:r w:rsidRPr="00BC7E8B">
              <w:rPr>
                <w:sz w:val="20"/>
                <w:szCs w:val="20"/>
              </w:rPr>
              <w:t xml:space="preserve"> ,</w:t>
            </w:r>
            <w:proofErr w:type="gramEnd"/>
            <w:r w:rsidRPr="00BC7E8B">
              <w:rPr>
                <w:sz w:val="20"/>
                <w:szCs w:val="20"/>
              </w:rPr>
              <w:t xml:space="preserve">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68:12:0000000;771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</w:t>
            </w:r>
            <w:proofErr w:type="spellStart"/>
            <w:r w:rsidRPr="00BC7E8B">
              <w:rPr>
                <w:b/>
                <w:sz w:val="20"/>
                <w:szCs w:val="20"/>
              </w:rPr>
              <w:t>ул.Парковая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ул.Володарского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ул.Кронштадская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ул.Вокзальная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пер.Заводской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ул.Заводская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 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протяженность:4860м,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68:12:0000000:776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ул.Молодёжная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протяженность:710м,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68:12:0000000:768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ул.Первомайская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sz w:val="20"/>
                <w:szCs w:val="20"/>
              </w:rPr>
              <w:t>ул.Автотранспортная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ул.Восточная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пер.Комсомольский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ул.Аграрная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протяженность:9850м, КН 68:12:0000000:769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от артезианских скважин р.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до  ВЗУ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ул.Восточная</w:t>
            </w:r>
            <w:proofErr w:type="spellEnd"/>
            <w:r w:rsidRPr="00BC7E8B">
              <w:rPr>
                <w:b/>
                <w:sz w:val="20"/>
                <w:szCs w:val="20"/>
              </w:rPr>
              <w:t>, д.58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BC7E8B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протяженность:4700м,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68:12:0000000:770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Тамбовская область,    Первомайский р-н,</w:t>
            </w:r>
          </w:p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ул.Солнечная</w:t>
            </w:r>
            <w:proofErr w:type="spellEnd"/>
            <w:r w:rsidRPr="00BC7E8B">
              <w:rPr>
                <w:b/>
                <w:sz w:val="20"/>
                <w:szCs w:val="20"/>
              </w:rPr>
              <w:t>, д.20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8B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иное</w:t>
            </w:r>
            <w:proofErr w:type="gramStart"/>
            <w:r w:rsidRPr="00BC7E8B">
              <w:rPr>
                <w:sz w:val="20"/>
                <w:szCs w:val="20"/>
                <w:lang w:eastAsia="zh-CN"/>
              </w:rPr>
              <w:t>,н</w:t>
            </w:r>
            <w:proofErr w:type="gramEnd"/>
            <w:r w:rsidRPr="00BC7E8B">
              <w:rPr>
                <w:sz w:val="20"/>
                <w:szCs w:val="20"/>
                <w:lang w:eastAsia="zh-CN"/>
              </w:rPr>
              <w:t>аименование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: сооружение – холодное водоснабжение, протяженность:40м,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38:12:0101019:889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ст.Богоявленск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в полосе отвода железной дороги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ind w:right="-108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BC7E8B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 назначение: водопровод, наименование: водопроводная сеть, протяженность:10200м, КН 68:12:0101001:1173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от артезианской скважины №К-59-01  до 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ул.Сосновская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BC7E8B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назначение: иное сооружени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водопроводные сети).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протяженность:1500м, КН 68:12:0000000:767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</w:p>
          <w:p w:rsidR="003F158D" w:rsidRPr="00BC7E8B" w:rsidRDefault="003F158D" w:rsidP="005D2620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BC7E8B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строительство водопровода в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BC7E8B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BC7E8B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  Тамбовской области, протяженность :888м, КН 68:12:0000000:762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ул.Дружбы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BC7E8B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назначение: 10.сооружение коммунального хозяйства,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наименование: внеплощадочные сети  водопровода, канализации, газопровода к комплексу  многоквартирных жилых домов  в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 Первомайского района Тамбовской области, особые отметки: сооружение состоит  из водопровода  протяженностью 356м и канализации протяженностью 508,5м</w:t>
            </w:r>
          </w:p>
          <w:p w:rsidR="003F158D" w:rsidRPr="00BC7E8B" w:rsidRDefault="00BC7E8B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68:12:0000000:805</w:t>
            </w:r>
          </w:p>
          <w:p w:rsidR="00BC7E8B" w:rsidRPr="00BC7E8B" w:rsidRDefault="00BC7E8B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BC7E8B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назначение: иное сооружение (водопроводные сети),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наименование: водопровод по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оветской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р.п.Первомайский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Тамбовской области, площадь: 2956кв.м, протяженность:2956м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eastAsia="ru-RU"/>
              </w:rPr>
              <w:t>КН 68:12:0000000:755</w:t>
            </w:r>
          </w:p>
          <w:p w:rsidR="003F158D" w:rsidRPr="00BC7E8B" w:rsidRDefault="003F158D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BC7E8B">
              <w:rPr>
                <w:b/>
                <w:sz w:val="20"/>
                <w:szCs w:val="20"/>
              </w:rPr>
              <w:t>участка</w:t>
            </w:r>
            <w:proofErr w:type="gramStart"/>
            <w:r w:rsidRPr="00BC7E8B">
              <w:rPr>
                <w:b/>
                <w:sz w:val="20"/>
                <w:szCs w:val="20"/>
              </w:rPr>
              <w:t>.О</w:t>
            </w:r>
            <w:proofErr w:type="gramEnd"/>
            <w:r w:rsidRPr="00BC7E8B">
              <w:rPr>
                <w:b/>
                <w:sz w:val="20"/>
                <w:szCs w:val="20"/>
              </w:rPr>
              <w:t>риентир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sz w:val="20"/>
                <w:szCs w:val="20"/>
              </w:rPr>
              <w:t>дом.Участок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находится примерно в 750 м, по направлению на восток от ориентира. Почтовый адрес ориентира: Российская Федерация, </w:t>
            </w:r>
            <w:r w:rsidRPr="00BC7E8B">
              <w:rPr>
                <w:b/>
                <w:sz w:val="20"/>
                <w:szCs w:val="20"/>
              </w:rPr>
              <w:lastRenderedPageBreak/>
              <w:t xml:space="preserve">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sz w:val="20"/>
                <w:szCs w:val="20"/>
              </w:rPr>
              <w:t>-Дмитриевское, улица Северная, дом 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15.1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площадь: 70 кв., КН </w:t>
            </w:r>
            <w:r w:rsidRPr="00BC7E8B">
              <w:rPr>
                <w:sz w:val="20"/>
                <w:szCs w:val="20"/>
              </w:rPr>
              <w:t>68:12:2103001:10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3 535,69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68:12:2103001:4-68/077/2024-4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ИловайДмитриевское</w:t>
            </w:r>
            <w:proofErr w:type="spellEnd"/>
            <w:r w:rsidRPr="00BC7E8B">
              <w:rPr>
                <w:b/>
                <w:sz w:val="20"/>
                <w:szCs w:val="20"/>
              </w:rPr>
              <w:t>,                                улица Северная, дом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 площадь: 80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КН </w:t>
            </w:r>
            <w:r w:rsidRPr="00BC7E8B">
              <w:rPr>
                <w:sz w:val="20"/>
                <w:szCs w:val="20"/>
              </w:rPr>
              <w:t>68:12:2103001:12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2 850,00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68:12:2103001:5-68/077/2024-4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BC7E8B">
              <w:rPr>
                <w:b/>
                <w:sz w:val="20"/>
                <w:szCs w:val="20"/>
              </w:rPr>
              <w:t>участка</w:t>
            </w:r>
            <w:proofErr w:type="gramStart"/>
            <w:r w:rsidRPr="00BC7E8B">
              <w:rPr>
                <w:b/>
                <w:sz w:val="20"/>
                <w:szCs w:val="20"/>
              </w:rPr>
              <w:t>.О</w:t>
            </w:r>
            <w:proofErr w:type="gramEnd"/>
            <w:r w:rsidRPr="00BC7E8B">
              <w:rPr>
                <w:b/>
                <w:sz w:val="20"/>
                <w:szCs w:val="20"/>
              </w:rPr>
              <w:t>риентир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sz w:val="20"/>
                <w:szCs w:val="20"/>
              </w:rPr>
              <w:t>дом.Участок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находится примерно в 320 м, по направлению на восток от ориентира. Почтовый адрес ориентира: 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sz w:val="20"/>
                <w:szCs w:val="20"/>
              </w:rPr>
              <w:t>-Дмитриевское, улица Северная, дом 90.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площадь: 70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КН </w:t>
            </w:r>
            <w:r w:rsidRPr="00BC7E8B">
              <w:rPr>
                <w:sz w:val="20"/>
                <w:szCs w:val="20"/>
              </w:rPr>
              <w:t>68:12:2103001:13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2 420,39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68:12:2103001:3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68:12:2103001:3-68/077/2024-3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Очистные сооружения. Участок находится примерно в 118 м, по направлению на север от ориентира. Почтовый адрес ориентира: Тамбовская область, Первомайский район.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68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523B68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Артезианская скважина №55257, площадь 66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68:12:2005001:17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1 796,72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68:12:2005001:2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68:12:2005001:2-68/087/2024-4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ind w:right="-108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Тамбовская область, р-н Первомайский, </w:t>
            </w:r>
          </w:p>
          <w:p w:rsidR="003F158D" w:rsidRPr="00BC7E8B" w:rsidRDefault="002C356F" w:rsidP="005D2620">
            <w:pPr>
              <w:pStyle w:val="16"/>
              <w:ind w:right="-108"/>
              <w:rPr>
                <w:b/>
                <w:sz w:val="20"/>
                <w:szCs w:val="20"/>
              </w:rPr>
            </w:pPr>
            <w:proofErr w:type="spellStart"/>
            <w:r w:rsidRPr="00BC7E8B">
              <w:rPr>
                <w:b/>
                <w:sz w:val="20"/>
                <w:szCs w:val="20"/>
              </w:rPr>
              <w:t>р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  <w:r w:rsidRPr="00BC7E8B">
              <w:rPr>
                <w:b/>
                <w:sz w:val="20"/>
                <w:szCs w:val="20"/>
              </w:rPr>
              <w:t xml:space="preserve"> Первомайский, ул. Молодежная, д 1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23B68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523B68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Артезианская скважина №7592,   площадь: 33кв.м., </w:t>
            </w:r>
            <w:r w:rsidR="00523B68" w:rsidRPr="00BC7E8B">
              <w:rPr>
                <w:sz w:val="20"/>
                <w:szCs w:val="20"/>
                <w:lang w:eastAsia="zh-CN"/>
              </w:rPr>
              <w:t xml:space="preserve">                                      </w:t>
            </w: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68:12:0102001:119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498,75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68:12:0102001:12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68:12:0102001:12-68/077/2024-3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</w:t>
            </w:r>
            <w:r w:rsidRPr="00BC7E8B">
              <w:rPr>
                <w:b/>
                <w:sz w:val="20"/>
                <w:szCs w:val="20"/>
              </w:rPr>
              <w:lastRenderedPageBreak/>
              <w:t xml:space="preserve">расположенного за пределами участка. Ориентир водоводы. Участок находится примерно в 1125 м, по направлению на восток от ориентира. Почтовый адрес ориентира: </w:t>
            </w:r>
            <w:proofErr w:type="gramStart"/>
            <w:r w:rsidRPr="00BC7E8B">
              <w:rPr>
                <w:b/>
                <w:sz w:val="20"/>
                <w:szCs w:val="20"/>
              </w:rPr>
              <w:t>Тамбовская</w:t>
            </w:r>
            <w:proofErr w:type="gramEnd"/>
            <w:r w:rsidRPr="00BC7E8B">
              <w:rPr>
                <w:b/>
                <w:sz w:val="20"/>
                <w:szCs w:val="20"/>
              </w:rPr>
              <w:t xml:space="preserve"> обл. р-н Первомайский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20.1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 назначение: водоснабжение, наименование: Артезианская скважина №К-59-01,  площадь 52кв.м.,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</w:t>
            </w:r>
            <w:r w:rsidRPr="00BC7E8B">
              <w:rPr>
                <w:sz w:val="20"/>
                <w:szCs w:val="20"/>
              </w:rPr>
              <w:t>68:12:2003001:7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899,86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68:12:2003001:2-68/081/2024-3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</w:t>
            </w:r>
            <w:r w:rsidR="00523B68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Российская Федерация, Тамбовская область, Первомайский район, Первомайский поссовет, рабочий поселок Первомайский, улица Волгоградская,  земельный участок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иное сооружение (артезианская скважина №23786/1),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 глубина:52м, КН </w:t>
            </w:r>
            <w:r w:rsidRPr="00BC7E8B">
              <w:rPr>
                <w:sz w:val="20"/>
                <w:szCs w:val="20"/>
              </w:rPr>
              <w:t>68:12:1901001:133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3 600,00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68:12:1901001:166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right="-107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68:12:1901001:166-68/075/2024-4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BC7E8B">
              <w:rPr>
                <w:b/>
                <w:sz w:val="20"/>
                <w:szCs w:val="20"/>
              </w:rPr>
              <w:t>Первомайский</w:t>
            </w:r>
            <w:proofErr w:type="gramEnd"/>
            <w:r w:rsidRPr="00BC7E8B">
              <w:rPr>
                <w:b/>
                <w:sz w:val="20"/>
                <w:szCs w:val="20"/>
              </w:rPr>
              <w:t>, ул. Западная, в районе водозаборных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831A1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</w:t>
            </w:r>
            <w:r w:rsidRPr="00BC7E8B">
              <w:rPr>
                <w:sz w:val="20"/>
                <w:szCs w:val="20"/>
              </w:rPr>
              <w:t>Артезианская скважина  № 55262,  площадь: 49кв.м., глубина: 49м, КН 68:12:0101019:728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11 907,07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22,2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831A1F">
            <w:pPr>
              <w:pStyle w:val="Standard"/>
              <w:rPr>
                <w:rFonts w:ascii="Times New Roman" w:hAnsi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Сооружение,</w:t>
            </w:r>
            <w:r w:rsidR="00831A1F" w:rsidRPr="00BC7E8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7E8B">
              <w:rPr>
                <w:rFonts w:ascii="Times New Roman" w:hAnsi="Times New Roman" w:cs="Times New Roman"/>
                <w:sz w:val="20"/>
              </w:rPr>
              <w:t>назначение: водоснабжение, Артезианская скважина №192-Д,</w:t>
            </w:r>
            <w:r w:rsidR="00831A1F" w:rsidRPr="00BC7E8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</w:rPr>
              <w:t>площадь:70кв.м., глубина: 70м, КН 68:12:0101019:726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11 907,07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831A1F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</w:t>
            </w:r>
            <w:r w:rsidRPr="00BC7E8B">
              <w:rPr>
                <w:sz w:val="20"/>
                <w:szCs w:val="20"/>
              </w:rPr>
              <w:t>Артезианская скважина  №</w:t>
            </w:r>
            <w:r w:rsidRPr="00BC7E8B">
              <w:rPr>
                <w:sz w:val="20"/>
                <w:szCs w:val="20"/>
                <w:lang w:eastAsia="zh-CN"/>
              </w:rPr>
              <w:t xml:space="preserve">№55258, площадь:50кв.м., глубина: 50м, КН </w:t>
            </w:r>
            <w:r w:rsidRPr="00BC7E8B">
              <w:rPr>
                <w:sz w:val="20"/>
                <w:szCs w:val="20"/>
              </w:rPr>
              <w:t>68:12:0101019:727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11 907,07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Здание,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нежилое,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нежилое здание, </w:t>
            </w:r>
            <w:r w:rsidRPr="00BC7E8B">
              <w:rPr>
                <w:sz w:val="20"/>
                <w:szCs w:val="20"/>
              </w:rPr>
              <w:t xml:space="preserve">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 площадью:108кв.м., КН </w:t>
            </w:r>
            <w:r w:rsidRPr="00BC7E8B">
              <w:rPr>
                <w:sz w:val="20"/>
                <w:szCs w:val="20"/>
              </w:rPr>
              <w:t>68:12:0101019:1131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11 907,07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26.07.2024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BC7E8B">
              <w:rPr>
                <w:b/>
                <w:sz w:val="20"/>
                <w:szCs w:val="20"/>
              </w:rPr>
              <w:t>Первомайский</w:t>
            </w:r>
            <w:proofErr w:type="gramEnd"/>
            <w:r w:rsidRPr="00BC7E8B">
              <w:rPr>
                <w:b/>
                <w:sz w:val="20"/>
                <w:szCs w:val="20"/>
              </w:rPr>
              <w:t>, в районе СХТ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  протяженность: 23м,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68:12:0102001:211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68:12:0102001:218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right="-107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68:12:0102001:218-68/078/2024-4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22.03.2024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lastRenderedPageBreak/>
              <w:t>ул.Э.Тельмана</w:t>
            </w:r>
            <w:proofErr w:type="spellEnd"/>
            <w:r w:rsidRPr="00BC7E8B">
              <w:rPr>
                <w:b/>
                <w:sz w:val="20"/>
                <w:szCs w:val="20"/>
              </w:rPr>
              <w:t>, д.№19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24.1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иное, наименование: Сеть водопровода к 45-ти  квартирному жилому дому в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BC7E8B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BC7E8B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>, протяженность:30м, КН 68:12:0101016:178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Российская Федерация, Тамбовская область, Первомайский район, Первомайский поссовет, рабочий поселок Первомайский, улица Энергетиков, земельный участок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1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831A1F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назначение:10) сооружение коммунального хозяйства, наименование: водозаборная скважина, площадь:3,1кв.м., протяженность: 5м, глубина: 55м, КН 68:12:0000000:1227</w:t>
            </w:r>
            <w:proofErr w:type="gramEnd"/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895,00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68:12:0000000:1043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left="-220" w:right="-108" w:firstLine="142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68:12:0000000:1043-68/076/2024-4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BC7E8B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spellEnd"/>
            <w:r w:rsidRPr="00BC7E8B">
              <w:rPr>
                <w:b/>
                <w:sz w:val="20"/>
                <w:szCs w:val="20"/>
              </w:rPr>
              <w:t>. Первомайский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1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831A1F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назначение:1.6. сооружение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газохимического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комплекса, наименование: Центральный водозаборный узел (ВЗУ) с газификацией в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Тамбовской области, 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площадь 388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, протяженность:388м,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КН:68:12:2004001:24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534,00;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68:12:2004001:26;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68:12:2004001:26-68/078/2024-4;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68:12:2004001:2-68/077/2024-3</w:t>
            </w:r>
          </w:p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22.03.2024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16.08.2024;</w:t>
            </w:r>
          </w:p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26.07.2024.</w:t>
            </w:r>
          </w:p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7E8B">
              <w:rPr>
                <w:rFonts w:ascii="Times New Roman" w:hAnsi="Times New Roman"/>
                <w:b/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spellEnd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 xml:space="preserve"> Первомайский, </w:t>
            </w:r>
            <w:proofErr w:type="spellStart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gramStart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.Э</w:t>
            </w:r>
            <w:proofErr w:type="gramEnd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нергетиков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proofErr w:type="gramStart"/>
            <w:r w:rsidRPr="00BC7E8B">
              <w:rPr>
                <w:sz w:val="20"/>
                <w:szCs w:val="20"/>
              </w:rPr>
              <w:t>Сооружение, назначение: иное сооружение (водопроводная сеть), наименование: водопроводная сеть, протяженность:356м</w:t>
            </w:r>
            <w:r w:rsidRPr="00BC7E8B">
              <w:rPr>
                <w:sz w:val="20"/>
                <w:szCs w:val="20"/>
                <w:lang w:eastAsia="zh-CN"/>
              </w:rPr>
              <w:t>,</w:t>
            </w:r>
            <w:proofErr w:type="gramEnd"/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68:12:0000000:1416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</w:t>
            </w:r>
            <w:proofErr w:type="gramStart"/>
            <w:r w:rsidRPr="00BC7E8B">
              <w:rPr>
                <w:b/>
                <w:sz w:val="20"/>
                <w:szCs w:val="20"/>
              </w:rPr>
              <w:t>с</w:t>
            </w:r>
            <w:proofErr w:type="gramEnd"/>
            <w:r w:rsidRPr="00BC7E8B">
              <w:rPr>
                <w:b/>
                <w:sz w:val="20"/>
                <w:szCs w:val="20"/>
              </w:rPr>
              <w:t xml:space="preserve">. Старое </w:t>
            </w:r>
            <w:proofErr w:type="spellStart"/>
            <w:r w:rsidRPr="00BC7E8B">
              <w:rPr>
                <w:b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sz w:val="20"/>
                <w:szCs w:val="20"/>
              </w:rPr>
              <w:t>, улица Колхозная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№3, объем 25м3, высота 10м, КН 68:12:0201004:396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68:12:0201004:395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68:12:0201004:395-68/086/2024-2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28.2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Артезианская скважина №5044, глубина 65м,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68:12:0201004:397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68:12:0201004:395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68:12:0201004:395-68/086/2024-2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 w:rsidP="006945D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6945D1" w:rsidRPr="00BC7E8B">
              <w:rPr>
                <w:sz w:val="20"/>
                <w:szCs w:val="20"/>
              </w:rPr>
              <w:t>16.08.</w:t>
            </w:r>
            <w:r w:rsidRPr="00BC7E8B">
              <w:rPr>
                <w:sz w:val="20"/>
                <w:szCs w:val="20"/>
              </w:rPr>
              <w:t>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в юго-западной части кадастрового квартала 68:12:2302001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155EF" w:rsidRPr="00BC7E8B" w:rsidTr="003155EF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№5189, глубина 72м,</w:t>
            </w:r>
          </w:p>
          <w:p w:rsidR="003155EF" w:rsidRPr="00BC7E8B" w:rsidRDefault="003155EF" w:rsidP="003155E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68:12:2302001:34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29.</w:t>
            </w:r>
            <w:r w:rsidR="003155EF" w:rsidRPr="00BC7E8B">
              <w:rPr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№2,  высота 10м, объем 25 м3, КН 68:12:2302001:35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B37B1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27.03.2024 выписка из ЕГРН от </w:t>
            </w:r>
            <w:r w:rsidR="00B37B1D" w:rsidRPr="00BC7E8B">
              <w:rPr>
                <w:sz w:val="20"/>
                <w:szCs w:val="20"/>
              </w:rPr>
              <w:t>16.08.224</w:t>
            </w:r>
          </w:p>
        </w:tc>
      </w:tr>
      <w:tr w:rsidR="003F158D" w:rsidRPr="00BC7E8B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с. Новое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Школьная.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№5, высота 10м, объем 25 м3, КН 68:12:0202001:120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486,00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 выписка из ЕГРН от 26.07.2024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B825D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B825D6" w:rsidRPr="00BC7E8B">
              <w:rPr>
                <w:sz w:val="20"/>
                <w:szCs w:val="20"/>
              </w:rPr>
              <w:t>0.2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№5453, глубина 65м,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68:12:0202001;121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486,00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26.07.2024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B825D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3155EF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Тамбовская область, Первомайский район, в юго-восточной части кадастрового квартала 68:12:2301011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3155E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3</w:t>
            </w:r>
            <w:r w:rsidR="003155EF" w:rsidRPr="00BC7E8B">
              <w:rPr>
                <w:color w:val="auto"/>
                <w:sz w:val="20"/>
                <w:szCs w:val="20"/>
              </w:rPr>
              <w:t>1</w:t>
            </w:r>
            <w:r w:rsidRPr="00BC7E8B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№1950, глубина 42м,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68:12:2301011:24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68:12:2301011:23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68:12:2301011:23-68/086/2024-2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3155EF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№4,  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68:12:2301011:25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68:12:2301011:23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68:12:2301011:23-68/086/2024-</w:t>
            </w:r>
            <w:r w:rsidR="003155EF" w:rsidRPr="00BC7E8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155E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3155EF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с. Хобот-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lastRenderedPageBreak/>
              <w:t>3</w:t>
            </w:r>
            <w:r w:rsidR="00817826" w:rsidRPr="00BC7E8B">
              <w:rPr>
                <w:color w:val="auto"/>
                <w:sz w:val="20"/>
                <w:szCs w:val="20"/>
              </w:rPr>
              <w:t>2</w:t>
            </w:r>
            <w:r w:rsidRPr="00BC7E8B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№4749, глубина 64м,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68:12:0204003:229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404,00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68:12:0204003:227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68:12:0204003:227-68/088/2024-2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№9, 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 xml:space="preserve">3,,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68:12:0204003:227-68/088/2024-2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с. Хобот-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Пионерская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№7535,  глубина 66м,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68:12:0204003:227-68/088/2024-2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№6, 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 xml:space="preserve">3,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68:12:0204003:226-68/088/2024-2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в северо-западной части кадастрового квартала 68:12:2401001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Артезианская скважина №7536, глубина 70м,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68:12:2401001:51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№10,высота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68:12:2401001:52</w:t>
            </w:r>
          </w:p>
          <w:p w:rsidR="00B825D6" w:rsidRPr="00BC7E8B" w:rsidRDefault="00B825D6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bCs/>
                <w:sz w:val="20"/>
                <w:szCs w:val="20"/>
              </w:rPr>
            </w:pPr>
            <w:r w:rsidRPr="00BC7E8B">
              <w:rPr>
                <w:b/>
                <w:bCs/>
                <w:sz w:val="20"/>
                <w:szCs w:val="20"/>
              </w:rPr>
              <w:t>3</w:t>
            </w:r>
            <w:r w:rsidR="00817826" w:rsidRPr="00BC7E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C7E8B">
              <w:rPr>
                <w:b/>
                <w:bCs/>
                <w:color w:val="auto"/>
                <w:sz w:val="20"/>
                <w:szCs w:val="20"/>
              </w:rPr>
              <w:t>Тамбовская область, Первомайский район, в северной части кадастрового квартала 68:12:2401001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№572, глубина 67,3м,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68:12:2401001:50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661,00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68:12:2401001:48-68/088/2024-2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ул.Полевая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ул.Пионерская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3</w:t>
            </w:r>
            <w:r w:rsidR="00817826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протяженность: 8702м,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68:12:0000000:858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 Первомайский район</w:t>
            </w:r>
          </w:p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ул.Московская,ул.Гоголя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ул.Первая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ул.Вторая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ул.Некрасова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ул.Третья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ул.Фрунзе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пер.Курманов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ул.Молодежная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ул.Заречная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ул.Некрасова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ул.Пушкина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протяженность: 15550м,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 68:12:0000000859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ул.Пролетарская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протяэженность:7002м,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1782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1782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№3036, глубина 28м,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 03001:44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1782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39</w:t>
            </w:r>
            <w:r w:rsidR="00B825D6"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объем 25 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 03001:45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817826" w:rsidRPr="00BC7E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юго-западная часть кадастрового квартала 68:12:0402003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817826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№5208, глубина 47,0м,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02003:136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ConsPlusNonformat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68:12:0402003:125-68/108/2024-3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4</w:t>
            </w:r>
            <w:r w:rsidR="00817826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 объем 25м3,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02003:137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68:12:0402003:125-68/108/2024-3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 р-н Первомайский,</w:t>
            </w:r>
          </w:p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С.Новобогоявленское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ичуринская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ул.Первомайская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протяженность 7301м,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Новокленское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северная часть кадастрового квартала 68:12:0401004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№3050,   глубина 28м,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01004:82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1187,00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68:12:0401004:79-68/073/2024-3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объем 25м3,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01004:83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1187,00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68:12:0401004:79-68/073/2024-3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северо-западная часть кадастрового квартала 68:12:1903001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№3038,   глубина 32м,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 03001:47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 Водонапорная башня, объем 25,0м3,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68:12:1903001:46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овокленское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ул.Знаменская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ул.Чаплыгинская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 протяженность: 6131м,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 00000:878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4</w:t>
            </w:r>
            <w:r w:rsidR="00C70601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 Тамбовская область, Первомайский р-он,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до дома №18,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ул.Тихая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Советская (южная часть)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от д.№3 до д.№85,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от д.№63 до д.№71,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до д. №2,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ул.Никольская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«Строительство водопровода», протяженность 6569м, КН 68:12:0000000:1218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(северная часть),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ул.Московская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ул.Угловая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протяженность 6144м,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ул.Мичуринская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ул.Юрьевская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ул.Петра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Гладышева,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ул.Широкая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по улицам Мичуринская, Юрьевская, Петра Гладышева, Школьная, Широкая, протяженность 5137м,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обл. Первомайский муниципальный округ,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икольское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ул.Парковая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сеть, протяженность 4850,0м,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ул. 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49</w:t>
            </w:r>
            <w:r w:rsidR="002C05D4"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№778; объем 25м3, высота 10м, глубина 32м, 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68:12:0501009:135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68:12:0501009:133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68:12:0501009:133-68/083/2024-3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село Никольское, улица Первомайская, земельный участок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5</w:t>
            </w:r>
            <w:r w:rsidR="00C70601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№5046; объем 25м3, высота 10м., глубина 40м., </w:t>
            </w:r>
            <w:proofErr w:type="spellStart"/>
            <w:r w:rsidRPr="00BC7E8B">
              <w:rPr>
                <w:rStyle w:val="st"/>
                <w:color w:val="auto"/>
                <w:sz w:val="20"/>
                <w:szCs w:val="20"/>
              </w:rPr>
              <w:t>назначение:сооружения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водозаборные,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68:12:1601005:5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68:12:1601005:116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68:12:1601005:116-68/077/2024-1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10.09.2024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10.09.2024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территория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земельный участок 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</w:t>
            </w:r>
            <w:r w:rsidR="002C356F" w:rsidRPr="00BC7E8B">
              <w:rPr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№7069; объем 25м3, высота 10м., глубина 40м,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68:12:1602005:62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68:12:1602005:186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68:12:1602005:186-68/086/2024-1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20.09.2024</w:t>
            </w:r>
          </w:p>
          <w:p w:rsidR="003F158D" w:rsidRPr="00BC7E8B" w:rsidRDefault="002C356F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C70601" w:rsidRPr="00BC7E8B">
              <w:rPr>
                <w:sz w:val="20"/>
                <w:szCs w:val="20"/>
              </w:rPr>
              <w:t>23.09.2024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в районе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.Ш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кольной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№4974;объем 25м3, высота 10м., глубина 60м,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68:12:0501004:180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1221,00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68:12:0501004:178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68:12:0501004:178-68/141/2024-3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29.03.</w:t>
            </w:r>
            <w:r w:rsidR="002C356F" w:rsidRPr="00BC7E8B">
              <w:rPr>
                <w:sz w:val="20"/>
                <w:szCs w:val="20"/>
              </w:rPr>
              <w:t>2024</w:t>
            </w:r>
          </w:p>
          <w:p w:rsidR="003F158D" w:rsidRPr="00BC7E8B" w:rsidRDefault="002C356F" w:rsidP="009A5AB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9A5AB6" w:rsidRPr="00BC7E8B">
              <w:rPr>
                <w:sz w:val="20"/>
                <w:szCs w:val="20"/>
              </w:rPr>
              <w:t>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поселок Заводской, улица Полевая, в 30 метрах севернее дома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 скважиной, объем 25м3, высота 10м. глубина 50м,  площадь 499кв.м., КН 68:12:0601003:276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499,00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68:12:0601003:266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68:12:0601003:266-68/141/2024-4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08.10.2024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867ECE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аводской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ул.Полевая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ул.Строителей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ул.Солнечная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ул.Зеленая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переулок Коммунальный,  переулок 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867ECE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сети, протяженность:4900м,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867ECE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село Новоспасское, улица Советская, в 35 метрах севернее дома № 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867ECE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 скважиной, объем 25м3, высота 10м., глубина 47м, КН 68:12:0602002:220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68:12:0602002:181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68:12:0602002:181-68/141/2024-3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5</w:t>
            </w:r>
            <w:r w:rsidR="00867ECE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овоспасское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переулок Мирный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867ECE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сети, протяженность: 2165м,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 68:12:0000000:877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867ECE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поселок Заводской, улица Коммунистическая, в 25 метрах западнее дома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867ECE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скважиной, объем 25м3, высота 12м, глубина 46,7м, площадь:  610кв.м., КН 68:12:0601003:274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68:12:0601004:303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68:12:0601004:303-68/076/2024-3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07.10.2024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867ECE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-Бригадирское, улица Рабочая, в 30 метрах севернее дома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867ECE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скважиной, объем 25м3, высота 12м, глубина 50м, площадь застройки 691кв.м., КН 68:12:0606002:170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691,00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68:12:0606002:165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68:12:0606002:165-68/108/2024-3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08.10.2024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67ECE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.И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-Бригадирское,  улицы Заречная, Школьная,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Подлесная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Центральная,  Лесная, Рабочая, Тихая, Новая, Луговая, переулок Лесной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67ECE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59</w:t>
            </w:r>
            <w:r w:rsidR="00600F37"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сеть, протяженность: 5174м,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F0C44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F0C44" w:rsidRPr="00BC7E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Первомайский район, Новоспасский сельсовет, с. Новоспасское, ул. Речная, земельный участок №1А.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F0C44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AF0C44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 артезианской скважиной №6080,объем 25м3, высота 12м, глубина 47м, площадь застройки 479кв.м., КН 68:12:0602001:77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68:12:2504007:13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68:12:2504007:13-68/108/2024-4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выписка из ЕГРН от 07.10.2024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F0C44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F0C44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овоспасское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ул.Речная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F0C44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6</w:t>
            </w:r>
            <w:r w:rsidR="00AF0C44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сети,   протяженность:  1594м,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 КН 68:12:0000000:876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A539D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поселок Отделение совхоза "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",</w:t>
            </w:r>
            <w:r w:rsidR="00AF0C44" w:rsidRPr="00BC7E8B">
              <w:rPr>
                <w:b/>
                <w:color w:val="auto"/>
                <w:sz w:val="20"/>
                <w:szCs w:val="20"/>
              </w:rPr>
              <w:t xml:space="preserve">   </w:t>
            </w:r>
            <w:r w:rsidRPr="00BC7E8B">
              <w:rPr>
                <w:b/>
                <w:color w:val="auto"/>
                <w:sz w:val="20"/>
                <w:szCs w:val="20"/>
              </w:rPr>
              <w:t>в районе дома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AA539D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 xml:space="preserve">Сооружение, назначение:10.1.сооружения водозаборные, </w:t>
            </w:r>
            <w:proofErr w:type="spellStart"/>
            <w:r w:rsidRPr="00BC7E8B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gramStart"/>
            <w:r w:rsidRPr="00BC7E8B">
              <w:rPr>
                <w:rFonts w:ascii="Times New Roman" w:hAnsi="Times New Roman" w:cs="Times New Roman"/>
                <w:sz w:val="20"/>
              </w:rPr>
              <w:t>:В</w:t>
            </w:r>
            <w:proofErr w:type="gramEnd"/>
            <w:r w:rsidRPr="00BC7E8B">
              <w:rPr>
                <w:rFonts w:ascii="Times New Roman" w:hAnsi="Times New Roman" w:cs="Times New Roman"/>
                <w:sz w:val="20"/>
              </w:rPr>
              <w:t>одонапорная</w:t>
            </w:r>
            <w:proofErr w:type="spellEnd"/>
            <w:r w:rsidRPr="00BC7E8B">
              <w:rPr>
                <w:rFonts w:ascii="Times New Roman" w:hAnsi="Times New Roman" w:cs="Times New Roman"/>
                <w:sz w:val="20"/>
              </w:rPr>
              <w:t xml:space="preserve"> башня с артезианской скважиной, объем 20м3, высота 10м, глубина 44,9м. КН 68:12:0703001:263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68:12:0703001:262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68:12:0703001:262-68/141/2024-3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из ЕГРН от 11.07.2024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A539D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b/>
                <w:sz w:val="20"/>
              </w:rPr>
            </w:pPr>
            <w:r w:rsidRPr="00BC7E8B">
              <w:rPr>
                <w:rFonts w:ascii="Times New Roman" w:hAnsi="Times New Roman" w:cs="Times New Roman"/>
                <w:b/>
                <w:sz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rFonts w:ascii="Times New Roman" w:hAnsi="Times New Roman" w:cs="Times New Roman"/>
                <w:b/>
                <w:sz w:val="20"/>
              </w:rPr>
              <w:t>Старокленское</w:t>
            </w:r>
            <w:proofErr w:type="spellEnd"/>
            <w:r w:rsidRPr="00BC7E8B">
              <w:rPr>
                <w:rFonts w:ascii="Times New Roman" w:hAnsi="Times New Roman" w:cs="Times New Roman"/>
                <w:b/>
                <w:sz w:val="20"/>
              </w:rPr>
              <w:t>, в районе улицы Советской, д.12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10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</w:t>
            </w:r>
            <w:r w:rsidR="00AA539D" w:rsidRPr="00BC7E8B">
              <w:rPr>
                <w:color w:val="auto"/>
                <w:sz w:val="20"/>
                <w:szCs w:val="20"/>
              </w:rPr>
              <w:t>3</w:t>
            </w:r>
            <w:r w:rsidRPr="00BC7E8B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скважиной, высота 10м, объем 20 м3, глубина 35м, КН 68:12:0701006:115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68:12:0701006:113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68:12:0701006:113-68/141/2024-2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  <w:lang w:val="en-US"/>
              </w:rPr>
              <w:t>2</w:t>
            </w:r>
            <w:r w:rsidRPr="00BC7E8B">
              <w:rPr>
                <w:color w:val="auto"/>
                <w:sz w:val="20"/>
                <w:szCs w:val="20"/>
              </w:rPr>
              <w:t>7.03.2024 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A539D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муниципальный округ Первомайский,</w:t>
            </w:r>
            <w:r w:rsidR="00AA539D" w:rsidRPr="00BC7E8B">
              <w:rPr>
                <w:b/>
                <w:color w:val="auto"/>
                <w:sz w:val="20"/>
                <w:szCs w:val="20"/>
              </w:rPr>
              <w:t xml:space="preserve">                     </w:t>
            </w:r>
            <w:r w:rsidRPr="00BC7E8B">
              <w:rPr>
                <w:b/>
                <w:color w:val="auto"/>
                <w:sz w:val="20"/>
                <w:szCs w:val="20"/>
              </w:rPr>
              <w:t xml:space="preserve"> в районе ООО "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AA539D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башня с артезианской скважиной, высота 10м, объем 20м3, глубина 48,5 м, КН 68:12:1804001:128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1340,00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68:12:1804001:129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9D" w:rsidRPr="00BC7E8B" w:rsidRDefault="00AA53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68:12:1804001:129-68/106/2024-1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26.08.2024 выписка из ЕГРН от 26.08.2024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A539D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Малый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районе улицы Школьной, д.17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AA539D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высота 10м, объем 25м3,                   с артезианской скважиной, глубина 40м, КН 68:12:0702002:159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3734,00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68:12:0702002:158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68:12:0702002:158-68/141/2024-3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11.07.2024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AA539D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в юго-восточной части кадастрового квартала 68:12:1303001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 w:rsidTr="00AA539D">
        <w:trPr>
          <w:trHeight w:val="9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AA539D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AA539D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 Водонапорная башня, высота 10м, объем 18 м3,</w:t>
            </w:r>
          </w:p>
          <w:p w:rsidR="003F158D" w:rsidRPr="00BC7E8B" w:rsidRDefault="002C356F" w:rsidP="00AA539D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68:12:1303001:41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68:12:1303001:40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AA539D">
            <w:pPr>
              <w:pStyle w:val="Default"/>
              <w:rPr>
                <w:sz w:val="20"/>
                <w:szCs w:val="20"/>
              </w:rPr>
            </w:pPr>
          </w:p>
          <w:p w:rsidR="003F158D" w:rsidRPr="00BC7E8B" w:rsidRDefault="002C356F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68:12:1303001:40-68/141/2024-3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>7.03.2024 выписка из ЕГРН от 16.08.2024</w:t>
            </w:r>
          </w:p>
        </w:tc>
      </w:tr>
      <w:tr w:rsidR="003F158D" w:rsidRPr="00BC7E8B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E1274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6</w:t>
            </w:r>
            <w:r w:rsidR="00E1274D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село Змеевка, в районе улицы Советская, д. 20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6</w:t>
            </w:r>
            <w:r w:rsidR="00E1274D" w:rsidRPr="00BC7E8B">
              <w:rPr>
                <w:rFonts w:ascii="Times New Roman" w:hAnsi="Times New Roman" w:cs="Times New Roman"/>
                <w:sz w:val="20"/>
              </w:rPr>
              <w:t>7</w:t>
            </w:r>
            <w:r w:rsidRPr="00BC7E8B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 xml:space="preserve">Сооружение, назначение:10.1.сооружения водозаборные, наименование: Артезианская скважина, глубина 24 м, </w:t>
            </w:r>
          </w:p>
          <w:p w:rsidR="003F158D" w:rsidRPr="00BC7E8B" w:rsidRDefault="002C356F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КН 68:12:0704001:393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960,00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68:12:0704001:260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  <w:p w:rsidR="003F158D" w:rsidRPr="00BC7E8B" w:rsidRDefault="002C356F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68:12:0704001:260-68/141/2024-3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45539E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C7E8B">
              <w:rPr>
                <w:rFonts w:ascii="Times New Roman" w:hAnsi="Times New Roman" w:cs="Times New Roman"/>
                <w:sz w:val="20"/>
              </w:rPr>
              <w:t>7.03.2024 выписка из ЕГРН от 1</w:t>
            </w:r>
            <w:r w:rsidR="0045539E" w:rsidRPr="00BC7E8B">
              <w:rPr>
                <w:rFonts w:ascii="Times New Roman" w:hAnsi="Times New Roman" w:cs="Times New Roman"/>
                <w:sz w:val="20"/>
              </w:rPr>
              <w:t>6</w:t>
            </w:r>
            <w:r w:rsidRPr="00BC7E8B">
              <w:rPr>
                <w:rFonts w:ascii="Times New Roman" w:hAnsi="Times New Roman" w:cs="Times New Roman"/>
                <w:sz w:val="20"/>
              </w:rPr>
              <w:t>.08.2024</w:t>
            </w:r>
          </w:p>
        </w:tc>
      </w:tr>
      <w:tr w:rsidR="003F158D" w:rsidRPr="00BC7E8B" w:rsidTr="00527896">
        <w:trPr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E1274D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2789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Артезианская скважина, глубина 24 м,</w:t>
            </w:r>
          </w:p>
          <w:p w:rsidR="003F158D" w:rsidRPr="00BC7E8B" w:rsidRDefault="002C356F" w:rsidP="0052789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68:12:0704001:262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68:12:0704001:260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527896">
            <w:pPr>
              <w:pStyle w:val="Default"/>
              <w:rPr>
                <w:sz w:val="20"/>
                <w:szCs w:val="20"/>
              </w:rPr>
            </w:pPr>
          </w:p>
          <w:p w:rsidR="003F158D" w:rsidRPr="00BC7E8B" w:rsidRDefault="002C356F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68:12:0704001:260-68/141/2024-3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45539E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>7.03.2024 выписка из ЕГРН от 1</w:t>
            </w:r>
            <w:r w:rsidR="0045539E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</w:t>
            </w:r>
            <w:r w:rsidR="0045539E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  <w:r w:rsidR="0045539E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1719м,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 68:12:0000000:886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45539E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45539E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69</w:t>
            </w:r>
            <w:r w:rsidR="00600F37"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960м,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45539E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45539E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сеть, протяженность 1015м,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45539E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45539E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3390м,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45539E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7</w:t>
            </w:r>
            <w:r w:rsidR="0045539E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897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68:12:0704003:126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45539E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алый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45539E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4041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45539E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алый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ул.Центральная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Усадьба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45539E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4380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45539E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тарокленское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45539E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10868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45539E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муниципальный округ Первомайский, поселок Отделение  совхоза «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45539E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1206 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68:12:0703001:261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594891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алый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микрорайон «Новый»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594891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11875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КН68:12:1803002:247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</w:t>
            </w:r>
            <w:r w:rsidR="00594891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Федерация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,Т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амбовская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область, муниципальный округ Первомайский, поселок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водонапорная башня № 1 - 60 м юго-восточнее № 8 по ул. Совхозной; водонапорные сети - ул. Лесная, Новая, Совхозная, Советская, Железнодорожная.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600F37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  <w:r w:rsidR="00594891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  площадь 62,5кв.м., глубина 62,5м,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lastRenderedPageBreak/>
              <w:t>КН 68:12:0000000:720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3525,00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68:12:0901005:28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68:12:0901005:28-68/141/2024-2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lastRenderedPageBreak/>
              <w:t>19.08.2024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59489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поселок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водонапорная башня № 2 - 16 м юго-восточнее № 124 по ул. Советской; водонапорные сети - ул. Новая, Советская, Железнодорожная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594891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79</w:t>
            </w:r>
            <w:r w:rsidR="002C356F"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№2 с водонапорными сетями и артезианской скважиной №4399,  площадь 48,0кв.м., глубина 48,0м,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68:12:0901009:8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68:12:0901009:8-68/141/2024-2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19.08.2024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59489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пос.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водонапорная башня № 3 - 24 м юго-западнее дома № 124 по ул. I-й ПМК переулок; водонапорные сети - ул. I-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ПМК переулок, II-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ПМК переулок, III-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ПМК переулок.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594891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№3 с водонапорными сетями и артезианской скважиной №2854,   площадь 58,0кв.м., глубина 58,0м,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1419,00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68:12:0901012:12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68:12:0901012:12-68/114/2024-2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19.08.2024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</w:t>
            </w:r>
            <w:r w:rsidR="00594891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Федерация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,Т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амбовская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область, муниципальный округ Первомайский, поселок Восточный (водонапорная башня № 4 - 420 м северо-западнее дома № 1 в пос. Восточный. водонапорные сети - п. Восточный)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594891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№4  с водонапорными сетями и артезианской скважиной №6419,  площадь 100,5кв.м.,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КН68:12:0102001:180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68:12:0906001:1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68:12:0906001:1-68/141/2024-2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9489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="00594891" w:rsidRPr="00BC7E8B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</w:t>
            </w:r>
            <w:r w:rsidR="00594891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м.о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п.Хоботово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1C7A26" w:rsidRPr="00BC7E8B">
              <w:rPr>
                <w:sz w:val="20"/>
                <w:szCs w:val="20"/>
              </w:rPr>
              <w:t>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  площадь 62,5кв.м., глубина 62,5м,</w:t>
            </w:r>
          </w:p>
          <w:p w:rsidR="003F158D" w:rsidRPr="00BC7E8B" w:rsidRDefault="002C356F" w:rsidP="001C7A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68:12:0000000:911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1822,00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68:12:0901002:214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68:12:0901002:214-68/083/2024-1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1C7A26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28.08.</w:t>
            </w:r>
            <w:r w:rsidR="002C356F" w:rsidRPr="00BC7E8B">
              <w:rPr>
                <w:sz w:val="20"/>
                <w:szCs w:val="20"/>
              </w:rPr>
              <w:t xml:space="preserve">2024 выписка из ЕГРН от </w:t>
            </w:r>
            <w:r w:rsidRPr="00BC7E8B">
              <w:rPr>
                <w:sz w:val="20"/>
                <w:szCs w:val="20"/>
              </w:rPr>
              <w:t>28.08</w:t>
            </w:r>
            <w:r w:rsidR="002C356F" w:rsidRPr="00BC7E8B">
              <w:rPr>
                <w:sz w:val="20"/>
                <w:szCs w:val="20"/>
              </w:rPr>
              <w:t>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8</w:t>
            </w:r>
            <w:r w:rsidR="001C7A26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муниципальный район, сельское поселение Хоботовский сельсовет,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- Рождественское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1C7A26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 КН 68:12:0000000:1434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</w:t>
            </w:r>
            <w:r w:rsidR="001C7A26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обл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р-н Первомайский, с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Чернышевка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.К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оммунистическая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1C7A26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1C7A26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</w:t>
            </w:r>
          </w:p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68:12:0000000:865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68:12:2501009:3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68:12:2501009:3-68/078/2024-2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>7.03.2024 выписка из ЕГРН от 28.08.2024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1C7A26" w:rsidRPr="00BC7E8B">
              <w:rPr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1C7A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Чернышевка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>, улица Новая, дом 30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1C7A26">
            <w:pPr>
              <w:pStyle w:val="Default"/>
              <w:rPr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1C7A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1C7A26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назначение:10)коммунального хозяйства, наименование: водопроводные сети, водонапорная башня, артезианская скважина №3333 и павильон над скважиной, протяженность 4138м, объем 25м3, глубина 42м, </w:t>
            </w:r>
            <w:proofErr w:type="gramEnd"/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68:12:1001001:179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68:12:1002001:100-68/111/2024-3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10.07.2024</w:t>
            </w:r>
          </w:p>
        </w:tc>
      </w:tr>
      <w:tr w:rsidR="003F158D" w:rsidRPr="00BC7E8B">
        <w:trPr>
          <w:trHeight w:val="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1C7A26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</w:t>
            </w:r>
            <w:r w:rsidR="001C7A26" w:rsidRPr="00BC7E8B">
              <w:rPr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F727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башня,  объем 25 м3,</w:t>
            </w:r>
          </w:p>
          <w:p w:rsidR="003F158D" w:rsidRPr="00BC7E8B" w:rsidRDefault="002C356F" w:rsidP="003F727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68:12:1001001:181</w:t>
            </w:r>
          </w:p>
          <w:p w:rsidR="00692D9E" w:rsidRPr="00BC7E8B" w:rsidRDefault="00692D9E" w:rsidP="003F727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92D9E" w:rsidRPr="00BC7E8B" w:rsidRDefault="00692D9E" w:rsidP="003F727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3F7271">
            <w:pPr>
              <w:pStyle w:val="Default"/>
              <w:rPr>
                <w:sz w:val="20"/>
                <w:szCs w:val="20"/>
              </w:rPr>
            </w:pPr>
          </w:p>
          <w:p w:rsidR="003F158D" w:rsidRPr="00BC7E8B" w:rsidRDefault="002C356F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68:12:1002001:100-68/111/2024-3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>7.03.2024 выписка из ЕГРН от 10.07.2024</w:t>
            </w:r>
          </w:p>
        </w:tc>
      </w:tr>
      <w:tr w:rsidR="003F158D" w:rsidRPr="00BC7E8B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692D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</w:t>
            </w:r>
            <w:r w:rsidR="00692D9E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.И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692D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692D9E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E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Водопроводные сети, протяженность 18300м</w:t>
            </w:r>
            <w:r w:rsidR="00692D9E" w:rsidRPr="00BC7E8B">
              <w:rPr>
                <w:color w:val="auto"/>
                <w:sz w:val="20"/>
                <w:szCs w:val="20"/>
              </w:rPr>
              <w:t xml:space="preserve"> </w:t>
            </w:r>
          </w:p>
          <w:p w:rsidR="003F158D" w:rsidRPr="00BC7E8B" w:rsidRDefault="00692D9E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</w:t>
            </w:r>
            <w:r w:rsidR="00AE6B22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-Дмитриевское, улица Первомайская, в 66 метрах западнее дома № 37-а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AE6B22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AE6B22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высота 10м, объем 25 м3, глубина 40м., КН 68:12:1101005:163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68:12:1101005:160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68:12:1101005:160-68/111/2024-1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27.03.2024 выписка из ЕГРН от 10.07.2024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8</w:t>
            </w:r>
            <w:r w:rsidR="00AE6B22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-Дмитриевское, улица Базарная площадь, в 40 метрах восточнее дома №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10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AE6B22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  <w:r w:rsidR="00AE6B22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объем 25м3, высота 10м, глубина 40м, КН 68:12:1101009:228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68:12:1101009:218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68:12:1101009:218-68/112/2023-1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21.11.2023</w:t>
            </w: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выписка из ЕГРН от 09.10.2024</w:t>
            </w:r>
          </w:p>
        </w:tc>
      </w:tr>
      <w:tr w:rsidR="003F158D" w:rsidRPr="00BC7E8B">
        <w:trPr>
          <w:trHeight w:val="7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AE6B22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в северо-восточной части кадастрового квартала 68:12:2006001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AE6B22" w:rsidP="00AE6B22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89.1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высота 10м, объем 25 м3, глубина 40м., КН 68:12:2006001:20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68:12:2006001:19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68:12:2006001:19-68/078/2024-2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27.03.2024 выписка из ЕГРН от 10.07.2024</w:t>
            </w:r>
          </w:p>
        </w:tc>
      </w:tr>
      <w:tr w:rsidR="003F158D" w:rsidRPr="00BC7E8B">
        <w:trPr>
          <w:trHeight w:val="9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AE6B22" w:rsidRPr="00BC7E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муниципальный район, сельское поселение,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-Дмитриевский сельсовет, земельный участок №42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8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AE6B22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AE6B22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высота 10м, объем 25 м3, глубина 40м., КН 68:12:2003003:25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68:12:2003003:24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68:12:2003003:24-68/084/2023-1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20.11.2023 выписка из ЕГРН от 09.10.2024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320C6D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Лаврова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башня, высота 10м, объем 18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BC7E8B">
              <w:rPr>
                <w:color w:val="auto"/>
                <w:sz w:val="20"/>
                <w:szCs w:val="20"/>
              </w:rPr>
              <w:t>, с артезианской скважиной №6607, глубина 53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68:12:0801001:58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68:12:0801001:36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68:12:0801001:36-68/141/2024-3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06.09.2024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320C6D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район Первомайский, сельское поселение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Тамбовская, земельный участок 6а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башня, высота 10м, объем 18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, с артезианской скважиной №4019, глубина 57 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lastRenderedPageBreak/>
              <w:t>КН 68:12:0801011:118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462,00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68:12:0801013:183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68:12:0801013:183-68/086/2024-4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lastRenderedPageBreak/>
              <w:t>06.09.2024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9</w:t>
            </w:r>
            <w:r w:rsidR="00320C6D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70 метрах юго-восточнее дома №5 по улице Аптечная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одоснабжение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>,  наименование: Водонапорная башня, высота 10м, объем 18 м3, с артезианской скважиной №4069, глубина 57 м,  КН 68:12:0801003:79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507,00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68:12:0801003:70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68:12:0801003:70-68/086/2024-3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320C6D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Первомайский муниципальный округ,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таросеславино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Водопроводные сети, протяженность 16400м,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320C6D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с.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130 метрах северо-западнее дома №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25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 а по ул. Кооперативная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Монтаж водонапорной башни, высота 10м, объем 18 м3, с артезианской скважиной №3371, глубина 61 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68:12:0801010:155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68:12:0801010:152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68:12:0801010:152-68/086/2024-2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320C6D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</w:p>
          <w:p w:rsidR="003F158D" w:rsidRPr="00BC7E8B" w:rsidRDefault="003F158D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Водопровод в селе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по улицам Советская, Кооперативная, Тихая, Набережная, Зеленая, Гагарина,  Комсомольская, д.16,18 Первомайского района Тамбовской области, протяженность 7959м, КН 68:1260000000:723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</w:t>
            </w:r>
            <w:r w:rsidR="00320C6D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оботец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-Васильевское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 10) 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Водоснабжение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>-Васильевское Первомайского района Тамбовской области, протяженность:6282м,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КН68:12:0000000:802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9</w:t>
            </w:r>
            <w:r w:rsidR="00320C6D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с.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ХоботецВасильевское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65 метрах западнее дома №1 по улице Попова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  <w:r w:rsidR="00320C6D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«Строительство водонапорной башни в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-Васильевское Первомайского района Тамбовской области»,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68:12:0802002:121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757,00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68:12:0802002:56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68:12:0802002:56-68/141/2024-3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7.03.2024 выписка из ЕГРН от 19.08.2024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20C6D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 Тамбовская область, 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ул.Тамбовская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ул.Ленина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20C6D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99</w:t>
            </w:r>
            <w:r w:rsidR="0018154E"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 сооружения коммунального хозяйства,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наименование:Водопровод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второго этапа в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Первомайского района Тамбовской области (ВБ по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(кол. 31-32) ул. Комсомольская (кол. 57-87 - ул. Зеленая), протяженность: 2120м, КН 68:12:0000000:1242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9F2AD7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Аптечная, улица Интернациональная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</w:t>
            </w:r>
            <w:r w:rsidR="009F2AD7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Водопровод второго этапа в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Первомайского района Тамбовской области, протяженность 1323м, КН 68:12:000000:1326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</w:t>
            </w:r>
            <w:r w:rsidR="009F2AD7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Ленина, земельный участок 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</w:t>
            </w:r>
            <w:r w:rsidR="009F2AD7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башня с артезианской скважиной, протяженность 15м, глубина 60м, объем 25м3, высота 19м,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68:12:0301008:265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3290,00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68:12:0301008:262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68:12:0301008:262-68/141/2024-4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8.03.2024 выписка из ЕГРН от 16.08.2024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</w:t>
            </w:r>
            <w:r w:rsidR="009F2AD7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Советская, в 54 метрах северо-восточнее дома №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</w:t>
            </w:r>
            <w:r w:rsidR="009F2AD7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башня с артезианской скважиной,  глубина 48м, КН 68:12:0301005:94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671,00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68:12:0301004:82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68:12:0301004:82-68/141/2024-4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8.03.2024 выписка из ЕГРН от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lastRenderedPageBreak/>
              <w:t>06.09.2024</w:t>
            </w:r>
          </w:p>
        </w:tc>
      </w:tr>
      <w:tr w:rsidR="003F158D" w:rsidRPr="00BC7E8B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10</w:t>
            </w:r>
            <w:r w:rsidR="009F2AD7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 улицы Мичурина, Советская, Кирова, Новая, Ленина, Первомайская, 60 лет СССР</w:t>
            </w:r>
            <w:proofErr w:type="gramEnd"/>
          </w:p>
          <w:p w:rsidR="003F158D" w:rsidRPr="00BC7E8B" w:rsidRDefault="003F158D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58D" w:rsidRPr="0018154E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18154E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</w:t>
            </w:r>
            <w:r w:rsidR="009F2AD7" w:rsidRPr="00BC7E8B">
              <w:rPr>
                <w:sz w:val="20"/>
                <w:szCs w:val="20"/>
              </w:rPr>
              <w:t>3.</w:t>
            </w:r>
            <w:r w:rsidRPr="00BC7E8B">
              <w:rPr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 сооружения коммунального хозяйства, наименование: водопроводные сети, протяженность 8027м, </w:t>
            </w:r>
            <w:proofErr w:type="gramEnd"/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68:12:0000000:996</w:t>
            </w:r>
          </w:p>
          <w:p w:rsidR="000110A1" w:rsidRPr="00BC7E8B" w:rsidRDefault="000110A1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</w:tbl>
    <w:p w:rsidR="003F158D" w:rsidRPr="0018154E" w:rsidRDefault="003F158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F158D" w:rsidRDefault="002C356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земельных участков под объектами водоотведения</w:t>
      </w:r>
    </w:p>
    <w:p w:rsidR="003F158D" w:rsidRDefault="002C356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документов, удостоверяющих право собственности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b/>
        </w:rPr>
        <w:t>Концедента</w:t>
      </w:r>
      <w:proofErr w:type="spellEnd"/>
      <w:r>
        <w:rPr>
          <w:rFonts w:ascii="Times New Roman" w:hAnsi="Times New Roman"/>
          <w:b/>
        </w:rPr>
        <w:t xml:space="preserve"> в отношении указанных участков </w:t>
      </w:r>
    </w:p>
    <w:p w:rsidR="003F158D" w:rsidRDefault="003F158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87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134"/>
        <w:gridCol w:w="1984"/>
        <w:gridCol w:w="1813"/>
        <w:gridCol w:w="3149"/>
        <w:gridCol w:w="1559"/>
        <w:gridCol w:w="1275"/>
        <w:gridCol w:w="1417"/>
      </w:tblGrid>
      <w:tr w:rsidR="003F158D">
        <w:trPr>
          <w:gridAfter w:val="2"/>
          <w:wAfter w:w="2692" w:type="dxa"/>
          <w:trHeight w:val="5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815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F158D" w:rsidRPr="0018154E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8154E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154E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объекта имущества, расположенного                  (который будет располагаться) на земельном участке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земельном участке, на котором расположен объект имущества, или указание на причину отсутствия таких сведений</w:t>
            </w:r>
          </w:p>
        </w:tc>
      </w:tr>
      <w:tr w:rsidR="003F158D">
        <w:trPr>
          <w:gridAfter w:val="2"/>
          <w:wAfter w:w="2692" w:type="dxa"/>
          <w:trHeight w:val="10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18154E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18154E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Площадь земельного                 участка,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 вещного права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Концедента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земельный участок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</w:tr>
      <w:tr w:rsidR="003F158D">
        <w:trPr>
          <w:gridAfter w:val="2"/>
          <w:wAfter w:w="2692" w:type="dxa"/>
          <w:trHeight w:val="504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jc w:val="center"/>
              <w:rPr>
                <w:b/>
                <w:sz w:val="20"/>
                <w:szCs w:val="20"/>
              </w:rPr>
            </w:pPr>
            <w:r w:rsidRPr="0018154E">
              <w:rPr>
                <w:b/>
                <w:sz w:val="20"/>
                <w:szCs w:val="20"/>
              </w:rPr>
              <w:t>Объекты водоотведения  Первомайского муниципального округа Тамбовской области</w:t>
            </w: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b/>
                <w:sz w:val="20"/>
                <w:szCs w:val="20"/>
              </w:rPr>
            </w:pPr>
            <w:r w:rsidRPr="00181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18154E">
              <w:rPr>
                <w:b/>
                <w:sz w:val="20"/>
                <w:szCs w:val="20"/>
              </w:rPr>
              <w:t>Тамбовская область, р-н Первомайский, в северной части кадастрового квартала 68:12:2005001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Здание,  назначение: нежилое,  наименование: здание назначение  вспомогательное,  количество этажей:2, в том числе  подземных 0, площадь: 530кв.м., КН 68:12:0101022:153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 xml:space="preserve">Здание,  </w:t>
            </w:r>
            <w:proofErr w:type="spellStart"/>
            <w:r w:rsidRPr="0018154E">
              <w:rPr>
                <w:sz w:val="20"/>
                <w:szCs w:val="20"/>
              </w:rPr>
              <w:t>назначение</w:t>
            </w:r>
            <w:proofErr w:type="gramStart"/>
            <w:r w:rsidRPr="0018154E">
              <w:rPr>
                <w:sz w:val="20"/>
                <w:szCs w:val="20"/>
              </w:rPr>
              <w:t>:н</w:t>
            </w:r>
            <w:proofErr w:type="gramEnd"/>
            <w:r w:rsidRPr="0018154E">
              <w:rPr>
                <w:sz w:val="20"/>
                <w:szCs w:val="20"/>
              </w:rPr>
              <w:t>ежилое</w:t>
            </w:r>
            <w:proofErr w:type="spellEnd"/>
            <w:r w:rsidRPr="0018154E">
              <w:rPr>
                <w:sz w:val="20"/>
                <w:szCs w:val="20"/>
              </w:rPr>
              <w:t xml:space="preserve">,  наименование: здание,  </w:t>
            </w:r>
            <w:r w:rsidRPr="0018154E">
              <w:rPr>
                <w:sz w:val="20"/>
                <w:szCs w:val="20"/>
              </w:rPr>
              <w:lastRenderedPageBreak/>
              <w:t>количество этажей:1, в том числе  подземных 0, площадь: 49,9кв.м., КН 68:12:2005001:19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выписка из ЕГРН от 16.08.2024</w:t>
            </w: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 xml:space="preserve">Здание,  </w:t>
            </w:r>
            <w:proofErr w:type="spellStart"/>
            <w:r w:rsidRPr="0018154E">
              <w:rPr>
                <w:sz w:val="20"/>
                <w:szCs w:val="20"/>
              </w:rPr>
              <w:t>назначение</w:t>
            </w:r>
            <w:proofErr w:type="gramStart"/>
            <w:r w:rsidRPr="0018154E">
              <w:rPr>
                <w:sz w:val="20"/>
                <w:szCs w:val="20"/>
              </w:rPr>
              <w:t>:н</w:t>
            </w:r>
            <w:proofErr w:type="gramEnd"/>
            <w:r w:rsidRPr="0018154E">
              <w:rPr>
                <w:sz w:val="20"/>
                <w:szCs w:val="20"/>
              </w:rPr>
              <w:t>ежилое</w:t>
            </w:r>
            <w:proofErr w:type="spellEnd"/>
            <w:r w:rsidRPr="0018154E">
              <w:rPr>
                <w:sz w:val="20"/>
                <w:szCs w:val="20"/>
              </w:rPr>
              <w:t xml:space="preserve">,  наименование: здание, количество этажей:1, в том числе  подземных 0,  площадь 21,7 </w:t>
            </w:r>
            <w:proofErr w:type="spellStart"/>
            <w:r w:rsidRPr="0018154E">
              <w:rPr>
                <w:sz w:val="20"/>
                <w:szCs w:val="20"/>
              </w:rPr>
              <w:t>кв.м</w:t>
            </w:r>
            <w:proofErr w:type="spellEnd"/>
            <w:r w:rsidRPr="0018154E">
              <w:rPr>
                <w:sz w:val="20"/>
                <w:szCs w:val="20"/>
              </w:rPr>
              <w:t xml:space="preserve">., </w:t>
            </w:r>
          </w:p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КН 68:12:2005001:22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Default="003F158D">
            <w:pPr>
              <w:pStyle w:val="16"/>
              <w:jc w:val="center"/>
              <w:rPr>
                <w:sz w:val="16"/>
                <w:szCs w:val="16"/>
              </w:rPr>
            </w:pPr>
          </w:p>
          <w:p w:rsidR="003F158D" w:rsidRDefault="003F158D">
            <w:pPr>
              <w:pStyle w:val="16"/>
              <w:jc w:val="center"/>
              <w:rPr>
                <w:sz w:val="16"/>
                <w:szCs w:val="16"/>
              </w:rPr>
            </w:pPr>
          </w:p>
          <w:p w:rsidR="003F158D" w:rsidRDefault="002C356F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>
        <w:trPr>
          <w:gridAfter w:val="2"/>
          <w:wAfter w:w="2692" w:type="dxa"/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 xml:space="preserve">Здание, </w:t>
            </w:r>
            <w:proofErr w:type="spellStart"/>
            <w:r w:rsidRPr="0018154E">
              <w:rPr>
                <w:sz w:val="20"/>
                <w:szCs w:val="20"/>
              </w:rPr>
              <w:t>назначение</w:t>
            </w:r>
            <w:proofErr w:type="gramStart"/>
            <w:r w:rsidRPr="0018154E">
              <w:rPr>
                <w:sz w:val="20"/>
                <w:szCs w:val="20"/>
              </w:rPr>
              <w:t>:н</w:t>
            </w:r>
            <w:proofErr w:type="gramEnd"/>
            <w:r w:rsidRPr="0018154E">
              <w:rPr>
                <w:sz w:val="20"/>
                <w:szCs w:val="20"/>
              </w:rPr>
              <w:t>ежилое</w:t>
            </w:r>
            <w:proofErr w:type="spellEnd"/>
            <w:r w:rsidRPr="0018154E">
              <w:rPr>
                <w:sz w:val="20"/>
                <w:szCs w:val="20"/>
              </w:rPr>
              <w:t xml:space="preserve">, наименование: здание,  количество этажей:1, в том числе  подземных 0,  площадь:69,6 </w:t>
            </w:r>
            <w:proofErr w:type="spellStart"/>
            <w:r w:rsidRPr="0018154E">
              <w:rPr>
                <w:sz w:val="20"/>
                <w:szCs w:val="20"/>
              </w:rPr>
              <w:t>кв.м</w:t>
            </w:r>
            <w:proofErr w:type="spellEnd"/>
            <w:r w:rsidRPr="0018154E">
              <w:rPr>
                <w:sz w:val="20"/>
                <w:szCs w:val="20"/>
              </w:rPr>
              <w:t xml:space="preserve">., </w:t>
            </w:r>
          </w:p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КН 68:12:2005001:21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Default="002C356F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Сооружение, назначение: контактные резервуары, 10 </w:t>
            </w:r>
            <w:proofErr w:type="spell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куб</w:t>
            </w:r>
            <w:proofErr w:type="gram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.м</w:t>
            </w:r>
            <w:proofErr w:type="spellEnd"/>
            <w:proofErr w:type="gramEnd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 контактные резервуары, 10 </w:t>
            </w:r>
            <w:proofErr w:type="spell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куб.м</w:t>
            </w:r>
            <w:proofErr w:type="spellEnd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площадь: 176,6 </w:t>
            </w:r>
            <w:proofErr w:type="spell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>кв.м</w:t>
            </w:r>
            <w:proofErr w:type="spellEnd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, КН </w:t>
            </w:r>
            <w:r w:rsidRPr="00EE6930">
              <w:rPr>
                <w:rFonts w:ascii="Times New Roman" w:hAnsi="Times New Roman"/>
                <w:sz w:val="20"/>
                <w:szCs w:val="20"/>
              </w:rPr>
              <w:t>68:12:0101022:155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25.03.2024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Сооружение, назначение:1.6. сооружение </w:t>
            </w:r>
            <w:proofErr w:type="spellStart"/>
            <w:r w:rsidRPr="00EE6930">
              <w:rPr>
                <w:sz w:val="20"/>
                <w:szCs w:val="20"/>
              </w:rPr>
              <w:t>газохимического</w:t>
            </w:r>
            <w:proofErr w:type="spellEnd"/>
            <w:r w:rsidRPr="00EE6930">
              <w:rPr>
                <w:sz w:val="20"/>
                <w:szCs w:val="20"/>
              </w:rPr>
              <w:t xml:space="preserve"> комплекса,  наименование: Очистные сооружения канализации (ОСК) с газификацией в </w:t>
            </w:r>
            <w:proofErr w:type="spellStart"/>
            <w:r w:rsidRPr="00EE6930">
              <w:rPr>
                <w:sz w:val="20"/>
                <w:szCs w:val="20"/>
              </w:rPr>
              <w:t>р.п</w:t>
            </w:r>
            <w:proofErr w:type="gramStart"/>
            <w:r w:rsidRPr="00EE6930">
              <w:rPr>
                <w:sz w:val="20"/>
                <w:szCs w:val="20"/>
              </w:rPr>
              <w:t>.П</w:t>
            </w:r>
            <w:proofErr w:type="gramEnd"/>
            <w:r w:rsidRPr="00EE6930">
              <w:rPr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sz w:val="20"/>
                <w:szCs w:val="20"/>
              </w:rPr>
              <w:t xml:space="preserve"> Тамбовской области; особые отметки: сооружение включает в себя:                                    газопровод низкого давления  протяжённостью 21м; </w:t>
            </w:r>
          </w:p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</w:rPr>
              <w:t>газопровод высокого давления протяжённостью 208,2м,</w:t>
            </w:r>
          </w:p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</w:rPr>
              <w:t xml:space="preserve"> КН 68:12:2005001:23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Pr="00EE6930" w:rsidRDefault="003F158D">
            <w:pPr>
              <w:pStyle w:val="16"/>
              <w:jc w:val="center"/>
              <w:rPr>
                <w:sz w:val="28"/>
                <w:szCs w:val="28"/>
              </w:rPr>
            </w:pPr>
          </w:p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25.03.2024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  <w:tc>
          <w:tcPr>
            <w:tcW w:w="1275" w:type="dxa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417" w:type="dxa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Первомайский муниципальный район, Городское поселение Первомайский поссовет, Первомайский Рабочий поселок, ул. Володарского, земельный участок 2а.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proofErr w:type="gramStart"/>
            <w:r w:rsidRPr="00EE6930">
              <w:rPr>
                <w:sz w:val="20"/>
                <w:szCs w:val="20"/>
              </w:rPr>
              <w:t>Здание, назначение: нежилое, наименование: здание, количество этажей:1, в том числе  подземных 0,  площадь: 31,8кв.м. (КНС),</w:t>
            </w:r>
            <w:proofErr w:type="gramEnd"/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68:12:0101007:245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68:12:0101007:486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t>68:12:0101007:486-68/141/2024-3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район Первомайский, городское поселение Первомайский поссовет, Первомайский  рабочий поселок, </w:t>
            </w:r>
            <w:proofErr w:type="spellStart"/>
            <w:r w:rsidRPr="00EE6930">
              <w:rPr>
                <w:b/>
                <w:sz w:val="20"/>
                <w:szCs w:val="20"/>
              </w:rPr>
              <w:t>ул</w:t>
            </w:r>
            <w:proofErr w:type="gramStart"/>
            <w:r w:rsidRPr="00EE6930">
              <w:rPr>
                <w:b/>
                <w:sz w:val="20"/>
                <w:szCs w:val="20"/>
              </w:rPr>
              <w:t>.М</w:t>
            </w:r>
            <w:proofErr w:type="gramEnd"/>
            <w:r w:rsidRPr="00EE6930">
              <w:rPr>
                <w:b/>
                <w:sz w:val="20"/>
                <w:szCs w:val="20"/>
              </w:rPr>
              <w:t>осковская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Здание, </w:t>
            </w:r>
            <w:proofErr w:type="spellStart"/>
            <w:r w:rsidRPr="00EE6930">
              <w:rPr>
                <w:sz w:val="20"/>
                <w:szCs w:val="20"/>
              </w:rPr>
              <w:t>назначение</w:t>
            </w:r>
            <w:proofErr w:type="gramStart"/>
            <w:r w:rsidRPr="00EE6930">
              <w:rPr>
                <w:sz w:val="20"/>
                <w:szCs w:val="20"/>
              </w:rPr>
              <w:t>:н</w:t>
            </w:r>
            <w:proofErr w:type="gramEnd"/>
            <w:r w:rsidRPr="00EE6930">
              <w:rPr>
                <w:sz w:val="20"/>
                <w:szCs w:val="20"/>
              </w:rPr>
              <w:t>ежилое</w:t>
            </w:r>
            <w:proofErr w:type="spellEnd"/>
            <w:r w:rsidRPr="00EE6930">
              <w:rPr>
                <w:sz w:val="20"/>
                <w:szCs w:val="20"/>
              </w:rPr>
              <w:t xml:space="preserve">, наименование: здание,  количество этажей:1, в том числе  подземных 0,  площадь: 38,8 </w:t>
            </w:r>
            <w:proofErr w:type="spellStart"/>
            <w:r w:rsidRPr="00EE6930">
              <w:rPr>
                <w:sz w:val="20"/>
                <w:szCs w:val="20"/>
              </w:rPr>
              <w:t>кв.м</w:t>
            </w:r>
            <w:proofErr w:type="spellEnd"/>
            <w:r w:rsidRPr="00EE6930">
              <w:rPr>
                <w:sz w:val="20"/>
                <w:szCs w:val="20"/>
              </w:rPr>
              <w:t>. (КНС),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68:12:0101009:148</w:t>
            </w:r>
          </w:p>
          <w:p w:rsidR="003F158D" w:rsidRPr="00EE6930" w:rsidRDefault="003F158D" w:rsidP="00DE6DB3">
            <w:pPr>
              <w:pStyle w:val="16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68:12:0101009:379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t>68:12:0101009:379-68/141/2024-3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  <w:trHeight w:val="10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муниципальный район Первомайский, городское поселение Первомайский поссовет, Первомайский  рабочий поселок,</w:t>
            </w:r>
          </w:p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6930">
              <w:rPr>
                <w:b/>
                <w:sz w:val="20"/>
                <w:szCs w:val="20"/>
              </w:rPr>
              <w:t>ул</w:t>
            </w:r>
            <w:proofErr w:type="gramStart"/>
            <w:r w:rsidRPr="00EE6930">
              <w:rPr>
                <w:b/>
                <w:sz w:val="20"/>
                <w:szCs w:val="20"/>
              </w:rPr>
              <w:t>.Ю</w:t>
            </w:r>
            <w:proofErr w:type="gramEnd"/>
            <w:r w:rsidRPr="00EE6930">
              <w:rPr>
                <w:b/>
                <w:sz w:val="20"/>
                <w:szCs w:val="20"/>
              </w:rPr>
              <w:t>билейная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14б.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Здание, </w:t>
            </w:r>
            <w:proofErr w:type="spellStart"/>
            <w:r w:rsidRPr="00EE6930">
              <w:rPr>
                <w:sz w:val="20"/>
                <w:szCs w:val="20"/>
              </w:rPr>
              <w:t>назначение</w:t>
            </w:r>
            <w:proofErr w:type="gramStart"/>
            <w:r w:rsidRPr="00EE6930">
              <w:rPr>
                <w:sz w:val="20"/>
                <w:szCs w:val="20"/>
              </w:rPr>
              <w:t>:н</w:t>
            </w:r>
            <w:proofErr w:type="gramEnd"/>
            <w:r w:rsidRPr="00EE6930">
              <w:rPr>
                <w:sz w:val="20"/>
                <w:szCs w:val="20"/>
              </w:rPr>
              <w:t>ежилое</w:t>
            </w:r>
            <w:proofErr w:type="spellEnd"/>
            <w:r w:rsidRPr="00EE6930">
              <w:rPr>
                <w:sz w:val="20"/>
                <w:szCs w:val="20"/>
              </w:rPr>
              <w:t xml:space="preserve">,  наименование: здание,   количество этажей:1, в том числе  подземных 0,  площадь: </w:t>
            </w:r>
            <w:r w:rsidRPr="00EE6930">
              <w:rPr>
                <w:sz w:val="20"/>
                <w:szCs w:val="20"/>
                <w:lang w:eastAsia="zh-CN"/>
              </w:rPr>
              <w:t xml:space="preserve">32,5кв.м. </w:t>
            </w:r>
            <w:r w:rsidRPr="00EE6930">
              <w:rPr>
                <w:sz w:val="20"/>
                <w:szCs w:val="20"/>
              </w:rPr>
              <w:t>(КНС), КН 68:12:0101013:397</w:t>
            </w:r>
          </w:p>
          <w:p w:rsidR="003F158D" w:rsidRPr="00EE6930" w:rsidRDefault="003F158D" w:rsidP="00DE6DB3">
            <w:pPr>
              <w:pStyle w:val="16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68:12:0101013:648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t>68:12:0101013:648-68/141/2024-3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28.03.2024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муниципальный округ Первомайский, рабочий поселок Первомайский, улица Московская, земельный участок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 xml:space="preserve">Здание, </w:t>
            </w:r>
            <w:proofErr w:type="spellStart"/>
            <w:r w:rsidRPr="00EE6930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EE6930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EE6930">
              <w:rPr>
                <w:rFonts w:ascii="Times New Roman" w:hAnsi="Times New Roman" w:cs="Times New Roman"/>
                <w:sz w:val="20"/>
              </w:rPr>
              <w:t>, наименование: здание,                                          количество этажей:1, в том числе подземных 0, площадь: 171,8кв.м. (КНС), КН 68:12:1901003:81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1 380,00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68:12:1901003:213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68:12:1901003:213-68/141/2024-3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муниципальный округ Первомайский, рабочий поселок Первомайский, улица </w:t>
            </w:r>
            <w:proofErr w:type="spellStart"/>
            <w:r w:rsidRPr="00EE6930">
              <w:rPr>
                <w:b/>
                <w:sz w:val="20"/>
                <w:szCs w:val="20"/>
              </w:rPr>
              <w:t>Э.Тельмана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 xml:space="preserve">Здание, </w:t>
            </w:r>
            <w:proofErr w:type="spellStart"/>
            <w:r w:rsidRPr="00EE6930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EE6930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EE6930">
              <w:rPr>
                <w:rFonts w:ascii="Times New Roman" w:hAnsi="Times New Roman" w:cs="Times New Roman"/>
                <w:sz w:val="20"/>
              </w:rPr>
              <w:t>, наименование: здание,   количество этажей:1, в том числе подземных 0, площадь:79,5кв.м. (КНС),</w:t>
            </w:r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68:12:0101019:1133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165,00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68:12:0101019:1507-68/141/2024-3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28.03.2024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район Первомайский , Городское поселение Первомайский поссовет, Первомайский Рабочий поселок, </w:t>
            </w:r>
            <w:proofErr w:type="spellStart"/>
            <w:r w:rsidRPr="00EE6930">
              <w:rPr>
                <w:b/>
                <w:sz w:val="20"/>
                <w:szCs w:val="20"/>
              </w:rPr>
              <w:t>ул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обеды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ind w:right="-109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Здание, назначение: нежилое, наименование: здание,  количество этажей:1, в том числе подземных 0, площадь:23,5кв.м. (КНС),</w:t>
            </w:r>
            <w:proofErr w:type="gramEnd"/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68:12:0101019:1132</w:t>
            </w:r>
          </w:p>
          <w:p w:rsidR="003F158D" w:rsidRPr="00EE6930" w:rsidRDefault="003F158D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68:12:0101019:1506-68/141/2024-3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сельское поселение </w:t>
            </w:r>
            <w:proofErr w:type="spellStart"/>
            <w:r w:rsidRPr="00EE6930">
              <w:rPr>
                <w:b/>
                <w:sz w:val="20"/>
                <w:szCs w:val="20"/>
              </w:rPr>
              <w:t>Новоархангельский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 сельсовет, земельный участок 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Здание,  назначение: нежилое, наименование: здание, количество этажей:1, в том числе подземных 0, площадь:</w:t>
            </w:r>
            <w:r w:rsidRPr="00EE6930">
              <w:rPr>
                <w:rFonts w:ascii="Times New Roman" w:hAnsi="Times New Roman" w:cs="Times New Roman"/>
                <w:sz w:val="20"/>
                <w:lang w:eastAsia="zh-CN"/>
              </w:rPr>
              <w:t xml:space="preserve">33кв.м. </w:t>
            </w:r>
            <w:r w:rsidRPr="00EE6930">
              <w:rPr>
                <w:rFonts w:ascii="Times New Roman" w:hAnsi="Times New Roman" w:cs="Times New Roman"/>
                <w:sz w:val="20"/>
              </w:rPr>
              <w:t xml:space="preserve"> (КНС),</w:t>
            </w:r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 68:12:1504002:14</w:t>
            </w:r>
          </w:p>
          <w:p w:rsidR="003F158D" w:rsidRPr="00EE6930" w:rsidRDefault="003F158D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68:12:1504002:128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68:12:1504002:128-68/141/2024-3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28.03.2024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район Первомайский, городское поселение Первомайский поссовет, рабочий поселок Первомайский, </w:t>
            </w:r>
            <w:r w:rsidRPr="00EE6930">
              <w:rPr>
                <w:b/>
                <w:sz w:val="20"/>
                <w:szCs w:val="20"/>
              </w:rPr>
              <w:lastRenderedPageBreak/>
              <w:t>улица Энергетиков, земельный участок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Здание,  назначение: нежилое, наименование: здание, количество этажей:1, в том числе подземных 0, площадь:6,7кв.м.  (КНС),</w:t>
            </w:r>
            <w:proofErr w:type="gramEnd"/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68:12:0101003:37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68:12:0101003:169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68:12:0101003:169-68/141/2024-3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16.08.2024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ул.Э.Тельмана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протяженность:2214м,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ул.Молодёжная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протяженность:1676м,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68:12:0000000:775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ул.Московская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назначение:10.3. сооружение  канализации, наименование: сооружение, протяженность:2057м,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68:12:0000000:780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</w:rPr>
              <w:t>Сооружение, назначение:10.3. сооружение  канализации, наименование: сооружение, протяженность:</w:t>
            </w:r>
            <w:r w:rsidRPr="00EE6930">
              <w:rPr>
                <w:sz w:val="20"/>
                <w:szCs w:val="20"/>
                <w:lang w:eastAsia="zh-CN"/>
              </w:rPr>
              <w:t xml:space="preserve">1043м, 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68:12:000000:784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ул.Володарского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</w:t>
            </w:r>
            <w:r w:rsidRPr="00EE6930">
              <w:rPr>
                <w:sz w:val="20"/>
                <w:szCs w:val="20"/>
                <w:lang w:eastAsia="zh-CN"/>
              </w:rPr>
              <w:t>2019м</w:t>
            </w:r>
            <w:proofErr w:type="gramStart"/>
            <w:r w:rsidRPr="00EE6930">
              <w:rPr>
                <w:sz w:val="20"/>
                <w:szCs w:val="20"/>
              </w:rPr>
              <w:t xml:space="preserve"> ,</w:t>
            </w:r>
            <w:proofErr w:type="gramEnd"/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68:12:0000000:763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ул.Московская</w:t>
            </w:r>
            <w:proofErr w:type="spellEnd"/>
            <w:r w:rsidRPr="00EE6930">
              <w:rPr>
                <w:b/>
                <w:sz w:val="20"/>
                <w:szCs w:val="20"/>
              </w:rPr>
              <w:t>, центр.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proofErr w:type="spellStart"/>
            <w:r w:rsidRPr="00EE6930">
              <w:rPr>
                <w:sz w:val="20"/>
                <w:szCs w:val="20"/>
              </w:rPr>
              <w:t>Сооружение</w:t>
            </w:r>
            <w:proofErr w:type="gramStart"/>
            <w:r w:rsidRPr="00EE6930">
              <w:rPr>
                <w:sz w:val="20"/>
                <w:szCs w:val="20"/>
              </w:rPr>
              <w:t>,н</w:t>
            </w:r>
            <w:proofErr w:type="gramEnd"/>
            <w:r w:rsidRPr="00EE6930">
              <w:rPr>
                <w:sz w:val="20"/>
                <w:szCs w:val="20"/>
              </w:rPr>
              <w:t>азначение</w:t>
            </w:r>
            <w:proofErr w:type="spellEnd"/>
            <w:r w:rsidRPr="00EE6930">
              <w:rPr>
                <w:sz w:val="20"/>
                <w:szCs w:val="20"/>
              </w:rPr>
              <w:t>: сооружение  канализации, наименование: сооружение, протяженность:5877</w:t>
            </w:r>
            <w:r w:rsidRPr="00EE6930">
              <w:rPr>
                <w:sz w:val="20"/>
                <w:szCs w:val="20"/>
                <w:lang w:eastAsia="zh-CN"/>
              </w:rPr>
              <w:t>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68:12:0000000:782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</w:t>
            </w:r>
            <w:r w:rsidRPr="00EE6930">
              <w:rPr>
                <w:b/>
                <w:sz w:val="20"/>
                <w:szCs w:val="20"/>
              </w:rPr>
              <w:lastRenderedPageBreak/>
              <w:t xml:space="preserve">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ул.Юбилейная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lastRenderedPageBreak/>
              <w:t>16.1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</w:t>
            </w:r>
            <w:r w:rsidRPr="00EE6930">
              <w:rPr>
                <w:sz w:val="20"/>
                <w:szCs w:val="20"/>
                <w:lang w:eastAsia="zh-CN"/>
              </w:rPr>
              <w:t xml:space="preserve">3675м, 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68:12:0000000:785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17.1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proofErr w:type="spellStart"/>
            <w:r w:rsidRPr="00EE6930">
              <w:rPr>
                <w:sz w:val="20"/>
                <w:szCs w:val="20"/>
              </w:rPr>
              <w:t>Сооружение</w:t>
            </w:r>
            <w:proofErr w:type="gramStart"/>
            <w:r w:rsidRPr="00EE6930">
              <w:rPr>
                <w:sz w:val="20"/>
                <w:szCs w:val="20"/>
              </w:rPr>
              <w:t>,н</w:t>
            </w:r>
            <w:proofErr w:type="gramEnd"/>
            <w:r w:rsidRPr="00EE6930">
              <w:rPr>
                <w:sz w:val="20"/>
                <w:szCs w:val="20"/>
              </w:rPr>
              <w:t>азначение</w:t>
            </w:r>
            <w:proofErr w:type="spellEnd"/>
            <w:r w:rsidRPr="00EE6930">
              <w:rPr>
                <w:sz w:val="20"/>
                <w:szCs w:val="20"/>
              </w:rPr>
              <w:t>: 10.3.сооружение  канализации, наименование: сооружение, протяженность:2113</w:t>
            </w:r>
            <w:r w:rsidRPr="00EE6930">
              <w:rPr>
                <w:sz w:val="20"/>
                <w:szCs w:val="20"/>
                <w:lang w:eastAsia="zh-CN"/>
              </w:rPr>
              <w:t>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68:12:0000000:778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EE6930">
              <w:rPr>
                <w:b/>
                <w:sz w:val="20"/>
                <w:szCs w:val="20"/>
              </w:rPr>
              <w:t>ул.Солнечная</w:t>
            </w:r>
            <w:proofErr w:type="spellEnd"/>
            <w:r w:rsidRPr="00EE6930">
              <w:rPr>
                <w:b/>
                <w:sz w:val="20"/>
                <w:szCs w:val="20"/>
              </w:rPr>
              <w:t>, д.№20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18.1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Сооружение, назначение: канализация, наименование: </w:t>
            </w:r>
            <w:r w:rsidRPr="00EE6930">
              <w:rPr>
                <w:rFonts w:ascii="Times New Roman" w:hAnsi="Times New Roman"/>
                <w:sz w:val="20"/>
                <w:szCs w:val="20"/>
              </w:rPr>
              <w:t>хозяйственно-бытовая канализация, площадь 109.45кв</w:t>
            </w:r>
            <w:proofErr w:type="gramStart"/>
            <w:r w:rsidRPr="00EE693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E6930">
              <w:rPr>
                <w:rFonts w:ascii="Times New Roman" w:hAnsi="Times New Roman"/>
                <w:sz w:val="20"/>
                <w:szCs w:val="20"/>
              </w:rPr>
              <w:t>,  протяженность:109м, КН 68:12:0101001:2108</w:t>
            </w:r>
          </w:p>
          <w:p w:rsidR="003F158D" w:rsidRPr="00EE6930" w:rsidRDefault="003F158D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  </w:t>
            </w:r>
            <w:proofErr w:type="spellStart"/>
            <w:r w:rsidRPr="00EE6930">
              <w:rPr>
                <w:b/>
                <w:sz w:val="20"/>
                <w:szCs w:val="20"/>
              </w:rPr>
              <w:t>ул.Э.Тельмана</w:t>
            </w:r>
            <w:proofErr w:type="spellEnd"/>
            <w:r w:rsidRPr="00EE6930">
              <w:rPr>
                <w:b/>
                <w:sz w:val="20"/>
                <w:szCs w:val="20"/>
              </w:rPr>
              <w:t>, д.№19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19.1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 xml:space="preserve">Сооружение, назначение: иное, наименование: канализация бытовая  45-ти  квартирного жилого дома в </w:t>
            </w:r>
            <w:proofErr w:type="spellStart"/>
            <w:r w:rsidRPr="00EE6930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EE6930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EE6930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EE6930">
              <w:rPr>
                <w:sz w:val="20"/>
                <w:szCs w:val="20"/>
                <w:lang w:eastAsia="zh-CN"/>
              </w:rPr>
              <w:t>, протяженность:100м, КН 68:12:0101016:179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>, в р-не СХТ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20.1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</w:rPr>
              <w:t xml:space="preserve">Сооружение, назначение: 1.1.сооружение электроэнергетики, наименование:  Сооружение, назначение: сооружения электроэнергетики. Протяженность: 74.0000 м,  протяженность: 74м, КН 68:12:0000000:773 </w:t>
            </w:r>
          </w:p>
          <w:p w:rsidR="003F158D" w:rsidRPr="00EE6930" w:rsidRDefault="003F158D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</w:tbl>
    <w:p w:rsidR="003F158D" w:rsidRDefault="003F158D">
      <w:pPr>
        <w:pStyle w:val="24"/>
        <w:keepNext/>
        <w:keepLines/>
        <w:tabs>
          <w:tab w:val="left" w:pos="2660"/>
        </w:tabs>
        <w:spacing w:after="216" w:line="240" w:lineRule="auto"/>
        <w:ind w:firstLine="0"/>
        <w:jc w:val="left"/>
        <w:rPr>
          <w:rStyle w:val="22"/>
          <w:rFonts w:ascii="Times New Roman" w:hAnsi="Times New Roman"/>
          <w:b w:val="0"/>
          <w:color w:val="000000"/>
        </w:rPr>
      </w:pPr>
    </w:p>
    <w:p w:rsidR="003F158D" w:rsidRDefault="002C356F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:                                                                         Субъект Российской Федерации                                     Концессионер</w:t>
      </w:r>
    </w:p>
    <w:p w:rsidR="003F158D" w:rsidRDefault="002C356F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Глава Первомайского                                                      Глав</w:t>
      </w:r>
      <w:r w:rsidR="0009185D">
        <w:rPr>
          <w:rFonts w:ascii="Times New Roman" w:eastAsia="SimSun" w:hAnsi="Times New Roman"/>
          <w:sz w:val="24"/>
          <w:szCs w:val="24"/>
          <w:lang w:eastAsia="ru-RU"/>
        </w:rPr>
        <w:t>а</w:t>
      </w:r>
    </w:p>
    <w:p w:rsidR="003F158D" w:rsidRDefault="002C356F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муниципального  округа                                                 Тамбовской области</w:t>
      </w:r>
    </w:p>
    <w:p w:rsidR="003F158D" w:rsidRDefault="003F158D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3F158D" w:rsidRDefault="002C356F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/>
          <w:sz w:val="24"/>
          <w:szCs w:val="24"/>
          <w:lang w:eastAsia="ru-RU"/>
        </w:rPr>
        <w:t>Р.В.Рыжков</w:t>
      </w:r>
      <w:proofErr w:type="spell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                 ________________                                    ____________________</w:t>
      </w:r>
    </w:p>
    <w:p w:rsidR="003F158D" w:rsidRDefault="003F158D">
      <w:pPr>
        <w:pStyle w:val="50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</w:p>
    <w:p w:rsidR="00AB1A1D" w:rsidRDefault="00AB1A1D">
      <w:pPr>
        <w:pStyle w:val="50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  <w:sectPr w:rsidR="00AB1A1D">
          <w:footerReference w:type="default" r:id="rId8"/>
          <w:pgSz w:w="16838" w:h="11906" w:orient="landscape"/>
          <w:pgMar w:top="1134" w:right="536" w:bottom="765" w:left="851" w:header="0" w:footer="709" w:gutter="0"/>
          <w:cols w:space="720"/>
          <w:formProt w:val="0"/>
          <w:docGrid w:linePitch="360"/>
        </w:sectPr>
      </w:pPr>
      <w:bookmarkStart w:id="0" w:name="_GoBack"/>
      <w:bookmarkEnd w:id="0"/>
    </w:p>
    <w:p w:rsidR="003F158D" w:rsidRDefault="003F158D"/>
    <w:sectPr w:rsidR="003F158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E7" w:rsidRDefault="00E564E7">
      <w:pPr>
        <w:spacing w:line="240" w:lineRule="auto"/>
      </w:pPr>
      <w:r>
        <w:separator/>
      </w:r>
    </w:p>
  </w:endnote>
  <w:endnote w:type="continuationSeparator" w:id="0">
    <w:p w:rsidR="00E564E7" w:rsidRDefault="00E56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231693"/>
      <w:docPartObj>
        <w:docPartGallery w:val="AutoText"/>
      </w:docPartObj>
    </w:sdtPr>
    <w:sdtEndPr/>
    <w:sdtContent>
      <w:p w:rsidR="003155EF" w:rsidRDefault="003155EF">
        <w:pPr>
          <w:pStyle w:val="ac"/>
        </w:pPr>
        <w:r>
          <w:fldChar w:fldCharType="begin"/>
        </w:r>
        <w:r>
          <w:instrText>PAGE</w:instrText>
        </w:r>
        <w:r>
          <w:fldChar w:fldCharType="separate"/>
        </w:r>
        <w:r w:rsidR="00AB1A1D">
          <w:rPr>
            <w:noProof/>
          </w:rPr>
          <w:t>27</w:t>
        </w:r>
        <w:r>
          <w:fldChar w:fldCharType="end"/>
        </w:r>
      </w:p>
      <w:p w:rsidR="003155EF" w:rsidRDefault="00E564E7">
        <w:pPr>
          <w:pStyle w:val="ac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E7" w:rsidRDefault="00E564E7">
      <w:pPr>
        <w:spacing w:after="0"/>
      </w:pPr>
      <w:r>
        <w:separator/>
      </w:r>
    </w:p>
  </w:footnote>
  <w:footnote w:type="continuationSeparator" w:id="0">
    <w:p w:rsidR="00E564E7" w:rsidRDefault="00E564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E7"/>
    <w:rsid w:val="000110A1"/>
    <w:rsid w:val="0001627D"/>
    <w:rsid w:val="000343DD"/>
    <w:rsid w:val="00036EF8"/>
    <w:rsid w:val="00040629"/>
    <w:rsid w:val="000603C5"/>
    <w:rsid w:val="00067931"/>
    <w:rsid w:val="0007376B"/>
    <w:rsid w:val="00076333"/>
    <w:rsid w:val="00080A2C"/>
    <w:rsid w:val="000912B6"/>
    <w:rsid w:val="0009185D"/>
    <w:rsid w:val="00093268"/>
    <w:rsid w:val="00095E9F"/>
    <w:rsid w:val="00095FF2"/>
    <w:rsid w:val="000A2DDE"/>
    <w:rsid w:val="000B204F"/>
    <w:rsid w:val="000B31BB"/>
    <w:rsid w:val="000B644F"/>
    <w:rsid w:val="000E7344"/>
    <w:rsid w:val="00100824"/>
    <w:rsid w:val="001240E7"/>
    <w:rsid w:val="001428CA"/>
    <w:rsid w:val="00166D40"/>
    <w:rsid w:val="0018154E"/>
    <w:rsid w:val="00182DD0"/>
    <w:rsid w:val="001A0BC7"/>
    <w:rsid w:val="001B21F0"/>
    <w:rsid w:val="001C7A26"/>
    <w:rsid w:val="001E5991"/>
    <w:rsid w:val="001F4CDE"/>
    <w:rsid w:val="00201588"/>
    <w:rsid w:val="00203B4C"/>
    <w:rsid w:val="00230BFC"/>
    <w:rsid w:val="002411E0"/>
    <w:rsid w:val="00242442"/>
    <w:rsid w:val="00245F31"/>
    <w:rsid w:val="00262ED5"/>
    <w:rsid w:val="00267211"/>
    <w:rsid w:val="002A05EE"/>
    <w:rsid w:val="002A58B5"/>
    <w:rsid w:val="002B5014"/>
    <w:rsid w:val="002C05D4"/>
    <w:rsid w:val="002C356F"/>
    <w:rsid w:val="002C77DE"/>
    <w:rsid w:val="002F228A"/>
    <w:rsid w:val="002F527A"/>
    <w:rsid w:val="002F64E7"/>
    <w:rsid w:val="002F6BFD"/>
    <w:rsid w:val="002F78B6"/>
    <w:rsid w:val="003061C0"/>
    <w:rsid w:val="003155EF"/>
    <w:rsid w:val="003205ED"/>
    <w:rsid w:val="00320C6D"/>
    <w:rsid w:val="003629F6"/>
    <w:rsid w:val="00390A17"/>
    <w:rsid w:val="0039162F"/>
    <w:rsid w:val="00394852"/>
    <w:rsid w:val="003D7A02"/>
    <w:rsid w:val="003E44D0"/>
    <w:rsid w:val="003F158D"/>
    <w:rsid w:val="003F7271"/>
    <w:rsid w:val="00434450"/>
    <w:rsid w:val="00440E3B"/>
    <w:rsid w:val="0045539E"/>
    <w:rsid w:val="00455B83"/>
    <w:rsid w:val="00466935"/>
    <w:rsid w:val="00473B50"/>
    <w:rsid w:val="00473C19"/>
    <w:rsid w:val="00486401"/>
    <w:rsid w:val="004A73F6"/>
    <w:rsid w:val="004B6F53"/>
    <w:rsid w:val="004C59A8"/>
    <w:rsid w:val="004D02E8"/>
    <w:rsid w:val="004E0DD0"/>
    <w:rsid w:val="004E2552"/>
    <w:rsid w:val="004F291B"/>
    <w:rsid w:val="004F344F"/>
    <w:rsid w:val="004F5FC6"/>
    <w:rsid w:val="00523B68"/>
    <w:rsid w:val="00527896"/>
    <w:rsid w:val="00527958"/>
    <w:rsid w:val="005315E8"/>
    <w:rsid w:val="005361F4"/>
    <w:rsid w:val="005447C8"/>
    <w:rsid w:val="00544CE5"/>
    <w:rsid w:val="005477B9"/>
    <w:rsid w:val="00570186"/>
    <w:rsid w:val="00574DB2"/>
    <w:rsid w:val="00594891"/>
    <w:rsid w:val="00595771"/>
    <w:rsid w:val="005A3FB8"/>
    <w:rsid w:val="005A7650"/>
    <w:rsid w:val="005D17C5"/>
    <w:rsid w:val="005D2620"/>
    <w:rsid w:val="005E4742"/>
    <w:rsid w:val="005F2E23"/>
    <w:rsid w:val="005F6805"/>
    <w:rsid w:val="00600D2C"/>
    <w:rsid w:val="00600F37"/>
    <w:rsid w:val="00645189"/>
    <w:rsid w:val="00650297"/>
    <w:rsid w:val="006533DC"/>
    <w:rsid w:val="0065604C"/>
    <w:rsid w:val="00661305"/>
    <w:rsid w:val="006703E7"/>
    <w:rsid w:val="00692D9E"/>
    <w:rsid w:val="006945D1"/>
    <w:rsid w:val="006A2FD1"/>
    <w:rsid w:val="006A7824"/>
    <w:rsid w:val="006B68AD"/>
    <w:rsid w:val="006D66D6"/>
    <w:rsid w:val="006E5A1C"/>
    <w:rsid w:val="006F03B1"/>
    <w:rsid w:val="006F0B56"/>
    <w:rsid w:val="00702466"/>
    <w:rsid w:val="0073575B"/>
    <w:rsid w:val="00753FE2"/>
    <w:rsid w:val="00756C25"/>
    <w:rsid w:val="00757B4A"/>
    <w:rsid w:val="00760ED6"/>
    <w:rsid w:val="0076598D"/>
    <w:rsid w:val="00786972"/>
    <w:rsid w:val="00787AF5"/>
    <w:rsid w:val="00792D37"/>
    <w:rsid w:val="007937CD"/>
    <w:rsid w:val="00793AAD"/>
    <w:rsid w:val="007A0969"/>
    <w:rsid w:val="007B0F79"/>
    <w:rsid w:val="007B7CDC"/>
    <w:rsid w:val="007E360C"/>
    <w:rsid w:val="007E44B5"/>
    <w:rsid w:val="007F1DA3"/>
    <w:rsid w:val="00813BD5"/>
    <w:rsid w:val="00817826"/>
    <w:rsid w:val="00817EDA"/>
    <w:rsid w:val="00831A1F"/>
    <w:rsid w:val="00840879"/>
    <w:rsid w:val="00840F76"/>
    <w:rsid w:val="00851882"/>
    <w:rsid w:val="00856040"/>
    <w:rsid w:val="00867ECE"/>
    <w:rsid w:val="00875318"/>
    <w:rsid w:val="008875B3"/>
    <w:rsid w:val="00887F6F"/>
    <w:rsid w:val="00893DF8"/>
    <w:rsid w:val="008B7E4B"/>
    <w:rsid w:val="008C726D"/>
    <w:rsid w:val="008D3201"/>
    <w:rsid w:val="008D3D9C"/>
    <w:rsid w:val="008E4508"/>
    <w:rsid w:val="008F5F94"/>
    <w:rsid w:val="0091008D"/>
    <w:rsid w:val="00910614"/>
    <w:rsid w:val="009152A0"/>
    <w:rsid w:val="009526D1"/>
    <w:rsid w:val="00954C1C"/>
    <w:rsid w:val="009661C1"/>
    <w:rsid w:val="009709BA"/>
    <w:rsid w:val="009749CE"/>
    <w:rsid w:val="009963ED"/>
    <w:rsid w:val="009A5AB6"/>
    <w:rsid w:val="009A6DEC"/>
    <w:rsid w:val="009B1255"/>
    <w:rsid w:val="009F2AD7"/>
    <w:rsid w:val="009F6D40"/>
    <w:rsid w:val="00A06FB9"/>
    <w:rsid w:val="00A25FD3"/>
    <w:rsid w:val="00A32BC1"/>
    <w:rsid w:val="00A400DF"/>
    <w:rsid w:val="00A5638E"/>
    <w:rsid w:val="00A86551"/>
    <w:rsid w:val="00A94510"/>
    <w:rsid w:val="00AA539D"/>
    <w:rsid w:val="00AB1A1D"/>
    <w:rsid w:val="00AC7CC8"/>
    <w:rsid w:val="00AE6B22"/>
    <w:rsid w:val="00AF0C44"/>
    <w:rsid w:val="00B00228"/>
    <w:rsid w:val="00B01DB6"/>
    <w:rsid w:val="00B04660"/>
    <w:rsid w:val="00B059E5"/>
    <w:rsid w:val="00B13B4A"/>
    <w:rsid w:val="00B32D33"/>
    <w:rsid w:val="00B37B1D"/>
    <w:rsid w:val="00B509E2"/>
    <w:rsid w:val="00B52283"/>
    <w:rsid w:val="00B540A3"/>
    <w:rsid w:val="00B727DD"/>
    <w:rsid w:val="00B73431"/>
    <w:rsid w:val="00B77787"/>
    <w:rsid w:val="00B825D6"/>
    <w:rsid w:val="00B91BEA"/>
    <w:rsid w:val="00BA396C"/>
    <w:rsid w:val="00BB7D98"/>
    <w:rsid w:val="00BC23F7"/>
    <w:rsid w:val="00BC7E8B"/>
    <w:rsid w:val="00BD43D8"/>
    <w:rsid w:val="00BF107B"/>
    <w:rsid w:val="00C1192A"/>
    <w:rsid w:val="00C147DA"/>
    <w:rsid w:val="00C165CA"/>
    <w:rsid w:val="00C2131E"/>
    <w:rsid w:val="00C22E00"/>
    <w:rsid w:val="00C26A4F"/>
    <w:rsid w:val="00C2744E"/>
    <w:rsid w:val="00C70601"/>
    <w:rsid w:val="00C84594"/>
    <w:rsid w:val="00C97635"/>
    <w:rsid w:val="00CA126A"/>
    <w:rsid w:val="00CA654C"/>
    <w:rsid w:val="00CB7DF1"/>
    <w:rsid w:val="00CC3EB0"/>
    <w:rsid w:val="00CD528D"/>
    <w:rsid w:val="00CE767F"/>
    <w:rsid w:val="00D01647"/>
    <w:rsid w:val="00D06A28"/>
    <w:rsid w:val="00D129A7"/>
    <w:rsid w:val="00D40C02"/>
    <w:rsid w:val="00D41B67"/>
    <w:rsid w:val="00D5536A"/>
    <w:rsid w:val="00D70FA9"/>
    <w:rsid w:val="00DA421C"/>
    <w:rsid w:val="00DA47E2"/>
    <w:rsid w:val="00DB1D42"/>
    <w:rsid w:val="00DB53B1"/>
    <w:rsid w:val="00DE0696"/>
    <w:rsid w:val="00DE6DB3"/>
    <w:rsid w:val="00DE792E"/>
    <w:rsid w:val="00DF2FEA"/>
    <w:rsid w:val="00DF6B98"/>
    <w:rsid w:val="00E04204"/>
    <w:rsid w:val="00E06532"/>
    <w:rsid w:val="00E1274D"/>
    <w:rsid w:val="00E4450F"/>
    <w:rsid w:val="00E47295"/>
    <w:rsid w:val="00E52D1B"/>
    <w:rsid w:val="00E564E7"/>
    <w:rsid w:val="00E86F08"/>
    <w:rsid w:val="00E950E5"/>
    <w:rsid w:val="00EA0445"/>
    <w:rsid w:val="00EA7F50"/>
    <w:rsid w:val="00EB6B10"/>
    <w:rsid w:val="00EC2366"/>
    <w:rsid w:val="00ED5538"/>
    <w:rsid w:val="00EE6930"/>
    <w:rsid w:val="00F10389"/>
    <w:rsid w:val="00F1566E"/>
    <w:rsid w:val="00F23BA1"/>
    <w:rsid w:val="00F2503B"/>
    <w:rsid w:val="00F833A2"/>
    <w:rsid w:val="00F87310"/>
    <w:rsid w:val="00F968E7"/>
    <w:rsid w:val="00FA569E"/>
    <w:rsid w:val="00FB0C18"/>
    <w:rsid w:val="00FC57BE"/>
    <w:rsid w:val="00FD6975"/>
    <w:rsid w:val="00FE25EC"/>
    <w:rsid w:val="00FE4216"/>
    <w:rsid w:val="00FE4A54"/>
    <w:rsid w:val="421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qFormat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pacing w:after="140"/>
    </w:p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styleId="ae">
    <w:name w:val="List"/>
    <w:basedOn w:val="a9"/>
    <w:qFormat/>
    <w:rPr>
      <w:rFonts w:cs="Mangal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table" w:styleId="af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0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1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2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3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qFormat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customStyle="1" w:styleId="af5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6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7">
    <w:name w:val="List Paragraph"/>
    <w:basedOn w:val="a"/>
    <w:qFormat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zh-CN"/>
    </w:rPr>
  </w:style>
  <w:style w:type="paragraph" w:customStyle="1" w:styleId="15">
    <w:name w:val="Абзац списка1"/>
    <w:basedOn w:val="a"/>
    <w:qFormat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8">
    <w:name w:val="Стиль"/>
    <w:basedOn w:val="a"/>
    <w:uiPriority w:val="99"/>
    <w:qFormat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a">
    <w:name w:val="No Spacing"/>
    <w:basedOn w:val="a"/>
    <w:uiPriority w:val="1"/>
    <w:qFormat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bidi="en-US"/>
    </w:rPr>
  </w:style>
  <w:style w:type="paragraph" w:customStyle="1" w:styleId="afb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c">
    <w:name w:val="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qFormat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pacing w:after="140"/>
    </w:p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styleId="ae">
    <w:name w:val="List"/>
    <w:basedOn w:val="a9"/>
    <w:qFormat/>
    <w:rPr>
      <w:rFonts w:cs="Mangal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table" w:styleId="af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0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1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2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3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qFormat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customStyle="1" w:styleId="af5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6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7">
    <w:name w:val="List Paragraph"/>
    <w:basedOn w:val="a"/>
    <w:qFormat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zh-CN"/>
    </w:rPr>
  </w:style>
  <w:style w:type="paragraph" w:customStyle="1" w:styleId="15">
    <w:name w:val="Абзац списка1"/>
    <w:basedOn w:val="a"/>
    <w:qFormat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8">
    <w:name w:val="Стиль"/>
    <w:basedOn w:val="a"/>
    <w:uiPriority w:val="99"/>
    <w:qFormat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a">
    <w:name w:val="No Spacing"/>
    <w:basedOn w:val="a"/>
    <w:uiPriority w:val="1"/>
    <w:qFormat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bidi="en-US"/>
    </w:rPr>
  </w:style>
  <w:style w:type="paragraph" w:customStyle="1" w:styleId="afb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c">
    <w:name w:val="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CCCD-26BC-45E2-AC9C-3B06C36C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28</Pages>
  <Words>8359</Words>
  <Characters>47648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167</cp:revision>
  <cp:lastPrinted>2024-11-06T10:29:00Z</cp:lastPrinted>
  <dcterms:created xsi:type="dcterms:W3CDTF">2021-04-09T06:39:00Z</dcterms:created>
  <dcterms:modified xsi:type="dcterms:W3CDTF">2025-02-09T11:21:00Z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1D93A4C14C0A4D24886D3A2AB178DDF1_12</vt:lpwstr>
  </property>
</Properties>
</file>