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1F3C1" w14:textId="77777777" w:rsidR="00112A42" w:rsidRPr="00112A42" w:rsidRDefault="008F1432" w:rsidP="004134AE">
      <w:pPr>
        <w:widowControl w:val="0"/>
        <w:shd w:val="clear" w:color="auto" w:fill="FFFFFF"/>
        <w:spacing w:after="0" w:line="240" w:lineRule="auto"/>
        <w:ind w:left="3802" w:hanging="3622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="00F56CE8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="0073690C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 </w:t>
      </w:r>
      <w:r w:rsidR="00112A42" w:rsidRPr="00112A4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Приложение 4</w:t>
      </w:r>
    </w:p>
    <w:p w14:paraId="6B710BAD" w14:textId="77777777" w:rsidR="00112A42" w:rsidRDefault="00112A42" w:rsidP="00112A42">
      <w:pPr>
        <w:suppressAutoHyphens/>
        <w:spacing w:after="0" w:line="240" w:lineRule="auto"/>
        <w:ind w:firstLine="54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2A42">
        <w:rPr>
          <w:rFonts w:ascii="Times New Roman" w:eastAsia="Times New Roman" w:hAnsi="Times New Roman" w:cs="Times New Roman"/>
          <w:sz w:val="24"/>
          <w:szCs w:val="24"/>
          <w:lang w:eastAsia="zh-CN"/>
        </w:rPr>
        <w:t>к концессионному соглашению</w:t>
      </w:r>
    </w:p>
    <w:p w14:paraId="6AD9E082" w14:textId="77777777" w:rsidR="00F04AEF" w:rsidRPr="00112A42" w:rsidRDefault="00F04AEF" w:rsidP="00112A42">
      <w:pPr>
        <w:suppressAutoHyphens/>
        <w:spacing w:after="0" w:line="240" w:lineRule="auto"/>
        <w:ind w:firstLine="54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86D463" w14:textId="77777777" w:rsidR="00461A3C" w:rsidRDefault="00112A42" w:rsidP="003E648D">
      <w:pPr>
        <w:suppressAutoHyphens/>
        <w:spacing w:after="0"/>
        <w:ind w:firstLine="54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4AEF">
        <w:rPr>
          <w:rFonts w:ascii="Times New Roman" w:eastAsia="Times New Roman" w:hAnsi="Times New Roman" w:cs="Times New Roman"/>
          <w:b/>
          <w:lang w:eastAsia="zh-CN"/>
        </w:rPr>
        <w:t>Задание и основные мероприятия по реконструкции объекта концессионного соглашения</w:t>
      </w:r>
      <w:r w:rsidR="003C20D2">
        <w:rPr>
          <w:rFonts w:ascii="Times New Roman" w:eastAsia="Times New Roman" w:hAnsi="Times New Roman" w:cs="Times New Roman"/>
          <w:b/>
          <w:lang w:eastAsia="zh-CN"/>
        </w:rPr>
        <w:t xml:space="preserve"> в сфере водо</w:t>
      </w:r>
      <w:r w:rsidR="00367279">
        <w:rPr>
          <w:rFonts w:ascii="Times New Roman" w:eastAsia="Times New Roman" w:hAnsi="Times New Roman" w:cs="Times New Roman"/>
          <w:b/>
          <w:lang w:eastAsia="zh-CN"/>
        </w:rPr>
        <w:t>снабжения</w:t>
      </w:r>
      <w:r w:rsidR="003E648D">
        <w:rPr>
          <w:rFonts w:ascii="Times New Roman" w:eastAsia="Times New Roman" w:hAnsi="Times New Roman" w:cs="Times New Roman"/>
          <w:b/>
          <w:lang w:eastAsia="zh-CN"/>
        </w:rPr>
        <w:t xml:space="preserve"> и водоотведения</w:t>
      </w:r>
      <w:r w:rsidRPr="00F04AEF">
        <w:rPr>
          <w:rFonts w:ascii="Times New Roman" w:eastAsia="Times New Roman" w:hAnsi="Times New Roman" w:cs="Times New Roman"/>
          <w:b/>
          <w:lang w:eastAsia="zh-CN"/>
        </w:rPr>
        <w:t xml:space="preserve">, обеспечивающие достижение предусмотренных заданием целей и минимально допустимых плановых значений показателей деятельности </w:t>
      </w:r>
      <w:r w:rsidR="003E648D">
        <w:rPr>
          <w:rFonts w:ascii="Times New Roman" w:eastAsia="Times New Roman" w:hAnsi="Times New Roman" w:cs="Times New Roman"/>
          <w:b/>
          <w:lang w:eastAsia="zh-CN"/>
        </w:rPr>
        <w:t>концессионера</w:t>
      </w:r>
    </w:p>
    <w:tbl>
      <w:tblPr>
        <w:tblW w:w="539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90"/>
        <w:gridCol w:w="48"/>
        <w:gridCol w:w="43"/>
        <w:gridCol w:w="31"/>
        <w:gridCol w:w="72"/>
        <w:gridCol w:w="2240"/>
        <w:gridCol w:w="89"/>
        <w:gridCol w:w="10"/>
        <w:gridCol w:w="8"/>
        <w:gridCol w:w="174"/>
        <w:gridCol w:w="3244"/>
        <w:gridCol w:w="14"/>
        <w:gridCol w:w="6"/>
        <w:gridCol w:w="41"/>
        <w:gridCol w:w="58"/>
        <w:gridCol w:w="56"/>
        <w:gridCol w:w="1134"/>
        <w:gridCol w:w="56"/>
        <w:gridCol w:w="6"/>
        <w:gridCol w:w="17"/>
        <w:gridCol w:w="21"/>
        <w:gridCol w:w="23"/>
        <w:gridCol w:w="909"/>
        <w:gridCol w:w="37"/>
        <w:gridCol w:w="27"/>
        <w:gridCol w:w="159"/>
        <w:gridCol w:w="1118"/>
      </w:tblGrid>
      <w:tr w:rsidR="00385415" w:rsidRPr="003D3439" w14:paraId="715FAB68" w14:textId="514BC0A0" w:rsidTr="00412C87">
        <w:trPr>
          <w:trHeight w:val="12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22AA" w14:textId="77777777" w:rsidR="005546C7" w:rsidRPr="003D3439" w:rsidRDefault="005546C7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proofErr w:type="gramStart"/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9C49" w14:textId="0E65D549" w:rsidR="005546C7" w:rsidRPr="003D3439" w:rsidRDefault="005546C7" w:rsidP="004B755A">
            <w:pPr>
              <w:spacing w:after="0" w:line="240" w:lineRule="auto"/>
              <w:ind w:left="-7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4B755A"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объекта и местонахождение</w:t>
            </w:r>
          </w:p>
        </w:tc>
        <w:tc>
          <w:tcPr>
            <w:tcW w:w="1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9621" w14:textId="77777777" w:rsidR="005546C7" w:rsidRPr="003D3439" w:rsidRDefault="005546C7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Краткое описание выполняемых работ.</w:t>
            </w:r>
          </w:p>
        </w:tc>
        <w:tc>
          <w:tcPr>
            <w:tcW w:w="6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67BE" w14:textId="77777777" w:rsidR="00805B44" w:rsidRDefault="005546C7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мероприятию (с НДС), </w:t>
            </w:r>
          </w:p>
          <w:p w14:paraId="747D4255" w14:textId="7414D071" w:rsidR="005546C7" w:rsidRPr="003D3439" w:rsidRDefault="005546C7" w:rsidP="00805B44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4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A8A0" w14:textId="10B73657" w:rsidR="005546C7" w:rsidRPr="003D3439" w:rsidRDefault="005546C7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по объекту</w:t>
            </w:r>
            <w:r w:rsidR="00805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 НДС), тыс. руб.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9A2CC" w14:textId="560ECC0F" w:rsidR="005546C7" w:rsidRPr="003D3439" w:rsidRDefault="005C5002" w:rsidP="00805B44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hAnsi="Times New Roman"/>
                <w:sz w:val="18"/>
                <w:szCs w:val="18"/>
              </w:rPr>
              <w:t>Срок реконструкции (ввода в эксплуатацию</w:t>
            </w:r>
            <w:r w:rsidR="00805B4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3D39EA" w:rsidRPr="00C62399" w14:paraId="6D8A93CE" w14:textId="725762CB" w:rsidTr="00C85ECC">
        <w:trPr>
          <w:trHeight w:val="3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F80A" w14:textId="77777777" w:rsidR="003D39EA" w:rsidRPr="00331F6B" w:rsidRDefault="003D39EA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6D8E4DCE" w14:textId="77777777" w:rsidR="003D39EA" w:rsidRDefault="003D39EA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F5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ВОДОСНАБЖЕНИЯ</w:t>
            </w:r>
          </w:p>
          <w:p w14:paraId="1D75FB29" w14:textId="77777777" w:rsidR="003D39EA" w:rsidRPr="00EF5EE6" w:rsidRDefault="003D39EA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84961" w:rsidRPr="00C62399" w14:paraId="3CCE84A5" w14:textId="77777777" w:rsidTr="00665389">
        <w:trPr>
          <w:trHeight w:val="3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D2E2" w14:textId="77777777" w:rsidR="00D84961" w:rsidRPr="00331F6B" w:rsidRDefault="00D84961" w:rsidP="0066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584DD418" w14:textId="0B530093" w:rsidR="00D84961" w:rsidRPr="00EF5EE6" w:rsidRDefault="00D84961" w:rsidP="00D8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Первомайский ТО</w:t>
            </w:r>
          </w:p>
        </w:tc>
      </w:tr>
      <w:tr w:rsidR="00385415" w:rsidRPr="00C62399" w14:paraId="0A692A74" w14:textId="52311FA5" w:rsidTr="00412C87">
        <w:trPr>
          <w:trHeight w:val="51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3BD8" w14:textId="01C62DC4" w:rsidR="003D3439" w:rsidRPr="003D3439" w:rsidRDefault="003D3439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78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6903" w14:textId="3430496B" w:rsidR="004B755A" w:rsidRPr="003D3439" w:rsidRDefault="004B755A" w:rsidP="00994C5B">
            <w:pPr>
              <w:pStyle w:val="Default"/>
              <w:jc w:val="center"/>
              <w:rPr>
                <w:sz w:val="18"/>
                <w:szCs w:val="18"/>
              </w:rPr>
            </w:pPr>
            <w:r w:rsidRPr="003D3439">
              <w:rPr>
                <w:sz w:val="18"/>
                <w:szCs w:val="18"/>
              </w:rPr>
              <w:t>Здание, назначение: нежилое, наименование: нежилое здание,                                               количество этажей:2,</w:t>
            </w:r>
          </w:p>
          <w:p w14:paraId="6E807D4F" w14:textId="0F64CF35" w:rsidR="004B755A" w:rsidRPr="003D3439" w:rsidRDefault="004B755A" w:rsidP="00994C5B">
            <w:pPr>
              <w:pStyle w:val="Default"/>
              <w:jc w:val="center"/>
              <w:rPr>
                <w:sz w:val="18"/>
                <w:szCs w:val="18"/>
              </w:rPr>
            </w:pPr>
            <w:r w:rsidRPr="003D3439">
              <w:rPr>
                <w:sz w:val="18"/>
                <w:szCs w:val="18"/>
              </w:rPr>
              <w:t xml:space="preserve">в том числе </w:t>
            </w:r>
            <w:proofErr w:type="gramStart"/>
            <w:r w:rsidRPr="003D3439">
              <w:rPr>
                <w:sz w:val="18"/>
                <w:szCs w:val="18"/>
              </w:rPr>
              <w:t>подземных</w:t>
            </w:r>
            <w:proofErr w:type="gramEnd"/>
            <w:r w:rsidRPr="003D3439">
              <w:rPr>
                <w:sz w:val="18"/>
                <w:szCs w:val="18"/>
              </w:rPr>
              <w:t xml:space="preserve"> 0,  площадью:969,3 </w:t>
            </w:r>
            <w:proofErr w:type="spellStart"/>
            <w:r w:rsidRPr="003D3439">
              <w:rPr>
                <w:sz w:val="18"/>
                <w:szCs w:val="18"/>
              </w:rPr>
              <w:t>кв.м</w:t>
            </w:r>
            <w:proofErr w:type="spellEnd"/>
            <w:r w:rsidRPr="003D3439">
              <w:rPr>
                <w:sz w:val="18"/>
                <w:szCs w:val="18"/>
              </w:rPr>
              <w:t>.</w:t>
            </w:r>
          </w:p>
          <w:p w14:paraId="52541FFB" w14:textId="77777777" w:rsidR="004B755A" w:rsidRPr="003D3439" w:rsidRDefault="004B755A" w:rsidP="00994C5B">
            <w:pPr>
              <w:pStyle w:val="Default"/>
              <w:jc w:val="center"/>
              <w:rPr>
                <w:sz w:val="18"/>
                <w:szCs w:val="18"/>
              </w:rPr>
            </w:pPr>
            <w:r w:rsidRPr="003D3439">
              <w:rPr>
                <w:sz w:val="18"/>
                <w:szCs w:val="18"/>
              </w:rPr>
              <w:t>по адресу:</w:t>
            </w:r>
          </w:p>
          <w:p w14:paraId="74B6F97C" w14:textId="77777777" w:rsidR="003D3439" w:rsidRPr="003D3439" w:rsidRDefault="004B755A" w:rsidP="00994C5B">
            <w:pPr>
              <w:pStyle w:val="Default"/>
              <w:jc w:val="center"/>
              <w:rPr>
                <w:sz w:val="18"/>
                <w:szCs w:val="18"/>
              </w:rPr>
            </w:pPr>
            <w:r w:rsidRPr="003D3439">
              <w:rPr>
                <w:sz w:val="18"/>
                <w:szCs w:val="18"/>
              </w:rPr>
              <w:t>Тамбовская область, Первомайский р-н,  примерно в 310 м по направлению на восток от ориентира РЭС, расположенного за пределами участка, адрес ориентира: Тамбовская область, Первомайский район,</w:t>
            </w:r>
          </w:p>
          <w:p w14:paraId="78E5D0F7" w14:textId="3B7D4A44" w:rsidR="004B755A" w:rsidRPr="003D3439" w:rsidRDefault="004B755A" w:rsidP="00994C5B">
            <w:pPr>
              <w:pStyle w:val="Default"/>
              <w:ind w:right="-36"/>
              <w:jc w:val="center"/>
              <w:rPr>
                <w:sz w:val="18"/>
                <w:szCs w:val="18"/>
              </w:rPr>
            </w:pPr>
            <w:proofErr w:type="spellStart"/>
            <w:r w:rsidRPr="003D3439">
              <w:rPr>
                <w:sz w:val="18"/>
                <w:szCs w:val="18"/>
              </w:rPr>
              <w:t>р.п</w:t>
            </w:r>
            <w:proofErr w:type="spellEnd"/>
            <w:r w:rsidRPr="003D3439">
              <w:rPr>
                <w:sz w:val="18"/>
                <w:szCs w:val="18"/>
              </w:rPr>
              <w:t xml:space="preserve">. Первомайский,                                       ул. </w:t>
            </w:r>
            <w:proofErr w:type="gramStart"/>
            <w:r w:rsidRPr="003D3439">
              <w:rPr>
                <w:sz w:val="18"/>
                <w:szCs w:val="18"/>
              </w:rPr>
              <w:t>Восточная</w:t>
            </w:r>
            <w:proofErr w:type="gramEnd"/>
            <w:r w:rsidRPr="003D3439">
              <w:rPr>
                <w:sz w:val="18"/>
                <w:szCs w:val="18"/>
              </w:rPr>
              <w:t>, дом 58</w:t>
            </w:r>
          </w:p>
        </w:tc>
        <w:tc>
          <w:tcPr>
            <w:tcW w:w="17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716" w14:textId="41877694" w:rsidR="004B755A" w:rsidRPr="003D3439" w:rsidRDefault="004B755A" w:rsidP="004B755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Реконструкция здания, сооружений и территории ВЗУ</w:t>
            </w:r>
            <w:r w:rsidR="005C5002"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700EBAE2" w14:textId="77777777" w:rsidR="004B755A" w:rsidRPr="003D3439" w:rsidRDefault="004B755A" w:rsidP="004B755A">
            <w:pPr>
              <w:pStyle w:val="Default"/>
              <w:rPr>
                <w:bCs/>
                <w:sz w:val="18"/>
                <w:szCs w:val="18"/>
                <w:shd w:val="clear" w:color="auto" w:fill="FFFFFF"/>
              </w:rPr>
            </w:pPr>
            <w:r w:rsidRPr="003D3439">
              <w:rPr>
                <w:bCs/>
                <w:sz w:val="18"/>
                <w:szCs w:val="18"/>
                <w:shd w:val="clear" w:color="auto" w:fill="FFFFFF"/>
              </w:rPr>
              <w:t>- Реконструкция системы отопления в помещении фильтров;</w:t>
            </w:r>
          </w:p>
          <w:p w14:paraId="002469DD" w14:textId="74C36B10" w:rsidR="004B755A" w:rsidRPr="003D3439" w:rsidRDefault="004B755A" w:rsidP="004B755A">
            <w:pPr>
              <w:pStyle w:val="Default"/>
              <w:rPr>
                <w:bCs/>
                <w:sz w:val="18"/>
                <w:szCs w:val="18"/>
                <w:shd w:val="clear" w:color="auto" w:fill="FFFFFF"/>
              </w:rPr>
            </w:pPr>
            <w:r w:rsidRPr="003D3439">
              <w:rPr>
                <w:bCs/>
                <w:sz w:val="18"/>
                <w:szCs w:val="18"/>
                <w:shd w:val="clear" w:color="auto" w:fill="FFFFFF"/>
              </w:rPr>
              <w:t>- Реконструкция системы отопления в здании;</w:t>
            </w:r>
          </w:p>
          <w:p w14:paraId="0FFDFD35" w14:textId="77777777" w:rsidR="004B755A" w:rsidRPr="003D3439" w:rsidRDefault="004B755A" w:rsidP="004B755A">
            <w:pPr>
              <w:pStyle w:val="Default"/>
              <w:rPr>
                <w:bCs/>
                <w:sz w:val="18"/>
                <w:szCs w:val="18"/>
                <w:shd w:val="clear" w:color="auto" w:fill="FFFFFF"/>
              </w:rPr>
            </w:pPr>
            <w:r w:rsidRPr="003D3439">
              <w:rPr>
                <w:bCs/>
                <w:sz w:val="18"/>
                <w:szCs w:val="18"/>
                <w:shd w:val="clear" w:color="auto" w:fill="FFFFFF"/>
              </w:rPr>
              <w:t>- Замена ограждения ВЗУ по всему периметру;</w:t>
            </w:r>
          </w:p>
          <w:p w14:paraId="1DE79D65" w14:textId="77777777" w:rsidR="004B755A" w:rsidRPr="003D3439" w:rsidRDefault="004B755A" w:rsidP="004B755A">
            <w:pPr>
              <w:pStyle w:val="Default"/>
              <w:rPr>
                <w:bCs/>
                <w:sz w:val="18"/>
                <w:szCs w:val="18"/>
                <w:shd w:val="clear" w:color="auto" w:fill="FFFFFF"/>
              </w:rPr>
            </w:pPr>
            <w:r w:rsidRPr="003D3439">
              <w:rPr>
                <w:bCs/>
                <w:sz w:val="18"/>
                <w:szCs w:val="18"/>
                <w:shd w:val="clear" w:color="auto" w:fill="FFFFFF"/>
              </w:rPr>
              <w:t>- Монтаж и установка системы безопасности по всему периметру ВЗУ;</w:t>
            </w:r>
          </w:p>
          <w:p w14:paraId="598DE3F1" w14:textId="77777777" w:rsidR="004B755A" w:rsidRPr="003D3439" w:rsidRDefault="004B755A" w:rsidP="004B755A">
            <w:pPr>
              <w:pStyle w:val="Default"/>
              <w:rPr>
                <w:bCs/>
                <w:sz w:val="18"/>
                <w:szCs w:val="18"/>
                <w:shd w:val="clear" w:color="auto" w:fill="FFFFFF"/>
              </w:rPr>
            </w:pPr>
            <w:r w:rsidRPr="003D3439">
              <w:rPr>
                <w:bCs/>
                <w:sz w:val="18"/>
                <w:szCs w:val="18"/>
                <w:shd w:val="clear" w:color="auto" w:fill="FFFFFF"/>
              </w:rPr>
              <w:t>- Ремонт ствола, лестницы и ограждающих конструкций водонапорной башни – 1шт.;</w:t>
            </w:r>
          </w:p>
          <w:p w14:paraId="336E8611" w14:textId="77777777" w:rsidR="004B755A" w:rsidRPr="003D3439" w:rsidRDefault="004B755A" w:rsidP="004B755A">
            <w:pPr>
              <w:pStyle w:val="Default"/>
              <w:rPr>
                <w:bCs/>
                <w:sz w:val="18"/>
                <w:szCs w:val="18"/>
                <w:shd w:val="clear" w:color="auto" w:fill="FFFFFF"/>
              </w:rPr>
            </w:pPr>
            <w:r w:rsidRPr="003D3439">
              <w:rPr>
                <w:bCs/>
                <w:sz w:val="18"/>
                <w:szCs w:val="18"/>
                <w:shd w:val="clear" w:color="auto" w:fill="FFFFFF"/>
              </w:rPr>
              <w:t xml:space="preserve">- Очистка и восстановление строительной части и </w:t>
            </w:r>
            <w:proofErr w:type="spellStart"/>
            <w:r w:rsidRPr="003D3439">
              <w:rPr>
                <w:bCs/>
                <w:sz w:val="18"/>
                <w:szCs w:val="18"/>
                <w:shd w:val="clear" w:color="auto" w:fill="FFFFFF"/>
              </w:rPr>
              <w:t>обваловки</w:t>
            </w:r>
            <w:proofErr w:type="spellEnd"/>
            <w:r w:rsidRPr="003D3439">
              <w:rPr>
                <w:bCs/>
                <w:sz w:val="18"/>
                <w:szCs w:val="18"/>
                <w:shd w:val="clear" w:color="auto" w:fill="FFFFFF"/>
              </w:rPr>
              <w:t xml:space="preserve"> емкостей запаса воды – 2шт. х 3000м</w:t>
            </w:r>
            <w:r w:rsidRPr="003D3439">
              <w:rPr>
                <w:bCs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 w:rsidRPr="003D3439">
              <w:rPr>
                <w:bCs/>
                <w:sz w:val="18"/>
                <w:szCs w:val="18"/>
                <w:shd w:val="clear" w:color="auto" w:fill="FFFFFF"/>
              </w:rPr>
              <w:t>, восстановление кровли резервуаров – 1750 м</w:t>
            </w:r>
            <w:proofErr w:type="gramStart"/>
            <w:r w:rsidRPr="003D3439">
              <w:rPr>
                <w:bCs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proofErr w:type="gramEnd"/>
          </w:p>
          <w:p w14:paraId="238E8B8B" w14:textId="77777777" w:rsidR="004B755A" w:rsidRPr="003D3439" w:rsidRDefault="004B755A" w:rsidP="00C623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2D41" w14:textId="77777777" w:rsidR="003D3439" w:rsidRPr="003D3439" w:rsidRDefault="003D3439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4E2DC98" w14:textId="77777777" w:rsidR="003D3439" w:rsidRPr="003D3439" w:rsidRDefault="003D3439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E35A616" w14:textId="77777777" w:rsidR="003D3439" w:rsidRPr="003D3439" w:rsidRDefault="003D3439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B315F01" w14:textId="77777777" w:rsidR="003D3439" w:rsidRPr="003D3439" w:rsidRDefault="003D3439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E8C180F" w14:textId="0689F9BC" w:rsidR="004B755A" w:rsidRPr="003D3439" w:rsidRDefault="004B755A" w:rsidP="0054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543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="00543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99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B2A4" w14:textId="4047D396" w:rsidR="004B755A" w:rsidRPr="003D3439" w:rsidRDefault="004B755A" w:rsidP="0054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543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  <w:r w:rsidR="00543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892" w14:textId="77777777" w:rsidR="003D3439" w:rsidRPr="003D3439" w:rsidRDefault="003D3439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4A0038E" w14:textId="77777777" w:rsidR="003D3439" w:rsidRPr="003D3439" w:rsidRDefault="003D3439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9B52240" w14:textId="77777777" w:rsidR="003D3439" w:rsidRPr="003D3439" w:rsidRDefault="003D3439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4EFA58E" w14:textId="77777777" w:rsidR="003D3439" w:rsidRPr="003D3439" w:rsidRDefault="003D3439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8AEE3D1" w14:textId="77777777" w:rsidR="003D3439" w:rsidRPr="003D3439" w:rsidRDefault="003D3439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866C1B5" w14:textId="77777777" w:rsidR="003D3439" w:rsidRPr="003D3439" w:rsidRDefault="003D3439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F487E6F" w14:textId="77777777" w:rsidR="003D3439" w:rsidRDefault="003D3439" w:rsidP="00DF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4B2754E" w14:textId="77777777" w:rsidR="00DF1670" w:rsidRDefault="00DF1670" w:rsidP="00DF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397801B" w14:textId="77777777" w:rsidR="003D3439" w:rsidRDefault="003D3439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52915F3" w14:textId="77777777" w:rsidR="00DF1670" w:rsidRPr="003D3439" w:rsidRDefault="00DF1670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197EF48" w14:textId="448B48A4" w:rsidR="004B755A" w:rsidRPr="003D3439" w:rsidRDefault="005C5002" w:rsidP="006B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B44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41B8C"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6B44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385415" w:rsidRPr="00C62399" w14:paraId="23973922" w14:textId="7CC37E09" w:rsidTr="00412C87">
        <w:trPr>
          <w:trHeight w:val="765"/>
        </w:trPr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54B1" w14:textId="49091A91" w:rsidR="004B755A" w:rsidRPr="003D3439" w:rsidRDefault="004B755A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FF1E" w14:textId="77777777" w:rsidR="004B755A" w:rsidRPr="003D3439" w:rsidRDefault="004B755A" w:rsidP="00C6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780E" w14:textId="77777777" w:rsidR="004B755A" w:rsidRPr="003D3439" w:rsidRDefault="004B755A" w:rsidP="009B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Реконструкция и модернизация системы электроснабжение, </w:t>
            </w:r>
            <w:proofErr w:type="spellStart"/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КИПиА</w:t>
            </w:r>
            <w:proofErr w:type="spellEnd"/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силового оборудования</w:t>
            </w:r>
          </w:p>
          <w:p w14:paraId="3B6EDC45" w14:textId="127EADA9" w:rsidR="004B755A" w:rsidRPr="003D3439" w:rsidRDefault="004B755A" w:rsidP="0055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09A7" w14:textId="5CD6178A" w:rsidR="004B755A" w:rsidRPr="003D3439" w:rsidRDefault="004B755A" w:rsidP="0054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543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  <w:r w:rsidR="00543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9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0332" w14:textId="77777777" w:rsidR="004B755A" w:rsidRPr="003D3439" w:rsidRDefault="004B755A" w:rsidP="00C6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CC1B" w14:textId="77777777" w:rsidR="00541B8C" w:rsidRPr="003D3439" w:rsidRDefault="00541B8C" w:rsidP="003D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E9BE09B" w14:textId="77777777" w:rsidR="00541B8C" w:rsidRPr="003D3439" w:rsidRDefault="00541B8C" w:rsidP="003D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2C71A26" w14:textId="707234AE" w:rsidR="004B755A" w:rsidRPr="003D3439" w:rsidRDefault="00541B8C" w:rsidP="006B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B44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</w:t>
            </w:r>
            <w:r w:rsidR="006B44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385415" w:rsidRPr="00C62399" w14:paraId="7EA3A0C4" w14:textId="5B431FCF" w:rsidTr="00412C87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8804" w14:textId="3D16FC6E" w:rsidR="005546C7" w:rsidRPr="003D3439" w:rsidRDefault="00541B8C" w:rsidP="0054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DBC0" w14:textId="77777777" w:rsidR="004B755A" w:rsidRPr="003D3439" w:rsidRDefault="004B755A" w:rsidP="00994C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D3439">
              <w:rPr>
                <w:rFonts w:ascii="Times New Roman" w:hAnsi="Times New Roman"/>
                <w:sz w:val="18"/>
                <w:szCs w:val="18"/>
                <w:lang w:eastAsia="zh-CN"/>
              </w:rPr>
              <w:t>Здание,</w:t>
            </w:r>
          </w:p>
          <w:p w14:paraId="13D432DD" w14:textId="77777777" w:rsidR="004B755A" w:rsidRPr="003D3439" w:rsidRDefault="004B755A" w:rsidP="00994C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D3439">
              <w:rPr>
                <w:rFonts w:ascii="Times New Roman" w:hAnsi="Times New Roman"/>
                <w:sz w:val="18"/>
                <w:szCs w:val="18"/>
                <w:lang w:eastAsia="zh-CN"/>
              </w:rPr>
              <w:t>назначение: нежилое,</w:t>
            </w:r>
          </w:p>
          <w:p w14:paraId="4EB00128" w14:textId="337F3E9D" w:rsidR="004B755A" w:rsidRPr="003D3439" w:rsidRDefault="004B755A" w:rsidP="00994C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D3439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наименование: нежилое здание, </w:t>
            </w:r>
            <w:r w:rsidRPr="003D3439">
              <w:rPr>
                <w:rFonts w:ascii="Times New Roman" w:hAnsi="Times New Roman"/>
                <w:sz w:val="18"/>
                <w:szCs w:val="18"/>
              </w:rPr>
              <w:t xml:space="preserve">количество этажей:1, в том числе  подземных 0, </w:t>
            </w:r>
            <w:r w:rsidRPr="003D3439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площадью:108кв.м. по адресу:</w:t>
            </w:r>
          </w:p>
          <w:p w14:paraId="6B63D91A" w14:textId="77B7680B" w:rsidR="004B755A" w:rsidRPr="003D3439" w:rsidRDefault="004B755A" w:rsidP="00994C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439">
              <w:rPr>
                <w:rFonts w:ascii="Times New Roman" w:hAnsi="Times New Roman"/>
                <w:sz w:val="18"/>
                <w:szCs w:val="18"/>
              </w:rPr>
              <w:t xml:space="preserve">Тамбовская область, Первомайский район, </w:t>
            </w:r>
            <w:proofErr w:type="spellStart"/>
            <w:r w:rsidRPr="003D3439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gramStart"/>
            <w:r w:rsidRPr="003D3439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3D3439">
              <w:rPr>
                <w:rFonts w:ascii="Times New Roman" w:hAnsi="Times New Roman"/>
                <w:sz w:val="18"/>
                <w:szCs w:val="18"/>
              </w:rPr>
              <w:t>ервомайский</w:t>
            </w:r>
            <w:proofErr w:type="spellEnd"/>
            <w:r w:rsidRPr="003D3439">
              <w:rPr>
                <w:rFonts w:ascii="Times New Roman" w:hAnsi="Times New Roman"/>
                <w:sz w:val="18"/>
                <w:szCs w:val="18"/>
              </w:rPr>
              <w:t>,</w:t>
            </w:r>
            <w:r w:rsidR="003D3439" w:rsidRPr="003D3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3439">
              <w:rPr>
                <w:rFonts w:ascii="Times New Roman" w:hAnsi="Times New Roman"/>
                <w:sz w:val="18"/>
                <w:szCs w:val="18"/>
              </w:rPr>
              <w:t>ул.Западная</w:t>
            </w:r>
            <w:proofErr w:type="spellEnd"/>
            <w:r w:rsidRPr="003D343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5B3A7F13" w14:textId="77777777" w:rsidR="005546C7" w:rsidRPr="003D3439" w:rsidRDefault="004B755A" w:rsidP="00994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D3439">
              <w:rPr>
                <w:rFonts w:ascii="Times New Roman" w:hAnsi="Times New Roman"/>
                <w:sz w:val="18"/>
                <w:szCs w:val="18"/>
                <w:lang w:eastAsia="zh-CN"/>
              </w:rPr>
              <w:t>здание насосной станции</w:t>
            </w:r>
          </w:p>
          <w:p w14:paraId="33AA0A46" w14:textId="708CA1FE" w:rsidR="005C5002" w:rsidRPr="003D3439" w:rsidRDefault="005C5002" w:rsidP="0099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B9BC" w14:textId="04DCE802" w:rsidR="005546C7" w:rsidRPr="003D3439" w:rsidRDefault="005546C7" w:rsidP="00C6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Реконструкция здания и прилегающей территории</w:t>
            </w:r>
            <w:r w:rsidR="005C5002"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1D4653A4" w14:textId="29BD38D8" w:rsidR="004B755A" w:rsidRPr="003D3439" w:rsidRDefault="005C5002" w:rsidP="004B755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D343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4B755A" w:rsidRPr="003D3439">
              <w:rPr>
                <w:rFonts w:ascii="Times New Roman" w:hAnsi="Times New Roman"/>
                <w:bCs/>
                <w:sz w:val="18"/>
                <w:szCs w:val="18"/>
              </w:rPr>
              <w:t>Замена мягкой кровли – 288 м</w:t>
            </w:r>
            <w:proofErr w:type="gramStart"/>
            <w:r w:rsidR="004B755A" w:rsidRPr="003D3439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2</w:t>
            </w:r>
            <w:proofErr w:type="gramEnd"/>
            <w:r w:rsidR="004B755A" w:rsidRPr="003D3439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2E037519" w14:textId="77777777" w:rsidR="004B755A" w:rsidRPr="003D3439" w:rsidRDefault="004B755A" w:rsidP="004B755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D3439">
              <w:rPr>
                <w:rFonts w:ascii="Times New Roman" w:hAnsi="Times New Roman"/>
                <w:bCs/>
                <w:sz w:val="18"/>
                <w:szCs w:val="18"/>
              </w:rPr>
              <w:t>- Восстановление кирпичной кладки стен – 5м</w:t>
            </w:r>
            <w:r w:rsidRPr="003D3439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3</w:t>
            </w:r>
            <w:r w:rsidRPr="003D3439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55B0149A" w14:textId="77777777" w:rsidR="004B755A" w:rsidRPr="003D3439" w:rsidRDefault="004B755A" w:rsidP="004B755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D3439">
              <w:rPr>
                <w:rFonts w:ascii="Times New Roman" w:hAnsi="Times New Roman"/>
                <w:bCs/>
                <w:sz w:val="18"/>
                <w:szCs w:val="18"/>
              </w:rPr>
              <w:t>- Побелка потолков и стен, покраска стен – 432м</w:t>
            </w:r>
            <w:r w:rsidRPr="003D3439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2</w:t>
            </w:r>
            <w:r w:rsidRPr="003D3439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5F132D96" w14:textId="77777777" w:rsidR="004B755A" w:rsidRPr="003D3439" w:rsidRDefault="004B755A" w:rsidP="004B755A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D3439">
              <w:rPr>
                <w:rFonts w:ascii="Times New Roman" w:hAnsi="Times New Roman"/>
                <w:bCs/>
                <w:sz w:val="18"/>
                <w:szCs w:val="18"/>
              </w:rPr>
              <w:t>- Устройство лестниц и трапов на емкости воды;</w:t>
            </w:r>
          </w:p>
          <w:p w14:paraId="1D58ECFC" w14:textId="7DC8C4EE" w:rsidR="004B755A" w:rsidRPr="003D3439" w:rsidRDefault="004B755A" w:rsidP="004B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hAnsi="Times New Roman"/>
                <w:bCs/>
                <w:sz w:val="18"/>
                <w:szCs w:val="18"/>
              </w:rPr>
              <w:t>- Монтаж и установка системы безопасности</w:t>
            </w:r>
          </w:p>
        </w:tc>
        <w:tc>
          <w:tcPr>
            <w:tcW w:w="6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32F2" w14:textId="68A4665F" w:rsidR="005546C7" w:rsidRPr="003D3439" w:rsidRDefault="005546C7" w:rsidP="0054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543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  <w:r w:rsidR="00543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5EFB" w14:textId="1D508B95" w:rsidR="005546C7" w:rsidRPr="003D3439" w:rsidRDefault="005546C7" w:rsidP="0054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543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  <w:r w:rsidR="00543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97EFA" w14:textId="77777777" w:rsidR="005546C7" w:rsidRPr="003D3439" w:rsidRDefault="005546C7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1E8FCA9" w14:textId="77777777" w:rsidR="00541B8C" w:rsidRPr="00D7008B" w:rsidRDefault="00541B8C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231AFF1" w14:textId="77777777" w:rsidR="00541B8C" w:rsidRPr="00D7008B" w:rsidRDefault="00541B8C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7379481" w14:textId="77777777" w:rsidR="00541B8C" w:rsidRPr="00D7008B" w:rsidRDefault="00541B8C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A48FE8B" w14:textId="77777777" w:rsidR="00541B8C" w:rsidRPr="00D7008B" w:rsidRDefault="00541B8C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D59E0A1" w14:textId="77777777" w:rsidR="00541B8C" w:rsidRDefault="00541B8C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146E84E" w14:textId="77777777" w:rsidR="00D7008B" w:rsidRPr="00D7008B" w:rsidRDefault="00D7008B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C0B5AED" w14:textId="77777777" w:rsidR="00541B8C" w:rsidRPr="003D3439" w:rsidRDefault="00541B8C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92839B7" w14:textId="0269869D" w:rsidR="00541B8C" w:rsidRPr="003D3439" w:rsidRDefault="00541B8C" w:rsidP="006B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B44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</w:t>
            </w:r>
            <w:r w:rsidR="006B44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3D3439" w:rsidRPr="00C62399" w14:paraId="7AE5A6DA" w14:textId="573B0270" w:rsidTr="00D7008B">
        <w:trPr>
          <w:trHeight w:val="386"/>
        </w:trPr>
        <w:tc>
          <w:tcPr>
            <w:tcW w:w="385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7A62" w14:textId="6DE42992" w:rsidR="005546C7" w:rsidRPr="00C62399" w:rsidRDefault="00D84961" w:rsidP="00D7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Первомайский ТО  </w:t>
            </w:r>
            <w:r w:rsidR="00D7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F31E" w14:textId="0B8F4CFB" w:rsidR="005546C7" w:rsidRPr="00C62399" w:rsidRDefault="005546C7" w:rsidP="0054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54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C62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  <w:r w:rsidR="0054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C62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95E2E" w14:textId="77777777" w:rsidR="005546C7" w:rsidRPr="00C62399" w:rsidRDefault="005546C7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84961" w:rsidRPr="00C62399" w14:paraId="16599EF6" w14:textId="77777777" w:rsidTr="00D7008B">
        <w:trPr>
          <w:trHeight w:val="3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5D14" w14:textId="26A53EA2" w:rsidR="00D84961" w:rsidRPr="00EF5EE6" w:rsidRDefault="003A3AED" w:rsidP="00D8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="00D849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Иловай </w:t>
            </w:r>
            <w:proofErr w:type="gramStart"/>
            <w:r w:rsidR="00D849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="00D849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митриевский ТО</w:t>
            </w:r>
          </w:p>
        </w:tc>
      </w:tr>
      <w:tr w:rsidR="00CD5FFE" w:rsidRPr="00C62399" w14:paraId="0B7AD98C" w14:textId="77777777" w:rsidTr="00D7008B">
        <w:trPr>
          <w:trHeight w:val="27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FCEA" w14:textId="77777777" w:rsidR="00CD5FFE" w:rsidRPr="003D3439" w:rsidRDefault="00CD5FFE" w:rsidP="0066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1A2E" w14:textId="3C00D8B9" w:rsidR="00CD5FFE" w:rsidRPr="00CD5FFE" w:rsidRDefault="00CD5FFE" w:rsidP="00665389">
            <w:pPr>
              <w:pStyle w:val="Default"/>
              <w:ind w:right="-36"/>
              <w:jc w:val="center"/>
              <w:rPr>
                <w:sz w:val="18"/>
                <w:szCs w:val="18"/>
              </w:rPr>
            </w:pPr>
            <w:r w:rsidRPr="00CD5FFE">
              <w:rPr>
                <w:sz w:val="18"/>
                <w:szCs w:val="18"/>
              </w:rPr>
              <w:t xml:space="preserve">Реконструкция ВНБ с заменой оборудования, Тамбовская область, Первомайский </w:t>
            </w:r>
            <w:proofErr w:type="spellStart"/>
            <w:r w:rsidRPr="00CD5FFE">
              <w:rPr>
                <w:sz w:val="18"/>
                <w:szCs w:val="18"/>
              </w:rPr>
              <w:t>район,с</w:t>
            </w:r>
            <w:proofErr w:type="gramStart"/>
            <w:r w:rsidRPr="00CD5FFE">
              <w:rPr>
                <w:sz w:val="18"/>
                <w:szCs w:val="18"/>
              </w:rPr>
              <w:t>.И</w:t>
            </w:r>
            <w:proofErr w:type="gramEnd"/>
            <w:r w:rsidRPr="00CD5FFE">
              <w:rPr>
                <w:sz w:val="18"/>
                <w:szCs w:val="18"/>
              </w:rPr>
              <w:t>ловай</w:t>
            </w:r>
            <w:proofErr w:type="spellEnd"/>
            <w:r w:rsidRPr="00CD5FFE">
              <w:rPr>
                <w:sz w:val="18"/>
                <w:szCs w:val="18"/>
              </w:rPr>
              <w:t xml:space="preserve">-Дмитриевское,  ул. </w:t>
            </w:r>
            <w:proofErr w:type="spellStart"/>
            <w:r w:rsidRPr="00CD5FFE">
              <w:rPr>
                <w:sz w:val="18"/>
                <w:szCs w:val="18"/>
              </w:rPr>
              <w:t>Первомайская,в</w:t>
            </w:r>
            <w:proofErr w:type="spellEnd"/>
            <w:r w:rsidRPr="00CD5FFE">
              <w:rPr>
                <w:sz w:val="18"/>
                <w:szCs w:val="18"/>
              </w:rPr>
              <w:t xml:space="preserve"> 66м западнее дома №37-а</w:t>
            </w:r>
          </w:p>
        </w:tc>
        <w:tc>
          <w:tcPr>
            <w:tcW w:w="1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CD19" w14:textId="68C6C2C9" w:rsidR="00CD5FFE" w:rsidRPr="00CD5FFE" w:rsidRDefault="00CD5FFE" w:rsidP="00665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и установка шкафов управления насосами</w:t>
            </w:r>
          </w:p>
        </w:tc>
        <w:tc>
          <w:tcPr>
            <w:tcW w:w="6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1040" w14:textId="36D40B29" w:rsidR="00CD5FFE" w:rsidRPr="00CD5FFE" w:rsidRDefault="00CD5FFE" w:rsidP="0066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F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3D0B" w14:textId="4B8EC93E" w:rsidR="00CD5FFE" w:rsidRPr="003D3439" w:rsidRDefault="00DD66DE" w:rsidP="0066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A803" w14:textId="77777777" w:rsidR="00CD5FFE" w:rsidRPr="003D3439" w:rsidRDefault="00CD5FFE" w:rsidP="0066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88F2372" w14:textId="77777777" w:rsidR="00CD5FFE" w:rsidRPr="003D3439" w:rsidRDefault="00CD5FFE" w:rsidP="0066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825A33D" w14:textId="77777777" w:rsidR="00CD5FFE" w:rsidRDefault="00CD5FFE" w:rsidP="0066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51BC903" w14:textId="77777777" w:rsidR="00D7008B" w:rsidRPr="003D3439" w:rsidRDefault="00D7008B" w:rsidP="0066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6F40BEF" w14:textId="0473577F" w:rsidR="00CD5FFE" w:rsidRPr="003D3439" w:rsidRDefault="00CD5FF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D66DE" w:rsidRPr="00C62399" w14:paraId="7F1AE2DE" w14:textId="77777777" w:rsidTr="00D7008B">
        <w:trPr>
          <w:trHeight w:val="51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8BF3" w14:textId="77777777" w:rsidR="00DD66DE" w:rsidRPr="003D3439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BE7" w14:textId="621324CA" w:rsidR="00DD66DE" w:rsidRPr="00CD5FFE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ВНБ,  Тамбовская область, Первомайский район, </w:t>
            </w:r>
            <w:proofErr w:type="spellStart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ловай</w:t>
            </w:r>
            <w:proofErr w:type="spellEnd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-Дмитриевское,  в40м восточнее дома №40  ул. Базарная площадь</w:t>
            </w:r>
          </w:p>
        </w:tc>
        <w:tc>
          <w:tcPr>
            <w:tcW w:w="1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2F29" w14:textId="1C019228" w:rsidR="00DD66DE" w:rsidRPr="00CD5FFE" w:rsidRDefault="00DD66DE" w:rsidP="0042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и установка шкафов управления насосами</w:t>
            </w:r>
          </w:p>
        </w:tc>
        <w:tc>
          <w:tcPr>
            <w:tcW w:w="6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37DE" w14:textId="7FBCE6A7" w:rsidR="00DD66DE" w:rsidRPr="00CD5FFE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F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4925" w14:textId="6C830ADA" w:rsidR="00DD66DE" w:rsidRPr="003D3439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F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735AC" w14:textId="77777777" w:rsidR="00DD66DE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A92D291" w14:textId="77777777" w:rsidR="00DD66DE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615D861" w14:textId="73571901" w:rsidR="00DD66DE" w:rsidRPr="003D3439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37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DD66DE" w:rsidRPr="00C62399" w14:paraId="23FC0E58" w14:textId="77777777" w:rsidTr="00412C87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1DD6" w14:textId="506373D2" w:rsidR="00DD66DE" w:rsidRPr="003D3439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73AE" w14:textId="617306AB" w:rsidR="00DD66DE" w:rsidRPr="00CD5FFE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ВНБ с заменой оборудования, Тамбовская область, Первомайский муниципальный район, сельское поселение </w:t>
            </w:r>
            <w:proofErr w:type="spellStart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Иловай</w:t>
            </w:r>
            <w:proofErr w:type="spellEnd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-Дмитриевский сельсовет</w:t>
            </w:r>
            <w:proofErr w:type="gramStart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строение 42</w:t>
            </w:r>
          </w:p>
        </w:tc>
        <w:tc>
          <w:tcPr>
            <w:tcW w:w="17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CB5A" w14:textId="4DDE8CA7" w:rsidR="00DD66DE" w:rsidRPr="00CD5FFE" w:rsidRDefault="00DD66DE" w:rsidP="0042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и установка шкафов управления насосами</w:t>
            </w:r>
          </w:p>
        </w:tc>
        <w:tc>
          <w:tcPr>
            <w:tcW w:w="6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202D" w14:textId="0CE98ECE" w:rsidR="00DD66DE" w:rsidRPr="00CD5FFE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F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2813" w14:textId="7A443A96" w:rsidR="00DD66DE" w:rsidRPr="003D3439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F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4B84D" w14:textId="77777777" w:rsidR="00DD66DE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33F4194" w14:textId="77777777" w:rsidR="00DD66DE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07AFEDA" w14:textId="77777777" w:rsidR="00E9778D" w:rsidRDefault="00E9778D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9F8AC71" w14:textId="65E960E8" w:rsidR="00DD66DE" w:rsidRPr="003D3439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37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DD66DE" w:rsidRPr="00C62399" w14:paraId="355604BB" w14:textId="77777777" w:rsidTr="00412C87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1405" w14:textId="7EC04200" w:rsidR="00DD66DE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C321" w14:textId="14D3AD5C" w:rsidR="00DD66DE" w:rsidRPr="00CD5FFE" w:rsidRDefault="00DD66DE" w:rsidP="004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водопроводной сети с  заменой запорной арматуры, Тамбовская область, Первомайский район, </w:t>
            </w:r>
            <w:proofErr w:type="spellStart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ловай</w:t>
            </w:r>
            <w:proofErr w:type="spellEnd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-Дмитриевское</w:t>
            </w:r>
          </w:p>
        </w:tc>
        <w:tc>
          <w:tcPr>
            <w:tcW w:w="17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B57D" w14:textId="6DC6C74C" w:rsidR="00DD66DE" w:rsidRPr="00CD5FFE" w:rsidRDefault="00DD66DE" w:rsidP="0042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Приобретение и установка запорной арматуры на водопроводной сети  протяженностью 18,3 км  в количестве 23 </w:t>
            </w:r>
            <w:proofErr w:type="spellStart"/>
            <w:proofErr w:type="gramStart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307C" w14:textId="77182B4E" w:rsidR="00DD66DE" w:rsidRPr="00CD5FFE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F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E819" w14:textId="26889430" w:rsidR="00DD66DE" w:rsidRPr="003D3439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F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FAB69" w14:textId="77777777" w:rsidR="00E9778D" w:rsidRDefault="00E9778D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7AFE085" w14:textId="77777777" w:rsidR="00E9778D" w:rsidRDefault="00E9778D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B040C3C" w14:textId="5AD34388" w:rsidR="00DD66DE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DD66DE" w:rsidRPr="00C62399" w14:paraId="7B1DB7FF" w14:textId="77777777" w:rsidTr="00412C87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DCFD" w14:textId="30B0FB1A" w:rsidR="00DD66DE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B85D" w14:textId="17AE50BB" w:rsidR="00DD66DE" w:rsidRPr="00CD5FFE" w:rsidRDefault="00DD66DE" w:rsidP="004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ВНБ с заменой </w:t>
            </w:r>
            <w:proofErr w:type="spellStart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оборудованияс</w:t>
            </w:r>
            <w:proofErr w:type="gramStart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ловай</w:t>
            </w:r>
            <w:proofErr w:type="spellEnd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-Дмитриевское ,</w:t>
            </w:r>
            <w:proofErr w:type="spellStart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ВНБ,Тамбовская</w:t>
            </w:r>
            <w:proofErr w:type="spellEnd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область, Первомайский район, северо-восточнее части кадастрового квартала 68:12:2006001</w:t>
            </w:r>
          </w:p>
        </w:tc>
        <w:tc>
          <w:tcPr>
            <w:tcW w:w="17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BB8C" w14:textId="7DD89D46" w:rsidR="00DD66DE" w:rsidRPr="00CD5FFE" w:rsidRDefault="00DD66DE" w:rsidP="0042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и установка шкафов управления насосами</w:t>
            </w:r>
          </w:p>
        </w:tc>
        <w:tc>
          <w:tcPr>
            <w:tcW w:w="6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DC0C" w14:textId="7542518F" w:rsidR="00DD66DE" w:rsidRPr="00CD5FFE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F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B1AC" w14:textId="60A9CD7A" w:rsidR="00DD66DE" w:rsidRPr="003D3439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F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50E14" w14:textId="77777777" w:rsidR="00E9778D" w:rsidRDefault="00E9778D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13A0535" w14:textId="77777777" w:rsidR="00E9778D" w:rsidRDefault="00E9778D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9E6AA55" w14:textId="77777777" w:rsidR="00E9778D" w:rsidRDefault="00E9778D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1213DD1" w14:textId="77777777" w:rsidR="00E9778D" w:rsidRDefault="00E9778D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C10C9E3" w14:textId="75D2A533" w:rsidR="00DD66DE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DD66DE" w:rsidRPr="00C62399" w14:paraId="5BB1E6E1" w14:textId="77777777" w:rsidTr="00412C87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43877" w14:textId="109DED17" w:rsidR="00DD66DE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1336" w14:textId="155BD327" w:rsidR="00DD66DE" w:rsidRPr="00CD5FFE" w:rsidRDefault="00DD66DE" w:rsidP="0042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ВНБ с заменой оборудования Тамбовская область, Первомайский район, </w:t>
            </w:r>
            <w:proofErr w:type="spellStart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ловай</w:t>
            </w:r>
            <w:proofErr w:type="spellEnd"/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-Дмитриевское</w:t>
            </w:r>
          </w:p>
        </w:tc>
        <w:tc>
          <w:tcPr>
            <w:tcW w:w="17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BA56" w14:textId="7A169191" w:rsidR="00DD66DE" w:rsidRPr="00CD5FFE" w:rsidRDefault="00DD66DE" w:rsidP="0042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 насоса в количестве 2-х штук (марка ЭЦВ 6-10-80)</w:t>
            </w:r>
          </w:p>
        </w:tc>
        <w:tc>
          <w:tcPr>
            <w:tcW w:w="6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462B" w14:textId="0C3FCF77" w:rsidR="00DD66DE" w:rsidRPr="00CD5FFE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F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99B1" w14:textId="6D3CAB91" w:rsidR="00DD66DE" w:rsidRPr="003D3439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F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D6AF2" w14:textId="77777777" w:rsidR="00E9778D" w:rsidRDefault="00E9778D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C0C8EAB" w14:textId="77777777" w:rsidR="00E9778D" w:rsidRDefault="00E9778D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C8DEC60" w14:textId="2D188BD7" w:rsidR="00DD66DE" w:rsidRDefault="00DD66DE" w:rsidP="0042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0DCA8830" w14:textId="77777777" w:rsidTr="00412C87">
        <w:trPr>
          <w:trHeight w:val="663"/>
        </w:trPr>
        <w:tc>
          <w:tcPr>
            <w:tcW w:w="385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527D" w14:textId="34E6FD9E" w:rsidR="00CD5FFE" w:rsidRPr="00C62399" w:rsidRDefault="00CD5FFE" w:rsidP="00E9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Иловай-Дмитриевксий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  </w:t>
            </w:r>
            <w:r w:rsidR="00E9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того</w:t>
            </w:r>
            <w:r w:rsidR="00E9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585C" w14:textId="2D56CE11" w:rsidR="00CD5FFE" w:rsidRPr="00C62399" w:rsidRDefault="00CD5FFE" w:rsidP="00DD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D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C62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  <w:r w:rsidR="00DD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C62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D77D2" w14:textId="77777777" w:rsidR="00CD5FFE" w:rsidRPr="00C62399" w:rsidRDefault="00CD5FFE" w:rsidP="0066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FE" w:rsidRPr="00C62399" w14:paraId="4196D529" w14:textId="77777777" w:rsidTr="00415E51">
        <w:trPr>
          <w:trHeight w:val="3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BDBC" w14:textId="77777777" w:rsidR="00CD5FFE" w:rsidRPr="00331F6B" w:rsidRDefault="00CD5FFE" w:rsidP="0041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085BB762" w14:textId="3FCF813F" w:rsidR="00CD5FFE" w:rsidRPr="00EF5EE6" w:rsidRDefault="00CD5FFE" w:rsidP="0055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Козьмодемьяновский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ТО</w:t>
            </w:r>
          </w:p>
        </w:tc>
      </w:tr>
      <w:tr w:rsidR="00CD5FFE" w:rsidRPr="00C62399" w14:paraId="75A2F4A5" w14:textId="77777777" w:rsidTr="00412C87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6654" w14:textId="77777777" w:rsidR="00CD5FFE" w:rsidRPr="003D3439" w:rsidRDefault="00CD5FFE" w:rsidP="0041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7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597" w14:textId="4067C8A4" w:rsidR="00CD5FFE" w:rsidRPr="003D3439" w:rsidRDefault="00CD5FFE" w:rsidP="00415E51">
            <w:pPr>
              <w:pStyle w:val="Default"/>
              <w:ind w:right="-36"/>
              <w:jc w:val="center"/>
              <w:rPr>
                <w:sz w:val="18"/>
                <w:szCs w:val="18"/>
              </w:rPr>
            </w:pPr>
            <w:r w:rsidRPr="00550704">
              <w:rPr>
                <w:sz w:val="18"/>
                <w:szCs w:val="18"/>
              </w:rPr>
              <w:t xml:space="preserve">Реконструкция ВНБ с заменой оборудования </w:t>
            </w:r>
            <w:proofErr w:type="spellStart"/>
            <w:r w:rsidRPr="00550704">
              <w:rPr>
                <w:sz w:val="18"/>
                <w:szCs w:val="18"/>
              </w:rPr>
              <w:t>рхангельское</w:t>
            </w:r>
            <w:proofErr w:type="spellEnd"/>
          </w:p>
        </w:tc>
        <w:tc>
          <w:tcPr>
            <w:tcW w:w="17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E9DC" w14:textId="11CE7AD4" w:rsidR="00CD5FFE" w:rsidRPr="006B447A" w:rsidRDefault="00CD5FFE" w:rsidP="0041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0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 насоса в количестве 2-х штук (марка ЭЦВ 6-10-80)</w:t>
            </w:r>
          </w:p>
        </w:tc>
        <w:tc>
          <w:tcPr>
            <w:tcW w:w="6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E6F4" w14:textId="732326A1" w:rsidR="00CD5FFE" w:rsidRPr="003D3439" w:rsidRDefault="00CD5FFE" w:rsidP="003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49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E812" w14:textId="2F52709E" w:rsidR="00CD5FFE" w:rsidRPr="003D3439" w:rsidRDefault="00CD5FFE" w:rsidP="0041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D4AD" w14:textId="77777777" w:rsidR="00CD5FFE" w:rsidRPr="003D3439" w:rsidRDefault="00CD5FFE" w:rsidP="0041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5A0D1F2" w14:textId="77777777" w:rsidR="00CD5FFE" w:rsidRPr="003D3439" w:rsidRDefault="00CD5FFE" w:rsidP="003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3D3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D5FFE" w:rsidRPr="00C62399" w14:paraId="42F00A16" w14:textId="77777777" w:rsidTr="00412C87">
        <w:trPr>
          <w:trHeight w:val="663"/>
        </w:trPr>
        <w:tc>
          <w:tcPr>
            <w:tcW w:w="385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B172" w14:textId="175C73E2" w:rsidR="00CD5FFE" w:rsidRPr="00C62399" w:rsidRDefault="00CD5FFE" w:rsidP="00E9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0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Козьмодемьяновский</w:t>
            </w:r>
            <w:proofErr w:type="spellEnd"/>
            <w:r w:rsidRPr="00550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  </w:t>
            </w:r>
            <w:r w:rsidR="00E9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того</w:t>
            </w:r>
            <w:r w:rsidR="00E9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69F6" w14:textId="50409342" w:rsidR="00CD5FFE" w:rsidRPr="00C62399" w:rsidRDefault="00CD5FFE" w:rsidP="0041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C62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CC79" w14:textId="77777777" w:rsidR="00CD5FFE" w:rsidRPr="00C62399" w:rsidRDefault="00CD5FFE" w:rsidP="0041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FE" w:rsidRPr="00C62399" w14:paraId="1C9224D9" w14:textId="77777777" w:rsidTr="00FE5C91">
        <w:trPr>
          <w:trHeight w:val="3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489B" w14:textId="4BB6FF6F" w:rsidR="00CD5FFE" w:rsidRPr="00C06F4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6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C06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Новокленский</w:t>
            </w:r>
            <w:proofErr w:type="spellEnd"/>
            <w:r w:rsidRPr="00C06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ТО</w:t>
            </w:r>
          </w:p>
        </w:tc>
      </w:tr>
      <w:tr w:rsidR="00CD5FFE" w:rsidRPr="00C62399" w14:paraId="43E2F427" w14:textId="1707DA07" w:rsidTr="00CD5FFE">
        <w:trPr>
          <w:trHeight w:val="3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5BA7" w14:textId="22336E37" w:rsidR="00CD5FFE" w:rsidRPr="00C06F4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F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716B" w14:textId="77777777" w:rsidR="00CD5FFE" w:rsidRPr="00C06F4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67111F4" w14:textId="77777777" w:rsidR="00CD5FFE" w:rsidRPr="00C06F4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F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Реконструкция ВНБ с заменой оборудования  </w:t>
            </w:r>
            <w:proofErr w:type="spellStart"/>
            <w:r w:rsidRPr="00C06F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C06F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C06F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овокленское</w:t>
            </w:r>
            <w:proofErr w:type="spellEnd"/>
          </w:p>
          <w:p w14:paraId="10F35C87" w14:textId="66D56EC8" w:rsidR="00CD5FFE" w:rsidRPr="00C06F4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FD61" w14:textId="785916DA" w:rsidR="00CD5FFE" w:rsidRPr="00C06F4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F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и установка  погружного насоса ЭЦВ 6-10-110</w:t>
            </w:r>
          </w:p>
        </w:tc>
        <w:tc>
          <w:tcPr>
            <w:tcW w:w="6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4345" w14:textId="5A47D568" w:rsidR="00CD5FFE" w:rsidRPr="00C06F4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F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86EF" w14:textId="10D2CF5A" w:rsidR="00CD5FFE" w:rsidRPr="00C06F4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074D" w14:textId="2F1AF1B3" w:rsidR="00CD5FFE" w:rsidRPr="00C06F4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0E21E783" w14:textId="732A938C" w:rsidTr="00412C87">
        <w:trPr>
          <w:trHeight w:val="629"/>
        </w:trPr>
        <w:tc>
          <w:tcPr>
            <w:tcW w:w="39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D09E" w14:textId="3C8B2B5E" w:rsidR="00CD5FFE" w:rsidRPr="00C06F49" w:rsidRDefault="00CD5FFE" w:rsidP="00E9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6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Новокленский</w:t>
            </w:r>
            <w:proofErr w:type="spellEnd"/>
            <w:r w:rsidRPr="00C06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ТО </w:t>
            </w:r>
            <w:r w:rsidR="00E97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C06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того</w:t>
            </w:r>
            <w:r w:rsidR="00E97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F4ED" w14:textId="0579384A" w:rsidR="00CD5FFE" w:rsidRPr="00C06F49" w:rsidRDefault="00CD5FFE" w:rsidP="00C0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6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150.00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466A" w14:textId="77777777" w:rsidR="00CD5FFE" w:rsidRPr="00C06F49" w:rsidRDefault="00CD5FFE" w:rsidP="00C0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FE" w:rsidRPr="00C62399" w14:paraId="4B29FD3C" w14:textId="77777777" w:rsidTr="00550704">
        <w:trPr>
          <w:trHeight w:val="3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6B6A7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D5FFE" w:rsidRPr="00C06F49" w14:paraId="32903A98" w14:textId="77777777" w:rsidTr="009D4D29">
        <w:trPr>
          <w:trHeight w:val="3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543B" w14:textId="14A93358" w:rsidR="00CD5FFE" w:rsidRPr="00C06F49" w:rsidRDefault="00CD5FFE" w:rsidP="0035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C06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Новосеслаинский</w:t>
            </w:r>
            <w:proofErr w:type="spellEnd"/>
            <w:r w:rsidRPr="00C06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ТО</w:t>
            </w:r>
          </w:p>
        </w:tc>
      </w:tr>
      <w:tr w:rsidR="00CD5FFE" w:rsidRPr="00C06F49" w14:paraId="44A19D9C" w14:textId="77777777" w:rsidTr="00CD5FFE">
        <w:trPr>
          <w:trHeight w:val="3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A6EB" w14:textId="77777777" w:rsidR="00CD5FFE" w:rsidRPr="00C06F49" w:rsidRDefault="00CD5FFE" w:rsidP="009D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F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6D13" w14:textId="3E63FAAD" w:rsidR="00CD5FFE" w:rsidRPr="003538F2" w:rsidRDefault="00CD5FFE" w:rsidP="009D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Реконструцкция</w:t>
            </w:r>
            <w:proofErr w:type="spellEnd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ВНБ,  Тамбовская область, Первомайский район, </w:t>
            </w:r>
            <w:proofErr w:type="spellStart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икольское</w:t>
            </w:r>
            <w:proofErr w:type="spellEnd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ул.Первомайская</w:t>
            </w:r>
            <w:proofErr w:type="spellEnd"/>
          </w:p>
          <w:p w14:paraId="1FDAB20C" w14:textId="7A4542C7" w:rsidR="00CD5FFE" w:rsidRPr="003538F2" w:rsidRDefault="00CD5FFE" w:rsidP="009D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3D2B" w14:textId="3CC9CCC9" w:rsidR="00CD5FFE" w:rsidRPr="003538F2" w:rsidRDefault="00CD5FFE" w:rsidP="009D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8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водонапорной башни</w:t>
            </w:r>
          </w:p>
        </w:tc>
        <w:tc>
          <w:tcPr>
            <w:tcW w:w="6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670C" w14:textId="0765D534" w:rsidR="00CD5FFE" w:rsidRPr="003538F2" w:rsidRDefault="00CD5FFE" w:rsidP="009D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8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1BB1" w14:textId="086CDD9E" w:rsidR="00CD5FFE" w:rsidRPr="00C06F49" w:rsidRDefault="00CD5FFE" w:rsidP="009D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8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E074" w14:textId="77777777" w:rsidR="00CD5FFE" w:rsidRDefault="00CD5FFE" w:rsidP="009D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020A305" w14:textId="77777777" w:rsidR="00CD5FFE" w:rsidRDefault="00CD5FFE" w:rsidP="009D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8C91118" w14:textId="4E687A2A" w:rsidR="00CD5FFE" w:rsidRPr="00C06F49" w:rsidRDefault="00CD5FFE" w:rsidP="009D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1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4E6974CB" w14:textId="1DE245FF" w:rsidTr="00CD5FFE">
        <w:trPr>
          <w:trHeight w:val="3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5C168" w14:textId="2DDB4FC2" w:rsidR="00CD5FFE" w:rsidRPr="00C06F4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F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945" w14:textId="55C6AE39" w:rsidR="00CD5FFE" w:rsidRPr="003538F2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Реконструцкция</w:t>
            </w:r>
            <w:proofErr w:type="spellEnd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ВНБ,  Тамбовская область, Первомайский район, </w:t>
            </w:r>
            <w:proofErr w:type="spellStart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икольское</w:t>
            </w:r>
            <w:proofErr w:type="spellEnd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ул.Парковая</w:t>
            </w:r>
            <w:proofErr w:type="spellEnd"/>
          </w:p>
        </w:tc>
        <w:tc>
          <w:tcPr>
            <w:tcW w:w="17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29AF" w14:textId="24C20367" w:rsidR="00CD5FFE" w:rsidRPr="003538F2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8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водонапорной башни</w:t>
            </w:r>
          </w:p>
        </w:tc>
        <w:tc>
          <w:tcPr>
            <w:tcW w:w="6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9BF8" w14:textId="68B0CE95" w:rsidR="00CD5FFE" w:rsidRPr="003538F2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8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2BF7" w14:textId="537E9A10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538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EAC1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CA4084E" w14:textId="1923746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1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656C21FF" w14:textId="4E98BA63" w:rsidTr="00CD5FFE">
        <w:trPr>
          <w:trHeight w:val="3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2AFD" w14:textId="7E9D429E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538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443D" w14:textId="5ECE9EE0" w:rsidR="00CD5FFE" w:rsidRPr="003538F2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Тамбовская область, Первомайский район, </w:t>
            </w:r>
            <w:proofErr w:type="spellStart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икольское</w:t>
            </w:r>
            <w:proofErr w:type="spellEnd"/>
          </w:p>
        </w:tc>
        <w:tc>
          <w:tcPr>
            <w:tcW w:w="17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51E4" w14:textId="42094BBA" w:rsidR="00CD5FFE" w:rsidRPr="003538F2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538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 насоса в количестве 2-х штук (марка ЭЦВ 6-10-80)</w:t>
            </w:r>
          </w:p>
        </w:tc>
        <w:tc>
          <w:tcPr>
            <w:tcW w:w="6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391C" w14:textId="1D21AC2C" w:rsidR="00CD5FFE" w:rsidRPr="003538F2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8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0F76" w14:textId="3AE94356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538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8A31" w14:textId="77777777" w:rsidR="00E9778D" w:rsidRPr="00E9778D" w:rsidRDefault="00E9778D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4333943" w14:textId="0035506A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1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07DE84E7" w14:textId="53C0904B" w:rsidTr="00412C87">
        <w:trPr>
          <w:trHeight w:val="525"/>
        </w:trPr>
        <w:tc>
          <w:tcPr>
            <w:tcW w:w="39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6B92" w14:textId="51004416" w:rsidR="00CD5FFE" w:rsidRPr="003538F2" w:rsidRDefault="00CD5FFE" w:rsidP="0035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38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Новосеслаинский</w:t>
            </w:r>
            <w:proofErr w:type="spellEnd"/>
            <w:r w:rsidRPr="003538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ТО</w:t>
            </w:r>
            <w:proofErr w:type="gramStart"/>
            <w:r w:rsidRPr="003538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3538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A651" w14:textId="5A9E495E" w:rsidR="00CD5FFE" w:rsidRPr="003538F2" w:rsidRDefault="00CD5FFE" w:rsidP="0035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2 400.00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7EFD" w14:textId="2EBF0FBE" w:rsidR="00CD5FFE" w:rsidRPr="003538F2" w:rsidRDefault="00CD5FFE" w:rsidP="0035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FE" w:rsidRPr="00C62399" w14:paraId="3AD74766" w14:textId="14CCEB88" w:rsidTr="003538F2">
        <w:trPr>
          <w:trHeight w:val="3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04BC" w14:textId="77777777" w:rsidR="00CD5FFE" w:rsidRDefault="00CD5FFE" w:rsidP="0035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4746AAB" w14:textId="23D5780E" w:rsidR="00CD5FFE" w:rsidRDefault="00CD5FFE" w:rsidP="0035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538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6. Новоспасский    ТО</w:t>
            </w:r>
          </w:p>
        </w:tc>
      </w:tr>
      <w:tr w:rsidR="00CD5FFE" w:rsidRPr="00C62399" w14:paraId="1425D72C" w14:textId="516873E0" w:rsidTr="00CD5FFE">
        <w:trPr>
          <w:trHeight w:val="300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3F6C" w14:textId="5AA1085C" w:rsidR="00CD5FFE" w:rsidRPr="003538F2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1CAF" w14:textId="0CAD2374" w:rsidR="00CD5FFE" w:rsidRPr="003538F2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Реконструцкция</w:t>
            </w:r>
            <w:proofErr w:type="spellEnd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ВНБ по адресу: </w:t>
            </w:r>
            <w:proofErr w:type="gramStart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Тамбовская</w:t>
            </w:r>
            <w:proofErr w:type="gramEnd"/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Первомайский округ, с. Новоспасское, ул. Советская</w:t>
            </w:r>
          </w:p>
        </w:tc>
        <w:tc>
          <w:tcPr>
            <w:tcW w:w="1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E28C" w14:textId="74FFFED6" w:rsidR="00CD5FFE" w:rsidRPr="003538F2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8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водонапорной башни</w:t>
            </w:r>
          </w:p>
        </w:tc>
        <w:tc>
          <w:tcPr>
            <w:tcW w:w="6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4488" w14:textId="4E490C4A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8CD8" w14:textId="6638AC84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B83A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F324087" w14:textId="6AE41FCF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19F7EEE7" w14:textId="0862C10E" w:rsidTr="00CD5FFE">
        <w:trPr>
          <w:trHeight w:val="300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26B0" w14:textId="6ECA91C7" w:rsidR="00CD5FFE" w:rsidRPr="003538F2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3573" w14:textId="77777777" w:rsidR="00CD5FFE" w:rsidRPr="003538F2" w:rsidRDefault="00CD5FFE" w:rsidP="003538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38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ВНБ с заменой оборудования  Тамбовская область, Первомайский район, </w:t>
            </w:r>
            <w:proofErr w:type="spellStart"/>
            <w:r w:rsidRPr="003538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538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3538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овоспасское</w:t>
            </w:r>
            <w:proofErr w:type="spellEnd"/>
          </w:p>
          <w:p w14:paraId="6A20BBDE" w14:textId="77777777" w:rsidR="00CD5FFE" w:rsidRPr="003538F2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D033" w14:textId="1BE05FBD" w:rsidR="00CD5FFE" w:rsidRPr="003538F2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8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 насоса в количестве 2-х штук (марка ЭЦВ 6-10-80)</w:t>
            </w:r>
          </w:p>
        </w:tc>
        <w:tc>
          <w:tcPr>
            <w:tcW w:w="6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F900" w14:textId="63696080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5A68" w14:textId="273F2D2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7CFD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F94FD1E" w14:textId="4CA52E0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0CF52250" w14:textId="7EA3C69E" w:rsidTr="00CD5FFE">
        <w:trPr>
          <w:trHeight w:val="300"/>
        </w:trPr>
        <w:tc>
          <w:tcPr>
            <w:tcW w:w="389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346C" w14:textId="77777777" w:rsidR="00CD5FFE" w:rsidRDefault="00CD5FFE" w:rsidP="003A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CD73FAA" w14:textId="23628512" w:rsidR="00CD5FFE" w:rsidRDefault="00CD5FFE" w:rsidP="003A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8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Новоспасский    ТО</w:t>
            </w:r>
            <w:r w:rsidR="00E97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того</w:t>
            </w:r>
            <w:r w:rsidR="00E97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14:paraId="031ABFA0" w14:textId="3EC5D525" w:rsidR="00CD5FFE" w:rsidRDefault="00CD5FFE" w:rsidP="003A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BAB1" w14:textId="336D56B7" w:rsidR="00CD5FFE" w:rsidRPr="003A5C57" w:rsidRDefault="00CD5FFE" w:rsidP="003A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A5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500.00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9C6C" w14:textId="77777777" w:rsidR="00CD5FFE" w:rsidRDefault="00CD5FFE" w:rsidP="003A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D5FFE" w:rsidRPr="00C62399" w14:paraId="02CAB1B8" w14:textId="71336967" w:rsidTr="003A5C57">
        <w:trPr>
          <w:trHeight w:val="3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650D" w14:textId="77777777" w:rsidR="00CD5FFE" w:rsidRPr="003A5C57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C5F7CA4" w14:textId="359B4A88" w:rsidR="00CD5FFE" w:rsidRDefault="00CD5FFE" w:rsidP="003A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A5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3A5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Старокленский</w:t>
            </w:r>
            <w:proofErr w:type="spellEnd"/>
            <w:r w:rsidRPr="003A5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ТО</w:t>
            </w:r>
          </w:p>
        </w:tc>
      </w:tr>
      <w:tr w:rsidR="00CD5FFE" w:rsidRPr="00C62399" w14:paraId="50F9E2A0" w14:textId="7CDC8582" w:rsidTr="00CD5FFE">
        <w:trPr>
          <w:trHeight w:val="300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A077" w14:textId="43EF93F1" w:rsidR="00CD5FFE" w:rsidRPr="003A5C57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5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C8A6" w14:textId="5A1A924B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ВНБ  в </w:t>
            </w:r>
            <w:proofErr w:type="spell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тарокленское</w:t>
            </w:r>
            <w:proofErr w:type="spellEnd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ул.Советская</w:t>
            </w:r>
            <w:proofErr w:type="spellEnd"/>
          </w:p>
        </w:tc>
        <w:tc>
          <w:tcPr>
            <w:tcW w:w="1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FF7E" w14:textId="486B353E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водонапорной башни</w:t>
            </w:r>
          </w:p>
        </w:tc>
        <w:tc>
          <w:tcPr>
            <w:tcW w:w="6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3C2B" w14:textId="0E603B76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9827" w14:textId="4FD863BB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D7F5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2FACD41" w14:textId="4C44542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6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1D765E96" w14:textId="6645E2B4" w:rsidTr="00CD5FFE">
        <w:trPr>
          <w:trHeight w:val="300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3A6D" w14:textId="590B5C11" w:rsidR="00CD5FFE" w:rsidRPr="003A5C57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5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D7D7" w14:textId="53E657E0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ВНБ с заменой оборудования  Тамбовская область, Первомайский район, </w:t>
            </w:r>
            <w:proofErr w:type="spell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тарокленское</w:t>
            </w:r>
            <w:proofErr w:type="spellEnd"/>
          </w:p>
        </w:tc>
        <w:tc>
          <w:tcPr>
            <w:tcW w:w="1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C98D" w14:textId="46C609BC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 насоса в количестве 2-х штук (марка ЭЦВ 6-10-80)</w:t>
            </w:r>
          </w:p>
        </w:tc>
        <w:tc>
          <w:tcPr>
            <w:tcW w:w="6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491F" w14:textId="45169508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C873" w14:textId="3B76E5E9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CFCF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7091110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216F64C" w14:textId="745D3328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6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055E6B67" w14:textId="343C884E" w:rsidTr="00CD5FFE">
        <w:trPr>
          <w:trHeight w:val="300"/>
        </w:trPr>
        <w:tc>
          <w:tcPr>
            <w:tcW w:w="389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ED6E" w14:textId="77777777" w:rsidR="00CD5FFE" w:rsidRDefault="00CD5FFE" w:rsidP="003A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14:paraId="2528E49E" w14:textId="607CD75C" w:rsidR="00CD5FFE" w:rsidRDefault="00CD5FFE" w:rsidP="003A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5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Старокленский</w:t>
            </w:r>
            <w:proofErr w:type="spellEnd"/>
            <w:r w:rsidRPr="003A5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E97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 и</w:t>
            </w:r>
            <w:r w:rsidRPr="003A5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того</w:t>
            </w:r>
            <w:r w:rsidR="00E97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14:paraId="140D4E82" w14:textId="4C9C59AB" w:rsidR="00CD5FFE" w:rsidRPr="003A5C57" w:rsidRDefault="00CD5FFE" w:rsidP="003A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BE93" w14:textId="71F51322" w:rsidR="00CD5FFE" w:rsidRPr="003A5C57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A5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300.00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F5B3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D5FFE" w:rsidRPr="00C62399" w14:paraId="59ADBB26" w14:textId="77777777" w:rsidTr="003A5C57">
        <w:trPr>
          <w:trHeight w:val="3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CFB3" w14:textId="73DC88C6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8.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Старосеславинский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ТО</w:t>
            </w:r>
          </w:p>
        </w:tc>
      </w:tr>
      <w:tr w:rsidR="00CD5FFE" w:rsidRPr="00C62399" w14:paraId="6AB17D59" w14:textId="3A657F63" w:rsidTr="00CD5FFE">
        <w:trPr>
          <w:trHeight w:val="300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BFA8" w14:textId="676C3B20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8D7C" w14:textId="6965E05C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ВНБ с. </w:t>
            </w:r>
            <w:proofErr w:type="spell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Старосеславино</w:t>
            </w:r>
            <w:proofErr w:type="spellEnd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Лаврова</w:t>
            </w:r>
          </w:p>
        </w:tc>
        <w:tc>
          <w:tcPr>
            <w:tcW w:w="17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BEA6" w14:textId="045D177F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и монтаж водонапорной башни</w:t>
            </w:r>
          </w:p>
        </w:tc>
        <w:tc>
          <w:tcPr>
            <w:tcW w:w="6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D07A" w14:textId="686BFE97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1A04" w14:textId="0ECEDC01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19F1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2D4C970" w14:textId="3A75FE78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06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4E62B334" w14:textId="6347BA69" w:rsidTr="00CD5FFE">
        <w:trPr>
          <w:trHeight w:val="300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0369" w14:textId="3E252EFD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E3A5" w14:textId="025B1019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ВНБ с заменой оборудования  Тамбовская область, Первомайский район, </w:t>
            </w:r>
            <w:proofErr w:type="spell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таросеславино</w:t>
            </w:r>
            <w:proofErr w:type="spellEnd"/>
          </w:p>
        </w:tc>
        <w:tc>
          <w:tcPr>
            <w:tcW w:w="17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9E29" w14:textId="7A8541F5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 насоса в количестве 2-х штук (марка ЭЦВ 6-10-80)</w:t>
            </w:r>
          </w:p>
        </w:tc>
        <w:tc>
          <w:tcPr>
            <w:tcW w:w="6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4F06" w14:textId="1212D4A1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AE5C" w14:textId="30DACC49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F696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7C1AFA2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1C72B0E" w14:textId="5BB003E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06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743FD6AC" w14:textId="15C4A057" w:rsidTr="00CD5FFE">
        <w:trPr>
          <w:trHeight w:val="300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4C6D" w14:textId="33887D1F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43B2" w14:textId="65403AA8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ВНБ с заменой оборудования  ВНБ с. </w:t>
            </w:r>
            <w:proofErr w:type="spell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Хоботец</w:t>
            </w:r>
            <w:proofErr w:type="spellEnd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-Васильевское, ул. Попова</w:t>
            </w:r>
          </w:p>
        </w:tc>
        <w:tc>
          <w:tcPr>
            <w:tcW w:w="17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B18D" w14:textId="6C172A1A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и установка  погружного насоса ЭЦВ 6-10-110</w:t>
            </w:r>
          </w:p>
        </w:tc>
        <w:tc>
          <w:tcPr>
            <w:tcW w:w="6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CBB7" w14:textId="7773DBEF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E052" w14:textId="54DBCFA8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BD35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347E014" w14:textId="0A92AB9C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064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5F240F82" w14:textId="1B52F8C3" w:rsidTr="00CD5FFE">
        <w:trPr>
          <w:trHeight w:val="300"/>
        </w:trPr>
        <w:tc>
          <w:tcPr>
            <w:tcW w:w="389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C1C3" w14:textId="77777777" w:rsidR="00CD5FFE" w:rsidRDefault="00CD5FFE" w:rsidP="008D3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</w:t>
            </w:r>
          </w:p>
          <w:p w14:paraId="398350FD" w14:textId="5E5A9311" w:rsidR="00CD5FFE" w:rsidRDefault="00CD5FFE" w:rsidP="008D3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</w:t>
            </w:r>
            <w:proofErr w:type="spellStart"/>
            <w:r w:rsidR="00E97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Старосеславинский</w:t>
            </w:r>
            <w:proofErr w:type="spellEnd"/>
            <w:r w:rsidR="00E97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ТО и</w:t>
            </w:r>
            <w:r w:rsidRPr="008D3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того</w:t>
            </w:r>
            <w:r w:rsidR="00E97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14:paraId="0F6B92B3" w14:textId="4D877CA6" w:rsidR="00CD5FFE" w:rsidRPr="008D31BE" w:rsidRDefault="00CD5FFE" w:rsidP="008D3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03C9" w14:textId="61EBF044" w:rsidR="00CD5FFE" w:rsidRPr="008D31BE" w:rsidRDefault="00CD5FFE" w:rsidP="008D3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1 450.00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006B" w14:textId="77777777" w:rsidR="00CD5FFE" w:rsidRPr="008D31BE" w:rsidRDefault="00CD5FFE" w:rsidP="008D3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FE" w:rsidRPr="00C62399" w14:paraId="3DD23DF0" w14:textId="1F856158" w:rsidTr="008D31BE">
        <w:trPr>
          <w:trHeight w:val="3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41A3" w14:textId="3E5D6DF2" w:rsidR="00CD5FFE" w:rsidRPr="008D31BE" w:rsidRDefault="00CD5FFE" w:rsidP="008D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8D3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Хоботовкий</w:t>
            </w:r>
            <w:proofErr w:type="spellEnd"/>
            <w:r w:rsidRPr="008D3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ТО</w:t>
            </w:r>
          </w:p>
        </w:tc>
      </w:tr>
      <w:tr w:rsidR="00CD5FFE" w:rsidRPr="008D31BE" w14:paraId="1974B98C" w14:textId="41C5E278" w:rsidTr="00712CF6">
        <w:trPr>
          <w:trHeight w:val="300"/>
        </w:trPr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209C" w14:textId="051C7FF8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D550" w14:textId="5D11C26F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ВНБ с заменой оборудования</w:t>
            </w:r>
            <w:proofErr w:type="gram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,</w:t>
            </w:r>
            <w:proofErr w:type="gramEnd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Тамбовская область, Первомайский район, пос. </w:t>
            </w:r>
            <w:proofErr w:type="spell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Хоботово</w:t>
            </w:r>
            <w:proofErr w:type="spellEnd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60 м юго-восточнее №8 по ул. Совхозная</w:t>
            </w:r>
          </w:p>
        </w:tc>
        <w:tc>
          <w:tcPr>
            <w:tcW w:w="17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076C" w14:textId="0D5CF4AB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и установка шкафов управления насосами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403B" w14:textId="259A2678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5105" w14:textId="363740C3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0BE7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BBB6AC6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FFBD6D8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F8DDAD3" w14:textId="1E38104B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8D31BE" w14:paraId="6C24280E" w14:textId="3633235E" w:rsidTr="00712CF6">
        <w:trPr>
          <w:trHeight w:val="300"/>
        </w:trPr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E8C8" w14:textId="3165F0C3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18F6" w14:textId="4222FD84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ВНБ с заменой оборудования</w:t>
            </w:r>
            <w:proofErr w:type="gram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,</w:t>
            </w:r>
            <w:proofErr w:type="gramEnd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Тамбовская область, Первомайский район, пос. </w:t>
            </w:r>
            <w:proofErr w:type="spell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Хоботово</w:t>
            </w:r>
            <w:proofErr w:type="spellEnd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16 м юго- восточнее №124 по ул. Советской</w:t>
            </w:r>
          </w:p>
        </w:tc>
        <w:tc>
          <w:tcPr>
            <w:tcW w:w="17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4FD9" w14:textId="53649009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и установка шкафов управления насосами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0E19" w14:textId="25C28610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5A35" w14:textId="00BC49FE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FCF2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5E1B60A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F118DA7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2E09980" w14:textId="67D5C092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8D31BE" w14:paraId="782B8B13" w14:textId="37074E25" w:rsidTr="00712CF6">
        <w:trPr>
          <w:trHeight w:val="300"/>
        </w:trPr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573" w14:textId="2ED22E00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8D66" w14:textId="53F6965D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ВНБ с заменой оборудования</w:t>
            </w:r>
            <w:proofErr w:type="gram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Тамбовская область, Первомайский район, пос. </w:t>
            </w:r>
            <w:proofErr w:type="spell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Хоботово</w:t>
            </w:r>
            <w:proofErr w:type="spellEnd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24 м юго-западнее дома №124 по ул. I ПМК переулок</w:t>
            </w:r>
          </w:p>
        </w:tc>
        <w:tc>
          <w:tcPr>
            <w:tcW w:w="17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F501" w14:textId="35F3599C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Приобретение и установка шкафов управления насосами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6B66" w14:textId="329DDDB1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0D61" w14:textId="526F3DE2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1F84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BD2D510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E4DAB06" w14:textId="0E498B24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8D31BE" w14:paraId="32FAFEF1" w14:textId="6A931C71" w:rsidTr="00712CF6">
        <w:trPr>
          <w:trHeight w:val="300"/>
        </w:trPr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D4D7" w14:textId="44399BEF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3113" w14:textId="53C177C2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ВНБ с заменой оборудования</w:t>
            </w:r>
            <w:proofErr w:type="gram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,</w:t>
            </w:r>
            <w:proofErr w:type="gramEnd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Тамбовская область, Первомайский район, пос. Восточный, 420 м северо-западнее дома №1</w:t>
            </w:r>
          </w:p>
        </w:tc>
        <w:tc>
          <w:tcPr>
            <w:tcW w:w="17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268E" w14:textId="401C2F42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и установка шкафов управления насосами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AF5D" w14:textId="6D4EACE2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B2D3" w14:textId="10A5F22E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6C94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606323A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6C180FC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8B71676" w14:textId="366B9F59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8D31BE" w14:paraId="5761C06C" w14:textId="7481322A" w:rsidTr="00385415">
        <w:trPr>
          <w:trHeight w:val="300"/>
        </w:trPr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C3A7" w14:textId="712006D9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7E8A" w14:textId="144DD264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ВНБ с заменой оборудования  Тамбовская область, Первомайский район, пос. </w:t>
            </w:r>
            <w:proofErr w:type="spell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Хоботово</w:t>
            </w:r>
            <w:proofErr w:type="spellEnd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Совхозная</w:t>
            </w:r>
          </w:p>
        </w:tc>
        <w:tc>
          <w:tcPr>
            <w:tcW w:w="17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75B2" w14:textId="088D10E3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Приобретение и установка запорной арматуры на водопроводной сети  протяженностью 3,8 км  в количестве 15 </w:t>
            </w:r>
            <w:proofErr w:type="spellStart"/>
            <w:proofErr w:type="gram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BB68" w14:textId="7E4B5548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1A8A" w14:textId="49487CF1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77B6" w14:textId="5DB8B676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4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4312A945" w14:textId="78804C80" w:rsidTr="00385415">
        <w:trPr>
          <w:trHeight w:val="300"/>
        </w:trPr>
        <w:tc>
          <w:tcPr>
            <w:tcW w:w="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D4EF" w14:textId="74B3A9AA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21B2" w14:textId="26CD7DAD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ВНБ с заменой оборудования  Тамбовская область, Первомайский район, </w:t>
            </w:r>
            <w:proofErr w:type="spell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.Х</w:t>
            </w:r>
            <w:proofErr w:type="gramEnd"/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оботово</w:t>
            </w:r>
            <w:proofErr w:type="spellEnd"/>
          </w:p>
        </w:tc>
        <w:tc>
          <w:tcPr>
            <w:tcW w:w="17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FF03" w14:textId="345B2BF1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 насоса в количестве 2-х штук (марка ЭЦВ 6-10-80)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5145" w14:textId="6586D168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59B6" w14:textId="7CEE0629" w:rsidR="00CD5FFE" w:rsidRPr="008D31B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C215" w14:textId="123CAA02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1384010A" w14:textId="708E6A2D" w:rsidTr="00385415">
        <w:trPr>
          <w:trHeight w:val="300"/>
        </w:trPr>
        <w:tc>
          <w:tcPr>
            <w:tcW w:w="388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9EC9" w14:textId="77777777" w:rsidR="00CD5FFE" w:rsidRDefault="00CD5FFE" w:rsidP="008D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D072B61" w14:textId="13226FB5" w:rsidR="00CD5FFE" w:rsidRDefault="00CD5FFE" w:rsidP="008D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Хоботовский ТО </w:t>
            </w:r>
            <w:r w:rsidR="00E97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8D3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того</w:t>
            </w:r>
            <w:r w:rsidR="00E97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14:paraId="17181BB5" w14:textId="77777777" w:rsidR="00CD5FFE" w:rsidRDefault="00CD5FFE" w:rsidP="008D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60D33AC" w14:textId="7A6BB0EC" w:rsidR="00CD5FFE" w:rsidRPr="008D31BE" w:rsidRDefault="00CD5FFE" w:rsidP="008D3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BCF2" w14:textId="75C7181D" w:rsidR="00CD5FFE" w:rsidRPr="008D31BE" w:rsidRDefault="00CD5FFE" w:rsidP="008D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2 480.00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3430" w14:textId="77777777" w:rsidR="00CD5FFE" w:rsidRPr="008D31BE" w:rsidRDefault="00CD5FFE" w:rsidP="008D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FE" w:rsidRPr="00C62399" w14:paraId="2E8FC09C" w14:textId="4556A67F" w:rsidTr="008D31BE">
        <w:trPr>
          <w:trHeight w:val="3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32C0" w14:textId="65336A62" w:rsidR="00CD5FFE" w:rsidRPr="008D31BE" w:rsidRDefault="00CD5FFE" w:rsidP="008D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Чернышевский </w:t>
            </w:r>
            <w:r w:rsidRPr="008D3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</w:t>
            </w:r>
          </w:p>
        </w:tc>
      </w:tr>
      <w:tr w:rsidR="00CD5FFE" w:rsidRPr="00C62399" w14:paraId="75781BDF" w14:textId="33BF74D1" w:rsidTr="0054332E">
        <w:trPr>
          <w:trHeight w:val="300"/>
        </w:trPr>
        <w:tc>
          <w:tcPr>
            <w:tcW w:w="4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6179" w14:textId="30F88B05" w:rsidR="00CD5FFE" w:rsidRPr="00385415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54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0357" w14:textId="51449C40" w:rsidR="00CD5FFE" w:rsidRPr="00385415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ВНБ с заменой оборудования   Тамбовская область, Первомайский район, </w:t>
            </w:r>
            <w:proofErr w:type="spell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ернышевка</w:t>
            </w:r>
            <w:proofErr w:type="spellEnd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ул.Новая,д.30А</w:t>
            </w:r>
          </w:p>
        </w:tc>
        <w:tc>
          <w:tcPr>
            <w:tcW w:w="1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1094" w14:textId="502B24A8" w:rsidR="00CD5FFE" w:rsidRPr="00385415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и установка шкафов управления насосами</w:t>
            </w:r>
          </w:p>
        </w:tc>
        <w:tc>
          <w:tcPr>
            <w:tcW w:w="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9855" w14:textId="28239E78" w:rsidR="00CD5FFE" w:rsidRPr="00385415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5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E0B4" w14:textId="10FC62FE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85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5A6C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B9BBB00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2F14C04" w14:textId="5EA3546A" w:rsidR="00CD5FFE" w:rsidRPr="00385415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59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228FBA4D" w14:textId="3495AC23" w:rsidTr="0054332E">
        <w:trPr>
          <w:trHeight w:val="300"/>
        </w:trPr>
        <w:tc>
          <w:tcPr>
            <w:tcW w:w="4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C015" w14:textId="49FA04B9" w:rsidR="00CD5FFE" w:rsidRPr="00385415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54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1F1D" w14:textId="77777777" w:rsidR="00E9778D" w:rsidRDefault="00CD5FFE" w:rsidP="00C06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ВНБ с заменой оборудования  ВНБ,  Тамбовская область, Первомайский район, </w:t>
            </w:r>
            <w:proofErr w:type="spell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ернышевка,Ориентир</w:t>
            </w:r>
            <w:proofErr w:type="spellEnd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жилой </w:t>
            </w:r>
            <w:proofErr w:type="spell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дом.Участок</w:t>
            </w:r>
            <w:proofErr w:type="spellEnd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находится примерно в 400 м от ориентира по направлению на северо-</w:t>
            </w:r>
            <w:proofErr w:type="spell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запад.Почтовый</w:t>
            </w:r>
            <w:proofErr w:type="spellEnd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адрес </w:t>
            </w:r>
            <w:proofErr w:type="spell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ориентира:Тамбовскай</w:t>
            </w:r>
            <w:proofErr w:type="spellEnd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область,первомайский</w:t>
            </w:r>
            <w:proofErr w:type="spellEnd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район,с.Чернышевка</w:t>
            </w:r>
            <w:proofErr w:type="spellEnd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50B6DA6C" w14:textId="23CA6365" w:rsidR="00CD5FFE" w:rsidRPr="00385415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оммунистическая,д.1</w:t>
            </w:r>
          </w:p>
        </w:tc>
        <w:tc>
          <w:tcPr>
            <w:tcW w:w="1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130D" w14:textId="451925E4" w:rsidR="00CD5FFE" w:rsidRPr="00385415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и установка шкафов управления насосами</w:t>
            </w:r>
          </w:p>
        </w:tc>
        <w:tc>
          <w:tcPr>
            <w:tcW w:w="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ACA" w14:textId="79832028" w:rsidR="00CD5FFE" w:rsidRPr="00385415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5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17E0" w14:textId="3D6E6BFC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85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01E1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390E0F1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8124CFA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11FDAF9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E207F97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FCB845E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DA1F30D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CF98AA9" w14:textId="4FAC69B3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B59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5CE81AF4" w14:textId="41E4E539" w:rsidTr="0054332E">
        <w:trPr>
          <w:trHeight w:val="300"/>
        </w:trPr>
        <w:tc>
          <w:tcPr>
            <w:tcW w:w="4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EFA4" w14:textId="18C7049F" w:rsidR="00CD5FFE" w:rsidRPr="00385415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54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D496" w14:textId="77777777" w:rsidR="00E9778D" w:rsidRDefault="00CD5FFE" w:rsidP="00C06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ВНБ с заменой оборудования,  Тамбовская область, Первомайский район, </w:t>
            </w:r>
            <w:proofErr w:type="spell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ернышевка,Ориентир</w:t>
            </w:r>
            <w:proofErr w:type="spellEnd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жилой </w:t>
            </w:r>
            <w:proofErr w:type="spell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дом.Участок</w:t>
            </w:r>
            <w:proofErr w:type="spellEnd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находится примерно в 400 м от ориентира по направлению на северо-</w:t>
            </w:r>
            <w:proofErr w:type="spell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запад.Почтовый</w:t>
            </w:r>
            <w:proofErr w:type="spellEnd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адрес </w:t>
            </w:r>
            <w:proofErr w:type="spell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ориентира:Тамбовскай</w:t>
            </w:r>
            <w:proofErr w:type="spellEnd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область,первомайский</w:t>
            </w:r>
            <w:proofErr w:type="spellEnd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район,с.Чернышевка</w:t>
            </w:r>
            <w:proofErr w:type="spellEnd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2B94881A" w14:textId="790F4F7D" w:rsidR="00CD5FFE" w:rsidRPr="00385415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оммунистическая,д.1</w:t>
            </w:r>
          </w:p>
        </w:tc>
        <w:tc>
          <w:tcPr>
            <w:tcW w:w="1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F08F" w14:textId="5ECCEF8A" w:rsidR="00CD5FFE" w:rsidRPr="00385415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и установка водонапорной башни</w:t>
            </w:r>
          </w:p>
        </w:tc>
        <w:tc>
          <w:tcPr>
            <w:tcW w:w="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6BF3" w14:textId="36759212" w:rsidR="00CD5FFE" w:rsidRPr="00385415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5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6CD0" w14:textId="503187D9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85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894D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45E468E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FC5B1E5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E465EC8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CAEE829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D0D4E01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2763F6D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53A8477" w14:textId="245FD278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B59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442E704F" w14:textId="3C868D03" w:rsidTr="0054332E">
        <w:trPr>
          <w:trHeight w:val="300"/>
        </w:trPr>
        <w:tc>
          <w:tcPr>
            <w:tcW w:w="4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4E8F" w14:textId="2608FED6" w:rsidR="00CD5FFE" w:rsidRPr="00385415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54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8EE2" w14:textId="770E6888" w:rsidR="00CD5FFE" w:rsidRPr="00385415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ВНБ с заменой оборудования  Тамбовская область, Первомайский район, </w:t>
            </w:r>
            <w:proofErr w:type="spell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ернышевка</w:t>
            </w:r>
            <w:proofErr w:type="spellEnd"/>
          </w:p>
        </w:tc>
        <w:tc>
          <w:tcPr>
            <w:tcW w:w="1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8A99" w14:textId="7ECD1CB8" w:rsidR="00CD5FFE" w:rsidRPr="00385415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85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 насоса в количестве 2-х штук (марка ЭЦВ 6-10-80)</w:t>
            </w:r>
          </w:p>
        </w:tc>
        <w:tc>
          <w:tcPr>
            <w:tcW w:w="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9CE0" w14:textId="577199F9" w:rsidR="00CD5FFE" w:rsidRPr="00385415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5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F4D6" w14:textId="17357FDA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85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7C44" w14:textId="0B1A024A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49E7F577" w14:textId="661B0368" w:rsidTr="0054332E">
        <w:trPr>
          <w:trHeight w:val="300"/>
        </w:trPr>
        <w:tc>
          <w:tcPr>
            <w:tcW w:w="39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BAB1" w14:textId="77777777" w:rsidR="00CD5FFE" w:rsidRDefault="00CD5FFE" w:rsidP="0038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9DE536F" w14:textId="755E6555" w:rsidR="00CD5FFE" w:rsidRDefault="00CD5FFE" w:rsidP="0038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Чернышевский ТО </w:t>
            </w:r>
            <w:r w:rsidR="00E97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3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того</w:t>
            </w:r>
            <w:r w:rsidR="00E977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14:paraId="139EBF93" w14:textId="604C6618" w:rsidR="00CD5FFE" w:rsidRPr="00385415" w:rsidRDefault="00CD5FFE" w:rsidP="0038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3F66" w14:textId="3556B158" w:rsidR="00CD5FFE" w:rsidRPr="00385415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1 900.00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A890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54332E" w:rsidRPr="00C62399" w14:paraId="27C770B1" w14:textId="77777777" w:rsidTr="0054332E">
        <w:trPr>
          <w:trHeight w:val="300"/>
        </w:trPr>
        <w:tc>
          <w:tcPr>
            <w:tcW w:w="391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1D1F" w14:textId="4444D8A5" w:rsidR="0054332E" w:rsidRDefault="0054332E" w:rsidP="00DD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системе водо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снабжения</w:t>
            </w:r>
          </w:p>
          <w:p w14:paraId="67CF1AD5" w14:textId="77777777" w:rsidR="0054332E" w:rsidRPr="00C62399" w:rsidRDefault="0054332E" w:rsidP="007C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3EDD" w14:textId="1CBB21E0" w:rsidR="0054332E" w:rsidRPr="00C62399" w:rsidRDefault="00DD66DE" w:rsidP="007C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27080,0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963D2" w14:textId="77777777" w:rsidR="0054332E" w:rsidRPr="00C62399" w:rsidRDefault="0054332E" w:rsidP="007C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FE" w:rsidRPr="00C62399" w14:paraId="546D2D71" w14:textId="2CC1BED3" w:rsidTr="00385415">
        <w:trPr>
          <w:trHeight w:val="3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0964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1FC263BF" w14:textId="77777777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D5FFE" w:rsidRPr="00C62399" w14:paraId="2631CCF5" w14:textId="266D160E" w:rsidTr="00550704">
        <w:trPr>
          <w:trHeight w:val="3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17FA" w14:textId="138F4EDF" w:rsidR="00CD5FFE" w:rsidRDefault="00CD5FFE" w:rsidP="00C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18C5B2F4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F5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ВОДООТВЕДЕНИЯ</w:t>
            </w:r>
          </w:p>
          <w:p w14:paraId="41F3ED54" w14:textId="77777777" w:rsidR="00CD5FFE" w:rsidRPr="00EF5EE6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FE" w:rsidRPr="00994C5B" w14:paraId="525A7C55" w14:textId="77777777" w:rsidTr="00412C87">
        <w:trPr>
          <w:trHeight w:val="3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879E" w14:textId="5CC3C246" w:rsidR="00CD5FFE" w:rsidRPr="00994C5B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1C01" w14:textId="31BCBDC7" w:rsidR="00CD5FFE" w:rsidRPr="00994C5B" w:rsidRDefault="00CD5FFE" w:rsidP="00994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C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Здание,</w:t>
            </w:r>
          </w:p>
          <w:p w14:paraId="25463DE3" w14:textId="6566BF10" w:rsidR="00CD5FFE" w:rsidRPr="00994C5B" w:rsidRDefault="00CD5FFE" w:rsidP="00994C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gramStart"/>
            <w:r w:rsidRPr="00994C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назначение: нежилое, наименование: здание,                                          количество этажей:1, в том числе  подземных 0,  площадь: </w:t>
            </w:r>
            <w:r w:rsidRPr="00994C5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32,5кв.м.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 адресу:</w:t>
            </w:r>
            <w:proofErr w:type="gramEnd"/>
          </w:p>
          <w:p w14:paraId="6E27F097" w14:textId="77777777" w:rsidR="00CD5FFE" w:rsidRPr="00994C5B" w:rsidRDefault="00CD5FFE" w:rsidP="00994C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C5B">
              <w:rPr>
                <w:rFonts w:ascii="Times New Roman" w:hAnsi="Times New Roman"/>
                <w:sz w:val="18"/>
                <w:szCs w:val="18"/>
              </w:rPr>
              <w:t>Тамбовская обл.,</w:t>
            </w:r>
          </w:p>
          <w:p w14:paraId="660B5827" w14:textId="30C94386" w:rsidR="00CD5FFE" w:rsidRPr="00994C5B" w:rsidRDefault="00CD5FFE" w:rsidP="00994C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C5B">
              <w:rPr>
                <w:rFonts w:ascii="Times New Roman" w:hAnsi="Times New Roman"/>
                <w:sz w:val="18"/>
                <w:szCs w:val="18"/>
              </w:rPr>
              <w:t>Первомайский р-н,</w:t>
            </w:r>
          </w:p>
          <w:p w14:paraId="5C41BACA" w14:textId="77777777" w:rsidR="00CD5FFE" w:rsidRPr="00994C5B" w:rsidRDefault="00CD5FFE" w:rsidP="00994C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4C5B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994C5B">
              <w:rPr>
                <w:rFonts w:ascii="Times New Roman" w:hAnsi="Times New Roman"/>
                <w:sz w:val="18"/>
                <w:szCs w:val="18"/>
              </w:rPr>
              <w:t>. Первомайский,</w:t>
            </w:r>
          </w:p>
          <w:p w14:paraId="35866103" w14:textId="60A7C36E" w:rsidR="00CD5FFE" w:rsidRPr="00994C5B" w:rsidRDefault="00CD5FFE" w:rsidP="0099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C5B">
              <w:rPr>
                <w:rFonts w:ascii="Times New Roman" w:hAnsi="Times New Roman"/>
                <w:sz w:val="18"/>
                <w:szCs w:val="18"/>
              </w:rPr>
              <w:t>ул. Юбилейная</w:t>
            </w:r>
          </w:p>
        </w:tc>
        <w:tc>
          <w:tcPr>
            <w:tcW w:w="1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E377" w14:textId="1755EA6B" w:rsidR="00CD5FFE" w:rsidRPr="00994C5B" w:rsidRDefault="00CD5FFE" w:rsidP="00805B44">
            <w:pPr>
              <w:spacing w:after="0"/>
              <w:ind w:right="-110"/>
              <w:rPr>
                <w:rFonts w:ascii="Times New Roman" w:hAnsi="Times New Roman"/>
                <w:bCs/>
                <w:sz w:val="18"/>
                <w:szCs w:val="18"/>
              </w:rPr>
            </w:pPr>
            <w:r w:rsidRPr="00994C5B">
              <w:rPr>
                <w:rFonts w:ascii="Times New Roman" w:hAnsi="Times New Roman"/>
                <w:bCs/>
                <w:sz w:val="18"/>
                <w:szCs w:val="18"/>
              </w:rPr>
              <w:t>- Реконструкция перекрытий с восстановлением мягкой кровли  32,5 м</w:t>
            </w:r>
            <w:proofErr w:type="gramStart"/>
            <w:r w:rsidRPr="00994C5B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2</w:t>
            </w:r>
            <w:proofErr w:type="gramEnd"/>
            <w:r w:rsidRPr="00994C5B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3DC241A5" w14:textId="77777777" w:rsidR="00CD5FFE" w:rsidRPr="00994C5B" w:rsidRDefault="00CD5FFE" w:rsidP="00457E61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94C5B">
              <w:rPr>
                <w:rFonts w:ascii="Times New Roman" w:hAnsi="Times New Roman"/>
                <w:bCs/>
                <w:sz w:val="18"/>
                <w:szCs w:val="18"/>
              </w:rPr>
              <w:t>- Общестроительные и отделочные работы – 130м</w:t>
            </w:r>
            <w:r w:rsidRPr="00994C5B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2</w:t>
            </w:r>
            <w:r w:rsidRPr="00994C5B">
              <w:rPr>
                <w:rFonts w:ascii="Times New Roman" w:hAnsi="Times New Roman"/>
                <w:bCs/>
                <w:sz w:val="18"/>
                <w:szCs w:val="18"/>
              </w:rPr>
              <w:t xml:space="preserve">; </w:t>
            </w:r>
          </w:p>
          <w:p w14:paraId="605D229E" w14:textId="77777777" w:rsidR="00CD5FFE" w:rsidRPr="00994C5B" w:rsidRDefault="00CD5FFE" w:rsidP="00457E61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94C5B">
              <w:rPr>
                <w:rFonts w:ascii="Times New Roman" w:hAnsi="Times New Roman"/>
                <w:bCs/>
                <w:sz w:val="18"/>
                <w:szCs w:val="18"/>
              </w:rPr>
              <w:t xml:space="preserve">- Восстановление </w:t>
            </w:r>
            <w:proofErr w:type="spellStart"/>
            <w:r w:rsidRPr="00994C5B">
              <w:rPr>
                <w:rFonts w:ascii="Times New Roman" w:hAnsi="Times New Roman"/>
                <w:bCs/>
                <w:sz w:val="18"/>
                <w:szCs w:val="18"/>
              </w:rPr>
              <w:t>отмостки</w:t>
            </w:r>
            <w:proofErr w:type="spellEnd"/>
            <w:r w:rsidRPr="00994C5B">
              <w:rPr>
                <w:rFonts w:ascii="Times New Roman" w:hAnsi="Times New Roman"/>
                <w:bCs/>
                <w:sz w:val="18"/>
                <w:szCs w:val="18"/>
              </w:rPr>
              <w:t xml:space="preserve"> – 20 м</w:t>
            </w:r>
            <w:proofErr w:type="gramStart"/>
            <w:r w:rsidRPr="00994C5B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2</w:t>
            </w:r>
            <w:proofErr w:type="gramEnd"/>
            <w:r w:rsidRPr="00994C5B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7005F2C5" w14:textId="77777777" w:rsidR="00CD5FFE" w:rsidRPr="00994C5B" w:rsidRDefault="00CD5FFE" w:rsidP="00457E61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94C5B">
              <w:rPr>
                <w:rFonts w:ascii="Times New Roman" w:hAnsi="Times New Roman"/>
                <w:bCs/>
                <w:sz w:val="18"/>
                <w:szCs w:val="18"/>
              </w:rPr>
              <w:t>- Реконструкция лестниц, ограждений и трапов;</w:t>
            </w:r>
          </w:p>
          <w:p w14:paraId="2F3F5492" w14:textId="77777777" w:rsidR="00CD5FFE" w:rsidRPr="00994C5B" w:rsidRDefault="00CD5FFE" w:rsidP="00457E61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94C5B">
              <w:rPr>
                <w:rFonts w:ascii="Times New Roman" w:hAnsi="Times New Roman"/>
                <w:bCs/>
                <w:sz w:val="18"/>
                <w:szCs w:val="18"/>
              </w:rPr>
              <w:t>- Восстановление системы приточно-вытяжной вентиляции – 1шт.;</w:t>
            </w:r>
          </w:p>
          <w:p w14:paraId="7F4474CC" w14:textId="2B9C392F" w:rsidR="00CD5FFE" w:rsidRPr="00994C5B" w:rsidRDefault="00CD5FFE" w:rsidP="00C6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C5B">
              <w:rPr>
                <w:rFonts w:ascii="Times New Roman" w:hAnsi="Times New Roman"/>
                <w:bCs/>
                <w:sz w:val="18"/>
                <w:szCs w:val="18"/>
              </w:rPr>
              <w:t>- Установка системы безопасности по периметру</w:t>
            </w:r>
          </w:p>
        </w:tc>
        <w:tc>
          <w:tcPr>
            <w:tcW w:w="6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A59B" w14:textId="1000EF4C" w:rsidR="00CD5FFE" w:rsidRPr="00994C5B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60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C40C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6D6A7B2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3EC3F5D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947BB9D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FF52DEF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BEFF0A2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EEF4346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BF4DF1F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C208A7E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76DE2A2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D9C390A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D452CD1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1D53540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B68C499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D4AEE3C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EA246AB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975035D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90ED2FD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8C10356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17AE992" w14:textId="75FAB450" w:rsidR="00CD5FFE" w:rsidRPr="00994C5B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9 500,00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92D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C3DCD6B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9FE52F1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CC0D5EC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CDB8790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CEC8E6E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35F8413" w14:textId="10D14A9C" w:rsidR="00CD5FFE" w:rsidRPr="00994C5B" w:rsidRDefault="00CD5FFE" w:rsidP="00E0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E02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</w:t>
            </w:r>
            <w:r w:rsidR="00E02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D5FFE" w:rsidRPr="00C62399" w14:paraId="0B0592A5" w14:textId="77777777" w:rsidTr="00412C87">
        <w:trPr>
          <w:trHeight w:val="3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7D29" w14:textId="5D00ECD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8AA5" w14:textId="3A7A4D4E" w:rsidR="00CD5FFE" w:rsidRPr="00DC6549" w:rsidRDefault="00CD5FFE" w:rsidP="00DC654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ru-RU" w:bidi="hi-IN"/>
              </w:rPr>
            </w:pPr>
            <w:r w:rsidRPr="00DC6549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ru-RU" w:bidi="hi-IN"/>
              </w:rPr>
              <w:t>Здание,</w:t>
            </w:r>
          </w:p>
          <w:p w14:paraId="1FE4E058" w14:textId="00F48B7F" w:rsidR="00CD5FFE" w:rsidRPr="00DC6549" w:rsidRDefault="00CD5FFE" w:rsidP="00DC654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ru-RU" w:bidi="hi-IN"/>
              </w:rPr>
            </w:pPr>
            <w:r w:rsidRPr="00DC6549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ru-RU" w:bidi="hi-IN"/>
              </w:rPr>
              <w:t>назначение: нежилое, наименование: здание,                                          количество этажей:1, в том числе подземных 0,</w:t>
            </w:r>
          </w:p>
          <w:p w14:paraId="073BCC03" w14:textId="2A7F41F3" w:rsidR="00CD5FFE" w:rsidRPr="00DC6549" w:rsidRDefault="00CD5FFE" w:rsidP="00DC65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549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ru-RU" w:bidi="hi-IN"/>
              </w:rPr>
              <w:t>площадь: 171,8кв</w:t>
            </w:r>
            <w:proofErr w:type="gramStart"/>
            <w:r w:rsidRPr="00DC6549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ru-RU" w:bidi="hi-IN"/>
              </w:rPr>
              <w:t>.м</w:t>
            </w:r>
            <w:proofErr w:type="gramEnd"/>
          </w:p>
          <w:p w14:paraId="4346B156" w14:textId="77777777" w:rsidR="00CD5FFE" w:rsidRPr="00DC6549" w:rsidRDefault="00CD5FFE" w:rsidP="00DC65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549">
              <w:rPr>
                <w:rFonts w:ascii="Times New Roman" w:hAnsi="Times New Roman"/>
                <w:sz w:val="18"/>
                <w:szCs w:val="18"/>
              </w:rPr>
              <w:t xml:space="preserve">Тамбовская обл., Первомайский р-н, </w:t>
            </w:r>
            <w:proofErr w:type="spellStart"/>
            <w:r w:rsidRPr="00DC6549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gramStart"/>
            <w:r w:rsidRPr="00DC6549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DC6549">
              <w:rPr>
                <w:rFonts w:ascii="Times New Roman" w:hAnsi="Times New Roman"/>
                <w:sz w:val="18"/>
                <w:szCs w:val="18"/>
              </w:rPr>
              <w:t>ервомайский</w:t>
            </w:r>
            <w:proofErr w:type="spellEnd"/>
            <w:r w:rsidRPr="00DC65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C6549">
              <w:rPr>
                <w:rFonts w:ascii="Times New Roman" w:hAnsi="Times New Roman"/>
                <w:sz w:val="18"/>
                <w:szCs w:val="18"/>
              </w:rPr>
              <w:t>ул.Московская</w:t>
            </w:r>
            <w:proofErr w:type="spellEnd"/>
          </w:p>
          <w:p w14:paraId="61D88D32" w14:textId="4445C295" w:rsidR="00CD5FFE" w:rsidRPr="00C62399" w:rsidRDefault="00CD5FFE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74C4" w14:textId="77777777" w:rsidR="00CD5FFE" w:rsidRPr="00DC6549" w:rsidRDefault="00CD5FFE" w:rsidP="00DC6549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>- Реконструкция перекрытий с восстановлением мягкой кровли – 190 м</w:t>
            </w:r>
            <w:proofErr w:type="gramStart"/>
            <w:r w:rsidRPr="00DC6549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2</w:t>
            </w:r>
            <w:proofErr w:type="gramEnd"/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2F474451" w14:textId="77777777" w:rsidR="00CD5FFE" w:rsidRPr="00DC6549" w:rsidRDefault="00CD5FFE" w:rsidP="00DC6549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>- Общестроительные и отделочные работы – 250м</w:t>
            </w:r>
            <w:r w:rsidRPr="00DC6549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2</w:t>
            </w:r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 xml:space="preserve">; </w:t>
            </w:r>
          </w:p>
          <w:p w14:paraId="5C14AB58" w14:textId="77777777" w:rsidR="00CD5FFE" w:rsidRPr="00DC6549" w:rsidRDefault="00CD5FFE" w:rsidP="00DC6549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 xml:space="preserve">- Восстановление </w:t>
            </w:r>
            <w:proofErr w:type="spellStart"/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>отмостки</w:t>
            </w:r>
            <w:proofErr w:type="spellEnd"/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 xml:space="preserve"> – 60 м</w:t>
            </w:r>
            <w:proofErr w:type="gramStart"/>
            <w:r w:rsidRPr="00DC6549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2</w:t>
            </w:r>
            <w:proofErr w:type="gramEnd"/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1FFE3998" w14:textId="77777777" w:rsidR="00CD5FFE" w:rsidRPr="00DC6549" w:rsidRDefault="00CD5FFE" w:rsidP="00DC6549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>- Реконструкция лестниц, ограждений и трапов;</w:t>
            </w:r>
          </w:p>
          <w:p w14:paraId="76F441E6" w14:textId="77777777" w:rsidR="00CD5FFE" w:rsidRPr="00DC6549" w:rsidRDefault="00CD5FFE" w:rsidP="00DC6549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>- Восстановление системы приточно-вытяжной вентиляции – 1шт.;</w:t>
            </w:r>
          </w:p>
          <w:p w14:paraId="2B398D88" w14:textId="77777777" w:rsidR="00CD5FFE" w:rsidRDefault="00CD5FFE" w:rsidP="00DC654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>- Установка системы безопасности по периметру</w:t>
            </w:r>
          </w:p>
          <w:p w14:paraId="4BADA861" w14:textId="139111EA" w:rsidR="00CD5FFE" w:rsidRPr="00C62399" w:rsidRDefault="00CD5FFE" w:rsidP="00DC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7CAF" w14:textId="5E4FAF9B" w:rsidR="00CD5FFE" w:rsidRPr="00C6239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607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318B" w14:textId="77777777" w:rsidR="00CD5FFE" w:rsidRPr="00C6239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DF1" w14:textId="77777777" w:rsidR="00CD5FFE" w:rsidRDefault="00CD5FFE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431235D" w14:textId="77777777" w:rsidR="00CD5FFE" w:rsidRDefault="00CD5FFE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264BBA" w14:textId="77777777" w:rsidR="00CD5FFE" w:rsidRDefault="00CD5FFE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433FE19" w14:textId="77777777" w:rsidR="00CD5FFE" w:rsidRDefault="00CD5FFE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A7C00D" w14:textId="77777777" w:rsidR="00CD5FFE" w:rsidRDefault="00CD5FFE" w:rsidP="00DC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AE97E1" w14:textId="5AE87D98" w:rsidR="00CD5FFE" w:rsidRPr="00C62399" w:rsidRDefault="00E02265" w:rsidP="0001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33502FA7" w14:textId="77777777" w:rsidTr="00412C87">
        <w:trPr>
          <w:trHeight w:val="3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5560" w14:textId="0D9CC0D4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652F" w14:textId="693678C2" w:rsidR="00CD5FFE" w:rsidRPr="002C42EB" w:rsidRDefault="00CD5FFE" w:rsidP="002C42EB">
            <w:pPr>
              <w:pStyle w:val="Default"/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2C42EB">
              <w:rPr>
                <w:rFonts w:eastAsia="SimSun"/>
                <w:sz w:val="18"/>
                <w:szCs w:val="18"/>
                <w:lang w:bidi="hi-IN"/>
              </w:rPr>
              <w:t>Здание,</w:t>
            </w:r>
          </w:p>
          <w:p w14:paraId="193389B4" w14:textId="158C7B12" w:rsidR="00CD5FFE" w:rsidRPr="002C42EB" w:rsidRDefault="00CD5FFE" w:rsidP="002C42EB">
            <w:pPr>
              <w:pStyle w:val="Default"/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proofErr w:type="gramStart"/>
            <w:r w:rsidRPr="002C42EB">
              <w:rPr>
                <w:rFonts w:eastAsia="SimSun"/>
                <w:sz w:val="18"/>
                <w:szCs w:val="18"/>
                <w:lang w:bidi="hi-IN"/>
              </w:rPr>
              <w:t>назначение: нежилое, наименование: здание,                                          количество этажей:1, в том числе подземных 0, площадь:79,5кв.м</w:t>
            </w:r>
            <w:r>
              <w:rPr>
                <w:rFonts w:eastAsia="SimSun"/>
                <w:sz w:val="18"/>
                <w:szCs w:val="18"/>
                <w:lang w:bidi="hi-IN"/>
              </w:rPr>
              <w:t>. по адресу:</w:t>
            </w:r>
            <w:proofErr w:type="gramEnd"/>
          </w:p>
          <w:p w14:paraId="773CA936" w14:textId="77777777" w:rsidR="00CD5FFE" w:rsidRPr="002C42EB" w:rsidRDefault="00CD5FFE" w:rsidP="002C42EB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2C42EB">
              <w:rPr>
                <w:sz w:val="18"/>
                <w:szCs w:val="18"/>
              </w:rPr>
              <w:t>Тамбовская</w:t>
            </w:r>
            <w:proofErr w:type="gramEnd"/>
            <w:r w:rsidRPr="002C42EB">
              <w:rPr>
                <w:sz w:val="18"/>
                <w:szCs w:val="18"/>
              </w:rPr>
              <w:t xml:space="preserve"> обл., Первомайский р-н,</w:t>
            </w:r>
          </w:p>
          <w:p w14:paraId="4FB92189" w14:textId="6D347566" w:rsidR="00CD5FFE" w:rsidRPr="00DC6549" w:rsidRDefault="00CD5FFE" w:rsidP="002C42EB">
            <w:pPr>
              <w:pStyle w:val="Default"/>
              <w:jc w:val="center"/>
            </w:pPr>
            <w:proofErr w:type="spellStart"/>
            <w:r w:rsidRPr="002C42EB">
              <w:rPr>
                <w:sz w:val="18"/>
                <w:szCs w:val="18"/>
              </w:rPr>
              <w:t>р.п</w:t>
            </w:r>
            <w:proofErr w:type="spellEnd"/>
            <w:r w:rsidRPr="002C42EB">
              <w:rPr>
                <w:sz w:val="18"/>
                <w:szCs w:val="18"/>
              </w:rPr>
              <w:t xml:space="preserve">. </w:t>
            </w:r>
            <w:proofErr w:type="gramStart"/>
            <w:r w:rsidRPr="002C42EB">
              <w:rPr>
                <w:sz w:val="18"/>
                <w:szCs w:val="18"/>
              </w:rPr>
              <w:t>Первомайский</w:t>
            </w:r>
            <w:proofErr w:type="gramEnd"/>
            <w:r w:rsidRPr="002C42EB">
              <w:rPr>
                <w:sz w:val="18"/>
                <w:szCs w:val="18"/>
              </w:rPr>
              <w:t xml:space="preserve">, </w:t>
            </w:r>
            <w:proofErr w:type="spellStart"/>
            <w:r w:rsidRPr="002C42EB">
              <w:rPr>
                <w:sz w:val="18"/>
                <w:szCs w:val="18"/>
              </w:rPr>
              <w:t>ул.Э.Тельмана</w:t>
            </w:r>
            <w:proofErr w:type="spellEnd"/>
          </w:p>
        </w:tc>
        <w:tc>
          <w:tcPr>
            <w:tcW w:w="1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B53B" w14:textId="77777777" w:rsidR="00CD5FFE" w:rsidRPr="00DC6549" w:rsidRDefault="00CD5FFE" w:rsidP="00457E61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>- Реконструкция перекрытий с восстановлением мягкой кровли – 144 м</w:t>
            </w:r>
            <w:proofErr w:type="gramStart"/>
            <w:r w:rsidRPr="00DC6549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2</w:t>
            </w:r>
            <w:proofErr w:type="gramEnd"/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72F45E30" w14:textId="77777777" w:rsidR="00CD5FFE" w:rsidRPr="00DC6549" w:rsidRDefault="00CD5FFE" w:rsidP="00457E61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>- Общестроительные и отделочные работы – 240м</w:t>
            </w:r>
            <w:r w:rsidRPr="00DC6549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2</w:t>
            </w:r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 xml:space="preserve">; </w:t>
            </w:r>
          </w:p>
          <w:p w14:paraId="23CE5BC3" w14:textId="77777777" w:rsidR="00CD5FFE" w:rsidRPr="00DC6549" w:rsidRDefault="00CD5FFE" w:rsidP="00457E61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 xml:space="preserve">- Восстановление </w:t>
            </w:r>
            <w:proofErr w:type="spellStart"/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>отмостки</w:t>
            </w:r>
            <w:proofErr w:type="spellEnd"/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 xml:space="preserve"> – 60 м</w:t>
            </w:r>
            <w:proofErr w:type="gramStart"/>
            <w:r w:rsidRPr="00DC6549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2</w:t>
            </w:r>
            <w:proofErr w:type="gramEnd"/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3EA3194A" w14:textId="77777777" w:rsidR="00CD5FFE" w:rsidRPr="00DC6549" w:rsidRDefault="00CD5FFE" w:rsidP="00457E61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>- Реконструкция лестниц, ограждений и трапов;</w:t>
            </w:r>
          </w:p>
          <w:p w14:paraId="120DF05F" w14:textId="77777777" w:rsidR="00CD5FFE" w:rsidRPr="00DC6549" w:rsidRDefault="00CD5FFE" w:rsidP="00457E61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>- Восстановление системы приточно-вытяжной вентиляции – 1шт.;</w:t>
            </w:r>
          </w:p>
          <w:p w14:paraId="239879B6" w14:textId="77777777" w:rsidR="00CD5FFE" w:rsidRDefault="00CD5FFE" w:rsidP="00C623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C6549">
              <w:rPr>
                <w:rFonts w:ascii="Times New Roman" w:hAnsi="Times New Roman"/>
                <w:bCs/>
                <w:sz w:val="18"/>
                <w:szCs w:val="18"/>
              </w:rPr>
              <w:t>- Установка системы безопасности по периметру</w:t>
            </w:r>
          </w:p>
          <w:p w14:paraId="0C48608F" w14:textId="3BCB20BD" w:rsidR="00CD5FFE" w:rsidRPr="00DC6549" w:rsidRDefault="00CD5FFE" w:rsidP="00C6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14FB" w14:textId="39D1A504" w:rsidR="00CD5FFE" w:rsidRPr="00C6239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607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C284" w14:textId="77777777" w:rsidR="00CD5FFE" w:rsidRPr="00C6239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0BB" w14:textId="77777777" w:rsidR="00E02265" w:rsidRDefault="00E02265" w:rsidP="0001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76B250F" w14:textId="77777777" w:rsidR="00E02265" w:rsidRDefault="00E02265" w:rsidP="0001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479BA51" w14:textId="77777777" w:rsidR="00E02265" w:rsidRDefault="00E02265" w:rsidP="0001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CED97A9" w14:textId="77777777" w:rsidR="00E02265" w:rsidRDefault="00E02265" w:rsidP="0001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1DFE6E4" w14:textId="77777777" w:rsidR="00E02265" w:rsidRDefault="00E02265" w:rsidP="0001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16259B3" w14:textId="77777777" w:rsidR="00E9778D" w:rsidRDefault="00E9778D" w:rsidP="0001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5A99104" w14:textId="77777777" w:rsidR="00E02265" w:rsidRDefault="00E02265" w:rsidP="0001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DD519EB" w14:textId="07CB1DDC" w:rsidR="00CD5FFE" w:rsidRPr="00C62399" w:rsidRDefault="00E02265" w:rsidP="0001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0C5D0F85" w14:textId="77777777" w:rsidTr="00412C87">
        <w:trPr>
          <w:trHeight w:val="3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1625" w14:textId="3DA7EE6C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860A" w14:textId="77777777" w:rsidR="00CD5FFE" w:rsidRDefault="00CD5FFE" w:rsidP="009D6B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ru-RU" w:bidi="hi-IN"/>
              </w:rPr>
            </w:pPr>
          </w:p>
          <w:p w14:paraId="60DCE904" w14:textId="495A0D72" w:rsidR="00CD5FFE" w:rsidRPr="009D6BF7" w:rsidRDefault="00CD5FFE" w:rsidP="009D6B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ru-RU" w:bidi="hi-IN"/>
              </w:rPr>
            </w:pPr>
            <w:r w:rsidRPr="009D6BF7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ru-RU" w:bidi="hi-IN"/>
              </w:rPr>
              <w:t>Здание,</w:t>
            </w:r>
          </w:p>
          <w:p w14:paraId="15E4299A" w14:textId="7A49ABE7" w:rsidR="00CD5FFE" w:rsidRPr="009D6BF7" w:rsidRDefault="00CD5FFE" w:rsidP="009D6B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ru-RU" w:bidi="hi-IN"/>
              </w:rPr>
            </w:pPr>
            <w:proofErr w:type="gramStart"/>
            <w:r w:rsidRPr="009D6BF7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ru-RU" w:bidi="hi-IN"/>
              </w:rPr>
              <w:t>назначение: нежилое, наименование: здание,                                          количество этажей:1, в том числе подземных 0, площадь:23,5кв.м.  по адресу:</w:t>
            </w:r>
            <w:proofErr w:type="gramEnd"/>
          </w:p>
          <w:p w14:paraId="67F16A52" w14:textId="77777777" w:rsidR="00CD5FFE" w:rsidRPr="009D6BF7" w:rsidRDefault="00CD5FFE" w:rsidP="009D6B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6BF7">
              <w:rPr>
                <w:rFonts w:ascii="Times New Roman" w:hAnsi="Times New Roman"/>
                <w:sz w:val="18"/>
                <w:szCs w:val="18"/>
              </w:rPr>
              <w:t>Тамбовская обл., Первомайский р-н,</w:t>
            </w:r>
          </w:p>
          <w:p w14:paraId="3388A7BA" w14:textId="77777777" w:rsidR="00CD5FFE" w:rsidRPr="009D6BF7" w:rsidRDefault="00CD5FFE" w:rsidP="009D6B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6BF7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9D6BF7">
              <w:rPr>
                <w:rFonts w:ascii="Times New Roman" w:hAnsi="Times New Roman"/>
                <w:sz w:val="18"/>
                <w:szCs w:val="18"/>
              </w:rPr>
              <w:t>. Первомайский,</w:t>
            </w:r>
          </w:p>
          <w:p w14:paraId="298FF429" w14:textId="77777777" w:rsidR="00CD5FFE" w:rsidRDefault="00CD5FFE" w:rsidP="009D6B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6BF7">
              <w:rPr>
                <w:rFonts w:ascii="Times New Roman" w:hAnsi="Times New Roman"/>
                <w:sz w:val="18"/>
                <w:szCs w:val="18"/>
              </w:rPr>
              <w:t>ул. Победы</w:t>
            </w:r>
          </w:p>
          <w:p w14:paraId="242F76EA" w14:textId="1C975F8B" w:rsidR="00CD5FFE" w:rsidRPr="009D6BF7" w:rsidRDefault="00CD5FFE" w:rsidP="009D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3173" w14:textId="5F21D90A" w:rsidR="00CD5FFE" w:rsidRPr="009D6BF7" w:rsidRDefault="00CD5FFE" w:rsidP="00C85ECC">
            <w:pPr>
              <w:spacing w:after="0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9D6BF7">
              <w:rPr>
                <w:rFonts w:ascii="Times New Roman" w:hAnsi="Times New Roman"/>
                <w:bCs/>
                <w:sz w:val="18"/>
                <w:szCs w:val="18"/>
              </w:rPr>
              <w:t>- Прокладка и монтаж новых кабельных трасс электроснабжения и освещения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9D6BF7">
              <w:rPr>
                <w:rFonts w:ascii="Times New Roman" w:hAnsi="Times New Roman"/>
                <w:bCs/>
                <w:sz w:val="18"/>
                <w:szCs w:val="18"/>
              </w:rPr>
              <w:t>15п.м;</w:t>
            </w:r>
          </w:p>
          <w:p w14:paraId="0A0FD548" w14:textId="77777777" w:rsidR="00CD5FFE" w:rsidRPr="009D6BF7" w:rsidRDefault="00CD5FFE" w:rsidP="009D6BF7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D6BF7">
              <w:rPr>
                <w:rFonts w:ascii="Times New Roman" w:hAnsi="Times New Roman"/>
                <w:bCs/>
                <w:sz w:val="18"/>
                <w:szCs w:val="18"/>
              </w:rPr>
              <w:t>- Прокладка и монтаж новых кабельных трасс ремонтного освещения – 1 комп.;</w:t>
            </w:r>
          </w:p>
          <w:p w14:paraId="1C75F018" w14:textId="03BD9738" w:rsidR="00CD5FFE" w:rsidRPr="009D6BF7" w:rsidRDefault="00CD5FFE" w:rsidP="00C85ECC">
            <w:pPr>
              <w:spacing w:after="0"/>
              <w:ind w:right="-105"/>
              <w:rPr>
                <w:rFonts w:ascii="Times New Roman" w:hAnsi="Times New Roman"/>
                <w:bCs/>
                <w:sz w:val="18"/>
                <w:szCs w:val="18"/>
              </w:rPr>
            </w:pPr>
            <w:r w:rsidRPr="009D6BF7">
              <w:rPr>
                <w:rFonts w:ascii="Times New Roman" w:hAnsi="Times New Roman"/>
                <w:bCs/>
                <w:sz w:val="18"/>
                <w:szCs w:val="18"/>
              </w:rPr>
              <w:t>- Замена питающих кабелей на насосы–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  <w:r w:rsidRPr="009D6BF7">
              <w:rPr>
                <w:rFonts w:ascii="Times New Roman" w:hAnsi="Times New Roman"/>
                <w:bCs/>
                <w:sz w:val="18"/>
                <w:szCs w:val="18"/>
              </w:rPr>
              <w:t>м;</w:t>
            </w:r>
          </w:p>
          <w:p w14:paraId="73888063" w14:textId="77777777" w:rsidR="00CD5FFE" w:rsidRPr="009D6BF7" w:rsidRDefault="00CD5FFE" w:rsidP="009D6BF7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D6BF7">
              <w:rPr>
                <w:rFonts w:ascii="Times New Roman" w:hAnsi="Times New Roman"/>
                <w:bCs/>
                <w:sz w:val="18"/>
                <w:szCs w:val="18"/>
              </w:rPr>
              <w:t>- Замена вводно-распределительного устройства – 1шт.;</w:t>
            </w:r>
          </w:p>
          <w:p w14:paraId="4BF1B105" w14:textId="778265EF" w:rsidR="00CD5FFE" w:rsidRPr="009D6BF7" w:rsidRDefault="00CD5FFE" w:rsidP="00C8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6BF7">
              <w:rPr>
                <w:rFonts w:ascii="Times New Roman" w:hAnsi="Times New Roman"/>
                <w:bCs/>
                <w:sz w:val="18"/>
                <w:szCs w:val="18"/>
              </w:rPr>
              <w:t>- Монтаж заземляющего устройства– 1 шт.</w:t>
            </w:r>
          </w:p>
        </w:tc>
        <w:tc>
          <w:tcPr>
            <w:tcW w:w="6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E7A2" w14:textId="2D5ABD8F" w:rsidR="00CD5FFE" w:rsidRPr="00C6239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607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EB06" w14:textId="77777777" w:rsidR="00CD5FFE" w:rsidRPr="00C6239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54A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A9CBF4C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638EEA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86E8BB6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F2A3C1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DF0F5C" w14:textId="33C8DA8B" w:rsidR="00CD5FFE" w:rsidRPr="00C62399" w:rsidRDefault="00E02265" w:rsidP="0001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CD5FFE" w:rsidRPr="00C62399" w14:paraId="07395756" w14:textId="77777777" w:rsidTr="00412C87">
        <w:trPr>
          <w:trHeight w:val="3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C2A" w14:textId="0F5474AC" w:rsidR="00CD5FFE" w:rsidRPr="00412C87" w:rsidRDefault="004972F6" w:rsidP="0049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CD5FFE"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8E44" w14:textId="4F22F0BA" w:rsidR="00CD5FFE" w:rsidRPr="00412C87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Реконструкция КНС</w:t>
            </w:r>
          </w:p>
        </w:tc>
        <w:tc>
          <w:tcPr>
            <w:tcW w:w="1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103F" w14:textId="77777777" w:rsidR="00CD5FFE" w:rsidRPr="00412C87" w:rsidRDefault="00CD5FFE" w:rsidP="0041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Реконструкции КНС №4 (на ул. </w:t>
            </w:r>
            <w:proofErr w:type="gramStart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производ</w:t>
            </w:r>
            <w:proofErr w:type="spellEnd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450 м3/ч с полной заменой насосного оборудования и запорной арматуры</w:t>
            </w:r>
          </w:p>
          <w:p w14:paraId="383B2D02" w14:textId="77777777" w:rsidR="00CD5FFE" w:rsidRPr="00412C87" w:rsidRDefault="00CD5FFE" w:rsidP="0041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Реконструкции КНС №1 (на ул. </w:t>
            </w:r>
            <w:proofErr w:type="gramStart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Школьная</w:t>
            </w:r>
            <w:proofErr w:type="gramEnd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производ</w:t>
            </w:r>
            <w:proofErr w:type="spellEnd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200 м3/ч с полной заменой насосного оборудования и запорной арматуры</w:t>
            </w:r>
          </w:p>
          <w:p w14:paraId="513A83C3" w14:textId="77777777" w:rsidR="00CD5FFE" w:rsidRPr="00412C87" w:rsidRDefault="00CD5FFE" w:rsidP="0041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Реконструкции КНС №3 (на ул. </w:t>
            </w:r>
            <w:proofErr w:type="gramStart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Рабочая</w:t>
            </w:r>
            <w:proofErr w:type="gramEnd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производ</w:t>
            </w:r>
            <w:proofErr w:type="spellEnd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160 м3/ч с полной заменой насосного оборудования и запорной арматуры</w:t>
            </w:r>
          </w:p>
          <w:p w14:paraId="4CDDA81B" w14:textId="77777777" w:rsidR="00CD5FFE" w:rsidRPr="00412C87" w:rsidRDefault="00CD5FFE" w:rsidP="0041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Реконструкции КНС №6 (на ул. </w:t>
            </w:r>
            <w:proofErr w:type="gramStart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Рабочая</w:t>
            </w:r>
            <w:proofErr w:type="gramEnd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производ</w:t>
            </w:r>
            <w:proofErr w:type="spellEnd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125 м3/ч с полной заменой насосного оборудования и запорной арматуры</w:t>
            </w:r>
          </w:p>
          <w:p w14:paraId="6E86EC99" w14:textId="77777777" w:rsidR="00CD5FFE" w:rsidRPr="00412C87" w:rsidRDefault="00CD5FFE" w:rsidP="0041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Реконструкции КНС №2 (на ул. Московская) </w:t>
            </w:r>
            <w:proofErr w:type="spellStart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производ</w:t>
            </w:r>
            <w:proofErr w:type="spellEnd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200 м3/ч Замена насосного оборудования и запорной арматуры</w:t>
            </w:r>
          </w:p>
          <w:p w14:paraId="492F8CC9" w14:textId="77777777" w:rsidR="00CD5FFE" w:rsidRPr="00412C87" w:rsidRDefault="00CD5FFE" w:rsidP="0041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Реконструкции КНС №5 (на ул. Тельмана) </w:t>
            </w:r>
            <w:proofErr w:type="spellStart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производ</w:t>
            </w:r>
            <w:proofErr w:type="spellEnd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80 м3/ч Замена насосного оборудования и запорной арматуры</w:t>
            </w:r>
          </w:p>
          <w:p w14:paraId="325DA352" w14:textId="4038E7BE" w:rsidR="00CD5FFE" w:rsidRPr="00412C87" w:rsidRDefault="00CD5FFE" w:rsidP="0041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Реконструкции КНС №8 (на ул. Тельмана) </w:t>
            </w:r>
            <w:proofErr w:type="spellStart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производ</w:t>
            </w:r>
            <w:proofErr w:type="spellEnd"/>
            <w:r w:rsidRPr="00412C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50 м3/ч Замена насосного оборудования и запорной арматуры</w:t>
            </w:r>
          </w:p>
        </w:tc>
        <w:tc>
          <w:tcPr>
            <w:tcW w:w="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A77B" w14:textId="520F42C0" w:rsidR="00CD5FFE" w:rsidRPr="00C62399" w:rsidRDefault="00DD66DE" w:rsidP="0041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13277,0</w:t>
            </w:r>
          </w:p>
        </w:tc>
        <w:tc>
          <w:tcPr>
            <w:tcW w:w="60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7261" w14:textId="2E809851" w:rsidR="00CD5FFE" w:rsidRPr="00C62399" w:rsidRDefault="00DD66D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13277,0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AB2C6" w14:textId="77777777" w:rsidR="00CD5FFE" w:rsidRPr="00C6239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FE" w:rsidRPr="00C62399" w14:paraId="49D13AA4" w14:textId="26E344D9" w:rsidTr="00412C87">
        <w:trPr>
          <w:trHeight w:val="300"/>
        </w:trPr>
        <w:tc>
          <w:tcPr>
            <w:tcW w:w="385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F78A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по системе водоотведения</w:t>
            </w:r>
          </w:p>
          <w:p w14:paraId="07F872BD" w14:textId="77777777" w:rsidR="00CD5FFE" w:rsidRPr="00C6239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60EC" w14:textId="64CC9492" w:rsidR="00CD5FFE" w:rsidRPr="00C62399" w:rsidRDefault="004972F6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22777,0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4F512" w14:textId="77777777" w:rsidR="00CD5FFE" w:rsidRPr="00C6239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FE" w:rsidRPr="00C62399" w14:paraId="7B592870" w14:textId="3FCAB53E" w:rsidTr="00412C87">
        <w:trPr>
          <w:trHeight w:val="300"/>
        </w:trPr>
        <w:tc>
          <w:tcPr>
            <w:tcW w:w="385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14F8" w14:textId="77777777" w:rsidR="00CD5FFE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AC3778C" w14:textId="77777777" w:rsidR="00CD5FFE" w:rsidRPr="00C6239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мероприятиям Концессии</w:t>
            </w:r>
          </w:p>
        </w:tc>
        <w:tc>
          <w:tcPr>
            <w:tcW w:w="60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2B1F" w14:textId="176C8BD8" w:rsidR="00CD5FFE" w:rsidRPr="004972F6" w:rsidRDefault="004972F6" w:rsidP="003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49857,0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7CF2F" w14:textId="77777777" w:rsidR="00CD5FFE" w:rsidRPr="00C62399" w:rsidRDefault="00CD5FFE" w:rsidP="00C6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68EA8DE" w14:textId="77777777" w:rsidR="00461A3C" w:rsidRDefault="00461A3C" w:rsidP="003672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201673" w14:textId="77777777" w:rsidR="003E648D" w:rsidRDefault="003E648D" w:rsidP="003672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0A11BE" w14:textId="77777777" w:rsidR="0041009E" w:rsidRDefault="0041009E" w:rsidP="003672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57894E" w14:textId="77777777" w:rsidR="00367279" w:rsidRPr="00CF2EC8" w:rsidRDefault="00367279" w:rsidP="00367279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16"/>
          <w:szCs w:val="16"/>
          <w:lang w:eastAsia="ru-RU" w:bidi="hi-IN"/>
        </w:rPr>
      </w:pPr>
    </w:p>
    <w:p w14:paraId="353B42AA" w14:textId="2BB0F8D0" w:rsidR="00367279" w:rsidRPr="00CF2EC8" w:rsidRDefault="00367279" w:rsidP="00367279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CF2EC8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                     </w:t>
      </w:r>
    </w:p>
    <w:p w14:paraId="43FC3F6A" w14:textId="4C1570CF" w:rsidR="0054332E" w:rsidRPr="00D33E1B" w:rsidRDefault="0054332E" w:rsidP="0054332E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SimSun" w:hAnsi="Times New Roman" w:cs="Times New Roman"/>
          <w:lang w:eastAsia="ru-RU"/>
        </w:rPr>
      </w:pPr>
      <w:proofErr w:type="spellStart"/>
      <w:r w:rsidRPr="00D33E1B">
        <w:rPr>
          <w:rFonts w:ascii="Times New Roman" w:eastAsia="SimSun" w:hAnsi="Times New Roman" w:cs="Times New Roman"/>
          <w:b/>
          <w:color w:val="000000"/>
          <w:lang w:eastAsia="ru-RU"/>
        </w:rPr>
        <w:t>Концедент</w:t>
      </w:r>
      <w:proofErr w:type="spellEnd"/>
      <w:r w:rsidRPr="00D33E1B">
        <w:rPr>
          <w:rFonts w:ascii="Times New Roman" w:eastAsia="SimSun" w:hAnsi="Times New Roman" w:cs="Times New Roman"/>
          <w:b/>
          <w:color w:val="000000"/>
          <w:lang w:eastAsia="ru-RU"/>
        </w:rPr>
        <w:t xml:space="preserve">:                                   </w:t>
      </w:r>
      <w:r>
        <w:rPr>
          <w:rFonts w:ascii="Times New Roman" w:eastAsia="SimSun" w:hAnsi="Times New Roman" w:cs="Times New Roman"/>
          <w:b/>
          <w:color w:val="000000"/>
          <w:lang w:eastAsia="ru-RU"/>
        </w:rPr>
        <w:t xml:space="preserve">     </w:t>
      </w:r>
      <w:r w:rsidRPr="00D33E1B">
        <w:rPr>
          <w:rFonts w:ascii="Times New Roman" w:eastAsia="SimSun" w:hAnsi="Times New Roman" w:cs="Times New Roman"/>
          <w:b/>
          <w:color w:val="000000"/>
          <w:lang w:eastAsia="ru-RU"/>
        </w:rPr>
        <w:t xml:space="preserve">                               Субъект Российской Федерации                            </w:t>
      </w:r>
    </w:p>
    <w:p w14:paraId="3F19AD6F" w14:textId="0D761151" w:rsidR="0054332E" w:rsidRPr="009F2F70" w:rsidRDefault="0054332E" w:rsidP="005433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9F2F70">
        <w:rPr>
          <w:rFonts w:ascii="Times New Roman" w:eastAsia="SimSun" w:hAnsi="Times New Roman" w:cs="Times New Roman"/>
          <w:lang w:eastAsia="ru-RU"/>
        </w:rPr>
        <w:t>Глава  Первомайского                                                    Глав</w:t>
      </w:r>
      <w:r w:rsidR="00285379">
        <w:rPr>
          <w:rFonts w:ascii="Times New Roman" w:eastAsia="SimSun" w:hAnsi="Times New Roman" w:cs="Times New Roman"/>
          <w:lang w:eastAsia="ru-RU"/>
        </w:rPr>
        <w:t>а</w:t>
      </w:r>
    </w:p>
    <w:p w14:paraId="571F52B1" w14:textId="5DC9C205" w:rsidR="0054332E" w:rsidRPr="009F2F70" w:rsidRDefault="0054332E" w:rsidP="005433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9F2F70">
        <w:rPr>
          <w:rFonts w:ascii="Times New Roman" w:eastAsia="SimSun" w:hAnsi="Times New Roman" w:cs="Times New Roman"/>
          <w:lang w:eastAsia="ru-RU"/>
        </w:rPr>
        <w:t xml:space="preserve">муниципального округа                                              </w:t>
      </w:r>
      <w:r w:rsidR="002E5BD4">
        <w:rPr>
          <w:rFonts w:ascii="Times New Roman" w:eastAsia="SimSun" w:hAnsi="Times New Roman" w:cs="Times New Roman"/>
          <w:lang w:eastAsia="ru-RU"/>
        </w:rPr>
        <w:t xml:space="preserve">   </w:t>
      </w:r>
      <w:r w:rsidRPr="009F2F70">
        <w:rPr>
          <w:rFonts w:ascii="Times New Roman" w:eastAsia="SimSun" w:hAnsi="Times New Roman" w:cs="Times New Roman"/>
          <w:lang w:eastAsia="ru-RU"/>
        </w:rPr>
        <w:t>Тамбовской области</w:t>
      </w:r>
    </w:p>
    <w:p w14:paraId="3113439C" w14:textId="1BE04CE7" w:rsidR="00367279" w:rsidRPr="009F2F70" w:rsidRDefault="009F2F70" w:rsidP="0036727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9F2F70">
        <w:rPr>
          <w:rFonts w:ascii="Times New Roman" w:eastAsia="Calibri" w:hAnsi="Times New Roman" w:cs="Times New Roman"/>
          <w:bCs/>
          <w:color w:val="000000"/>
          <w:lang w:eastAsia="ru-RU"/>
        </w:rPr>
        <w:t>_________</w:t>
      </w:r>
      <w:r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9F2F70">
        <w:rPr>
          <w:rFonts w:ascii="Times New Roman" w:eastAsia="Calibri" w:hAnsi="Times New Roman" w:cs="Times New Roman"/>
          <w:bCs/>
          <w:color w:val="000000"/>
          <w:lang w:eastAsia="ru-RU"/>
        </w:rPr>
        <w:t>Р.В.Рыжков</w:t>
      </w:r>
      <w:proofErr w:type="spellEnd"/>
      <w:r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                                                _________________  </w:t>
      </w:r>
    </w:p>
    <w:p w14:paraId="6D958E23" w14:textId="77777777" w:rsidR="0054332E" w:rsidRDefault="0054332E" w:rsidP="0036727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14:paraId="7518108D" w14:textId="77777777" w:rsidR="00E9778D" w:rsidRDefault="00E9778D" w:rsidP="0036727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14:paraId="373FD9F9" w14:textId="77777777" w:rsidR="00E9778D" w:rsidRDefault="00E9778D" w:rsidP="0036727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14:paraId="2799FCE6" w14:textId="77777777" w:rsidR="00E9778D" w:rsidRDefault="00E9778D" w:rsidP="0036727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14:paraId="5987DC6B" w14:textId="77777777" w:rsidR="00E9778D" w:rsidRDefault="00E9778D" w:rsidP="0036727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bookmarkStart w:id="0" w:name="_GoBack"/>
      <w:bookmarkEnd w:id="0"/>
    </w:p>
    <w:p w14:paraId="4B157B08" w14:textId="77777777" w:rsidR="00367279" w:rsidRPr="00CF2EC8" w:rsidRDefault="00367279" w:rsidP="003672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2EC8">
        <w:rPr>
          <w:rFonts w:ascii="Times New Roman" w:eastAsia="Calibri" w:hAnsi="Times New Roman" w:cs="Times New Roman"/>
          <w:bCs/>
          <w:color w:val="000000"/>
          <w:lang w:eastAsia="ru-RU"/>
        </w:rPr>
        <w:t>Концессионер</w:t>
      </w:r>
    </w:p>
    <w:p w14:paraId="121DC710" w14:textId="77777777" w:rsidR="00367279" w:rsidRPr="00CF2EC8" w:rsidRDefault="00367279" w:rsidP="00367279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6A6C88" w14:textId="77777777" w:rsidR="00367279" w:rsidRDefault="00367279" w:rsidP="006511FB">
      <w:pPr>
        <w:rPr>
          <w:rFonts w:ascii="Times New Roman" w:eastAsia="SimSun" w:hAnsi="Times New Roman" w:cs="Times New Roman"/>
          <w:kern w:val="2"/>
          <w:sz w:val="16"/>
          <w:szCs w:val="16"/>
          <w:lang w:eastAsia="ru-RU" w:bidi="hi-IN"/>
        </w:rPr>
      </w:pPr>
      <w:r w:rsidRPr="005B2E1E">
        <w:rPr>
          <w:rFonts w:ascii="Times New Roman" w:eastAsia="SimSun" w:hAnsi="Times New Roman" w:cs="Times New Roman"/>
          <w:lang w:eastAsia="ru-RU"/>
        </w:rPr>
        <w:t>_________________</w:t>
      </w:r>
    </w:p>
    <w:sectPr w:rsidR="00367279" w:rsidSect="00E9778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0C24E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68334A"/>
    <w:multiLevelType w:val="multilevel"/>
    <w:tmpl w:val="97C28656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  <w:lvl w:ilvl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1B"/>
    <w:rsid w:val="00011BB5"/>
    <w:rsid w:val="00020B8F"/>
    <w:rsid w:val="00024484"/>
    <w:rsid w:val="00081F1D"/>
    <w:rsid w:val="0009160F"/>
    <w:rsid w:val="000E1A6F"/>
    <w:rsid w:val="000E444C"/>
    <w:rsid w:val="000F6CBE"/>
    <w:rsid w:val="00110ACF"/>
    <w:rsid w:val="00112A42"/>
    <w:rsid w:val="00127C56"/>
    <w:rsid w:val="00183468"/>
    <w:rsid w:val="001A5DBD"/>
    <w:rsid w:val="001B3AE2"/>
    <w:rsid w:val="001D3C3F"/>
    <w:rsid w:val="001E4187"/>
    <w:rsid w:val="0020042E"/>
    <w:rsid w:val="00224ABE"/>
    <w:rsid w:val="00227708"/>
    <w:rsid w:val="00234E5B"/>
    <w:rsid w:val="00285379"/>
    <w:rsid w:val="00285BE8"/>
    <w:rsid w:val="0028688A"/>
    <w:rsid w:val="00291627"/>
    <w:rsid w:val="00296D9F"/>
    <w:rsid w:val="002B5343"/>
    <w:rsid w:val="002C42EB"/>
    <w:rsid w:val="002E5BD4"/>
    <w:rsid w:val="0032733D"/>
    <w:rsid w:val="00331F6B"/>
    <w:rsid w:val="003413BA"/>
    <w:rsid w:val="003538F2"/>
    <w:rsid w:val="0036678B"/>
    <w:rsid w:val="00367279"/>
    <w:rsid w:val="00372328"/>
    <w:rsid w:val="00385415"/>
    <w:rsid w:val="0039627F"/>
    <w:rsid w:val="003A0CB4"/>
    <w:rsid w:val="003A335F"/>
    <w:rsid w:val="003A3AED"/>
    <w:rsid w:val="003A5C57"/>
    <w:rsid w:val="003B036A"/>
    <w:rsid w:val="003C20D2"/>
    <w:rsid w:val="003D3439"/>
    <w:rsid w:val="003D39EA"/>
    <w:rsid w:val="003E648D"/>
    <w:rsid w:val="003F204F"/>
    <w:rsid w:val="003F58C5"/>
    <w:rsid w:val="0041009E"/>
    <w:rsid w:val="00412C87"/>
    <w:rsid w:val="004134AE"/>
    <w:rsid w:val="00421202"/>
    <w:rsid w:val="0042484C"/>
    <w:rsid w:val="00461A3C"/>
    <w:rsid w:val="00464353"/>
    <w:rsid w:val="004972F6"/>
    <w:rsid w:val="004B755A"/>
    <w:rsid w:val="004D10F2"/>
    <w:rsid w:val="004E7747"/>
    <w:rsid w:val="00523811"/>
    <w:rsid w:val="00541B8C"/>
    <w:rsid w:val="0054332E"/>
    <w:rsid w:val="00550704"/>
    <w:rsid w:val="005546C7"/>
    <w:rsid w:val="005676D8"/>
    <w:rsid w:val="005924C9"/>
    <w:rsid w:val="005A7789"/>
    <w:rsid w:val="005B2C3C"/>
    <w:rsid w:val="005C5002"/>
    <w:rsid w:val="005D2D54"/>
    <w:rsid w:val="005E54C1"/>
    <w:rsid w:val="005E740B"/>
    <w:rsid w:val="00630BF5"/>
    <w:rsid w:val="006361F1"/>
    <w:rsid w:val="0064271F"/>
    <w:rsid w:val="006511FB"/>
    <w:rsid w:val="006A4BD3"/>
    <w:rsid w:val="006B447A"/>
    <w:rsid w:val="006C3D71"/>
    <w:rsid w:val="00723A99"/>
    <w:rsid w:val="00723C6B"/>
    <w:rsid w:val="00736141"/>
    <w:rsid w:val="0073690C"/>
    <w:rsid w:val="00740B3D"/>
    <w:rsid w:val="0074355C"/>
    <w:rsid w:val="00744DCB"/>
    <w:rsid w:val="0076029A"/>
    <w:rsid w:val="007B3020"/>
    <w:rsid w:val="007F1D88"/>
    <w:rsid w:val="00805B44"/>
    <w:rsid w:val="00810068"/>
    <w:rsid w:val="008133CE"/>
    <w:rsid w:val="00830E0D"/>
    <w:rsid w:val="008958E7"/>
    <w:rsid w:val="008A3897"/>
    <w:rsid w:val="008D31BE"/>
    <w:rsid w:val="008F1432"/>
    <w:rsid w:val="00900D69"/>
    <w:rsid w:val="00904725"/>
    <w:rsid w:val="0093577A"/>
    <w:rsid w:val="00953A10"/>
    <w:rsid w:val="00960EC7"/>
    <w:rsid w:val="00994C5B"/>
    <w:rsid w:val="00996507"/>
    <w:rsid w:val="009A11DE"/>
    <w:rsid w:val="009B6207"/>
    <w:rsid w:val="009D0A77"/>
    <w:rsid w:val="009D6BF7"/>
    <w:rsid w:val="009F2F70"/>
    <w:rsid w:val="00A0378F"/>
    <w:rsid w:val="00A11256"/>
    <w:rsid w:val="00A31859"/>
    <w:rsid w:val="00A46FB2"/>
    <w:rsid w:val="00A553FA"/>
    <w:rsid w:val="00AA1D2F"/>
    <w:rsid w:val="00AA7A11"/>
    <w:rsid w:val="00AD36A1"/>
    <w:rsid w:val="00B00EF3"/>
    <w:rsid w:val="00B27753"/>
    <w:rsid w:val="00B722EB"/>
    <w:rsid w:val="00C06F49"/>
    <w:rsid w:val="00C522E6"/>
    <w:rsid w:val="00C57165"/>
    <w:rsid w:val="00C62399"/>
    <w:rsid w:val="00C85ECC"/>
    <w:rsid w:val="00CD3F26"/>
    <w:rsid w:val="00CD5FFE"/>
    <w:rsid w:val="00CF2EC8"/>
    <w:rsid w:val="00CF75B3"/>
    <w:rsid w:val="00D14ADE"/>
    <w:rsid w:val="00D7008B"/>
    <w:rsid w:val="00D84961"/>
    <w:rsid w:val="00D86873"/>
    <w:rsid w:val="00D934C5"/>
    <w:rsid w:val="00D9711D"/>
    <w:rsid w:val="00DC54DF"/>
    <w:rsid w:val="00DC6549"/>
    <w:rsid w:val="00DC7EE2"/>
    <w:rsid w:val="00DD66DE"/>
    <w:rsid w:val="00DF1670"/>
    <w:rsid w:val="00DF7785"/>
    <w:rsid w:val="00E02265"/>
    <w:rsid w:val="00E25179"/>
    <w:rsid w:val="00E34ED6"/>
    <w:rsid w:val="00E800EB"/>
    <w:rsid w:val="00E911F2"/>
    <w:rsid w:val="00E94728"/>
    <w:rsid w:val="00E9778D"/>
    <w:rsid w:val="00EB485E"/>
    <w:rsid w:val="00ED3C02"/>
    <w:rsid w:val="00EE37B3"/>
    <w:rsid w:val="00EF5EE6"/>
    <w:rsid w:val="00F04AEF"/>
    <w:rsid w:val="00F17773"/>
    <w:rsid w:val="00F2191B"/>
    <w:rsid w:val="00F30EB2"/>
    <w:rsid w:val="00F47E55"/>
    <w:rsid w:val="00F52B63"/>
    <w:rsid w:val="00F56CE8"/>
    <w:rsid w:val="00F72223"/>
    <w:rsid w:val="00F90942"/>
    <w:rsid w:val="00F91EB6"/>
    <w:rsid w:val="00FC4173"/>
    <w:rsid w:val="00FE32FB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6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12A42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0"/>
    <w:next w:val="a0"/>
    <w:link w:val="20"/>
    <w:semiHidden/>
    <w:unhideWhenUsed/>
    <w:qFormat/>
    <w:rsid w:val="00112A42"/>
    <w:pPr>
      <w:keepNext/>
      <w:keepLines/>
      <w:suppressAutoHyphens/>
      <w:spacing w:before="200" w:after="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112A42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qFormat/>
    <w:rsid w:val="00112A42"/>
    <w:rPr>
      <w:rFonts w:ascii="Cambria" w:eastAsia="Cambria" w:hAnsi="Cambria" w:cs="Cambria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112A42"/>
  </w:style>
  <w:style w:type="character" w:styleId="a4">
    <w:name w:val="Hyperlink"/>
    <w:basedOn w:val="a1"/>
    <w:uiPriority w:val="99"/>
    <w:semiHidden/>
    <w:unhideWhenUsed/>
    <w:rsid w:val="00112A42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112A42"/>
    <w:rPr>
      <w:color w:val="800080" w:themeColor="followedHyperlink"/>
      <w:u w:val="single"/>
    </w:rPr>
  </w:style>
  <w:style w:type="paragraph" w:styleId="HTML">
    <w:name w:val="HTML Preformatted"/>
    <w:basedOn w:val="a0"/>
    <w:link w:val="HTML1"/>
    <w:semiHidden/>
    <w:unhideWhenUsed/>
    <w:qFormat/>
    <w:rsid w:val="00112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semiHidden/>
    <w:qFormat/>
    <w:rsid w:val="00112A42"/>
    <w:rPr>
      <w:rFonts w:ascii="Consolas" w:hAnsi="Consolas"/>
      <w:sz w:val="20"/>
      <w:szCs w:val="20"/>
    </w:rPr>
  </w:style>
  <w:style w:type="paragraph" w:styleId="12">
    <w:name w:val="index 1"/>
    <w:basedOn w:val="a0"/>
    <w:next w:val="a0"/>
    <w:autoRedefine/>
    <w:uiPriority w:val="99"/>
    <w:semiHidden/>
    <w:unhideWhenUsed/>
    <w:rsid w:val="00112A42"/>
    <w:pPr>
      <w:suppressAutoHyphens/>
      <w:spacing w:after="0" w:line="240" w:lineRule="auto"/>
      <w:ind w:left="220" w:hanging="220"/>
    </w:pPr>
    <w:rPr>
      <w:rFonts w:ascii="Calibri" w:eastAsia="Times New Roman" w:hAnsi="Calibri" w:cs="Times New Roman"/>
      <w:lang w:eastAsia="zh-CN"/>
    </w:rPr>
  </w:style>
  <w:style w:type="paragraph" w:styleId="a6">
    <w:name w:val="Normal Indent"/>
    <w:basedOn w:val="a0"/>
    <w:semiHidden/>
    <w:unhideWhenUsed/>
    <w:qFormat/>
    <w:rsid w:val="00112A4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13"/>
    <w:uiPriority w:val="99"/>
    <w:semiHidden/>
    <w:unhideWhenUsed/>
    <w:rsid w:val="00112A4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Верхний колонтитул Знак"/>
    <w:basedOn w:val="a1"/>
    <w:uiPriority w:val="99"/>
    <w:semiHidden/>
    <w:qFormat/>
    <w:rsid w:val="00112A42"/>
  </w:style>
  <w:style w:type="paragraph" w:styleId="a9">
    <w:name w:val="footer"/>
    <w:basedOn w:val="a0"/>
    <w:link w:val="14"/>
    <w:uiPriority w:val="99"/>
    <w:semiHidden/>
    <w:unhideWhenUsed/>
    <w:rsid w:val="00112A4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a">
    <w:name w:val="Нижний колонтитул Знак"/>
    <w:basedOn w:val="a1"/>
    <w:uiPriority w:val="99"/>
    <w:semiHidden/>
    <w:qFormat/>
    <w:rsid w:val="00112A42"/>
  </w:style>
  <w:style w:type="paragraph" w:styleId="ab">
    <w:name w:val="index heading"/>
    <w:basedOn w:val="a0"/>
    <w:semiHidden/>
    <w:unhideWhenUsed/>
    <w:qFormat/>
    <w:rsid w:val="00112A42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c">
    <w:name w:val="caption"/>
    <w:basedOn w:val="a0"/>
    <w:semiHidden/>
    <w:unhideWhenUsed/>
    <w:qFormat/>
    <w:rsid w:val="00112A42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ad">
    <w:name w:val="Body Text"/>
    <w:basedOn w:val="a0"/>
    <w:link w:val="ae"/>
    <w:semiHidden/>
    <w:unhideWhenUsed/>
    <w:rsid w:val="00112A42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e">
    <w:name w:val="Основной текст Знак"/>
    <w:basedOn w:val="a1"/>
    <w:link w:val="ad"/>
    <w:semiHidden/>
    <w:rsid w:val="00112A42"/>
    <w:rPr>
      <w:rFonts w:ascii="Calibri" w:eastAsia="Times New Roman" w:hAnsi="Calibri" w:cs="Times New Roman"/>
      <w:lang w:eastAsia="zh-CN"/>
    </w:rPr>
  </w:style>
  <w:style w:type="paragraph" w:styleId="af">
    <w:name w:val="List"/>
    <w:basedOn w:val="ad"/>
    <w:semiHidden/>
    <w:unhideWhenUsed/>
    <w:rsid w:val="00112A42"/>
    <w:rPr>
      <w:rFonts w:cs="Mangal"/>
    </w:rPr>
  </w:style>
  <w:style w:type="paragraph" w:styleId="a">
    <w:name w:val="List Number"/>
    <w:basedOn w:val="a0"/>
    <w:semiHidden/>
    <w:unhideWhenUsed/>
    <w:qFormat/>
    <w:rsid w:val="00112A42"/>
    <w:pPr>
      <w:numPr>
        <w:numId w:val="1"/>
      </w:numPr>
      <w:tabs>
        <w:tab w:val="left" w:pos="360"/>
      </w:tabs>
      <w:ind w:firstLine="0"/>
    </w:pPr>
    <w:rPr>
      <w:rFonts w:ascii="Calibri" w:eastAsia="Calibri" w:hAnsi="Calibri" w:cs="Calibri"/>
    </w:rPr>
  </w:style>
  <w:style w:type="paragraph" w:styleId="21">
    <w:name w:val="Body Text 2"/>
    <w:basedOn w:val="a0"/>
    <w:link w:val="22"/>
    <w:uiPriority w:val="99"/>
    <w:semiHidden/>
    <w:unhideWhenUsed/>
    <w:qFormat/>
    <w:rsid w:val="00112A42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sid w:val="00112A42"/>
    <w:rPr>
      <w:rFonts w:ascii="Calibri" w:eastAsia="Calibri" w:hAnsi="Calibri" w:cs="Calibri"/>
      <w:sz w:val="24"/>
      <w:szCs w:val="24"/>
      <w:lang w:eastAsia="ru-RU"/>
    </w:rPr>
  </w:style>
  <w:style w:type="paragraph" w:styleId="af0">
    <w:name w:val="Balloon Text"/>
    <w:basedOn w:val="a0"/>
    <w:link w:val="15"/>
    <w:uiPriority w:val="99"/>
    <w:semiHidden/>
    <w:unhideWhenUsed/>
    <w:qFormat/>
    <w:rsid w:val="00112A4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1">
    <w:name w:val="Текст выноски Знак"/>
    <w:basedOn w:val="a1"/>
    <w:uiPriority w:val="99"/>
    <w:semiHidden/>
    <w:qFormat/>
    <w:rsid w:val="00112A42"/>
    <w:rPr>
      <w:rFonts w:ascii="Tahoma" w:hAnsi="Tahoma" w:cs="Tahoma"/>
      <w:sz w:val="16"/>
      <w:szCs w:val="16"/>
    </w:rPr>
  </w:style>
  <w:style w:type="paragraph" w:styleId="af2">
    <w:name w:val="No Spacing"/>
    <w:basedOn w:val="a0"/>
    <w:uiPriority w:val="1"/>
    <w:qFormat/>
    <w:rsid w:val="00112A42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x-none" w:bidi="en-US"/>
    </w:rPr>
  </w:style>
  <w:style w:type="paragraph" w:styleId="af3">
    <w:name w:val="List Paragraph"/>
    <w:basedOn w:val="a0"/>
    <w:qFormat/>
    <w:rsid w:val="00112A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6">
    <w:name w:val="Заголовок1"/>
    <w:next w:val="ad"/>
    <w:qFormat/>
    <w:rsid w:val="00112A4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estern">
    <w:name w:val="western"/>
    <w:basedOn w:val="a0"/>
    <w:qFormat/>
    <w:rsid w:val="0011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112A42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3">
    <w:name w:val="Основной текст2"/>
    <w:basedOn w:val="a0"/>
    <w:qFormat/>
    <w:rsid w:val="00112A42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customStyle="1" w:styleId="17">
    <w:name w:val="Абзац списка1"/>
    <w:basedOn w:val="a0"/>
    <w:qFormat/>
    <w:rsid w:val="00112A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qFormat/>
    <w:rsid w:val="00112A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аголовок №2"/>
    <w:basedOn w:val="a0"/>
    <w:uiPriority w:val="99"/>
    <w:qFormat/>
    <w:rsid w:val="00112A42"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5">
    <w:name w:val="Основной текст (5)"/>
    <w:basedOn w:val="a0"/>
    <w:qFormat/>
    <w:rsid w:val="00112A42"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paragraph" w:customStyle="1" w:styleId="af4">
    <w:name w:val="Стиль"/>
    <w:basedOn w:val="a0"/>
    <w:uiPriority w:val="99"/>
    <w:qFormat/>
    <w:rsid w:val="00112A4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Верхний и нижний колонтитулы"/>
    <w:basedOn w:val="a0"/>
    <w:qFormat/>
    <w:rsid w:val="00112A42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6">
    <w:name w:val="Содержимое таблицы"/>
    <w:basedOn w:val="a0"/>
    <w:qFormat/>
    <w:rsid w:val="00112A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0"/>
    <w:uiPriority w:val="99"/>
    <w:qFormat/>
    <w:rsid w:val="00112A42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112A4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Знак Знак Знак Знак Знак"/>
    <w:basedOn w:val="a0"/>
    <w:qFormat/>
    <w:rsid w:val="00112A4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0"/>
    <w:qFormat/>
    <w:rsid w:val="00112A4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rsid w:val="00112A42"/>
    <w:pPr>
      <w:suppressAutoHyphens/>
      <w:spacing w:after="0" w:line="240" w:lineRule="auto"/>
    </w:pPr>
    <w:rPr>
      <w:rFonts w:ascii="Arial" w:eastAsia="SimSun" w:hAnsi="Arial" w:cs="Mangal"/>
      <w:kern w:val="2"/>
      <w:szCs w:val="20"/>
      <w:lang w:eastAsia="ru-RU" w:bidi="hi-IN"/>
    </w:rPr>
  </w:style>
  <w:style w:type="paragraph" w:customStyle="1" w:styleId="xl63">
    <w:name w:val="xl63"/>
    <w:basedOn w:val="a0"/>
    <w:qFormat/>
    <w:rsid w:val="00112A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0"/>
    <w:qFormat/>
    <w:rsid w:val="00112A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qFormat/>
    <w:rsid w:val="00112A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qFormat/>
    <w:rsid w:val="00112A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0"/>
    <w:qFormat/>
    <w:rsid w:val="00112A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qFormat/>
    <w:rsid w:val="00112A4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qFormat/>
    <w:rsid w:val="00112A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qFormat/>
    <w:rsid w:val="00112A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0"/>
    <w:qFormat/>
    <w:rsid w:val="00112A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qFormat/>
    <w:rsid w:val="00112A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0"/>
    <w:qFormat/>
    <w:rsid w:val="00112A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qFormat/>
    <w:rsid w:val="00112A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qFormat/>
    <w:rsid w:val="00112A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qFormat/>
    <w:rsid w:val="00112A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0"/>
    <w:rsid w:val="0011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qFormat/>
    <w:rsid w:val="00112A42"/>
    <w:rPr>
      <w:sz w:val="23"/>
      <w:szCs w:val="23"/>
      <w:lang w:bidi="ar-SA"/>
    </w:rPr>
  </w:style>
  <w:style w:type="character" w:customStyle="1" w:styleId="25">
    <w:name w:val="Заголовок №2_"/>
    <w:qFormat/>
    <w:rsid w:val="00112A42"/>
    <w:rPr>
      <w:rFonts w:ascii="Times New Roman" w:hAnsi="Times New Roman" w:cs="Times New Roman" w:hint="default"/>
      <w:b/>
      <w:bCs/>
    </w:rPr>
  </w:style>
  <w:style w:type="character" w:customStyle="1" w:styleId="50">
    <w:name w:val="Основной текст (5)_"/>
    <w:qFormat/>
    <w:rsid w:val="00112A4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-">
    <w:name w:val="Интернет-ссылка"/>
    <w:basedOn w:val="a1"/>
    <w:uiPriority w:val="99"/>
    <w:rsid w:val="00112A42"/>
    <w:rPr>
      <w:color w:val="0000FF"/>
      <w:u w:val="single"/>
    </w:rPr>
  </w:style>
  <w:style w:type="character" w:customStyle="1" w:styleId="afa">
    <w:name w:val="Без интервала Знак"/>
    <w:uiPriority w:val="1"/>
    <w:qFormat/>
    <w:rsid w:val="00112A42"/>
    <w:rPr>
      <w:rFonts w:ascii="Cambria" w:hAnsi="Cambria" w:hint="default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112A42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st">
    <w:name w:val="st"/>
    <w:basedOn w:val="a1"/>
    <w:qFormat/>
    <w:rsid w:val="00112A42"/>
  </w:style>
  <w:style w:type="character" w:customStyle="1" w:styleId="afb">
    <w:name w:val="Посещённая гиперссылка"/>
    <w:basedOn w:val="a1"/>
    <w:uiPriority w:val="99"/>
    <w:qFormat/>
    <w:rsid w:val="00112A42"/>
    <w:rPr>
      <w:color w:val="800080"/>
      <w:u w:val="single"/>
    </w:rPr>
  </w:style>
  <w:style w:type="character" w:customStyle="1" w:styleId="HTML1">
    <w:name w:val="Стандартный HTML Знак1"/>
    <w:basedOn w:val="a1"/>
    <w:link w:val="HTML"/>
    <w:semiHidden/>
    <w:locked/>
    <w:rsid w:val="00112A42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15">
    <w:name w:val="Текст выноски Знак1"/>
    <w:basedOn w:val="a1"/>
    <w:link w:val="af0"/>
    <w:uiPriority w:val="99"/>
    <w:semiHidden/>
    <w:locked/>
    <w:rsid w:val="00112A4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3">
    <w:name w:val="Верхний колонтитул Знак1"/>
    <w:basedOn w:val="a1"/>
    <w:link w:val="a7"/>
    <w:uiPriority w:val="99"/>
    <w:semiHidden/>
    <w:locked/>
    <w:rsid w:val="00112A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4">
    <w:name w:val="Нижний колонтитул Знак1"/>
    <w:basedOn w:val="a1"/>
    <w:link w:val="a9"/>
    <w:uiPriority w:val="99"/>
    <w:semiHidden/>
    <w:locked/>
    <w:rsid w:val="00112A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220">
    <w:name w:val="Основной текст 2 Знак2"/>
    <w:basedOn w:val="a1"/>
    <w:uiPriority w:val="99"/>
    <w:semiHidden/>
    <w:rsid w:val="00112A42"/>
    <w:rPr>
      <w:rFonts w:ascii="Calibri" w:hAnsi="Calibri" w:hint="default"/>
      <w:sz w:val="22"/>
      <w:szCs w:val="22"/>
      <w:lang w:eastAsia="zh-CN"/>
    </w:rPr>
  </w:style>
  <w:style w:type="character" w:customStyle="1" w:styleId="blk">
    <w:name w:val="blk"/>
    <w:basedOn w:val="a1"/>
    <w:rsid w:val="00112A42"/>
  </w:style>
  <w:style w:type="character" w:customStyle="1" w:styleId="nobr">
    <w:name w:val="nobr"/>
    <w:basedOn w:val="a1"/>
    <w:rsid w:val="00112A42"/>
  </w:style>
  <w:style w:type="table" w:styleId="afc">
    <w:name w:val="Table Grid"/>
    <w:basedOn w:val="a2"/>
    <w:uiPriority w:val="99"/>
    <w:rsid w:val="00112A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12A42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0"/>
    <w:next w:val="a0"/>
    <w:link w:val="20"/>
    <w:semiHidden/>
    <w:unhideWhenUsed/>
    <w:qFormat/>
    <w:rsid w:val="00112A42"/>
    <w:pPr>
      <w:keepNext/>
      <w:keepLines/>
      <w:suppressAutoHyphens/>
      <w:spacing w:before="200" w:after="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112A42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qFormat/>
    <w:rsid w:val="00112A42"/>
    <w:rPr>
      <w:rFonts w:ascii="Cambria" w:eastAsia="Cambria" w:hAnsi="Cambria" w:cs="Cambria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112A42"/>
  </w:style>
  <w:style w:type="character" w:styleId="a4">
    <w:name w:val="Hyperlink"/>
    <w:basedOn w:val="a1"/>
    <w:uiPriority w:val="99"/>
    <w:semiHidden/>
    <w:unhideWhenUsed/>
    <w:rsid w:val="00112A42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112A42"/>
    <w:rPr>
      <w:color w:val="800080" w:themeColor="followedHyperlink"/>
      <w:u w:val="single"/>
    </w:rPr>
  </w:style>
  <w:style w:type="paragraph" w:styleId="HTML">
    <w:name w:val="HTML Preformatted"/>
    <w:basedOn w:val="a0"/>
    <w:link w:val="HTML1"/>
    <w:semiHidden/>
    <w:unhideWhenUsed/>
    <w:qFormat/>
    <w:rsid w:val="00112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semiHidden/>
    <w:qFormat/>
    <w:rsid w:val="00112A42"/>
    <w:rPr>
      <w:rFonts w:ascii="Consolas" w:hAnsi="Consolas"/>
      <w:sz w:val="20"/>
      <w:szCs w:val="20"/>
    </w:rPr>
  </w:style>
  <w:style w:type="paragraph" w:styleId="12">
    <w:name w:val="index 1"/>
    <w:basedOn w:val="a0"/>
    <w:next w:val="a0"/>
    <w:autoRedefine/>
    <w:uiPriority w:val="99"/>
    <w:semiHidden/>
    <w:unhideWhenUsed/>
    <w:rsid w:val="00112A42"/>
    <w:pPr>
      <w:suppressAutoHyphens/>
      <w:spacing w:after="0" w:line="240" w:lineRule="auto"/>
      <w:ind w:left="220" w:hanging="220"/>
    </w:pPr>
    <w:rPr>
      <w:rFonts w:ascii="Calibri" w:eastAsia="Times New Roman" w:hAnsi="Calibri" w:cs="Times New Roman"/>
      <w:lang w:eastAsia="zh-CN"/>
    </w:rPr>
  </w:style>
  <w:style w:type="paragraph" w:styleId="a6">
    <w:name w:val="Normal Indent"/>
    <w:basedOn w:val="a0"/>
    <w:semiHidden/>
    <w:unhideWhenUsed/>
    <w:qFormat/>
    <w:rsid w:val="00112A4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13"/>
    <w:uiPriority w:val="99"/>
    <w:semiHidden/>
    <w:unhideWhenUsed/>
    <w:rsid w:val="00112A4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Верхний колонтитул Знак"/>
    <w:basedOn w:val="a1"/>
    <w:uiPriority w:val="99"/>
    <w:semiHidden/>
    <w:qFormat/>
    <w:rsid w:val="00112A42"/>
  </w:style>
  <w:style w:type="paragraph" w:styleId="a9">
    <w:name w:val="footer"/>
    <w:basedOn w:val="a0"/>
    <w:link w:val="14"/>
    <w:uiPriority w:val="99"/>
    <w:semiHidden/>
    <w:unhideWhenUsed/>
    <w:rsid w:val="00112A4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a">
    <w:name w:val="Нижний колонтитул Знак"/>
    <w:basedOn w:val="a1"/>
    <w:uiPriority w:val="99"/>
    <w:semiHidden/>
    <w:qFormat/>
    <w:rsid w:val="00112A42"/>
  </w:style>
  <w:style w:type="paragraph" w:styleId="ab">
    <w:name w:val="index heading"/>
    <w:basedOn w:val="a0"/>
    <w:semiHidden/>
    <w:unhideWhenUsed/>
    <w:qFormat/>
    <w:rsid w:val="00112A42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c">
    <w:name w:val="caption"/>
    <w:basedOn w:val="a0"/>
    <w:semiHidden/>
    <w:unhideWhenUsed/>
    <w:qFormat/>
    <w:rsid w:val="00112A42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ad">
    <w:name w:val="Body Text"/>
    <w:basedOn w:val="a0"/>
    <w:link w:val="ae"/>
    <w:semiHidden/>
    <w:unhideWhenUsed/>
    <w:rsid w:val="00112A42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e">
    <w:name w:val="Основной текст Знак"/>
    <w:basedOn w:val="a1"/>
    <w:link w:val="ad"/>
    <w:semiHidden/>
    <w:rsid w:val="00112A42"/>
    <w:rPr>
      <w:rFonts w:ascii="Calibri" w:eastAsia="Times New Roman" w:hAnsi="Calibri" w:cs="Times New Roman"/>
      <w:lang w:eastAsia="zh-CN"/>
    </w:rPr>
  </w:style>
  <w:style w:type="paragraph" w:styleId="af">
    <w:name w:val="List"/>
    <w:basedOn w:val="ad"/>
    <w:semiHidden/>
    <w:unhideWhenUsed/>
    <w:rsid w:val="00112A42"/>
    <w:rPr>
      <w:rFonts w:cs="Mangal"/>
    </w:rPr>
  </w:style>
  <w:style w:type="paragraph" w:styleId="a">
    <w:name w:val="List Number"/>
    <w:basedOn w:val="a0"/>
    <w:semiHidden/>
    <w:unhideWhenUsed/>
    <w:qFormat/>
    <w:rsid w:val="00112A42"/>
    <w:pPr>
      <w:numPr>
        <w:numId w:val="1"/>
      </w:numPr>
      <w:tabs>
        <w:tab w:val="left" w:pos="360"/>
      </w:tabs>
      <w:ind w:firstLine="0"/>
    </w:pPr>
    <w:rPr>
      <w:rFonts w:ascii="Calibri" w:eastAsia="Calibri" w:hAnsi="Calibri" w:cs="Calibri"/>
    </w:rPr>
  </w:style>
  <w:style w:type="paragraph" w:styleId="21">
    <w:name w:val="Body Text 2"/>
    <w:basedOn w:val="a0"/>
    <w:link w:val="22"/>
    <w:uiPriority w:val="99"/>
    <w:semiHidden/>
    <w:unhideWhenUsed/>
    <w:qFormat/>
    <w:rsid w:val="00112A42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sid w:val="00112A42"/>
    <w:rPr>
      <w:rFonts w:ascii="Calibri" w:eastAsia="Calibri" w:hAnsi="Calibri" w:cs="Calibri"/>
      <w:sz w:val="24"/>
      <w:szCs w:val="24"/>
      <w:lang w:eastAsia="ru-RU"/>
    </w:rPr>
  </w:style>
  <w:style w:type="paragraph" w:styleId="af0">
    <w:name w:val="Balloon Text"/>
    <w:basedOn w:val="a0"/>
    <w:link w:val="15"/>
    <w:uiPriority w:val="99"/>
    <w:semiHidden/>
    <w:unhideWhenUsed/>
    <w:qFormat/>
    <w:rsid w:val="00112A4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1">
    <w:name w:val="Текст выноски Знак"/>
    <w:basedOn w:val="a1"/>
    <w:uiPriority w:val="99"/>
    <w:semiHidden/>
    <w:qFormat/>
    <w:rsid w:val="00112A42"/>
    <w:rPr>
      <w:rFonts w:ascii="Tahoma" w:hAnsi="Tahoma" w:cs="Tahoma"/>
      <w:sz w:val="16"/>
      <w:szCs w:val="16"/>
    </w:rPr>
  </w:style>
  <w:style w:type="paragraph" w:styleId="af2">
    <w:name w:val="No Spacing"/>
    <w:basedOn w:val="a0"/>
    <w:uiPriority w:val="1"/>
    <w:qFormat/>
    <w:rsid w:val="00112A42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x-none" w:bidi="en-US"/>
    </w:rPr>
  </w:style>
  <w:style w:type="paragraph" w:styleId="af3">
    <w:name w:val="List Paragraph"/>
    <w:basedOn w:val="a0"/>
    <w:qFormat/>
    <w:rsid w:val="00112A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6">
    <w:name w:val="Заголовок1"/>
    <w:next w:val="ad"/>
    <w:qFormat/>
    <w:rsid w:val="00112A4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estern">
    <w:name w:val="western"/>
    <w:basedOn w:val="a0"/>
    <w:qFormat/>
    <w:rsid w:val="0011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112A42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3">
    <w:name w:val="Основной текст2"/>
    <w:basedOn w:val="a0"/>
    <w:qFormat/>
    <w:rsid w:val="00112A42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customStyle="1" w:styleId="17">
    <w:name w:val="Абзац списка1"/>
    <w:basedOn w:val="a0"/>
    <w:qFormat/>
    <w:rsid w:val="00112A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qFormat/>
    <w:rsid w:val="00112A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аголовок №2"/>
    <w:basedOn w:val="a0"/>
    <w:uiPriority w:val="99"/>
    <w:qFormat/>
    <w:rsid w:val="00112A42"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5">
    <w:name w:val="Основной текст (5)"/>
    <w:basedOn w:val="a0"/>
    <w:qFormat/>
    <w:rsid w:val="00112A42"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paragraph" w:customStyle="1" w:styleId="af4">
    <w:name w:val="Стиль"/>
    <w:basedOn w:val="a0"/>
    <w:uiPriority w:val="99"/>
    <w:qFormat/>
    <w:rsid w:val="00112A4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Верхний и нижний колонтитулы"/>
    <w:basedOn w:val="a0"/>
    <w:qFormat/>
    <w:rsid w:val="00112A42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6">
    <w:name w:val="Содержимое таблицы"/>
    <w:basedOn w:val="a0"/>
    <w:qFormat/>
    <w:rsid w:val="00112A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0"/>
    <w:uiPriority w:val="99"/>
    <w:qFormat/>
    <w:rsid w:val="00112A42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112A4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Знак Знак Знак Знак Знак"/>
    <w:basedOn w:val="a0"/>
    <w:qFormat/>
    <w:rsid w:val="00112A4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0"/>
    <w:qFormat/>
    <w:rsid w:val="00112A4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rsid w:val="00112A42"/>
    <w:pPr>
      <w:suppressAutoHyphens/>
      <w:spacing w:after="0" w:line="240" w:lineRule="auto"/>
    </w:pPr>
    <w:rPr>
      <w:rFonts w:ascii="Arial" w:eastAsia="SimSun" w:hAnsi="Arial" w:cs="Mangal"/>
      <w:kern w:val="2"/>
      <w:szCs w:val="20"/>
      <w:lang w:eastAsia="ru-RU" w:bidi="hi-IN"/>
    </w:rPr>
  </w:style>
  <w:style w:type="paragraph" w:customStyle="1" w:styleId="xl63">
    <w:name w:val="xl63"/>
    <w:basedOn w:val="a0"/>
    <w:qFormat/>
    <w:rsid w:val="00112A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0"/>
    <w:qFormat/>
    <w:rsid w:val="00112A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qFormat/>
    <w:rsid w:val="00112A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qFormat/>
    <w:rsid w:val="00112A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0"/>
    <w:qFormat/>
    <w:rsid w:val="00112A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qFormat/>
    <w:rsid w:val="00112A4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qFormat/>
    <w:rsid w:val="00112A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qFormat/>
    <w:rsid w:val="00112A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0"/>
    <w:qFormat/>
    <w:rsid w:val="00112A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qFormat/>
    <w:rsid w:val="00112A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0"/>
    <w:qFormat/>
    <w:rsid w:val="00112A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qFormat/>
    <w:rsid w:val="00112A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qFormat/>
    <w:rsid w:val="00112A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qFormat/>
    <w:rsid w:val="00112A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0"/>
    <w:rsid w:val="0011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qFormat/>
    <w:rsid w:val="00112A42"/>
    <w:rPr>
      <w:sz w:val="23"/>
      <w:szCs w:val="23"/>
      <w:lang w:bidi="ar-SA"/>
    </w:rPr>
  </w:style>
  <w:style w:type="character" w:customStyle="1" w:styleId="25">
    <w:name w:val="Заголовок №2_"/>
    <w:qFormat/>
    <w:rsid w:val="00112A42"/>
    <w:rPr>
      <w:rFonts w:ascii="Times New Roman" w:hAnsi="Times New Roman" w:cs="Times New Roman" w:hint="default"/>
      <w:b/>
      <w:bCs/>
    </w:rPr>
  </w:style>
  <w:style w:type="character" w:customStyle="1" w:styleId="50">
    <w:name w:val="Основной текст (5)_"/>
    <w:qFormat/>
    <w:rsid w:val="00112A4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-">
    <w:name w:val="Интернет-ссылка"/>
    <w:basedOn w:val="a1"/>
    <w:uiPriority w:val="99"/>
    <w:rsid w:val="00112A42"/>
    <w:rPr>
      <w:color w:val="0000FF"/>
      <w:u w:val="single"/>
    </w:rPr>
  </w:style>
  <w:style w:type="character" w:customStyle="1" w:styleId="afa">
    <w:name w:val="Без интервала Знак"/>
    <w:uiPriority w:val="1"/>
    <w:qFormat/>
    <w:rsid w:val="00112A42"/>
    <w:rPr>
      <w:rFonts w:ascii="Cambria" w:hAnsi="Cambria" w:hint="default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112A42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st">
    <w:name w:val="st"/>
    <w:basedOn w:val="a1"/>
    <w:qFormat/>
    <w:rsid w:val="00112A42"/>
  </w:style>
  <w:style w:type="character" w:customStyle="1" w:styleId="afb">
    <w:name w:val="Посещённая гиперссылка"/>
    <w:basedOn w:val="a1"/>
    <w:uiPriority w:val="99"/>
    <w:qFormat/>
    <w:rsid w:val="00112A42"/>
    <w:rPr>
      <w:color w:val="800080"/>
      <w:u w:val="single"/>
    </w:rPr>
  </w:style>
  <w:style w:type="character" w:customStyle="1" w:styleId="HTML1">
    <w:name w:val="Стандартный HTML Знак1"/>
    <w:basedOn w:val="a1"/>
    <w:link w:val="HTML"/>
    <w:semiHidden/>
    <w:locked/>
    <w:rsid w:val="00112A42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15">
    <w:name w:val="Текст выноски Знак1"/>
    <w:basedOn w:val="a1"/>
    <w:link w:val="af0"/>
    <w:uiPriority w:val="99"/>
    <w:semiHidden/>
    <w:locked/>
    <w:rsid w:val="00112A4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3">
    <w:name w:val="Верхний колонтитул Знак1"/>
    <w:basedOn w:val="a1"/>
    <w:link w:val="a7"/>
    <w:uiPriority w:val="99"/>
    <w:semiHidden/>
    <w:locked/>
    <w:rsid w:val="00112A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4">
    <w:name w:val="Нижний колонтитул Знак1"/>
    <w:basedOn w:val="a1"/>
    <w:link w:val="a9"/>
    <w:uiPriority w:val="99"/>
    <w:semiHidden/>
    <w:locked/>
    <w:rsid w:val="00112A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220">
    <w:name w:val="Основной текст 2 Знак2"/>
    <w:basedOn w:val="a1"/>
    <w:uiPriority w:val="99"/>
    <w:semiHidden/>
    <w:rsid w:val="00112A42"/>
    <w:rPr>
      <w:rFonts w:ascii="Calibri" w:hAnsi="Calibri" w:hint="default"/>
      <w:sz w:val="22"/>
      <w:szCs w:val="22"/>
      <w:lang w:eastAsia="zh-CN"/>
    </w:rPr>
  </w:style>
  <w:style w:type="character" w:customStyle="1" w:styleId="blk">
    <w:name w:val="blk"/>
    <w:basedOn w:val="a1"/>
    <w:rsid w:val="00112A42"/>
  </w:style>
  <w:style w:type="character" w:customStyle="1" w:styleId="nobr">
    <w:name w:val="nobr"/>
    <w:basedOn w:val="a1"/>
    <w:rsid w:val="00112A42"/>
  </w:style>
  <w:style w:type="table" w:styleId="afc">
    <w:name w:val="Table Grid"/>
    <w:basedOn w:val="a2"/>
    <w:uiPriority w:val="99"/>
    <w:rsid w:val="00112A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36BD-D7ED-4C7C-A278-A8A8EE9A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Пользователь Windows</cp:lastModifiedBy>
  <cp:revision>40</cp:revision>
  <cp:lastPrinted>2024-12-27T08:16:00Z</cp:lastPrinted>
  <dcterms:created xsi:type="dcterms:W3CDTF">2022-10-26T07:34:00Z</dcterms:created>
  <dcterms:modified xsi:type="dcterms:W3CDTF">2025-02-09T11:17:00Z</dcterms:modified>
</cp:coreProperties>
</file>