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DD" w:rsidRPr="00C34CDC" w:rsidRDefault="00815FDD" w:rsidP="0012698A">
      <w:pPr>
        <w:tabs>
          <w:tab w:val="left" w:pos="5529"/>
        </w:tabs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C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3</w:t>
      </w:r>
    </w:p>
    <w:p w:rsidR="00815FDD" w:rsidRPr="00C34CDC" w:rsidRDefault="00815FDD" w:rsidP="00815FDD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CDC">
        <w:rPr>
          <w:rFonts w:ascii="Times New Roman" w:eastAsia="Times New Roman" w:hAnsi="Times New Roman" w:cs="Times New Roman"/>
          <w:sz w:val="28"/>
          <w:szCs w:val="28"/>
          <w:lang w:eastAsia="zh-CN"/>
        </w:rPr>
        <w:t>к концессионному соглашению</w:t>
      </w:r>
    </w:p>
    <w:p w:rsidR="00815FDD" w:rsidRPr="00815FDD" w:rsidRDefault="00815FDD" w:rsidP="00815FDD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5FDD" w:rsidRPr="00C34CDC" w:rsidRDefault="00815FDD" w:rsidP="00815FDD">
      <w:pPr>
        <w:suppressAutoHyphens/>
        <w:spacing w:after="0"/>
        <w:ind w:firstLine="5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4CD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Плановые значения показателей деятельности Концессионера в сфере водоснабжения</w:t>
      </w:r>
    </w:p>
    <w:p w:rsidR="003605CE" w:rsidRDefault="003605CE" w:rsidP="003605CE">
      <w:pPr>
        <w:suppressAutoHyphens/>
        <w:spacing w:after="0"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605CE" w:rsidRDefault="003605CE" w:rsidP="003605CE">
      <w:pPr>
        <w:suppressAutoHyphens/>
        <w:spacing w:after="0"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5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1"/>
        <w:gridCol w:w="5107"/>
        <w:gridCol w:w="851"/>
        <w:gridCol w:w="1275"/>
        <w:gridCol w:w="1276"/>
        <w:gridCol w:w="1420"/>
        <w:gridCol w:w="1417"/>
        <w:gridCol w:w="142"/>
        <w:gridCol w:w="1419"/>
        <w:gridCol w:w="1276"/>
      </w:tblGrid>
      <w:tr w:rsidR="003605CE" w:rsidRPr="0020543F" w:rsidTr="00C85ECA">
        <w:trPr>
          <w:trHeight w:val="612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3605CE" w:rsidRPr="0020543F" w:rsidRDefault="003605CE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предполагаемым годам концессии</w:t>
            </w:r>
          </w:p>
          <w:p w:rsidR="003605CE" w:rsidRPr="0020543F" w:rsidRDefault="003605CE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:rsidR="00170681" w:rsidRPr="0020543F" w:rsidTr="00C85ECA">
        <w:trPr>
          <w:trHeight w:val="507"/>
        </w:trPr>
        <w:tc>
          <w:tcPr>
            <w:tcW w:w="1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C85E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ind w:left="-817" w:right="-6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170681" w:rsidRPr="0020543F" w:rsidTr="00C85ECA">
        <w:trPr>
          <w:trHeight w:val="1690"/>
        </w:trPr>
        <w:tc>
          <w:tcPr>
            <w:tcW w:w="1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качества питьевой воды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3605CE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0,99</w:t>
            </w:r>
          </w:p>
        </w:tc>
      </w:tr>
      <w:tr w:rsidR="00170681" w:rsidRPr="0020543F" w:rsidTr="00C85ECA">
        <w:trPr>
          <w:trHeight w:val="2244"/>
        </w:trPr>
        <w:tc>
          <w:tcPr>
            <w:tcW w:w="1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</w:t>
            </w:r>
          </w:p>
        </w:tc>
      </w:tr>
      <w:tr w:rsidR="00170681" w:rsidRPr="0020543F" w:rsidTr="00C85ECA">
        <w:trPr>
          <w:trHeight w:val="266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Показатель надежности и </w:t>
            </w:r>
            <w:proofErr w:type="spellStart"/>
            <w:proofErr w:type="gramStart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беспере-бойности</w:t>
            </w:r>
            <w:proofErr w:type="spellEnd"/>
            <w:proofErr w:type="gramEnd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централи-</w:t>
            </w:r>
            <w:proofErr w:type="spellStart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зованной</w:t>
            </w:r>
            <w:proofErr w:type="spellEnd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системы водоснабжения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ед./</w:t>
            </w:r>
            <w:proofErr w:type="gramStart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0,05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0,05</w:t>
            </w:r>
          </w:p>
        </w:tc>
      </w:tr>
      <w:tr w:rsidR="00170681" w:rsidRPr="0020543F" w:rsidTr="00C85ECA">
        <w:trPr>
          <w:trHeight w:val="290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Показатели </w:t>
            </w:r>
            <w:proofErr w:type="spellStart"/>
            <w:proofErr w:type="gramStart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</w:t>
            </w:r>
            <w:proofErr w:type="spellEnd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-ческой</w:t>
            </w:r>
            <w:proofErr w:type="gramEnd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эффектив-ности</w:t>
            </w:r>
            <w:proofErr w:type="spellEnd"/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потерь воды в централизованных системах водоснабжения при ее транспортировке в общем объеме воды, поданной в водопроводную сеть </w:t>
            </w:r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ind w:left="-129" w:right="-5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jc w:val="center"/>
              <w:rPr>
                <w:color w:val="000000"/>
              </w:rPr>
            </w:pPr>
          </w:p>
        </w:tc>
      </w:tr>
      <w:tr w:rsidR="00170681" w:rsidRPr="0020543F" w:rsidTr="00C85ECA">
        <w:trPr>
          <w:trHeight w:val="302"/>
        </w:trPr>
        <w:tc>
          <w:tcPr>
            <w:tcW w:w="1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7,45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7,35</w:t>
            </w:r>
          </w:p>
        </w:tc>
      </w:tr>
      <w:tr w:rsidR="00170681" w:rsidRPr="0020543F" w:rsidTr="00C85ECA">
        <w:trPr>
          <w:trHeight w:val="290"/>
        </w:trPr>
        <w:tc>
          <w:tcPr>
            <w:tcW w:w="1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на единицу объема воды поданной в сеть</w:t>
            </w:r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</w:t>
            </w:r>
            <w:proofErr w:type="gramStart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1,27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1,24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1,22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1,19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1,17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3B61C5">
            <w:pPr>
              <w:jc w:val="center"/>
              <w:rPr>
                <w:color w:val="000000"/>
              </w:rPr>
            </w:pPr>
            <w:r w:rsidRPr="0020543F">
              <w:rPr>
                <w:color w:val="000000"/>
              </w:rPr>
              <w:t>1,15</w:t>
            </w:r>
          </w:p>
        </w:tc>
      </w:tr>
      <w:tr w:rsidR="00170681" w:rsidRPr="0020543F" w:rsidTr="00C85ECA">
        <w:trPr>
          <w:trHeight w:val="302"/>
        </w:trPr>
        <w:tc>
          <w:tcPr>
            <w:tcW w:w="1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605CE" w:rsidRPr="0020543F" w:rsidRDefault="003605CE" w:rsidP="003605CE">
      <w:pPr>
        <w:suppressAutoHyphens/>
        <w:spacing w:after="0"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605CE" w:rsidRPr="0020543F" w:rsidRDefault="003605CE" w:rsidP="003605CE">
      <w:pPr>
        <w:suppressAutoHyphens/>
        <w:spacing w:after="0"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605CE" w:rsidRPr="0020543F" w:rsidRDefault="003605CE" w:rsidP="003605CE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lang w:eastAsia="ru-RU" w:bidi="hi-IN"/>
        </w:rPr>
      </w:pPr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 xml:space="preserve">* данные с учетом временных отклонений качества питьевой воды </w:t>
      </w:r>
      <w:proofErr w:type="gramStart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>согласно постановления</w:t>
      </w:r>
      <w:proofErr w:type="gramEnd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 xml:space="preserve"> </w:t>
      </w:r>
      <w:proofErr w:type="spellStart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>Росприроднадзора</w:t>
      </w:r>
      <w:proofErr w:type="spellEnd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 xml:space="preserve"> по Тамбовской области</w:t>
      </w:r>
    </w:p>
    <w:p w:rsidR="003605CE" w:rsidRPr="0020543F" w:rsidRDefault="003605CE" w:rsidP="003605CE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:rsidR="00781590" w:rsidRDefault="00781590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543F" w:rsidRDefault="0020543F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1590" w:rsidRDefault="00781590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1590" w:rsidRDefault="00781590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1590" w:rsidRDefault="00781590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5ECA" w:rsidRDefault="00C85ECA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5ECA" w:rsidRDefault="00C85ECA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3605CE" w:rsidRDefault="003605CE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605CE" w:rsidRDefault="003605CE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15F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Плановые значения показателей деятельности Концессионера в</w:t>
      </w:r>
      <w:r w:rsidR="004E39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15F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сфере водоотведения</w:t>
      </w:r>
    </w:p>
    <w:p w:rsidR="004E3911" w:rsidRDefault="004E3911" w:rsidP="003605CE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993"/>
        <w:gridCol w:w="1276"/>
        <w:gridCol w:w="1417"/>
        <w:gridCol w:w="1417"/>
        <w:gridCol w:w="1560"/>
        <w:gridCol w:w="1417"/>
        <w:gridCol w:w="1276"/>
      </w:tblGrid>
      <w:tr w:rsidR="003605CE" w:rsidRPr="0020543F" w:rsidTr="004F025A">
        <w:trPr>
          <w:trHeight w:val="3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Данные, используемые для установления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предполагаемым годам концессии</w:t>
            </w:r>
          </w:p>
        </w:tc>
      </w:tr>
      <w:tr w:rsidR="003605CE" w:rsidRPr="0020543F" w:rsidTr="004F025A">
        <w:trPr>
          <w:trHeight w:val="5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CE" w:rsidRPr="0020543F" w:rsidRDefault="003605CE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:rsidR="00170681" w:rsidRPr="0020543F" w:rsidTr="004F025A">
        <w:trPr>
          <w:trHeight w:val="7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4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4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4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4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4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4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170681" w:rsidRPr="0020543F" w:rsidTr="004F025A">
        <w:trPr>
          <w:trHeight w:val="96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водоотведения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проб сточных вод, не соответствующих установленным требованиям, в общем объеме проб, отобранных по результатам производственного контроля качества стоков</w:t>
            </w:r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0681" w:rsidRPr="0020543F" w:rsidTr="004F025A">
        <w:trPr>
          <w:trHeight w:val="9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центральную ливневую систему водоотведения</w:t>
            </w:r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70681" w:rsidRPr="0020543F" w:rsidTr="004F025A">
        <w:trPr>
          <w:trHeight w:val="8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надежности и бесперебойности водоотведения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количество аварий и засоров в расчете на протяженность канализационных сетей в год</w:t>
            </w:r>
          </w:p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ед./</w:t>
            </w:r>
            <w:proofErr w:type="gramStart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70681" w:rsidRPr="0020543F" w:rsidTr="004F025A">
        <w:trPr>
          <w:trHeight w:val="1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потребляемой в процессе очистки сточных вод, на единицу объема воды, принятой в канализационную сеть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A9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  на 1куб</w:t>
            </w:r>
            <w:proofErr w:type="gramStart"/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81" w:rsidRPr="0020543F" w:rsidRDefault="00170681" w:rsidP="007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</w:tbl>
    <w:p w:rsidR="00AC7B53" w:rsidRPr="004F025A" w:rsidRDefault="00AC7B53" w:rsidP="00815FDD">
      <w:pPr>
        <w:suppressAutoHyphens/>
        <w:spacing w:after="0"/>
        <w:ind w:firstLine="54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15FDD" w:rsidRDefault="00815FDD" w:rsidP="00815FDD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lang w:eastAsia="ru-RU" w:bidi="hi-IN"/>
        </w:rPr>
      </w:pPr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 xml:space="preserve">* данные с учетом временных отклонений качества питьевой воды </w:t>
      </w:r>
      <w:proofErr w:type="gramStart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>согласно постановления</w:t>
      </w:r>
      <w:proofErr w:type="gramEnd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 xml:space="preserve"> </w:t>
      </w:r>
      <w:proofErr w:type="spellStart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>Росприроднадзора</w:t>
      </w:r>
      <w:proofErr w:type="spellEnd"/>
      <w:r w:rsidRPr="0020543F">
        <w:rPr>
          <w:rFonts w:ascii="Times New Roman" w:eastAsia="SimSun" w:hAnsi="Times New Roman" w:cs="Times New Roman"/>
          <w:kern w:val="2"/>
          <w:lang w:eastAsia="ru-RU" w:bidi="hi-IN"/>
        </w:rPr>
        <w:t xml:space="preserve"> по Тамбовской области</w:t>
      </w:r>
    </w:p>
    <w:p w:rsidR="004F025A" w:rsidRPr="0020543F" w:rsidRDefault="004F025A" w:rsidP="00815FDD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lang w:eastAsia="ru-RU" w:bidi="hi-IN"/>
        </w:rPr>
      </w:pPr>
    </w:p>
    <w:p w:rsidR="005F5C7C" w:rsidRDefault="005F5C7C" w:rsidP="005F5C7C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:                                                                         Субъект Российской Федерации                                     Концессионер</w:t>
      </w:r>
    </w:p>
    <w:p w:rsidR="005F5C7C" w:rsidRDefault="005F5C7C" w:rsidP="005F5C7C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Глава Первомайского                                                      Глав</w:t>
      </w:r>
      <w:r w:rsidR="001A1462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</w:p>
    <w:p w:rsidR="005F5C7C" w:rsidRDefault="005F5C7C" w:rsidP="005F5C7C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  округа                                                 Тамбовской области</w:t>
      </w:r>
    </w:p>
    <w:p w:rsidR="005F5C7C" w:rsidRDefault="005F5C7C" w:rsidP="005F5C7C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E6E87" w:rsidRDefault="005F5C7C" w:rsidP="005F5C7C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Р.В.Рыжков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________________                                      ____________________</w:t>
      </w:r>
    </w:p>
    <w:sectPr w:rsidR="005E6E87" w:rsidSect="00475024">
      <w:pgSz w:w="16838" w:h="11906" w:orient="landscape"/>
      <w:pgMar w:top="1418" w:right="851" w:bottom="766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E9" w:rsidRDefault="00C143E9">
      <w:pPr>
        <w:spacing w:after="0" w:line="240" w:lineRule="auto"/>
      </w:pPr>
      <w:r>
        <w:separator/>
      </w:r>
    </w:p>
  </w:endnote>
  <w:endnote w:type="continuationSeparator" w:id="0">
    <w:p w:rsidR="00C143E9" w:rsidRDefault="00C1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E9" w:rsidRDefault="00C143E9">
      <w:pPr>
        <w:spacing w:after="0" w:line="240" w:lineRule="auto"/>
      </w:pPr>
      <w:r>
        <w:separator/>
      </w:r>
    </w:p>
  </w:footnote>
  <w:footnote w:type="continuationSeparator" w:id="0">
    <w:p w:rsidR="00C143E9" w:rsidRDefault="00C1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E"/>
    <w:rsid w:val="000235A0"/>
    <w:rsid w:val="0008153A"/>
    <w:rsid w:val="001016AB"/>
    <w:rsid w:val="0012698A"/>
    <w:rsid w:val="0013541E"/>
    <w:rsid w:val="001617CB"/>
    <w:rsid w:val="00170681"/>
    <w:rsid w:val="001A1462"/>
    <w:rsid w:val="001B40BA"/>
    <w:rsid w:val="0020543F"/>
    <w:rsid w:val="002F50CF"/>
    <w:rsid w:val="00346837"/>
    <w:rsid w:val="003605CE"/>
    <w:rsid w:val="00362F6B"/>
    <w:rsid w:val="003B61C5"/>
    <w:rsid w:val="00443109"/>
    <w:rsid w:val="00475024"/>
    <w:rsid w:val="00486210"/>
    <w:rsid w:val="004C3DBA"/>
    <w:rsid w:val="004C4B7B"/>
    <w:rsid w:val="004E3911"/>
    <w:rsid w:val="004E4725"/>
    <w:rsid w:val="004F025A"/>
    <w:rsid w:val="00506C94"/>
    <w:rsid w:val="005259C7"/>
    <w:rsid w:val="0054013C"/>
    <w:rsid w:val="00554052"/>
    <w:rsid w:val="005A76CF"/>
    <w:rsid w:val="005D3FED"/>
    <w:rsid w:val="005E6E87"/>
    <w:rsid w:val="005F5C7C"/>
    <w:rsid w:val="00710A50"/>
    <w:rsid w:val="00731B83"/>
    <w:rsid w:val="00781590"/>
    <w:rsid w:val="007958A7"/>
    <w:rsid w:val="007C1A47"/>
    <w:rsid w:val="008009A0"/>
    <w:rsid w:val="00815FDD"/>
    <w:rsid w:val="00850AA3"/>
    <w:rsid w:val="009019C6"/>
    <w:rsid w:val="009B5F7E"/>
    <w:rsid w:val="009D0008"/>
    <w:rsid w:val="00A115DE"/>
    <w:rsid w:val="00A43A5E"/>
    <w:rsid w:val="00A531D0"/>
    <w:rsid w:val="00A91796"/>
    <w:rsid w:val="00AA7851"/>
    <w:rsid w:val="00AC7B53"/>
    <w:rsid w:val="00B36241"/>
    <w:rsid w:val="00C0238D"/>
    <w:rsid w:val="00C143E9"/>
    <w:rsid w:val="00C2779D"/>
    <w:rsid w:val="00C30BEB"/>
    <w:rsid w:val="00C34CDC"/>
    <w:rsid w:val="00C359E4"/>
    <w:rsid w:val="00C37525"/>
    <w:rsid w:val="00C76EA8"/>
    <w:rsid w:val="00C85ECA"/>
    <w:rsid w:val="00CB17D2"/>
    <w:rsid w:val="00CC0D38"/>
    <w:rsid w:val="00CE06F7"/>
    <w:rsid w:val="00D11294"/>
    <w:rsid w:val="00DD250C"/>
    <w:rsid w:val="00E33B3F"/>
    <w:rsid w:val="00E34E6F"/>
    <w:rsid w:val="00E4587E"/>
    <w:rsid w:val="00E823F0"/>
    <w:rsid w:val="00F20905"/>
    <w:rsid w:val="00F5399D"/>
    <w:rsid w:val="00F5798F"/>
    <w:rsid w:val="00F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FDD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15FDD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5FD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815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15FDD"/>
  </w:style>
  <w:style w:type="character" w:customStyle="1" w:styleId="a3">
    <w:name w:val="Основной текст_"/>
    <w:qFormat/>
    <w:rsid w:val="00815FDD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815FDD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815FDD"/>
    <w:rPr>
      <w:rFonts w:cs="Times New Roman"/>
      <w:b/>
      <w:bCs/>
    </w:rPr>
  </w:style>
  <w:style w:type="character" w:customStyle="1" w:styleId="5">
    <w:name w:val="Основной текст (5)_"/>
    <w:qFormat/>
    <w:rsid w:val="00815FDD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815FDD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815FDD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15FDD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815FDD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815FDD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815FD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815FDD"/>
  </w:style>
  <w:style w:type="character" w:customStyle="1" w:styleId="22">
    <w:name w:val="Основной текст 2 Знак"/>
    <w:basedOn w:val="a0"/>
    <w:link w:val="23"/>
    <w:uiPriority w:val="99"/>
    <w:qFormat/>
    <w:rsid w:val="00815FDD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815FDD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815FDD"/>
    <w:rPr>
      <w:color w:val="800080"/>
      <w:u w:val="single"/>
    </w:rPr>
  </w:style>
  <w:style w:type="paragraph" w:customStyle="1" w:styleId="12">
    <w:name w:val="Заголовок1"/>
    <w:next w:val="aa"/>
    <w:qFormat/>
    <w:rsid w:val="00815FD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815FDD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815FDD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815FDD"/>
    <w:rPr>
      <w:rFonts w:cs="Mangal"/>
    </w:rPr>
  </w:style>
  <w:style w:type="paragraph" w:styleId="ad">
    <w:name w:val="caption"/>
    <w:basedOn w:val="a"/>
    <w:qFormat/>
    <w:rsid w:val="00815FDD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815FDD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815FDD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815F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815F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815FD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815FDD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815FDD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815F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815F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815F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815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815FDD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815FDD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815FDD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815FD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815FD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815FDD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815FD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815F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815F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815F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815F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815FDD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815F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815FDD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815FD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815FDD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815FDD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815FDD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815FDD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815FDD"/>
  </w:style>
  <w:style w:type="paragraph" w:customStyle="1" w:styleId="xl63">
    <w:name w:val="xl63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815FDD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815F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815FD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815F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815FDD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815F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15FDD"/>
  </w:style>
  <w:style w:type="character" w:customStyle="1" w:styleId="nobr">
    <w:name w:val="nobr"/>
    <w:basedOn w:val="a0"/>
    <w:rsid w:val="00815FDD"/>
  </w:style>
  <w:style w:type="paragraph" w:customStyle="1" w:styleId="paragraph">
    <w:name w:val="paragraph"/>
    <w:basedOn w:val="a"/>
    <w:rsid w:val="0081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815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FDD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15FDD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5FD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815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15FDD"/>
  </w:style>
  <w:style w:type="character" w:customStyle="1" w:styleId="a3">
    <w:name w:val="Основной текст_"/>
    <w:qFormat/>
    <w:rsid w:val="00815FDD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815FDD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815FDD"/>
    <w:rPr>
      <w:rFonts w:cs="Times New Roman"/>
      <w:b/>
      <w:bCs/>
    </w:rPr>
  </w:style>
  <w:style w:type="character" w:customStyle="1" w:styleId="5">
    <w:name w:val="Основной текст (5)_"/>
    <w:qFormat/>
    <w:rsid w:val="00815FDD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815FDD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815FDD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15FDD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815FDD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815FDD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815FD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815FDD"/>
  </w:style>
  <w:style w:type="character" w:customStyle="1" w:styleId="22">
    <w:name w:val="Основной текст 2 Знак"/>
    <w:basedOn w:val="a0"/>
    <w:link w:val="23"/>
    <w:uiPriority w:val="99"/>
    <w:qFormat/>
    <w:rsid w:val="00815FDD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815FDD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815FDD"/>
    <w:rPr>
      <w:color w:val="800080"/>
      <w:u w:val="single"/>
    </w:rPr>
  </w:style>
  <w:style w:type="paragraph" w:customStyle="1" w:styleId="12">
    <w:name w:val="Заголовок1"/>
    <w:next w:val="aa"/>
    <w:qFormat/>
    <w:rsid w:val="00815FD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815FDD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815FDD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815FDD"/>
    <w:rPr>
      <w:rFonts w:cs="Mangal"/>
    </w:rPr>
  </w:style>
  <w:style w:type="paragraph" w:styleId="ad">
    <w:name w:val="caption"/>
    <w:basedOn w:val="a"/>
    <w:qFormat/>
    <w:rsid w:val="00815FDD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815FDD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815FDD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815F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815F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815FD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815FDD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815FDD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815F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815F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815F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815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815FDD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815FDD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815FDD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815FD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815FD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815FDD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815FD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815F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815F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815F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815F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815FDD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815F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815FDD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815FD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815FDD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815FDD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815FDD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815FDD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815FDD"/>
  </w:style>
  <w:style w:type="paragraph" w:customStyle="1" w:styleId="xl63">
    <w:name w:val="xl63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815FDD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815F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815FD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815F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15F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815FDD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815F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15FDD"/>
  </w:style>
  <w:style w:type="character" w:customStyle="1" w:styleId="nobr">
    <w:name w:val="nobr"/>
    <w:basedOn w:val="a0"/>
    <w:rsid w:val="00815FDD"/>
  </w:style>
  <w:style w:type="paragraph" w:customStyle="1" w:styleId="paragraph">
    <w:name w:val="paragraph"/>
    <w:basedOn w:val="a"/>
    <w:rsid w:val="0081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815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12E6-7D20-41DF-B134-2DCAB612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</cp:revision>
  <cp:lastPrinted>2024-12-13T12:30:00Z</cp:lastPrinted>
  <dcterms:created xsi:type="dcterms:W3CDTF">2021-05-29T01:05:00Z</dcterms:created>
  <dcterms:modified xsi:type="dcterms:W3CDTF">2024-12-27T08:13:00Z</dcterms:modified>
</cp:coreProperties>
</file>