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3F" w:rsidRDefault="00104A3F" w:rsidP="00104A3F">
      <w:pPr>
        <w:pStyle w:val="13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2</w:t>
      </w:r>
    </w:p>
    <w:p w:rsidR="00104A3F" w:rsidRDefault="00104A3F" w:rsidP="00104A3F">
      <w:pPr>
        <w:pStyle w:val="13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концессионному соглашению</w:t>
      </w:r>
    </w:p>
    <w:p w:rsidR="00104A3F" w:rsidRDefault="00104A3F" w:rsidP="00104A3F">
      <w:pPr>
        <w:pStyle w:val="13"/>
        <w:jc w:val="right"/>
      </w:pPr>
    </w:p>
    <w:p w:rsidR="00104A3F" w:rsidRDefault="00104A3F" w:rsidP="00104A3F">
      <w:pPr>
        <w:suppressAutoHyphens w:val="0"/>
        <w:ind w:firstLine="545"/>
        <w:jc w:val="center"/>
        <w:rPr>
          <w:rStyle w:val="5"/>
          <w:rFonts w:ascii="Times New Roman" w:hAnsi="Times New Roman"/>
          <w:color w:val="000000"/>
          <w:sz w:val="24"/>
          <w:szCs w:val="24"/>
        </w:rPr>
      </w:pPr>
      <w:r>
        <w:rPr>
          <w:rStyle w:val="5"/>
          <w:rFonts w:ascii="Times New Roman" w:hAnsi="Times New Roman"/>
          <w:color w:val="000000"/>
          <w:sz w:val="24"/>
          <w:szCs w:val="24"/>
        </w:rPr>
        <w:t xml:space="preserve">Перечень документов, удостоверяющих право собственности </w:t>
      </w:r>
      <w:proofErr w:type="spellStart"/>
      <w:r>
        <w:rPr>
          <w:rStyle w:val="5"/>
          <w:rFonts w:ascii="Times New Roman" w:hAnsi="Times New Roman"/>
          <w:color w:val="000000"/>
          <w:sz w:val="24"/>
          <w:szCs w:val="24"/>
        </w:rPr>
        <w:t>Концедента</w:t>
      </w:r>
      <w:proofErr w:type="spellEnd"/>
      <w:r>
        <w:rPr>
          <w:rStyle w:val="5"/>
          <w:rFonts w:ascii="Times New Roman" w:hAnsi="Times New Roman"/>
          <w:color w:val="000000"/>
          <w:sz w:val="24"/>
          <w:szCs w:val="24"/>
        </w:rPr>
        <w:t xml:space="preserve"> на Объект Соглашения</w:t>
      </w:r>
    </w:p>
    <w:tbl>
      <w:tblPr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9"/>
        <w:gridCol w:w="2550"/>
        <w:gridCol w:w="142"/>
        <w:gridCol w:w="2693"/>
        <w:gridCol w:w="1985"/>
        <w:gridCol w:w="1984"/>
        <w:gridCol w:w="1418"/>
        <w:gridCol w:w="1700"/>
        <w:gridCol w:w="1843"/>
        <w:gridCol w:w="1134"/>
      </w:tblGrid>
      <w:tr w:rsidR="0053371C" w:rsidRPr="0053371C" w:rsidTr="00C841ED">
        <w:trPr>
          <w:trHeight w:val="26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3F" w:rsidRPr="0053371C" w:rsidRDefault="00104A3F" w:rsidP="00F766B6">
            <w:pPr>
              <w:pStyle w:val="western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№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3F" w:rsidRPr="0053371C" w:rsidRDefault="00104A3F" w:rsidP="00F766B6">
            <w:pPr>
              <w:pStyle w:val="western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Наименование объекта по свидетельству о государственной регистрации права собственности (выписки из Единого государственного реестра недвижимости, далее – ЕГРН)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3F" w:rsidRPr="0053371C" w:rsidRDefault="00104A3F" w:rsidP="00F766B6">
            <w:pPr>
              <w:pStyle w:val="western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Местоположение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3F" w:rsidRPr="0053371C" w:rsidRDefault="00104A3F" w:rsidP="00F766B6">
            <w:pPr>
              <w:pStyle w:val="western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Кадастровый (или условный) номер объекта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3F" w:rsidRPr="0053371C" w:rsidRDefault="00104A3F" w:rsidP="00F766B6">
            <w:pPr>
              <w:pStyle w:val="western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 xml:space="preserve">Номер государственной регистрации права собственности </w:t>
            </w:r>
            <w:proofErr w:type="spellStart"/>
            <w:r w:rsidRPr="0053371C">
              <w:rPr>
                <w:sz w:val="20"/>
                <w:szCs w:val="20"/>
              </w:rPr>
              <w:t>Концедента</w:t>
            </w:r>
            <w:proofErr w:type="spellEnd"/>
            <w:r w:rsidRPr="0053371C">
              <w:rPr>
                <w:sz w:val="20"/>
                <w:szCs w:val="20"/>
              </w:rPr>
              <w:t xml:space="preserve"> на объект имущества в ЕГРП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3F" w:rsidRPr="0053371C" w:rsidRDefault="00104A3F" w:rsidP="00F766B6">
            <w:pPr>
              <w:pStyle w:val="western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 xml:space="preserve">Дата регистрации права собственности </w:t>
            </w:r>
            <w:proofErr w:type="spellStart"/>
            <w:r w:rsidRPr="0053371C">
              <w:rPr>
                <w:sz w:val="20"/>
                <w:szCs w:val="20"/>
              </w:rPr>
              <w:t>Концедента</w:t>
            </w:r>
            <w:proofErr w:type="spellEnd"/>
            <w:r w:rsidRPr="0053371C">
              <w:rPr>
                <w:sz w:val="20"/>
                <w:szCs w:val="20"/>
              </w:rPr>
              <w:t xml:space="preserve"> на объект имущества в ЕГРП, реквизиты документа о регистрации права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A3F" w:rsidRPr="0053371C" w:rsidRDefault="00104A3F" w:rsidP="00F766B6">
            <w:pPr>
              <w:pStyle w:val="western"/>
              <w:jc w:val="center"/>
              <w:rPr>
                <w:b/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Номер и дата сообщения содержащего сведения о незарегистрированном недвижимом имуществе в Едином федеральном реестре юридически значимых сведений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A3F" w:rsidRPr="0053371C" w:rsidRDefault="00104A3F" w:rsidP="00F766B6">
            <w:pPr>
              <w:pStyle w:val="western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 xml:space="preserve">Номер документа, подтверждающего факт и (или) обстоятельства возникновения у </w:t>
            </w:r>
            <w:proofErr w:type="spellStart"/>
            <w:r w:rsidRPr="0053371C">
              <w:rPr>
                <w:sz w:val="20"/>
                <w:szCs w:val="20"/>
              </w:rPr>
              <w:t>концедента</w:t>
            </w:r>
            <w:proofErr w:type="spellEnd"/>
            <w:r w:rsidRPr="0053371C">
              <w:rPr>
                <w:sz w:val="20"/>
                <w:szCs w:val="20"/>
              </w:rPr>
              <w:t xml:space="preserve"> права собственности на незарегистрированное недвижимое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A3F" w:rsidRPr="0053371C" w:rsidRDefault="00104A3F" w:rsidP="00F766B6">
            <w:pPr>
              <w:pStyle w:val="western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 xml:space="preserve">Реквизиты документа, </w:t>
            </w:r>
            <w:proofErr w:type="spellStart"/>
            <w:proofErr w:type="gramStart"/>
            <w:r w:rsidRPr="0053371C">
              <w:rPr>
                <w:sz w:val="20"/>
                <w:szCs w:val="20"/>
              </w:rPr>
              <w:t>удостоверя-ющего</w:t>
            </w:r>
            <w:proofErr w:type="spellEnd"/>
            <w:proofErr w:type="gramEnd"/>
            <w:r w:rsidRPr="0053371C">
              <w:rPr>
                <w:sz w:val="20"/>
                <w:szCs w:val="20"/>
              </w:rPr>
              <w:t xml:space="preserve"> право хозяйственного ведения на объект имущества</w:t>
            </w:r>
          </w:p>
        </w:tc>
      </w:tr>
      <w:tr w:rsidR="0053371C" w:rsidRPr="0053371C" w:rsidTr="00C841ED">
        <w:trPr>
          <w:trHeight w:val="414"/>
        </w:trPr>
        <w:tc>
          <w:tcPr>
            <w:tcW w:w="160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3F" w:rsidRPr="0053371C" w:rsidRDefault="00104A3F" w:rsidP="00141FDD">
            <w:pPr>
              <w:pStyle w:val="western"/>
              <w:jc w:val="center"/>
              <w:rPr>
                <w:b/>
                <w:sz w:val="20"/>
                <w:szCs w:val="20"/>
              </w:rPr>
            </w:pPr>
            <w:r w:rsidRPr="0053371C">
              <w:rPr>
                <w:b/>
                <w:sz w:val="20"/>
                <w:szCs w:val="20"/>
              </w:rPr>
              <w:t>Объекты водоснабжения Первомайск</w:t>
            </w:r>
            <w:r w:rsidR="00003C1B" w:rsidRPr="0053371C">
              <w:rPr>
                <w:b/>
                <w:sz w:val="20"/>
                <w:szCs w:val="20"/>
              </w:rPr>
              <w:t>ого муниципального округа</w:t>
            </w:r>
            <w:r w:rsidRPr="0053371C">
              <w:rPr>
                <w:b/>
                <w:sz w:val="20"/>
                <w:szCs w:val="20"/>
              </w:rPr>
              <w:t xml:space="preserve"> Тамбовской области</w:t>
            </w: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248" w:rsidRPr="0053371C" w:rsidRDefault="00F15248" w:rsidP="00402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248" w:rsidRPr="0053371C" w:rsidRDefault="00F15248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Здание, </w:t>
            </w:r>
          </w:p>
          <w:p w:rsidR="00F15248" w:rsidRPr="0053371C" w:rsidRDefault="00F15248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назначение: нежилое, наименование: нежилое здание,                                               количество этажей:2, в том числе  подземных 0,  площадь:969,3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248" w:rsidRPr="0053371C" w:rsidRDefault="00F15248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Тамбовская область, Первомайский р-н,  примерно в 310м по направлению на восток от ориентира РЭС, расположенного за пределами участка, адрес ориентира: Тамбовская</w:t>
            </w:r>
            <w:r w:rsidR="005E53C9"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обл., Первомайский район, </w:t>
            </w:r>
            <w:proofErr w:type="spellStart"/>
            <w:r w:rsidR="005E53C9"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="005E53C9"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ул.Восточная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, дом 58</w:t>
            </w:r>
          </w:p>
          <w:p w:rsidR="00F15248" w:rsidRPr="0053371C" w:rsidRDefault="00F15248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248" w:rsidRPr="0053371C" w:rsidRDefault="00F15248" w:rsidP="00965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68:12:0101001:1693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248" w:rsidRPr="0053371C" w:rsidRDefault="00965A1B" w:rsidP="00AB0671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68:12:0101001:1693-68/112/2024-3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21.03.2024</w:t>
            </w:r>
          </w:p>
          <w:p w:rsidR="00F15248" w:rsidRPr="0053371C" w:rsidRDefault="00D70B9C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E53C9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248" w:rsidRPr="0053371C" w:rsidRDefault="00F15248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248" w:rsidRPr="0053371C" w:rsidRDefault="00F15248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248" w:rsidRPr="0053371C" w:rsidRDefault="00F15248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4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Standard"/>
              <w:jc w:val="center"/>
              <w:rPr>
                <w:rFonts w:ascii="Times New Roman" w:hAnsi="Times New Roman" w:cs="Times New Roman"/>
                <w:sz w:val="20"/>
              </w:rPr>
            </w:pPr>
            <w:r w:rsidRPr="0053371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53371C">
              <w:rPr>
                <w:rFonts w:ascii="Times New Roman" w:hAnsi="Times New Roman" w:cs="Times New Roman"/>
                <w:sz w:val="20"/>
              </w:rPr>
              <w:t xml:space="preserve">Здание, </w:t>
            </w:r>
          </w:p>
          <w:p w:rsidR="00965A1B" w:rsidRPr="0053371C" w:rsidRDefault="00965A1B" w:rsidP="00402700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3371C">
              <w:rPr>
                <w:rFonts w:ascii="Times New Roman" w:hAnsi="Times New Roman" w:cs="Times New Roman"/>
                <w:sz w:val="20"/>
              </w:rPr>
              <w:t>назначение</w:t>
            </w:r>
            <w:proofErr w:type="gramStart"/>
            <w:r w:rsidRPr="0053371C">
              <w:rPr>
                <w:rFonts w:ascii="Times New Roman" w:hAnsi="Times New Roman" w:cs="Times New Roman"/>
                <w:sz w:val="20"/>
              </w:rPr>
              <w:t>:н</w:t>
            </w:r>
            <w:proofErr w:type="gramEnd"/>
            <w:r w:rsidRPr="0053371C">
              <w:rPr>
                <w:rFonts w:ascii="Times New Roman" w:hAnsi="Times New Roman" w:cs="Times New Roman"/>
                <w:sz w:val="20"/>
              </w:rPr>
              <w:t>ежилое</w:t>
            </w:r>
            <w:proofErr w:type="spellEnd"/>
            <w:r w:rsidRPr="0053371C">
              <w:rPr>
                <w:rFonts w:ascii="Times New Roman" w:hAnsi="Times New Roman" w:cs="Times New Roman"/>
                <w:sz w:val="20"/>
              </w:rPr>
              <w:t xml:space="preserve">, наименование: </w:t>
            </w:r>
            <w:proofErr w:type="spellStart"/>
            <w:r w:rsidRPr="0053371C">
              <w:rPr>
                <w:rFonts w:ascii="Times New Roman" w:hAnsi="Times New Roman" w:cs="Times New Roman"/>
                <w:sz w:val="20"/>
              </w:rPr>
              <w:t>хлораторная</w:t>
            </w:r>
            <w:proofErr w:type="spellEnd"/>
            <w:r w:rsidRPr="0053371C">
              <w:rPr>
                <w:rFonts w:ascii="Times New Roman" w:hAnsi="Times New Roman" w:cs="Times New Roman"/>
                <w:sz w:val="20"/>
              </w:rPr>
              <w:t xml:space="preserve">,                                               количество этажей:2, в том числе  подземных 0, </w:t>
            </w:r>
            <w:r w:rsidRPr="0053371C">
              <w:rPr>
                <w:rFonts w:ascii="Times New Roman" w:hAnsi="Times New Roman" w:cs="Times New Roman"/>
                <w:sz w:val="20"/>
                <w:lang w:eastAsia="zh-CN"/>
              </w:rPr>
              <w:t xml:space="preserve"> площадь:78,6 </w:t>
            </w:r>
            <w:proofErr w:type="spellStart"/>
            <w:r w:rsidRPr="0053371C">
              <w:rPr>
                <w:rFonts w:ascii="Times New Roman" w:hAnsi="Times New Roman" w:cs="Times New Roman"/>
                <w:sz w:val="20"/>
                <w:lang w:eastAsia="zh-CN"/>
              </w:rPr>
              <w:t>кв.м</w:t>
            </w:r>
            <w:proofErr w:type="spellEnd"/>
            <w:r w:rsidRPr="0053371C">
              <w:rPr>
                <w:rFonts w:ascii="Times New Roman" w:hAnsi="Times New Roman" w:cs="Times New Roman"/>
                <w:sz w:val="20"/>
                <w:lang w:eastAsia="zh-CN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812E44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53371C">
              <w:rPr>
                <w:rFonts w:ascii="Times New Roman" w:hAnsi="Times New Roman" w:cs="Times New Roman"/>
                <w:sz w:val="20"/>
                <w:lang w:eastAsia="zh-CN"/>
              </w:rPr>
              <w:t xml:space="preserve">Тамбовская область, Первомайский р-н,  примерно в 310м по направлению на восток от ориентира РЭС, расположенного за пределами участка, адрес ориентира: Тамбовская обл., Первомайский район, </w:t>
            </w:r>
            <w:proofErr w:type="spellStart"/>
            <w:r w:rsidRPr="0053371C">
              <w:rPr>
                <w:rFonts w:ascii="Times New Roman" w:hAnsi="Times New Roman" w:cs="Times New Roman"/>
                <w:sz w:val="20"/>
                <w:lang w:eastAsia="zh-CN"/>
              </w:rPr>
              <w:t>р.п</w:t>
            </w:r>
            <w:proofErr w:type="gramStart"/>
            <w:r w:rsidRPr="0053371C">
              <w:rPr>
                <w:rFonts w:ascii="Times New Roman" w:hAnsi="Times New Roman" w:cs="Times New Roman"/>
                <w:sz w:val="20"/>
                <w:lang w:eastAsia="zh-CN"/>
              </w:rPr>
              <w:t>.П</w:t>
            </w:r>
            <w:proofErr w:type="gramEnd"/>
            <w:r w:rsidRPr="0053371C">
              <w:rPr>
                <w:rFonts w:ascii="Times New Roman" w:hAnsi="Times New Roman" w:cs="Times New Roman"/>
                <w:sz w:val="20"/>
                <w:lang w:eastAsia="zh-CN"/>
              </w:rPr>
              <w:t>ервомайский</w:t>
            </w:r>
            <w:proofErr w:type="spellEnd"/>
            <w:r w:rsidRPr="0053371C">
              <w:rPr>
                <w:rFonts w:ascii="Times New Roman" w:hAnsi="Times New Roman" w:cs="Times New Roman"/>
                <w:sz w:val="20"/>
                <w:lang w:eastAsia="zh-CN"/>
              </w:rPr>
              <w:t xml:space="preserve">, </w:t>
            </w:r>
            <w:proofErr w:type="spellStart"/>
            <w:r w:rsidRPr="0053371C">
              <w:rPr>
                <w:rFonts w:ascii="Times New Roman" w:hAnsi="Times New Roman" w:cs="Times New Roman"/>
                <w:sz w:val="20"/>
                <w:lang w:eastAsia="zh-CN"/>
              </w:rPr>
              <w:t>ул.Восточная</w:t>
            </w:r>
            <w:proofErr w:type="spellEnd"/>
            <w:r w:rsidRPr="0053371C">
              <w:rPr>
                <w:rFonts w:ascii="Times New Roman" w:hAnsi="Times New Roman" w:cs="Times New Roman"/>
                <w:sz w:val="20"/>
                <w:lang w:eastAsia="zh-CN"/>
              </w:rPr>
              <w:t>, дом 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AB0671">
            <w:pPr>
              <w:pStyle w:val="Standard"/>
              <w:jc w:val="center"/>
              <w:rPr>
                <w:rFonts w:ascii="Times New Roman" w:hAnsi="Times New Roman" w:cs="Times New Roman"/>
                <w:sz w:val="20"/>
              </w:rPr>
            </w:pPr>
            <w:r w:rsidRPr="0053371C">
              <w:rPr>
                <w:rFonts w:ascii="Times New Roman" w:hAnsi="Times New Roman" w:cs="Times New Roman"/>
                <w:sz w:val="20"/>
              </w:rPr>
              <w:t>68:12:0101001:1051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AB0671">
            <w:pPr>
              <w:pStyle w:val="Standard"/>
              <w:jc w:val="center"/>
              <w:rPr>
                <w:rFonts w:ascii="Times New Roman" w:hAnsi="Times New Roman" w:cs="Times New Roman"/>
                <w:sz w:val="20"/>
              </w:rPr>
            </w:pPr>
            <w:r w:rsidRPr="0053371C">
              <w:rPr>
                <w:rFonts w:ascii="Times New Roman" w:hAnsi="Times New Roman" w:cs="Times New Roman"/>
                <w:sz w:val="20"/>
              </w:rPr>
              <w:t xml:space="preserve">68:12:0101001:1051-68/112/2024-3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21.03.2024</w:t>
            </w:r>
          </w:p>
          <w:p w:rsidR="00965A1B" w:rsidRPr="0053371C" w:rsidRDefault="00D70B9C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4A4D9F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Standard"/>
              <w:rPr>
                <w:rFonts w:ascii="Times New Roman" w:hAnsi="Times New Roman" w:cs="Times New Roman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Standard"/>
              <w:rPr>
                <w:rFonts w:ascii="Times New Roman" w:hAnsi="Times New Roman" w:cs="Times New Roman"/>
                <w:sz w:val="20"/>
                <w:lang w:eastAsia="zh-CN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Здание,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назначение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:н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ежилое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наименование: нежилое здание,  количество этажей:1, в том числе  подземных 0, </w:t>
            </w:r>
            <w:r w:rsidRPr="0053371C">
              <w:rPr>
                <w:rFonts w:ascii="Times New Roman" w:hAnsi="Times New Roman"/>
                <w:sz w:val="20"/>
                <w:szCs w:val="20"/>
              </w:rPr>
              <w:t xml:space="preserve"> площадь:110,2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812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Тамбовская область, Первомайский р-н,  примерно в 310м по направлению на восток от ориентира РЭС, расположенного за пределами участка, адрес ориентира: Тамбовская обл., Первомайский район,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</w:rPr>
              <w:t>ул.Восточная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</w:rPr>
              <w:t>, дом 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671" w:rsidRPr="0053371C" w:rsidRDefault="00965A1B" w:rsidP="00AB0671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68:12:0101001:879</w:t>
            </w:r>
          </w:p>
          <w:p w:rsidR="00965A1B" w:rsidRPr="0053371C" w:rsidRDefault="00965A1B" w:rsidP="00402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AB0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68:12:0101001:879-68/112/2024-3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21.03.2024</w:t>
            </w:r>
          </w:p>
          <w:p w:rsidR="00D70B9C" w:rsidRPr="0053371C" w:rsidRDefault="00D70B9C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4A4D9F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Здание, </w:t>
            </w:r>
          </w:p>
          <w:p w:rsidR="00965A1B" w:rsidRPr="0053371C" w:rsidRDefault="00965A1B" w:rsidP="006326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назначение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:н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ежилое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наименование: нежилое здание,  количество этажей:1, в том числе  подземных 0, </w:t>
            </w:r>
            <w:r w:rsidRPr="0053371C">
              <w:rPr>
                <w:rFonts w:ascii="Times New Roman" w:hAnsi="Times New Roman"/>
                <w:sz w:val="20"/>
                <w:szCs w:val="20"/>
              </w:rPr>
              <w:t xml:space="preserve"> площадь:31кв.м.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812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Тамбовская область, Первомайский р-н,  примерно в 310м по направлению на восток от ориентира РЭС, расположенного за пределами участка, адрес ориентира: Тамбовская обл., Первомайский район,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</w:rPr>
              <w:t>ул.Восточная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</w:rPr>
              <w:t>, дом 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68:12:0101001:880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AB0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68:12:0101001:880-68/112/2024-3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21.03.2024</w:t>
            </w:r>
          </w:p>
          <w:p w:rsidR="00D70B9C" w:rsidRPr="0053371C" w:rsidRDefault="00D70B9C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4A4D9F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Здание,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назначение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:н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ежилое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наименование: павильон скважин,  количество этажей:1, в том числе  подземных 0, </w:t>
            </w:r>
            <w:r w:rsidRPr="0053371C">
              <w:rPr>
                <w:rFonts w:ascii="Times New Roman" w:hAnsi="Times New Roman"/>
                <w:sz w:val="20"/>
                <w:szCs w:val="20"/>
              </w:rPr>
              <w:t xml:space="preserve"> площадь:8,6кв.м.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812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Тамбовская область, Первомайский р-н,  примерно в 310м по направлению на восток от ориентира РЭС, расположенного за пределами участка, адрес ориентира: Тамбовская обл., Первомайский район,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</w:rPr>
              <w:t>ул.Восточная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</w:rPr>
              <w:t>, дом 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68:12:0101001:167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 68:12:0101001:167-68/083/2024-3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21.03.2024</w:t>
            </w:r>
          </w:p>
          <w:p w:rsidR="00D70B9C" w:rsidRPr="0053371C" w:rsidRDefault="00D70B9C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4A4D9F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Здание, 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назначение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:н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ежилое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наименование: павильон скважин,  количество этажей:1, в том числе  </w:t>
            </w: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подземных 0, </w:t>
            </w:r>
            <w:r w:rsidRPr="0053371C">
              <w:rPr>
                <w:rFonts w:ascii="Times New Roman" w:hAnsi="Times New Roman"/>
                <w:sz w:val="20"/>
                <w:szCs w:val="20"/>
              </w:rPr>
              <w:t xml:space="preserve"> площадь:8,6кв.м.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812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Тамбовская область, Первомайский р-н,  примерно в 310м по направлению на восток от ориентира РЭС, </w:t>
            </w:r>
            <w:r w:rsidRPr="005337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расположенного за пределами участка, адрес ориентира: Тамбовская обл., Первомайский район,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</w:rPr>
              <w:t>ул.Восточная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</w:rPr>
              <w:t>, дом 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lastRenderedPageBreak/>
              <w:t>68:12:0101001:591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 xml:space="preserve">68:12:0101001:591-68/083/2024-3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21.03.2024</w:t>
            </w:r>
          </w:p>
          <w:p w:rsidR="00D70B9C" w:rsidRPr="0053371C" w:rsidRDefault="00D70B9C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4A4D9F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3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  <w:r w:rsidRPr="0053371C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lastRenderedPageBreak/>
              <w:t>7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  <w:r w:rsidRPr="0053371C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Здание, </w:t>
            </w:r>
          </w:p>
          <w:p w:rsidR="00965A1B" w:rsidRPr="0053371C" w:rsidRDefault="00965A1B" w:rsidP="00402700">
            <w:pPr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bidi="hi-IN"/>
              </w:rPr>
            </w:pPr>
            <w:proofErr w:type="spellStart"/>
            <w:r w:rsidRPr="0053371C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назначение</w:t>
            </w:r>
            <w:proofErr w:type="gramStart"/>
            <w:r w:rsidRPr="0053371C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:н</w:t>
            </w:r>
            <w:proofErr w:type="gramEnd"/>
            <w:r w:rsidRPr="0053371C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ежилое</w:t>
            </w:r>
            <w:proofErr w:type="spellEnd"/>
            <w:r w:rsidRPr="0053371C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, наименование: здание насосной, количество этажей:1, в том числе  подземных 0, </w:t>
            </w:r>
            <w:r w:rsidRPr="0053371C">
              <w:rPr>
                <w:rFonts w:ascii="Times New Roman" w:eastAsia="SimSun" w:hAnsi="Times New Roman"/>
                <w:kern w:val="2"/>
                <w:sz w:val="20"/>
                <w:szCs w:val="20"/>
                <w:lang w:bidi="hi-IN"/>
              </w:rPr>
              <w:t xml:space="preserve"> площадь:8,8кв.м.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812E44">
            <w:pPr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  <w:r w:rsidRPr="0053371C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Тамбовская область, Первомайский р-н,  примерно в 310м по направлению на восток от ориентира РЭС, расположенного за пределами участка, адрес ориентира: Тамбовская обл., Первомайский район, </w:t>
            </w:r>
            <w:proofErr w:type="spellStart"/>
            <w:r w:rsidRPr="0053371C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р.п</w:t>
            </w:r>
            <w:proofErr w:type="gramStart"/>
            <w:r w:rsidRPr="0053371C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.П</w:t>
            </w:r>
            <w:proofErr w:type="gramEnd"/>
            <w:r w:rsidRPr="0053371C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ервомайский</w:t>
            </w:r>
            <w:proofErr w:type="spellEnd"/>
            <w:r w:rsidRPr="0053371C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, </w:t>
            </w:r>
            <w:proofErr w:type="spellStart"/>
            <w:r w:rsidRPr="0053371C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ул.Восточная</w:t>
            </w:r>
            <w:proofErr w:type="spellEnd"/>
            <w:r w:rsidRPr="0053371C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, дом 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68:12:0101001:1692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68:12:0101001:1692-68/083/2024-3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21.03.2024</w:t>
            </w:r>
          </w:p>
          <w:p w:rsidR="00D70B9C" w:rsidRPr="0053371C" w:rsidRDefault="00D70B9C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4A4D9F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назначение: водонапорная башня, наименование:  водонапорная башня,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высота 10 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Тамбовская область, Первомайский р-н,  примерно в 310м по направлению на восток от ориентира РЭС, расположенного за пределами участка, адрес ориентира: Тамбовская обл., Первомайский район,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ул.Восточная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, дом 58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68:12:0101001:1431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7F110A">
            <w:pPr>
              <w:pStyle w:val="13"/>
              <w:rPr>
                <w:sz w:val="20"/>
                <w:szCs w:val="20"/>
              </w:rPr>
            </w:pPr>
          </w:p>
          <w:p w:rsidR="00965A1B" w:rsidRPr="0053371C" w:rsidRDefault="00965A1B" w:rsidP="007F110A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68:12:0101001:1431-68/111/2024/-3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19.03.2024</w:t>
            </w:r>
          </w:p>
          <w:p w:rsidR="00D70B9C" w:rsidRPr="0053371C" w:rsidRDefault="00D70B9C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4A4D9F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  <w:r w:rsidRPr="0053371C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9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D945EB">
            <w:pPr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  <w:r w:rsidRPr="0053371C">
              <w:rPr>
                <w:rFonts w:ascii="Times New Roman" w:eastAsia="SimSun" w:hAnsi="Times New Roman"/>
                <w:kern w:val="2"/>
                <w:sz w:val="20"/>
                <w:szCs w:val="20"/>
                <w:lang w:bidi="hi-IN"/>
              </w:rPr>
              <w:t xml:space="preserve">Сооружение, назначение: водоснабжение, наименование: Артезианская скважина  №К-14-99,                    площадь: 55 </w:t>
            </w:r>
            <w:proofErr w:type="spellStart"/>
            <w:r w:rsidRPr="0053371C">
              <w:rPr>
                <w:rFonts w:ascii="Times New Roman" w:eastAsia="SimSun" w:hAnsi="Times New Roman"/>
                <w:kern w:val="2"/>
                <w:sz w:val="20"/>
                <w:szCs w:val="20"/>
                <w:lang w:bidi="hi-IN"/>
              </w:rPr>
              <w:t>кв.м</w:t>
            </w:r>
            <w:proofErr w:type="spellEnd"/>
            <w:r w:rsidRPr="0053371C">
              <w:rPr>
                <w:rFonts w:ascii="Times New Roman" w:eastAsia="SimSun" w:hAnsi="Times New Roman"/>
                <w:kern w:val="2"/>
                <w:sz w:val="20"/>
                <w:szCs w:val="20"/>
                <w:lang w:bidi="hi-IN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812E44">
            <w:pPr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  <w:r w:rsidRPr="0053371C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Тамбовская область, Первомайский р-н,  примерно в 310м по направлению на восток от ориентира РЭС, расположенного за пределами участка, адрес ориентира: Тамбовская обл., Первомайский район, </w:t>
            </w:r>
            <w:proofErr w:type="spellStart"/>
            <w:r w:rsidRPr="0053371C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р.п</w:t>
            </w:r>
            <w:proofErr w:type="gramStart"/>
            <w:r w:rsidRPr="0053371C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.П</w:t>
            </w:r>
            <w:proofErr w:type="gramEnd"/>
            <w:r w:rsidRPr="0053371C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ервомайский</w:t>
            </w:r>
            <w:proofErr w:type="spellEnd"/>
            <w:r w:rsidRPr="0053371C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, </w:t>
            </w:r>
            <w:proofErr w:type="spellStart"/>
            <w:r w:rsidRPr="0053371C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ул.Восточная</w:t>
            </w:r>
            <w:proofErr w:type="spellEnd"/>
            <w:r w:rsidRPr="0053371C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, дом 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68:20:2004001:135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7F110A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68:20:2004001:135-68/085/2024-3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20.03.2024</w:t>
            </w:r>
          </w:p>
          <w:p w:rsidR="00D70B9C" w:rsidRPr="0053371C" w:rsidRDefault="00D70B9C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4A4D9F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D94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Сооружение, назначение: водоснабжение, наименование: Артезианская скважина  №К-15-99,                                        площадь: 52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812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Тамбовская область, Первомайский р-н,  примерно в 310м по направлению на восток от ориентира РЭС, расположенного за пределами участка, адрес ориентира: Тамбовская обл., Первомайский район,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</w:rPr>
              <w:t>ул.Восточная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</w:rPr>
              <w:t>, дом 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68:12:2004001:18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7F110A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68:12:2004001:18-68/087/2024-3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20.03.2024</w:t>
            </w:r>
          </w:p>
          <w:p w:rsidR="00D70B9C" w:rsidRPr="0053371C" w:rsidRDefault="00D70B9C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4A4D9F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назначение:1.6. сооружение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</w:rPr>
              <w:t>газохимического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</w:rPr>
              <w:t xml:space="preserve"> комплекса, наименование: Центральный водозаборный узел (ВЗУ) с газификацией в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</w:rPr>
              <w:t xml:space="preserve"> Тамбовской области, 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площадь 388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53371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протяженность:388м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Тамбовская область,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Первомайский район,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68:12:2004001:24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7F1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68:12:2004001:24-68/074/2024-3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22.04.2024</w:t>
            </w:r>
          </w:p>
          <w:p w:rsidR="00D70B9C" w:rsidRPr="0053371C" w:rsidRDefault="00D70B9C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4A4D9F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264A4C" w:rsidP="0026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назначение: водоснабжение,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наименование: Артезианская скважина,  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площадь: 70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Тамбовская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область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р-н,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750 м по направлению на восток от ориентира дом, расположенного за пределами участка, адрес ориентира: Тамбовская область, Первомайский район,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ловай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-Дмитриевское,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ул.Северная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, д.24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68:12:2103001:10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7F110A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68:12:2103001:10-68/087/2024-3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20.03.2024</w:t>
            </w:r>
          </w:p>
          <w:p w:rsidR="00D70B9C" w:rsidRPr="0053371C" w:rsidRDefault="00D70B9C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4A4D9F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264A4C" w:rsidP="005C5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5C5FFE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назначение: водоснабжение,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наименование: Артезианская скважина,  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площадь: 80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Тамбовская область, Первомайский р-н,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300 м по направлению на восток от ориентира дом, расположенного за пределами участка, адрес </w:t>
            </w: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ориентира: Тамбовская область, Первомайский район,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ловай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-Дмитриевское,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ул.Северная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, д.74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lastRenderedPageBreak/>
              <w:t>68:12:2103001:12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045A47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 xml:space="preserve">68:12:2103001:12-68/082/2024-3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20.03.2024</w:t>
            </w:r>
          </w:p>
          <w:p w:rsidR="00D70B9C" w:rsidRPr="0053371C" w:rsidRDefault="00D70B9C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4A4D9F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264A4C" w:rsidP="0026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назначение: водоснабжение,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наименование: Артезианская скважина,  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площадь: 70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Тамбовская область, Первомайский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район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320 м по направлению на восток от ориентира дом, расположенного за пределами участка, адрес ориентира: Тамбовская область, Первомайский район,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ловай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-Дмитриевское,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ул.Северная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, д.90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68:12:2103001:13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045A47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 xml:space="preserve">68:12:2103001:13-68/087/2024-3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20.03.2024</w:t>
            </w:r>
          </w:p>
          <w:p w:rsidR="00D70B9C" w:rsidRPr="0053371C" w:rsidRDefault="00D70B9C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4A4D9F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264A4C" w:rsidP="00402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назначение: водоснабжение,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наименование: Артезианская скважина №55257,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площадь 66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Тамбовская область, Первомайский район, примерно в 118 м по направлению на север от ориентира очистные сооружения, расположенного за пределами участка, адрес ориентира: Тамбовская область, Первомайский район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68:12:2005001:17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045A47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68:12:2005001:17-68/082/2024-3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20.03.2024</w:t>
            </w:r>
          </w:p>
          <w:p w:rsidR="00D70B9C" w:rsidRPr="0053371C" w:rsidRDefault="00D70B9C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4A4D9F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264A4C" w:rsidP="00402700">
            <w:pPr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16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назначение: водоснабжение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наименование: Артезианская скважина №7592,  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площадь: 33кв.м.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Тамбовская область,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Первомайский р-н,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олодёжная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, дом 1А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68:12:0102001:119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045A47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 xml:space="preserve">68:12:0102001:119-68/085/2024-3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20.03.2024</w:t>
            </w:r>
          </w:p>
          <w:p w:rsidR="00D70B9C" w:rsidRPr="0053371C" w:rsidRDefault="00D70B9C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4A4D9F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264A4C" w:rsidP="00402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назначение: водоснабжение,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наименование: </w:t>
            </w: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Артезианская скважина  № 55262,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площадь: 49кв.м.,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глубина: 49м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Тамбовская область, Первомайский район,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ул.Западная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в районе водозаборных сооружений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68:12:0101019:728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045A47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68:12:0101019:728-68/086/2024-3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20.03.2024</w:t>
            </w:r>
          </w:p>
          <w:p w:rsidR="00D70B9C" w:rsidRPr="0053371C" w:rsidRDefault="00D70B9C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4A4D9F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264A4C" w:rsidP="00402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назначение: водоснабжение,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наименование: </w:t>
            </w: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Артезианская скважина  </w:t>
            </w:r>
            <w:r w:rsidRPr="0053371C">
              <w:rPr>
                <w:rFonts w:ascii="Times New Roman" w:hAnsi="Times New Roman"/>
                <w:sz w:val="20"/>
                <w:szCs w:val="20"/>
              </w:rPr>
              <w:t>№55258,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площадь:50кв.м.,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глубина: 50м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Тамбовская область, Первомайский р-н,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ул.Западная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в районе водозаборных сооружений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lastRenderedPageBreak/>
              <w:t>68:12:0101019:727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045A47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68:12:0101019:727-68/086/2024-3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20.03.2024</w:t>
            </w:r>
            <w:r w:rsidR="00D70B9C" w:rsidRPr="0053371C">
              <w:rPr>
                <w:rStyle w:val="blk"/>
                <w:color w:val="auto"/>
                <w:sz w:val="20"/>
                <w:szCs w:val="20"/>
              </w:rPr>
              <w:t xml:space="preserve"> выписка из </w:t>
            </w:r>
            <w:r w:rsidR="00D70B9C" w:rsidRPr="0053371C">
              <w:rPr>
                <w:rStyle w:val="blk"/>
                <w:color w:val="auto"/>
                <w:sz w:val="20"/>
                <w:szCs w:val="20"/>
              </w:rPr>
              <w:lastRenderedPageBreak/>
              <w:t>ЕГРН от</w:t>
            </w:r>
            <w:r w:rsidR="004A4D9F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2E2651" w:rsidRPr="0053371C">
              <w:rPr>
                <w:rStyle w:val="blk"/>
                <w:color w:val="auto"/>
                <w:sz w:val="20"/>
                <w:szCs w:val="20"/>
              </w:rPr>
              <w:t>18.07.2024</w:t>
            </w:r>
          </w:p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264A4C" w:rsidP="00402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53371C">
              <w:rPr>
                <w:rFonts w:ascii="Times New Roman" w:hAnsi="Times New Roman" w:cs="Times New Roman"/>
                <w:sz w:val="20"/>
              </w:rPr>
              <w:t>Сооружение,</w:t>
            </w:r>
          </w:p>
          <w:p w:rsidR="00965A1B" w:rsidRPr="0053371C" w:rsidRDefault="00965A1B" w:rsidP="00402700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53371C">
              <w:rPr>
                <w:rFonts w:ascii="Times New Roman" w:hAnsi="Times New Roman" w:cs="Times New Roman"/>
                <w:sz w:val="20"/>
              </w:rPr>
              <w:t>назначение: водоснабжение, Артезианская скважина   №192-Д,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площадь:70кв.м.,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глубина: 70м</w:t>
            </w:r>
          </w:p>
          <w:p w:rsidR="00965A1B" w:rsidRPr="0053371C" w:rsidRDefault="00965A1B" w:rsidP="00402700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ул.Западная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в районе водозаборных сооружений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68:12:0101019:726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045A47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68:12:0101019:726-68/085/2024-2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20.03.2024</w:t>
            </w:r>
          </w:p>
          <w:p w:rsidR="00D70B9C" w:rsidRPr="0053371C" w:rsidRDefault="00D70B9C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2E2651" w:rsidRPr="0053371C">
              <w:rPr>
                <w:rStyle w:val="blk"/>
                <w:color w:val="auto"/>
                <w:sz w:val="20"/>
                <w:szCs w:val="20"/>
              </w:rPr>
              <w:t xml:space="preserve"> 19.08.2024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264A4C" w:rsidP="00402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Здание,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назначение: нежилое,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наименование: нежилое здание, </w:t>
            </w: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этажей:1, в том числе  подземных 0, </w:t>
            </w:r>
            <w:r w:rsidRPr="0053371C">
              <w:rPr>
                <w:rFonts w:ascii="Times New Roman" w:hAnsi="Times New Roman"/>
                <w:sz w:val="20"/>
                <w:szCs w:val="20"/>
              </w:rPr>
              <w:t xml:space="preserve"> площадь:108кв.м.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Тамбовская область, Первомайский район,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ул.Западная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здание насосной станции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68:12:0101019:1131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045A47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 xml:space="preserve">68:12:0101019:1131-68/114/2024-3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21.03.2024</w:t>
            </w:r>
          </w:p>
          <w:p w:rsidR="00D70B9C" w:rsidRPr="0053371C" w:rsidRDefault="00D70B9C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2E2651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264A4C" w:rsidP="00402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назначение: водоснабжение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наименование: Артезианская скважина №К-59-01,                          площадь 52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Тамбовская область, Первомайский район, примерно в 1125 м по направлению на восток от ориентира водоводы, расположенного за пределами участка, адрес ориентира: Тамбовская область, Первомайский район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68:12:2003001:7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045A47" w:rsidP="00045A47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68:12:2003001:7</w:t>
            </w:r>
            <w:r w:rsidR="00965A1B" w:rsidRPr="0053371C">
              <w:rPr>
                <w:sz w:val="20"/>
                <w:szCs w:val="20"/>
              </w:rPr>
              <w:t xml:space="preserve"> -68/082/2024-3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B9C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20.03.2024</w:t>
            </w:r>
          </w:p>
          <w:p w:rsidR="00965A1B" w:rsidRPr="0053371C" w:rsidRDefault="00D70B9C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2E2651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4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264A4C" w:rsidP="0040270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назначение: иное сооружение (артезианская скважина №23786/1),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наименование: сооружение,  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глубина:52м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Тамбовская область, Первомайский район, Первомайский поссовет,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ул.Волгоградская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,  сооружение 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68:12:1901001:133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045A47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68:12:1901001:133</w:t>
            </w:r>
            <w:r w:rsidR="00045A47" w:rsidRPr="0053371C">
              <w:rPr>
                <w:sz w:val="20"/>
                <w:szCs w:val="20"/>
              </w:rPr>
              <w:t>-</w:t>
            </w:r>
            <w:r w:rsidRPr="0053371C">
              <w:rPr>
                <w:sz w:val="20"/>
                <w:szCs w:val="20"/>
              </w:rPr>
              <w:t xml:space="preserve">68/082/2024-3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20.03.2024</w:t>
            </w:r>
          </w:p>
          <w:p w:rsidR="00D70B9C" w:rsidRPr="0053371C" w:rsidRDefault="00D70B9C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2E2651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beforeAutospacing="1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spacing w:beforeAutospacing="1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beforeAutospacing="1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264A4C" w:rsidP="00402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3371C">
              <w:rPr>
                <w:rFonts w:ascii="Times New Roman" w:hAnsi="Times New Roman"/>
                <w:sz w:val="20"/>
                <w:szCs w:val="20"/>
              </w:rPr>
              <w:t xml:space="preserve">назначение: иное сооружение (водопроводные сети), наименование: сооружение, назначение: иное сооружение </w:t>
            </w:r>
            <w:r w:rsidRPr="0053371C">
              <w:rPr>
                <w:rFonts w:ascii="Times New Roman" w:hAnsi="Times New Roman"/>
                <w:sz w:val="20"/>
                <w:szCs w:val="20"/>
              </w:rPr>
              <w:lastRenderedPageBreak/>
              <w:t>(водопроводные сети),  протяженность:1500м</w:t>
            </w:r>
            <w:proofErr w:type="gramEnd"/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Тамбовская область, Первомайский р-н,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, от артезианской скважины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№К-59-01  до 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основская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68:12:0000000:767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045A47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 xml:space="preserve">68:12:0000000:767-68/082/2024-3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25.03.2024</w:t>
            </w:r>
          </w:p>
          <w:p w:rsidR="00EE6EE3" w:rsidRPr="0053371C" w:rsidRDefault="00EE6EE3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2E2651" w:rsidRPr="0053371C">
              <w:rPr>
                <w:rStyle w:val="blk"/>
                <w:color w:val="auto"/>
                <w:sz w:val="20"/>
                <w:szCs w:val="20"/>
              </w:rPr>
              <w:t xml:space="preserve"> 26.07.2024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264A4C" w:rsidP="00402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Сооружение, 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назначение: иное сооружение (водопроводные сети),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наименование: строительство водопровода в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</w:rPr>
              <w:t xml:space="preserve">  Тамбовской области, протяженность :888м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Тамбовская область,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Первомайский р-н,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68:12:0000000:762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045A47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 xml:space="preserve">68:12:0000000:762-68/082/2024-3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EE6EE3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22.03.2024</w:t>
            </w:r>
          </w:p>
          <w:p w:rsidR="00EE6EE3" w:rsidRPr="0053371C" w:rsidRDefault="00EE6EE3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2E2651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264A4C" w:rsidP="00402700">
            <w:pPr>
              <w:spacing w:after="0" w:line="240" w:lineRule="auto"/>
              <w:jc w:val="center"/>
              <w:rPr>
                <w:rStyle w:val="st"/>
                <w:rFonts w:ascii="Times New Roman" w:hAnsi="Times New Roman"/>
                <w:sz w:val="20"/>
                <w:szCs w:val="20"/>
              </w:rPr>
            </w:pPr>
            <w:r>
              <w:rPr>
                <w:rStyle w:val="st"/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Style w:val="st"/>
                <w:rFonts w:ascii="Times New Roman" w:hAnsi="Times New Roman"/>
                <w:sz w:val="20"/>
                <w:szCs w:val="20"/>
              </w:rPr>
            </w:pPr>
            <w:r w:rsidRPr="0053371C">
              <w:rPr>
                <w:rStyle w:val="st"/>
                <w:rFonts w:ascii="Times New Roman" w:hAnsi="Times New Roman"/>
                <w:sz w:val="20"/>
                <w:szCs w:val="20"/>
              </w:rPr>
              <w:t xml:space="preserve">Сооружение, </w:t>
            </w:r>
          </w:p>
          <w:p w:rsidR="00965A1B" w:rsidRPr="0053371C" w:rsidRDefault="00965A1B" w:rsidP="00402700">
            <w:pPr>
              <w:spacing w:after="0" w:line="240" w:lineRule="auto"/>
              <w:rPr>
                <w:rStyle w:val="st"/>
                <w:rFonts w:ascii="Times New Roman" w:hAnsi="Times New Roman"/>
                <w:sz w:val="20"/>
                <w:szCs w:val="20"/>
              </w:rPr>
            </w:pPr>
            <w:r w:rsidRPr="0053371C">
              <w:rPr>
                <w:rStyle w:val="st"/>
                <w:rFonts w:ascii="Times New Roman" w:hAnsi="Times New Roman"/>
                <w:sz w:val="20"/>
                <w:szCs w:val="20"/>
              </w:rPr>
              <w:t>назначение: иное сооружение (водопроводные сети),</w:t>
            </w:r>
          </w:p>
          <w:p w:rsidR="00965A1B" w:rsidRPr="0053371C" w:rsidRDefault="00965A1B" w:rsidP="00402700">
            <w:pPr>
              <w:spacing w:after="0" w:line="240" w:lineRule="auto"/>
              <w:rPr>
                <w:rStyle w:val="st"/>
                <w:rFonts w:ascii="Times New Roman" w:hAnsi="Times New Roman"/>
                <w:sz w:val="20"/>
                <w:szCs w:val="20"/>
              </w:rPr>
            </w:pPr>
            <w:r w:rsidRPr="0053371C">
              <w:rPr>
                <w:rStyle w:val="st"/>
                <w:rFonts w:ascii="Times New Roman" w:hAnsi="Times New Roman"/>
                <w:sz w:val="20"/>
                <w:szCs w:val="20"/>
              </w:rPr>
              <w:t>наименование: сооружение, протяженность:9850м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Style w:val="st"/>
                <w:rFonts w:ascii="Times New Roman" w:hAnsi="Times New Roman"/>
                <w:sz w:val="20"/>
                <w:szCs w:val="20"/>
              </w:rPr>
            </w:pPr>
            <w:r w:rsidRPr="0053371C">
              <w:rPr>
                <w:rStyle w:val="st"/>
                <w:rFonts w:ascii="Times New Roman" w:hAnsi="Times New Roman"/>
                <w:sz w:val="20"/>
                <w:szCs w:val="20"/>
              </w:rPr>
              <w:t xml:space="preserve">Тамбовская область, Первомайский р-н, </w:t>
            </w:r>
            <w:proofErr w:type="spellStart"/>
            <w:r w:rsidRPr="0053371C">
              <w:rPr>
                <w:rStyle w:val="st"/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 w:rsidRPr="0053371C">
              <w:rPr>
                <w:rStyle w:val="st"/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53371C">
              <w:rPr>
                <w:rStyle w:val="st"/>
                <w:rFonts w:ascii="Times New Roman" w:hAnsi="Times New Roman"/>
                <w:sz w:val="20"/>
                <w:szCs w:val="20"/>
              </w:rPr>
              <w:t>ервомайский</w:t>
            </w:r>
            <w:proofErr w:type="spellEnd"/>
            <w:r w:rsidRPr="0053371C">
              <w:rPr>
                <w:rStyle w:val="st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rStyle w:val="st"/>
                <w:rFonts w:ascii="Times New Roman" w:hAnsi="Times New Roman"/>
                <w:sz w:val="20"/>
                <w:szCs w:val="20"/>
              </w:rPr>
              <w:t>ул.Первомайская</w:t>
            </w:r>
            <w:proofErr w:type="spellEnd"/>
            <w:r w:rsidRPr="0053371C">
              <w:rPr>
                <w:rStyle w:val="st"/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53371C">
              <w:rPr>
                <w:rStyle w:val="st"/>
                <w:rFonts w:ascii="Times New Roman" w:hAnsi="Times New Roman"/>
                <w:sz w:val="20"/>
                <w:szCs w:val="20"/>
              </w:rPr>
              <w:t>ул.Автотранспортная</w:t>
            </w:r>
            <w:proofErr w:type="spellEnd"/>
            <w:r w:rsidRPr="0053371C">
              <w:rPr>
                <w:rStyle w:val="st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rStyle w:val="st"/>
                <w:rFonts w:ascii="Times New Roman" w:hAnsi="Times New Roman"/>
                <w:sz w:val="20"/>
                <w:szCs w:val="20"/>
              </w:rPr>
              <w:t>ул.Восточная</w:t>
            </w:r>
            <w:proofErr w:type="spellEnd"/>
            <w:r w:rsidRPr="0053371C">
              <w:rPr>
                <w:rStyle w:val="st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rStyle w:val="st"/>
                <w:rFonts w:ascii="Times New Roman" w:hAnsi="Times New Roman"/>
                <w:sz w:val="20"/>
                <w:szCs w:val="20"/>
              </w:rPr>
              <w:t>пер.Комсомольский</w:t>
            </w:r>
            <w:proofErr w:type="spellEnd"/>
            <w:r w:rsidRPr="0053371C">
              <w:rPr>
                <w:rStyle w:val="st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rStyle w:val="st"/>
                <w:rFonts w:ascii="Times New Roman" w:hAnsi="Times New Roman"/>
                <w:sz w:val="20"/>
                <w:szCs w:val="20"/>
              </w:rPr>
              <w:t>ул.Комсомольская</w:t>
            </w:r>
            <w:proofErr w:type="spellEnd"/>
            <w:r w:rsidRPr="0053371C">
              <w:rPr>
                <w:rStyle w:val="st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rStyle w:val="st"/>
                <w:rFonts w:ascii="Times New Roman" w:hAnsi="Times New Roman"/>
                <w:sz w:val="20"/>
                <w:szCs w:val="20"/>
              </w:rPr>
              <w:t>ул.Октябрьская</w:t>
            </w:r>
            <w:proofErr w:type="spellEnd"/>
            <w:r w:rsidRPr="0053371C">
              <w:rPr>
                <w:rStyle w:val="st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rStyle w:val="st"/>
                <w:rFonts w:ascii="Times New Roman" w:hAnsi="Times New Roman"/>
                <w:sz w:val="20"/>
                <w:szCs w:val="20"/>
              </w:rPr>
              <w:t>ул.Аграрная</w:t>
            </w:r>
            <w:proofErr w:type="spellEnd"/>
            <w:r w:rsidRPr="0053371C">
              <w:rPr>
                <w:rStyle w:val="st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rStyle w:val="st"/>
                <w:rFonts w:ascii="Times New Roman" w:hAnsi="Times New Roman"/>
                <w:sz w:val="20"/>
                <w:szCs w:val="20"/>
              </w:rPr>
              <w:t>ул.Советская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jc w:val="center"/>
              <w:rPr>
                <w:rStyle w:val="st"/>
                <w:sz w:val="20"/>
                <w:szCs w:val="20"/>
              </w:rPr>
            </w:pPr>
            <w:r w:rsidRPr="0053371C">
              <w:rPr>
                <w:rStyle w:val="st"/>
                <w:sz w:val="20"/>
                <w:szCs w:val="20"/>
              </w:rPr>
              <w:t>68:12:0000000:769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045A47">
            <w:pPr>
              <w:pStyle w:val="13"/>
              <w:jc w:val="center"/>
              <w:rPr>
                <w:rStyle w:val="st"/>
                <w:sz w:val="20"/>
                <w:szCs w:val="20"/>
              </w:rPr>
            </w:pPr>
            <w:r w:rsidRPr="0053371C">
              <w:rPr>
                <w:rStyle w:val="st"/>
                <w:sz w:val="20"/>
                <w:szCs w:val="20"/>
              </w:rPr>
              <w:t xml:space="preserve">68:12:0000000:769-68/082/2024-3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25.03.2024</w:t>
            </w:r>
          </w:p>
          <w:p w:rsidR="00EE6EE3" w:rsidRPr="0053371C" w:rsidRDefault="00EE6EE3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2E2651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Style w:val="st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Style w:val="st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Style w:val="st"/>
                <w:rFonts w:ascii="Times New Roman" w:hAnsi="Times New Roman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264A4C" w:rsidP="00402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Сооружение, 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назначение: иное сооружение (водопроводные сети),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наименование: сооружение, протяженность:4700м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Тамбовская область, Первомайский р-н,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от артезианских скважин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р.Иловай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  ВЗУ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ул.Восточная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, д.58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68:12:0000000:770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045A47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 xml:space="preserve">68:12:0000000:770-68/082/2024-3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25.03.2024</w:t>
            </w:r>
          </w:p>
          <w:p w:rsidR="00EE6EE3" w:rsidRPr="0053371C" w:rsidRDefault="00EE6EE3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2E2651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5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264A4C" w:rsidP="00264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Сооружение, 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назначение: иное сооружение (водопроводные сети),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наименование: сооружение, протяженность: 11200,0 м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ул.Зелёная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ул.Рабочая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ул.Новая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ул.Московская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ул.Спортивная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ул.Юбилейная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ул.Дружбы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ул.Садовая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ул.Кооперативная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ул.Южная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68:12:0000000:779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045A47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 xml:space="preserve">68:12:0000000:779-68/082/2024-3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22.03.2024</w:t>
            </w:r>
          </w:p>
          <w:p w:rsidR="00EE6EE3" w:rsidRPr="0053371C" w:rsidRDefault="00EE6EE3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2E2651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264A4C" w:rsidP="00402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 назначение: иное сооружение (водопроводные сети),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наименование: сооружение, протяженность:4860м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Тамбовская область, Первомайский р-н,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ул.Парковая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ул.Володарского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ул.Кронштадская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ул.Вокзальная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пер.Заводской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ул.Заводская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ул.Советская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lastRenderedPageBreak/>
              <w:t>68:12:0000000:776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045A47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 xml:space="preserve">68:12:0000000:776-68/075/2024-3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22.03.2024</w:t>
            </w:r>
          </w:p>
          <w:p w:rsidR="00EE6EE3" w:rsidRPr="0053371C" w:rsidRDefault="00EE6EE3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2E2651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89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264A4C" w:rsidP="00402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Сооружение, 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назначение: иное сооружение (водопроводные сети),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наименование: сооружение, протяженность:710м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ул.Молодёжная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68:12:0000000:768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045A47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68:12:0000000:768-68/075/2024-3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24.03.2024</w:t>
            </w:r>
          </w:p>
          <w:p w:rsidR="00EE6EE3" w:rsidRPr="0053371C" w:rsidRDefault="00EE6EE3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2E2651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8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264A4C" w:rsidP="00402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 назначение: иное сооружение (водопроводные сети),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наименование: сооружение, протяженность:8630м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 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ул.Тельмана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ул.Солнечная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ул.Рабочая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ул.Западная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ул.35 лет ГДР,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нтернациональная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ул.Тамбовская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ул.Лермонтова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68:12:0000000:774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045A47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68:12:0000000:774-68/075/2024-3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24.03.2024</w:t>
            </w:r>
          </w:p>
          <w:p w:rsidR="00EE6EE3" w:rsidRPr="0053371C" w:rsidRDefault="00EE6EE3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2E2651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264A4C" w:rsidP="00402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Сооружение, 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назначение: иное сооружение (водопроводные сети),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наименование: сооружение, протяженность:8713м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ул.Молодёжная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ул.Мира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ул.Полевая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ул.Колхозная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ул.Калинина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пер.Сенной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ул.Маяковского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ул.Пионерская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ул.Зои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Космодемьянской,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ул.Сосновская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ул.Тихая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68:12:0000000:771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045A47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 xml:space="preserve">68:12:0000000:771-68/075/2024-3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22.03.2024</w:t>
            </w:r>
          </w:p>
          <w:p w:rsidR="00EE6EE3" w:rsidRPr="0053371C" w:rsidRDefault="00EE6EE3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2E2651" w:rsidRPr="0053371C">
              <w:rPr>
                <w:rStyle w:val="blk"/>
                <w:color w:val="auto"/>
                <w:sz w:val="20"/>
                <w:szCs w:val="20"/>
              </w:rPr>
              <w:t xml:space="preserve">  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264A4C" w:rsidP="00402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Сооружение, назначение: иное сооружение (водопроводные сети),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наименование: водопровод по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</w:rPr>
              <w:t>оветской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</w:rPr>
              <w:t>р.п.Первомайский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</w:rPr>
              <w:t xml:space="preserve"> Тамбовской области, </w:t>
            </w:r>
          </w:p>
          <w:p w:rsidR="00965A1B" w:rsidRPr="0053371C" w:rsidRDefault="00965A1B" w:rsidP="00402700">
            <w:pPr>
              <w:pStyle w:val="13"/>
              <w:rPr>
                <w:sz w:val="20"/>
                <w:szCs w:val="20"/>
                <w:lang w:eastAsia="zh-CN"/>
              </w:rPr>
            </w:pPr>
            <w:r w:rsidRPr="0053371C">
              <w:rPr>
                <w:sz w:val="20"/>
                <w:szCs w:val="20"/>
                <w:lang w:eastAsia="zh-CN"/>
              </w:rPr>
              <w:t>площадь: 2956кв</w:t>
            </w:r>
            <w:proofErr w:type="gramStart"/>
            <w:r w:rsidRPr="0053371C">
              <w:rPr>
                <w:sz w:val="20"/>
                <w:szCs w:val="20"/>
                <w:lang w:eastAsia="zh-CN"/>
              </w:rPr>
              <w:t>.м</w:t>
            </w:r>
            <w:proofErr w:type="gramEnd"/>
            <w:r w:rsidRPr="0053371C">
              <w:rPr>
                <w:sz w:val="20"/>
                <w:szCs w:val="20"/>
                <w:lang w:eastAsia="zh-CN"/>
              </w:rPr>
              <w:t>,</w:t>
            </w:r>
          </w:p>
          <w:p w:rsidR="00965A1B" w:rsidRPr="0053371C" w:rsidRDefault="00965A1B" w:rsidP="00812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протяженность:2956м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Тамбовская область, Первомайский р-н,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045A47"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ул.Советская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68:12:0000000:755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045A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68:12:0000000:755-68/075/2024-3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24.03.2024</w:t>
            </w:r>
          </w:p>
          <w:p w:rsidR="00EE6EE3" w:rsidRPr="0053371C" w:rsidRDefault="00EE6EE3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2E2651" w:rsidRPr="0053371C">
              <w:rPr>
                <w:rStyle w:val="blk"/>
                <w:color w:val="auto"/>
                <w:sz w:val="20"/>
                <w:szCs w:val="20"/>
              </w:rPr>
              <w:t xml:space="preserve"> 26.07.2024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264A4C" w:rsidP="00402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Сооружение, 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назначение: иное,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наименование: сооружение – </w:t>
            </w:r>
            <w:r w:rsidRPr="0053371C">
              <w:rPr>
                <w:rFonts w:ascii="Times New Roman" w:hAnsi="Times New Roman"/>
                <w:sz w:val="20"/>
                <w:szCs w:val="20"/>
              </w:rPr>
              <w:lastRenderedPageBreak/>
              <w:t>холодное водоснабжение, протяженность:40м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Тамбовская область,     Первомайский р-н,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ул.Солнечная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, д.20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lastRenderedPageBreak/>
              <w:t>68:12:0101019:889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045A47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 xml:space="preserve">68:12:0101019:889-68/082/2024-3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25.03.2024</w:t>
            </w:r>
          </w:p>
          <w:p w:rsidR="00EE6EE3" w:rsidRPr="0053371C" w:rsidRDefault="00EE6EE3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2E2651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2E2651" w:rsidRPr="0053371C">
              <w:rPr>
                <w:rStyle w:val="blk"/>
                <w:color w:val="auto"/>
                <w:sz w:val="20"/>
                <w:szCs w:val="20"/>
              </w:rPr>
              <w:lastRenderedPageBreak/>
              <w:t>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264A4C" w:rsidP="00402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назначение: водопровод, наименование: водопроводная сеть, протяженность:10200м</w:t>
            </w:r>
          </w:p>
          <w:p w:rsidR="00965A1B" w:rsidRPr="0053371C" w:rsidRDefault="00965A1B" w:rsidP="0040270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ст.Богоявленск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полосе отвода железной дороги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68:12:0101001:1173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045A47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 xml:space="preserve">68:12:0101001:1173-68/082/2024-3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25.03.2024</w:t>
            </w:r>
          </w:p>
          <w:p w:rsidR="00EE6EE3" w:rsidRPr="0053371C" w:rsidRDefault="00EE6EE3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2E2651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264A4C" w:rsidP="00402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rPr>
                <w:sz w:val="20"/>
                <w:szCs w:val="20"/>
                <w:lang w:eastAsia="zh-CN"/>
              </w:rPr>
            </w:pPr>
            <w:r w:rsidRPr="0053371C">
              <w:rPr>
                <w:sz w:val="20"/>
                <w:szCs w:val="20"/>
                <w:lang w:eastAsia="zh-CN"/>
              </w:rPr>
              <w:t>Сооружение,</w:t>
            </w:r>
          </w:p>
          <w:p w:rsidR="00965A1B" w:rsidRPr="0053371C" w:rsidRDefault="00965A1B" w:rsidP="00402700">
            <w:pPr>
              <w:pStyle w:val="13"/>
              <w:rPr>
                <w:sz w:val="20"/>
                <w:szCs w:val="20"/>
                <w:lang w:eastAsia="zh-CN"/>
              </w:rPr>
            </w:pPr>
            <w:r w:rsidRPr="0053371C">
              <w:rPr>
                <w:sz w:val="20"/>
                <w:szCs w:val="20"/>
                <w:lang w:eastAsia="zh-CN"/>
              </w:rPr>
              <w:t>назначение: иное сооружение (водопроводные сети),</w:t>
            </w:r>
          </w:p>
          <w:p w:rsidR="00965A1B" w:rsidRPr="0053371C" w:rsidRDefault="00965A1B" w:rsidP="00402700">
            <w:pPr>
              <w:pStyle w:val="13"/>
              <w:rPr>
                <w:sz w:val="20"/>
                <w:szCs w:val="20"/>
                <w:lang w:eastAsia="zh-CN"/>
              </w:rPr>
            </w:pPr>
            <w:r w:rsidRPr="0053371C">
              <w:rPr>
                <w:sz w:val="20"/>
                <w:szCs w:val="20"/>
                <w:lang w:eastAsia="zh-CN"/>
              </w:rPr>
              <w:t xml:space="preserve">наименование: </w:t>
            </w:r>
            <w:r w:rsidRPr="0053371C">
              <w:rPr>
                <w:sz w:val="20"/>
                <w:szCs w:val="20"/>
              </w:rPr>
              <w:t xml:space="preserve">сооружение, назначение: иное сооружение (водопроводные сети), </w:t>
            </w:r>
            <w:r w:rsidRPr="0053371C">
              <w:rPr>
                <w:sz w:val="20"/>
                <w:szCs w:val="20"/>
                <w:lang w:eastAsia="zh-CN"/>
              </w:rPr>
              <w:t>протяженность: 23м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Тамбовская область, Первомайский район,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, в районе СХТ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68:12:0102001:211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045A47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68:12:0102001:211-68/082/2024-3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25.03.2024</w:t>
            </w:r>
          </w:p>
          <w:p w:rsidR="00897BAB" w:rsidRPr="0053371C" w:rsidRDefault="00897BA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2E2651" w:rsidRPr="0053371C">
              <w:rPr>
                <w:rStyle w:val="blk"/>
                <w:color w:val="auto"/>
                <w:sz w:val="20"/>
                <w:szCs w:val="20"/>
              </w:rPr>
              <w:t xml:space="preserve"> 26.07.2024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264A4C" w:rsidP="00402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 назначение: 10.сооружение коммунального хозяйства,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наименование: внеплощадочные сети  водопровода, канализации, газопровода к комплексу  многоквартирных жилых домов  в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</w:rPr>
              <w:t xml:space="preserve">  Первомайского района Тамбовской области, особые отметки: сооружение состоит  из водопровода  протяженностью 356м и канализации протяженностью 508,5м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Тамбовская область, Первомайский р-н,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ул.Дружбы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68:12:0000000:805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045A47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68:12:0000000:805-68/082/2024-3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25.03.2024</w:t>
            </w:r>
          </w:p>
          <w:p w:rsidR="005C4F8D" w:rsidRPr="0053371C" w:rsidRDefault="005C4F8D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2E2651" w:rsidRPr="0053371C">
              <w:rPr>
                <w:rStyle w:val="blk"/>
                <w:color w:val="auto"/>
                <w:sz w:val="20"/>
                <w:szCs w:val="20"/>
              </w:rPr>
              <w:t xml:space="preserve">  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назначение: иное,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наименование: Сеть водопровода к 45-ти  квартирному жилому дому в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</w:rPr>
              <w:t>, протяженность: 30м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Тамбовская область,  Первомайский район,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ул.Э.Тельмана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, дом 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68:12:0101016:178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045A47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 xml:space="preserve">68:12:0101016:178-68/087/2024-3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25.03.2024</w:t>
            </w:r>
          </w:p>
          <w:p w:rsidR="005C4F8D" w:rsidRPr="0053371C" w:rsidRDefault="005C4F8D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2E2651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3371C">
              <w:rPr>
                <w:rFonts w:ascii="Times New Roman" w:hAnsi="Times New Roman"/>
                <w:sz w:val="20"/>
                <w:szCs w:val="20"/>
              </w:rPr>
              <w:t xml:space="preserve">назначение:10) сооружение коммунального хозяйства, наименование: водозаборная скважина, площадь:3,1кв.м., протяженность: 5м, </w:t>
            </w:r>
            <w:proofErr w:type="gramEnd"/>
          </w:p>
          <w:p w:rsidR="00965A1B" w:rsidRPr="0053371C" w:rsidRDefault="00972F69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глубина: 55м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35F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Тамбовская область, Первомайский рай</w:t>
            </w:r>
            <w:r w:rsidR="00CF535F"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он, Первомайский поссовет, </w:t>
            </w:r>
            <w:proofErr w:type="spellStart"/>
            <w:r w:rsidR="00CF535F"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="00CF535F"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ул.Энергетиков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сооружение 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68:12:0000000:1227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A47" w:rsidRPr="0053371C" w:rsidRDefault="00045A47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5A1B" w:rsidRPr="0053371C" w:rsidRDefault="00965A1B" w:rsidP="00BD74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68:12:0000000:1227-68/074/2024-3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22.04.2024</w:t>
            </w:r>
          </w:p>
          <w:p w:rsidR="005C4F8D" w:rsidRPr="0053371C" w:rsidRDefault="005C4F8D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2E2651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53371C">
              <w:rPr>
                <w:color w:val="auto"/>
                <w:sz w:val="20"/>
                <w:szCs w:val="20"/>
              </w:rPr>
              <w:t>3</w:t>
            </w:r>
            <w:r w:rsidRPr="0053371C">
              <w:rPr>
                <w:color w:val="auto"/>
                <w:sz w:val="20"/>
                <w:szCs w:val="20"/>
                <w:lang w:val="en-US"/>
              </w:rPr>
              <w:t>9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D72E24" w:rsidP="0040270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53371C">
              <w:rPr>
                <w:color w:val="auto"/>
                <w:sz w:val="20"/>
                <w:szCs w:val="20"/>
              </w:rPr>
              <w:t>Сооружение, назначение: иное сооружение (водопроводная сеть), наименование: водопроводная сеть, протяженность:356м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Первомайский район, </w:t>
            </w:r>
            <w:r w:rsidRPr="0053371C">
              <w:rPr>
                <w:color w:val="auto"/>
                <w:sz w:val="20"/>
                <w:szCs w:val="20"/>
              </w:rPr>
              <w:br/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р.п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.П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ервомайский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ул.Энергетиков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rStyle w:val="st"/>
                <w:color w:val="auto"/>
                <w:sz w:val="20"/>
                <w:szCs w:val="20"/>
              </w:rPr>
            </w:pPr>
            <w:r w:rsidRPr="0053371C">
              <w:rPr>
                <w:rStyle w:val="st"/>
                <w:color w:val="auto"/>
                <w:sz w:val="20"/>
                <w:szCs w:val="20"/>
              </w:rPr>
              <w:t>68:12:0000000:1416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D74E3">
            <w:pPr>
              <w:pStyle w:val="Default"/>
              <w:rPr>
                <w:rStyle w:val="st"/>
                <w:color w:val="auto"/>
                <w:sz w:val="20"/>
                <w:szCs w:val="20"/>
              </w:rPr>
            </w:pPr>
            <w:r w:rsidRPr="0053371C">
              <w:rPr>
                <w:rStyle w:val="st"/>
                <w:color w:val="auto"/>
                <w:sz w:val="20"/>
                <w:szCs w:val="20"/>
              </w:rPr>
              <w:t>68:12:0000000:1416-68/073/2024-1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30.05.2024</w:t>
            </w:r>
          </w:p>
          <w:p w:rsidR="005C4F8D" w:rsidRPr="0053371C" w:rsidRDefault="005C4F8D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2E2651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9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Водонапорная башня №3,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объем 25м3, высота 10м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Тамбовская область, Первомайский район,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тарое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Козьмодемьяновское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ул.Колхозная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rStyle w:val="st"/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68:12:0201004:396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D74E3">
            <w:pPr>
              <w:pStyle w:val="Default"/>
              <w:rPr>
                <w:rStyle w:val="st"/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68:12:0201004:396-68/073/2024-2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02.04.2024</w:t>
            </w:r>
          </w:p>
          <w:p w:rsidR="005C4F8D" w:rsidRPr="0053371C" w:rsidRDefault="005C4F8D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18,07.2024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Standard"/>
              <w:jc w:val="center"/>
              <w:rPr>
                <w:rStyle w:val="st"/>
                <w:rFonts w:ascii="Times New Roman" w:hAnsi="Times New Roman" w:cs="Times New Roman"/>
                <w:sz w:val="20"/>
              </w:rPr>
            </w:pPr>
            <w:r w:rsidRPr="0053371C">
              <w:rPr>
                <w:rStyle w:val="st"/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402700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  <w:r w:rsidRPr="0053371C">
              <w:rPr>
                <w:rStyle w:val="st"/>
                <w:rFonts w:ascii="Times New Roman" w:hAnsi="Times New Roman" w:cs="Times New Roman"/>
                <w:sz w:val="20"/>
              </w:rPr>
              <w:t xml:space="preserve">Водонапорная башня №2,  </w:t>
            </w:r>
          </w:p>
          <w:p w:rsidR="00965A1B" w:rsidRPr="0053371C" w:rsidRDefault="00965A1B" w:rsidP="00402700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  <w:r w:rsidRPr="0053371C">
              <w:rPr>
                <w:rStyle w:val="st"/>
                <w:rFonts w:ascii="Times New Roman" w:hAnsi="Times New Roman" w:cs="Times New Roman"/>
                <w:sz w:val="20"/>
              </w:rPr>
              <w:t>высота 10м, объем 25 м3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Standard"/>
              <w:jc w:val="center"/>
              <w:rPr>
                <w:rStyle w:val="st"/>
                <w:rFonts w:ascii="Times New Roman" w:hAnsi="Times New Roman" w:cs="Times New Roman"/>
                <w:sz w:val="20"/>
              </w:rPr>
            </w:pPr>
            <w:r w:rsidRPr="0053371C">
              <w:rPr>
                <w:rStyle w:val="st"/>
                <w:rFonts w:ascii="Times New Roman" w:hAnsi="Times New Roman" w:cs="Times New Roman"/>
                <w:sz w:val="20"/>
              </w:rPr>
              <w:t xml:space="preserve">Тамбовская область, муниципальный район Первомайский, сельское поселение </w:t>
            </w:r>
            <w:proofErr w:type="spellStart"/>
            <w:r w:rsidRPr="0053371C">
              <w:rPr>
                <w:rStyle w:val="st"/>
                <w:rFonts w:ascii="Times New Roman" w:hAnsi="Times New Roman" w:cs="Times New Roman"/>
                <w:sz w:val="20"/>
              </w:rPr>
              <w:t>Козьмодемьяновский</w:t>
            </w:r>
            <w:proofErr w:type="spellEnd"/>
            <w:r w:rsidRPr="0053371C">
              <w:rPr>
                <w:rStyle w:val="st"/>
                <w:rFonts w:ascii="Times New Roman" w:hAnsi="Times New Roman" w:cs="Times New Roman"/>
                <w:sz w:val="20"/>
              </w:rPr>
              <w:t xml:space="preserve"> сельсовет, с. Хобот-</w:t>
            </w:r>
            <w:proofErr w:type="spellStart"/>
            <w:r w:rsidRPr="0053371C">
              <w:rPr>
                <w:rStyle w:val="st"/>
                <w:rFonts w:ascii="Times New Roman" w:hAnsi="Times New Roman" w:cs="Times New Roman"/>
                <w:sz w:val="20"/>
              </w:rPr>
              <w:t>Богоявленское</w:t>
            </w:r>
            <w:proofErr w:type="spellEnd"/>
            <w:r w:rsidRPr="0053371C">
              <w:rPr>
                <w:rStyle w:val="st"/>
                <w:rFonts w:ascii="Times New Roman" w:hAnsi="Times New Roman" w:cs="Times New Roman"/>
                <w:sz w:val="20"/>
              </w:rPr>
              <w:t>, строение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  <w:r w:rsidRPr="0053371C">
              <w:rPr>
                <w:rStyle w:val="st"/>
                <w:rFonts w:ascii="Times New Roman" w:hAnsi="Times New Roman" w:cs="Times New Roman"/>
                <w:sz w:val="20"/>
              </w:rPr>
              <w:t>68:12:2302001:35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D74E3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  <w:r w:rsidRPr="0053371C">
              <w:rPr>
                <w:rStyle w:val="st"/>
                <w:rFonts w:ascii="Times New Roman" w:hAnsi="Times New Roman" w:cs="Times New Roman"/>
                <w:sz w:val="20"/>
              </w:rPr>
              <w:t xml:space="preserve"> 68:12:2302001:35-68/073/2024-2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02.04.2024</w:t>
            </w:r>
          </w:p>
          <w:p w:rsidR="005C4F8D" w:rsidRPr="0053371C" w:rsidRDefault="005C4F8D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Standard"/>
              <w:jc w:val="center"/>
              <w:rPr>
                <w:rStyle w:val="st"/>
                <w:rFonts w:ascii="Times New Roman" w:hAnsi="Times New Roman" w:cs="Times New Roman"/>
                <w:sz w:val="20"/>
              </w:rPr>
            </w:pPr>
            <w:r w:rsidRPr="0053371C">
              <w:rPr>
                <w:rStyle w:val="st"/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402700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  <w:r w:rsidRPr="0053371C">
              <w:rPr>
                <w:rStyle w:val="st"/>
                <w:rFonts w:ascii="Times New Roman" w:hAnsi="Times New Roman" w:cs="Times New Roman"/>
                <w:sz w:val="20"/>
              </w:rPr>
              <w:t xml:space="preserve">Водонапорная башня №5, </w:t>
            </w:r>
          </w:p>
          <w:p w:rsidR="00965A1B" w:rsidRPr="0053371C" w:rsidRDefault="00965A1B" w:rsidP="00402700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  <w:r w:rsidRPr="0053371C">
              <w:rPr>
                <w:rStyle w:val="st"/>
                <w:rFonts w:ascii="Times New Roman" w:hAnsi="Times New Roman" w:cs="Times New Roman"/>
                <w:sz w:val="20"/>
              </w:rPr>
              <w:t>высота 10м, объем 25 м3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Standard"/>
              <w:jc w:val="center"/>
              <w:rPr>
                <w:rStyle w:val="st"/>
                <w:rFonts w:ascii="Times New Roman" w:hAnsi="Times New Roman" w:cs="Times New Roman"/>
                <w:sz w:val="20"/>
              </w:rPr>
            </w:pPr>
            <w:r w:rsidRPr="0053371C">
              <w:rPr>
                <w:rStyle w:val="st"/>
                <w:rFonts w:ascii="Times New Roman" w:hAnsi="Times New Roman" w:cs="Times New Roman"/>
                <w:sz w:val="20"/>
              </w:rPr>
              <w:t>Тамбовская область, Первомайский район,</w:t>
            </w:r>
          </w:p>
          <w:p w:rsidR="00965A1B" w:rsidRPr="0053371C" w:rsidRDefault="00965A1B" w:rsidP="00812E44">
            <w:pPr>
              <w:pStyle w:val="Standard"/>
              <w:jc w:val="center"/>
              <w:rPr>
                <w:rStyle w:val="st"/>
                <w:rFonts w:ascii="Times New Roman" w:hAnsi="Times New Roman" w:cs="Times New Roman"/>
                <w:sz w:val="20"/>
              </w:rPr>
            </w:pPr>
            <w:proofErr w:type="spellStart"/>
            <w:r w:rsidRPr="0053371C">
              <w:rPr>
                <w:rStyle w:val="st"/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53371C">
              <w:rPr>
                <w:rStyle w:val="st"/>
                <w:rFonts w:ascii="Times New Roman" w:hAnsi="Times New Roman" w:cs="Times New Roman"/>
                <w:sz w:val="20"/>
              </w:rPr>
              <w:t>.Н</w:t>
            </w:r>
            <w:proofErr w:type="gramEnd"/>
            <w:r w:rsidRPr="0053371C">
              <w:rPr>
                <w:rStyle w:val="st"/>
                <w:rFonts w:ascii="Times New Roman" w:hAnsi="Times New Roman" w:cs="Times New Roman"/>
                <w:sz w:val="20"/>
              </w:rPr>
              <w:t>овое</w:t>
            </w:r>
            <w:proofErr w:type="spellEnd"/>
            <w:r w:rsidRPr="0053371C">
              <w:rPr>
                <w:rStyle w:val="st"/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3371C">
              <w:rPr>
                <w:rStyle w:val="st"/>
                <w:rFonts w:ascii="Times New Roman" w:hAnsi="Times New Roman" w:cs="Times New Roman"/>
                <w:sz w:val="20"/>
              </w:rPr>
              <w:t>Козьмодемьяновское</w:t>
            </w:r>
            <w:proofErr w:type="spellEnd"/>
            <w:r w:rsidRPr="0053371C">
              <w:rPr>
                <w:rStyle w:val="st"/>
                <w:rFonts w:ascii="Times New Roman" w:hAnsi="Times New Roman" w:cs="Times New Roman"/>
                <w:sz w:val="20"/>
              </w:rPr>
              <w:t xml:space="preserve">  </w:t>
            </w:r>
            <w:proofErr w:type="spellStart"/>
            <w:r w:rsidRPr="0053371C">
              <w:rPr>
                <w:rStyle w:val="st"/>
                <w:rFonts w:ascii="Times New Roman" w:hAnsi="Times New Roman" w:cs="Times New Roman"/>
                <w:sz w:val="20"/>
              </w:rPr>
              <w:t>ул.Школьная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  <w:r w:rsidRPr="0053371C">
              <w:rPr>
                <w:rStyle w:val="st"/>
                <w:rFonts w:ascii="Times New Roman" w:hAnsi="Times New Roman" w:cs="Times New Roman"/>
                <w:sz w:val="20"/>
              </w:rPr>
              <w:t>68:12:0202001:120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D74E3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  <w:r w:rsidRPr="0053371C">
              <w:rPr>
                <w:rStyle w:val="st"/>
                <w:rFonts w:ascii="Times New Roman" w:hAnsi="Times New Roman" w:cs="Times New Roman"/>
                <w:sz w:val="20"/>
              </w:rPr>
              <w:t xml:space="preserve"> 68:12:0202001:120-68/073/2024-2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02.04.2024</w:t>
            </w:r>
          </w:p>
          <w:p w:rsidR="005C4F8D" w:rsidRPr="0053371C" w:rsidRDefault="005C4F8D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Standard"/>
              <w:jc w:val="center"/>
              <w:rPr>
                <w:rFonts w:ascii="Times New Roman" w:hAnsi="Times New Roman" w:cs="Times New Roman"/>
                <w:sz w:val="20"/>
              </w:rPr>
            </w:pPr>
            <w:r w:rsidRPr="0053371C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402700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53371C">
              <w:rPr>
                <w:rFonts w:ascii="Times New Roman" w:hAnsi="Times New Roman" w:cs="Times New Roman"/>
                <w:sz w:val="20"/>
              </w:rPr>
              <w:t xml:space="preserve">Водонапорная башня №4,  </w:t>
            </w:r>
          </w:p>
          <w:p w:rsidR="00965A1B" w:rsidRPr="0053371C" w:rsidRDefault="00965A1B" w:rsidP="00402700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53371C">
              <w:rPr>
                <w:rFonts w:ascii="Times New Roman" w:hAnsi="Times New Roman" w:cs="Times New Roman"/>
                <w:sz w:val="20"/>
              </w:rPr>
              <w:t>высота 10м, объем 25 м</w:t>
            </w:r>
            <w:r w:rsidRPr="0053371C">
              <w:rPr>
                <w:rFonts w:ascii="Times New Roman" w:hAnsi="Times New Roman" w:cs="Times New Roman"/>
                <w:sz w:val="20"/>
                <w:vertAlign w:val="superscript"/>
              </w:rPr>
              <w:t>3,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Standard"/>
              <w:jc w:val="center"/>
              <w:rPr>
                <w:rFonts w:ascii="Times New Roman" w:hAnsi="Times New Roman" w:cs="Times New Roman"/>
                <w:sz w:val="20"/>
              </w:rPr>
            </w:pPr>
            <w:r w:rsidRPr="0053371C">
              <w:rPr>
                <w:rFonts w:ascii="Times New Roman" w:hAnsi="Times New Roman" w:cs="Times New Roman"/>
                <w:sz w:val="20"/>
              </w:rPr>
              <w:t>Тамбовская область, Первомайский район,</w:t>
            </w:r>
          </w:p>
          <w:p w:rsidR="00965A1B" w:rsidRPr="0053371C" w:rsidRDefault="00965A1B" w:rsidP="00812E44">
            <w:pPr>
              <w:pStyle w:val="Standard"/>
              <w:jc w:val="center"/>
              <w:rPr>
                <w:rFonts w:ascii="Times New Roman" w:hAnsi="Times New Roman" w:cs="Times New Roman"/>
                <w:sz w:val="20"/>
              </w:rPr>
            </w:pPr>
            <w:r w:rsidRPr="0053371C">
              <w:rPr>
                <w:rFonts w:ascii="Times New Roman" w:hAnsi="Times New Roman" w:cs="Times New Roman"/>
                <w:sz w:val="20"/>
              </w:rPr>
              <w:t>в юго-восточной части кадастрового квартала 68:12:2301011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53371C">
              <w:rPr>
                <w:rFonts w:ascii="Times New Roman" w:hAnsi="Times New Roman" w:cs="Times New Roman"/>
                <w:sz w:val="20"/>
              </w:rPr>
              <w:t>68:12:2301011:25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D74E3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53371C">
              <w:rPr>
                <w:rFonts w:ascii="Times New Roman" w:hAnsi="Times New Roman" w:cs="Times New Roman"/>
                <w:sz w:val="20"/>
              </w:rPr>
              <w:t xml:space="preserve"> 68:12:2301011:25-68/073/2024-2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02.04.2024</w:t>
            </w:r>
          </w:p>
          <w:p w:rsidR="005C4F8D" w:rsidRPr="0053371C" w:rsidRDefault="005C4F8D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44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Сооружение, назначение:10.1.сооружения </w:t>
            </w:r>
            <w:r w:rsidRPr="0053371C">
              <w:rPr>
                <w:color w:val="auto"/>
                <w:sz w:val="20"/>
                <w:szCs w:val="20"/>
              </w:rPr>
              <w:lastRenderedPageBreak/>
              <w:t>водозаборные,  наименование: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Водонапорная башня №9, 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высота 10м, объем 25 м</w:t>
            </w:r>
            <w:r w:rsidRPr="0053371C">
              <w:rPr>
                <w:color w:val="auto"/>
                <w:sz w:val="20"/>
                <w:szCs w:val="20"/>
                <w:vertAlign w:val="superscript"/>
              </w:rPr>
              <w:t>3,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lastRenderedPageBreak/>
              <w:t>Тамбовская область, Первомайский район,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53371C">
              <w:rPr>
                <w:color w:val="auto"/>
                <w:sz w:val="20"/>
                <w:szCs w:val="20"/>
              </w:rPr>
              <w:lastRenderedPageBreak/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.Х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обот-Богоявленское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  улица Молодежная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lastRenderedPageBreak/>
              <w:t>68:12:0204003:230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D74E3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 68:12:0204003:230-68/073/2024-3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2.04.2024</w:t>
            </w:r>
          </w:p>
          <w:p w:rsidR="005C4F8D" w:rsidRPr="0053371C" w:rsidRDefault="005C4F8D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 xml:space="preserve">выписка из </w:t>
            </w:r>
            <w:r w:rsidRPr="0053371C">
              <w:rPr>
                <w:rStyle w:val="blk"/>
                <w:color w:val="auto"/>
                <w:sz w:val="20"/>
                <w:szCs w:val="20"/>
              </w:rPr>
              <w:lastRenderedPageBreak/>
              <w:t>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lastRenderedPageBreak/>
              <w:t>45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Водонапорная башня №6, 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высота 10м, объем 25 м</w:t>
            </w:r>
            <w:r w:rsidRPr="0053371C">
              <w:rPr>
                <w:color w:val="auto"/>
                <w:sz w:val="20"/>
                <w:szCs w:val="20"/>
                <w:vertAlign w:val="superscript"/>
              </w:rPr>
              <w:t>3,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Тамбовская область, Первомайский район,</w:t>
            </w:r>
          </w:p>
          <w:p w:rsidR="00F759B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.Х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обот-Богоявленское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  улица Пионерская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68:12:0204003:232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377EFB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68:12:0204003:232-68/075/2024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02.04.2024</w:t>
            </w:r>
          </w:p>
          <w:p w:rsidR="005C4F8D" w:rsidRPr="0053371C" w:rsidRDefault="005C4F8D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46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Водонапорная башня №10, 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высота 10м, объем 25 м</w:t>
            </w:r>
            <w:r w:rsidRPr="0053371C">
              <w:rPr>
                <w:color w:val="auto"/>
                <w:sz w:val="20"/>
                <w:szCs w:val="20"/>
                <w:vertAlign w:val="superscript"/>
              </w:rPr>
              <w:t>3,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Тамбовская область, Первомайский район,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в северо-западной части кадастрового квартала 68:12:2401001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68:12:2401001:52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377EFB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68:12:2401001:52-68/084/2024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02.04.2024</w:t>
            </w:r>
          </w:p>
          <w:p w:rsidR="005C4F8D" w:rsidRPr="0053371C" w:rsidRDefault="005C4F8D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strike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47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Артезианская скважина №5044,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глубина 65м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Тамбовская область, Первомайский район,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тарое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Козьмодемьяновское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ул.Колхозная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68:12:0201004:397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377EFB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68:12:0201004:397-68/084/2024-2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02.04.2024</w:t>
            </w:r>
          </w:p>
          <w:p w:rsidR="005C4F8D" w:rsidRPr="0053371C" w:rsidRDefault="005C4F8D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48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Артезианская скважина №5189, 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глубина 72м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муниципальный район Первомайский,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.Х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обот-Богоявленское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 строение  5189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68:12:2302001:34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377EFB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68:12:2302001:34-68/073/2024-3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02.04.2024</w:t>
            </w:r>
          </w:p>
          <w:p w:rsidR="005C4F8D" w:rsidRPr="0053371C" w:rsidRDefault="005C4F8D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49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Артезианская скважина №5453, 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глубина 65м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Тамбовская область, Первомайский район,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.Н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овое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Козьмодемьяновское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ул.Школьная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68:12:0202001:121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377EFB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68:12:0202001:121-68/084/2024-2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02.4.2024</w:t>
            </w:r>
          </w:p>
          <w:p w:rsidR="005C4F8D" w:rsidRPr="0053371C" w:rsidRDefault="005C4F8D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</w:t>
            </w:r>
            <w:r w:rsidRPr="0053371C">
              <w:rPr>
                <w:color w:val="auto"/>
                <w:sz w:val="20"/>
                <w:szCs w:val="20"/>
              </w:rPr>
              <w:lastRenderedPageBreak/>
              <w:t>наименование: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Артезианская скважина №1950, 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глубина 42м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lastRenderedPageBreak/>
              <w:t xml:space="preserve">Тамбовская область, Первомайский район,                в юго-восточной части </w:t>
            </w:r>
            <w:r w:rsidRPr="0053371C">
              <w:rPr>
                <w:color w:val="auto"/>
                <w:sz w:val="20"/>
                <w:szCs w:val="20"/>
              </w:rPr>
              <w:lastRenderedPageBreak/>
              <w:t>кадастрового квартала 68:12:2301011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lastRenderedPageBreak/>
              <w:t>68:12:2301011:24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377EFB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68:12:2301011:24-68084/2024-2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02.04.2024</w:t>
            </w:r>
          </w:p>
          <w:p w:rsidR="005C4F8D" w:rsidRPr="0053371C" w:rsidRDefault="005C4F8D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lastRenderedPageBreak/>
              <w:t>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lastRenderedPageBreak/>
              <w:t>51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Артезианская скважина №4749,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 глубина 64м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Тамбовская область, Первомайский район,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.Х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обот-Богоявленское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ул.Молодежная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68:12:0204003:229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377EFB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68:12:0204003:229-68/084/2024-2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02.04.2024</w:t>
            </w:r>
          </w:p>
          <w:p w:rsidR="005C4F8D" w:rsidRPr="0053371C" w:rsidRDefault="005C4F8D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52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Артезианская скважина №7535,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 глубина 66м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Тамбовская область, Первомайский район,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.Х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обот-Богоявленское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ул.Пионерская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68:12:0204003:231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377EFB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68:12:0204003:231-68/073/2024-2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02.04.2024</w:t>
            </w:r>
          </w:p>
          <w:p w:rsidR="005C4F8D" w:rsidRPr="0053371C" w:rsidRDefault="005C4F8D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53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Артезианская скважина №7536, 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глубина 70м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Тамбовская область, Первомайский район, в северо-западной части кадастрового квартала 68:12:2401001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68:12:2401001:51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377EFB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68:12:2401001:51-68/084/2024-2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02.04.2024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54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Артезианская скважина №572, 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глубина 67,3м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муниципальный район Первомайский, </w:t>
            </w:r>
            <w:r w:rsidRPr="0053371C">
              <w:rPr>
                <w:rStyle w:val="st"/>
                <w:color w:val="auto"/>
                <w:sz w:val="20"/>
                <w:szCs w:val="20"/>
              </w:rPr>
              <w:t xml:space="preserve"> сельское поселение </w:t>
            </w:r>
            <w:proofErr w:type="spellStart"/>
            <w:r w:rsidRPr="0053371C">
              <w:rPr>
                <w:rStyle w:val="st"/>
                <w:color w:val="auto"/>
                <w:sz w:val="20"/>
                <w:szCs w:val="20"/>
              </w:rPr>
              <w:t>Козьмодемьяновский</w:t>
            </w:r>
            <w:proofErr w:type="spellEnd"/>
            <w:r w:rsidRPr="0053371C">
              <w:rPr>
                <w:rStyle w:val="st"/>
                <w:color w:val="auto"/>
                <w:sz w:val="20"/>
                <w:szCs w:val="20"/>
              </w:rPr>
              <w:t xml:space="preserve"> сельсовет, с. Хобот-</w:t>
            </w:r>
            <w:proofErr w:type="spellStart"/>
            <w:r w:rsidRPr="0053371C">
              <w:rPr>
                <w:rStyle w:val="st"/>
                <w:color w:val="auto"/>
                <w:sz w:val="20"/>
                <w:szCs w:val="20"/>
              </w:rPr>
              <w:t>Богоявленское</w:t>
            </w:r>
            <w:proofErr w:type="spellEnd"/>
            <w:r w:rsidRPr="0053371C">
              <w:rPr>
                <w:rStyle w:val="st"/>
                <w:color w:val="auto"/>
                <w:sz w:val="20"/>
                <w:szCs w:val="20"/>
              </w:rPr>
              <w:t>, строение 572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68:12:2401001:50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377EFB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68:12:2401001:50-68/073/2024-2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02.04.2024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55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53371C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 наименование: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 xml:space="preserve"> Водопроводные сети, протяженность: 8702м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Тамбовская область, Первомайский район,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тарое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Козьмодемьяновское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ул.Полевая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ул.Колхозная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ул.Пионерская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ул.Садовая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ул.Комсомольская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ул.Пролетарская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68:12:0000000:858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377EFB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68:12:0000000:858-68/074/2024-2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22.04.2024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lastRenderedPageBreak/>
              <w:t>56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53371C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 наименование: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 xml:space="preserve"> Водопроводные сети, протяженность: 15550м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Тамбовская область Первомайский район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.Х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обот-Богоявленское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ул.Комсомольская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ул.Московская,ул.Гоголя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ул.Первая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Советская,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ул.Вторая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Советская,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ул.Некрасова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ул.Третья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Советская,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ул.Фрунзе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пер.Курманов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ул.Молодежная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ул.Интернациональная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ул.Заречная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ул.Некрасова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ул.Пушкина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ул.Набережная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rStyle w:val="st"/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68:12:0000000:859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377EFB">
            <w:pPr>
              <w:pStyle w:val="Default"/>
              <w:rPr>
                <w:rStyle w:val="st"/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68:12:0000000:859-68/081/2024-2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22.04.2024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 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57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53371C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 наименование: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 xml:space="preserve"> Водопроводные сети, протяэженность:7002м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Первомайский район,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.Н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овое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Козьмодемьяновское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ул.Советская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ул.Октябрьская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ул.Школьная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ул.Колхозная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ул.Пролетарская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ул.Садовая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ул.Заречная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68:12:0000000:857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C64CF1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68:12:0000000:857-68/074/2024-2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22.04.2024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58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Артезианская скважина №3036,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глубина 28м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Тамбовская область, Первомайский район, юго-западная часть кадастрового квартала 68:12:1903001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68:12:19 03001:44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C64CF1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68:12:19 03001:44-68/080/2024-2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01.04.2024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59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Водонапорная башня, 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объем 25 м</w:t>
            </w:r>
            <w:r w:rsidRPr="0053371C">
              <w:rPr>
                <w:color w:val="auto"/>
                <w:sz w:val="20"/>
                <w:szCs w:val="20"/>
                <w:vertAlign w:val="superscript"/>
              </w:rPr>
              <w:t>3,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Тамбовская область, Первомайский район, юго-западная часть кадастрового квартала 68:12:1903001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68:12:19 03001:45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C64CF1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68:12:19 03001:45-68/080/2024-2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01.04.2024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Артезианская скважина №5208, 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lastRenderedPageBreak/>
              <w:t>глубина 47,0м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lastRenderedPageBreak/>
              <w:t xml:space="preserve">Тамбовская область, р-н Первомайский,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.Н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овобогоявленское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в районе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ул.Центральной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68:12:04 02003:136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C64CF1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68:12:04 02003:136-68/141/2024-2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01.04.2024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lastRenderedPageBreak/>
              <w:t>61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Водонапорная башня,  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объем 25м3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Первомайский район,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.Н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овобогоявленское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в районе улицы Центральной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68:12:04 02003:137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68:12:04 02003:137-68/141/2024-2</w:t>
            </w:r>
            <w:r w:rsidR="00F83EB5" w:rsidRPr="0053371C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01.04.2024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62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53371C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 наименование: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 xml:space="preserve"> Водопроводные сети, протяженность 7301м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Тамбовская область,  р-н Первомайский,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53371C">
              <w:rPr>
                <w:color w:val="auto"/>
                <w:sz w:val="20"/>
                <w:szCs w:val="20"/>
              </w:rPr>
              <w:t>С.Новобогоявленское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.М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ичуринская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ул.Комсомольская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ул.Коммунальная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ул.Октябрьская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ул.Первомайская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68:12:00 00000:880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68:12:00 00000:880-68/080/2024-2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02.04.2024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09.07.2024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xl64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b w:val="0"/>
                <w:sz w:val="20"/>
                <w:szCs w:val="20"/>
              </w:rPr>
              <w:t>63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Артезианская скважина №3050,   глубина 28м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 р-н Первомайский,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.Н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овокленское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 в районе улицы Знаменской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68:12:04 01004:82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68:12:04 01004:82-68/141/2024-2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01.04.2024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09.07.2024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xl64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64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Водонапорная башня,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объем 25м3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р-н Первомайский,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.Н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овокленское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 в районе улицы Знаменской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68:12:04 01004:83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68:12:04 01004:83-68/141/2024-2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01.04.2024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09.07.2024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65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Артезианская скважина №3038,   глубина 32м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Тамбовская область, р-н Первомайский,  северо-западная часть кадастрового квартала 68:12:1903001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68:12:19 03001:47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68:12:19 03001:47-68/080/2024-2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01.04.2024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09.07.2024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66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 Водонапорная башня,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 объем 25,0м3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Тамбовская область, Первомайский район,  северо-западная часть кадастрового квартала 68:12:1903001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68:12:1903001:46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68:12:1903001:46-68/078/2024-2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03.04.2024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09.07.2024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lastRenderedPageBreak/>
              <w:t>67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53371C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 наименование: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 xml:space="preserve"> Водопроводная сеть,  протяженность: 6131м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р-н Первомайский,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.Н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овокленское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ул.Знаменская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ул.Колхозная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ул.Новая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ул.Садовая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ул.Советская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ул.Чаплыгинская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68:12:00 00000:878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68:12:00 00000:878-080/2024-2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01.04.2024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09.07.2024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53371C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 наименование: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 xml:space="preserve"> «Строительство водопровода», протяженность 6569м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Российская Федерация Тамбовская область, Первомайский р-он,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Новосеславинский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сельсовет,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.Н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овосеславино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ул.Новая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ул.Комсомольская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до дома №18,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ул.Тихая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Советская (южная часть)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ул.Интернациональная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от д.№3 до д.№85,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ул.Школьная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от д.№63 до д.№71,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ул.Колхозная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до д. №2,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ул.Никольская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68:12:0000000:1218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68:12:0000000:1218-68076/2024-3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03.04.2024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69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Сооружение, назначение:10)сооружения коммунального хозяйства,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одопровод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протяженность 6144м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Российская Федерация, Тамбовская область, Первомайский р-он,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Новосеславинский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сельсовет,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.Н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овосеславино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ул.Октябрьская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ул.Советская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(северная часть),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ул.Московская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ул.Угловая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68:12:0000000:1216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68:12:0000000:1216-68/075/2024-3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03.04.2024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70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Сооружение, назначение:10)сооружения коммунального хозяйства,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одопровод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по улицам Мичуринская, Юрьевская, Петра Гладышева, Школьная, Широкая, протяженность 5137м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Российская Федерация, Тамбовская область, Первомайский р-н,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Новосеславинский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сельсовет,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.Н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овосеславино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ул.Мичуринская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ул.Юрьевская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ул.Петра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Гладышева,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ул.Школьная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ул.Широкая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68:12:0000000:1200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68:12:0000000:1200-68/075/2024-3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03.04.2024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>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71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lastRenderedPageBreak/>
              <w:t>Водопроводная сеть, протяженность 4850,0м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lastRenderedPageBreak/>
              <w:t xml:space="preserve">Тамбовская обл. Первомайский муниципальный округ,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.Н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икольское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ул.Советская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lastRenderedPageBreak/>
              <w:t>ул.Октябрьская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ул.Парковая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ул.Первомайская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lastRenderedPageBreak/>
              <w:t>68:12:0000000:1483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68:12:0000000:1483-68/141/2024-1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01.08.2024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01.08.2024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lastRenderedPageBreak/>
              <w:t>72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307E7C">
            <w:pPr>
              <w:pStyle w:val="Default"/>
              <w:rPr>
                <w:rStyle w:val="st"/>
                <w:color w:val="auto"/>
                <w:sz w:val="20"/>
                <w:szCs w:val="20"/>
              </w:rPr>
            </w:pPr>
            <w:r w:rsidRPr="0053371C">
              <w:rPr>
                <w:rStyle w:val="st"/>
                <w:color w:val="auto"/>
                <w:sz w:val="20"/>
                <w:szCs w:val="20"/>
              </w:rPr>
              <w:t xml:space="preserve">Водонапорная башня с артезианской скважиной №778; </w:t>
            </w:r>
            <w:r w:rsidR="00307E7C" w:rsidRPr="0053371C">
              <w:rPr>
                <w:rStyle w:val="st"/>
                <w:color w:val="auto"/>
                <w:sz w:val="20"/>
                <w:szCs w:val="20"/>
              </w:rPr>
              <w:t xml:space="preserve"> </w:t>
            </w:r>
            <w:r w:rsidRPr="0053371C">
              <w:rPr>
                <w:rStyle w:val="st"/>
                <w:color w:val="auto"/>
                <w:sz w:val="20"/>
                <w:szCs w:val="20"/>
              </w:rPr>
              <w:t xml:space="preserve">объем 25м3, высота 10м, глубина 32м,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rStyle w:val="st"/>
                <w:color w:val="auto"/>
                <w:sz w:val="20"/>
                <w:szCs w:val="20"/>
              </w:rPr>
            </w:pPr>
            <w:r w:rsidRPr="0053371C">
              <w:rPr>
                <w:rStyle w:val="st"/>
                <w:color w:val="auto"/>
                <w:sz w:val="20"/>
                <w:szCs w:val="20"/>
              </w:rPr>
              <w:t xml:space="preserve">Тамбовская область, р-н Первомайский,  </w:t>
            </w:r>
            <w:proofErr w:type="spellStart"/>
            <w:r w:rsidRPr="0053371C">
              <w:rPr>
                <w:rStyle w:val="st"/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rStyle w:val="st"/>
                <w:color w:val="auto"/>
                <w:sz w:val="20"/>
                <w:szCs w:val="20"/>
              </w:rPr>
              <w:t>.Н</w:t>
            </w:r>
            <w:proofErr w:type="gramEnd"/>
            <w:r w:rsidRPr="0053371C">
              <w:rPr>
                <w:rStyle w:val="st"/>
                <w:color w:val="auto"/>
                <w:sz w:val="20"/>
                <w:szCs w:val="20"/>
              </w:rPr>
              <w:t>овосеславино</w:t>
            </w:r>
            <w:proofErr w:type="spellEnd"/>
            <w:r w:rsidRPr="0053371C">
              <w:rPr>
                <w:rStyle w:val="st"/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53371C">
              <w:rPr>
                <w:rStyle w:val="st"/>
                <w:color w:val="auto"/>
                <w:sz w:val="20"/>
                <w:szCs w:val="20"/>
              </w:rPr>
              <w:t>ул.Новая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68:12:0501009:135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68:12:0501009:135-68/074/2024-2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03.04.2024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23.08.2024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73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307E7C">
            <w:pPr>
              <w:pStyle w:val="Default"/>
              <w:rPr>
                <w:rStyle w:val="st"/>
                <w:color w:val="auto"/>
                <w:sz w:val="20"/>
                <w:szCs w:val="20"/>
              </w:rPr>
            </w:pPr>
            <w:r w:rsidRPr="0053371C">
              <w:rPr>
                <w:rStyle w:val="st"/>
                <w:color w:val="auto"/>
                <w:sz w:val="20"/>
                <w:szCs w:val="20"/>
              </w:rPr>
              <w:t xml:space="preserve">Водонапорная башня с артезианской скважиной №5046; </w:t>
            </w:r>
            <w:r w:rsidR="00307E7C" w:rsidRPr="0053371C">
              <w:rPr>
                <w:rStyle w:val="st"/>
                <w:color w:val="auto"/>
                <w:sz w:val="20"/>
                <w:szCs w:val="20"/>
              </w:rPr>
              <w:t xml:space="preserve"> </w:t>
            </w:r>
            <w:r w:rsidRPr="0053371C">
              <w:rPr>
                <w:rStyle w:val="st"/>
                <w:color w:val="auto"/>
                <w:sz w:val="20"/>
                <w:szCs w:val="20"/>
              </w:rPr>
              <w:t xml:space="preserve">объем 25м3, высота 10м., глубина 40м., </w:t>
            </w:r>
            <w:proofErr w:type="spellStart"/>
            <w:r w:rsidRPr="0053371C">
              <w:rPr>
                <w:rStyle w:val="st"/>
                <w:color w:val="auto"/>
                <w:sz w:val="20"/>
                <w:szCs w:val="20"/>
              </w:rPr>
              <w:t>назначение</w:t>
            </w:r>
            <w:proofErr w:type="gramStart"/>
            <w:r w:rsidRPr="0053371C">
              <w:rPr>
                <w:rStyle w:val="st"/>
                <w:color w:val="auto"/>
                <w:sz w:val="20"/>
                <w:szCs w:val="20"/>
              </w:rPr>
              <w:t>:с</w:t>
            </w:r>
            <w:proofErr w:type="gramEnd"/>
            <w:r w:rsidRPr="0053371C">
              <w:rPr>
                <w:rStyle w:val="st"/>
                <w:color w:val="auto"/>
                <w:sz w:val="20"/>
                <w:szCs w:val="20"/>
              </w:rPr>
              <w:t>ооружения</w:t>
            </w:r>
            <w:proofErr w:type="spellEnd"/>
            <w:r w:rsidRPr="0053371C">
              <w:rPr>
                <w:rStyle w:val="st"/>
                <w:color w:val="auto"/>
                <w:sz w:val="20"/>
                <w:szCs w:val="20"/>
              </w:rPr>
              <w:t xml:space="preserve"> водозаборные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rStyle w:val="st"/>
                <w:color w:val="auto"/>
                <w:sz w:val="20"/>
                <w:szCs w:val="20"/>
              </w:rPr>
            </w:pPr>
            <w:r w:rsidRPr="0053371C">
              <w:rPr>
                <w:rStyle w:val="st"/>
                <w:color w:val="auto"/>
                <w:sz w:val="20"/>
                <w:szCs w:val="20"/>
              </w:rPr>
              <w:t xml:space="preserve">Тамбовская область, р-н Первомайский,  </w:t>
            </w:r>
            <w:proofErr w:type="spellStart"/>
            <w:r w:rsidRPr="0053371C">
              <w:rPr>
                <w:rStyle w:val="st"/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rStyle w:val="st"/>
                <w:color w:val="auto"/>
                <w:sz w:val="20"/>
                <w:szCs w:val="20"/>
              </w:rPr>
              <w:t>.Н</w:t>
            </w:r>
            <w:proofErr w:type="gramEnd"/>
            <w:r w:rsidRPr="0053371C">
              <w:rPr>
                <w:rStyle w:val="st"/>
                <w:color w:val="auto"/>
                <w:sz w:val="20"/>
                <w:szCs w:val="20"/>
              </w:rPr>
              <w:t>икольское</w:t>
            </w:r>
            <w:proofErr w:type="spellEnd"/>
            <w:r w:rsidRPr="0053371C">
              <w:rPr>
                <w:rStyle w:val="st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rStyle w:val="st"/>
                <w:color w:val="auto"/>
                <w:sz w:val="20"/>
                <w:szCs w:val="20"/>
              </w:rPr>
              <w:t>ул.Первомайская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68:12:1601005:5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68:12:1601005:5-68/075/2024-2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03.04.2024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07.10.2024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74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307E7C">
            <w:pPr>
              <w:pStyle w:val="Default"/>
              <w:rPr>
                <w:rStyle w:val="st"/>
                <w:color w:val="auto"/>
                <w:sz w:val="20"/>
                <w:szCs w:val="20"/>
              </w:rPr>
            </w:pPr>
            <w:r w:rsidRPr="0053371C">
              <w:rPr>
                <w:rStyle w:val="st"/>
                <w:color w:val="auto"/>
                <w:sz w:val="20"/>
                <w:szCs w:val="20"/>
              </w:rPr>
              <w:t>Водонапорная башня с артезианской скважиной №7069;</w:t>
            </w:r>
            <w:r w:rsidR="00307E7C" w:rsidRPr="0053371C">
              <w:rPr>
                <w:rStyle w:val="st"/>
                <w:color w:val="auto"/>
                <w:sz w:val="20"/>
                <w:szCs w:val="20"/>
              </w:rPr>
              <w:t xml:space="preserve"> </w:t>
            </w:r>
            <w:r w:rsidRPr="0053371C">
              <w:rPr>
                <w:rStyle w:val="st"/>
                <w:color w:val="auto"/>
                <w:sz w:val="20"/>
                <w:szCs w:val="20"/>
              </w:rPr>
              <w:t>объем 25м3, высота 10м., глубина 40м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rStyle w:val="st"/>
                <w:color w:val="auto"/>
                <w:sz w:val="20"/>
                <w:szCs w:val="20"/>
              </w:rPr>
            </w:pPr>
            <w:r w:rsidRPr="0053371C">
              <w:rPr>
                <w:rStyle w:val="st"/>
                <w:color w:val="auto"/>
                <w:sz w:val="20"/>
                <w:szCs w:val="20"/>
              </w:rPr>
              <w:t xml:space="preserve">Тамбовская область, Первомайский район, </w:t>
            </w:r>
            <w:proofErr w:type="spellStart"/>
            <w:r w:rsidRPr="0053371C">
              <w:rPr>
                <w:rStyle w:val="st"/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rStyle w:val="st"/>
                <w:color w:val="auto"/>
                <w:sz w:val="20"/>
                <w:szCs w:val="20"/>
              </w:rPr>
              <w:t>.Н</w:t>
            </w:r>
            <w:proofErr w:type="gramEnd"/>
            <w:r w:rsidRPr="0053371C">
              <w:rPr>
                <w:rStyle w:val="st"/>
                <w:color w:val="auto"/>
                <w:sz w:val="20"/>
                <w:szCs w:val="20"/>
              </w:rPr>
              <w:t>икольское</w:t>
            </w:r>
            <w:proofErr w:type="spellEnd"/>
            <w:r w:rsidRPr="0053371C">
              <w:rPr>
                <w:rStyle w:val="st"/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53371C">
              <w:rPr>
                <w:rStyle w:val="st"/>
                <w:color w:val="auto"/>
                <w:sz w:val="20"/>
                <w:szCs w:val="20"/>
              </w:rPr>
              <w:t>ул.Парковая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68:12:1602005:62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68:12:1602005:62-68/075/2024-2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03.04.2024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07.10.2024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75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307E7C">
            <w:pPr>
              <w:pStyle w:val="Default"/>
              <w:rPr>
                <w:rStyle w:val="st"/>
                <w:color w:val="auto"/>
                <w:sz w:val="20"/>
                <w:szCs w:val="20"/>
              </w:rPr>
            </w:pPr>
            <w:r w:rsidRPr="0053371C">
              <w:rPr>
                <w:rStyle w:val="st"/>
                <w:color w:val="auto"/>
                <w:sz w:val="20"/>
                <w:szCs w:val="20"/>
              </w:rPr>
              <w:t>Водонапорная башня с артезианской скважиной №4974;</w:t>
            </w:r>
            <w:r w:rsidR="00307E7C" w:rsidRPr="0053371C">
              <w:rPr>
                <w:rStyle w:val="st"/>
                <w:color w:val="auto"/>
                <w:sz w:val="20"/>
                <w:szCs w:val="20"/>
              </w:rPr>
              <w:t xml:space="preserve"> </w:t>
            </w:r>
            <w:r w:rsidRPr="0053371C">
              <w:rPr>
                <w:rStyle w:val="st"/>
                <w:color w:val="auto"/>
                <w:sz w:val="20"/>
                <w:szCs w:val="20"/>
              </w:rPr>
              <w:t>объем 25м3, высота 10м., глубина 60м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rStyle w:val="st"/>
                <w:color w:val="auto"/>
                <w:sz w:val="20"/>
                <w:szCs w:val="20"/>
              </w:rPr>
            </w:pPr>
            <w:r w:rsidRPr="0053371C">
              <w:rPr>
                <w:rStyle w:val="st"/>
                <w:color w:val="auto"/>
                <w:sz w:val="20"/>
                <w:szCs w:val="20"/>
              </w:rPr>
              <w:t xml:space="preserve">Тамбовская область, Первомайский район,  </w:t>
            </w:r>
            <w:proofErr w:type="spellStart"/>
            <w:r w:rsidRPr="0053371C">
              <w:rPr>
                <w:rStyle w:val="st"/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rStyle w:val="st"/>
                <w:color w:val="auto"/>
                <w:sz w:val="20"/>
                <w:szCs w:val="20"/>
              </w:rPr>
              <w:t>.Н</w:t>
            </w:r>
            <w:proofErr w:type="gramEnd"/>
            <w:r w:rsidRPr="0053371C">
              <w:rPr>
                <w:rStyle w:val="st"/>
                <w:color w:val="auto"/>
                <w:sz w:val="20"/>
                <w:szCs w:val="20"/>
              </w:rPr>
              <w:t>овосеславино</w:t>
            </w:r>
            <w:proofErr w:type="spellEnd"/>
            <w:r w:rsidRPr="0053371C">
              <w:rPr>
                <w:rStyle w:val="st"/>
                <w:color w:val="auto"/>
                <w:sz w:val="20"/>
                <w:szCs w:val="20"/>
              </w:rPr>
              <w:t xml:space="preserve">,  в районе </w:t>
            </w:r>
            <w:proofErr w:type="spellStart"/>
            <w:r w:rsidRPr="0053371C">
              <w:rPr>
                <w:rStyle w:val="st"/>
                <w:color w:val="auto"/>
                <w:sz w:val="20"/>
                <w:szCs w:val="20"/>
              </w:rPr>
              <w:t>ул.Школьной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68:12:0501004:180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68:12:0501004:180-68/074/2024-2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03.04.2024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18.07.2024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76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Сооружение, 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53371C">
              <w:rPr>
                <w:color w:val="auto"/>
                <w:sz w:val="20"/>
                <w:szCs w:val="20"/>
              </w:rPr>
              <w:t>назначение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:и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ное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 наименование: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Водонапорная башня с артезианской  скважиной, 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lastRenderedPageBreak/>
              <w:t>объем 25м3, высота 10м. глубина 50м,  площадь 499кв.м.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lastRenderedPageBreak/>
              <w:t xml:space="preserve">Тамбовская область,  Первомайский район,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п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.З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аводской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ул.Полевая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участок расположен в 30 метрах севернее  дома №17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68:12:0601003:276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68:12:0601003:276-68/075/2024-2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28.03.2024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05.09.2024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lastRenderedPageBreak/>
              <w:t>77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Сооружение, назначение:10)сооружения коммунального хозяйства,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одопроводные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сети, протяженность:4900м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 Первомайский район,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п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.З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аводской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ул.Полевая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ул.Коммунистическая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ул.Строителей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ул.Солнечная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ул.Зеленая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ул.Коммунальная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переулок Коммунальный,  переулок Новый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68:12:0000000:879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68:12:0000000:879-68/080/2024-2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02.04.2024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10.07.2024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78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наименование: Водонапорная башня с артезианской  скважиной, 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объем 25м3, высота 10м., 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глубина 47м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Первомайский район,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.Н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овоспасское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ул.Советская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в 35 метрах севернее дома №96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68:12:0602002:220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 68:12:0602002:220-68/075/2024-2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29.03.2024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10.07.2024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79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Сооружение, назначение:10)сооружения коммунального хозяйства,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одопроводные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сети, протяженность: 2165м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муниципальный округ Первомайский,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.Н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овоспасское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ул.Советская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переулок Мирный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 68:12:0000000:877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68:12:0000000:877-68/080/2024-2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02.04.2024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08.07.2024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80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53371C">
              <w:rPr>
                <w:color w:val="auto"/>
                <w:sz w:val="20"/>
                <w:szCs w:val="20"/>
              </w:rPr>
              <w:t>назначение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:и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ное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наименование:Водопроводная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башня с артезианской скважиной, объем 25м3, высота 12м, глубина 46,7м, площадь:  610кв.м.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муниципальный округ Первомайский,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п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.З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аводской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ул.Коммунистическая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участок расположен в 25 метрах западнее дома №17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68:12:0601003:274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68:12:0601003:274-68/141/2024-2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29.03.2024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AC0FC4" w:rsidRPr="0053371C">
              <w:rPr>
                <w:rStyle w:val="blk"/>
                <w:color w:val="auto"/>
                <w:sz w:val="20"/>
                <w:szCs w:val="20"/>
              </w:rPr>
              <w:t>09.09.2024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81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53371C">
              <w:rPr>
                <w:color w:val="auto"/>
                <w:sz w:val="20"/>
                <w:szCs w:val="20"/>
              </w:rPr>
              <w:t>назначение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:и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ное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наименование:Водонапорная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башня с артезианской скважиной, 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объем 25м3, высота 12м, глубина 50м, площадь застройки 691кв.м.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 муниципальный округ Первомайский,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.И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ловай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-Бригадирское,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ул.Рабочая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участок расположен в 30 метрах севернее дома №2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68:12:0606002:170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68:12:0606002:170-68/141/2024-2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29.03.2024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AC0FC4" w:rsidRPr="0053371C">
              <w:rPr>
                <w:rStyle w:val="blk"/>
                <w:color w:val="auto"/>
                <w:sz w:val="20"/>
                <w:szCs w:val="20"/>
              </w:rPr>
              <w:t xml:space="preserve"> 05.09.2024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lastRenderedPageBreak/>
              <w:t>82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Сооружение, назначение:10)сооружения коммунального хозяйства,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одопроводная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сеть, протяженность: 5174м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Первомайский район,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.И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ловай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-Бригадирское,  улицы Заречная, Школьная,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Подлесная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Центральная,  Лесная, Рабочая, Тихая, Новая, Луговая, переулок Лесной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68:12:0000000:889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68:12:0000000:889-68080/2024-2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02.04.2024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AC0FC4" w:rsidRPr="0053371C">
              <w:rPr>
                <w:rStyle w:val="blk"/>
                <w:color w:val="auto"/>
                <w:sz w:val="20"/>
                <w:szCs w:val="20"/>
              </w:rPr>
              <w:t xml:space="preserve"> 10.07.2024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83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53371C">
              <w:rPr>
                <w:color w:val="auto"/>
                <w:sz w:val="20"/>
                <w:szCs w:val="20"/>
              </w:rPr>
              <w:t>назначение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:и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ное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наименование:Водонапорная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башня с  артезианской скважиной №6080,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объем 25м3, высота 12м, глубина 47м, площадь застройки 479кв.м.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 Первомайский район,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.Н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овоспасское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ул.Речная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220 метров южнее дома №1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68:12:0602001:77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68:12:0602001:77-68/141/2024-2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29.03.2024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AC0FC4" w:rsidRPr="0053371C">
              <w:rPr>
                <w:rStyle w:val="blk"/>
                <w:color w:val="auto"/>
                <w:sz w:val="20"/>
                <w:szCs w:val="20"/>
              </w:rPr>
              <w:t xml:space="preserve"> 07.09.2024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84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Сооружение, назначение:10)сооружения коммунального хозяйства,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одопроводные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сети,   протяженность:  1594м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Первомайский район,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.Н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овоспасское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ул.Речная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ул.Садовая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68:12:0000000:876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68:12:0000000:876-68/080/2024-2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01.04.2024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 10.07.2024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Standard"/>
              <w:jc w:val="center"/>
              <w:rPr>
                <w:rFonts w:ascii="Times New Roman" w:hAnsi="Times New Roman" w:cs="Times New Roman"/>
                <w:sz w:val="20"/>
              </w:rPr>
            </w:pPr>
            <w:r w:rsidRPr="0053371C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53371C">
              <w:rPr>
                <w:rFonts w:ascii="Times New Roman" w:hAnsi="Times New Roman" w:cs="Times New Roman"/>
                <w:sz w:val="20"/>
              </w:rPr>
              <w:t xml:space="preserve">Сооружение, назначение:10.1.сооружения водозаборные, </w:t>
            </w:r>
            <w:proofErr w:type="spellStart"/>
            <w:r w:rsidRPr="0053371C">
              <w:rPr>
                <w:rFonts w:ascii="Times New Roman" w:hAnsi="Times New Roman" w:cs="Times New Roman"/>
                <w:sz w:val="20"/>
              </w:rPr>
              <w:t>наименование</w:t>
            </w:r>
            <w:proofErr w:type="gramStart"/>
            <w:r w:rsidRPr="0053371C">
              <w:rPr>
                <w:rFonts w:ascii="Times New Roman" w:hAnsi="Times New Roman" w:cs="Times New Roman"/>
                <w:sz w:val="20"/>
              </w:rPr>
              <w:t>:В</w:t>
            </w:r>
            <w:proofErr w:type="gramEnd"/>
            <w:r w:rsidRPr="0053371C">
              <w:rPr>
                <w:rFonts w:ascii="Times New Roman" w:hAnsi="Times New Roman" w:cs="Times New Roman"/>
                <w:sz w:val="20"/>
              </w:rPr>
              <w:t>одонапорная</w:t>
            </w:r>
            <w:proofErr w:type="spellEnd"/>
            <w:r w:rsidRPr="0053371C">
              <w:rPr>
                <w:rFonts w:ascii="Times New Roman" w:hAnsi="Times New Roman" w:cs="Times New Roman"/>
                <w:sz w:val="20"/>
              </w:rPr>
              <w:t xml:space="preserve"> башня с артезианской скважиной, объем 20м3, высота 10м, глубина 44,9м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Standard"/>
              <w:jc w:val="center"/>
              <w:rPr>
                <w:rFonts w:ascii="Times New Roman" w:hAnsi="Times New Roman" w:cs="Times New Roman"/>
                <w:sz w:val="20"/>
              </w:rPr>
            </w:pPr>
            <w:r w:rsidRPr="0053371C">
              <w:rPr>
                <w:rFonts w:ascii="Times New Roman" w:hAnsi="Times New Roman" w:cs="Times New Roman"/>
                <w:sz w:val="20"/>
              </w:rPr>
              <w:t xml:space="preserve">Тамбовская область, Первомайский район, </w:t>
            </w:r>
            <w:proofErr w:type="spellStart"/>
            <w:r w:rsidRPr="0053371C">
              <w:rPr>
                <w:rFonts w:ascii="Times New Roman" w:hAnsi="Times New Roman" w:cs="Times New Roman"/>
                <w:sz w:val="20"/>
              </w:rPr>
              <w:t>п</w:t>
            </w:r>
            <w:proofErr w:type="gramStart"/>
            <w:r w:rsidRPr="0053371C">
              <w:rPr>
                <w:rFonts w:ascii="Times New Roman" w:hAnsi="Times New Roman" w:cs="Times New Roman"/>
                <w:sz w:val="20"/>
              </w:rPr>
              <w:t>.О</w:t>
            </w:r>
            <w:proofErr w:type="gramEnd"/>
            <w:r w:rsidRPr="0053371C">
              <w:rPr>
                <w:rFonts w:ascii="Times New Roman" w:hAnsi="Times New Roman" w:cs="Times New Roman"/>
                <w:sz w:val="20"/>
              </w:rPr>
              <w:t>тделение</w:t>
            </w:r>
            <w:proofErr w:type="spellEnd"/>
            <w:r w:rsidRPr="0053371C">
              <w:rPr>
                <w:rFonts w:ascii="Times New Roman" w:hAnsi="Times New Roman" w:cs="Times New Roman"/>
                <w:sz w:val="20"/>
              </w:rPr>
              <w:t xml:space="preserve"> совхоза «</w:t>
            </w:r>
            <w:proofErr w:type="spellStart"/>
            <w:r w:rsidRPr="0053371C">
              <w:rPr>
                <w:rFonts w:ascii="Times New Roman" w:hAnsi="Times New Roman" w:cs="Times New Roman"/>
                <w:sz w:val="20"/>
              </w:rPr>
              <w:t>Снежеток</w:t>
            </w:r>
            <w:proofErr w:type="spellEnd"/>
            <w:r w:rsidRPr="0053371C">
              <w:rPr>
                <w:rFonts w:ascii="Times New Roman" w:hAnsi="Times New Roman" w:cs="Times New Roman"/>
                <w:sz w:val="20"/>
              </w:rPr>
              <w:t>», в районе д.25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  <w:r w:rsidRPr="0053371C">
              <w:rPr>
                <w:rFonts w:ascii="Times New Roman" w:hAnsi="Times New Roman" w:cs="Times New Roman"/>
                <w:sz w:val="20"/>
              </w:rPr>
              <w:t>68:12:0703001:263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  <w:r w:rsidRPr="0053371C">
              <w:rPr>
                <w:rFonts w:ascii="Times New Roman" w:hAnsi="Times New Roman" w:cs="Times New Roman"/>
                <w:sz w:val="20"/>
              </w:rPr>
              <w:t xml:space="preserve">68:12:0703001:263-68/088/2024-3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01.04.2024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125C7" w:rsidRPr="0053371C">
              <w:rPr>
                <w:rStyle w:val="blk"/>
                <w:color w:val="auto"/>
                <w:sz w:val="20"/>
                <w:szCs w:val="20"/>
              </w:rPr>
              <w:t xml:space="preserve"> 11.07.2024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86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одонапорная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башня с артезианской скважиной, высота 10м, объем 20 м3, глубина 35м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муниципальный округ Первомайский,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тарокленское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в районе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ул.Советской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д.12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68:12:0701006:115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68:12:0701006:115-68/141/2024-2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29.03.2024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125C7" w:rsidRPr="0053371C">
              <w:rPr>
                <w:rStyle w:val="blk"/>
                <w:color w:val="auto"/>
                <w:sz w:val="20"/>
                <w:szCs w:val="20"/>
              </w:rPr>
              <w:t xml:space="preserve"> 11.07.2024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87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наименование: Водонапорная башня с артезианской скважиной, </w:t>
            </w:r>
            <w:r w:rsidRPr="0053371C">
              <w:rPr>
                <w:color w:val="auto"/>
                <w:sz w:val="20"/>
                <w:szCs w:val="20"/>
              </w:rPr>
              <w:lastRenderedPageBreak/>
              <w:t>высота 10м, объем 20м3, глубина 48,5 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lastRenderedPageBreak/>
              <w:t xml:space="preserve">Тамбовская область, муниципальный округ Первомайский,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тарокленское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в районе  ООО «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Снежеток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68:12:1804001:128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68:12:1804001:128-68/141/2024-1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5C7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02.08.2024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125C7" w:rsidRPr="0053371C">
              <w:rPr>
                <w:rStyle w:val="blk"/>
                <w:color w:val="auto"/>
                <w:sz w:val="20"/>
                <w:szCs w:val="20"/>
              </w:rPr>
              <w:t xml:space="preserve"> 19.08.2024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lastRenderedPageBreak/>
              <w:t>88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одонапорная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башня, высота 10м, объем 25м3,                   с артезианской скважиной, глубина 40м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 Первомайский район,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.М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алый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Снежеток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 в районе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ул.Школьной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д.17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68:12:0702002:159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68:12:0702002:159-68/088/2024-3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01.04.2023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125C7" w:rsidRPr="0053371C">
              <w:rPr>
                <w:rStyle w:val="blk"/>
                <w:color w:val="auto"/>
                <w:sz w:val="20"/>
                <w:szCs w:val="20"/>
              </w:rPr>
              <w:t xml:space="preserve"> 11.07.2024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89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наименование Водонапорная башня, 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высота 10м, объем 18 м3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Тамбовская область, Первомайский район,                          в юго-восточной части кадастрового квартала 68:12:1303001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68:12:1303001:41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68:12:1303001:41-68/088/2024-3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01.04.2024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125C7" w:rsidRPr="0053371C">
              <w:rPr>
                <w:rStyle w:val="blk"/>
                <w:color w:val="auto"/>
                <w:sz w:val="20"/>
                <w:szCs w:val="20"/>
              </w:rPr>
              <w:t xml:space="preserve"> 11.07.2024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90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наименование: Артезианская скважина, глубина 24 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Первомайский  муниципальный округ,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.З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меевка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в районе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ул.Совхозной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д.18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68:12:0704001:393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68:12:0704001:393-68/088/2024-1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10.07.2024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125C7" w:rsidRPr="0053371C">
              <w:rPr>
                <w:rStyle w:val="blk"/>
                <w:color w:val="auto"/>
                <w:sz w:val="20"/>
                <w:szCs w:val="20"/>
              </w:rPr>
              <w:t xml:space="preserve"> 10.07.2024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91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наименование: Артезианская скважина,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глубина 24 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 Первомайский район,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.З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меевка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в районе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ул.Советская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д.20а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68:12:0704001:262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68:12:0704001:262-68/074/2024-3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22.04.2024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125C7" w:rsidRPr="0053371C">
              <w:rPr>
                <w:rStyle w:val="blk"/>
                <w:color w:val="auto"/>
                <w:sz w:val="20"/>
                <w:szCs w:val="20"/>
              </w:rPr>
              <w:t xml:space="preserve"> 11.07.2024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92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53371C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 xml:space="preserve"> Водопроводная сеть, протяженность 1719м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 муниципальный округ Первомайский,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.З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меевка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68:12:0000000:886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68:12:0000000:886-68/141/2024-2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29.03.2024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125C7" w:rsidRPr="0053371C">
              <w:rPr>
                <w:rStyle w:val="blk"/>
                <w:color w:val="auto"/>
                <w:sz w:val="20"/>
                <w:szCs w:val="20"/>
              </w:rPr>
              <w:t xml:space="preserve"> 11.07.2024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93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53371C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 xml:space="preserve"> Водопроводная сеть, протяженность 960м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муниципальный округ Первомайский, 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.З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меевка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68:12:0000000:881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68:12:0000000:881-68/141/2024-2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29.03.2024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125C7" w:rsidRPr="0053371C">
              <w:rPr>
                <w:rStyle w:val="blk"/>
                <w:color w:val="auto"/>
                <w:sz w:val="20"/>
                <w:szCs w:val="20"/>
              </w:rPr>
              <w:t xml:space="preserve"> 11.07.2024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94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53371C">
              <w:rPr>
                <w:color w:val="auto"/>
                <w:sz w:val="20"/>
                <w:szCs w:val="20"/>
              </w:rPr>
              <w:t xml:space="preserve">Сооружение, назначение:10)сооружения коммунального хозяйства, </w:t>
            </w:r>
            <w:r w:rsidRPr="0053371C">
              <w:rPr>
                <w:color w:val="auto"/>
                <w:sz w:val="20"/>
                <w:szCs w:val="20"/>
              </w:rPr>
              <w:lastRenderedPageBreak/>
              <w:t>наименование:</w:t>
            </w:r>
            <w:proofErr w:type="gramEnd"/>
            <w:r w:rsidR="000C3DCF">
              <w:rPr>
                <w:color w:val="auto"/>
                <w:sz w:val="20"/>
                <w:szCs w:val="20"/>
              </w:rPr>
              <w:t xml:space="preserve"> </w:t>
            </w:r>
            <w:r w:rsidRPr="0053371C">
              <w:rPr>
                <w:color w:val="auto"/>
                <w:sz w:val="20"/>
                <w:szCs w:val="20"/>
              </w:rPr>
              <w:t>Водопроводная сеть, протяженность 1015м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lastRenderedPageBreak/>
              <w:t xml:space="preserve">Тамбовская область, муниципальный округ Первомайский,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.З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меевка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68:12:0000000:883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68:12:0000000:883-</w:t>
            </w:r>
            <w:r w:rsidRPr="005337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68/141/2024-2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lastRenderedPageBreak/>
              <w:t>29.03.2024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125C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125C7" w:rsidRPr="0053371C">
              <w:rPr>
                <w:rStyle w:val="blk"/>
                <w:color w:val="auto"/>
                <w:sz w:val="20"/>
                <w:szCs w:val="20"/>
              </w:rPr>
              <w:lastRenderedPageBreak/>
              <w:t>11.07.2024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lastRenderedPageBreak/>
              <w:t>95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53371C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 xml:space="preserve"> Водопроводная сеть, протяженность 3390м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 муниципальный округ Первомайский,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.З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меевка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68:12:0000000:885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68:12:0000000:885-68/141/2024-2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29.03.2024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125C7" w:rsidRPr="0053371C">
              <w:rPr>
                <w:rStyle w:val="blk"/>
                <w:color w:val="auto"/>
                <w:sz w:val="20"/>
                <w:szCs w:val="20"/>
              </w:rPr>
              <w:t xml:space="preserve"> 11.07.2024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96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53371C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 xml:space="preserve"> Водопроводная сеть, протяженность 897 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муниципальный округ Первомайский,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.З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меевка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68:12:0704003:126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68:12:0704003:126-68/141/2024-2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29.03.2024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125C7" w:rsidRPr="0053371C">
              <w:rPr>
                <w:rStyle w:val="blk"/>
                <w:color w:val="auto"/>
                <w:sz w:val="20"/>
                <w:szCs w:val="20"/>
              </w:rPr>
              <w:t xml:space="preserve"> 11.07.2024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97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53371C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 xml:space="preserve"> Водопроводная сеть, протяженность 4041 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муниципальный округ Первомайский,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.М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алый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Снежеток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ул.Октябрьская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ул.Заречная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68:12:0000000:884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68:12:0000000:884-68/141/2024-2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29.03.2024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125C7" w:rsidRPr="0053371C">
              <w:rPr>
                <w:rStyle w:val="blk"/>
                <w:color w:val="auto"/>
                <w:sz w:val="20"/>
                <w:szCs w:val="20"/>
              </w:rPr>
              <w:t xml:space="preserve"> 11.07.2024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98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53371C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 xml:space="preserve"> Водопроводная сеть, протяженность 4380 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муниципальный округ Первомайский,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.М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алый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Снежеток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ул.Центральная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Усадьба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68:12:0000000:887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68:12:0000000:887-68/141/2024-2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29.03.2024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125C7" w:rsidRPr="0053371C">
              <w:rPr>
                <w:rStyle w:val="blk"/>
                <w:color w:val="auto"/>
                <w:sz w:val="20"/>
                <w:szCs w:val="20"/>
              </w:rPr>
              <w:t xml:space="preserve">  11.07.2024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99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53371C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 xml:space="preserve"> Водопроводная сеть, протяженность 10868 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муниципальный округ Первомайский,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тарокленское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68:12:0000000:882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68:12:0000000:882-68/141/2024-2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29.03.2024</w:t>
            </w:r>
          </w:p>
          <w:p w:rsidR="00AC0FC4" w:rsidRPr="0053371C" w:rsidRDefault="00AC0FC4" w:rsidP="00307A9F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125C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307A9F" w:rsidRPr="0053371C">
              <w:rPr>
                <w:rStyle w:val="blk"/>
                <w:color w:val="auto"/>
                <w:sz w:val="20"/>
                <w:szCs w:val="20"/>
              </w:rPr>
              <w:t>09.10.</w:t>
            </w:r>
            <w:r w:rsidR="006125C7" w:rsidRPr="0053371C">
              <w:rPr>
                <w:rStyle w:val="blk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53371C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 xml:space="preserve"> Водопроводная сеть, протяженность 1206 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Тамбовская область, муниципальный округ Первомайский, поселок Отделение  совхоза «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Снежеток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68:12:0703001:261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68:12:0703001:261-68/141/2024-2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29.03.2024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125C7" w:rsidRPr="0053371C">
              <w:rPr>
                <w:rStyle w:val="blk"/>
                <w:color w:val="auto"/>
                <w:sz w:val="20"/>
                <w:szCs w:val="20"/>
              </w:rPr>
              <w:t xml:space="preserve"> 11.07.2024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lastRenderedPageBreak/>
              <w:t>101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53371C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 xml:space="preserve"> Водопроводная сеть, протяженность 11875 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Первомайский район,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.М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алый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Снежеток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микрорайон «Новый»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68:12:1803002:247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68:12:1803002:247-68/113/2024-3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01.04.2024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125C7" w:rsidRPr="0053371C">
              <w:rPr>
                <w:rStyle w:val="blk"/>
                <w:color w:val="auto"/>
                <w:sz w:val="20"/>
                <w:szCs w:val="20"/>
              </w:rPr>
              <w:t xml:space="preserve"> 11.07.2024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102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наименование: водонапорная  башня №1 с водонапорными сетями и артезианской скважиной №1039  площадь 62,5кв.м., глубина 62,5м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 Первомайский район,                        пос.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Хоботово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 водонапорная башня №1 – 60 м юго- восточнее №8 по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овхозной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;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водонапорные сети-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.Л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есная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Новая, Совхозная, Советская, Железнодорожная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68:12:0000000:720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68:12:0000000:720-68/080/2024-2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30.03.2024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125C7" w:rsidRPr="0053371C">
              <w:rPr>
                <w:rStyle w:val="blk"/>
                <w:color w:val="auto"/>
                <w:sz w:val="20"/>
                <w:szCs w:val="20"/>
              </w:rPr>
              <w:t xml:space="preserve"> 01.07.2024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103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наименование: водонапорная  башня №2 с водонапорными сетями и артезианской скважиной №4399, 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площадь 48,0кв.м., глубина 48,0м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 Первомайский район,                        пос.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Хоботово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 водонапорная башня №2 – 16 м юго- восточнее №124 по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оветской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; водонапорные сети-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ул.Новая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 Советская, Железнодорожная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68:12:0000000:722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68:12:0000000:722-68/080/2024-2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30.03.2024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B570F" w:rsidRPr="0053371C">
              <w:rPr>
                <w:rStyle w:val="blk"/>
                <w:color w:val="auto"/>
                <w:sz w:val="20"/>
                <w:szCs w:val="20"/>
              </w:rPr>
              <w:t xml:space="preserve"> 01.07.2024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104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наименование: Водонапорная  башня №3 с водонапорными сетями и артезианской скважиной №2854,   площадь 58,0кв.м., глубина 58,0м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 Первомайский район,                        пос.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Хоботово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 водонапорная башня №3 – 24м 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юго- западнее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 xml:space="preserve"> №124 по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ул.I-ый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ПМК переулок; водонапорные сети - ул. I-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ый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ПМК переулок,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II-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ый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ПМК переулок,  III-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ый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ПМК переулок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68:12:0000000:721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68:12:0000000:721-68/080/2024-2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30.03.2024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B570F" w:rsidRPr="0053371C">
              <w:rPr>
                <w:rStyle w:val="blk"/>
                <w:color w:val="auto"/>
                <w:sz w:val="20"/>
                <w:szCs w:val="20"/>
              </w:rPr>
              <w:t xml:space="preserve"> 01.07.2024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105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наименование: Водонапорная  башня №4  с водонапорными сетями и артезианской скважиной №6419,  площадь 100,5кв.м.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 Первомайский район,                      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п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.В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осточный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 (водонапорная башня №4 – 420 м северо- западнее дома №1 в пос. Восточный;  водонапорные сети –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п.Восточный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68:12:0102001:180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68:12:0102001:180-68/080/2024-2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30.03.2024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B570F" w:rsidRPr="0053371C">
              <w:rPr>
                <w:rStyle w:val="blk"/>
                <w:color w:val="auto"/>
                <w:sz w:val="20"/>
                <w:szCs w:val="20"/>
              </w:rPr>
              <w:t xml:space="preserve"> 08.07.2024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lastRenderedPageBreak/>
              <w:t>106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 назначение:   10.1.сооружения водозаборные,  наименование: водоснабжение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п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.Х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оботово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ул.Советская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ул.Школьная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ул.Запрудная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),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протяженность 3668м, глубина 65м, объем 25м3, высота 15м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Первомайский муниципальный округ,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п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.Х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оботово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ул.Советская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ул.Школьная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ул.Запрудная</w:t>
            </w:r>
            <w:proofErr w:type="spellEnd"/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68:12:0000000:911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68:12:0000000:911-68/083/2024-1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11.07.2024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B570F" w:rsidRPr="0053371C">
              <w:rPr>
                <w:rStyle w:val="blk"/>
                <w:color w:val="auto"/>
                <w:sz w:val="20"/>
                <w:szCs w:val="20"/>
              </w:rPr>
              <w:t xml:space="preserve"> 19.08.2024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ind w:left="-19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107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назначение:7.7.сооружения трубопроводного транспорта, наименование: Водоснабжение, протяженность 9553м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Первомайский муниципальный район, сельское поселение Хоботовский сельсовет, село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Иловай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- Рождественское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68:12:0000000:1434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68:12:0000000:1434-68/080/2024-3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29.03.2024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B570F" w:rsidRPr="0053371C">
              <w:rPr>
                <w:rStyle w:val="blk"/>
                <w:color w:val="auto"/>
                <w:sz w:val="20"/>
                <w:szCs w:val="20"/>
              </w:rPr>
              <w:t xml:space="preserve"> 08.07.2024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108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назначение:10)коммунального хозяйства, наименование: водопроводные сети, водонапорная башня, артезианская скважина №3333 и павильон над скважиной,  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протяженность 4138м, 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объем 25м3, глубина 42м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Участок находится примерно в 400 м от ориентира по направлению на северо-запад. Почтовый адрес: Тамбовская область, муниципальный округ Первомайский,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.Ч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ернышевка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ул.Коммунистическая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д.1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68:12:0000000:865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68:12:0000000:865-68/141/2024-2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02.04.2024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B570F" w:rsidRPr="0053371C">
              <w:rPr>
                <w:rStyle w:val="blk"/>
                <w:color w:val="auto"/>
                <w:sz w:val="20"/>
                <w:szCs w:val="20"/>
              </w:rPr>
              <w:t xml:space="preserve"> 27.08.2024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109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назначение:10.1.сооружения водозаборные,  наименование: Водонапорная башня,  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объем 25 м3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муниципальный округ Первомайский, село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Чернышевка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 улица  Новая, 30 «А»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68:12:1001001:179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68:12:1001001:179-68/141/2024-2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29.03.2024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B570F" w:rsidRPr="0053371C">
              <w:rPr>
                <w:rStyle w:val="blk"/>
                <w:color w:val="auto"/>
                <w:sz w:val="20"/>
                <w:szCs w:val="20"/>
              </w:rPr>
              <w:t xml:space="preserve"> 19.08.2024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110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назначение:10.1.сооружения водозаборные,  наименование: Артезианская скважина №5047,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глубина 46м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муниципальный округ Первомайский,  село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Чернышевка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 улица Новая, 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68:12:1001001:181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68:12:1001001:181-68/141/2024-2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29.03.2024</w:t>
            </w:r>
            <w:r w:rsidR="00AC0FC4" w:rsidRPr="0053371C">
              <w:rPr>
                <w:rStyle w:val="blk"/>
                <w:color w:val="auto"/>
                <w:sz w:val="20"/>
                <w:szCs w:val="20"/>
              </w:rPr>
              <w:t xml:space="preserve"> выписка из ЕГРН от</w:t>
            </w:r>
            <w:r w:rsidR="006B570F" w:rsidRPr="0053371C">
              <w:rPr>
                <w:rStyle w:val="blk"/>
                <w:color w:val="auto"/>
                <w:sz w:val="20"/>
                <w:szCs w:val="20"/>
              </w:rPr>
              <w:t xml:space="preserve"> 10.07.2024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111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назначение:10.1.сооружения </w:t>
            </w:r>
            <w:r w:rsidRPr="0053371C">
              <w:rPr>
                <w:color w:val="auto"/>
                <w:sz w:val="20"/>
                <w:szCs w:val="20"/>
              </w:rPr>
              <w:lastRenderedPageBreak/>
              <w:t>водозаборные,  наименование: Водопроводные сети, протяженность 18300м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lastRenderedPageBreak/>
              <w:t xml:space="preserve">Тамбовская область,  муниципальный округ </w:t>
            </w:r>
            <w:r w:rsidRPr="0053371C">
              <w:rPr>
                <w:color w:val="auto"/>
                <w:sz w:val="20"/>
                <w:szCs w:val="20"/>
              </w:rPr>
              <w:lastRenderedPageBreak/>
              <w:t xml:space="preserve">Первомайский,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.И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ловай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-Дмитриевское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lastRenderedPageBreak/>
              <w:t>68:12:0000000:1487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68:12:0000000:1487-</w:t>
            </w:r>
            <w:r w:rsidRPr="005337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68/088/2024-1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lastRenderedPageBreak/>
              <w:t>08.08.2024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 xml:space="preserve">выписка из </w:t>
            </w:r>
            <w:r w:rsidRPr="0053371C">
              <w:rPr>
                <w:rStyle w:val="blk"/>
                <w:color w:val="auto"/>
                <w:sz w:val="20"/>
                <w:szCs w:val="20"/>
              </w:rPr>
              <w:lastRenderedPageBreak/>
              <w:t>ЕГРН от</w:t>
            </w:r>
            <w:r w:rsidR="006B570F" w:rsidRPr="0053371C">
              <w:rPr>
                <w:rStyle w:val="blk"/>
                <w:color w:val="auto"/>
                <w:sz w:val="20"/>
                <w:szCs w:val="20"/>
              </w:rPr>
              <w:t xml:space="preserve"> 08.08.2024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lastRenderedPageBreak/>
              <w:t>112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назначение:10.1.сооружения водозаборные,  наименование: Водонапорная башня с артезианской скважиной, высота 10м, объем 25 м3, глубина 40м.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 муниципальный округ Первомайский,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.И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ловай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-Дмитриевское,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ул.Первомайская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  в 66 м западнее дома 37а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68:12:1101005:163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68:12:1101005:163-68/141/2024-2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29.03.2024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B570F" w:rsidRPr="0053371C">
              <w:rPr>
                <w:rStyle w:val="blk"/>
                <w:color w:val="auto"/>
                <w:sz w:val="20"/>
                <w:szCs w:val="20"/>
              </w:rPr>
              <w:t xml:space="preserve"> 12.07.2024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113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назначение:10.1.сооружения водозаборные,  наименование: Водонапорная башня с артезианской скважиной, объем 25м3, высота 10м, глубина 40м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муниципальный округ Первомайский, </w:t>
            </w:r>
            <w:r w:rsidR="00307E7C" w:rsidRPr="0053371C">
              <w:rPr>
                <w:color w:val="auto"/>
                <w:sz w:val="20"/>
                <w:szCs w:val="20"/>
              </w:rPr>
              <w:t xml:space="preserve">                        </w:t>
            </w:r>
            <w:r w:rsidRPr="0053371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.И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ловай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-Дмитриевское,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ул.Базарная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площадь в 40м восточнее дома №40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68:12:1101009:228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68:12:1101009:228-68/141/2024/-2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02.04.2024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B570F" w:rsidRPr="0053371C">
              <w:rPr>
                <w:rStyle w:val="blk"/>
                <w:color w:val="auto"/>
                <w:sz w:val="20"/>
                <w:szCs w:val="20"/>
              </w:rPr>
              <w:t xml:space="preserve"> 12.07.2024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114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назначение:10.1.сооружения водозаборные,  наименование: Водонапорная башня с артезианской скважиной,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высота 10м, объем 25 м3, глубина 40м.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Тамбовская область,  муниципальный округ Первомайский,  в северо-восточной части кадастрового квартала 68:12:2006001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68:12:2006001:20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68:12:2006001:20-68/141/2024-2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02.04.2024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B570F" w:rsidRPr="0053371C">
              <w:rPr>
                <w:rStyle w:val="blk"/>
                <w:color w:val="auto"/>
                <w:sz w:val="20"/>
                <w:szCs w:val="20"/>
              </w:rPr>
              <w:t xml:space="preserve"> 12.07.2024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115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назначение:10.1.сооружения водозаборные,  наименование: Водонапорная башня с артезианской скважиной,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высота 10м, объем 25 м3, глубина 40м.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 муниципальный округ Первомайский, сельское поселение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Иловай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-Дмитриевский сельсовет,  строение 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68:12:2003003:25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68:12:2003003:25-68/141/2024-2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02.04.2024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B570F" w:rsidRPr="0053371C">
              <w:rPr>
                <w:rStyle w:val="blk"/>
                <w:color w:val="auto"/>
                <w:sz w:val="20"/>
                <w:szCs w:val="20"/>
              </w:rPr>
              <w:t xml:space="preserve"> 12.07.2024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116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назначение:10.1.сооружения водозаборные,  наименование: Водонапорная башня, высота 10м, объем 18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куб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.м</w:t>
            </w:r>
            <w:proofErr w:type="spellEnd"/>
            <w:proofErr w:type="gramEnd"/>
            <w:r w:rsidRPr="0053371C">
              <w:rPr>
                <w:color w:val="auto"/>
                <w:sz w:val="20"/>
                <w:szCs w:val="20"/>
              </w:rPr>
              <w:t xml:space="preserve">, с артезианской скважиной №6607, глубина </w:t>
            </w:r>
            <w:r w:rsidRPr="0053371C">
              <w:rPr>
                <w:color w:val="auto"/>
                <w:sz w:val="20"/>
                <w:szCs w:val="20"/>
              </w:rPr>
              <w:lastRenderedPageBreak/>
              <w:t>53 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lastRenderedPageBreak/>
              <w:t xml:space="preserve">Тамбовская область, Первомайский район,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таросеславино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 </w:t>
            </w:r>
            <w:r w:rsidR="0053371C" w:rsidRPr="0053371C">
              <w:rPr>
                <w:color w:val="auto"/>
                <w:sz w:val="20"/>
                <w:szCs w:val="20"/>
              </w:rPr>
              <w:t xml:space="preserve">                    </w:t>
            </w:r>
            <w:r w:rsidRPr="0053371C">
              <w:rPr>
                <w:color w:val="auto"/>
                <w:sz w:val="20"/>
                <w:szCs w:val="20"/>
              </w:rPr>
              <w:t xml:space="preserve">в районе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ул.Лаврова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68:12:0801001:58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68:12:0801001:58</w:t>
            </w:r>
            <w:r w:rsidR="006B570F" w:rsidRPr="0053371C">
              <w:rPr>
                <w:rFonts w:ascii="Times New Roman" w:hAnsi="Times New Roman"/>
                <w:sz w:val="20"/>
                <w:szCs w:val="20"/>
              </w:rPr>
              <w:t>-68/078/2024-2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6B570F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 xml:space="preserve">22.04.2024 </w:t>
            </w:r>
            <w:r w:rsidR="00AC0FC4"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Pr="0053371C">
              <w:rPr>
                <w:rStyle w:val="blk"/>
                <w:color w:val="auto"/>
                <w:sz w:val="20"/>
                <w:szCs w:val="20"/>
              </w:rPr>
              <w:t xml:space="preserve"> 05.09.2024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lastRenderedPageBreak/>
              <w:t>117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назначение:10.1.сооружения водозаборные,  наименование: Водонапорная башня, высота 10м, объем 18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куб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.м</w:t>
            </w:r>
            <w:proofErr w:type="spellEnd"/>
            <w:proofErr w:type="gramEnd"/>
            <w:r w:rsidRPr="0053371C">
              <w:rPr>
                <w:color w:val="auto"/>
                <w:sz w:val="20"/>
                <w:szCs w:val="20"/>
              </w:rPr>
              <w:t>, с артезианской скважиной №4019, глубина 57 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Первомайский район,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таросеславино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в районе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ул.Тамбовской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д.2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68:12:0801011:118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68:12:0801011:118</w:t>
            </w:r>
            <w:r w:rsidR="006B570F" w:rsidRPr="0053371C">
              <w:rPr>
                <w:rFonts w:ascii="Times New Roman" w:hAnsi="Times New Roman"/>
                <w:sz w:val="20"/>
                <w:szCs w:val="20"/>
              </w:rPr>
              <w:t>-68/078/2024-2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6B570F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 xml:space="preserve">22.04.2024 </w:t>
            </w:r>
            <w:r w:rsidR="00AC0FC4"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Pr="0053371C">
              <w:rPr>
                <w:rStyle w:val="blk"/>
                <w:color w:val="auto"/>
                <w:sz w:val="20"/>
                <w:szCs w:val="20"/>
              </w:rPr>
              <w:t xml:space="preserve"> 05.09.2024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118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53371C">
              <w:rPr>
                <w:color w:val="auto"/>
                <w:sz w:val="20"/>
                <w:szCs w:val="20"/>
              </w:rPr>
              <w:t>назначение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одоснабжение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 наименование: Водонапорная башня, высота 10м, объем 18 м3, с артезианской скважиной №4069, глубина 57 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Первомайский район,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таросеславино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 в 70м юго-восточнее дома №5 по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ул.Аптечная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68:12:0801003:79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C73F8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68:12:0801003:79-68/078/2024-2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22.04.2024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B570F" w:rsidRPr="0053371C">
              <w:rPr>
                <w:rStyle w:val="blk"/>
                <w:color w:val="auto"/>
                <w:sz w:val="20"/>
                <w:szCs w:val="20"/>
              </w:rPr>
              <w:t xml:space="preserve"> 09.07.2024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119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назначение:10.1.сооружения водозаборные,  наименование: Водопроводные сети, протяженность 16400м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 Первомайский муниципальный округ,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таросеславино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ind w:right="-55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68:12:0000000:1485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C73F8">
            <w:pPr>
              <w:ind w:right="-55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68:12:0000000:1485-68/141/2024-1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06.08.2024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B570F" w:rsidRPr="0053371C">
              <w:rPr>
                <w:rStyle w:val="blk"/>
                <w:color w:val="auto"/>
                <w:sz w:val="20"/>
                <w:szCs w:val="20"/>
              </w:rPr>
              <w:t xml:space="preserve"> 06.08.2024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120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назначение:10.1.сооружения водозаборные,  наименование: Монтаж водонапорной башни, высота 10м, объем 18 м3, с артезианской скважиной №3371, глубина 61 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 Первомайский район,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таросеславино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в 130 метрах северо-западнее дома №25а по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ул.Кооперативной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68:12:0801010:155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C73F8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68:12:0801010:155-68/074/2024-2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22.04.2024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B570F" w:rsidRPr="0053371C">
              <w:rPr>
                <w:rStyle w:val="blk"/>
                <w:color w:val="auto"/>
                <w:sz w:val="20"/>
                <w:szCs w:val="20"/>
              </w:rPr>
              <w:t xml:space="preserve"> 26.07.2024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121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назначение:10.1.сооружения водозаборные,  наименование: Водопровод в селе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Старосеславино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по улицам Советская, Кооперативная, Тихая, Набережная, Зеленая, Гагарина,  Комсомольская, д.16,18 Первомайского </w:t>
            </w:r>
            <w:r w:rsidRPr="0053371C">
              <w:rPr>
                <w:color w:val="auto"/>
                <w:sz w:val="20"/>
                <w:szCs w:val="20"/>
              </w:rPr>
              <w:lastRenderedPageBreak/>
              <w:t>района Тамбовской области, протяженность 7959м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lastRenderedPageBreak/>
              <w:t xml:space="preserve">Тамбовская область, муниципальный округ Первомайский, село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Старосеславино</w:t>
            </w:r>
            <w:proofErr w:type="spellEnd"/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68:1260000000:723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C73F8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68:1260000000:723-68/141/2024-2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01.04.2024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B570F" w:rsidRPr="0053371C">
              <w:rPr>
                <w:rStyle w:val="blk"/>
                <w:color w:val="auto"/>
                <w:sz w:val="20"/>
                <w:szCs w:val="20"/>
              </w:rPr>
              <w:t xml:space="preserve"> 26.07.2024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lastRenderedPageBreak/>
              <w:t>122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назначение: 10) сооружения коммунального хозяйства, наименование: Водоснабжение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.Х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оботец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-Васильевское Первомайского района Тамбовской области, протяженность:6282м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0D" w:rsidRPr="00202A7A" w:rsidRDefault="007C0D0D" w:rsidP="007C0D0D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</w:rPr>
            </w:pPr>
            <w:r w:rsidRPr="00202A7A">
              <w:rPr>
                <w:rFonts w:ascii="Times New Roman" w:hAnsi="Times New Roman" w:cs="Times New Roman"/>
                <w:sz w:val="20"/>
              </w:rPr>
              <w:t>Тамбовская область,</w:t>
            </w:r>
          </w:p>
          <w:p w:rsidR="007C0D0D" w:rsidRPr="00202A7A" w:rsidRDefault="007C0D0D" w:rsidP="007C0D0D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</w:rPr>
            </w:pPr>
            <w:r w:rsidRPr="00202A7A">
              <w:rPr>
                <w:rFonts w:ascii="Times New Roman" w:hAnsi="Times New Roman" w:cs="Times New Roman"/>
                <w:sz w:val="20"/>
              </w:rPr>
              <w:t>Первомайский район,</w:t>
            </w:r>
          </w:p>
          <w:p w:rsidR="00965A1B" w:rsidRPr="00202A7A" w:rsidRDefault="007C0D0D" w:rsidP="007C0D0D">
            <w:pPr>
              <w:pStyle w:val="ConsPlusNonformat"/>
              <w:jc w:val="center"/>
              <w:rPr>
                <w:sz w:val="20"/>
              </w:rPr>
            </w:pPr>
            <w:r w:rsidRPr="00202A7A">
              <w:rPr>
                <w:rFonts w:ascii="Times New Roman" w:hAnsi="Times New Roman" w:cs="Times New Roman"/>
                <w:sz w:val="20"/>
              </w:rPr>
              <w:t xml:space="preserve">с. </w:t>
            </w:r>
            <w:proofErr w:type="spellStart"/>
            <w:r w:rsidRPr="00202A7A">
              <w:rPr>
                <w:rFonts w:ascii="Times New Roman" w:hAnsi="Times New Roman" w:cs="Times New Roman"/>
                <w:sz w:val="20"/>
              </w:rPr>
              <w:t>Хоботец</w:t>
            </w:r>
            <w:proofErr w:type="spellEnd"/>
            <w:r w:rsidRPr="00202A7A">
              <w:rPr>
                <w:rFonts w:ascii="Times New Roman" w:hAnsi="Times New Roman" w:cs="Times New Roman"/>
                <w:sz w:val="20"/>
              </w:rPr>
              <w:t>-Васильевское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202A7A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202A7A">
              <w:rPr>
                <w:rFonts w:ascii="Times New Roman" w:hAnsi="Times New Roman"/>
                <w:sz w:val="20"/>
                <w:szCs w:val="20"/>
              </w:rPr>
              <w:t>68:12:0000000:802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C73F8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68:12:0000000:802-68/078/2024-2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22.04.2024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B570F" w:rsidRPr="0053371C">
              <w:rPr>
                <w:rStyle w:val="blk"/>
                <w:color w:val="auto"/>
                <w:sz w:val="20"/>
                <w:szCs w:val="20"/>
              </w:rPr>
              <w:t xml:space="preserve"> 26.07.2024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123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назначение:10.1.сооружения водозаборные,  наименование: «Строительство водонапорной башни в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.Х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оботец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-Васильевское Первомайского района Тамбовской области»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 Первомайский район,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.Х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оботец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-Васильевское, в 65 м западнее дома №1 по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ул.Попова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68:12:0802002:121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C73F8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68:12:0802002:121-68/074/2024-2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22.04.2024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B570F" w:rsidRPr="0053371C">
              <w:rPr>
                <w:rStyle w:val="blk"/>
                <w:color w:val="auto"/>
                <w:sz w:val="20"/>
                <w:szCs w:val="20"/>
              </w:rPr>
              <w:t xml:space="preserve"> 26.07.2024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124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назначение:10) сооружения коммунального хозяйства,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наименование:Водопровод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второго этапа в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таросеславино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Первомайского района Тамбовской области (ВБ по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ул.Тамбовской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ул.Ленина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(кол. 31-32) ул. Комсомольская (кол. 57-87 - ул. Зеленая))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Российская Федерация,  Тамбовская область,  Первомайский район,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Старосеславинский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сельсовет,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таросеславино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ул.Тамбовская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ул.Ленина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ул.Комсомольская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ул.Зеленая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68:12:0000000:1242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C73F8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68:12:0000000:1242-68/074/2024-3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22.04.2024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B570F" w:rsidRPr="0053371C">
              <w:rPr>
                <w:rStyle w:val="blk"/>
                <w:color w:val="auto"/>
                <w:sz w:val="20"/>
                <w:szCs w:val="20"/>
              </w:rPr>
              <w:t xml:space="preserve"> 26.07.2024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125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назначение:10.1.сооружения водозаборные, наименование: Водопровод второго этапа в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таросеславино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Первомайского района Тамбовской области, протяженность 1323м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Российская Федерация, Тамбовская область,  Первомайский район,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таросеславино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улица Аптечная, улица Интернациональная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68:12:000000:1326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C73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68:12:000000:1326-68/113/2024-3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01.04.2024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B570F" w:rsidRPr="0053371C">
              <w:rPr>
                <w:rStyle w:val="blk"/>
                <w:color w:val="auto"/>
                <w:sz w:val="20"/>
                <w:szCs w:val="20"/>
              </w:rPr>
              <w:t xml:space="preserve"> 26.07.2024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126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назначение:10.1.сооружения </w:t>
            </w:r>
            <w:r w:rsidRPr="0053371C">
              <w:rPr>
                <w:color w:val="auto"/>
                <w:sz w:val="20"/>
                <w:szCs w:val="20"/>
              </w:rPr>
              <w:lastRenderedPageBreak/>
              <w:t xml:space="preserve">водозаборные, наименование: водонапорная башня с артезианской скважиной, 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протяженность 15м, глубина 60м,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объем 25м3, высота 19м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lastRenderedPageBreak/>
              <w:t xml:space="preserve">Российская Федерация, Тамбовская область, </w:t>
            </w:r>
            <w:r w:rsidRPr="0053371C">
              <w:rPr>
                <w:color w:val="auto"/>
                <w:sz w:val="20"/>
                <w:szCs w:val="20"/>
              </w:rPr>
              <w:lastRenderedPageBreak/>
              <w:t xml:space="preserve">Первомайский муниципальный район, Сельское поселение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Новоархангельский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сельсовет,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.Н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овоархангельское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ул.Ленина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строение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lastRenderedPageBreak/>
              <w:t>68:12:0301008:265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C73F8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68:12:0301008:265-</w:t>
            </w:r>
            <w:r w:rsidRPr="005337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68/074/2024-3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lastRenderedPageBreak/>
              <w:t>22.04.2024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 xml:space="preserve">выписка из </w:t>
            </w:r>
            <w:r w:rsidRPr="0053371C">
              <w:rPr>
                <w:rStyle w:val="blk"/>
                <w:color w:val="auto"/>
                <w:sz w:val="20"/>
                <w:szCs w:val="20"/>
              </w:rPr>
              <w:lastRenderedPageBreak/>
              <w:t>ЕГРН от</w:t>
            </w:r>
            <w:r w:rsidR="006B570F" w:rsidRPr="0053371C">
              <w:rPr>
                <w:rStyle w:val="blk"/>
                <w:color w:val="auto"/>
                <w:sz w:val="20"/>
                <w:szCs w:val="20"/>
              </w:rPr>
              <w:t xml:space="preserve"> 19.08.2024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lastRenderedPageBreak/>
              <w:t>127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назначение:10.1.сооружения водозаборные, наименование: водонапорная башня с артезианской скважиной, 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 глубина 48м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Первомайский муниципальный район, Сельское поселение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Новоархангельский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сельсовет,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.Н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овоархангельское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ул.Советская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в 54 м северо-восточнее Д.№27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68:12:0301005:94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68:12:0301005:94</w:t>
            </w:r>
            <w:r w:rsidR="006B570F" w:rsidRPr="0053371C">
              <w:rPr>
                <w:rFonts w:ascii="Times New Roman" w:hAnsi="Times New Roman"/>
                <w:sz w:val="20"/>
                <w:szCs w:val="20"/>
              </w:rPr>
              <w:t>-68/078/2024-2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6B570F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22.04.2024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B570F" w:rsidRPr="0053371C">
              <w:rPr>
                <w:rStyle w:val="blk"/>
                <w:color w:val="auto"/>
                <w:sz w:val="20"/>
                <w:szCs w:val="20"/>
              </w:rPr>
              <w:t xml:space="preserve"> 05.09.2024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71C" w:rsidRPr="0053371C" w:rsidTr="006326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264A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128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назначение:10) сооружения коммунального хозяйства, наименование: водопроводные сети, протяженность 8027м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53371C">
              <w:rPr>
                <w:color w:val="auto"/>
                <w:sz w:val="20"/>
                <w:szCs w:val="20"/>
              </w:rPr>
              <w:t xml:space="preserve">Российская Федерация, Тамбовская область, Первомайский район,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Новоархангельский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сельсовет, село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Новоархангельское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 улицы Мичурина, Советская, Кирова, Новая, Ленина, Первомайская, 60 лет СССР</w:t>
            </w:r>
            <w:proofErr w:type="gramEnd"/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68:12:0000000:996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C73F8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68:12:0000000:996-68/113/2024-3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03.04.2024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B570F" w:rsidRPr="0053371C">
              <w:rPr>
                <w:rStyle w:val="blk"/>
                <w:color w:val="auto"/>
                <w:sz w:val="20"/>
                <w:szCs w:val="20"/>
              </w:rPr>
              <w:t xml:space="preserve"> 02.10.2024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049F6" w:rsidRDefault="000049F6" w:rsidP="00CE1ACE">
      <w:pPr>
        <w:pStyle w:val="ConsPlusNonformat"/>
        <w:jc w:val="center"/>
        <w:rPr>
          <w:rStyle w:val="5"/>
          <w:rFonts w:ascii="Times New Roman" w:hAnsi="Times New Roman"/>
          <w:sz w:val="24"/>
          <w:szCs w:val="24"/>
        </w:rPr>
      </w:pPr>
    </w:p>
    <w:p w:rsidR="00EC6AE2" w:rsidRPr="00E96F8C" w:rsidRDefault="00EC6AE2" w:rsidP="00CE1ACE">
      <w:pPr>
        <w:pStyle w:val="ConsPlusNonformat"/>
        <w:jc w:val="center"/>
        <w:rPr>
          <w:rStyle w:val="5"/>
          <w:rFonts w:ascii="Times New Roman" w:hAnsi="Times New Roman"/>
          <w:sz w:val="24"/>
          <w:szCs w:val="24"/>
        </w:rPr>
      </w:pPr>
      <w:r w:rsidRPr="00E96F8C">
        <w:rPr>
          <w:rStyle w:val="5"/>
          <w:rFonts w:ascii="Times New Roman" w:hAnsi="Times New Roman"/>
          <w:sz w:val="24"/>
          <w:szCs w:val="24"/>
        </w:rPr>
        <w:t xml:space="preserve">Перечень документов, удостоверяющих право собственности </w:t>
      </w:r>
      <w:proofErr w:type="spellStart"/>
      <w:r w:rsidRPr="00E96F8C">
        <w:rPr>
          <w:rStyle w:val="5"/>
          <w:rFonts w:ascii="Times New Roman" w:hAnsi="Times New Roman"/>
          <w:sz w:val="24"/>
          <w:szCs w:val="24"/>
        </w:rPr>
        <w:t>Концедента</w:t>
      </w:r>
      <w:proofErr w:type="spellEnd"/>
      <w:r w:rsidRPr="00E96F8C">
        <w:rPr>
          <w:rStyle w:val="5"/>
          <w:rFonts w:ascii="Times New Roman" w:hAnsi="Times New Roman"/>
          <w:sz w:val="24"/>
          <w:szCs w:val="24"/>
        </w:rPr>
        <w:t xml:space="preserve"> на Объект Соглашения</w:t>
      </w:r>
      <w:r w:rsidR="00A61AC5" w:rsidRPr="00E96F8C">
        <w:rPr>
          <w:rStyle w:val="5"/>
          <w:rFonts w:ascii="Times New Roman" w:hAnsi="Times New Roman"/>
          <w:sz w:val="24"/>
          <w:szCs w:val="24"/>
        </w:rPr>
        <w:t xml:space="preserve"> в сфере водоотведения</w:t>
      </w:r>
    </w:p>
    <w:tbl>
      <w:tblPr>
        <w:tblpPr w:leftFromText="180" w:rightFromText="180" w:vertAnchor="text" w:horzAnchor="margin" w:tblpX="-174" w:tblpY="364"/>
        <w:tblW w:w="161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2835"/>
        <w:gridCol w:w="2127"/>
        <w:gridCol w:w="2126"/>
        <w:gridCol w:w="1417"/>
        <w:gridCol w:w="1718"/>
        <w:gridCol w:w="1825"/>
        <w:gridCol w:w="1276"/>
      </w:tblGrid>
      <w:tr w:rsidR="000A0A16" w:rsidRPr="000A0A16" w:rsidTr="00CE1ACE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51E" w:rsidRPr="000A0A16" w:rsidRDefault="00F1051E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51E" w:rsidRPr="000A0A16" w:rsidRDefault="00F1051E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>Наименование объекта по свидетельству о государственной регистрации права собственности (выписки из Единого государственного реестра недвижимости, далее – ЕГРН)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51E" w:rsidRPr="000A0A16" w:rsidRDefault="00F1051E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51E" w:rsidRPr="000A0A16" w:rsidRDefault="00F1051E" w:rsidP="00CE1AC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A0A16">
              <w:rPr>
                <w:color w:val="auto"/>
                <w:sz w:val="20"/>
                <w:szCs w:val="20"/>
              </w:rPr>
              <w:t>Кадастровый (или условный) номер объекта имущества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51E" w:rsidRPr="000A0A16" w:rsidRDefault="00F1051E" w:rsidP="00CE1AC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A0A16">
              <w:rPr>
                <w:color w:val="auto"/>
                <w:sz w:val="20"/>
                <w:szCs w:val="20"/>
              </w:rPr>
              <w:t xml:space="preserve">Номер государственной регистрации права собственности </w:t>
            </w:r>
            <w:proofErr w:type="spellStart"/>
            <w:r w:rsidRPr="000A0A16">
              <w:rPr>
                <w:color w:val="auto"/>
                <w:sz w:val="20"/>
                <w:szCs w:val="20"/>
              </w:rPr>
              <w:t>Концедента</w:t>
            </w:r>
            <w:proofErr w:type="spellEnd"/>
            <w:r w:rsidRPr="000A0A16">
              <w:rPr>
                <w:color w:val="auto"/>
                <w:sz w:val="20"/>
                <w:szCs w:val="20"/>
              </w:rPr>
              <w:t xml:space="preserve"> на объект имущества в ЕГРП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51E" w:rsidRPr="000A0A16" w:rsidRDefault="00F1051E" w:rsidP="00CE1ACE">
            <w:pPr>
              <w:pStyle w:val="western"/>
              <w:jc w:val="center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 xml:space="preserve">Дата регистрации права собственности </w:t>
            </w:r>
            <w:proofErr w:type="spellStart"/>
            <w:r w:rsidRPr="000A0A16">
              <w:rPr>
                <w:sz w:val="20"/>
                <w:szCs w:val="20"/>
              </w:rPr>
              <w:t>Концедента</w:t>
            </w:r>
            <w:proofErr w:type="spellEnd"/>
            <w:r w:rsidRPr="000A0A16">
              <w:rPr>
                <w:sz w:val="20"/>
                <w:szCs w:val="20"/>
              </w:rPr>
              <w:t xml:space="preserve"> на объект имущества в ЕГРП, реквизиты документа о регистрации права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51E" w:rsidRPr="000A0A16" w:rsidRDefault="00F1051E" w:rsidP="00CE1ACE">
            <w:pPr>
              <w:pStyle w:val="western"/>
              <w:jc w:val="center"/>
              <w:rPr>
                <w:b/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 xml:space="preserve">Номер и дата сообщения содержащего сведения о незарегистрированном недвижимом имуществе в Едином федеральном реестре юридически значимых </w:t>
            </w:r>
            <w:r w:rsidRPr="000A0A16">
              <w:rPr>
                <w:sz w:val="20"/>
                <w:szCs w:val="20"/>
              </w:rPr>
              <w:lastRenderedPageBreak/>
              <w:t>сведений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51E" w:rsidRPr="000A0A16" w:rsidRDefault="00F1051E" w:rsidP="00CE1ACE">
            <w:pPr>
              <w:pStyle w:val="western"/>
              <w:jc w:val="center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lastRenderedPageBreak/>
              <w:t xml:space="preserve">Номер документа, подтверждающего факт и (или) обстоятельства возникновения у </w:t>
            </w:r>
            <w:proofErr w:type="spellStart"/>
            <w:r w:rsidRPr="000A0A16">
              <w:rPr>
                <w:sz w:val="20"/>
                <w:szCs w:val="20"/>
              </w:rPr>
              <w:t>концедента</w:t>
            </w:r>
            <w:proofErr w:type="spellEnd"/>
            <w:r w:rsidRPr="000A0A16">
              <w:rPr>
                <w:sz w:val="20"/>
                <w:szCs w:val="20"/>
              </w:rPr>
              <w:t xml:space="preserve"> права собственности на незарегистрированное недвижимое имущество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51E" w:rsidRPr="000A0A16" w:rsidRDefault="00F1051E" w:rsidP="00CE1ACE">
            <w:pPr>
              <w:pStyle w:val="western"/>
              <w:jc w:val="center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 xml:space="preserve">Реквизиты документа, </w:t>
            </w:r>
            <w:proofErr w:type="spellStart"/>
            <w:proofErr w:type="gramStart"/>
            <w:r w:rsidRPr="000A0A16">
              <w:rPr>
                <w:sz w:val="20"/>
                <w:szCs w:val="20"/>
              </w:rPr>
              <w:t>удостоверя-ющего</w:t>
            </w:r>
            <w:proofErr w:type="spellEnd"/>
            <w:proofErr w:type="gramEnd"/>
            <w:r w:rsidRPr="000A0A16">
              <w:rPr>
                <w:sz w:val="20"/>
                <w:szCs w:val="20"/>
              </w:rPr>
              <w:t xml:space="preserve"> право хозяйственного ведения на объект имущества</w:t>
            </w:r>
          </w:p>
        </w:tc>
      </w:tr>
      <w:tr w:rsidR="000A0A16" w:rsidRPr="000A0A16" w:rsidTr="00CE1ACE">
        <w:trPr>
          <w:trHeight w:val="368"/>
        </w:trPr>
        <w:tc>
          <w:tcPr>
            <w:tcW w:w="161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ACE" w:rsidRPr="000A0A16" w:rsidRDefault="00F1051E" w:rsidP="00141FD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0A16">
              <w:rPr>
                <w:rFonts w:ascii="Times New Roman" w:hAnsi="Times New Roman" w:cs="Times New Roman"/>
                <w:b/>
                <w:sz w:val="20"/>
              </w:rPr>
              <w:lastRenderedPageBreak/>
              <w:t>Объекты водоотведения Первомайского муниципального округа Тамбо</w:t>
            </w:r>
            <w:r w:rsidR="00CE1ACE" w:rsidRPr="000A0A16">
              <w:rPr>
                <w:rFonts w:ascii="Times New Roman" w:hAnsi="Times New Roman" w:cs="Times New Roman"/>
                <w:b/>
                <w:sz w:val="20"/>
              </w:rPr>
              <w:t>вской области</w:t>
            </w:r>
          </w:p>
        </w:tc>
      </w:tr>
      <w:tr w:rsidR="000A0A16" w:rsidRPr="000A0A16" w:rsidTr="00CE1ACE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51E" w:rsidRPr="000A0A16" w:rsidRDefault="00F1051E" w:rsidP="00D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51E" w:rsidRPr="000A0A16" w:rsidRDefault="00F1051E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Здание,</w:t>
            </w:r>
          </w:p>
          <w:p w:rsidR="00F1051E" w:rsidRPr="000A0A16" w:rsidRDefault="00F1051E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назначение: нежилое, наименование: </w:t>
            </w:r>
            <w:r w:rsidRPr="000A0A16">
              <w:rPr>
                <w:rFonts w:ascii="Times New Roman" w:hAnsi="Times New Roman"/>
                <w:sz w:val="20"/>
                <w:szCs w:val="20"/>
              </w:rPr>
              <w:t xml:space="preserve"> здание, одноэтажное, кирпичное, назначение вспомогательное, </w:t>
            </w: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количество этажей:2, в том числе  подземных 0, </w:t>
            </w:r>
          </w:p>
          <w:p w:rsidR="00F1051E" w:rsidRPr="000A0A16" w:rsidRDefault="00F1051E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площадь: 530кв.м.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51E" w:rsidRPr="000A0A16" w:rsidRDefault="00F1051E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Тамбовская область, Первомайский р-н, в северной части кадастрового квартала 68:12:2005001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51E" w:rsidRPr="000A0A16" w:rsidRDefault="00F1051E" w:rsidP="00CE1ACE">
            <w:pPr>
              <w:pStyle w:val="Default"/>
              <w:rPr>
                <w:color w:val="auto"/>
                <w:sz w:val="20"/>
                <w:szCs w:val="20"/>
              </w:rPr>
            </w:pPr>
            <w:r w:rsidRPr="000A0A16">
              <w:rPr>
                <w:color w:val="auto"/>
                <w:sz w:val="20"/>
                <w:szCs w:val="20"/>
              </w:rPr>
              <w:t>68:12:0101022:153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51E" w:rsidRPr="000A0A16" w:rsidRDefault="00F1051E" w:rsidP="00CE1ACE">
            <w:pPr>
              <w:pStyle w:val="Default"/>
              <w:rPr>
                <w:color w:val="auto"/>
                <w:sz w:val="20"/>
                <w:szCs w:val="20"/>
              </w:rPr>
            </w:pPr>
            <w:r w:rsidRPr="000A0A16">
              <w:rPr>
                <w:color w:val="auto"/>
                <w:sz w:val="20"/>
                <w:szCs w:val="20"/>
              </w:rPr>
              <w:t>68:12:0101022:153-68/083/2024-3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51E" w:rsidRPr="000A0A16" w:rsidRDefault="00F1051E" w:rsidP="00CE1ACE">
            <w:pPr>
              <w:pStyle w:val="Default"/>
              <w:rPr>
                <w:color w:val="auto"/>
                <w:sz w:val="20"/>
                <w:szCs w:val="20"/>
              </w:rPr>
            </w:pPr>
            <w:r w:rsidRPr="000A0A16">
              <w:rPr>
                <w:color w:val="auto"/>
                <w:sz w:val="20"/>
                <w:szCs w:val="20"/>
              </w:rPr>
              <w:t>21.03.2024</w:t>
            </w:r>
          </w:p>
          <w:p w:rsidR="00F1051E" w:rsidRPr="000A0A16" w:rsidRDefault="00F1051E" w:rsidP="00CE1ACE">
            <w:pPr>
              <w:pStyle w:val="Default"/>
              <w:rPr>
                <w:color w:val="auto"/>
                <w:sz w:val="20"/>
                <w:szCs w:val="20"/>
              </w:rPr>
            </w:pPr>
            <w:r w:rsidRPr="000A0A16">
              <w:rPr>
                <w:color w:val="auto"/>
                <w:sz w:val="20"/>
                <w:szCs w:val="20"/>
              </w:rPr>
              <w:t>выписка из ЕГРН от 26.07.2024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51E" w:rsidRPr="000A0A16" w:rsidRDefault="00F1051E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51E" w:rsidRPr="000A0A16" w:rsidRDefault="00F1051E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51E" w:rsidRPr="000A0A16" w:rsidRDefault="00F1051E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16" w:rsidRPr="000A0A16" w:rsidTr="00CE1ACE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D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Здание,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назначение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:н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ежилое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, наименование: здание,                                          количество этажей:1, в том числе  подземных 0,</w:t>
            </w:r>
          </w:p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площадь: 49,9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Тамбовская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обл., Первомайский р-н, в северной части кадастрового квартала  68:12:2005001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68:12:2005001:19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 xml:space="preserve">68:12:2005001:19-68/073/2024-3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 xml:space="preserve"> 18.03.2024</w:t>
            </w:r>
          </w:p>
          <w:p w:rsidR="00AC0FC4" w:rsidRPr="000A0A16" w:rsidRDefault="00AC0FC4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выписка из ЕГРН от</w:t>
            </w:r>
            <w:r w:rsidR="00B27865" w:rsidRPr="000A0A16">
              <w:rPr>
                <w:sz w:val="20"/>
                <w:szCs w:val="20"/>
              </w:rPr>
              <w:t xml:space="preserve"> 26.07.2024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16" w:rsidRPr="000A0A16" w:rsidTr="00CE1ACE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D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Здание,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назначение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:н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ежилое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наименование: здание,                                          количество этажей:1, в том числе  подземных 0, </w:t>
            </w:r>
          </w:p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площадь</w:t>
            </w:r>
            <w:r w:rsidRPr="000A0A16">
              <w:rPr>
                <w:rFonts w:ascii="Times New Roman" w:hAnsi="Times New Roman"/>
                <w:sz w:val="20"/>
                <w:szCs w:val="20"/>
                <w:lang w:val="en-US" w:eastAsia="ru-RU"/>
              </w:rPr>
              <w:t>:</w:t>
            </w: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21,7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Тамбовская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обл., Первомайский р-н, в северной части кадастрового квартала  68:12:2005001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68:12:2005001:22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 xml:space="preserve">68:12:2005001:22-68/073/2024-2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19.03.2024</w:t>
            </w:r>
          </w:p>
          <w:p w:rsidR="00AC0FC4" w:rsidRPr="000A0A16" w:rsidRDefault="00AC0FC4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 xml:space="preserve">выписка из ЕГРН </w:t>
            </w:r>
            <w:proofErr w:type="gramStart"/>
            <w:r w:rsidRPr="000A0A16">
              <w:rPr>
                <w:sz w:val="20"/>
                <w:szCs w:val="20"/>
              </w:rPr>
              <w:t>от</w:t>
            </w:r>
            <w:proofErr w:type="gramEnd"/>
            <w:r w:rsidR="00B27865" w:rsidRPr="000A0A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16" w:rsidRPr="000A0A16" w:rsidTr="00CE1ACE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D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Здание,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назначение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:н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ежилое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наименование: здание,                                          количество этажей:1, в том числе  подземных 0,  площадь:69,6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Тамбовская область, Первомайский р-н, в северной части кадастрового квартала 68:12:2005001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>68:12:2005001:21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 xml:space="preserve">68:12:2005001:22-68/076/2024-3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>19.03.2024</w:t>
            </w:r>
          </w:p>
          <w:p w:rsidR="00AC0FC4" w:rsidRPr="000A0A16" w:rsidRDefault="00AC0FC4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>выписка из ЕГРН от</w:t>
            </w:r>
            <w:r w:rsidR="00B27865" w:rsidRPr="000A0A16">
              <w:rPr>
                <w:rFonts w:ascii="Times New Roman" w:hAnsi="Times New Roman"/>
                <w:sz w:val="20"/>
                <w:szCs w:val="20"/>
              </w:rPr>
              <w:t xml:space="preserve"> 26.07.2024</w:t>
            </w:r>
          </w:p>
          <w:p w:rsidR="00AC0FC4" w:rsidRPr="000A0A16" w:rsidRDefault="00AC0FC4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16" w:rsidRPr="000A0A16" w:rsidTr="00CE1ACE">
        <w:trPr>
          <w:trHeight w:val="2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D757E7">
            <w:pPr>
              <w:pStyle w:val="Default"/>
              <w:jc w:val="center"/>
              <w:rPr>
                <w:rFonts w:eastAsia="SimSun"/>
                <w:color w:val="auto"/>
                <w:sz w:val="20"/>
                <w:szCs w:val="20"/>
                <w:lang w:bidi="hi-IN"/>
              </w:rPr>
            </w:pPr>
            <w:r w:rsidRPr="000A0A16">
              <w:rPr>
                <w:rFonts w:eastAsia="SimSun"/>
                <w:color w:val="auto"/>
                <w:sz w:val="20"/>
                <w:szCs w:val="20"/>
                <w:lang w:bidi="hi-I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Default"/>
              <w:rPr>
                <w:rFonts w:eastAsia="SimSun"/>
                <w:color w:val="auto"/>
                <w:sz w:val="20"/>
                <w:szCs w:val="20"/>
                <w:lang w:bidi="hi-IN"/>
              </w:rPr>
            </w:pPr>
            <w:r w:rsidRPr="000A0A16">
              <w:rPr>
                <w:rFonts w:eastAsia="SimSun"/>
                <w:color w:val="auto"/>
                <w:sz w:val="20"/>
                <w:szCs w:val="20"/>
                <w:lang w:bidi="hi-IN"/>
              </w:rPr>
              <w:t xml:space="preserve">Сооружение, </w:t>
            </w:r>
            <w:proofErr w:type="spellStart"/>
            <w:r w:rsidRPr="000A0A16">
              <w:rPr>
                <w:rFonts w:eastAsia="SimSun"/>
                <w:color w:val="auto"/>
                <w:sz w:val="20"/>
                <w:szCs w:val="20"/>
                <w:lang w:bidi="hi-IN"/>
              </w:rPr>
              <w:t>назначение</w:t>
            </w:r>
            <w:proofErr w:type="gramStart"/>
            <w:r w:rsidRPr="000A0A16">
              <w:rPr>
                <w:rFonts w:eastAsia="SimSun"/>
                <w:color w:val="auto"/>
                <w:sz w:val="20"/>
                <w:szCs w:val="20"/>
                <w:lang w:bidi="hi-IN"/>
              </w:rPr>
              <w:t>:к</w:t>
            </w:r>
            <w:proofErr w:type="gramEnd"/>
            <w:r w:rsidRPr="000A0A16">
              <w:rPr>
                <w:rFonts w:eastAsia="SimSun"/>
                <w:color w:val="auto"/>
                <w:sz w:val="20"/>
                <w:szCs w:val="20"/>
                <w:lang w:bidi="hi-IN"/>
              </w:rPr>
              <w:t>онтактные</w:t>
            </w:r>
            <w:proofErr w:type="spellEnd"/>
            <w:r w:rsidRPr="000A0A16">
              <w:rPr>
                <w:rFonts w:eastAsia="SimSun"/>
                <w:color w:val="auto"/>
                <w:sz w:val="20"/>
                <w:szCs w:val="20"/>
                <w:lang w:bidi="hi-IN"/>
              </w:rPr>
              <w:t xml:space="preserve"> резервуары, 10 </w:t>
            </w:r>
            <w:proofErr w:type="spellStart"/>
            <w:r w:rsidRPr="000A0A16">
              <w:rPr>
                <w:rFonts w:eastAsia="SimSun"/>
                <w:color w:val="auto"/>
                <w:sz w:val="20"/>
                <w:szCs w:val="20"/>
                <w:lang w:bidi="hi-IN"/>
              </w:rPr>
              <w:t>куб.м</w:t>
            </w:r>
            <w:proofErr w:type="spellEnd"/>
            <w:r w:rsidRPr="000A0A16">
              <w:rPr>
                <w:rFonts w:eastAsia="SimSun"/>
                <w:color w:val="auto"/>
                <w:sz w:val="20"/>
                <w:szCs w:val="20"/>
                <w:lang w:bidi="hi-IN"/>
              </w:rPr>
              <w:t xml:space="preserve">, </w:t>
            </w:r>
          </w:p>
          <w:p w:rsidR="00C56CB2" w:rsidRPr="000A0A16" w:rsidRDefault="00C56CB2" w:rsidP="00CE1ACE">
            <w:pPr>
              <w:pStyle w:val="Default"/>
              <w:rPr>
                <w:rFonts w:eastAsia="SimSun"/>
                <w:color w:val="auto"/>
                <w:sz w:val="20"/>
                <w:szCs w:val="20"/>
                <w:lang w:bidi="hi-IN"/>
              </w:rPr>
            </w:pPr>
            <w:r w:rsidRPr="000A0A16">
              <w:rPr>
                <w:rFonts w:eastAsia="SimSun"/>
                <w:color w:val="auto"/>
                <w:sz w:val="20"/>
                <w:szCs w:val="20"/>
                <w:lang w:bidi="hi-IN"/>
              </w:rPr>
              <w:t xml:space="preserve">наименование:  контактные резервуары, 10 </w:t>
            </w:r>
            <w:proofErr w:type="spellStart"/>
            <w:r w:rsidRPr="000A0A16">
              <w:rPr>
                <w:rFonts w:eastAsia="SimSun"/>
                <w:color w:val="auto"/>
                <w:sz w:val="20"/>
                <w:szCs w:val="20"/>
                <w:lang w:bidi="hi-IN"/>
              </w:rPr>
              <w:t>куб</w:t>
            </w:r>
            <w:proofErr w:type="gramStart"/>
            <w:r w:rsidRPr="000A0A16">
              <w:rPr>
                <w:rFonts w:eastAsia="SimSun"/>
                <w:color w:val="auto"/>
                <w:sz w:val="20"/>
                <w:szCs w:val="20"/>
                <w:lang w:bidi="hi-IN"/>
              </w:rPr>
              <w:t>.м</w:t>
            </w:r>
            <w:proofErr w:type="spellEnd"/>
            <w:proofErr w:type="gramEnd"/>
            <w:r w:rsidRPr="000A0A16">
              <w:rPr>
                <w:rFonts w:eastAsia="SimSun"/>
                <w:color w:val="auto"/>
                <w:sz w:val="20"/>
                <w:szCs w:val="20"/>
                <w:lang w:bidi="hi-IN"/>
              </w:rPr>
              <w:t xml:space="preserve">, </w:t>
            </w:r>
          </w:p>
          <w:p w:rsidR="00C56CB2" w:rsidRPr="000A0A16" w:rsidRDefault="00921540" w:rsidP="00CE1ACE">
            <w:pPr>
              <w:pStyle w:val="Default"/>
              <w:rPr>
                <w:rFonts w:eastAsia="SimSun"/>
                <w:color w:val="auto"/>
                <w:sz w:val="20"/>
                <w:szCs w:val="20"/>
                <w:lang w:bidi="hi-IN"/>
              </w:rPr>
            </w:pPr>
            <w:r>
              <w:rPr>
                <w:rFonts w:eastAsia="SimSun"/>
                <w:color w:val="auto"/>
                <w:sz w:val="20"/>
                <w:szCs w:val="20"/>
                <w:lang w:bidi="hi-IN"/>
              </w:rPr>
              <w:t xml:space="preserve">площадь: 176,6 </w:t>
            </w:r>
            <w:proofErr w:type="spellStart"/>
            <w:r>
              <w:rPr>
                <w:rFonts w:eastAsia="SimSun"/>
                <w:color w:val="auto"/>
                <w:sz w:val="20"/>
                <w:szCs w:val="20"/>
                <w:lang w:bidi="hi-IN"/>
              </w:rPr>
              <w:t>кв</w:t>
            </w:r>
            <w:proofErr w:type="gramStart"/>
            <w:r>
              <w:rPr>
                <w:rFonts w:eastAsia="SimSun"/>
                <w:color w:val="auto"/>
                <w:sz w:val="20"/>
                <w:szCs w:val="20"/>
                <w:lang w:bidi="hi-IN"/>
              </w:rPr>
              <w:t>.м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pStyle w:val="Default"/>
              <w:rPr>
                <w:rFonts w:eastAsia="SimSun"/>
                <w:color w:val="auto"/>
                <w:sz w:val="20"/>
                <w:szCs w:val="20"/>
                <w:lang w:bidi="hi-IN"/>
              </w:rPr>
            </w:pPr>
            <w:r w:rsidRPr="000A0A16">
              <w:rPr>
                <w:rFonts w:eastAsia="SimSun"/>
                <w:color w:val="auto"/>
                <w:sz w:val="20"/>
                <w:szCs w:val="20"/>
                <w:lang w:bidi="hi-IN"/>
              </w:rPr>
              <w:t>Тамбовская область, Первомайский р-н, в северной части кадастрового квартала 68:12:2005001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Default"/>
              <w:rPr>
                <w:color w:val="auto"/>
                <w:sz w:val="20"/>
                <w:szCs w:val="20"/>
              </w:rPr>
            </w:pPr>
            <w:r w:rsidRPr="000A0A16">
              <w:rPr>
                <w:color w:val="auto"/>
                <w:sz w:val="20"/>
                <w:szCs w:val="20"/>
              </w:rPr>
              <w:t>68:12:0101022:155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Default"/>
              <w:rPr>
                <w:color w:val="auto"/>
                <w:sz w:val="20"/>
                <w:szCs w:val="20"/>
              </w:rPr>
            </w:pPr>
            <w:r w:rsidRPr="000A0A16">
              <w:rPr>
                <w:color w:val="auto"/>
                <w:sz w:val="20"/>
                <w:szCs w:val="20"/>
              </w:rPr>
              <w:t xml:space="preserve">68:12:0101022:155-68/082/2024-3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Default"/>
              <w:rPr>
                <w:color w:val="auto"/>
                <w:sz w:val="20"/>
                <w:szCs w:val="20"/>
              </w:rPr>
            </w:pPr>
            <w:r w:rsidRPr="000A0A16">
              <w:rPr>
                <w:color w:val="auto"/>
                <w:sz w:val="20"/>
                <w:szCs w:val="20"/>
              </w:rPr>
              <w:t>20.03.2024</w:t>
            </w:r>
          </w:p>
          <w:p w:rsidR="00AC0FC4" w:rsidRPr="000A0A16" w:rsidRDefault="00AC0FC4" w:rsidP="00CE1ACE">
            <w:pPr>
              <w:pStyle w:val="Default"/>
              <w:rPr>
                <w:color w:val="auto"/>
                <w:sz w:val="20"/>
                <w:szCs w:val="20"/>
              </w:rPr>
            </w:pPr>
            <w:r w:rsidRPr="000A0A16">
              <w:rPr>
                <w:color w:val="auto"/>
                <w:sz w:val="20"/>
                <w:szCs w:val="20"/>
              </w:rPr>
              <w:t>выписка из ЕГРН от</w:t>
            </w:r>
            <w:r w:rsidR="00B27865" w:rsidRPr="000A0A16">
              <w:rPr>
                <w:color w:val="auto"/>
                <w:sz w:val="20"/>
                <w:szCs w:val="20"/>
              </w:rPr>
              <w:t xml:space="preserve"> 26.07.2024</w:t>
            </w:r>
          </w:p>
          <w:p w:rsidR="00C56CB2" w:rsidRPr="000A0A16" w:rsidRDefault="00C56CB2" w:rsidP="00CE1A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C56CB2" w:rsidRPr="000A0A16" w:rsidRDefault="00C56CB2" w:rsidP="00CE1A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C56CB2" w:rsidRPr="000A0A16" w:rsidRDefault="00C56CB2" w:rsidP="00CE1A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C56CB2" w:rsidRPr="000A0A16" w:rsidRDefault="00C56CB2" w:rsidP="00CE1AC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Default"/>
              <w:rPr>
                <w:rFonts w:eastAsia="SimSun"/>
                <w:color w:val="auto"/>
                <w:sz w:val="20"/>
                <w:szCs w:val="20"/>
                <w:lang w:bidi="hi-IN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pStyle w:val="Default"/>
              <w:rPr>
                <w:rFonts w:eastAsia="SimSun"/>
                <w:color w:val="auto"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pStyle w:val="Default"/>
              <w:rPr>
                <w:rFonts w:eastAsia="SimSun"/>
                <w:color w:val="auto"/>
                <w:sz w:val="20"/>
                <w:szCs w:val="20"/>
                <w:lang w:bidi="hi-IN"/>
              </w:rPr>
            </w:pPr>
          </w:p>
        </w:tc>
      </w:tr>
      <w:tr w:rsidR="000A0A16" w:rsidRPr="000A0A16" w:rsidTr="00CE1ACE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D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Сооружение,</w:t>
            </w:r>
          </w:p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назначение: 1.6. </w:t>
            </w: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сооружение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газохимического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комплекса  </w:t>
            </w:r>
          </w:p>
          <w:p w:rsidR="00C56CB2" w:rsidRPr="00FF0F3B" w:rsidRDefault="00C56CB2" w:rsidP="00CE1A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наименование: Очистные сооружения канализации (ОСК) с газификацией в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Тамбовской области; особые отметки: сооружение включает в себя:                                    газопровод низкого давления  протяжённость: 21м;                                                      г</w:t>
            </w:r>
            <w:r w:rsidRPr="000A0A1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азопровод высокого давления протяжённость:208,2м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</w:p>
          <w:p w:rsidR="00C56CB2" w:rsidRPr="000A0A16" w:rsidRDefault="00C56CB2" w:rsidP="00CE1ACE">
            <w:pPr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</w:p>
          <w:p w:rsidR="00C56CB2" w:rsidRPr="000A0A16" w:rsidRDefault="00C56CB2" w:rsidP="00CE1ACE">
            <w:pPr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</w:p>
          <w:p w:rsidR="00C56CB2" w:rsidRPr="000A0A16" w:rsidRDefault="00C56CB2" w:rsidP="00CE1ACE">
            <w:pPr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</w:p>
          <w:p w:rsidR="00C56CB2" w:rsidRPr="000A0A16" w:rsidRDefault="00C56CB2" w:rsidP="00CE1ACE">
            <w:pPr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</w:p>
          <w:p w:rsidR="00C56CB2" w:rsidRPr="000A0A16" w:rsidRDefault="00C56CB2" w:rsidP="00CE1ACE">
            <w:pPr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</w:p>
          <w:p w:rsidR="00C56CB2" w:rsidRPr="000A0A16" w:rsidRDefault="00C56CB2" w:rsidP="00CE1ACE">
            <w:pPr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Тамбовская </w:t>
            </w:r>
            <w:proofErr w:type="spellStart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область,Первомайский</w:t>
            </w:r>
            <w:proofErr w:type="spellEnd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 район, </w:t>
            </w:r>
            <w:proofErr w:type="spellStart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р.п</w:t>
            </w:r>
            <w:proofErr w:type="gramStart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.П</w:t>
            </w:r>
            <w:proofErr w:type="gramEnd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ервомайский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lastRenderedPageBreak/>
              <w:t>68:12:2005001:23</w:t>
            </w:r>
          </w:p>
          <w:p w:rsidR="00B27865" w:rsidRPr="000A0A16" w:rsidRDefault="00B27865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7865" w:rsidRPr="000A0A16" w:rsidRDefault="00B27865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7865" w:rsidRPr="000A0A16" w:rsidRDefault="00B27865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7865" w:rsidRPr="000A0A16" w:rsidRDefault="00B27865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7865" w:rsidRPr="000A0A16" w:rsidRDefault="00B27865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7865" w:rsidRPr="000A0A16" w:rsidRDefault="00B27865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8C73F8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="00C56CB2" w:rsidRPr="000A0A16">
              <w:rPr>
                <w:rFonts w:ascii="Times New Roman" w:hAnsi="Times New Roman"/>
                <w:sz w:val="20"/>
                <w:szCs w:val="20"/>
              </w:rPr>
              <w:t xml:space="preserve">8:12:2005001:23-68/074/2024-3 </w:t>
            </w:r>
          </w:p>
          <w:p w:rsidR="00B27865" w:rsidRPr="000A0A16" w:rsidRDefault="00B27865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7865" w:rsidRPr="000A0A16" w:rsidRDefault="00B27865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7865" w:rsidRPr="000A0A16" w:rsidRDefault="00B27865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7865" w:rsidRPr="000A0A16" w:rsidRDefault="00B27865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7865" w:rsidRPr="000A0A16" w:rsidRDefault="00B27865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lastRenderedPageBreak/>
              <w:t>22.04.2024</w:t>
            </w:r>
          </w:p>
          <w:p w:rsidR="00B27865" w:rsidRPr="000A0A16" w:rsidRDefault="00AC0FC4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 xml:space="preserve">выписка из </w:t>
            </w:r>
            <w:r w:rsidRPr="000A0A16">
              <w:rPr>
                <w:rFonts w:ascii="Times New Roman" w:hAnsi="Times New Roman"/>
                <w:sz w:val="20"/>
                <w:szCs w:val="20"/>
              </w:rPr>
              <w:lastRenderedPageBreak/>
              <w:t>ЕГРН от</w:t>
            </w:r>
            <w:r w:rsidR="00B27865" w:rsidRPr="000A0A16">
              <w:rPr>
                <w:rFonts w:ascii="Times New Roman" w:hAnsi="Times New Roman"/>
                <w:sz w:val="20"/>
                <w:szCs w:val="20"/>
              </w:rPr>
              <w:t xml:space="preserve">   26.07.2024</w:t>
            </w:r>
          </w:p>
          <w:p w:rsidR="00B27865" w:rsidRPr="000A0A16" w:rsidRDefault="00B27865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7865" w:rsidRPr="000A0A16" w:rsidRDefault="00B27865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7865" w:rsidRPr="000A0A16" w:rsidRDefault="00B27865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0A16" w:rsidRPr="000A0A16" w:rsidTr="00CE1ACE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D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Здание, </w:t>
            </w:r>
          </w:p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назначение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:н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ежилое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, наименование: здание,                                          количество этажей:1, в том числе  подземных 0,  площадь: 31,8кв.м.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Тамбовская область, Первомайский р-н,</w:t>
            </w:r>
          </w:p>
          <w:p w:rsidR="00C56CB2" w:rsidRPr="000A0A16" w:rsidRDefault="00C56CB2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ул.Володарского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68:12:0101007:245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</w:p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 xml:space="preserve">68:12:0101007:245-68/114/2024-3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21.03.2024</w:t>
            </w:r>
          </w:p>
          <w:p w:rsidR="00AC0FC4" w:rsidRPr="000A0A16" w:rsidRDefault="00AC0FC4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выписка из ЕГРН от</w:t>
            </w:r>
            <w:r w:rsidR="00B27865" w:rsidRPr="000A0A16">
              <w:rPr>
                <w:sz w:val="20"/>
                <w:szCs w:val="20"/>
              </w:rPr>
              <w:t xml:space="preserve"> 26.07.2024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0A16" w:rsidRPr="000A0A16" w:rsidTr="00CE1ACE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D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Здание, </w:t>
            </w:r>
          </w:p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назначение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:н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ежилое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, наименование: здание,                                          количество этажей:1, в том числе  п</w:t>
            </w:r>
            <w:r w:rsidR="0092154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одземных 0,  площадь: 38,8 </w:t>
            </w:r>
            <w:proofErr w:type="spellStart"/>
            <w:r w:rsidR="00921540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Тамбовская область, Первомайский р-н,</w:t>
            </w:r>
          </w:p>
          <w:p w:rsidR="00C56CB2" w:rsidRPr="000A0A16" w:rsidRDefault="00C56CB2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ул.Московская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68:12:0101009:148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68:12:0101009:148-68/106/2024-3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21.03.2024</w:t>
            </w:r>
          </w:p>
          <w:p w:rsidR="00AC0FC4" w:rsidRPr="000A0A16" w:rsidRDefault="00AC0FC4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выписка из ЕГРН от</w:t>
            </w:r>
            <w:r w:rsidR="00B27865" w:rsidRPr="000A0A16">
              <w:rPr>
                <w:sz w:val="20"/>
                <w:szCs w:val="20"/>
              </w:rPr>
              <w:t xml:space="preserve"> 26.07.2024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0A16" w:rsidRPr="000A0A16" w:rsidTr="00CE1ACE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D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Здание, </w:t>
            </w:r>
          </w:p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назначение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:н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ежилое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наименование: здание,                                          количество этажей:1, в том числе  подземных 0,  площадь: </w:t>
            </w:r>
            <w:r w:rsidR="00921540">
              <w:rPr>
                <w:rFonts w:ascii="Times New Roman" w:hAnsi="Times New Roman"/>
                <w:sz w:val="20"/>
                <w:szCs w:val="20"/>
              </w:rPr>
              <w:t>32,5кв.м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Тамбовская область, Первомайский р-н,</w:t>
            </w:r>
          </w:p>
          <w:p w:rsidR="00C56CB2" w:rsidRPr="000A0A16" w:rsidRDefault="00C56CB2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ул.Юбилейная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68:12:0101013:397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 xml:space="preserve">68:12:0101013:397-68/106/2024-3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21.03.2024</w:t>
            </w:r>
            <w:r w:rsidR="00AC0FC4" w:rsidRPr="000A0A16">
              <w:rPr>
                <w:sz w:val="20"/>
                <w:szCs w:val="20"/>
              </w:rPr>
              <w:t xml:space="preserve"> выписка из ЕГРН от</w:t>
            </w:r>
            <w:r w:rsidR="00B27865" w:rsidRPr="000A0A16">
              <w:rPr>
                <w:sz w:val="20"/>
                <w:szCs w:val="20"/>
              </w:rPr>
              <w:t xml:space="preserve"> 26.07.2024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0A16" w:rsidRPr="000A0A16" w:rsidTr="00CE1ACE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D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Здание, </w:t>
            </w:r>
          </w:p>
          <w:p w:rsidR="00C56CB2" w:rsidRPr="000A0A16" w:rsidRDefault="00C56CB2" w:rsidP="00CE1ACE">
            <w:pPr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  <w:proofErr w:type="spellStart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назначение</w:t>
            </w:r>
            <w:proofErr w:type="gramStart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:н</w:t>
            </w:r>
            <w:proofErr w:type="gramEnd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ежилое</w:t>
            </w:r>
            <w:proofErr w:type="spellEnd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, наименование: здание,                                          количество этажей:1, в том числе подземных 0, </w:t>
            </w:r>
          </w:p>
          <w:p w:rsidR="00C56CB2" w:rsidRPr="000A0A16" w:rsidRDefault="00C56CB2" w:rsidP="00CE1ACE">
            <w:pPr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lastRenderedPageBreak/>
              <w:t xml:space="preserve">площадь: 171,8кв.м.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lastRenderedPageBreak/>
              <w:t>Тамбовская область, Первомайский р-н,</w:t>
            </w:r>
          </w:p>
          <w:p w:rsidR="00C56CB2" w:rsidRPr="000A0A16" w:rsidRDefault="00C56CB2" w:rsidP="00CE1ACE">
            <w:pPr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 </w:t>
            </w:r>
            <w:proofErr w:type="spellStart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р.п</w:t>
            </w:r>
            <w:proofErr w:type="gramStart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.П</w:t>
            </w:r>
            <w:proofErr w:type="gramEnd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ервомайский</w:t>
            </w:r>
            <w:proofErr w:type="spellEnd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, </w:t>
            </w:r>
            <w:proofErr w:type="spellStart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ул.Московская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0A0A16">
              <w:rPr>
                <w:rFonts w:ascii="Times New Roman" w:hAnsi="Times New Roman" w:cs="Times New Roman"/>
                <w:sz w:val="20"/>
              </w:rPr>
              <w:t>68:12:1901003:81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0A0A16">
              <w:rPr>
                <w:rFonts w:ascii="Times New Roman" w:hAnsi="Times New Roman" w:cs="Times New Roman"/>
                <w:sz w:val="20"/>
              </w:rPr>
              <w:t>68:12:1901003:81-68/114/2024-3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0A0A16">
              <w:rPr>
                <w:rFonts w:ascii="Times New Roman" w:hAnsi="Times New Roman" w:cs="Times New Roman"/>
                <w:sz w:val="20"/>
              </w:rPr>
              <w:t>21.03.2024</w:t>
            </w:r>
          </w:p>
          <w:p w:rsidR="00AC0FC4" w:rsidRPr="000A0A16" w:rsidRDefault="00AC0FC4" w:rsidP="00CE1ACE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0A0A16">
              <w:rPr>
                <w:rFonts w:ascii="Times New Roman" w:hAnsi="Times New Roman" w:cs="Times New Roman"/>
                <w:sz w:val="20"/>
              </w:rPr>
              <w:t>выписка из ЕГРН от</w:t>
            </w:r>
            <w:r w:rsidR="00B27865" w:rsidRPr="000A0A16">
              <w:rPr>
                <w:rFonts w:ascii="Times New Roman" w:hAnsi="Times New Roman" w:cs="Times New Roman"/>
                <w:sz w:val="20"/>
              </w:rPr>
              <w:t xml:space="preserve"> 26.07.2024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16" w:rsidRPr="000A0A16" w:rsidTr="00CE1ACE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D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Здание, </w:t>
            </w:r>
          </w:p>
          <w:p w:rsidR="00C56CB2" w:rsidRPr="000A0A16" w:rsidRDefault="00C56CB2" w:rsidP="00CE1ACE">
            <w:pPr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  <w:proofErr w:type="spellStart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назначение</w:t>
            </w:r>
            <w:proofErr w:type="gramStart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:н</w:t>
            </w:r>
            <w:proofErr w:type="gramEnd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ежилое</w:t>
            </w:r>
            <w:proofErr w:type="spellEnd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, наименование: здание,                                          количество этажей:1, в том числе подземных 0, площадь:79,5кв.м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Тамбовская область, Первомайский р-н, </w:t>
            </w:r>
          </w:p>
          <w:p w:rsidR="00C56CB2" w:rsidRPr="000A0A16" w:rsidRDefault="00C56CB2" w:rsidP="00CE1ACE">
            <w:pPr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  <w:proofErr w:type="spellStart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р.п</w:t>
            </w:r>
            <w:proofErr w:type="gramStart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.П</w:t>
            </w:r>
            <w:proofErr w:type="gramEnd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ервомайский</w:t>
            </w:r>
            <w:proofErr w:type="spellEnd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,  </w:t>
            </w:r>
            <w:proofErr w:type="spellStart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Эр.Тельмана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0A0A16">
              <w:rPr>
                <w:rFonts w:ascii="Times New Roman" w:hAnsi="Times New Roman" w:cs="Times New Roman"/>
                <w:sz w:val="20"/>
              </w:rPr>
              <w:t>68:12:0101019:1133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0A0A16">
              <w:rPr>
                <w:rFonts w:ascii="Times New Roman" w:hAnsi="Times New Roman" w:cs="Times New Roman"/>
                <w:sz w:val="20"/>
              </w:rPr>
              <w:t xml:space="preserve">68:12:0101019:1133-68/114/2024-3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0A0A16">
              <w:rPr>
                <w:rFonts w:ascii="Times New Roman" w:hAnsi="Times New Roman" w:cs="Times New Roman"/>
                <w:sz w:val="20"/>
              </w:rPr>
              <w:t>21.03.2024</w:t>
            </w:r>
          </w:p>
          <w:p w:rsidR="00AC0FC4" w:rsidRPr="000A0A16" w:rsidRDefault="00AC0FC4" w:rsidP="00CE1ACE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0A0A16">
              <w:rPr>
                <w:rFonts w:ascii="Times New Roman" w:hAnsi="Times New Roman" w:cs="Times New Roman"/>
                <w:sz w:val="20"/>
              </w:rPr>
              <w:t>выписка из ЕГРН от</w:t>
            </w:r>
            <w:r w:rsidR="00B27865" w:rsidRPr="000A0A16">
              <w:rPr>
                <w:rFonts w:ascii="Times New Roman" w:hAnsi="Times New Roman" w:cs="Times New Roman"/>
                <w:sz w:val="20"/>
              </w:rPr>
              <w:t xml:space="preserve"> 26.07.2024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16" w:rsidRPr="000A0A16" w:rsidTr="00CE1ACE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D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Здание, </w:t>
            </w:r>
          </w:p>
          <w:p w:rsidR="00C56CB2" w:rsidRPr="000A0A16" w:rsidRDefault="00C56CB2" w:rsidP="00CE1ACE">
            <w:pPr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  <w:proofErr w:type="spellStart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назначение</w:t>
            </w:r>
            <w:proofErr w:type="gramStart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:н</w:t>
            </w:r>
            <w:proofErr w:type="gramEnd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ежилое</w:t>
            </w:r>
            <w:proofErr w:type="spellEnd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, наименование: здание,                                          количество этажей:1, в том числе </w:t>
            </w:r>
            <w:r w:rsidR="00593E82"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подземных 0, площадь:23,5кв.м.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Тамбовская область, Первомайский р-н, </w:t>
            </w:r>
          </w:p>
          <w:p w:rsidR="00C56CB2" w:rsidRPr="000A0A16" w:rsidRDefault="00C56CB2" w:rsidP="00CE1ACE">
            <w:pPr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  <w:proofErr w:type="spellStart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р.п</w:t>
            </w:r>
            <w:proofErr w:type="gramStart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.П</w:t>
            </w:r>
            <w:proofErr w:type="gramEnd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ервомайский</w:t>
            </w:r>
            <w:proofErr w:type="spellEnd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, </w:t>
            </w:r>
            <w:proofErr w:type="spellStart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ул.Победы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0A0A16">
              <w:rPr>
                <w:rFonts w:ascii="Times New Roman" w:hAnsi="Times New Roman" w:cs="Times New Roman"/>
                <w:sz w:val="20"/>
              </w:rPr>
              <w:t>68:12:0101019:1132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0A0A16">
              <w:rPr>
                <w:rFonts w:ascii="Times New Roman" w:hAnsi="Times New Roman" w:cs="Times New Roman"/>
                <w:sz w:val="20"/>
              </w:rPr>
              <w:t>68:12:0101019:113</w:t>
            </w:r>
            <w:r w:rsidR="00B27865" w:rsidRPr="000A0A16">
              <w:rPr>
                <w:rFonts w:ascii="Times New Roman" w:hAnsi="Times New Roman" w:cs="Times New Roman"/>
                <w:sz w:val="20"/>
              </w:rPr>
              <w:t>2</w:t>
            </w:r>
            <w:r w:rsidRPr="000A0A16">
              <w:rPr>
                <w:rFonts w:ascii="Times New Roman" w:hAnsi="Times New Roman" w:cs="Times New Roman"/>
                <w:sz w:val="20"/>
              </w:rPr>
              <w:t xml:space="preserve">-68/076/2024-3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0A0A16">
              <w:rPr>
                <w:rFonts w:ascii="Times New Roman" w:hAnsi="Times New Roman" w:cs="Times New Roman"/>
                <w:sz w:val="20"/>
              </w:rPr>
              <w:t>19.03.2024</w:t>
            </w:r>
          </w:p>
          <w:p w:rsidR="00AC0FC4" w:rsidRPr="000A0A16" w:rsidRDefault="00AC0FC4" w:rsidP="00CE1ACE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0A0A16">
              <w:rPr>
                <w:rFonts w:ascii="Times New Roman" w:hAnsi="Times New Roman" w:cs="Times New Roman"/>
                <w:sz w:val="20"/>
              </w:rPr>
              <w:t>выписка из ЕГРН от</w:t>
            </w:r>
            <w:r w:rsidR="00B27865" w:rsidRPr="000A0A16">
              <w:rPr>
                <w:rFonts w:ascii="Times New Roman" w:hAnsi="Times New Roman" w:cs="Times New Roman"/>
                <w:sz w:val="20"/>
              </w:rPr>
              <w:t xml:space="preserve"> 26.07.2024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16" w:rsidRPr="000A0A16" w:rsidTr="00CE1ACE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D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Здание,</w:t>
            </w:r>
          </w:p>
          <w:p w:rsidR="00C56CB2" w:rsidRPr="000A0A16" w:rsidRDefault="00C56CB2" w:rsidP="00CE1ACE">
            <w:pPr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bidi="hi-IN"/>
              </w:rPr>
            </w:pPr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 назначение: нежилое, наименование: здание,                                          количество этажей:1, в том числе подземных 0, площадь:</w:t>
            </w:r>
            <w:r w:rsidR="00593E82" w:rsidRPr="000A0A16">
              <w:rPr>
                <w:rFonts w:ascii="Times New Roman" w:eastAsia="SimSun" w:hAnsi="Times New Roman"/>
                <w:kern w:val="2"/>
                <w:sz w:val="20"/>
                <w:szCs w:val="20"/>
                <w:lang w:bidi="hi-IN"/>
              </w:rPr>
              <w:t xml:space="preserve">33кв.м.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Тамбовская область,  Первомайский р-н,</w:t>
            </w:r>
          </w:p>
          <w:p w:rsidR="00C56CB2" w:rsidRPr="000A0A16" w:rsidRDefault="00C56CB2" w:rsidP="00CE1ACE">
            <w:pPr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  <w:proofErr w:type="spellStart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р.п</w:t>
            </w:r>
            <w:proofErr w:type="spellEnd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. Первомайский,  </w:t>
            </w:r>
            <w:proofErr w:type="spellStart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ул</w:t>
            </w:r>
            <w:proofErr w:type="gramStart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.М</w:t>
            </w:r>
            <w:proofErr w:type="gramEnd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олодёжная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0A0A16">
              <w:rPr>
                <w:rFonts w:ascii="Times New Roman" w:hAnsi="Times New Roman" w:cs="Times New Roman"/>
                <w:sz w:val="20"/>
              </w:rPr>
              <w:t>68:12:1504002:14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0A0A16">
              <w:rPr>
                <w:rFonts w:ascii="Times New Roman" w:hAnsi="Times New Roman" w:cs="Times New Roman"/>
                <w:sz w:val="20"/>
              </w:rPr>
              <w:t xml:space="preserve">68:12:1504002:14-68/106/2024-3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0A0A16">
              <w:rPr>
                <w:rFonts w:ascii="Times New Roman" w:hAnsi="Times New Roman" w:cs="Times New Roman"/>
                <w:sz w:val="20"/>
              </w:rPr>
              <w:t>21.03.2024</w:t>
            </w:r>
          </w:p>
          <w:p w:rsidR="00AC0FC4" w:rsidRPr="000A0A16" w:rsidRDefault="00AC0FC4" w:rsidP="00CE1ACE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0A0A16">
              <w:rPr>
                <w:rFonts w:ascii="Times New Roman" w:hAnsi="Times New Roman" w:cs="Times New Roman"/>
                <w:sz w:val="20"/>
              </w:rPr>
              <w:t>выписка из ЕГРН от</w:t>
            </w:r>
            <w:r w:rsidR="00B27865" w:rsidRPr="000A0A16">
              <w:rPr>
                <w:rFonts w:ascii="Times New Roman" w:hAnsi="Times New Roman" w:cs="Times New Roman"/>
                <w:sz w:val="20"/>
              </w:rPr>
              <w:t xml:space="preserve"> 26.07.2024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16" w:rsidRPr="000A0A16" w:rsidTr="00CE1ACE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D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Здание,</w:t>
            </w:r>
          </w:p>
          <w:p w:rsidR="00C56CB2" w:rsidRPr="000A0A16" w:rsidRDefault="00C56CB2" w:rsidP="00CE1ACE">
            <w:pPr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 назначение: нежилое, наименование: здание,                                          количество этажей:1, в том числе</w:t>
            </w:r>
            <w:r w:rsidR="00593E82"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 подземных 0, площадь:6,7кв.м.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Тамбовская область,  Первомайский р-н,</w:t>
            </w:r>
          </w:p>
          <w:p w:rsidR="00C56CB2" w:rsidRPr="000A0A16" w:rsidRDefault="00C56CB2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8C73F8"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ул.Энергетиков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68:12:0101003:37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68:12:0101003:37-68/073/202-3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 xml:space="preserve"> 18.03.2024</w:t>
            </w:r>
          </w:p>
          <w:p w:rsidR="00AC0FC4" w:rsidRPr="000A0A16" w:rsidRDefault="00AC0FC4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выписка из ЕГРН от</w:t>
            </w:r>
            <w:r w:rsidR="00B27865" w:rsidRPr="000A0A16">
              <w:rPr>
                <w:sz w:val="20"/>
                <w:szCs w:val="20"/>
              </w:rPr>
              <w:t xml:space="preserve"> 26.07.2024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16" w:rsidRPr="000A0A16" w:rsidTr="00CE1ACE">
        <w:trPr>
          <w:trHeight w:val="10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D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Сооружение,</w:t>
            </w:r>
          </w:p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назначение: 10.3. сооружение  канализации,</w:t>
            </w:r>
          </w:p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наименование: сооружение,</w:t>
            </w:r>
          </w:p>
          <w:p w:rsidR="00C56CB2" w:rsidRPr="000A0A16" w:rsidRDefault="00593E8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протяженность:2214м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Тамбовская область,  Первомайский р-н, </w:t>
            </w:r>
          </w:p>
          <w:p w:rsidR="00C56CB2" w:rsidRPr="000A0A16" w:rsidRDefault="00C56CB2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в районе  КНС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ул.Тельмана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68:12:0000000:783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68:12:0000000:783-68/087/2024-3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22.03.2024</w:t>
            </w:r>
          </w:p>
          <w:p w:rsidR="00AC0FC4" w:rsidRPr="000A0A16" w:rsidRDefault="00AC0FC4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выписка из ЕГРН от</w:t>
            </w:r>
            <w:r w:rsidR="00B27865" w:rsidRPr="000A0A16">
              <w:rPr>
                <w:sz w:val="20"/>
                <w:szCs w:val="20"/>
              </w:rPr>
              <w:t xml:space="preserve"> 26.07.2024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16" w:rsidRPr="000A0A16" w:rsidTr="00CE1ACE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D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Сооружение,</w:t>
            </w:r>
          </w:p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назначение: 10.3. сооружение  канализации,</w:t>
            </w:r>
          </w:p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наименование: сооружение,</w:t>
            </w:r>
          </w:p>
          <w:p w:rsidR="00C56CB2" w:rsidRPr="000A0A16" w:rsidRDefault="00593E8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протяженность:1676м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</w:p>
          <w:p w:rsidR="00C56CB2" w:rsidRPr="000A0A16" w:rsidRDefault="00C56CB2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 в районе  КНС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ул.Молодёжная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68:12:0000000:775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 xml:space="preserve">68:12:0000000:775-68/087/2024-3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22.03.2024</w:t>
            </w:r>
          </w:p>
          <w:p w:rsidR="00AC0FC4" w:rsidRPr="000A0A16" w:rsidRDefault="00AC0FC4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выписка из ЕГРН от</w:t>
            </w:r>
            <w:r w:rsidR="00B27865" w:rsidRPr="000A0A16">
              <w:rPr>
                <w:sz w:val="20"/>
                <w:szCs w:val="20"/>
              </w:rPr>
              <w:t xml:space="preserve"> 26.07.2024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16" w:rsidRPr="000A0A16" w:rsidTr="00CE1ACE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D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Сооружение,</w:t>
            </w:r>
          </w:p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назначение: 10.3.сооружение  канализации,</w:t>
            </w:r>
          </w:p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наименование: сооружение,</w:t>
            </w:r>
          </w:p>
          <w:p w:rsidR="00C56CB2" w:rsidRPr="000A0A16" w:rsidRDefault="00593E8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протяженность:2057м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в районе  КНС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ул.Московская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>68:12:0000000:780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 xml:space="preserve">68:12:0000000:780-68/087/2024-3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>23.03.2024</w:t>
            </w:r>
          </w:p>
          <w:p w:rsidR="00AC0FC4" w:rsidRPr="000A0A16" w:rsidRDefault="00AC0FC4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>выписка из ЕГРН от</w:t>
            </w:r>
            <w:r w:rsidR="00B27865" w:rsidRPr="000A0A16">
              <w:rPr>
                <w:rFonts w:ascii="Times New Roman" w:hAnsi="Times New Roman"/>
                <w:sz w:val="20"/>
                <w:szCs w:val="20"/>
              </w:rPr>
              <w:t xml:space="preserve"> 26.07.2024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16" w:rsidRPr="000A0A16" w:rsidTr="00CE1ACE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D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Сооружение,</w:t>
            </w:r>
          </w:p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назначение: 10.3.сооружение  канализации,</w:t>
            </w:r>
          </w:p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наименование: сооружение,</w:t>
            </w:r>
          </w:p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протяженность:</w:t>
            </w:r>
            <w:r w:rsidR="00593E82" w:rsidRPr="000A0A16">
              <w:rPr>
                <w:rFonts w:ascii="Times New Roman" w:hAnsi="Times New Roman"/>
                <w:sz w:val="20"/>
                <w:szCs w:val="20"/>
              </w:rPr>
              <w:t>1043м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в районе  КНС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ул.Энергетиков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68:12:0000000:784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 xml:space="preserve">68:12:0000000:784-68/087/2024-3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23.03.2024</w:t>
            </w:r>
          </w:p>
          <w:p w:rsidR="00AC0FC4" w:rsidRPr="000A0A16" w:rsidRDefault="00AC0FC4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выписка из ЕГРН от</w:t>
            </w:r>
            <w:r w:rsidR="00B27865" w:rsidRPr="000A0A16">
              <w:rPr>
                <w:sz w:val="20"/>
                <w:szCs w:val="20"/>
              </w:rPr>
              <w:t xml:space="preserve"> 26.07.2024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16" w:rsidRPr="000A0A16" w:rsidTr="00CE1ACE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D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Сооружение,</w:t>
            </w:r>
          </w:p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назначение: 10.3.сооружение  канализации,</w:t>
            </w:r>
          </w:p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наименование: сооружение,</w:t>
            </w:r>
          </w:p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протяженность:</w:t>
            </w:r>
            <w:r w:rsidR="00593E82" w:rsidRPr="000A0A16">
              <w:rPr>
                <w:rFonts w:ascii="Times New Roman" w:hAnsi="Times New Roman"/>
                <w:sz w:val="20"/>
                <w:szCs w:val="20"/>
              </w:rPr>
              <w:t>2019м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в районе  КНС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ул.Володарского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68:12:0000000:763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 xml:space="preserve">68:12:0000000:763-68/083/2024-3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25.03.2024</w:t>
            </w:r>
          </w:p>
          <w:p w:rsidR="00AC0FC4" w:rsidRPr="000A0A16" w:rsidRDefault="00AC0FC4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выписка из ЕГРН от</w:t>
            </w:r>
            <w:r w:rsidR="00B27865" w:rsidRPr="000A0A16">
              <w:rPr>
                <w:sz w:val="20"/>
                <w:szCs w:val="20"/>
              </w:rPr>
              <w:t xml:space="preserve"> 26.07.2024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16" w:rsidRPr="000A0A16" w:rsidTr="00CE1ACE">
        <w:trPr>
          <w:trHeight w:val="5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D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Сооружение,</w:t>
            </w:r>
          </w:p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назначение:10.3. сооружение  канализации,</w:t>
            </w:r>
          </w:p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наименование: сооружение,</w:t>
            </w:r>
          </w:p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протяженность:5877</w:t>
            </w:r>
            <w:r w:rsidR="00593E82" w:rsidRPr="000A0A16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Тамбовская область,  Первомайский р-н, </w:t>
            </w:r>
          </w:p>
          <w:p w:rsidR="00C56CB2" w:rsidRPr="000A0A16" w:rsidRDefault="00C56CB2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в районе  КНС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ул.Московская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,  центр. площадь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68:12:0000000:782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 xml:space="preserve">68:12:0000000:782-68/111/2024-3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25.03.2024</w:t>
            </w:r>
          </w:p>
          <w:p w:rsidR="00AC0FC4" w:rsidRPr="000A0A16" w:rsidRDefault="00AC0FC4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выписка из ЕГРН от</w:t>
            </w:r>
            <w:r w:rsidR="00B27865" w:rsidRPr="000A0A16">
              <w:rPr>
                <w:sz w:val="20"/>
                <w:szCs w:val="20"/>
              </w:rPr>
              <w:t xml:space="preserve"> 26.07.2024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16" w:rsidRPr="000A0A16" w:rsidTr="00CE1ACE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D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Сооружение,</w:t>
            </w:r>
          </w:p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назначение: 10.3.сооружение  канализации,</w:t>
            </w:r>
          </w:p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наименование: сооружение,</w:t>
            </w:r>
          </w:p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протяженность:</w:t>
            </w:r>
            <w:r w:rsidR="00593E82" w:rsidRPr="000A0A16">
              <w:rPr>
                <w:rFonts w:ascii="Times New Roman" w:hAnsi="Times New Roman"/>
                <w:sz w:val="20"/>
                <w:szCs w:val="20"/>
              </w:rPr>
              <w:t>3675м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в районе  КНС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ул.Юбилейная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68:12:0000000:785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68:12:0000000:785-68/111/2024-3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25.03.2024</w:t>
            </w:r>
          </w:p>
          <w:p w:rsidR="00AC0FC4" w:rsidRPr="000A0A16" w:rsidRDefault="00AC0FC4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выписка из ЕГРН от</w:t>
            </w:r>
            <w:r w:rsidR="00B27865" w:rsidRPr="000A0A16">
              <w:rPr>
                <w:sz w:val="20"/>
                <w:szCs w:val="20"/>
              </w:rPr>
              <w:t xml:space="preserve"> 26.07.2024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16" w:rsidRPr="000A0A16" w:rsidTr="00CE1ACE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D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Сооружение,</w:t>
            </w:r>
          </w:p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назначение: 10.3.сооружение  канализации,</w:t>
            </w:r>
          </w:p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наименование: сооружение,</w:t>
            </w:r>
          </w:p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протяженность:2113</w:t>
            </w:r>
            <w:r w:rsidR="00593E82" w:rsidRPr="000A0A16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Тамбовская область, Первомайский р-н,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в районе  КНС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ул.Победы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>68:12:0000000:778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 xml:space="preserve">68:12:0000000:778-68/111/2024-3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>25.03.2024</w:t>
            </w:r>
            <w:r w:rsidR="00AC0FC4" w:rsidRPr="000A0A16">
              <w:rPr>
                <w:rFonts w:ascii="Times New Roman" w:hAnsi="Times New Roman"/>
                <w:sz w:val="20"/>
                <w:szCs w:val="20"/>
              </w:rPr>
              <w:t xml:space="preserve"> выписка из ЕГРН от</w:t>
            </w:r>
            <w:r w:rsidR="00B27865" w:rsidRPr="000A0A16">
              <w:rPr>
                <w:rFonts w:ascii="Times New Roman" w:hAnsi="Times New Roman"/>
                <w:sz w:val="20"/>
                <w:szCs w:val="20"/>
              </w:rPr>
              <w:t xml:space="preserve"> 26.07.2024</w:t>
            </w:r>
          </w:p>
          <w:p w:rsidR="00AC0FC4" w:rsidRPr="000A0A16" w:rsidRDefault="00AC0FC4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16" w:rsidRPr="000A0A16" w:rsidTr="00CE1ACE">
        <w:trPr>
          <w:trHeight w:val="6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8D" w:rsidRPr="000A0A16" w:rsidRDefault="00B76C8D" w:rsidP="00D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8D" w:rsidRPr="000A0A16" w:rsidRDefault="00B76C8D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Сооружение,</w:t>
            </w:r>
          </w:p>
          <w:p w:rsidR="00B76C8D" w:rsidRPr="000A0A16" w:rsidRDefault="00B76C8D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назначение: канализация,</w:t>
            </w:r>
          </w:p>
          <w:p w:rsidR="00B76C8D" w:rsidRPr="000A0A16" w:rsidRDefault="00B76C8D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наименование: </w:t>
            </w:r>
            <w:r w:rsidRPr="000A0A16">
              <w:rPr>
                <w:rFonts w:ascii="Times New Roman" w:hAnsi="Times New Roman"/>
                <w:sz w:val="20"/>
                <w:szCs w:val="20"/>
              </w:rPr>
              <w:t>хозяйственно-бытовая канализация,</w:t>
            </w:r>
          </w:p>
          <w:p w:rsidR="00B76C8D" w:rsidRPr="000A0A16" w:rsidRDefault="00B76C8D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>площадь 109.45кв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76C8D" w:rsidRPr="000A0A16" w:rsidRDefault="00593E8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 xml:space="preserve"> протяженность:109м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8D" w:rsidRPr="000A0A16" w:rsidRDefault="00B76C8D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Тамбовская область,  Первомайский р-н,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ул.Солнечная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, д.20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8D" w:rsidRPr="000A0A16" w:rsidRDefault="00B76C8D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68:12:0101001:2108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8D" w:rsidRPr="000A0A16" w:rsidRDefault="00B76C8D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68:12:0101001:2108-68087/2024-3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8D" w:rsidRPr="000A0A16" w:rsidRDefault="00B76C8D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22.03.2024</w:t>
            </w:r>
          </w:p>
          <w:p w:rsidR="00AC0FC4" w:rsidRPr="000A0A16" w:rsidRDefault="00AC0FC4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выписка из ЕГРН от</w:t>
            </w:r>
            <w:r w:rsidR="00B27865" w:rsidRPr="000A0A16">
              <w:rPr>
                <w:sz w:val="20"/>
                <w:szCs w:val="20"/>
              </w:rPr>
              <w:t xml:space="preserve"> 26.07.2024</w:t>
            </w:r>
          </w:p>
          <w:p w:rsidR="00B76C8D" w:rsidRPr="000A0A16" w:rsidRDefault="00B76C8D" w:rsidP="00CE1ACE"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8D" w:rsidRPr="000A0A16" w:rsidRDefault="00B76C8D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C8D" w:rsidRPr="000A0A16" w:rsidRDefault="00B76C8D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C8D" w:rsidRPr="000A0A16" w:rsidRDefault="00B76C8D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16" w:rsidRPr="000A0A16" w:rsidTr="00CE1ACE">
        <w:trPr>
          <w:trHeight w:val="10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8D" w:rsidRPr="000A0A16" w:rsidRDefault="00B76C8D" w:rsidP="00D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8D" w:rsidRPr="000A0A16" w:rsidRDefault="00B76C8D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>Сооружение,</w:t>
            </w:r>
          </w:p>
          <w:p w:rsidR="00B76C8D" w:rsidRPr="000A0A16" w:rsidRDefault="00B76C8D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 xml:space="preserve">назначение: иное, наименование: канализация бытовая  45-ти  квартирного жилого дома в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</w:rPr>
              <w:t>ервомайский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76C8D" w:rsidRPr="000A0A16" w:rsidRDefault="00593E8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>протяженность:100м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8D" w:rsidRPr="000A0A16" w:rsidRDefault="00B76C8D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</w:p>
          <w:p w:rsidR="00B76C8D" w:rsidRPr="000A0A16" w:rsidRDefault="00B76C8D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ул.Э.Тельмана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, д.№19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8D" w:rsidRPr="000A0A16" w:rsidRDefault="00B76C8D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68:12:0101016:179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8D" w:rsidRPr="000A0A16" w:rsidRDefault="00B76C8D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 xml:space="preserve">68:12:0101016:179-68/074/2024-3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8D" w:rsidRPr="000A0A16" w:rsidRDefault="00B76C8D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25.03.2024</w:t>
            </w:r>
          </w:p>
          <w:p w:rsidR="00AC0FC4" w:rsidRPr="000A0A16" w:rsidRDefault="00AC0FC4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выписка из ЕГРН от</w:t>
            </w:r>
            <w:r w:rsidR="00B27865" w:rsidRPr="000A0A16">
              <w:rPr>
                <w:sz w:val="20"/>
                <w:szCs w:val="20"/>
              </w:rPr>
              <w:t xml:space="preserve"> 26.07.2024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8D" w:rsidRPr="000A0A16" w:rsidRDefault="00B76C8D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C8D" w:rsidRPr="000A0A16" w:rsidRDefault="00B76C8D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8D" w:rsidRPr="000A0A16" w:rsidRDefault="00B76C8D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0A16" w:rsidRPr="000A0A16" w:rsidTr="00CE1ACE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8D" w:rsidRPr="000A0A16" w:rsidRDefault="00B76C8D" w:rsidP="00D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8D" w:rsidRPr="000A0A16" w:rsidRDefault="00B76C8D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>Сооружение,</w:t>
            </w:r>
          </w:p>
          <w:p w:rsidR="00B76C8D" w:rsidRPr="000A0A16" w:rsidRDefault="00B76C8D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>назначение: 1.1.сооружение электроэнергетики, наименование:  Сооружение, назначение: сооружения электроэнергетики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</w:rPr>
              <w:t xml:space="preserve">ротяженность: 74.0000 м, сооружение, </w:t>
            </w:r>
          </w:p>
          <w:p w:rsidR="00B76C8D" w:rsidRPr="000A0A16" w:rsidRDefault="00B76C8D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>протяженность: 74м</w:t>
            </w:r>
          </w:p>
          <w:p w:rsidR="00B76C8D" w:rsidRPr="000A0A16" w:rsidRDefault="00B76C8D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8D" w:rsidRPr="000A0A16" w:rsidRDefault="00B76C8D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Тамбовская область, Первомайский р-н,</w:t>
            </w:r>
          </w:p>
          <w:p w:rsidR="00B76C8D" w:rsidRPr="000A0A16" w:rsidRDefault="00B76C8D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, в районе СХТ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8D" w:rsidRPr="000A0A16" w:rsidRDefault="00B76C8D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>68:12:0000000:773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8D" w:rsidRPr="000A0A16" w:rsidRDefault="00B76C8D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 xml:space="preserve">68:12:0000000:773-68/082/2024-3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8D" w:rsidRPr="000A0A16" w:rsidRDefault="00B76C8D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>20.03.2024</w:t>
            </w:r>
          </w:p>
          <w:p w:rsidR="00AC0FC4" w:rsidRPr="000A0A16" w:rsidRDefault="00AC0FC4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>выписка из ЕГРН от</w:t>
            </w:r>
            <w:r w:rsidR="00B27865" w:rsidRPr="000A0A16">
              <w:rPr>
                <w:rFonts w:ascii="Times New Roman" w:hAnsi="Times New Roman"/>
                <w:sz w:val="20"/>
                <w:szCs w:val="20"/>
              </w:rPr>
              <w:t xml:space="preserve"> 26.07.2024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8D" w:rsidRPr="000A0A16" w:rsidRDefault="00B76C8D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C8D" w:rsidRPr="000A0A16" w:rsidRDefault="00B76C8D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8D" w:rsidRPr="000A0A16" w:rsidRDefault="00B76C8D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3684F" w:rsidRPr="000A0A16" w:rsidRDefault="00D3684F" w:rsidP="00C765A1">
      <w:pPr>
        <w:keepNext/>
        <w:keepLines/>
        <w:widowControl w:val="0"/>
        <w:shd w:val="clear" w:color="auto" w:fill="FFFFFF"/>
        <w:tabs>
          <w:tab w:val="left" w:pos="2660"/>
        </w:tabs>
        <w:spacing w:after="216" w:line="240" w:lineRule="auto"/>
        <w:outlineLvl w:val="1"/>
        <w:rPr>
          <w:rFonts w:ascii="Times New Roman" w:eastAsia="SimSun" w:hAnsi="Times New Roman"/>
          <w:b/>
          <w:sz w:val="20"/>
          <w:szCs w:val="20"/>
          <w:lang w:eastAsia="ru-RU"/>
        </w:rPr>
      </w:pPr>
    </w:p>
    <w:p w:rsidR="00C765A1" w:rsidRDefault="00C765A1" w:rsidP="00C765A1">
      <w:pPr>
        <w:keepNext/>
        <w:keepLines/>
        <w:widowControl w:val="0"/>
        <w:shd w:val="clear" w:color="auto" w:fill="FFFFFF"/>
        <w:tabs>
          <w:tab w:val="left" w:pos="2660"/>
        </w:tabs>
        <w:spacing w:after="216" w:line="240" w:lineRule="auto"/>
        <w:outlineLvl w:val="1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color w:val="000000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SimSun" w:hAnsi="Times New Roman"/>
          <w:b/>
          <w:color w:val="000000"/>
          <w:sz w:val="24"/>
          <w:szCs w:val="24"/>
          <w:lang w:eastAsia="ru-RU"/>
        </w:rPr>
        <w:t>Концедент</w:t>
      </w:r>
      <w:proofErr w:type="spellEnd"/>
      <w:r>
        <w:rPr>
          <w:rFonts w:ascii="Times New Roman" w:eastAsia="SimSun" w:hAnsi="Times New Roman"/>
          <w:b/>
          <w:color w:val="000000"/>
          <w:sz w:val="24"/>
          <w:szCs w:val="24"/>
          <w:lang w:eastAsia="ru-RU"/>
        </w:rPr>
        <w:t xml:space="preserve">:                                                       </w:t>
      </w:r>
      <w:bookmarkStart w:id="0" w:name="_GoBack"/>
      <w:bookmarkEnd w:id="0"/>
      <w:r>
        <w:rPr>
          <w:rFonts w:ascii="Times New Roman" w:eastAsia="SimSun" w:hAnsi="Times New Roman"/>
          <w:b/>
          <w:color w:val="000000"/>
          <w:sz w:val="24"/>
          <w:szCs w:val="24"/>
          <w:lang w:eastAsia="ru-RU"/>
        </w:rPr>
        <w:t xml:space="preserve">                Субъект Российской Федерации                                     Концессионер</w:t>
      </w:r>
    </w:p>
    <w:p w:rsidR="00C765A1" w:rsidRDefault="00C765A1" w:rsidP="00C765A1">
      <w:pPr>
        <w:widowControl w:val="0"/>
        <w:shd w:val="clear" w:color="auto" w:fill="FFFFFF"/>
        <w:spacing w:after="0" w:line="240" w:lineRule="auto"/>
        <w:ind w:left="180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 xml:space="preserve">Глава Первомайского                                            </w:t>
      </w:r>
      <w:r w:rsidR="008667CA">
        <w:rPr>
          <w:rFonts w:ascii="Times New Roman" w:eastAsia="SimSu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eastAsia="ru-RU"/>
        </w:rPr>
        <w:t xml:space="preserve">     Глав</w:t>
      </w:r>
      <w:r w:rsidR="008667CA">
        <w:rPr>
          <w:rFonts w:ascii="Times New Roman" w:eastAsia="SimSun" w:hAnsi="Times New Roman"/>
          <w:sz w:val="24"/>
          <w:szCs w:val="24"/>
          <w:lang w:eastAsia="ru-RU"/>
        </w:rPr>
        <w:t>а</w:t>
      </w:r>
    </w:p>
    <w:p w:rsidR="00C765A1" w:rsidRDefault="00C765A1" w:rsidP="00C765A1">
      <w:pPr>
        <w:widowControl w:val="0"/>
        <w:shd w:val="clear" w:color="auto" w:fill="FFFFFF"/>
        <w:spacing w:after="0" w:line="240" w:lineRule="auto"/>
        <w:ind w:left="180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>муниципального  округа</w:t>
      </w:r>
      <w:r w:rsidRPr="00C765A1">
        <w:rPr>
          <w:rFonts w:ascii="Times New Roman" w:eastAsia="SimSu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SimSun" w:hAnsi="Times New Roman"/>
          <w:sz w:val="24"/>
          <w:szCs w:val="24"/>
          <w:lang w:eastAsia="ru-RU"/>
        </w:rPr>
        <w:t xml:space="preserve">                                           Тамбовской области</w:t>
      </w:r>
    </w:p>
    <w:p w:rsidR="00C765A1" w:rsidRDefault="00C765A1" w:rsidP="00C765A1">
      <w:pPr>
        <w:widowControl w:val="0"/>
        <w:shd w:val="clear" w:color="auto" w:fill="FFFFFF"/>
        <w:spacing w:after="0" w:line="240" w:lineRule="auto"/>
        <w:ind w:left="180"/>
        <w:jc w:val="both"/>
        <w:rPr>
          <w:rFonts w:ascii="Times New Roman" w:eastAsia="SimSun" w:hAnsi="Times New Roman"/>
          <w:sz w:val="24"/>
          <w:szCs w:val="24"/>
          <w:lang w:eastAsia="ru-RU"/>
        </w:rPr>
      </w:pPr>
    </w:p>
    <w:p w:rsidR="000447C0" w:rsidRDefault="00C765A1" w:rsidP="000049F6">
      <w:pPr>
        <w:widowControl w:val="0"/>
        <w:shd w:val="clear" w:color="auto" w:fill="FFFFFF"/>
        <w:spacing w:after="0" w:line="240" w:lineRule="auto"/>
        <w:ind w:left="180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 xml:space="preserve">_________________ </w:t>
      </w:r>
      <w:proofErr w:type="spellStart"/>
      <w:r>
        <w:rPr>
          <w:rFonts w:ascii="Times New Roman" w:eastAsia="SimSun" w:hAnsi="Times New Roman"/>
          <w:sz w:val="24"/>
          <w:szCs w:val="24"/>
          <w:lang w:eastAsia="ru-RU"/>
        </w:rPr>
        <w:t>Р</w:t>
      </w:r>
      <w:r w:rsidRPr="00EF29FA">
        <w:rPr>
          <w:rFonts w:ascii="Times New Roman" w:eastAsia="SimSun" w:hAnsi="Times New Roman"/>
          <w:sz w:val="24"/>
          <w:szCs w:val="24"/>
          <w:lang w:eastAsia="ru-RU"/>
        </w:rPr>
        <w:t>.В.Рыжков</w:t>
      </w:r>
      <w:proofErr w:type="spellEnd"/>
      <w:r>
        <w:rPr>
          <w:rFonts w:ascii="Times New Roman" w:eastAsia="SimSun" w:hAnsi="Times New Roman"/>
          <w:sz w:val="24"/>
          <w:szCs w:val="24"/>
          <w:lang w:eastAsia="ru-RU"/>
        </w:rPr>
        <w:t xml:space="preserve">          </w:t>
      </w:r>
      <w:r w:rsidRPr="00EF29FA">
        <w:rPr>
          <w:rFonts w:ascii="Times New Roman" w:eastAsia="SimSu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SimSun" w:hAnsi="Times New Roman"/>
          <w:sz w:val="24"/>
          <w:szCs w:val="24"/>
          <w:lang w:eastAsia="ru-RU"/>
        </w:rPr>
        <w:t xml:space="preserve">                     ________________                               </w:t>
      </w:r>
      <w:r w:rsidR="000049F6">
        <w:rPr>
          <w:rFonts w:ascii="Times New Roman" w:eastAsia="SimSun" w:hAnsi="Times New Roman"/>
          <w:sz w:val="24"/>
          <w:szCs w:val="24"/>
          <w:lang w:eastAsia="ru-RU"/>
        </w:rPr>
        <w:t xml:space="preserve">            ___________________</w:t>
      </w:r>
    </w:p>
    <w:p w:rsidR="00D3684F" w:rsidRDefault="00D3684F" w:rsidP="000447C0">
      <w:pPr>
        <w:widowControl w:val="0"/>
        <w:shd w:val="clear" w:color="auto" w:fill="FFFFFF"/>
        <w:spacing w:after="0" w:line="240" w:lineRule="auto"/>
        <w:rPr>
          <w:rFonts w:ascii="Times New Roman" w:eastAsia="SimSun" w:hAnsi="Times New Roman"/>
          <w:sz w:val="24"/>
          <w:szCs w:val="24"/>
          <w:lang w:eastAsia="ru-RU"/>
        </w:rPr>
      </w:pPr>
    </w:p>
    <w:p w:rsidR="000049F6" w:rsidRPr="00790EE5" w:rsidRDefault="000049F6" w:rsidP="000447C0">
      <w:pPr>
        <w:widowControl w:val="0"/>
        <w:shd w:val="clear" w:color="auto" w:fill="FFFFFF"/>
        <w:spacing w:after="0" w:line="240" w:lineRule="auto"/>
        <w:rPr>
          <w:rFonts w:ascii="Times New Roman" w:eastAsia="SimSun" w:hAnsi="Times New Roman"/>
          <w:sz w:val="24"/>
          <w:szCs w:val="24"/>
          <w:lang w:eastAsia="ru-RU"/>
        </w:rPr>
        <w:sectPr w:rsidR="000049F6" w:rsidRPr="00790EE5" w:rsidSect="007E7CB5">
          <w:pgSz w:w="16838" w:h="11906" w:orient="landscape"/>
          <w:pgMar w:top="1134" w:right="567" w:bottom="567" w:left="567" w:header="0" w:footer="709" w:gutter="0"/>
          <w:cols w:space="720"/>
          <w:formProt w:val="0"/>
          <w:docGrid w:linePitch="360"/>
        </w:sectPr>
      </w:pPr>
    </w:p>
    <w:p w:rsidR="00EC2366" w:rsidRDefault="00EC2366"/>
    <w:sectPr w:rsidR="00EC2366" w:rsidSect="00F23BA1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752" w:rsidRDefault="005D6752">
      <w:pPr>
        <w:spacing w:after="0" w:line="240" w:lineRule="auto"/>
      </w:pPr>
      <w:r>
        <w:separator/>
      </w:r>
    </w:p>
  </w:endnote>
  <w:endnote w:type="continuationSeparator" w:id="0">
    <w:p w:rsidR="005D6752" w:rsidRDefault="005D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752" w:rsidRDefault="005D6752">
      <w:pPr>
        <w:spacing w:after="0" w:line="240" w:lineRule="auto"/>
      </w:pPr>
      <w:r>
        <w:separator/>
      </w:r>
    </w:p>
  </w:footnote>
  <w:footnote w:type="continuationSeparator" w:id="0">
    <w:p w:rsidR="005D6752" w:rsidRDefault="005D6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16B3"/>
    <w:multiLevelType w:val="multilevel"/>
    <w:tmpl w:val="030E80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68334A"/>
    <w:multiLevelType w:val="multilevel"/>
    <w:tmpl w:val="97C28656"/>
    <w:lvl w:ilvl="0">
      <w:start w:val="1"/>
      <w:numFmt w:val="decimal"/>
      <w:lvlText w:val="%1."/>
      <w:lvlJc w:val="left"/>
      <w:pPr>
        <w:tabs>
          <w:tab w:val="num" w:pos="905"/>
        </w:tabs>
        <w:ind w:left="905" w:hanging="360"/>
      </w:pPr>
    </w:lvl>
    <w:lvl w:ilvl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E7"/>
    <w:rsid w:val="00003C1B"/>
    <w:rsid w:val="000049F6"/>
    <w:rsid w:val="00007F79"/>
    <w:rsid w:val="00021F84"/>
    <w:rsid w:val="000343DD"/>
    <w:rsid w:val="00040808"/>
    <w:rsid w:val="000447C0"/>
    <w:rsid w:val="00045A47"/>
    <w:rsid w:val="00045ED5"/>
    <w:rsid w:val="000673E9"/>
    <w:rsid w:val="000957E9"/>
    <w:rsid w:val="000A0A16"/>
    <w:rsid w:val="000B4AB4"/>
    <w:rsid w:val="000C3DCF"/>
    <w:rsid w:val="000E34C2"/>
    <w:rsid w:val="00104A3F"/>
    <w:rsid w:val="001240E7"/>
    <w:rsid w:val="0013446C"/>
    <w:rsid w:val="00141FDD"/>
    <w:rsid w:val="0015780A"/>
    <w:rsid w:val="001745B1"/>
    <w:rsid w:val="001901F9"/>
    <w:rsid w:val="001A1EEA"/>
    <w:rsid w:val="001B75B0"/>
    <w:rsid w:val="001C2638"/>
    <w:rsid w:val="001E29D0"/>
    <w:rsid w:val="00202A7A"/>
    <w:rsid w:val="00224645"/>
    <w:rsid w:val="00250C38"/>
    <w:rsid w:val="00252A8E"/>
    <w:rsid w:val="00264A4C"/>
    <w:rsid w:val="00272180"/>
    <w:rsid w:val="002A3465"/>
    <w:rsid w:val="002B23C2"/>
    <w:rsid w:val="002E2651"/>
    <w:rsid w:val="002F6BFD"/>
    <w:rsid w:val="003001B0"/>
    <w:rsid w:val="00307A9F"/>
    <w:rsid w:val="00307E7C"/>
    <w:rsid w:val="00313EC7"/>
    <w:rsid w:val="003650F1"/>
    <w:rsid w:val="003661F1"/>
    <w:rsid w:val="00377EFB"/>
    <w:rsid w:val="003A12B3"/>
    <w:rsid w:val="003C2BF9"/>
    <w:rsid w:val="00402700"/>
    <w:rsid w:val="00424AA9"/>
    <w:rsid w:val="00446914"/>
    <w:rsid w:val="004666DB"/>
    <w:rsid w:val="00467D6B"/>
    <w:rsid w:val="00474773"/>
    <w:rsid w:val="00480FA1"/>
    <w:rsid w:val="004A4D9F"/>
    <w:rsid w:val="004E5E33"/>
    <w:rsid w:val="004F13D4"/>
    <w:rsid w:val="004F291B"/>
    <w:rsid w:val="00514BFD"/>
    <w:rsid w:val="00520CA1"/>
    <w:rsid w:val="0053371C"/>
    <w:rsid w:val="0053546D"/>
    <w:rsid w:val="00542A76"/>
    <w:rsid w:val="00547C37"/>
    <w:rsid w:val="00593E82"/>
    <w:rsid w:val="005A1F13"/>
    <w:rsid w:val="005C4F8D"/>
    <w:rsid w:val="005C5FFE"/>
    <w:rsid w:val="005D6752"/>
    <w:rsid w:val="005E53C9"/>
    <w:rsid w:val="006105D1"/>
    <w:rsid w:val="006125C7"/>
    <w:rsid w:val="00630BAE"/>
    <w:rsid w:val="00632674"/>
    <w:rsid w:val="00656B57"/>
    <w:rsid w:val="00657AAB"/>
    <w:rsid w:val="0066399B"/>
    <w:rsid w:val="006703E7"/>
    <w:rsid w:val="00674B2A"/>
    <w:rsid w:val="00682955"/>
    <w:rsid w:val="006B4796"/>
    <w:rsid w:val="006B570F"/>
    <w:rsid w:val="006C52C9"/>
    <w:rsid w:val="00722B49"/>
    <w:rsid w:val="00725207"/>
    <w:rsid w:val="00725B84"/>
    <w:rsid w:val="0075439E"/>
    <w:rsid w:val="007667E8"/>
    <w:rsid w:val="00790EE5"/>
    <w:rsid w:val="00791CED"/>
    <w:rsid w:val="007C0D0D"/>
    <w:rsid w:val="007C4E0D"/>
    <w:rsid w:val="007D7CB9"/>
    <w:rsid w:val="007E20AF"/>
    <w:rsid w:val="007E7CB5"/>
    <w:rsid w:val="007F06A3"/>
    <w:rsid w:val="007F110A"/>
    <w:rsid w:val="00805DF5"/>
    <w:rsid w:val="00810BD6"/>
    <w:rsid w:val="00812E44"/>
    <w:rsid w:val="008521A6"/>
    <w:rsid w:val="00853382"/>
    <w:rsid w:val="00866538"/>
    <w:rsid w:val="008667CA"/>
    <w:rsid w:val="00867D0D"/>
    <w:rsid w:val="0087607E"/>
    <w:rsid w:val="00894EC1"/>
    <w:rsid w:val="00897BAB"/>
    <w:rsid w:val="008C73F8"/>
    <w:rsid w:val="008E3786"/>
    <w:rsid w:val="008E3C26"/>
    <w:rsid w:val="00921540"/>
    <w:rsid w:val="0093246F"/>
    <w:rsid w:val="0095181B"/>
    <w:rsid w:val="00965A1B"/>
    <w:rsid w:val="00972F69"/>
    <w:rsid w:val="009761F2"/>
    <w:rsid w:val="00985238"/>
    <w:rsid w:val="00987D53"/>
    <w:rsid w:val="00991E99"/>
    <w:rsid w:val="009927E6"/>
    <w:rsid w:val="009B3536"/>
    <w:rsid w:val="00A21515"/>
    <w:rsid w:val="00A30759"/>
    <w:rsid w:val="00A402A5"/>
    <w:rsid w:val="00A61AC5"/>
    <w:rsid w:val="00A626AF"/>
    <w:rsid w:val="00A640A6"/>
    <w:rsid w:val="00AB0671"/>
    <w:rsid w:val="00AB2162"/>
    <w:rsid w:val="00AB7FA7"/>
    <w:rsid w:val="00AC0FC4"/>
    <w:rsid w:val="00AD0060"/>
    <w:rsid w:val="00B07C87"/>
    <w:rsid w:val="00B27865"/>
    <w:rsid w:val="00B35095"/>
    <w:rsid w:val="00B540A3"/>
    <w:rsid w:val="00B65FAD"/>
    <w:rsid w:val="00B74550"/>
    <w:rsid w:val="00B76C8D"/>
    <w:rsid w:val="00BC23F7"/>
    <w:rsid w:val="00BD74E3"/>
    <w:rsid w:val="00C15321"/>
    <w:rsid w:val="00C17855"/>
    <w:rsid w:val="00C21155"/>
    <w:rsid w:val="00C26DAB"/>
    <w:rsid w:val="00C36848"/>
    <w:rsid w:val="00C56CB2"/>
    <w:rsid w:val="00C57713"/>
    <w:rsid w:val="00C63985"/>
    <w:rsid w:val="00C64CF1"/>
    <w:rsid w:val="00C765A1"/>
    <w:rsid w:val="00C841ED"/>
    <w:rsid w:val="00C8639F"/>
    <w:rsid w:val="00C933AF"/>
    <w:rsid w:val="00CB3529"/>
    <w:rsid w:val="00CC4AEC"/>
    <w:rsid w:val="00CE1ACE"/>
    <w:rsid w:val="00CF535F"/>
    <w:rsid w:val="00D102B5"/>
    <w:rsid w:val="00D3684F"/>
    <w:rsid w:val="00D4574E"/>
    <w:rsid w:val="00D512F7"/>
    <w:rsid w:val="00D65810"/>
    <w:rsid w:val="00D66D4B"/>
    <w:rsid w:val="00D70B9C"/>
    <w:rsid w:val="00D71628"/>
    <w:rsid w:val="00D72E24"/>
    <w:rsid w:val="00D757E7"/>
    <w:rsid w:val="00D9308B"/>
    <w:rsid w:val="00D945EB"/>
    <w:rsid w:val="00DA47E2"/>
    <w:rsid w:val="00DB11CF"/>
    <w:rsid w:val="00DB53B1"/>
    <w:rsid w:val="00DC762A"/>
    <w:rsid w:val="00DD515A"/>
    <w:rsid w:val="00E035DF"/>
    <w:rsid w:val="00E33244"/>
    <w:rsid w:val="00E466B8"/>
    <w:rsid w:val="00E544CB"/>
    <w:rsid w:val="00E866F8"/>
    <w:rsid w:val="00E96F8C"/>
    <w:rsid w:val="00EA38F8"/>
    <w:rsid w:val="00EA596A"/>
    <w:rsid w:val="00EC2366"/>
    <w:rsid w:val="00EC6AE2"/>
    <w:rsid w:val="00EE6EE3"/>
    <w:rsid w:val="00F10389"/>
    <w:rsid w:val="00F1051E"/>
    <w:rsid w:val="00F15248"/>
    <w:rsid w:val="00F23BA1"/>
    <w:rsid w:val="00F363B3"/>
    <w:rsid w:val="00F759BC"/>
    <w:rsid w:val="00F766B6"/>
    <w:rsid w:val="00F81174"/>
    <w:rsid w:val="00F83EB5"/>
    <w:rsid w:val="00F93EA7"/>
    <w:rsid w:val="00FA57AD"/>
    <w:rsid w:val="00FB55A7"/>
    <w:rsid w:val="00FC50E9"/>
    <w:rsid w:val="00FC6F4E"/>
    <w:rsid w:val="00FC75D6"/>
    <w:rsid w:val="00FD6975"/>
    <w:rsid w:val="00FF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qFormat="1"/>
    <w:lsdException w:name="footer" w:qFormat="1"/>
    <w:lsdException w:name="index heading" w:uiPriority="0" w:qFormat="1"/>
    <w:lsdException w:name="caption" w:uiPriority="0" w:qFormat="1"/>
    <w:lsdException w:name="List" w:uiPriority="0" w:qFormat="1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B1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DB53B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B53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B53B1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qFormat/>
    <w:rsid w:val="00DB5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a3">
    <w:name w:val="Основной текст_"/>
    <w:qFormat/>
    <w:rsid w:val="00DB53B1"/>
    <w:rPr>
      <w:sz w:val="23"/>
      <w:szCs w:val="23"/>
      <w:lang w:bidi="ar-SA"/>
    </w:rPr>
  </w:style>
  <w:style w:type="character" w:customStyle="1" w:styleId="HTML">
    <w:name w:val="Стандартный HTML Знак"/>
    <w:link w:val="HTML"/>
    <w:qFormat/>
    <w:rsid w:val="00DB53B1"/>
    <w:rPr>
      <w:rFonts w:ascii="Courier New" w:eastAsia="SimSun" w:hAnsi="Courier New" w:cs="Courier New"/>
      <w:lang w:eastAsia="zh-CN"/>
    </w:rPr>
  </w:style>
  <w:style w:type="character" w:customStyle="1" w:styleId="21">
    <w:name w:val="Заголовок №2_"/>
    <w:qFormat/>
    <w:rsid w:val="00DB53B1"/>
    <w:rPr>
      <w:rFonts w:cs="Times New Roman"/>
      <w:b/>
      <w:bCs/>
    </w:rPr>
  </w:style>
  <w:style w:type="character" w:customStyle="1" w:styleId="5">
    <w:name w:val="Основной текст (5)_"/>
    <w:qFormat/>
    <w:rsid w:val="00DB53B1"/>
    <w:rPr>
      <w:rFonts w:cs="Times New Roman"/>
      <w:b/>
      <w:bCs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qFormat/>
    <w:rsid w:val="00DB53B1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qFormat/>
    <w:rsid w:val="00DB53B1"/>
    <w:rPr>
      <w:rFonts w:ascii="Tahoma" w:hAnsi="Tahoma" w:cs="Tahoma"/>
      <w:sz w:val="16"/>
      <w:szCs w:val="16"/>
      <w:lang w:eastAsia="zh-CN"/>
    </w:rPr>
  </w:style>
  <w:style w:type="character" w:customStyle="1" w:styleId="a5">
    <w:name w:val="Верхний колонтитул Знак"/>
    <w:basedOn w:val="a0"/>
    <w:uiPriority w:val="99"/>
    <w:qFormat/>
    <w:rsid w:val="00DB53B1"/>
    <w:rPr>
      <w:lang w:val="x-none" w:eastAsia="ar-SA"/>
    </w:rPr>
  </w:style>
  <w:style w:type="character" w:customStyle="1" w:styleId="a6">
    <w:name w:val="Нижний колонтитул Знак"/>
    <w:basedOn w:val="a0"/>
    <w:uiPriority w:val="99"/>
    <w:qFormat/>
    <w:rsid w:val="00DB53B1"/>
    <w:rPr>
      <w:lang w:val="x-none" w:eastAsia="ar-SA"/>
    </w:rPr>
  </w:style>
  <w:style w:type="character" w:customStyle="1" w:styleId="a7">
    <w:name w:val="Без интервала Знак"/>
    <w:uiPriority w:val="1"/>
    <w:qFormat/>
    <w:rsid w:val="00DB53B1"/>
    <w:rPr>
      <w:rFonts w:ascii="Cambria" w:hAnsi="Cambria"/>
      <w:sz w:val="24"/>
      <w:szCs w:val="24"/>
      <w:lang w:val="en-US" w:eastAsia="x-none" w:bidi="en-US"/>
    </w:rPr>
  </w:style>
  <w:style w:type="character" w:customStyle="1" w:styleId="29pt">
    <w:name w:val="Основной текст (2) + 9 pt"/>
    <w:qFormat/>
    <w:rsid w:val="00DB53B1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st">
    <w:name w:val="st"/>
    <w:basedOn w:val="a0"/>
    <w:qFormat/>
    <w:rsid w:val="00DB53B1"/>
  </w:style>
  <w:style w:type="character" w:customStyle="1" w:styleId="22">
    <w:name w:val="Основной текст 2 Знак"/>
    <w:basedOn w:val="a0"/>
    <w:link w:val="23"/>
    <w:uiPriority w:val="99"/>
    <w:qFormat/>
    <w:rsid w:val="00DB53B1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qFormat/>
    <w:rsid w:val="00DB53B1"/>
    <w:pPr>
      <w:widowControl w:val="0"/>
      <w:shd w:val="clear" w:color="auto" w:fill="FFFFFF"/>
      <w:suppressAutoHyphens w:val="0"/>
      <w:spacing w:after="0" w:line="274" w:lineRule="exact"/>
      <w:ind w:hanging="1660"/>
      <w:jc w:val="center"/>
      <w:outlineLvl w:val="1"/>
    </w:pPr>
    <w:rPr>
      <w:rFonts w:eastAsia="Calibri" w:cs="Calibri"/>
      <w:sz w:val="24"/>
      <w:szCs w:val="24"/>
      <w:lang w:eastAsia="en-US"/>
    </w:rPr>
  </w:style>
  <w:style w:type="character" w:styleId="a8">
    <w:name w:val="Emphasis"/>
    <w:basedOn w:val="a0"/>
    <w:qFormat/>
    <w:rsid w:val="00DB53B1"/>
    <w:rPr>
      <w:i/>
      <w:iCs/>
    </w:rPr>
  </w:style>
  <w:style w:type="character" w:customStyle="1" w:styleId="a9">
    <w:name w:val="Посещённая гиперссылка"/>
    <w:basedOn w:val="a0"/>
    <w:uiPriority w:val="99"/>
    <w:unhideWhenUsed/>
    <w:qFormat/>
    <w:rsid w:val="00DB53B1"/>
    <w:rPr>
      <w:color w:val="800080"/>
      <w:u w:val="single"/>
    </w:rPr>
  </w:style>
  <w:style w:type="paragraph" w:customStyle="1" w:styleId="aa">
    <w:name w:val="Заголовок"/>
    <w:next w:val="ab"/>
    <w:qFormat/>
    <w:rsid w:val="00DB53B1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"/>
    <w:basedOn w:val="a"/>
    <w:link w:val="ac"/>
    <w:qFormat/>
    <w:rsid w:val="00DB53B1"/>
    <w:pPr>
      <w:spacing w:after="140"/>
    </w:pPr>
  </w:style>
  <w:style w:type="character" w:customStyle="1" w:styleId="ac">
    <w:name w:val="Основной текст Знак"/>
    <w:basedOn w:val="a0"/>
    <w:link w:val="ab"/>
    <w:qFormat/>
    <w:rsid w:val="00DB53B1"/>
    <w:rPr>
      <w:rFonts w:ascii="Calibri" w:eastAsia="Times New Roman" w:hAnsi="Calibri" w:cs="Times New Roman"/>
      <w:lang w:eastAsia="zh-CN"/>
    </w:rPr>
  </w:style>
  <w:style w:type="paragraph" w:styleId="ad">
    <w:name w:val="List"/>
    <w:basedOn w:val="ab"/>
    <w:qFormat/>
    <w:rsid w:val="00DB53B1"/>
    <w:rPr>
      <w:rFonts w:cs="Mangal"/>
    </w:rPr>
  </w:style>
  <w:style w:type="paragraph" w:styleId="ae">
    <w:name w:val="caption"/>
    <w:basedOn w:val="a"/>
    <w:qFormat/>
    <w:rsid w:val="00DB53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qFormat/>
    <w:rsid w:val="00DB53B1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DB53B1"/>
    <w:pPr>
      <w:suppressLineNumbers/>
    </w:pPr>
    <w:rPr>
      <w:rFonts w:cs="Mangal"/>
    </w:rPr>
  </w:style>
  <w:style w:type="paragraph" w:styleId="af0">
    <w:name w:val="List Paragraph"/>
    <w:basedOn w:val="a"/>
    <w:qFormat/>
    <w:rsid w:val="00DB53B1"/>
    <w:pPr>
      <w:suppressAutoHyphens w:val="0"/>
      <w:ind w:left="720"/>
      <w:contextualSpacing/>
    </w:pPr>
    <w:rPr>
      <w:rFonts w:eastAsia="Calibri"/>
      <w:lang w:eastAsia="en-US"/>
    </w:rPr>
  </w:style>
  <w:style w:type="paragraph" w:customStyle="1" w:styleId="western">
    <w:name w:val="western"/>
    <w:basedOn w:val="a"/>
    <w:qFormat/>
    <w:rsid w:val="00DB53B1"/>
    <w:pPr>
      <w:suppressAutoHyphens w:val="0"/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DB53B1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Cs w:val="20"/>
      <w:lang w:eastAsia="ru-RU"/>
    </w:rPr>
  </w:style>
  <w:style w:type="paragraph" w:customStyle="1" w:styleId="24">
    <w:name w:val="Основной текст2"/>
    <w:basedOn w:val="a"/>
    <w:qFormat/>
    <w:rsid w:val="00DB53B1"/>
    <w:pPr>
      <w:shd w:val="clear" w:color="auto" w:fill="FFFFFF"/>
      <w:suppressAutoHyphens w:val="0"/>
      <w:spacing w:before="300" w:after="0" w:line="274" w:lineRule="exact"/>
      <w:ind w:hanging="360"/>
      <w:jc w:val="both"/>
    </w:pPr>
    <w:rPr>
      <w:rFonts w:ascii="Times New Roman" w:hAnsi="Times New Roman"/>
      <w:sz w:val="23"/>
      <w:szCs w:val="23"/>
      <w:lang w:val="x-none" w:eastAsia="x-none"/>
    </w:rPr>
  </w:style>
  <w:style w:type="paragraph" w:styleId="af1">
    <w:name w:val="List Number"/>
    <w:basedOn w:val="a"/>
    <w:qFormat/>
    <w:rsid w:val="00DB53B1"/>
    <w:pPr>
      <w:tabs>
        <w:tab w:val="left" w:pos="360"/>
      </w:tabs>
      <w:suppressAutoHyphens w:val="0"/>
      <w:ind w:left="360"/>
    </w:pPr>
    <w:rPr>
      <w:rFonts w:eastAsia="Calibri" w:cs="Calibri"/>
      <w:lang w:eastAsia="en-US"/>
    </w:rPr>
  </w:style>
  <w:style w:type="paragraph" w:customStyle="1" w:styleId="12">
    <w:name w:val="Абзац списка1"/>
    <w:basedOn w:val="a"/>
    <w:qFormat/>
    <w:rsid w:val="00DB53B1"/>
    <w:pPr>
      <w:suppressAutoHyphens w:val="0"/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f2">
    <w:name w:val="Normal Indent"/>
    <w:basedOn w:val="a"/>
    <w:qFormat/>
    <w:rsid w:val="00DB53B1"/>
    <w:pPr>
      <w:suppressAutoHyphens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qFormat/>
    <w:rsid w:val="00DB53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qFormat/>
    <w:rsid w:val="00DB53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qFormat/>
    <w:rsid w:val="00DB53B1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50">
    <w:name w:val="Основной текст (5)"/>
    <w:basedOn w:val="a"/>
    <w:qFormat/>
    <w:rsid w:val="00DB53B1"/>
    <w:pPr>
      <w:widowControl w:val="0"/>
      <w:shd w:val="clear" w:color="auto" w:fill="FFFFFF"/>
      <w:suppressAutoHyphens w:val="0"/>
      <w:spacing w:before="300" w:after="0" w:line="226" w:lineRule="exact"/>
      <w:ind w:firstLine="660"/>
      <w:jc w:val="both"/>
    </w:pPr>
    <w:rPr>
      <w:rFonts w:ascii="Times New Roman" w:eastAsia="SimSun" w:hAnsi="Times New Roman"/>
      <w:b/>
      <w:bCs/>
      <w:sz w:val="18"/>
      <w:szCs w:val="18"/>
      <w:lang w:eastAsia="ru-RU"/>
    </w:rPr>
  </w:style>
  <w:style w:type="paragraph" w:styleId="af3">
    <w:name w:val="Balloon Text"/>
    <w:basedOn w:val="a"/>
    <w:link w:val="14"/>
    <w:uiPriority w:val="99"/>
    <w:qFormat/>
    <w:rsid w:val="00DB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3"/>
    <w:uiPriority w:val="99"/>
    <w:qFormat/>
    <w:rsid w:val="00DB53B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4">
    <w:name w:val="Стиль"/>
    <w:basedOn w:val="a"/>
    <w:uiPriority w:val="99"/>
    <w:qFormat/>
    <w:rsid w:val="00DB53B1"/>
    <w:pPr>
      <w:suppressAutoHyphens w:val="0"/>
      <w:spacing w:beforeAutospacing="1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5">
    <w:name w:val="Верхний и нижний колонтитулы"/>
    <w:basedOn w:val="a"/>
    <w:qFormat/>
    <w:rsid w:val="00DB53B1"/>
  </w:style>
  <w:style w:type="paragraph" w:styleId="af6">
    <w:name w:val="header"/>
    <w:basedOn w:val="a"/>
    <w:link w:val="15"/>
    <w:uiPriority w:val="99"/>
    <w:unhideWhenUsed/>
    <w:qFormat/>
    <w:rsid w:val="00DB53B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15">
    <w:name w:val="Верхний колонтитул Знак1"/>
    <w:basedOn w:val="a0"/>
    <w:link w:val="af6"/>
    <w:uiPriority w:val="99"/>
    <w:qFormat/>
    <w:rsid w:val="00DB53B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7">
    <w:name w:val="footer"/>
    <w:basedOn w:val="a"/>
    <w:link w:val="16"/>
    <w:uiPriority w:val="99"/>
    <w:unhideWhenUsed/>
    <w:qFormat/>
    <w:rsid w:val="00DB53B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16">
    <w:name w:val="Нижний колонтитул Знак1"/>
    <w:basedOn w:val="a0"/>
    <w:link w:val="af7"/>
    <w:uiPriority w:val="99"/>
    <w:qFormat/>
    <w:rsid w:val="00DB53B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8">
    <w:name w:val="No Spacing"/>
    <w:basedOn w:val="a"/>
    <w:uiPriority w:val="1"/>
    <w:qFormat/>
    <w:rsid w:val="00DB53B1"/>
    <w:pPr>
      <w:suppressAutoHyphens w:val="0"/>
      <w:spacing w:after="0" w:line="240" w:lineRule="auto"/>
      <w:jc w:val="both"/>
    </w:pPr>
    <w:rPr>
      <w:rFonts w:ascii="Cambria" w:hAnsi="Cambria"/>
      <w:sz w:val="24"/>
      <w:szCs w:val="24"/>
      <w:lang w:val="en-US" w:eastAsia="x-none" w:bidi="en-US"/>
    </w:rPr>
  </w:style>
  <w:style w:type="paragraph" w:customStyle="1" w:styleId="af9">
    <w:name w:val="Содержимое таблицы"/>
    <w:basedOn w:val="a"/>
    <w:qFormat/>
    <w:rsid w:val="00DB53B1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10">
    <w:name w:val="Основной текст 2 Знак1"/>
    <w:basedOn w:val="a"/>
    <w:uiPriority w:val="99"/>
    <w:qFormat/>
    <w:rsid w:val="00DB53B1"/>
    <w:pPr>
      <w:suppressAutoHyphens w:val="0"/>
      <w:ind w:left="720"/>
    </w:pPr>
    <w:rPr>
      <w:rFonts w:cs="Calibri"/>
      <w:lang w:eastAsia="ru-RU"/>
    </w:rPr>
  </w:style>
  <w:style w:type="paragraph" w:customStyle="1" w:styleId="Default">
    <w:name w:val="Default"/>
    <w:qFormat/>
    <w:rsid w:val="00DB53B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Знак Знак Знак Знак Знак"/>
    <w:basedOn w:val="a"/>
    <w:qFormat/>
    <w:rsid w:val="00DB53B1"/>
    <w:pPr>
      <w:suppressAutoHyphens w:val="0"/>
      <w:spacing w:beforeAutospacing="1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b">
    <w:name w:val="Знак Знак Знак Знак Знак Знак Знак"/>
    <w:basedOn w:val="a"/>
    <w:qFormat/>
    <w:rsid w:val="00DB53B1"/>
    <w:pPr>
      <w:suppressAutoHyphens w:val="0"/>
      <w:spacing w:beforeAutospacing="1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qFormat/>
    <w:rsid w:val="00DB53B1"/>
    <w:pPr>
      <w:suppressAutoHyphens/>
      <w:spacing w:after="0" w:line="240" w:lineRule="auto"/>
      <w:textAlignment w:val="baseline"/>
    </w:pPr>
    <w:rPr>
      <w:rFonts w:ascii="Arial" w:eastAsia="SimSun" w:hAnsi="Arial" w:cs="Mangal"/>
      <w:kern w:val="2"/>
      <w:szCs w:val="20"/>
      <w:lang w:eastAsia="ru-RU" w:bidi="hi-IN"/>
    </w:rPr>
  </w:style>
  <w:style w:type="paragraph" w:styleId="25">
    <w:name w:val="Body Text 2"/>
    <w:basedOn w:val="a"/>
    <w:uiPriority w:val="99"/>
    <w:qFormat/>
    <w:rsid w:val="00DB53B1"/>
    <w:pPr>
      <w:suppressAutoHyphens w:val="0"/>
      <w:spacing w:after="120" w:line="480" w:lineRule="auto"/>
    </w:pPr>
    <w:rPr>
      <w:rFonts w:eastAsia="Calibri" w:cs="Calibri"/>
      <w:sz w:val="24"/>
      <w:szCs w:val="24"/>
      <w:lang w:eastAsia="ru-RU"/>
    </w:rPr>
  </w:style>
  <w:style w:type="character" w:customStyle="1" w:styleId="220">
    <w:name w:val="Основной текст 2 Знак2"/>
    <w:basedOn w:val="a0"/>
    <w:uiPriority w:val="99"/>
    <w:semiHidden/>
    <w:qFormat/>
    <w:rsid w:val="00DB53B1"/>
    <w:rPr>
      <w:rFonts w:ascii="Calibri" w:eastAsia="Times New Roman" w:hAnsi="Calibri" w:cs="Times New Roman"/>
      <w:lang w:eastAsia="zh-CN"/>
    </w:rPr>
  </w:style>
  <w:style w:type="paragraph" w:customStyle="1" w:styleId="xl63">
    <w:name w:val="xl63"/>
    <w:basedOn w:val="a"/>
    <w:qFormat/>
    <w:rsid w:val="00DB5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4">
    <w:name w:val="xl64"/>
    <w:basedOn w:val="a"/>
    <w:qFormat/>
    <w:rsid w:val="00DB53B1"/>
    <w:pPr>
      <w:suppressAutoHyphens w:val="0"/>
      <w:spacing w:beforeAutospacing="1" w:afterAutospacing="1" w:line="240" w:lineRule="auto"/>
    </w:pPr>
    <w:rPr>
      <w:b/>
      <w:bCs/>
      <w:sz w:val="24"/>
      <w:szCs w:val="24"/>
      <w:lang w:eastAsia="ru-RU"/>
    </w:rPr>
  </w:style>
  <w:style w:type="paragraph" w:customStyle="1" w:styleId="xl65">
    <w:name w:val="xl65"/>
    <w:basedOn w:val="a"/>
    <w:qFormat/>
    <w:rsid w:val="00DB5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qFormat/>
    <w:rsid w:val="00DB5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qFormat/>
    <w:rsid w:val="00DB53B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qFormat/>
    <w:rsid w:val="00DB53B1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qFormat/>
    <w:rsid w:val="00DB53B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qFormat/>
    <w:rsid w:val="00DB5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qFormat/>
    <w:rsid w:val="00DB5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qFormat/>
    <w:rsid w:val="00DB5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qFormat/>
    <w:rsid w:val="00DB5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DB5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qFormat/>
    <w:rsid w:val="00DB5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qFormat/>
    <w:rsid w:val="00DB53B1"/>
    <w:pP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qFormat/>
    <w:rsid w:val="00DB53B1"/>
  </w:style>
  <w:style w:type="character" w:customStyle="1" w:styleId="nobr">
    <w:name w:val="nobr"/>
    <w:basedOn w:val="a0"/>
    <w:qFormat/>
    <w:rsid w:val="00DB53B1"/>
  </w:style>
  <w:style w:type="paragraph" w:customStyle="1" w:styleId="paragraph">
    <w:name w:val="paragraph"/>
    <w:basedOn w:val="a"/>
    <w:qFormat/>
    <w:rsid w:val="00DB53B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c">
    <w:name w:val="Hyperlink"/>
    <w:basedOn w:val="a0"/>
    <w:uiPriority w:val="99"/>
    <w:unhideWhenUsed/>
    <w:qFormat/>
    <w:rsid w:val="00DB53B1"/>
    <w:rPr>
      <w:color w:val="0000FF"/>
      <w:u w:val="single"/>
    </w:rPr>
  </w:style>
  <w:style w:type="table" w:styleId="afd">
    <w:name w:val="Table Grid"/>
    <w:basedOn w:val="a1"/>
    <w:uiPriority w:val="99"/>
    <w:qFormat/>
    <w:rsid w:val="00EC6A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qFormat="1"/>
    <w:lsdException w:name="footer" w:qFormat="1"/>
    <w:lsdException w:name="index heading" w:uiPriority="0" w:qFormat="1"/>
    <w:lsdException w:name="caption" w:uiPriority="0" w:qFormat="1"/>
    <w:lsdException w:name="List" w:uiPriority="0" w:qFormat="1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B1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DB53B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B53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B53B1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qFormat/>
    <w:rsid w:val="00DB5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a3">
    <w:name w:val="Основной текст_"/>
    <w:qFormat/>
    <w:rsid w:val="00DB53B1"/>
    <w:rPr>
      <w:sz w:val="23"/>
      <w:szCs w:val="23"/>
      <w:lang w:bidi="ar-SA"/>
    </w:rPr>
  </w:style>
  <w:style w:type="character" w:customStyle="1" w:styleId="HTML">
    <w:name w:val="Стандартный HTML Знак"/>
    <w:link w:val="HTML"/>
    <w:qFormat/>
    <w:rsid w:val="00DB53B1"/>
    <w:rPr>
      <w:rFonts w:ascii="Courier New" w:eastAsia="SimSun" w:hAnsi="Courier New" w:cs="Courier New"/>
      <w:lang w:eastAsia="zh-CN"/>
    </w:rPr>
  </w:style>
  <w:style w:type="character" w:customStyle="1" w:styleId="21">
    <w:name w:val="Заголовок №2_"/>
    <w:qFormat/>
    <w:rsid w:val="00DB53B1"/>
    <w:rPr>
      <w:rFonts w:cs="Times New Roman"/>
      <w:b/>
      <w:bCs/>
    </w:rPr>
  </w:style>
  <w:style w:type="character" w:customStyle="1" w:styleId="5">
    <w:name w:val="Основной текст (5)_"/>
    <w:qFormat/>
    <w:rsid w:val="00DB53B1"/>
    <w:rPr>
      <w:rFonts w:cs="Times New Roman"/>
      <w:b/>
      <w:bCs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qFormat/>
    <w:rsid w:val="00DB53B1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qFormat/>
    <w:rsid w:val="00DB53B1"/>
    <w:rPr>
      <w:rFonts w:ascii="Tahoma" w:hAnsi="Tahoma" w:cs="Tahoma"/>
      <w:sz w:val="16"/>
      <w:szCs w:val="16"/>
      <w:lang w:eastAsia="zh-CN"/>
    </w:rPr>
  </w:style>
  <w:style w:type="character" w:customStyle="1" w:styleId="a5">
    <w:name w:val="Верхний колонтитул Знак"/>
    <w:basedOn w:val="a0"/>
    <w:uiPriority w:val="99"/>
    <w:qFormat/>
    <w:rsid w:val="00DB53B1"/>
    <w:rPr>
      <w:lang w:val="x-none" w:eastAsia="ar-SA"/>
    </w:rPr>
  </w:style>
  <w:style w:type="character" w:customStyle="1" w:styleId="a6">
    <w:name w:val="Нижний колонтитул Знак"/>
    <w:basedOn w:val="a0"/>
    <w:uiPriority w:val="99"/>
    <w:qFormat/>
    <w:rsid w:val="00DB53B1"/>
    <w:rPr>
      <w:lang w:val="x-none" w:eastAsia="ar-SA"/>
    </w:rPr>
  </w:style>
  <w:style w:type="character" w:customStyle="1" w:styleId="a7">
    <w:name w:val="Без интервала Знак"/>
    <w:uiPriority w:val="1"/>
    <w:qFormat/>
    <w:rsid w:val="00DB53B1"/>
    <w:rPr>
      <w:rFonts w:ascii="Cambria" w:hAnsi="Cambria"/>
      <w:sz w:val="24"/>
      <w:szCs w:val="24"/>
      <w:lang w:val="en-US" w:eastAsia="x-none" w:bidi="en-US"/>
    </w:rPr>
  </w:style>
  <w:style w:type="character" w:customStyle="1" w:styleId="29pt">
    <w:name w:val="Основной текст (2) + 9 pt"/>
    <w:qFormat/>
    <w:rsid w:val="00DB53B1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st">
    <w:name w:val="st"/>
    <w:basedOn w:val="a0"/>
    <w:qFormat/>
    <w:rsid w:val="00DB53B1"/>
  </w:style>
  <w:style w:type="character" w:customStyle="1" w:styleId="22">
    <w:name w:val="Основной текст 2 Знак"/>
    <w:basedOn w:val="a0"/>
    <w:link w:val="23"/>
    <w:uiPriority w:val="99"/>
    <w:qFormat/>
    <w:rsid w:val="00DB53B1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qFormat/>
    <w:rsid w:val="00DB53B1"/>
    <w:pPr>
      <w:widowControl w:val="0"/>
      <w:shd w:val="clear" w:color="auto" w:fill="FFFFFF"/>
      <w:suppressAutoHyphens w:val="0"/>
      <w:spacing w:after="0" w:line="274" w:lineRule="exact"/>
      <w:ind w:hanging="1660"/>
      <w:jc w:val="center"/>
      <w:outlineLvl w:val="1"/>
    </w:pPr>
    <w:rPr>
      <w:rFonts w:eastAsia="Calibri" w:cs="Calibri"/>
      <w:sz w:val="24"/>
      <w:szCs w:val="24"/>
      <w:lang w:eastAsia="en-US"/>
    </w:rPr>
  </w:style>
  <w:style w:type="character" w:styleId="a8">
    <w:name w:val="Emphasis"/>
    <w:basedOn w:val="a0"/>
    <w:qFormat/>
    <w:rsid w:val="00DB53B1"/>
    <w:rPr>
      <w:i/>
      <w:iCs/>
    </w:rPr>
  </w:style>
  <w:style w:type="character" w:customStyle="1" w:styleId="a9">
    <w:name w:val="Посещённая гиперссылка"/>
    <w:basedOn w:val="a0"/>
    <w:uiPriority w:val="99"/>
    <w:unhideWhenUsed/>
    <w:qFormat/>
    <w:rsid w:val="00DB53B1"/>
    <w:rPr>
      <w:color w:val="800080"/>
      <w:u w:val="single"/>
    </w:rPr>
  </w:style>
  <w:style w:type="paragraph" w:customStyle="1" w:styleId="aa">
    <w:name w:val="Заголовок"/>
    <w:next w:val="ab"/>
    <w:qFormat/>
    <w:rsid w:val="00DB53B1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"/>
    <w:basedOn w:val="a"/>
    <w:link w:val="ac"/>
    <w:qFormat/>
    <w:rsid w:val="00DB53B1"/>
    <w:pPr>
      <w:spacing w:after="140"/>
    </w:pPr>
  </w:style>
  <w:style w:type="character" w:customStyle="1" w:styleId="ac">
    <w:name w:val="Основной текст Знак"/>
    <w:basedOn w:val="a0"/>
    <w:link w:val="ab"/>
    <w:qFormat/>
    <w:rsid w:val="00DB53B1"/>
    <w:rPr>
      <w:rFonts w:ascii="Calibri" w:eastAsia="Times New Roman" w:hAnsi="Calibri" w:cs="Times New Roman"/>
      <w:lang w:eastAsia="zh-CN"/>
    </w:rPr>
  </w:style>
  <w:style w:type="paragraph" w:styleId="ad">
    <w:name w:val="List"/>
    <w:basedOn w:val="ab"/>
    <w:qFormat/>
    <w:rsid w:val="00DB53B1"/>
    <w:rPr>
      <w:rFonts w:cs="Mangal"/>
    </w:rPr>
  </w:style>
  <w:style w:type="paragraph" w:styleId="ae">
    <w:name w:val="caption"/>
    <w:basedOn w:val="a"/>
    <w:qFormat/>
    <w:rsid w:val="00DB53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qFormat/>
    <w:rsid w:val="00DB53B1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DB53B1"/>
    <w:pPr>
      <w:suppressLineNumbers/>
    </w:pPr>
    <w:rPr>
      <w:rFonts w:cs="Mangal"/>
    </w:rPr>
  </w:style>
  <w:style w:type="paragraph" w:styleId="af0">
    <w:name w:val="List Paragraph"/>
    <w:basedOn w:val="a"/>
    <w:qFormat/>
    <w:rsid w:val="00DB53B1"/>
    <w:pPr>
      <w:suppressAutoHyphens w:val="0"/>
      <w:ind w:left="720"/>
      <w:contextualSpacing/>
    </w:pPr>
    <w:rPr>
      <w:rFonts w:eastAsia="Calibri"/>
      <w:lang w:eastAsia="en-US"/>
    </w:rPr>
  </w:style>
  <w:style w:type="paragraph" w:customStyle="1" w:styleId="western">
    <w:name w:val="western"/>
    <w:basedOn w:val="a"/>
    <w:qFormat/>
    <w:rsid w:val="00DB53B1"/>
    <w:pPr>
      <w:suppressAutoHyphens w:val="0"/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DB53B1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Cs w:val="20"/>
      <w:lang w:eastAsia="ru-RU"/>
    </w:rPr>
  </w:style>
  <w:style w:type="paragraph" w:customStyle="1" w:styleId="24">
    <w:name w:val="Основной текст2"/>
    <w:basedOn w:val="a"/>
    <w:qFormat/>
    <w:rsid w:val="00DB53B1"/>
    <w:pPr>
      <w:shd w:val="clear" w:color="auto" w:fill="FFFFFF"/>
      <w:suppressAutoHyphens w:val="0"/>
      <w:spacing w:before="300" w:after="0" w:line="274" w:lineRule="exact"/>
      <w:ind w:hanging="360"/>
      <w:jc w:val="both"/>
    </w:pPr>
    <w:rPr>
      <w:rFonts w:ascii="Times New Roman" w:hAnsi="Times New Roman"/>
      <w:sz w:val="23"/>
      <w:szCs w:val="23"/>
      <w:lang w:val="x-none" w:eastAsia="x-none"/>
    </w:rPr>
  </w:style>
  <w:style w:type="paragraph" w:styleId="af1">
    <w:name w:val="List Number"/>
    <w:basedOn w:val="a"/>
    <w:qFormat/>
    <w:rsid w:val="00DB53B1"/>
    <w:pPr>
      <w:tabs>
        <w:tab w:val="left" w:pos="360"/>
      </w:tabs>
      <w:suppressAutoHyphens w:val="0"/>
      <w:ind w:left="360"/>
    </w:pPr>
    <w:rPr>
      <w:rFonts w:eastAsia="Calibri" w:cs="Calibri"/>
      <w:lang w:eastAsia="en-US"/>
    </w:rPr>
  </w:style>
  <w:style w:type="paragraph" w:customStyle="1" w:styleId="12">
    <w:name w:val="Абзац списка1"/>
    <w:basedOn w:val="a"/>
    <w:qFormat/>
    <w:rsid w:val="00DB53B1"/>
    <w:pPr>
      <w:suppressAutoHyphens w:val="0"/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f2">
    <w:name w:val="Normal Indent"/>
    <w:basedOn w:val="a"/>
    <w:qFormat/>
    <w:rsid w:val="00DB53B1"/>
    <w:pPr>
      <w:suppressAutoHyphens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qFormat/>
    <w:rsid w:val="00DB53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qFormat/>
    <w:rsid w:val="00DB53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qFormat/>
    <w:rsid w:val="00DB53B1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50">
    <w:name w:val="Основной текст (5)"/>
    <w:basedOn w:val="a"/>
    <w:qFormat/>
    <w:rsid w:val="00DB53B1"/>
    <w:pPr>
      <w:widowControl w:val="0"/>
      <w:shd w:val="clear" w:color="auto" w:fill="FFFFFF"/>
      <w:suppressAutoHyphens w:val="0"/>
      <w:spacing w:before="300" w:after="0" w:line="226" w:lineRule="exact"/>
      <w:ind w:firstLine="660"/>
      <w:jc w:val="both"/>
    </w:pPr>
    <w:rPr>
      <w:rFonts w:ascii="Times New Roman" w:eastAsia="SimSun" w:hAnsi="Times New Roman"/>
      <w:b/>
      <w:bCs/>
      <w:sz w:val="18"/>
      <w:szCs w:val="18"/>
      <w:lang w:eastAsia="ru-RU"/>
    </w:rPr>
  </w:style>
  <w:style w:type="paragraph" w:styleId="af3">
    <w:name w:val="Balloon Text"/>
    <w:basedOn w:val="a"/>
    <w:link w:val="14"/>
    <w:uiPriority w:val="99"/>
    <w:qFormat/>
    <w:rsid w:val="00DB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3"/>
    <w:uiPriority w:val="99"/>
    <w:qFormat/>
    <w:rsid w:val="00DB53B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4">
    <w:name w:val="Стиль"/>
    <w:basedOn w:val="a"/>
    <w:uiPriority w:val="99"/>
    <w:qFormat/>
    <w:rsid w:val="00DB53B1"/>
    <w:pPr>
      <w:suppressAutoHyphens w:val="0"/>
      <w:spacing w:beforeAutospacing="1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5">
    <w:name w:val="Верхний и нижний колонтитулы"/>
    <w:basedOn w:val="a"/>
    <w:qFormat/>
    <w:rsid w:val="00DB53B1"/>
  </w:style>
  <w:style w:type="paragraph" w:styleId="af6">
    <w:name w:val="header"/>
    <w:basedOn w:val="a"/>
    <w:link w:val="15"/>
    <w:uiPriority w:val="99"/>
    <w:unhideWhenUsed/>
    <w:qFormat/>
    <w:rsid w:val="00DB53B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15">
    <w:name w:val="Верхний колонтитул Знак1"/>
    <w:basedOn w:val="a0"/>
    <w:link w:val="af6"/>
    <w:uiPriority w:val="99"/>
    <w:qFormat/>
    <w:rsid w:val="00DB53B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7">
    <w:name w:val="footer"/>
    <w:basedOn w:val="a"/>
    <w:link w:val="16"/>
    <w:uiPriority w:val="99"/>
    <w:unhideWhenUsed/>
    <w:qFormat/>
    <w:rsid w:val="00DB53B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16">
    <w:name w:val="Нижний колонтитул Знак1"/>
    <w:basedOn w:val="a0"/>
    <w:link w:val="af7"/>
    <w:uiPriority w:val="99"/>
    <w:qFormat/>
    <w:rsid w:val="00DB53B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8">
    <w:name w:val="No Spacing"/>
    <w:basedOn w:val="a"/>
    <w:uiPriority w:val="1"/>
    <w:qFormat/>
    <w:rsid w:val="00DB53B1"/>
    <w:pPr>
      <w:suppressAutoHyphens w:val="0"/>
      <w:spacing w:after="0" w:line="240" w:lineRule="auto"/>
      <w:jc w:val="both"/>
    </w:pPr>
    <w:rPr>
      <w:rFonts w:ascii="Cambria" w:hAnsi="Cambria"/>
      <w:sz w:val="24"/>
      <w:szCs w:val="24"/>
      <w:lang w:val="en-US" w:eastAsia="x-none" w:bidi="en-US"/>
    </w:rPr>
  </w:style>
  <w:style w:type="paragraph" w:customStyle="1" w:styleId="af9">
    <w:name w:val="Содержимое таблицы"/>
    <w:basedOn w:val="a"/>
    <w:qFormat/>
    <w:rsid w:val="00DB53B1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10">
    <w:name w:val="Основной текст 2 Знак1"/>
    <w:basedOn w:val="a"/>
    <w:uiPriority w:val="99"/>
    <w:qFormat/>
    <w:rsid w:val="00DB53B1"/>
    <w:pPr>
      <w:suppressAutoHyphens w:val="0"/>
      <w:ind w:left="720"/>
    </w:pPr>
    <w:rPr>
      <w:rFonts w:cs="Calibri"/>
      <w:lang w:eastAsia="ru-RU"/>
    </w:rPr>
  </w:style>
  <w:style w:type="paragraph" w:customStyle="1" w:styleId="Default">
    <w:name w:val="Default"/>
    <w:qFormat/>
    <w:rsid w:val="00DB53B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Знак Знак Знак Знак Знак"/>
    <w:basedOn w:val="a"/>
    <w:qFormat/>
    <w:rsid w:val="00DB53B1"/>
    <w:pPr>
      <w:suppressAutoHyphens w:val="0"/>
      <w:spacing w:beforeAutospacing="1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b">
    <w:name w:val="Знак Знак Знак Знак Знак Знак Знак"/>
    <w:basedOn w:val="a"/>
    <w:qFormat/>
    <w:rsid w:val="00DB53B1"/>
    <w:pPr>
      <w:suppressAutoHyphens w:val="0"/>
      <w:spacing w:beforeAutospacing="1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qFormat/>
    <w:rsid w:val="00DB53B1"/>
    <w:pPr>
      <w:suppressAutoHyphens/>
      <w:spacing w:after="0" w:line="240" w:lineRule="auto"/>
      <w:textAlignment w:val="baseline"/>
    </w:pPr>
    <w:rPr>
      <w:rFonts w:ascii="Arial" w:eastAsia="SimSun" w:hAnsi="Arial" w:cs="Mangal"/>
      <w:kern w:val="2"/>
      <w:szCs w:val="20"/>
      <w:lang w:eastAsia="ru-RU" w:bidi="hi-IN"/>
    </w:rPr>
  </w:style>
  <w:style w:type="paragraph" w:styleId="25">
    <w:name w:val="Body Text 2"/>
    <w:basedOn w:val="a"/>
    <w:uiPriority w:val="99"/>
    <w:qFormat/>
    <w:rsid w:val="00DB53B1"/>
    <w:pPr>
      <w:suppressAutoHyphens w:val="0"/>
      <w:spacing w:after="120" w:line="480" w:lineRule="auto"/>
    </w:pPr>
    <w:rPr>
      <w:rFonts w:eastAsia="Calibri" w:cs="Calibri"/>
      <w:sz w:val="24"/>
      <w:szCs w:val="24"/>
      <w:lang w:eastAsia="ru-RU"/>
    </w:rPr>
  </w:style>
  <w:style w:type="character" w:customStyle="1" w:styleId="220">
    <w:name w:val="Основной текст 2 Знак2"/>
    <w:basedOn w:val="a0"/>
    <w:uiPriority w:val="99"/>
    <w:semiHidden/>
    <w:qFormat/>
    <w:rsid w:val="00DB53B1"/>
    <w:rPr>
      <w:rFonts w:ascii="Calibri" w:eastAsia="Times New Roman" w:hAnsi="Calibri" w:cs="Times New Roman"/>
      <w:lang w:eastAsia="zh-CN"/>
    </w:rPr>
  </w:style>
  <w:style w:type="paragraph" w:customStyle="1" w:styleId="xl63">
    <w:name w:val="xl63"/>
    <w:basedOn w:val="a"/>
    <w:qFormat/>
    <w:rsid w:val="00DB5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4">
    <w:name w:val="xl64"/>
    <w:basedOn w:val="a"/>
    <w:qFormat/>
    <w:rsid w:val="00DB53B1"/>
    <w:pPr>
      <w:suppressAutoHyphens w:val="0"/>
      <w:spacing w:beforeAutospacing="1" w:afterAutospacing="1" w:line="240" w:lineRule="auto"/>
    </w:pPr>
    <w:rPr>
      <w:b/>
      <w:bCs/>
      <w:sz w:val="24"/>
      <w:szCs w:val="24"/>
      <w:lang w:eastAsia="ru-RU"/>
    </w:rPr>
  </w:style>
  <w:style w:type="paragraph" w:customStyle="1" w:styleId="xl65">
    <w:name w:val="xl65"/>
    <w:basedOn w:val="a"/>
    <w:qFormat/>
    <w:rsid w:val="00DB5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qFormat/>
    <w:rsid w:val="00DB5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qFormat/>
    <w:rsid w:val="00DB53B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qFormat/>
    <w:rsid w:val="00DB53B1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qFormat/>
    <w:rsid w:val="00DB53B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qFormat/>
    <w:rsid w:val="00DB5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qFormat/>
    <w:rsid w:val="00DB5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qFormat/>
    <w:rsid w:val="00DB5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qFormat/>
    <w:rsid w:val="00DB5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DB5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qFormat/>
    <w:rsid w:val="00DB5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qFormat/>
    <w:rsid w:val="00DB53B1"/>
    <w:pP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qFormat/>
    <w:rsid w:val="00DB53B1"/>
  </w:style>
  <w:style w:type="character" w:customStyle="1" w:styleId="nobr">
    <w:name w:val="nobr"/>
    <w:basedOn w:val="a0"/>
    <w:qFormat/>
    <w:rsid w:val="00DB53B1"/>
  </w:style>
  <w:style w:type="paragraph" w:customStyle="1" w:styleId="paragraph">
    <w:name w:val="paragraph"/>
    <w:basedOn w:val="a"/>
    <w:qFormat/>
    <w:rsid w:val="00DB53B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c">
    <w:name w:val="Hyperlink"/>
    <w:basedOn w:val="a0"/>
    <w:uiPriority w:val="99"/>
    <w:unhideWhenUsed/>
    <w:qFormat/>
    <w:rsid w:val="00DB53B1"/>
    <w:rPr>
      <w:color w:val="0000FF"/>
      <w:u w:val="single"/>
    </w:rPr>
  </w:style>
  <w:style w:type="table" w:styleId="afd">
    <w:name w:val="Table Grid"/>
    <w:basedOn w:val="a1"/>
    <w:uiPriority w:val="99"/>
    <w:qFormat/>
    <w:rsid w:val="00EC6A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F1F84-FEB7-47A2-AC1D-B8AEDE4C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32</Pages>
  <Words>8459</Words>
  <Characters>48221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132</cp:revision>
  <cp:lastPrinted>2024-12-13T12:17:00Z</cp:lastPrinted>
  <dcterms:created xsi:type="dcterms:W3CDTF">2021-04-09T06:39:00Z</dcterms:created>
  <dcterms:modified xsi:type="dcterms:W3CDTF">2025-02-09T11:09:00Z</dcterms:modified>
</cp:coreProperties>
</file>