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A7" w:rsidRPr="00931661" w:rsidRDefault="000328A7" w:rsidP="000328A7">
      <w:pPr>
        <w:spacing w:after="0" w:line="23" w:lineRule="atLeast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1661">
        <w:rPr>
          <w:rFonts w:ascii="Times New Roman" w:hAnsi="Times New Roman" w:cs="Times New Roman"/>
          <w:sz w:val="28"/>
          <w:szCs w:val="28"/>
        </w:rPr>
        <w:t>Приложение № 2</w:t>
      </w:r>
      <w:r w:rsidRPr="00931661">
        <w:rPr>
          <w:rFonts w:ascii="Times New Roman" w:hAnsi="Times New Roman" w:cs="Times New Roman"/>
          <w:sz w:val="28"/>
          <w:szCs w:val="28"/>
        </w:rPr>
        <w:br/>
      </w:r>
    </w:p>
    <w:p w:rsidR="000328A7" w:rsidRDefault="000328A7" w:rsidP="000328A7">
      <w:pPr>
        <w:spacing w:after="0" w:line="23" w:lineRule="atLeast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661">
        <w:rPr>
          <w:rFonts w:ascii="Times New Roman" w:hAnsi="Times New Roman" w:cs="Times New Roman"/>
          <w:b/>
          <w:bCs/>
          <w:sz w:val="28"/>
          <w:szCs w:val="28"/>
        </w:rPr>
        <w:t>ЗАЯВК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166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УЧАСТИЕ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РЕГИОНАЛЬНОМ ЭТАПЕ </w:t>
      </w:r>
    </w:p>
    <w:p w:rsidR="000328A7" w:rsidRDefault="000328A7" w:rsidP="000328A7">
      <w:pPr>
        <w:spacing w:after="0" w:line="23" w:lineRule="atLeast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661">
        <w:rPr>
          <w:rFonts w:ascii="Times New Roman" w:hAnsi="Times New Roman" w:cs="Times New Roman"/>
          <w:b/>
          <w:bCs/>
          <w:sz w:val="28"/>
          <w:szCs w:val="28"/>
        </w:rPr>
        <w:t>НАЦИОНАЛЬНОЙ ПРЕМИИ «ЧЕЛОВЕК ТРУДА»</w:t>
      </w:r>
    </w:p>
    <w:p w:rsidR="000328A7" w:rsidRPr="00931661" w:rsidRDefault="000328A7" w:rsidP="000328A7">
      <w:pPr>
        <w:spacing w:after="0" w:line="23" w:lineRule="atLeast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976"/>
      </w:tblGrid>
      <w:tr w:rsidR="000328A7" w:rsidRPr="00931661" w:rsidTr="00716B7A">
        <w:trPr>
          <w:trHeight w:val="45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3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3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3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 xml:space="preserve"> НОМИНАНТА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3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 xml:space="preserve"> НОМИНАНТА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3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ПЕРСОНАЛЬНЫХ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7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ГАНИЗАЦИЯ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7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7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7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7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716B7A">
        <w:trPr>
          <w:trHeight w:val="7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0328A7">
        <w:trPr>
          <w:trHeight w:val="428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661">
              <w:rPr>
                <w:rFonts w:ascii="Times New Roman" w:hAnsi="Times New Roman" w:cs="Times New Roman"/>
                <w:sz w:val="28"/>
                <w:szCs w:val="28"/>
              </w:rPr>
              <w:t>КРАТКОЕ ОБОСНОВАНИЕ ВЫДВИЖЕНИЯ НОМИНАНТА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7" w:rsidRPr="00931661" w:rsidTr="000328A7">
        <w:trPr>
          <w:trHeight w:val="9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A7" w:rsidRPr="00931661" w:rsidRDefault="000328A7" w:rsidP="00716B7A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 И ДОСТИЖЕНИЯ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7" w:rsidRPr="00931661" w:rsidRDefault="000328A7" w:rsidP="00716B7A">
            <w:pPr>
              <w:spacing w:after="0" w:line="23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AF6" w:rsidRPr="000328A7" w:rsidRDefault="00ED3AF6" w:rsidP="000328A7"/>
    <w:sectPr w:rsidR="00ED3AF6" w:rsidRPr="0003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02"/>
    <w:rsid w:val="000328A7"/>
    <w:rsid w:val="008C0902"/>
    <w:rsid w:val="00E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Перевертова Е.Н.</dc:creator>
  <cp:keywords/>
  <dc:description/>
  <cp:lastModifiedBy>Перевертова Е.Н.</cp:lastModifiedBy>
  <cp:revision>2</cp:revision>
  <dcterms:created xsi:type="dcterms:W3CDTF">2025-06-26T12:04:00Z</dcterms:created>
  <dcterms:modified xsi:type="dcterms:W3CDTF">2025-06-26T12:07:00Z</dcterms:modified>
</cp:coreProperties>
</file>