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1D" w:rsidRPr="008E271D" w:rsidRDefault="008E271D" w:rsidP="008E271D">
      <w:pPr>
        <w:spacing w:after="0" w:line="480" w:lineRule="auto"/>
        <w:jc w:val="center"/>
      </w:pPr>
      <w:r w:rsidRPr="008E271D">
        <w:object w:dxaOrig="109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>
            <v:imagedata r:id="rId7" o:title=""/>
          </v:shape>
          <o:OLEObject Type="Embed" ProgID="Imaging.Document" ShapeID="_x0000_i1025" DrawAspect="Content" ObjectID="_1810548334" r:id="rId8"/>
        </w:object>
      </w:r>
    </w:p>
    <w:p w:rsidR="008E271D" w:rsidRPr="008E271D" w:rsidRDefault="008E271D" w:rsidP="008E27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71D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8E271D" w:rsidRPr="008E271D" w:rsidRDefault="008E271D" w:rsidP="008E27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71D" w:rsidRPr="008E271D" w:rsidRDefault="008E271D" w:rsidP="008E27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71D">
        <w:rPr>
          <w:rFonts w:ascii="Times New Roman" w:hAnsi="Times New Roman" w:cs="Times New Roman"/>
          <w:sz w:val="28"/>
          <w:szCs w:val="28"/>
        </w:rPr>
        <w:t>АДМИНИСТРАЦИЯ ПЕРВОМАЙСКОГО МУНИЦИПАЛЬНОГО ОКРУГА</w:t>
      </w:r>
    </w:p>
    <w:p w:rsidR="008E271D" w:rsidRPr="008E271D" w:rsidRDefault="008E271D" w:rsidP="008E27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71D" w:rsidRPr="008E271D" w:rsidRDefault="008E271D" w:rsidP="008E27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71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271D" w:rsidRPr="008E271D" w:rsidRDefault="008E271D" w:rsidP="008E27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71D" w:rsidRPr="008E271D" w:rsidRDefault="0061455F" w:rsidP="008E271D">
      <w:pPr>
        <w:tabs>
          <w:tab w:val="left" w:pos="3544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2025</w:t>
      </w:r>
      <w:r w:rsidR="008E271D" w:rsidRPr="008E271D">
        <w:rPr>
          <w:rFonts w:ascii="Times New Roman" w:hAnsi="Times New Roman" w:cs="Times New Roman"/>
          <w:sz w:val="28"/>
        </w:rPr>
        <w:t xml:space="preserve">                      </w:t>
      </w:r>
      <w:r w:rsidR="00323688">
        <w:rPr>
          <w:rFonts w:ascii="Times New Roman" w:hAnsi="Times New Roman" w:cs="Times New Roman"/>
          <w:sz w:val="28"/>
        </w:rPr>
        <w:t xml:space="preserve">    </w:t>
      </w:r>
      <w:r w:rsidR="008E271D" w:rsidRPr="008E271D">
        <w:rPr>
          <w:rFonts w:ascii="Times New Roman" w:hAnsi="Times New Roman" w:cs="Times New Roman"/>
          <w:sz w:val="28"/>
        </w:rPr>
        <w:t>р.п. Первомайский                            №</w:t>
      </w:r>
    </w:p>
    <w:p w:rsidR="008E271D" w:rsidRPr="008E271D" w:rsidRDefault="008E271D" w:rsidP="008E271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</w:pPr>
    </w:p>
    <w:p w:rsidR="008E271D" w:rsidRPr="008E271D" w:rsidRDefault="008E271D" w:rsidP="008E271D">
      <w:pPr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Административного регламента предоставления на территории Первомайского муниципального округа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муниципальной услуги «</w:t>
      </w: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Предоставление информации о реализации образовательных программ </w:t>
      </w:r>
      <w:r w:rsidR="008F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дошкольного, </w:t>
      </w: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начального общего, основного общего, среднего общего образования, а также дополнительных общеобразовательных программ в муниципальных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образовательных организациях»</w:t>
      </w:r>
    </w:p>
    <w:p w:rsidR="008E271D" w:rsidRPr="008E271D" w:rsidRDefault="008E271D" w:rsidP="008E271D">
      <w:pPr>
        <w:suppressAutoHyphens/>
        <w:spacing w:after="0" w:line="240" w:lineRule="auto"/>
        <w:ind w:firstLine="709"/>
        <w:jc w:val="both"/>
        <w:rPr>
          <w:rFonts w:ascii="PT Astra Serif" w:eastAsia="NSimSun" w:hAnsi="PT Astra Serif" w:cs="Times New Roman" w:hint="eastAsia"/>
          <w:kern w:val="2"/>
          <w:sz w:val="28"/>
          <w:szCs w:val="28"/>
          <w:lang w:eastAsia="zh-CN" w:bidi="hi-IN"/>
        </w:rPr>
      </w:pPr>
    </w:p>
    <w:p w:rsidR="008E271D" w:rsidRPr="00E70AAC" w:rsidRDefault="006C7B65" w:rsidP="00323688">
      <w:pPr>
        <w:spacing w:after="60" w:line="240" w:lineRule="auto"/>
        <w:ind w:firstLine="708"/>
        <w:jc w:val="both"/>
        <w:outlineLvl w:val="0"/>
        <w:rPr>
          <w:rFonts w:ascii="PT Astra Serif" w:eastAsia="Times New Roman" w:hAnsi="PT Astra Serif" w:cs="PT Astra Serif"/>
          <w:kern w:val="2"/>
          <w:sz w:val="28"/>
          <w:szCs w:val="28"/>
          <w:lang w:eastAsia="ru-RU" w:bidi="hi-IN"/>
        </w:rPr>
      </w:pPr>
      <w:r w:rsidRPr="00E70AAC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(с изменениями от </w:t>
      </w:r>
      <w:r w:rsidR="00E70AAC" w:rsidRPr="00E70AAC">
        <w:rPr>
          <w:rFonts w:ascii="PT Astra Serif" w:hAnsi="PT Astra Serif" w:cs="Times New Roman"/>
          <w:sz w:val="28"/>
          <w:szCs w:val="28"/>
        </w:rPr>
        <w:t>13.12.2024</w:t>
      </w:r>
      <w:r w:rsidRPr="00E70AAC">
        <w:rPr>
          <w:rFonts w:ascii="PT Astra Serif" w:hAnsi="PT Astra Serif" w:cs="Times New Roman"/>
          <w:sz w:val="28"/>
          <w:szCs w:val="28"/>
        </w:rPr>
        <w:t xml:space="preserve">),  Федеральным законом от 27.07.2010 №210-ФЗ «Об организации предоставления государственных и муниципальных услуг» </w:t>
      </w:r>
      <w:r w:rsidR="00E70AAC" w:rsidRPr="00E70AAC">
        <w:rPr>
          <w:rFonts w:ascii="PT Astra Serif" w:hAnsi="PT Astra Serif" w:cs="Times New Roman"/>
          <w:sz w:val="28"/>
          <w:szCs w:val="28"/>
        </w:rPr>
        <w:t>(с изменениями от 28.12</w:t>
      </w:r>
      <w:r w:rsidRPr="00E70AAC">
        <w:rPr>
          <w:rFonts w:ascii="PT Astra Serif" w:hAnsi="PT Astra Serif" w:cs="Times New Roman"/>
          <w:sz w:val="28"/>
          <w:szCs w:val="28"/>
        </w:rPr>
        <w:t xml:space="preserve">.2024), Федеральным законом от 29.12.2012 №273-ФЗ «Об образовании в Российской Федерации»                               (с изменениями </w:t>
      </w:r>
      <w:r w:rsidR="00E70AAC" w:rsidRPr="00E70AAC">
        <w:rPr>
          <w:rFonts w:ascii="PT Astra Serif" w:hAnsi="PT Astra Serif" w:cs="Times New Roman"/>
          <w:sz w:val="28"/>
          <w:szCs w:val="28"/>
        </w:rPr>
        <w:t>23.05.2025</w:t>
      </w:r>
      <w:r w:rsidRPr="00E70AAC">
        <w:rPr>
          <w:rFonts w:ascii="PT Astra Serif" w:hAnsi="PT Astra Serif" w:cs="Times New Roman"/>
          <w:sz w:val="28"/>
          <w:szCs w:val="28"/>
        </w:rPr>
        <w:t xml:space="preserve">), приказом Министерства просвещения Российской Федерации от 15.05.2020 №236 «Об утверждении Порядка приема на обучение по образовательным программам дошкольного образования» (с изменениями                       от 23.01.2023), </w:t>
      </w:r>
      <w:r w:rsidRPr="00E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просвещения Российской Федерации     </w:t>
      </w:r>
      <w:hyperlink r:id="rId9" w:tgtFrame="Logical" w:history="1">
        <w:r w:rsidRPr="00E70A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22.03.2021 № 115</w:t>
        </w:r>
      </w:hyperlink>
      <w:r w:rsidRPr="00E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 начального общего, основного общего и среднего общего образования» </w:t>
      </w:r>
      <w:r w:rsidRPr="00E70AAC">
        <w:rPr>
          <w:rFonts w:ascii="PT Astra Serif" w:hAnsi="PT Astra Serif" w:cs="Times New Roman"/>
          <w:sz w:val="28"/>
          <w:szCs w:val="28"/>
        </w:rPr>
        <w:t>(с изменен</w:t>
      </w:r>
      <w:r w:rsidR="00A40F34" w:rsidRPr="00E70AAC">
        <w:rPr>
          <w:rFonts w:ascii="PT Astra Serif" w:hAnsi="PT Astra Serif" w:cs="Times New Roman"/>
          <w:sz w:val="28"/>
          <w:szCs w:val="28"/>
        </w:rPr>
        <w:t>иями                       от 04.03.2025</w:t>
      </w:r>
      <w:r w:rsidRPr="00E70AAC">
        <w:rPr>
          <w:rFonts w:ascii="PT Astra Serif" w:hAnsi="PT Astra Serif" w:cs="Times New Roman"/>
          <w:sz w:val="28"/>
          <w:szCs w:val="28"/>
        </w:rPr>
        <w:t>),</w:t>
      </w:r>
      <w:r w:rsidRPr="00E7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AAC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постановлением администрации Первомайского муниципального округа </w:t>
      </w:r>
      <w:r w:rsidRPr="00E70AAC">
        <w:rPr>
          <w:rFonts w:ascii="PT Astra Serif" w:eastAsia="Times New Roman" w:hAnsi="PT Astra Serif" w:cs="PT Astra Serif"/>
          <w:i/>
          <w:iCs/>
          <w:sz w:val="28"/>
          <w:szCs w:val="28"/>
          <w:lang w:eastAsia="ru-RU"/>
        </w:rPr>
        <w:t xml:space="preserve"> </w:t>
      </w:r>
      <w:r w:rsidRPr="00E70AAC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от 18.01.2024 №60 </w:t>
      </w:r>
      <w:r w:rsidRPr="00E70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 (с изменениями от  26.03.2025 №638) </w:t>
      </w:r>
      <w:r w:rsidR="008E271D" w:rsidRPr="00E70AAC">
        <w:rPr>
          <w:rFonts w:ascii="PT Astra Serif" w:eastAsia="Times New Roman" w:hAnsi="PT Astra Serif" w:cs="PT Astra Serif"/>
          <w:kern w:val="2"/>
          <w:sz w:val="28"/>
          <w:szCs w:val="28"/>
          <w:lang w:eastAsia="ru-RU" w:bidi="hi-IN"/>
        </w:rPr>
        <w:t>администрация Первомайского муниципального округа ПОСТАНОВЛЯЕТ:</w:t>
      </w:r>
    </w:p>
    <w:p w:rsidR="008E271D" w:rsidRPr="008E271D" w:rsidRDefault="008E271D" w:rsidP="00323688">
      <w:pPr>
        <w:spacing w:after="60" w:line="240" w:lineRule="auto"/>
        <w:ind w:firstLine="708"/>
        <w:contextualSpacing/>
        <w:jc w:val="both"/>
        <w:outlineLvl w:val="0"/>
        <w:rPr>
          <w:rFonts w:ascii="PT Astra Serif" w:eastAsia="NSimSun" w:hAnsi="PT Astra Serif" w:cs="Mangal" w:hint="eastAsia"/>
          <w:kern w:val="2"/>
          <w:sz w:val="20"/>
          <w:szCs w:val="24"/>
          <w:lang w:eastAsia="zh-CN" w:bidi="hi-IN"/>
        </w:rPr>
      </w:pPr>
      <w:r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1.Утвердить административный </w:t>
      </w:r>
      <w:hyperlink w:anchor="P29">
        <w:r w:rsidRPr="008E271D">
          <w:rPr>
            <w:rFonts w:ascii="PT Astra Serif" w:eastAsia="Times New Roman" w:hAnsi="PT Astra Serif" w:cs="Times New Roman"/>
            <w:kern w:val="2"/>
            <w:sz w:val="28"/>
            <w:szCs w:val="28"/>
            <w:lang w:eastAsia="ru-RU" w:bidi="hi-IN"/>
          </w:rPr>
          <w:t>регламент</w:t>
        </w:r>
      </w:hyperlink>
      <w:r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 </w:t>
      </w:r>
      <w:r w:rsidR="001361ED"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предоставления на территории Первомайского муниципального округа </w:t>
      </w:r>
      <w:r w:rsidR="001361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муниципальной услуги «</w:t>
      </w:r>
      <w:r w:rsidR="001361ED"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Предоставление информации о реализации образовательных программ </w:t>
      </w:r>
      <w:r w:rsidR="001361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дошкольного, </w:t>
      </w:r>
      <w:r w:rsidR="001361ED"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начального общего, основного общего, среднего общего </w:t>
      </w:r>
      <w:r w:rsidR="001361ED"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образования, а также дополнительных общеобразовательных программ в муниципальных </w:t>
      </w:r>
      <w:r w:rsidR="001361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образовательных организациях» </w:t>
      </w:r>
      <w:r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согласно приложению.</w:t>
      </w:r>
      <w:r w:rsidRPr="008E271D">
        <w:rPr>
          <w:rFonts w:ascii="PT Astra Serif" w:eastAsia="Times New Roman" w:hAnsi="PT Astra Serif" w:cs="Times New Roman"/>
          <w:i/>
          <w:kern w:val="2"/>
          <w:sz w:val="28"/>
          <w:szCs w:val="28"/>
          <w:lang w:eastAsia="ru-RU" w:bidi="hi-IN"/>
        </w:rPr>
        <w:t xml:space="preserve"> </w:t>
      </w:r>
    </w:p>
    <w:p w:rsidR="008E271D" w:rsidRPr="008E271D" w:rsidRDefault="008E271D" w:rsidP="00323688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iCs/>
          <w:kern w:val="2"/>
          <w:sz w:val="28"/>
          <w:szCs w:val="28"/>
          <w:lang w:eastAsia="ru-RU" w:bidi="hi-IN"/>
        </w:rPr>
      </w:pPr>
      <w:r w:rsidRPr="008E271D">
        <w:rPr>
          <w:rFonts w:ascii="PT Astra Serif" w:eastAsia="Times New Roman" w:hAnsi="PT Astra Serif" w:cs="Times New Roman"/>
          <w:iCs/>
          <w:kern w:val="2"/>
          <w:sz w:val="28"/>
          <w:szCs w:val="28"/>
          <w:lang w:eastAsia="ru-RU" w:bidi="hi-IN"/>
        </w:rPr>
        <w:t>2. Признать утратившим силу:</w:t>
      </w:r>
    </w:p>
    <w:p w:rsidR="00884BB7" w:rsidRDefault="008548E8" w:rsidP="00323688">
      <w:pPr>
        <w:shd w:val="clear" w:color="auto" w:fill="FFFFFF"/>
        <w:spacing w:line="240" w:lineRule="auto"/>
        <w:ind w:left="5" w:right="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548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района от 28.10.2015  №912</w:t>
      </w:r>
      <w:r w:rsidRPr="008548E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«Предоставление информации  о реализации в муниципальных  образовательных организациях Первомайского района  общеобразовательных пр</w:t>
      </w:r>
      <w:r w:rsidR="00884BB7">
        <w:rPr>
          <w:rFonts w:ascii="Times New Roman" w:hAnsi="Times New Roman" w:cs="Times New Roman"/>
          <w:sz w:val="28"/>
          <w:szCs w:val="28"/>
        </w:rPr>
        <w:t>ограмм дошкольного образования»;</w:t>
      </w:r>
    </w:p>
    <w:p w:rsidR="00884BB7" w:rsidRDefault="00884BB7" w:rsidP="00323688">
      <w:pPr>
        <w:shd w:val="clear" w:color="auto" w:fill="FFFFFF"/>
        <w:spacing w:line="240" w:lineRule="auto"/>
        <w:ind w:left="5" w:right="58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-постановление администрации района от 27.06.2018 №487</w:t>
      </w:r>
      <w:r w:rsidRPr="001361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54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реализации в муниципальных  образовательных организациях Первомайского района  общеобразовательных программ дошкольного образования»</w:t>
      </w:r>
      <w:r w:rsidRPr="00836925">
        <w:rPr>
          <w:rFonts w:ascii="Times New Roman" w:eastAsia="Calibri" w:hAnsi="Times New Roman" w:cs="Times New Roman"/>
          <w:color w:val="FF0000"/>
          <w:kern w:val="1"/>
          <w:sz w:val="28"/>
          <w:szCs w:val="28"/>
          <w:lang w:eastAsia="ar-SA"/>
        </w:rPr>
        <w:t xml:space="preserve">, </w:t>
      </w:r>
      <w:r w:rsidRPr="0083692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28.10.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2015</w:t>
      </w:r>
      <w:r w:rsidRPr="00AA7330">
        <w:rPr>
          <w:rFonts w:ascii="Times New Roman" w:eastAsia="Times New Roman" w:hAnsi="Times New Roman" w:cs="Times New Roman"/>
          <w:b/>
          <w:kern w:val="1"/>
          <w:sz w:val="28"/>
          <w:szCs w:val="24"/>
        </w:rPr>
        <w:t xml:space="preserve">   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№ 912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>;</w:t>
      </w:r>
    </w:p>
    <w:p w:rsidR="00884BB7" w:rsidRDefault="00884BB7" w:rsidP="00323688">
      <w:pPr>
        <w:shd w:val="clear" w:color="auto" w:fill="FFFFFF"/>
        <w:spacing w:line="240" w:lineRule="auto"/>
        <w:ind w:left="5" w:right="58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</w:rPr>
        <w:tab/>
        <w:t>-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администрации района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02.08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.2018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760</w:t>
      </w:r>
      <w:r w:rsidRPr="001361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реализации в муниципальных  образовательных организациях Первомайского района  общеобразовательных программ дошкольного образования»</w:t>
      </w:r>
      <w:r w:rsidRPr="00836925">
        <w:rPr>
          <w:rFonts w:ascii="Times New Roman" w:eastAsia="Calibri" w:hAnsi="Times New Roman" w:cs="Times New Roman"/>
          <w:color w:val="FF0000"/>
          <w:kern w:val="1"/>
          <w:sz w:val="28"/>
          <w:szCs w:val="28"/>
          <w:lang w:eastAsia="ar-SA"/>
        </w:rPr>
        <w:t xml:space="preserve">, </w:t>
      </w:r>
      <w:r w:rsidRPr="0083692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28.10.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2015</w:t>
      </w:r>
      <w:r w:rsidRPr="00AA7330">
        <w:rPr>
          <w:rFonts w:ascii="Times New Roman" w:eastAsia="Times New Roman" w:hAnsi="Times New Roman" w:cs="Times New Roman"/>
          <w:b/>
          <w:kern w:val="1"/>
          <w:sz w:val="28"/>
          <w:szCs w:val="24"/>
        </w:rPr>
        <w:t xml:space="preserve">   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№ 912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(с изменениями от 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27.06.2018 №487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>;</w:t>
      </w:r>
    </w:p>
    <w:p w:rsidR="00884BB7" w:rsidRDefault="00884BB7" w:rsidP="00323688">
      <w:pPr>
        <w:shd w:val="clear" w:color="auto" w:fill="FFFFFF"/>
        <w:spacing w:line="240" w:lineRule="auto"/>
        <w:ind w:left="5" w:right="58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</w:rPr>
        <w:tab/>
        <w:t>-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администрации района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23.07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984F02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984F02">
        <w:rPr>
          <w:rFonts w:ascii="Times New Roman" w:eastAsia="Times New Roman" w:hAnsi="Times New Roman" w:cs="Times New Roman"/>
          <w:sz w:val="28"/>
          <w:szCs w:val="20"/>
          <w:lang w:eastAsia="ru-RU"/>
        </w:rPr>
        <w:t>629</w:t>
      </w:r>
      <w:r w:rsidRPr="001361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реализации в муниципальных  образовательных организациях Первомайского района  общеобразовательных программ дошкольного образования»</w:t>
      </w:r>
      <w:r w:rsidRPr="00836925">
        <w:rPr>
          <w:rFonts w:ascii="Times New Roman" w:eastAsia="Calibri" w:hAnsi="Times New Roman" w:cs="Times New Roman"/>
          <w:color w:val="FF0000"/>
          <w:kern w:val="1"/>
          <w:sz w:val="28"/>
          <w:szCs w:val="28"/>
          <w:lang w:eastAsia="ar-SA"/>
        </w:rPr>
        <w:t xml:space="preserve">, </w:t>
      </w:r>
      <w:r w:rsidRPr="0083692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28.10.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2015</w:t>
      </w:r>
      <w:r w:rsidRPr="00AA7330">
        <w:rPr>
          <w:rFonts w:ascii="Times New Roman" w:eastAsia="Times New Roman" w:hAnsi="Times New Roman" w:cs="Times New Roman"/>
          <w:b/>
          <w:kern w:val="1"/>
          <w:sz w:val="28"/>
          <w:szCs w:val="24"/>
        </w:rPr>
        <w:t xml:space="preserve">   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№ 912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(с изменениями от 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27.06.2018 №487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 от 02.08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.2018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760)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>;</w:t>
      </w:r>
    </w:p>
    <w:p w:rsidR="00984F02" w:rsidRDefault="00984F02" w:rsidP="00323688">
      <w:pPr>
        <w:shd w:val="clear" w:color="auto" w:fill="FFFFFF"/>
        <w:spacing w:line="240" w:lineRule="auto"/>
        <w:ind w:left="5" w:right="58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</w:rPr>
        <w:tab/>
        <w:t>-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администрации района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02.09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637</w:t>
      </w:r>
      <w:r w:rsidRPr="001361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реализации в муниципальных  образовательных организациях Первомайского района  общеобразовательных программ дошкольного образования»</w:t>
      </w:r>
      <w:r w:rsidRPr="00836925">
        <w:rPr>
          <w:rFonts w:ascii="Times New Roman" w:eastAsia="Calibri" w:hAnsi="Times New Roman" w:cs="Times New Roman"/>
          <w:color w:val="FF0000"/>
          <w:kern w:val="1"/>
          <w:sz w:val="28"/>
          <w:szCs w:val="28"/>
          <w:lang w:eastAsia="ar-SA"/>
        </w:rPr>
        <w:t xml:space="preserve">, </w:t>
      </w:r>
      <w:r w:rsidRPr="0083692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28.10.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2015</w:t>
      </w:r>
      <w:r w:rsidRPr="00AA7330">
        <w:rPr>
          <w:rFonts w:ascii="Times New Roman" w:eastAsia="Times New Roman" w:hAnsi="Times New Roman" w:cs="Times New Roman"/>
          <w:b/>
          <w:kern w:val="1"/>
          <w:sz w:val="28"/>
          <w:szCs w:val="24"/>
        </w:rPr>
        <w:t xml:space="preserve">   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№ 912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(с изменениями от 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27.06.2018 №487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02.08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.2018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760, от 23.07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629)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>;</w:t>
      </w:r>
    </w:p>
    <w:p w:rsidR="00984F02" w:rsidRDefault="00984F02" w:rsidP="00323688">
      <w:pPr>
        <w:shd w:val="clear" w:color="auto" w:fill="FFFFFF"/>
        <w:spacing w:line="240" w:lineRule="auto"/>
        <w:ind w:left="5" w:right="58" w:firstLine="703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</w:rPr>
        <w:t>-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администрации района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16.01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1361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реализации в муниципальных  образовательных организациях Первомайского района  общеобразовательных программ дошкольного образования»</w:t>
      </w:r>
      <w:r w:rsidRPr="00836925">
        <w:rPr>
          <w:rFonts w:ascii="Times New Roman" w:eastAsia="Calibri" w:hAnsi="Times New Roman" w:cs="Times New Roman"/>
          <w:color w:val="FF0000"/>
          <w:kern w:val="1"/>
          <w:sz w:val="28"/>
          <w:szCs w:val="28"/>
          <w:lang w:eastAsia="ar-SA"/>
        </w:rPr>
        <w:t xml:space="preserve">, </w:t>
      </w:r>
      <w:r w:rsidRPr="0083692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28.10.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2015</w:t>
      </w:r>
      <w:r w:rsidRPr="00AA7330">
        <w:rPr>
          <w:rFonts w:ascii="Times New Roman" w:eastAsia="Times New Roman" w:hAnsi="Times New Roman" w:cs="Times New Roman"/>
          <w:b/>
          <w:kern w:val="1"/>
          <w:sz w:val="28"/>
          <w:szCs w:val="24"/>
        </w:rPr>
        <w:t xml:space="preserve">   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№ 912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(с изменениями от 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27.06.2018 №487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02.08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.2018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760, от 23.07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629, от 02.09.2020 №637)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>;</w:t>
      </w:r>
    </w:p>
    <w:p w:rsidR="007A0892" w:rsidRDefault="00323688" w:rsidP="007A0892">
      <w:pPr>
        <w:shd w:val="clear" w:color="auto" w:fill="FFFFFF"/>
        <w:suppressAutoHyphens/>
        <w:spacing w:after="0" w:line="326" w:lineRule="exact"/>
        <w:ind w:left="5" w:right="58" w:firstLine="70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 w:rsidR="007A0892"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</w:t>
      </w:r>
      <w:r w:rsidR="007A0892">
        <w:rPr>
          <w:rFonts w:ascii="Times New Roman" w:eastAsia="Times New Roman" w:hAnsi="Times New Roman" w:cs="Times New Roman"/>
          <w:sz w:val="28"/>
          <w:szCs w:val="20"/>
          <w:lang w:eastAsia="ru-RU"/>
        </w:rPr>
        <w:t>вление администрации района от 08.12.2015  №1037</w:t>
      </w:r>
      <w:r w:rsidR="007A0892" w:rsidRPr="008548E8">
        <w:rPr>
          <w:sz w:val="28"/>
          <w:szCs w:val="28"/>
        </w:rPr>
        <w:t xml:space="preserve"> </w:t>
      </w:r>
      <w:r w:rsidR="007A0892"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="007A089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реализации образовательных программ начального общего, основного общего, среднего общего образования, а также </w:t>
      </w:r>
      <w:r w:rsidR="007A0892">
        <w:rPr>
          <w:rFonts w:ascii="Times New Roman" w:hAnsi="Times New Roman" w:cs="Times New Roman"/>
          <w:sz w:val="28"/>
          <w:szCs w:val="28"/>
        </w:rPr>
        <w:lastRenderedPageBreak/>
        <w:t>дополнительных общеобразовательных программ в муниципальных  общеобразовательных организациях Первомайского района»;</w:t>
      </w:r>
      <w:r w:rsidR="007A0892" w:rsidRPr="007A08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7A0892" w:rsidRPr="007A0892" w:rsidRDefault="007A0892" w:rsidP="007A0892">
      <w:pPr>
        <w:shd w:val="clear" w:color="auto" w:fill="FFFFFF"/>
        <w:suppressAutoHyphens/>
        <w:spacing w:after="0" w:line="326" w:lineRule="exact"/>
        <w:ind w:left="5" w:right="58" w:firstLine="703"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 w:rsidRPr="007A0892">
        <w:rPr>
          <w:rFonts w:ascii="Times New Roman" w:eastAsia="Times New Roman" w:hAnsi="Times New Roman" w:cs="Times New Roman"/>
          <w:sz w:val="28"/>
          <w:szCs w:val="20"/>
          <w:lang w:eastAsia="ru-RU"/>
        </w:rPr>
        <w:t>-постановление администрации района от 26.06.2016 №484                             «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A089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в муниципальных  общеобразовательных организациях Первомайского района»,  </w:t>
      </w:r>
      <w:r w:rsidRPr="007A08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08.12.2015   № 1037;  </w:t>
      </w:r>
    </w:p>
    <w:p w:rsidR="007A0892" w:rsidRPr="007A0892" w:rsidRDefault="007A0892" w:rsidP="007A0892">
      <w:pPr>
        <w:shd w:val="clear" w:color="auto" w:fill="FFFFFF"/>
        <w:suppressAutoHyphens/>
        <w:spacing w:after="0" w:line="326" w:lineRule="exact"/>
        <w:ind w:left="5" w:right="58" w:firstLine="703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A0892">
        <w:rPr>
          <w:rFonts w:ascii="Times New Roman" w:eastAsia="Times New Roman" w:hAnsi="Times New Roman" w:cs="Times New Roman"/>
          <w:sz w:val="28"/>
          <w:szCs w:val="20"/>
          <w:lang w:eastAsia="ru-RU"/>
        </w:rPr>
        <w:t>-постановление администрации района от 29.11.2016  №850                             «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A089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в муниципальных  общеобразовательных организациях Первомайского района»,  </w:t>
      </w:r>
      <w:r w:rsidRPr="007A08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08.12.2015   № 1037 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8"/>
        </w:rPr>
        <w:t>(с изменениями  от 27.06.2016 №484);</w:t>
      </w:r>
    </w:p>
    <w:p w:rsidR="007A0892" w:rsidRPr="007A0892" w:rsidRDefault="007A0892" w:rsidP="007A0892">
      <w:pPr>
        <w:shd w:val="clear" w:color="auto" w:fill="FFFFFF"/>
        <w:suppressAutoHyphens/>
        <w:spacing w:after="0" w:line="326" w:lineRule="exact"/>
        <w:ind w:left="5" w:right="58" w:firstLine="703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A0892">
        <w:rPr>
          <w:rFonts w:ascii="Times New Roman" w:eastAsia="Times New Roman" w:hAnsi="Times New Roman" w:cs="Times New Roman"/>
          <w:sz w:val="28"/>
          <w:szCs w:val="20"/>
          <w:lang w:eastAsia="ru-RU"/>
        </w:rPr>
        <w:t>-постановление администрации района от 14.09.2018 №880                             «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A089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в муниципальных  общеобразовательных организациях Первомайского района»,  </w:t>
      </w:r>
      <w:r w:rsidRPr="007A08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08.12.2015   № 1037 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(с изменениями  от 27.06.2016 №484,  от 29.11.2016 №850);  </w:t>
      </w:r>
    </w:p>
    <w:p w:rsidR="007A0892" w:rsidRPr="007A0892" w:rsidRDefault="007A0892" w:rsidP="007A0892">
      <w:pPr>
        <w:shd w:val="clear" w:color="auto" w:fill="FFFFFF"/>
        <w:suppressAutoHyphens/>
        <w:spacing w:after="0" w:line="326" w:lineRule="exact"/>
        <w:ind w:left="5" w:right="58" w:firstLine="703"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 w:rsidRPr="007A0892">
        <w:rPr>
          <w:rFonts w:ascii="Times New Roman" w:eastAsia="Times New Roman" w:hAnsi="Times New Roman" w:cs="Times New Roman"/>
          <w:sz w:val="28"/>
          <w:szCs w:val="20"/>
          <w:lang w:eastAsia="ru-RU"/>
        </w:rPr>
        <w:t>-постановление администрации района от 03.09.2019 №778                             «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A089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в муниципальных  общеобразовательных организациях Первомайского района»,  </w:t>
      </w:r>
      <w:r w:rsidRPr="007A08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08.12.2015   № 1037 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(с изменениями  от 27.06.2016 №484,  от 29.11.2016 №850, </w:t>
      </w:r>
      <w:r w:rsidRPr="007A089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14.09.2018 №880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);                                      </w:t>
      </w:r>
    </w:p>
    <w:p w:rsidR="00C24552" w:rsidRPr="007A0892" w:rsidRDefault="00C24552" w:rsidP="00C24552">
      <w:pPr>
        <w:shd w:val="clear" w:color="auto" w:fill="FFFFFF"/>
        <w:suppressAutoHyphens/>
        <w:spacing w:after="0" w:line="326" w:lineRule="exact"/>
        <w:ind w:left="5" w:right="58" w:firstLine="703"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 w:rsidRPr="007A0892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-</w:t>
      </w:r>
      <w:r w:rsidRPr="007A089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района от 17.01.2023 №36                             «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A089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в муниципальных  общеобразовательных организациях Первомайского района»,  </w:t>
      </w:r>
      <w:r w:rsidRPr="007A08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08.12.2015   № 1037 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8"/>
        </w:rPr>
        <w:t>(с изменениями  от 27.06.2016 №484,  от 29.11.2016 №850,                   от 14.09.2018 №880,  от 03.09.2019 №778)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  </w:t>
      </w:r>
    </w:p>
    <w:p w:rsidR="008E271D" w:rsidRPr="008E271D" w:rsidRDefault="008E271D" w:rsidP="008E271D">
      <w:pPr>
        <w:suppressAutoHyphens/>
        <w:spacing w:after="0" w:line="240" w:lineRule="auto"/>
        <w:ind w:firstLine="709"/>
        <w:jc w:val="both"/>
        <w:rPr>
          <w:rFonts w:ascii="PT Astra Serif" w:eastAsia="NSimSun" w:hAnsi="PT Astra Serif" w:cs="Mangal" w:hint="eastAsia"/>
          <w:kern w:val="2"/>
          <w:sz w:val="20"/>
          <w:szCs w:val="24"/>
          <w:lang w:eastAsia="zh-CN" w:bidi="hi-IN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</w:t>
      </w:r>
      <w:r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Опубликовать настоящее постановление в </w:t>
      </w:r>
      <w:r w:rsidRPr="008E271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общественно-политической газете Первомайского района Тамбовской области «Вестник»</w:t>
      </w:r>
      <w:r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, разместить на официальном сайте администрации Первомайского муниципального округа </w:t>
      </w:r>
      <w:r w:rsidRPr="008E271D">
        <w:rPr>
          <w:rFonts w:ascii="PT Astra Serif" w:eastAsia="NSimSun" w:hAnsi="PT Astra Serif" w:cs="Mangal"/>
          <w:i/>
          <w:iCs/>
          <w:kern w:val="2"/>
          <w:sz w:val="28"/>
          <w:szCs w:val="28"/>
          <w:lang w:eastAsia="ru-RU" w:bidi="hi-IN"/>
        </w:rPr>
        <w:t xml:space="preserve"> </w:t>
      </w:r>
      <w:r w:rsidRPr="008E271D">
        <w:rPr>
          <w:rFonts w:ascii="PT Astra Serif" w:eastAsia="NSimSun" w:hAnsi="PT Astra Serif" w:cs="Times New Roman"/>
          <w:kern w:val="2"/>
          <w:sz w:val="28"/>
          <w:szCs w:val="28"/>
          <w:lang w:eastAsia="zh-CN" w:bidi="hi-IN"/>
        </w:rPr>
        <w:t>в информационно-телекоммуникационной сети «Интернет».</w:t>
      </w:r>
    </w:p>
    <w:p w:rsidR="008E271D" w:rsidRPr="008E271D" w:rsidRDefault="008E271D" w:rsidP="008E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ab/>
        <w:t xml:space="preserve">4.Контроль за исполнением настоящего постановления возложить на </w:t>
      </w:r>
      <w:r w:rsidRPr="008E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округа Т.А.Алымову.</w:t>
      </w:r>
    </w:p>
    <w:p w:rsidR="008E271D" w:rsidRPr="008E271D" w:rsidRDefault="008E271D" w:rsidP="008E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округа                                                                                              Р.В.Рыжков</w:t>
      </w:r>
    </w:p>
    <w:p w:rsidR="008E271D" w:rsidRPr="008E271D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8E271D" w:rsidRPr="008E271D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 </w:t>
      </w:r>
    </w:p>
    <w:p w:rsidR="008E271D" w:rsidRPr="008E271D" w:rsidRDefault="008E271D" w:rsidP="008E271D">
      <w:pPr>
        <w:spacing w:after="0" w:line="240" w:lineRule="auto"/>
        <w:ind w:left="5320" w:hanging="7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округа</w:t>
      </w:r>
    </w:p>
    <w:p w:rsidR="008E271D" w:rsidRPr="008E271D" w:rsidRDefault="008E271D" w:rsidP="008E271D">
      <w:pPr>
        <w:spacing w:after="0" w:line="240" w:lineRule="auto"/>
        <w:ind w:left="4678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3236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от               2025</w:t>
      </w: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</w:p>
    <w:p w:rsidR="008E271D" w:rsidRPr="008E271D" w:rsidRDefault="008E271D" w:rsidP="008E271D">
      <w:pPr>
        <w:spacing w:after="0" w:line="240" w:lineRule="auto"/>
        <w:ind w:left="53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widowControl w:val="0"/>
        <w:suppressAutoHyphens/>
        <w:spacing w:after="0" w:line="240" w:lineRule="auto"/>
        <w:ind w:left="2835"/>
        <w:jc w:val="center"/>
        <w:textAlignment w:val="baseline"/>
        <w:rPr>
          <w:rFonts w:ascii="PT Astra Serif" w:eastAsia="SimSun, 宋体" w:hAnsi="PT Astra Serif" w:cs="PT Astra Serif"/>
          <w:kern w:val="2"/>
          <w:sz w:val="28"/>
          <w:szCs w:val="28"/>
          <w:lang w:eastAsia="zh-CN" w:bidi="hi-IN"/>
        </w:rPr>
      </w:pPr>
    </w:p>
    <w:p w:rsidR="007A0892" w:rsidRDefault="008E271D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323688" w:rsidRPr="00A40D15" w:rsidRDefault="00323688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Административный регламент</w:t>
      </w:r>
    </w:p>
    <w:p w:rsidR="00323688" w:rsidRPr="00A40D15" w:rsidRDefault="00323688" w:rsidP="00A40D15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предоставления на территории Первомайского муниципального округа муниципальной услуги «Предоставление информации о реализации образовательных программ дошкольного, начального общего, основного общего, среднего общего образования, а также дополнительных общеобразовательных программ в муниципальных образовательных организациях»</w:t>
      </w:r>
    </w:p>
    <w:p w:rsidR="00323688" w:rsidRPr="00A40D15" w:rsidRDefault="008E271D" w:rsidP="003236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​</w:t>
      </w:r>
    </w:p>
    <w:p w:rsidR="008E271D" w:rsidRPr="00A40D15" w:rsidRDefault="008E271D" w:rsidP="003236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E271D" w:rsidRPr="00A40D15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E271D" w:rsidRPr="00A40D15" w:rsidRDefault="008E271D" w:rsidP="00A40D15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</w:t>
      </w:r>
      <w:r w:rsidR="00A40D15"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Административного регламента</w:t>
      </w:r>
    </w:p>
    <w:p w:rsidR="00A40D15" w:rsidRPr="00A40D15" w:rsidRDefault="00A40D15" w:rsidP="00A40D15">
      <w:pPr>
        <w:pStyle w:val="a8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323688" w:rsidP="00A40D15">
      <w:pPr>
        <w:spacing w:after="6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предоставления на территории Первомайского муниципального округа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муниципальной услуги «</w:t>
      </w: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Предоставление информации о реализации образовательных программ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дошкольного, </w:t>
      </w: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начального общего, основного общего, среднего общего образования, а также дополнительных общеобразовательных программ в муниципальных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образовательных организациях»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Административный регламент) разработан в целях повышения качества информационного обеспечения физических и юридических лиц, регламентации сроков, последовательности действий (административных процедур) при осуществлении предоставления муниципальной услуги.</w:t>
      </w:r>
    </w:p>
    <w:p w:rsidR="008E271D" w:rsidRPr="00323688" w:rsidRDefault="008E271D" w:rsidP="00A40D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Административного регламента являются отношения, возникающие при предоставлении муниципальной услуги между заявителем и муниципальной образовательной организацией, реализующей основные общеобразовательные программы </w:t>
      </w:r>
      <w:r w:rsid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дошкольного, 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общего, основного общего и среднего общего образования, а также дополнительных общеобразовательных программ (далее - уполномоченная организация), функции и полномочия учредителя которой осуществляет администрация </w:t>
      </w:r>
      <w:r w:rsid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муниципального округа 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 (далее - администрация </w:t>
      </w:r>
      <w:r w:rsid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округа)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D15" w:rsidRDefault="00A40D1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Default="00323688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A40D15" w:rsidRPr="00A40D15" w:rsidRDefault="00A40D15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​Заявителем на предоставление муниципальной услуги являются: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(далее - заявитель).</w:t>
      </w:r>
    </w:p>
    <w:p w:rsidR="007A0892" w:rsidRDefault="007A0892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Default="00323688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</w:t>
      </w:r>
      <w:r w:rsidR="008E271D"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 в результате анкетирования, проводимого органом, предоставляющим муниципальную услугу (далее - профилирование), а также результата, за предоставлени</w:t>
      </w:r>
      <w:r w:rsid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 которого обратился заявитель</w:t>
      </w:r>
    </w:p>
    <w:p w:rsidR="00A40D15" w:rsidRPr="00A40D15" w:rsidRDefault="00A40D15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A40D1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8E271D" w:rsidRPr="00323688" w:rsidRDefault="00A40D1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предоставления муниципальной услуги определяется исходя из установленных в соответствии с настоящим Административным регламентом признаков заявителя или комбинации значений признаков, каждая из которых соответствует одному варианту предоставления муниципальной услуги, которые приведены в приложении № 1 к настоящему Административному регламенту, а также из результата предоставления муниципальной услуги, за предоставлением которой обратился заявитель.</w:t>
      </w:r>
    </w:p>
    <w:p w:rsidR="008E271D" w:rsidRPr="00323688" w:rsidRDefault="00A40D1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71D" w:rsidRPr="00A40D15" w:rsidRDefault="00A40D15" w:rsidP="00A40D15">
      <w:pPr>
        <w:pStyle w:val="a8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E271D"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A40D15" w:rsidRPr="00A40D15" w:rsidRDefault="00A40D15" w:rsidP="00A40D15">
      <w:pPr>
        <w:pStyle w:val="a8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A40D15" w:rsidRDefault="008E271D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​2.1. На</w:t>
      </w:r>
      <w:r w:rsid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именование муниципальной услуги</w:t>
      </w:r>
    </w:p>
    <w:p w:rsidR="00A40D15" w:rsidRPr="00323688" w:rsidRDefault="00A40D1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EE170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​Муниципальная услуга «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информации о реализации образовательных программ </w:t>
      </w:r>
      <w:r w:rsid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дошкольного,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общего, основного общего, среднего общего образования, а также дополнительных общеобразовательных программ в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организациях»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D15" w:rsidRDefault="00EE170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A40D15" w:rsidRDefault="00EE1705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A40D15"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 предоставляющего муниципальную услугу</w:t>
      </w:r>
    </w:p>
    <w:p w:rsidR="00A40D15" w:rsidRDefault="00A40D15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A40D15" w:rsidP="007A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2.2.1.М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 услуга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="00EE1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Первомайского муниципального округа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(далее-Администрация)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71D" w:rsidRPr="00323688" w:rsidRDefault="00A40D1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​2.2.2</w:t>
      </w:r>
      <w:r w:rsidR="00EE1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уполномоченной организацией. Наименование уполномоченной организации указано в приложении № 2 к настоящему Административному регламенту.</w:t>
      </w:r>
    </w:p>
    <w:p w:rsidR="008E271D" w:rsidRPr="00323688" w:rsidRDefault="00EE170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A40D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в многофункциональном центре предоставления государственных и муниципальных услуг не предоставляется.</w:t>
      </w:r>
    </w:p>
    <w:p w:rsidR="00A40D15" w:rsidRDefault="00A40D1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Default="008E271D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Результат пред</w:t>
      </w:r>
      <w:r w:rsid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9907A2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EE170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результата (результатов) предоставления муниципальной 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вариантами, определяемыми в приложения № 1 к настоящему Административному регламенту, результатами предоставления муниципальной услуги являются:</w:t>
      </w:r>
    </w:p>
    <w:p w:rsidR="00EE1705" w:rsidRPr="00323688" w:rsidRDefault="00EE1705" w:rsidP="00EE1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информации о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образовательных программ дошкольного 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муниципальных образовательных организациях;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информации о реал</w:t>
      </w:r>
      <w:r w:rsidR="00E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образовательных программ 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 в муниципальных образовательных организациях;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информации о реализации образовательных программ основного общего образования в муниципальных образовательных организациях;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информации о реализации образовательных программ среднего общего образования в муниципальных образовательных организациях;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информации о реализации дополнительных общеобразовательных программ в муниципальных образовательных организациях.</w:t>
      </w:r>
    </w:p>
    <w:p w:rsidR="008E271D" w:rsidRDefault="00F55A0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="008E271D" w:rsidRPr="00A40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состав реквизитов документа, содержащего решение о предоставлении муниципальной услуги, на основании которого заявителю предоставляется результат муниципальной услуги (приложение № 3).</w:t>
      </w:r>
    </w:p>
    <w:p w:rsidR="008148F0" w:rsidRPr="008148F0" w:rsidRDefault="008148F0" w:rsidP="00814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информацию о реализации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81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 образовательных организациях, является направленный в адрес заявителя официальный ответ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реализации образовательных программ начального общего образования в муниципальных образовательных организациях, является направленный в адрес заявителя официальный ответ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информацию о реализации образовательных программ основного общего образования в муниципальных образовательных организациях, является направленный в адрес заявителя официальный ответ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информацию о реализации образовательных программ среднего общего образования в муниципальных образовательных организациях, является направленный в адрес заявителя официальный ответ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информацию о реализации дополнительных общеобразовательных программ в муниципальных образовательных организациях, является направленный в адрес заявителя официальный ответ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CA0B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Реестровая запись о результате предоставления муниципальной услуги не формируется.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A0B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система, в которой фиксируется факт получения заявителем результата предоставления муниципальной услуги, отсутствует.</w:t>
      </w:r>
    </w:p>
    <w:p w:rsidR="008E271D" w:rsidRPr="00323688" w:rsidRDefault="00CA0BD7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результата предоставления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направляется (выдается):</w:t>
      </w:r>
    </w:p>
    <w:p w:rsidR="008E271D" w:rsidRPr="00323688" w:rsidRDefault="00CA0BD7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уполномоченной организации при личном посещении;</w:t>
      </w:r>
    </w:p>
    <w:p w:rsidR="008E271D" w:rsidRPr="00323688" w:rsidRDefault="00CA0BD7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на почтовый адрес заявителя.</w:t>
      </w:r>
    </w:p>
    <w:p w:rsidR="008148F0" w:rsidRDefault="008148F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8148F0" w:rsidRDefault="008E271D" w:rsidP="00814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</w:t>
      </w:r>
      <w:r w:rsidR="0081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8148F0" w:rsidRDefault="008148F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 муниципальной услуги:</w:t>
      </w:r>
    </w:p>
    <w:p w:rsidR="008E271D" w:rsidRPr="00323688" w:rsidRDefault="008148F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форме личного посещения уполномоченной организации, телефонного обращения - в течение одного рабочего дня;</w:t>
      </w:r>
    </w:p>
    <w:p w:rsidR="008E271D" w:rsidRPr="00323688" w:rsidRDefault="008148F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 в форме почтового отправления или электронного обращения - в течение семи рабочих дней со дня регистрации заявления.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8148F0" w:rsidRDefault="008148F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C02BA5" w:rsidRDefault="008148F0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02BA5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271D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для пред</w:t>
      </w:r>
      <w:r w:rsid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CA0BD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для получения муниципальной услуги представляет заявление в уполномоченную организацию (о предоставлении информации о реализации образовательных программ </w:t>
      </w:r>
      <w:r w:rsidR="00CA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в муниципальных образовательных организациях,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 в муниципальных образовательных организациях, о реализации образовательных программ основного общего образования в муниципальных образовательных организациях, о реализации образовательных программ среднего общего образования в муниципальных образовательных организациях, о реализации дополнительных общеобразовательных программ в муниципальных образовательных организациях).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приведена в приложении № 4 к настоящему Административному регламенту.</w:t>
      </w:r>
    </w:p>
    <w:p w:rsidR="00CA0BD7" w:rsidRPr="00323688" w:rsidRDefault="00CA0BD7" w:rsidP="00CA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подачи заявления о предоставлении информации о реализации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 образовательных организациях:</w:t>
      </w:r>
    </w:p>
    <w:p w:rsidR="00CA0BD7" w:rsidRPr="00323688" w:rsidRDefault="00CA0BD7" w:rsidP="00CA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уполномоченную организацию при личном обращении с устным либо письменным заявлением;</w:t>
      </w:r>
    </w:p>
    <w:p w:rsidR="00CA0BD7" w:rsidRPr="00323688" w:rsidRDefault="00CA0BD7" w:rsidP="00CA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с письменным заявлением, направленным почтовым отправлением.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подачи заявления о предоставлении информации о реализации образовательных программ начального общего образования в муниципальных образовательных организациях: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при личном обращении с устным либо письменным заявлением;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с письменным заявлением, направленным почтовым отправлением.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подачи заявления о предоставлении информации о реализации образовательных программ основного общего образования в муниципальных образовательных организациях: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при личном обращении с устным либо письменным заявлением;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с письменным заявлением, направленным почтовым отправлением.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подачи заявления о предоставлении информации о реализации образовательных программ среднего общего образования в муниципальных 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организациях: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при личном обращении с устным либо письменным заявлением;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с письменным заявлением, направленным почтовым отправлением.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подачи заявления о предоставлении информации о реализации дополнительных общеобразовательных программ в муниципальных образовательных организациях: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при личном обращении с устным либо письменным заявлением;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с письменным заявлением, направленным почтовым отправлением.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заявитель должен представить самостоятельно.</w:t>
      </w:r>
    </w:p>
    <w:p w:rsidR="00CA0BD7" w:rsidRPr="00323688" w:rsidRDefault="00CA0BD7" w:rsidP="00CA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2.5.2.1.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 заявлением о предоставлении информации о реализации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муниципальных 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организациях:</w:t>
      </w:r>
    </w:p>
    <w:p w:rsidR="00CA0BD7" w:rsidRPr="00323688" w:rsidRDefault="009907A2" w:rsidP="00CA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0BD7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CA0BD7" w:rsidRPr="00323688" w:rsidRDefault="009907A2" w:rsidP="00CA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0BD7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CA0BD7">
        <w:rPr>
          <w:rFonts w:ascii="Times New Roman" w:eastAsia="Times New Roman" w:hAnsi="Times New Roman" w:cs="Times New Roman"/>
          <w:sz w:val="28"/>
          <w:szCs w:val="28"/>
          <w:lang w:eastAsia="ru-RU"/>
        </w:rPr>
        <w:t>.2.2.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начального общего образования в муниципальных образовательных организациях: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.2.3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основного общего образования в муниципальных образовательных организациях: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 заявителя).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.2.4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среднего общего образования в муниципальных образовательных организациях: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.2.5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дополнительных общеобразовательных программ в муниципальных образовательных организациях: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907A2" w:rsidRPr="00323688" w:rsidRDefault="009907A2" w:rsidP="00990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2.5.3.</w:t>
      </w:r>
      <w:r w:rsidR="006D57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 заявлением о предоставлении информации о реализации образовательных программ </w:t>
      </w:r>
      <w:r w:rsidR="006D5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образования в муниципальных образовательных организациях:</w:t>
      </w:r>
    </w:p>
    <w:p w:rsidR="009907A2" w:rsidRPr="00323688" w:rsidRDefault="009907A2" w:rsidP="00990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.3.2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начального общего образования в муниципальных образовательных организациях: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.3.3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основного обще</w:t>
      </w:r>
      <w:r w:rsidR="006D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в муниципальных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.3.4</w:t>
      </w:r>
      <w:r w:rsidR="006D5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среднего общего образования в муниципальных общеобразовательных организациях: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.3.5</w:t>
      </w:r>
      <w:r w:rsidR="006D5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дополнительных общеобразовательных программ в муниципальных образовательных организациях:</w:t>
      </w:r>
    </w:p>
    <w:p w:rsid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требуется.</w:t>
      </w:r>
    </w:p>
    <w:p w:rsidR="00C02BA5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C02BA5" w:rsidRDefault="008E271D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02BA5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Исчерпывающий перечень оснований для отказа в приеме документов, необходимых для предоставления муниципальной услуг</w:t>
      </w:r>
      <w:r w:rsid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55A01" w:rsidRPr="00323688" w:rsidRDefault="00F55A01" w:rsidP="00F5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 заявлением о предоставлении информации о реализации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 образовательных организациях:</w:t>
      </w:r>
    </w:p>
    <w:p w:rsidR="00F55A01" w:rsidRPr="00323688" w:rsidRDefault="00F55A01" w:rsidP="00F5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 не поддается прочтению;</w:t>
      </w:r>
    </w:p>
    <w:p w:rsidR="00F55A01" w:rsidRPr="00323688" w:rsidRDefault="006D57AB" w:rsidP="00F5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5A01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F55A01" w:rsidRPr="00323688" w:rsidRDefault="006D57AB" w:rsidP="00F5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5A01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2.6.2.1 настоящего Административного регламента;</w:t>
      </w:r>
    </w:p>
    <w:p w:rsidR="008E271D" w:rsidRPr="00323688" w:rsidRDefault="00F55A0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57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начального общего образования в муниципальных образовательных организациях:</w:t>
      </w:r>
    </w:p>
    <w:p w:rsidR="008E271D" w:rsidRPr="00323688" w:rsidRDefault="006D57A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заявления не поддается прочтению;</w:t>
      </w:r>
    </w:p>
    <w:p w:rsidR="008E271D" w:rsidRPr="00323688" w:rsidRDefault="006D57A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2.6.2.1 настоящего Административного регламента;</w:t>
      </w:r>
    </w:p>
    <w:p w:rsidR="008E271D" w:rsidRPr="00323688" w:rsidRDefault="00F55A0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71D" w:rsidRPr="00D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основного общего образования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образовательных организациях: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заявления не поддается прочтению;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2.6.2.2 настоящего Административного регламента;</w:t>
      </w:r>
    </w:p>
    <w:p w:rsidR="008E271D" w:rsidRPr="004C4784" w:rsidRDefault="00F55A0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71D" w:rsidRP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среднего общего образования в муниципальных образовательных организациях:</w:t>
      </w:r>
    </w:p>
    <w:p w:rsidR="008E271D" w:rsidRPr="004C4784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заявления не поддается прочтению;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2.6.2.3 настоящего Административного регламента;</w:t>
      </w:r>
    </w:p>
    <w:p w:rsidR="008E271D" w:rsidRPr="00323688" w:rsidRDefault="00F55A0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 обращении с заявлением о предоставлении информации о реализации дополнительных общеобразовательн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программ в муниципальных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организациях: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заявления не поддается прочтению;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2.6.2.4 настоящего Административного регламента.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C02BA5" w:rsidRDefault="008E271D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02BA5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Исчерпывающий перечень оснований для приостановления предоставления муниципальной услуги или отказа в пред</w:t>
      </w:r>
      <w:r w:rsid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оставлении муниципальной услуги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 услуги не предусмотрены.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 не предусмотрены.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Default="00C02BA5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271D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платы, взимаемой с заявителя при предоставлении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 услуги, и способы ее взимания</w:t>
      </w:r>
    </w:p>
    <w:p w:rsidR="00C02BA5" w:rsidRPr="00C02BA5" w:rsidRDefault="00C02BA5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муниципальной услуги не взимается.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C02BA5" w:rsidRDefault="00C02BA5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</w:t>
      </w:r>
      <w:r w:rsidR="004C4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271D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заявителем заявления о предоставлении муниципальной услуги и при получении результата пред</w:t>
      </w: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 услуги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заявителем заявления о предоставлении муниципальной услуги составляет 15 минут.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составляет 15 минут.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C02BA5" w:rsidRDefault="00986720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</w:t>
      </w:r>
      <w:r w:rsidR="00C02BA5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271D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регистрации заявления о пред</w:t>
      </w:r>
      <w:r w:rsidR="00C02BA5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оставлении муниципальной услуги</w:t>
      </w:r>
    </w:p>
    <w:p w:rsidR="00C02BA5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заявления, в том числе в электронной форме, составляет 5 минут с момента получения заявления и документов, необходимых для предоставления муниципальной услуги.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Default="008E271D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C02BA5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помещениям, в которых предо</w:t>
      </w:r>
      <w:r w:rsid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ставляется муниципальная услуга</w:t>
      </w:r>
    </w:p>
    <w:p w:rsidR="00C02BA5" w:rsidRPr="00C02BA5" w:rsidRDefault="00C02BA5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98672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в том числе к залу ожидания, местам для заполнения заявлений о предоставлении муниципальной услуги, информационным стендам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образцами их заполнения и перечнем документов и (или) информации, необходимых для предоставления каждой муниципальной услуги, а также требования 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центральном входе в здание уполномоченной организации должна быть оборудована информационная табличка, содержащая наименование органа, предоставляющего муниципальную услугу;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прилегающей к месторасположению уполномоченной организации, 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уполномоченной организации оборудуются места для посетителей;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ожидания оборудуются стульями, столами;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стенд, стол для письма должны быть размещены в месте, обеспечивающем свободный доступ к ним заинтересованных лиц, в том числе инвалидов, использующих кресла-коляски;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с образцами заполнения и перечнем документов и (или) информации, необходимыми для предоставления муниципальной услуги, должны содержать визуальную и текстовую информацию о порядке предоставления муниципальной услуги, которая должна соответствовать оптимальному зрительному восприятию этой информации заявителями;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 w:rsidR="008E271D" w:rsidRPr="00323688" w:rsidRDefault="0098672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муниципальную услугу, ответственного за работу с инвалидами;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инвалидам при входе в орган, предоставляющий муниципальную услугу, и выходе из него;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органе, предоставляющем муниципальную услугу;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помещению, в котором предоставляется муниципальная услуга, собаки-проводника при наличии документа, подтверждающего её специальное обучение;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муниципальную услугу, ответственного за работу с инвалидами;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инвалидам в преодолении барьеров, мешающих получению ими муниципальной услуги наравне с другими лицами.</w:t>
      </w:r>
    </w:p>
    <w:p w:rsidR="00986720" w:rsidRDefault="0098672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986720" w:rsidRDefault="00986720" w:rsidP="009867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</w:t>
      </w:r>
      <w:r w:rsidR="004C4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271D" w:rsidRPr="0098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</w:t>
      </w:r>
      <w:r w:rsidRPr="0098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качества муниципальной услуги</w:t>
      </w:r>
    </w:p>
    <w:p w:rsidR="00986720" w:rsidRDefault="00986720" w:rsidP="004C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предоставления муниципальной услуги являются: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электронных форм документов, необходимых для предоставления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заявления на получение муниципальной услуги и документов в электронной форме;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или пешая доступность к местам предоставления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предоставления муниципальной услуги являются: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 (отсутствие нарушений сроков предоставления муниципальной услуги);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соответствии с вариантом предоставления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986720" w:rsidRDefault="0098672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986720" w:rsidRDefault="004C4784" w:rsidP="009867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</w:t>
      </w:r>
      <w:r w:rsidR="008E271D" w:rsidRPr="0098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требования к пред</w:t>
      </w:r>
      <w:r w:rsidR="0098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оставлению муниципальной услуги</w:t>
      </w:r>
    </w:p>
    <w:p w:rsidR="00986720" w:rsidRDefault="0098672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муниципальной услуги используется Единый портал, Единый государственный реестр записей актов гражданского состояния, ЕГРН, Федеральный реестр сведений о документах об образовании и (или) квалификации, документах об обучении, федеральная государственная информационная система "Единая система межведомственного электронного взаимодействия".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71D" w:rsidRPr="007B3601" w:rsidRDefault="004C4784" w:rsidP="004C47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8E271D" w:rsidRPr="007B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вариантов предоставления муниципальной 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услуги:</w:t>
      </w:r>
    </w:p>
    <w:p w:rsidR="004C4784" w:rsidRPr="00323688" w:rsidRDefault="004C4784" w:rsidP="004C4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Предоставление информации о реализации образовательных программ начального общего образования в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иципальных 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организациях.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№2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информации о реализации образовательных программ начального общего образования в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иципальных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организациях.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3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информации о реализации образовательных программ основного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муниципальных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организациях.</w:t>
      </w:r>
    </w:p>
    <w:p w:rsidR="008E271D" w:rsidRPr="004C4784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4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информации о реализации образовательных программ среднего общего образования в муниципальных </w:t>
      </w:r>
      <w:r w:rsidR="008E271D" w:rsidRP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организациях.</w:t>
      </w:r>
    </w:p>
    <w:p w:rsidR="008E271D" w:rsidRPr="004C4784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5</w:t>
      </w:r>
      <w:r w:rsidR="008E271D" w:rsidRP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 информации о реализации дополнительных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программ в муниципальных </w:t>
      </w:r>
      <w:r w:rsidR="008E271D" w:rsidRP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организациях.</w:t>
      </w:r>
    </w:p>
    <w:p w:rsidR="007B3601" w:rsidRPr="004C4784" w:rsidRDefault="007B360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Default="008E271D" w:rsidP="007B36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Описание административной про</w:t>
      </w:r>
      <w:r w:rsidR="007B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цедуры профилирования заявителя</w:t>
      </w:r>
    </w:p>
    <w:p w:rsidR="008B717C" w:rsidRPr="007B3601" w:rsidRDefault="008B717C" w:rsidP="007B36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Вариант предоставления муниципальной услуги определяется путем профилирования заявителя, осуществляемого в соответствии с настоящим Административным регламентом.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заявителя устанавливается в соответствии с его признаками, которые приведены в таблице приложения № 1 к настоящему Административному регламенту.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Профилирование осуществляется в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 результатам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E271D" w:rsidRPr="00323688" w:rsidRDefault="009B598C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вариантов, приведенные в настоящем разделе, размещаются в уполномоченной организации в общедоступном для ознакомления месте.</w:t>
      </w:r>
    </w:p>
    <w:p w:rsidR="00C137C0" w:rsidRPr="00323688" w:rsidRDefault="00B07DA2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</w:t>
      </w:r>
      <w:r w:rsidR="00C1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№1. </w:t>
      </w:r>
      <w:r w:rsidR="00C137C0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информации о реализации образовательных программ </w:t>
      </w:r>
      <w:r w:rsidR="00C13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C137C0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 общеобразовательных организациях.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варианта муниципальной услуги заявителю является получение заявителем информации о реализации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 общеобразовательных организациях.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информацию о реализации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 образовательных организациях, является направленный в адрес заявителя официальный ответ уполномоченной организации.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муниципальной услуги;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варианте предоставления муниципальной услуги приостановление предоставления муниципальной услуги не предусмотрено.</w:t>
      </w:r>
    </w:p>
    <w:p w:rsidR="00C137C0" w:rsidRPr="00323688" w:rsidRDefault="00C20408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</w:t>
      </w:r>
      <w:r w:rsidR="00C137C0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3.3.3.1.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для получения муниципальной услуги представляет в уполномоченную организацию устно либо письменно при личном обращении или направляет почтовым отправлением: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 о предоставлении информации о реализации образовательных программ 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 образовательных организациях;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3.3.3.2. Способы установления личности заявителя (представителя заявителя):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 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предъявляется также документ, подтверждающий полномочия представителя физического лица в соответствии с законодательством Российской Федерации;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почтовом отправлении: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направления копии паспорта гражданина Российской Федерации либо иного документа, удостоверяющего личность;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3.3.3.3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заявления и документов и (или) информации: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заявителем документов, указанных в подпункте 2.6.2.1 настоящего Административного регламента.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об отказе в приеме документов приведена в приложении № 5 к настоящему Административному регламенту.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3.3.3.4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приеме заявления участвуют: уполномоченная организация.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приема уполномоченной организацией заявления 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C137C0" w:rsidRPr="004532FA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3.3.3.5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документов и (или) информации, необходимых для предоставления муниципальной услуги в уполномоченной организации,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Межведомственное информационное взаимодействие не требуется.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Принятие решения о предоставлении (об отказе в предоставлении)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направление заявителем заявления о предоставлении муниципальной услуги в уполномоченную организацию.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решения об отказе в предоставлении муниципальной услуги отсутствуют, в соответствии с пунктом 2.8.2 настоящего Административного регламента.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 решения о предоставлении (об отказе в предоставлении) муниципальной услуги составляет 3 рабочих дня с даты получения уполномоченной организацией всех сведений, необходимых для принятия решения.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3.3.6.Предоставление результата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на почтовый адрес;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выдачи в уполномоченной организации.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предоставления уполномоченной организацией результата муниципальной услуги по выбору заявителя независимо от его места жительства или места пребывания отсутствует.</w:t>
      </w:r>
    </w:p>
    <w:p w:rsidR="00C137C0" w:rsidRPr="00323688" w:rsidRDefault="00C20408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3.3.7.</w:t>
      </w:r>
      <w:r w:rsidR="00C137C0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в соответствии с вариантом предоставления муниципальной услуги составляет не более семи рабочих дней.</w:t>
      </w:r>
    </w:p>
    <w:p w:rsidR="00C137C0" w:rsidRPr="00323688" w:rsidRDefault="00C20408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C13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37C0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реализации образовательных программ начального общего образования в муниципальных образовательных организациях.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варианта муниципальной услуги заявителю является получение заявителем информации о реализации образовательных программ начального общего образования в муниципальных образовательных организациях.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информацию о реализации образовательных программ начального общего образования в муниципальных образовательных организациях, является направленный в адрес заявителя официальный ответ уполномоченной организации.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муниципальной услуги;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варианте предоставления муниципальной услуги приостановление предоставления муниципальной услуги не предусмотрено.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.3.1.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для получения муниципальной услуги представляет в уполномоченную организацию устно либо письменно при личном обращении или направляет почтовым отправлением: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о предоставлении информации о реализации образовательных программ начального общего образования в муниципальных образовательных организациях;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 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предъявляется также документ, подтверждающий полномочия представителя физического лица в соответствии с законодательством Российской Федерации;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почтовом отправлении: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направления копии паспорта гражданина Российской Федерации либо иного документа, удостоверяющего личность;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обращении представителя заявителя им направляется также копия документа, подтверждающего полномочия представителя физического лица.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.3.3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заявления и документов и (или) информации: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заявителем документов, указанных в подпункте 2.6.2.1 настоящего Административного регламента.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об отказе в приеме документов приведена в приложении № 5 к настоящему Административному регламенту.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.3.4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заявления участвуют: уполномоченная организация.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приема уполномоченной организацией заявления 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C137C0" w:rsidRPr="004532FA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.3.5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документов и (или) информации, необходимых для предоставления муниципальной услуги в уполномоченной организации,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Межведомственное информационное взаимодействие не требуется.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 решения о предоставлении (об отказе в предоставлении)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направление заявителем заявления о предоставлении муниципальной услуги в уполномоченную организацию.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решения об отказе в предоставлении муниципальной услуги отсутствуют, в соответствии с пунктом 2.8.2 настоящего Административного регламента.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 решения о предоставлении (об отказе в предоставлении) муниципальной услуги составляет 3 рабочих дня с даты получения уполномоченной организацией всех сведений, необходимых для принятия решения.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.6.Предоставление результата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на почтовый адрес;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выдачи в уполномоченной организации.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предоставления уполномоченной организацией результата муниципальной услуги по выбору заявителя независимо от его места жительства или места пребывания отсутствует.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в соответствии с вариантом предоставления муниципальной услуги составляет не более семи рабочих дней.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3.5.Вариант №3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информации о реализации образовательных программ основного общего образования в муниципальных общеобразовательных организациях.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варианта муниципальной услуги заявителю является получение заявителем информации о реализации образовательных программ основного общего образования в муниципальных общеобразовательных организациях.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информацию о реализации образовательных программ основного общего образования в муниципальных общеобразовательных организациях, является направленный в адрес заявителя официальный ответ уполномоченной организации.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 и документов и (или) информации, необходимых для предоставления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 решения о предоставлении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варианте предоставления муниципальной услуги приостановление предоставления муниципальной услуги не предусмотрено.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3.5.3.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 и документов и (или) информации, необходимых для предоставления муниципальной услуги.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3.5.3.1.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для получения муниципальной услуги представляет в уполномоченную организацию устно либо письменно при личном обращении или направляет почтовым отправлением: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информации о реализации образовательных программ основного общего образования в муниципальных общеобразовательных организациях;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 подтверждающий полномочия представителя заявителя (в случае обращения представителя заявителя).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3.5.3.2.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 с законодательством Российской Федерации;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при почтовом отправлении: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направления копии паспорта гражданина Российской Федерации либо иного документа, удостоверяющего личность;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направляется также копия документа, подтверждающего полномочия представителя физического лица.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заявления и документов и (или) информации: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 не поддается прочтению;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2.6.2.1 настоящего Административного регламента.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об отказе в приеме документов приведена в приложении № 5 к настоящему Административному регламенту.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заявления участвуют: уполномоченная организация.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приема уполномоченной организацией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документов и (или) информации, необходимых для предоставления муниципальной услуги в уполномоченной организации,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3.5.4.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 не требуется.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 решения о предоставлении (об отказе в предоставлении)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направление заявителем заявления о предоставлении муниципальной услуги в уполномоченную организацию.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решения об отказе в предоставлении муниципальной услуги отсутствуют в соответствии с пунктом 2.8.2 настоящего Административного регламента.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составляет 3 рабочих дня с даты получения уполномоченной организацией всех сведений, необходимых для принятия решения.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3.5.6.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на почтовый адрес;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выдачи в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 муниципальной услуги выдается в течение 1 рабочего дня со дня принятия решения о предоставлении (об отказе в предоставлении)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предоставления уполномоченной организацией результата муниципальной услуги по выбору заявителя независимо от его места жительства или места пребывания отсутствует.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3.5.7.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в соответствии с вариантом предоставления муниципальной услуги составляет не более семи рабочих дней.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3.6.Вариант № 4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информации о реализации образовательных программ среднего общего образования в муниципальных общеобразовательных организациях.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варианта муниципальной услуги заявителю является получение заявителем информации о реализации образовательных программ среднего общего образования в муниципальных общеобразовательных организациях.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информацию о реализации образовательных программ среднего общего образования в муниципальных общеобразовательных организациях, является направленный в адрес заявителя официальный ответ уполномоченной организации.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варианте предоставления муниципальной услуги приостановление предоставления муниципальной услуги не предусмотрено.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для получения муниципальной услуги представляет в уполномоченную организацию устно либо письменно при личном обращении или направляет почтовым отправлением: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о предоставлении информации о реализации образовательных программ среднего общего образования в муниципальных общеобразовательных организациях;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предъявления паспорта гражданина Российской Федерации либо иного документа, удостоверяющего личность, в соответствии с законодательством Российской Федерации;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почтовом отправлении: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направления копии паспорта гражданина Российской Федерации либо иного документа, удостоверяющего личность;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заявления и документов и (или) информации: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заявления не поддается прочтению;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2.6.2.1 настоящего Административного регламента.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приеме заявления участвуют: уполномоченная организация.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приема уполномоченной организацией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документов и (или) информации, необходимых для предоставления муниципальной услуги в уполномоченной организации,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3.6.4.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 не требуется.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3.6.5.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 решения о предоставлении (об отказе в предоставлении)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направление заявителем заявления о предоставлении муниципальной услуги в уполномоченную организацию.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решения об отказе в предоставлении муниципальной услуги отсутствуют, в соответствии с пунктом 2.8.2 настоящего Административного регламента.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составляет 3 рабочих дня с даты получения уполномоченной организацией всех сведений, необходимых для принятия решения.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на почтовый адрес;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выдачи в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предоставления уполномоченной организацией результата муниципальной услуги по выбору заявителя независимо от его места жительства или места пребывания отсутствует.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3.6.7.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в соответствии с вариантом предоставления муниципальной услуги составляет не более семи рабочих дней.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3.7.Вариант №5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информации о реализации дополнительных общеобразовательных программ в муниципальных общеобразовательных организациях.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 варианта муниципальной услуги заявителю является получение заявителем информации о реализации дополнительных общеобразовательных программ в муниципальных общеобразовательных организациях.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информацию о реализации дополнительных общеобразовательных программ в муниципальных общеобразовательных организациях, является направленный в адрес заявителя официальный ответ уполномоченной организации.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предоставления муниципальной услуги, предусмотренных настоящим вариантом: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варианте предоставления муниципальной услуги приостановление предоставления муниципальной услуги не предусмотрено.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3.7.3.1.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для получения муниципальной услуги представляет в уполномоченную организацию устно либо письменно при личном обращении или направляет почтовым отправлением: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о предоставлении информации о реализации дополнительных общеобразовательных программ в муниципальных общеобразовательных организациях;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3.7.3.2.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почтовом отправлении: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направления копии паспорта гражданина Российской Федерации либо иного документа, удостоверяющего личность;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принятия решения об отказе в приеме заявления и документов и (или) информации: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заявления не поддается прочтению;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2.6.2.1 настоящего Административного регламента.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об отказе в приеме документов приведена в приложении № 5 к настоящему Административному регламенту.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заявления участвуют: уполномоченная организация.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приема уполномоченной организацией заявления и документов и (или) информации, необходимых для предоставления муниципальной услуги, по выбору заявителя независимо от его места жительства или места пребывания отсутствует.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документов и (или) информации, необходимых для предоставления муниципальной услуги в уполномоченной организации,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8E271D" w:rsidRPr="00323688" w:rsidRDefault="00296653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3.7.4.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 не требуется.</w:t>
      </w:r>
    </w:p>
    <w:p w:rsidR="008E271D" w:rsidRPr="00323688" w:rsidRDefault="00296653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3.7.5.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 решения о предоставлении (об отказе в предоставлении)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направление заявителем заявления о предоставлении муниципальной услуги в уполномоченную организацию.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решения об отказе в предоставлении муниципальной услуги отсутствуют, в соответствии с пунктом 2.8.2 настоящего Административного регламента.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составляет 3 рабочих дня с даты получения уполномоченной организацией всех сведений, необходимых для принятия решения.</w:t>
      </w:r>
    </w:p>
    <w:p w:rsidR="008E271D" w:rsidRPr="00323688" w:rsidRDefault="00296653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3.7.6.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результата муниципальной услуги осуществляется способом, определенным заявителем в заявлении: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на почтовый адрес;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выдачи в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предоставления уполномоченной организацией результата муниципальной услуги по выбору заявителя независимо от его места жительства или места пребывания отсутствует.</w:t>
      </w:r>
    </w:p>
    <w:p w:rsidR="008E271D" w:rsidRPr="00323688" w:rsidRDefault="00296653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3.7.7.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в соответствии с вариантом предоставления муниципальной услуги составляет не более семи рабочих дней.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71D" w:rsidRPr="008B717C" w:rsidRDefault="008E271D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8E271D" w:rsidRPr="008B717C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71D" w:rsidRPr="008B717C" w:rsidRDefault="008E271D" w:rsidP="008B71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Порядок осуществления текущего контроля за соблюдением и исполнением ответственными должностными лицами положений настоящего Административного регламента и иных нормативных правовых актов, устанавливающих требования к предоставлению муниципальной услуги, а также принятием ими решений.</w:t>
      </w:r>
    </w:p>
    <w:p w:rsidR="008B717C" w:rsidRDefault="008B717C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проводить плановые проверки за исполнением требований Административного регламента на основании планов, утверждаемых постановлениями администрации 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8B717C" w:rsidRDefault="008B717C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4532FA" w:rsidRDefault="008E271D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</w:t>
      </w:r>
      <w:r w:rsid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8B717C" w:rsidRDefault="008B717C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полноты и качества предоставления муниципальной услуги могут быть плановыми и внеплановыми. Проверка также проводится по конкретному обращению заявителя.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Плановые проверки проводятся в соответствии с утвержденным планом деятельности администрации города.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организуются и проводятся в случаях обращений заявителей с жалобами на нарушение их прав и законных интересов действиями (бездействием) должностных лиц уполномоченной организации.</w:t>
      </w:r>
    </w:p>
    <w:p w:rsidR="004532FA" w:rsidRDefault="004532FA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Default="008E271D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532FA" w:rsidRP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Положения, характеризующие требования к порядку и формам контроля за предоставлением муниципальной услуги, в том числе со стороны гражда</w:t>
      </w:r>
      <w:r w:rsid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их объединений и организаций</w:t>
      </w:r>
    </w:p>
    <w:p w:rsidR="004532FA" w:rsidRPr="004532FA" w:rsidRDefault="004532FA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4532FA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Контроль за предоставлением муниципальной 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муниципальной услуги и возможности досудебного рассмотрения обращения (жалоб) в процессе получения муниципальной услуги.</w:t>
      </w:r>
    </w:p>
    <w:p w:rsidR="008E271D" w:rsidRPr="00323688" w:rsidRDefault="004532FA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8E271D" w:rsidRPr="00323688" w:rsidRDefault="004532FA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71D" w:rsidRPr="004532FA" w:rsidRDefault="008E271D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</w:t>
      </w:r>
    </w:p>
    <w:p w:rsidR="008E271D" w:rsidRPr="004532FA" w:rsidRDefault="008E271D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действий (бездействия) уполномоченной организации, а также их должностных лиц, муниципальных служащих, работников</w:t>
      </w:r>
    </w:p>
    <w:p w:rsidR="008E271D" w:rsidRPr="004532FA" w:rsidRDefault="008E271D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 услуги, на официальном сайте или лично в устной и (или) письменной форме.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может быть подана заявителем руководителю уполномоченног</w:t>
      </w:r>
      <w:r w:rsidR="008B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органа, в администрацию округа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обжаловании действий (бездействия) и решений уполномоченной организации, должностного лица уполномоченной организации:</w:t>
      </w:r>
    </w:p>
    <w:p w:rsid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</w:t>
      </w:r>
      <w:r w:rsidR="008B4F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почтового отправления;</w:t>
      </w:r>
    </w:p>
    <w:p w:rsidR="008B4FDB" w:rsidRPr="00323688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с использованием Единого портала или официального сайта.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FF" w:rsidRDefault="00552AFF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AFF" w:rsidSect="007A08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2AFF" w:rsidRDefault="008E271D" w:rsidP="00552A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 </w:t>
      </w:r>
    </w:p>
    <w:p w:rsidR="00552AFF" w:rsidRPr="00552AFF" w:rsidRDefault="008E271D" w:rsidP="00552AF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Административному регламенту </w:t>
      </w:r>
      <w:r w:rsidR="00552AFF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 w:rsidR="00552AFF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информации о реализации образовательных программ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дошкольного, начального общего, основного общего, 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среднего общего образования, а также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дополнительных общеобразовательных программ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муниципальных образовательных организациях»</w:t>
      </w:r>
    </w:p>
    <w:p w:rsidR="00552AFF" w:rsidRDefault="00552AFF" w:rsidP="00552A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552AFF" w:rsidRDefault="00552AFF" w:rsidP="008E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271D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</w:t>
      </w:r>
    </w:p>
    <w:p w:rsidR="008E271D" w:rsidRPr="00552AFF" w:rsidRDefault="008E271D" w:rsidP="008E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заявителей, а также комбинации значений</w:t>
      </w:r>
    </w:p>
    <w:p w:rsidR="008E271D" w:rsidRPr="00552AFF" w:rsidRDefault="008E271D" w:rsidP="008E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признаков, каждая из которых соответствует одному</w:t>
      </w:r>
    </w:p>
    <w:p w:rsidR="008E271D" w:rsidRPr="00552AFF" w:rsidRDefault="008E271D" w:rsidP="008E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варианту предоставления услуги</w:t>
      </w:r>
    </w:p>
    <w:p w:rsidR="008E271D" w:rsidRPr="00552AFF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2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6946"/>
        <w:gridCol w:w="7655"/>
      </w:tblGrid>
      <w:tr w:rsidR="008E271D" w:rsidRPr="008E271D" w:rsidTr="00552AFF">
        <w:trPr>
          <w:trHeight w:val="633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8E271D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55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E271D" w:rsidRPr="008E271D" w:rsidRDefault="008E271D" w:rsidP="00552A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признаков заявителей, а также комбинации значений признаков, каждая из которых соответствует одному варианту предоставления услуги</w:t>
            </w:r>
          </w:p>
        </w:tc>
      </w:tr>
      <w:tr w:rsidR="008E271D" w:rsidRPr="008E271D" w:rsidTr="00552AF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8E271D" w:rsidRDefault="00552AFF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71D"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8E271D" w:rsidRDefault="008E271D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за предоставлением информации о реализации образовательных программ </w:t>
            </w:r>
            <w:r w:rsid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E271D" w:rsidRPr="008E271D" w:rsidRDefault="008E271D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заявителя обратился за предоставлением информации о реализации образовательных программ </w:t>
            </w:r>
            <w:r w:rsid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</w:tr>
      <w:tr w:rsidR="008B717C" w:rsidRPr="008E271D" w:rsidTr="00552AF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B717C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за предоставлением информации о реализации образовательных программ начального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заявителя обратился за предоставлением информации о реализации образовательных программ начального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</w:tr>
      <w:tr w:rsidR="008B717C" w:rsidRPr="008E271D" w:rsidTr="00552AF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B717C" w:rsidRPr="008E271D" w:rsidRDefault="008B717C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обратился за предоста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влением информации о реализации образовательных программ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заявителя обратился за предоставлением информации о реализации образовательных программ основного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</w:tr>
      <w:tr w:rsidR="008B717C" w:rsidRPr="008E271D" w:rsidTr="00552AF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B717C" w:rsidRPr="008E271D" w:rsidRDefault="008B717C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за предоставлением информации о реализации образовательных программ среднего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заявителя обратился за предоставлением информации о реализации образовательных программ среднего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</w:tr>
      <w:tr w:rsidR="008B717C" w:rsidRPr="008E271D" w:rsidTr="00552AF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B717C" w:rsidRPr="008E271D" w:rsidRDefault="008B717C" w:rsidP="00552AF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обратился за предоставлением информации о реализации дополнительных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программ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заявителя обратился за предоставлением информации о реализации дополнительных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программ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</w:tr>
    </w:tbl>
    <w:p w:rsidR="00552AFF" w:rsidRPr="00552AFF" w:rsidRDefault="008E271D" w:rsidP="008B7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8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552AFF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AFF" w:rsidRPr="00552AFF" w:rsidRDefault="00552AFF" w:rsidP="00552AF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«Предоставление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информации о реализации образовательных программ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дошкольного, начального общего, основного общего, 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среднего общего образования, а также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дополнительных общеобразовательных программ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муниципальных образовательных организациях»</w:t>
      </w:r>
    </w:p>
    <w:p w:rsidR="00552AFF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52AFF" w:rsidRDefault="00552AFF" w:rsidP="008E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8E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8E271D" w:rsidRPr="008E271D" w:rsidRDefault="008E271D" w:rsidP="008E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наименовании, местонахождении, контактных телефонах, режиме работы, адресах электронной почты и сайтах уполномоченных организаций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4065"/>
        <w:gridCol w:w="2694"/>
        <w:gridCol w:w="2551"/>
        <w:gridCol w:w="1559"/>
        <w:gridCol w:w="1985"/>
        <w:gridCol w:w="1559"/>
      </w:tblGrid>
      <w:tr w:rsidR="008E271D" w:rsidRPr="008E271D" w:rsidTr="004944F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552AFF" w:rsidRPr="0046341B" w:rsidRDefault="008E271D" w:rsidP="005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E271D" w:rsidRPr="0046341B" w:rsidRDefault="008E271D" w:rsidP="005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(режим)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E271D" w:rsidRPr="0046341B" w:rsidRDefault="008E271D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</w:tr>
      <w:tr w:rsidR="008E271D" w:rsidRPr="008E271D" w:rsidTr="004944F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E271D" w:rsidRPr="00F55A01" w:rsidTr="004944F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552AFF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552AFF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 </w:t>
            </w:r>
            <w:r w:rsidR="00552AFF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«Первомайская с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общеобразовательная школа</w:t>
            </w:r>
            <w:r w:rsidR="00552AFF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Первомайского муниципального округа Тамбовской области 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922BBC" w:rsidRPr="00094E7A" w:rsidRDefault="00922BBC" w:rsidP="00922BB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393700, </w:t>
            </w:r>
            <w:r w:rsidR="00552AFF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Тамбовская область, Первомайский муниципальный округ, р.п.Первомайский, ул.Э.Тельмана, д.5 </w:t>
            </w:r>
          </w:p>
          <w:p w:rsidR="008E271D" w:rsidRPr="00094E7A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094E7A" w:rsidRPr="00094E7A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r w:rsidR="00094E7A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едельник - пятница 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BBC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341B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094E7A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341B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17.00, </w:t>
            </w:r>
            <w:r w:rsidR="0049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46341B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8E271D" w:rsidRPr="00094E7A" w:rsidRDefault="008E271D" w:rsidP="0009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46341B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  <w:r w:rsidR="00094E7A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2BBC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46341B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2BBC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6341B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выходны</w:t>
            </w:r>
            <w:r w:rsidR="0046341B"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е </w:t>
            </w:r>
            <w:r w:rsidR="0046341B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дни – суббота</w:t>
            </w:r>
            <w:r w:rsidR="0046341B"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46341B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воскресенье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922BBC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E271D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E271D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F55A01" w:rsidRDefault="00917278" w:rsidP="0091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pervomsoch68@</w:t>
            </w:r>
            <w:r w:rsidR="004944F6" w:rsidRPr="00494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r48. tambov.gov.ru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E271D" w:rsidRPr="00F55A01" w:rsidRDefault="00AC5D4C" w:rsidP="00AC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</w:t>
            </w:r>
            <w:r w:rsid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pervsosh68.</w:t>
            </w:r>
            <w:r w:rsidR="0049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gosuslugi.</w:t>
            </w:r>
            <w:r w:rsid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ru/</w:t>
            </w:r>
          </w:p>
        </w:tc>
      </w:tr>
      <w:tr w:rsidR="008E271D" w:rsidRPr="004944F6" w:rsidTr="004944F6">
        <w:trPr>
          <w:trHeight w:val="1293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922BBC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  <w:r w:rsidR="00917278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дошкольное образовательное учреждение «Первомайский детский сад» Первомайского муниципального округа Тамбовской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917278" w:rsidP="004944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393700, Тамбовская область, Первомайский муниципальный округ, р.п.Первомайский, ул.Дружбы, д.11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917278" w:rsidP="0049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 8.00</w:t>
            </w:r>
            <w:r w:rsidR="0049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4E7A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17.00, </w:t>
            </w:r>
            <w:r w:rsidR="0049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094E7A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  <w:r w:rsidR="00094E7A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</w:t>
            </w:r>
            <w:r w:rsidR="0046341B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6341B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выходны</w:t>
            </w:r>
            <w:r w:rsidR="0046341B"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е </w:t>
            </w:r>
            <w:r w:rsidR="0046341B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дни – суббота</w:t>
            </w:r>
            <w:r w:rsidR="0046341B"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46341B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воскресенье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4944F6" w:rsidP="0091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E271D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</w:t>
            </w:r>
            <w:r w:rsidR="00917278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E271D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17278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917278" w:rsidRPr="004944F6" w:rsidRDefault="00F55A01" w:rsidP="00917278">
            <w:pPr>
              <w:pStyle w:val="a9"/>
              <w:rPr>
                <w:lang w:val="en-US"/>
              </w:rPr>
            </w:pPr>
            <w:hyperlink r:id="rId10" w:history="1">
              <w:r w:rsidR="00917278" w:rsidRPr="004944F6">
                <w:rPr>
                  <w:rStyle w:val="a3"/>
                  <w:lang w:val="en-US"/>
                </w:rPr>
                <w:t>pervomdetsad68@</w:t>
              </w:r>
              <w:r w:rsidR="004944F6" w:rsidRPr="004944F6">
                <w:rPr>
                  <w:rStyle w:val="a3"/>
                  <w:lang w:val="en-US"/>
                </w:rPr>
                <w:t xml:space="preserve"> </w:t>
              </w:r>
              <w:r w:rsidR="00917278" w:rsidRPr="004944F6">
                <w:rPr>
                  <w:rStyle w:val="a3"/>
                  <w:lang w:val="en-US"/>
                </w:rPr>
                <w:t>r48.</w:t>
              </w:r>
              <w:r w:rsidR="0046341B" w:rsidRPr="004944F6">
                <w:rPr>
                  <w:rStyle w:val="a3"/>
                  <w:lang w:val="en-US"/>
                </w:rPr>
                <w:t xml:space="preserve"> </w:t>
              </w:r>
              <w:r w:rsidR="00917278" w:rsidRPr="004944F6">
                <w:rPr>
                  <w:rStyle w:val="a3"/>
                  <w:lang w:val="en-US"/>
                </w:rPr>
                <w:t>tambov.gov.ru</w:t>
              </w:r>
            </w:hyperlink>
          </w:p>
          <w:p w:rsidR="00917278" w:rsidRPr="004944F6" w:rsidRDefault="00917278" w:rsidP="00917278">
            <w:pPr>
              <w:pStyle w:val="a9"/>
              <w:rPr>
                <w:lang w:val="en-US"/>
              </w:rPr>
            </w:pPr>
          </w:p>
          <w:p w:rsidR="008E271D" w:rsidRPr="004944F6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17278" w:rsidRPr="004944F6" w:rsidRDefault="004944F6" w:rsidP="00917278">
            <w:pPr>
              <w:pStyle w:val="a9"/>
              <w:rPr>
                <w:lang w:val="en-US"/>
              </w:rPr>
            </w:pPr>
            <w:hyperlink w:history="1">
              <w:r w:rsidRPr="006A562D">
                <w:rPr>
                  <w:rStyle w:val="a3"/>
                  <w:lang w:val="en-US"/>
                </w:rPr>
                <w:t>https://68ds-berezka.</w:t>
              </w:r>
              <w:r w:rsidRPr="004944F6">
                <w:rPr>
                  <w:rStyle w:val="a3"/>
                  <w:lang w:val="en-US"/>
                </w:rPr>
                <w:t xml:space="preserve">           </w:t>
              </w:r>
              <w:r w:rsidRPr="006A562D">
                <w:rPr>
                  <w:rStyle w:val="a3"/>
                  <w:lang w:val="en-US"/>
                </w:rPr>
                <w:t>68 edu.ru/</w:t>
              </w:r>
            </w:hyperlink>
          </w:p>
          <w:p w:rsidR="008E271D" w:rsidRPr="004944F6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271D" w:rsidRPr="004944F6" w:rsidTr="004944F6">
        <w:trPr>
          <w:trHeight w:val="165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91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8E271D" w:rsidP="0091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917278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образовательное учреждение дополнительного образования №Дом детского творчества» Первомайского муниципального округа Тамбовской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E271D" w:rsidRPr="00094E7A" w:rsidRDefault="00917278" w:rsidP="00094E7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393700, Тамбовская область, Первомайский муниципальный округ, р.п.Первомайский, пл.Ленина, д.4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E271D" w:rsidRPr="00094E7A" w:rsidRDefault="0046341B" w:rsidP="00094E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Понедельник-пятница </w:t>
            </w:r>
            <w:r w:rsidR="004944F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8.30-</w:t>
            </w:r>
            <w:r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17.30, </w:t>
            </w:r>
            <w:r w:rsidR="004944F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перерыв  12.30-13.30,  выходны</w:t>
            </w:r>
            <w:r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е </w:t>
            </w:r>
            <w:r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дни – суббота</w:t>
            </w:r>
            <w:r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воскресенье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46341B" w:rsidRPr="0046341B" w:rsidRDefault="00094E7A" w:rsidP="0046341B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8(47548)</w:t>
            </w:r>
            <w:r w:rsidR="004944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238</w:t>
            </w:r>
            <w:r w:rsidRPr="00094E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  <w:p w:rsidR="008E271D" w:rsidRPr="00094E7A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E271D" w:rsidRPr="004944F6" w:rsidRDefault="00F55A01" w:rsidP="0009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="0046341B" w:rsidRPr="004944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pervomddt68@</w:t>
              </w:r>
              <w:r w:rsidR="004944F6" w:rsidRPr="004944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="0046341B" w:rsidRPr="004944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r48.tambov.gov.ru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46341B" w:rsidRPr="004944F6" w:rsidRDefault="004944F6" w:rsidP="0046341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hyperlink w:history="1">
              <w:r w:rsidRPr="004944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https://dom tvorzestva.            68edu.ru</w:t>
              </w:r>
            </w:hyperlink>
          </w:p>
          <w:p w:rsidR="0046341B" w:rsidRPr="004944F6" w:rsidRDefault="0046341B" w:rsidP="00463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71D" w:rsidRPr="004944F6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271D" w:rsidRPr="004944F6" w:rsidTr="004944F6">
        <w:trPr>
          <w:trHeight w:val="193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91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917278" w:rsidP="0091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дополнительного образования «Первомайская детско-юношеская спортивная школа» Первомайского муниципального округа Тамбовской области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E271D" w:rsidRPr="00094E7A" w:rsidRDefault="00094E7A" w:rsidP="00094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hAnsi="Times New Roman" w:cs="Times New Roman"/>
                <w:sz w:val="24"/>
                <w:szCs w:val="24"/>
              </w:rPr>
              <w:t>393700, Тамбовская область, Первомайский муниципальный округ, р.п. Первомайский, ул. Советская, д.202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E271D" w:rsidRPr="00094E7A" w:rsidRDefault="004944F6" w:rsidP="0009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Понедельник-пятница  8.30-</w:t>
            </w:r>
            <w:r w:rsidR="00094E7A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17.30,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="00094E7A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перерыв  12.30-13.30,  выходны</w:t>
            </w:r>
            <w:r w:rsidR="00094E7A"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е </w:t>
            </w:r>
            <w:r w:rsidR="00094E7A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дни – суббота</w:t>
            </w:r>
            <w:r w:rsidR="00094E7A"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094E7A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воскресенье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94E7A" w:rsidRPr="0046341B" w:rsidRDefault="00094E7A" w:rsidP="00094E7A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8(47548)</w:t>
            </w:r>
            <w:r w:rsidR="004944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094E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1432</w:t>
            </w:r>
            <w:r w:rsidRPr="004634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094E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4634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226</w:t>
            </w:r>
            <w:r w:rsidRPr="004634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  <w:p w:rsidR="008E271D" w:rsidRPr="00094E7A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94E7A" w:rsidRPr="00094E7A" w:rsidRDefault="00094E7A" w:rsidP="00094E7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4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pervomdusch68@ r48.tambov.gov.ru</w:t>
            </w:r>
          </w:p>
          <w:p w:rsidR="008E271D" w:rsidRPr="00094E7A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E271D" w:rsidRPr="004944F6" w:rsidRDefault="004944F6" w:rsidP="0009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w:history="1">
              <w:r w:rsidRPr="006A56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http://pervo  maysksport.</w:t>
              </w:r>
              <w:r w:rsidRPr="004944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6A56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68edu.ru</w:t>
              </w:r>
            </w:hyperlink>
          </w:p>
        </w:tc>
      </w:tr>
    </w:tbl>
    <w:p w:rsidR="008E271D" w:rsidRPr="004944F6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8E271D" w:rsidRPr="004944F6" w:rsidSect="004944F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C5D4C" w:rsidRPr="00AC5D4C" w:rsidRDefault="00AC5D4C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                                                                              </w:t>
      </w:r>
      <w:r w:rsidR="008E271D" w:rsidRPr="00A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  </w:t>
      </w:r>
    </w:p>
    <w:p w:rsidR="00AC5D4C" w:rsidRPr="00552AFF" w:rsidRDefault="00AC5D4C" w:rsidP="00AC5D4C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«Предоставление</w:t>
      </w:r>
    </w:p>
    <w:p w:rsidR="00AC5D4C" w:rsidRPr="00552AFF" w:rsidRDefault="00AC5D4C" w:rsidP="00AC5D4C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информации о реализации образовательных программ</w:t>
      </w:r>
    </w:p>
    <w:p w:rsidR="00AC5D4C" w:rsidRPr="00552AFF" w:rsidRDefault="00AC5D4C" w:rsidP="00AC5D4C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дошкольного, начального общего, основного общего, </w:t>
      </w:r>
    </w:p>
    <w:p w:rsidR="00AC5D4C" w:rsidRPr="00552AFF" w:rsidRDefault="00AC5D4C" w:rsidP="00AC5D4C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среднего общего образования, а также</w:t>
      </w:r>
    </w:p>
    <w:p w:rsidR="00AC5D4C" w:rsidRPr="00552AFF" w:rsidRDefault="00AC5D4C" w:rsidP="00AC5D4C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дополнительных общеобразовательных программ</w:t>
      </w:r>
    </w:p>
    <w:p w:rsidR="00AC5D4C" w:rsidRPr="00552AFF" w:rsidRDefault="00AC5D4C" w:rsidP="00AC5D4C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муниципальных образовательных организациях»</w:t>
      </w:r>
    </w:p>
    <w:p w:rsidR="00AC5D4C" w:rsidRDefault="00AC5D4C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4C" w:rsidRDefault="00AC5D4C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AC5D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_________________________________</w:t>
      </w:r>
    </w:p>
    <w:p w:rsidR="008E271D" w:rsidRPr="008E271D" w:rsidRDefault="008E271D" w:rsidP="00AC5D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8E271D" w:rsidRPr="008E271D" w:rsidRDefault="008E271D" w:rsidP="00AC5D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8E271D" w:rsidRPr="008E271D" w:rsidRDefault="008E271D" w:rsidP="00AC5D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заявителя)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5D4C" w:rsidRDefault="00AC5D4C" w:rsidP="00AC5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4C" w:rsidRDefault="00AC5D4C" w:rsidP="00AC5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4C" w:rsidRDefault="008E271D" w:rsidP="00FA4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</w:p>
    <w:p w:rsidR="008E271D" w:rsidRPr="008E271D" w:rsidRDefault="008E271D" w:rsidP="00FA4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о предоставлении информации о реализации</w:t>
      </w:r>
    </w:p>
    <w:p w:rsidR="008E271D" w:rsidRPr="008E271D" w:rsidRDefault="008E271D" w:rsidP="00FA4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</w:t>
      </w:r>
      <w:r w:rsidR="00F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дошкольного, 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 основного общего,</w:t>
      </w:r>
    </w:p>
    <w:p w:rsidR="008E271D" w:rsidRDefault="008E271D" w:rsidP="00FA4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образования, а также дополнительных общеобразовательных программ в муниципальных</w:t>
      </w:r>
      <w:r w:rsidR="00F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</w:t>
      </w:r>
    </w:p>
    <w:p w:rsidR="00FA4321" w:rsidRPr="008E271D" w:rsidRDefault="00FA4321" w:rsidP="00FA4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округа</w:t>
      </w:r>
    </w:p>
    <w:p w:rsidR="008E271D" w:rsidRPr="008E271D" w:rsidRDefault="008E271D" w:rsidP="00FA4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сообщаем, что по Вашему заявлению от_________________ о предоставлении информации о реализации образовательных программ </w:t>
      </w:r>
      <w:r w:rsidR="0049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дошкольного, 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общего, среднего общего образования, а также дополнительных общеобразовательных программ в муниципальных образовательных организациях в__________________________________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 (наименование общеобразовательной организации)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FA43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FA43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F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F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FA4321" w:rsidRPr="008E271D" w:rsidRDefault="008E271D" w:rsidP="00FA4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подпись                                                       ФИО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8E271D" w:rsidP="00FA432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  <w:r w:rsidR="00FA4321" w:rsidRPr="00FA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321" w:rsidRPr="00552AFF" w:rsidRDefault="00FA4321" w:rsidP="00FA432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«Предоставление</w:t>
      </w:r>
    </w:p>
    <w:p w:rsidR="00FA4321" w:rsidRPr="00552AFF" w:rsidRDefault="00FA4321" w:rsidP="00FA4321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информации о реализации образовательных программ</w:t>
      </w:r>
    </w:p>
    <w:p w:rsidR="00FA4321" w:rsidRPr="00552AFF" w:rsidRDefault="00FA4321" w:rsidP="00FA4321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дошкольного, начального общего, основного общего, </w:t>
      </w:r>
    </w:p>
    <w:p w:rsidR="00FA4321" w:rsidRPr="00552AFF" w:rsidRDefault="00FA4321" w:rsidP="00FA4321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среднего общего образования, а также</w:t>
      </w:r>
    </w:p>
    <w:p w:rsidR="00FA4321" w:rsidRPr="00552AFF" w:rsidRDefault="00FA4321" w:rsidP="00FA4321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дополнительных общеобразовательных программ</w:t>
      </w:r>
    </w:p>
    <w:p w:rsidR="00FA4321" w:rsidRPr="00552AFF" w:rsidRDefault="00FA4321" w:rsidP="00FA4321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муниципальных образовательных организациях»</w:t>
      </w:r>
    </w:p>
    <w:p w:rsidR="00FA4321" w:rsidRDefault="00FA4321" w:rsidP="00FA4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FA4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которой адресовано заявление)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 (последнее при наличии) для физических лиц, наименование организации для юридических лиц)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A4321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адрес, по которому должен быть направлен ответ 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заявления в форме почтового отправления))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8E271D"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E271D" w:rsidRPr="008E271D" w:rsidRDefault="008E271D" w:rsidP="00FA4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(изложение существа заявления)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40F34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FA4321" w:rsidRPr="008E271D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получения ответа на заявление ________________________________</w:t>
      </w:r>
    </w:p>
    <w:p w:rsidR="008E271D" w:rsidRPr="00A40F34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8E271D"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(почтовым отправлением, выдача на руки)</w:t>
      </w:r>
    </w:p>
    <w:p w:rsidR="008E271D" w:rsidRPr="00A40F34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40F34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34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____________________________________</w:t>
      </w:r>
    </w:p>
    <w:p w:rsidR="008E271D" w:rsidRPr="00A40F34" w:rsidRDefault="00A40F34" w:rsidP="00A40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</w:t>
      </w:r>
      <w:r w:rsidR="008E271D"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8E271D"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заявителя </w:t>
      </w:r>
    </w:p>
    <w:p w:rsidR="00FA4321" w:rsidRPr="00A40F34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34" w:rsidRDefault="008E271D" w:rsidP="00A40F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  <w:r w:rsidR="00A40F34" w:rsidRPr="00A4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34" w:rsidRPr="00552AFF" w:rsidRDefault="00A40F34" w:rsidP="00A40F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«Предоставление</w:t>
      </w:r>
    </w:p>
    <w:p w:rsidR="00A40F34" w:rsidRPr="00552AFF" w:rsidRDefault="00A40F34" w:rsidP="00A40F34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информации о реализации образовательных программ</w:t>
      </w:r>
    </w:p>
    <w:p w:rsidR="00A40F34" w:rsidRPr="00552AFF" w:rsidRDefault="00A40F34" w:rsidP="00A40F34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дошкольного, начального общего, основного общего, </w:t>
      </w:r>
    </w:p>
    <w:p w:rsidR="00A40F34" w:rsidRPr="00552AFF" w:rsidRDefault="00A40F34" w:rsidP="00A40F34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среднего общего образования, а также</w:t>
      </w:r>
    </w:p>
    <w:p w:rsidR="00A40F34" w:rsidRPr="00552AFF" w:rsidRDefault="00A40F34" w:rsidP="00A40F34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дополнительных общеобразовательных программ</w:t>
      </w:r>
    </w:p>
    <w:p w:rsidR="00A40F34" w:rsidRPr="00552AFF" w:rsidRDefault="00A40F34" w:rsidP="00A40F34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муниципальных образовательных организациях»</w:t>
      </w:r>
    </w:p>
    <w:p w:rsidR="00A40F34" w:rsidRDefault="00A40F34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8E271D"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E271D" w:rsidRPr="00A40F34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которой направлено заявление)</w:t>
      </w:r>
    </w:p>
    <w:p w:rsidR="008E271D" w:rsidRPr="008E271D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40F34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заявителя (последнее при наличии) для физических лиц, </w:t>
      </w:r>
    </w:p>
    <w:p w:rsidR="008E271D" w:rsidRPr="00A40F34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 для юридических лиц)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40F34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адрес, по которому должен быть направлен ответ</w:t>
      </w:r>
    </w:p>
    <w:p w:rsidR="008E271D" w:rsidRPr="00A40F34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заявления в форме почтового отправления))</w:t>
      </w:r>
    </w:p>
    <w:p w:rsidR="008E271D" w:rsidRPr="008E271D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A40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8E271D" w:rsidRPr="008E271D" w:rsidRDefault="008E271D" w:rsidP="00A40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документов</w:t>
      </w:r>
    </w:p>
    <w:p w:rsidR="008E271D" w:rsidRPr="008E271D" w:rsidRDefault="008E271D" w:rsidP="00A40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отказано в приеме документов, представленных Вами для предоставления муниципальной услуги</w:t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о реализации образовательных программ </w:t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дошкольного, 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общего, среднего общего образования, а также дополнительных общеобразовательных программ в муниципальных общеобразовательных организациях", в __________________________________________________</w:t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40F34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A40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E271D" w:rsidRPr="00A40F34" w:rsidRDefault="008E271D" w:rsidP="00A40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орган, в который поданы документы)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271D" w:rsidRPr="00A40F34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причины отказа в приеме документов со ссылкой на положения Административного регламента)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___________________________________.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уполномоченную организацию с заявлением о предоставлении муниципальной услуги после устранения указанных нарушений.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 ________________________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ответственного исполнителя) (подпись)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F34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34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8E271D"/>
    <w:p w:rsidR="00E4455E" w:rsidRDefault="00E4455E">
      <w:bookmarkStart w:id="0" w:name="_GoBack"/>
      <w:bookmarkEnd w:id="0"/>
    </w:p>
    <w:sectPr w:rsidR="00E4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1215"/>
    <w:multiLevelType w:val="multilevel"/>
    <w:tmpl w:val="BD38AE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1D"/>
    <w:rsid w:val="000641AE"/>
    <w:rsid w:val="00094E7A"/>
    <w:rsid w:val="001361ED"/>
    <w:rsid w:val="00260247"/>
    <w:rsid w:val="002915A3"/>
    <w:rsid w:val="00296653"/>
    <w:rsid w:val="00323688"/>
    <w:rsid w:val="004532FA"/>
    <w:rsid w:val="0046341B"/>
    <w:rsid w:val="004944F6"/>
    <w:rsid w:val="004B7CD4"/>
    <w:rsid w:val="004C4784"/>
    <w:rsid w:val="00552AFF"/>
    <w:rsid w:val="0061455F"/>
    <w:rsid w:val="006C7B65"/>
    <w:rsid w:val="006D57AB"/>
    <w:rsid w:val="007A0892"/>
    <w:rsid w:val="007B3601"/>
    <w:rsid w:val="008148F0"/>
    <w:rsid w:val="008548E8"/>
    <w:rsid w:val="008634AE"/>
    <w:rsid w:val="00884BB7"/>
    <w:rsid w:val="008B4FDB"/>
    <w:rsid w:val="008B717C"/>
    <w:rsid w:val="008E271D"/>
    <w:rsid w:val="008F1AF9"/>
    <w:rsid w:val="00915637"/>
    <w:rsid w:val="00917278"/>
    <w:rsid w:val="00922BBC"/>
    <w:rsid w:val="00984F02"/>
    <w:rsid w:val="00986720"/>
    <w:rsid w:val="009907A2"/>
    <w:rsid w:val="009B598C"/>
    <w:rsid w:val="00A40D15"/>
    <w:rsid w:val="00A40F34"/>
    <w:rsid w:val="00AC5D4C"/>
    <w:rsid w:val="00B07DA2"/>
    <w:rsid w:val="00C02BA5"/>
    <w:rsid w:val="00C137C0"/>
    <w:rsid w:val="00C20408"/>
    <w:rsid w:val="00C24552"/>
    <w:rsid w:val="00CA0BD7"/>
    <w:rsid w:val="00DD5A44"/>
    <w:rsid w:val="00E4455E"/>
    <w:rsid w:val="00E70AAC"/>
    <w:rsid w:val="00EE1705"/>
    <w:rsid w:val="00F52F48"/>
    <w:rsid w:val="00F55A01"/>
    <w:rsid w:val="00F67F15"/>
    <w:rsid w:val="00FA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71D"/>
  </w:style>
  <w:style w:type="paragraph" w:customStyle="1" w:styleId="bodytext">
    <w:name w:val="bodytext"/>
    <w:basedOn w:val="a"/>
    <w:rsid w:val="008E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8E27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271D"/>
    <w:rPr>
      <w:color w:val="800080"/>
      <w:u w:val="single"/>
    </w:rPr>
  </w:style>
  <w:style w:type="character" w:customStyle="1" w:styleId="12">
    <w:name w:val="Гиперссылка1"/>
    <w:basedOn w:val="a0"/>
    <w:rsid w:val="008E271D"/>
  </w:style>
  <w:style w:type="paragraph" w:customStyle="1" w:styleId="tablecontents">
    <w:name w:val="tablecontents"/>
    <w:basedOn w:val="a"/>
    <w:rsid w:val="008E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71D"/>
    <w:rPr>
      <w:rFonts w:ascii="Tahoma" w:hAnsi="Tahoma" w:cs="Tahoma"/>
      <w:sz w:val="16"/>
      <w:szCs w:val="16"/>
    </w:rPr>
  </w:style>
  <w:style w:type="paragraph" w:styleId="a7">
    <w:name w:val="No Spacing"/>
    <w:qFormat/>
    <w:rsid w:val="008548E8"/>
    <w:pPr>
      <w:suppressAutoHyphens/>
      <w:spacing w:after="0" w:line="240" w:lineRule="auto"/>
    </w:pPr>
    <w:rPr>
      <w:rFonts w:ascii="Calibri" w:eastAsia="Calibri" w:hAnsi="Calibri" w:cs="Calibri"/>
      <w:kern w:val="1"/>
    </w:rPr>
  </w:style>
  <w:style w:type="paragraph" w:styleId="a8">
    <w:name w:val="List Paragraph"/>
    <w:basedOn w:val="a"/>
    <w:uiPriority w:val="34"/>
    <w:qFormat/>
    <w:rsid w:val="00A40D1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17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917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71D"/>
  </w:style>
  <w:style w:type="paragraph" w:customStyle="1" w:styleId="bodytext">
    <w:name w:val="bodytext"/>
    <w:basedOn w:val="a"/>
    <w:rsid w:val="008E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8E27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271D"/>
    <w:rPr>
      <w:color w:val="800080"/>
      <w:u w:val="single"/>
    </w:rPr>
  </w:style>
  <w:style w:type="character" w:customStyle="1" w:styleId="12">
    <w:name w:val="Гиперссылка1"/>
    <w:basedOn w:val="a0"/>
    <w:rsid w:val="008E271D"/>
  </w:style>
  <w:style w:type="paragraph" w:customStyle="1" w:styleId="tablecontents">
    <w:name w:val="tablecontents"/>
    <w:basedOn w:val="a"/>
    <w:rsid w:val="008E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71D"/>
    <w:rPr>
      <w:rFonts w:ascii="Tahoma" w:hAnsi="Tahoma" w:cs="Tahoma"/>
      <w:sz w:val="16"/>
      <w:szCs w:val="16"/>
    </w:rPr>
  </w:style>
  <w:style w:type="paragraph" w:styleId="a7">
    <w:name w:val="No Spacing"/>
    <w:qFormat/>
    <w:rsid w:val="008548E8"/>
    <w:pPr>
      <w:suppressAutoHyphens/>
      <w:spacing w:after="0" w:line="240" w:lineRule="auto"/>
    </w:pPr>
    <w:rPr>
      <w:rFonts w:ascii="Calibri" w:eastAsia="Calibri" w:hAnsi="Calibri" w:cs="Calibri"/>
      <w:kern w:val="1"/>
    </w:rPr>
  </w:style>
  <w:style w:type="paragraph" w:styleId="a8">
    <w:name w:val="List Paragraph"/>
    <w:basedOn w:val="a"/>
    <w:uiPriority w:val="34"/>
    <w:qFormat/>
    <w:rsid w:val="00A40D1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17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91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rvomddt68@r48.tambov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ervomdetsad68@r48.tambov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3e404371-7efd-4076-aaa9-d85ba82243c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1E6F-D17D-46F4-BEA5-0F973C90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35</Pages>
  <Words>10754</Words>
  <Characters>61299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2025-06-02T08:57:00Z</cp:lastPrinted>
  <dcterms:created xsi:type="dcterms:W3CDTF">2025-06-02T08:51:00Z</dcterms:created>
  <dcterms:modified xsi:type="dcterms:W3CDTF">2025-06-04T10:19:00Z</dcterms:modified>
</cp:coreProperties>
</file>