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C236" w14:textId="1A727B90" w:rsidR="00A96BAC" w:rsidRPr="00615547" w:rsidRDefault="00515A43" w:rsidP="00150D2F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66A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7944">
        <w:rPr>
          <w:rFonts w:ascii="Times New Roman" w:hAnsi="Times New Roman" w:cs="Times New Roman"/>
          <w:sz w:val="28"/>
          <w:szCs w:val="28"/>
        </w:rPr>
        <w:t xml:space="preserve">   </w:t>
      </w:r>
      <w:r w:rsidR="00AB7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6111">
        <w:rPr>
          <w:rFonts w:ascii="Times New Roman" w:hAnsi="Times New Roman" w:cs="Times New Roman"/>
          <w:sz w:val="28"/>
          <w:szCs w:val="28"/>
        </w:rPr>
        <w:t>ПРИЛОЖЕНИЕ</w:t>
      </w:r>
    </w:p>
    <w:p w14:paraId="3C8086A8" w14:textId="4931DF52" w:rsidR="00A96BAC" w:rsidRPr="00615547" w:rsidRDefault="00A96BAC" w:rsidP="00150D2F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66AEE">
        <w:rPr>
          <w:rFonts w:ascii="Times New Roman" w:hAnsi="Times New Roman" w:cs="Times New Roman"/>
          <w:sz w:val="28"/>
          <w:szCs w:val="28"/>
        </w:rPr>
        <w:t xml:space="preserve">        </w:t>
      </w:r>
      <w:r w:rsidR="00150D2F">
        <w:rPr>
          <w:rFonts w:ascii="Times New Roman" w:hAnsi="Times New Roman" w:cs="Times New Roman"/>
          <w:sz w:val="28"/>
          <w:szCs w:val="28"/>
        </w:rPr>
        <w:t xml:space="preserve">   </w:t>
      </w:r>
      <w:r w:rsidR="00066AEE">
        <w:rPr>
          <w:rFonts w:ascii="Times New Roman" w:hAnsi="Times New Roman" w:cs="Times New Roman"/>
          <w:sz w:val="28"/>
          <w:szCs w:val="28"/>
        </w:rPr>
        <w:t xml:space="preserve"> </w:t>
      </w:r>
      <w:r w:rsidR="00C4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9BAAA62" w14:textId="105034D7" w:rsidR="00A96BAC" w:rsidRDefault="00A96BAC" w:rsidP="00150D2F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66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554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15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54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AE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CC226C" w14:textId="5749D6EC" w:rsidR="006E1E38" w:rsidRPr="00A96BAC" w:rsidRDefault="00A96BAC" w:rsidP="00150D2F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66A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6C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7944">
        <w:rPr>
          <w:rFonts w:ascii="Times New Roman" w:hAnsi="Times New Roman" w:cs="Times New Roman"/>
          <w:sz w:val="28"/>
          <w:szCs w:val="28"/>
        </w:rPr>
        <w:t xml:space="preserve"> </w:t>
      </w:r>
      <w:r w:rsidR="00A56C27">
        <w:rPr>
          <w:rFonts w:ascii="Times New Roman" w:hAnsi="Times New Roman" w:cs="Times New Roman"/>
          <w:sz w:val="28"/>
          <w:szCs w:val="28"/>
        </w:rPr>
        <w:t xml:space="preserve">от </w:t>
      </w:r>
      <w:r w:rsidR="00C479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C8D">
        <w:rPr>
          <w:rFonts w:ascii="Times New Roman" w:hAnsi="Times New Roman" w:cs="Times New Roman"/>
          <w:sz w:val="28"/>
          <w:szCs w:val="28"/>
        </w:rPr>
        <w:t>202</w:t>
      </w:r>
      <w:r w:rsidR="003C7E6C">
        <w:rPr>
          <w:rFonts w:ascii="Times New Roman" w:hAnsi="Times New Roman" w:cs="Times New Roman"/>
          <w:sz w:val="28"/>
          <w:szCs w:val="28"/>
        </w:rPr>
        <w:t>5</w:t>
      </w:r>
      <w:r w:rsidR="00D16C8D">
        <w:rPr>
          <w:rFonts w:ascii="Times New Roman" w:hAnsi="Times New Roman" w:cs="Times New Roman"/>
          <w:sz w:val="28"/>
          <w:szCs w:val="28"/>
        </w:rPr>
        <w:t xml:space="preserve">   </w:t>
      </w:r>
      <w:r w:rsidRPr="00EC2C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2CDB7058" w14:textId="77777777" w:rsidR="00150D2F" w:rsidRDefault="00150D2F" w:rsidP="006E1E38">
      <w:pPr>
        <w:shd w:val="clear" w:color="auto" w:fill="FFFFFF"/>
        <w:tabs>
          <w:tab w:val="left" w:pos="1535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A4A9B9C" w14:textId="77777777" w:rsidR="00C47944" w:rsidRDefault="00C47944" w:rsidP="006E1E38">
      <w:pPr>
        <w:shd w:val="clear" w:color="auto" w:fill="FFFFFF"/>
        <w:tabs>
          <w:tab w:val="left" w:pos="1535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0468907" w14:textId="77777777" w:rsidR="00C47944" w:rsidRDefault="00C47944" w:rsidP="006E1E38">
      <w:pPr>
        <w:shd w:val="clear" w:color="auto" w:fill="FFFFFF"/>
        <w:tabs>
          <w:tab w:val="left" w:pos="1535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6DD8233" w14:textId="5B408610" w:rsidR="00C47944" w:rsidRPr="00C47944" w:rsidRDefault="00C47944" w:rsidP="00C47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94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7F84EA3B" w14:textId="77777777" w:rsidR="00C47944" w:rsidRPr="00C47944" w:rsidRDefault="00C47944" w:rsidP="00C47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94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08569892" w14:textId="3A0603B9" w:rsidR="00C47944" w:rsidRPr="00492EA5" w:rsidRDefault="00C47944" w:rsidP="00C47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944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201665246"/>
      <w:r w:rsidRPr="00C47944">
        <w:rPr>
          <w:rFonts w:ascii="Times New Roman" w:hAnsi="Times New Roman" w:cs="Times New Roman"/>
          <w:b/>
          <w:bCs/>
          <w:sz w:val="28"/>
          <w:szCs w:val="28"/>
        </w:rPr>
        <w:t xml:space="preserve">Включение сведений </w:t>
      </w:r>
      <w:r w:rsidR="00AB0DD4" w:rsidRPr="00AB0DD4">
        <w:rPr>
          <w:rFonts w:ascii="Times New Roman" w:hAnsi="Times New Roman" w:cs="Times New Roman"/>
          <w:b/>
          <w:bCs/>
          <w:sz w:val="28"/>
          <w:szCs w:val="28"/>
        </w:rPr>
        <w:t xml:space="preserve">о месте (площадке) накопления твердых коммунальных отходов </w:t>
      </w:r>
      <w:r w:rsidRPr="00C47944">
        <w:rPr>
          <w:rFonts w:ascii="Times New Roman" w:hAnsi="Times New Roman" w:cs="Times New Roman"/>
          <w:b/>
          <w:bCs/>
          <w:sz w:val="28"/>
          <w:szCs w:val="28"/>
        </w:rPr>
        <w:t xml:space="preserve">в реестр мест (площадок) накопления твердых </w:t>
      </w:r>
      <w:r w:rsidRPr="00492EA5">
        <w:rPr>
          <w:rFonts w:ascii="Times New Roman" w:hAnsi="Times New Roman" w:cs="Times New Roman"/>
          <w:b/>
          <w:bCs/>
          <w:sz w:val="28"/>
          <w:szCs w:val="28"/>
        </w:rPr>
        <w:t>коммунальных отходов</w:t>
      </w:r>
      <w:r w:rsidR="0080310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Первомайского муниципального округа</w:t>
      </w:r>
      <w:r w:rsidRPr="00492E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49FEDAB2" w14:textId="68FEB883" w:rsidR="00C47944" w:rsidRPr="00492EA5" w:rsidRDefault="00C47944" w:rsidP="00C47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EA5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36936863" w14:textId="0EA08D86" w:rsidR="00C47944" w:rsidRDefault="00C47944" w:rsidP="00492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EA5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5D5806A0" w14:textId="71D92961" w:rsidR="00492EA5" w:rsidRDefault="00492EA5" w:rsidP="00492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Административный регламент предоставления муниципальной услуги «Включение сведений о месте (площадке) накопления твердых коммунальных отходов</w:t>
      </w:r>
      <w:r w:rsidR="00904625" w:rsidRPr="00904625">
        <w:t xml:space="preserve"> </w:t>
      </w:r>
      <w:r w:rsidR="00904625" w:rsidRPr="00904625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</w:t>
      </w:r>
      <w:r w:rsidR="00803108"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14:paraId="16A3A45E" w14:textId="5F2F3E71" w:rsidR="00492EA5" w:rsidRDefault="00492EA5" w:rsidP="00492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Административный регламент регулирует процедуру включения сведений о месте (площадке) накопления твердых коммунальных отходов в реестр мест (площадок) накопления твердых коммунальных отходов (далее – реестр) на территории Первомайского муниципального округа в соответствии с постановлением Правительства Российской Федерации от 31.12.2018 №1039 «Об утверждении правил обустройства мест (площадок) накопления твердых коммунальных отходов и ведения их реестра»</w:t>
      </w:r>
      <w:r w:rsidR="00AB0DD4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от 07.03.2025)</w:t>
      </w:r>
    </w:p>
    <w:p w14:paraId="3E3AF51F" w14:textId="26E63504" w:rsidR="00492EA5" w:rsidRPr="00AB0DD4" w:rsidRDefault="00492EA5" w:rsidP="00492E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1DC0C22" w14:textId="569FBBB5" w:rsidR="00904625" w:rsidRDefault="00904625" w:rsidP="009046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B0DD4" w:rsidRPr="00AB0DD4">
        <w:rPr>
          <w:rFonts w:ascii="Times New Roman" w:hAnsi="Times New Roman" w:cs="Times New Roman"/>
          <w:b/>
          <w:bCs/>
          <w:sz w:val="28"/>
          <w:szCs w:val="28"/>
        </w:rPr>
        <w:t>2. Круг заявителей</w:t>
      </w:r>
    </w:p>
    <w:p w14:paraId="1068292B" w14:textId="77777777" w:rsidR="00904625" w:rsidRPr="00904625" w:rsidRDefault="00904625" w:rsidP="009046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A7816" w14:textId="77777777" w:rsidR="00904625" w:rsidRDefault="00904625" w:rsidP="00904625">
      <w:pPr>
        <w:ind w:firstLine="708"/>
        <w:jc w:val="both"/>
      </w:pPr>
      <w:r w:rsidRPr="00904625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(далее - заявитель), либо их уполномоченные представители (далее - представитель заявителя</w:t>
      </w:r>
      <w:r w:rsidRPr="00904625">
        <w:t>).</w:t>
      </w:r>
    </w:p>
    <w:p w14:paraId="2722F7AC" w14:textId="77777777" w:rsidR="00904625" w:rsidRDefault="00904625" w:rsidP="00904625">
      <w:pPr>
        <w:ind w:firstLine="708"/>
        <w:jc w:val="both"/>
      </w:pPr>
    </w:p>
    <w:p w14:paraId="2264BE5F" w14:textId="77777777" w:rsidR="00904625" w:rsidRDefault="00904625" w:rsidP="00904625">
      <w:pPr>
        <w:spacing w:after="0"/>
        <w:jc w:val="center"/>
        <w:rPr>
          <w:rStyle w:val="2"/>
          <w:rFonts w:eastAsiaTheme="minorHAnsi"/>
          <w:b/>
          <w:bCs/>
          <w:sz w:val="28"/>
          <w:szCs w:val="28"/>
        </w:rPr>
      </w:pPr>
      <w:r>
        <w:rPr>
          <w:rStyle w:val="2"/>
          <w:rFonts w:eastAsiaTheme="minorHAnsi"/>
          <w:b/>
          <w:bCs/>
          <w:sz w:val="28"/>
          <w:szCs w:val="28"/>
        </w:rPr>
        <w:lastRenderedPageBreak/>
        <w:t>1.</w:t>
      </w:r>
      <w:proofErr w:type="gramStart"/>
      <w:r>
        <w:rPr>
          <w:rStyle w:val="2"/>
          <w:rFonts w:eastAsiaTheme="minorHAnsi"/>
          <w:b/>
          <w:bCs/>
          <w:sz w:val="28"/>
          <w:szCs w:val="28"/>
        </w:rPr>
        <w:t>3.</w:t>
      </w:r>
      <w:r w:rsidRPr="00904625">
        <w:rPr>
          <w:rStyle w:val="2"/>
          <w:rFonts w:eastAsiaTheme="minorHAnsi"/>
          <w:b/>
          <w:bCs/>
          <w:sz w:val="28"/>
          <w:szCs w:val="28"/>
        </w:rPr>
        <w:t>Требование</w:t>
      </w:r>
      <w:proofErr w:type="gramEnd"/>
      <w:r w:rsidRPr="00904625">
        <w:rPr>
          <w:rStyle w:val="2"/>
          <w:rFonts w:eastAsiaTheme="minorHAnsi"/>
          <w:b/>
          <w:bCs/>
          <w:sz w:val="28"/>
          <w:szCs w:val="28"/>
        </w:rPr>
        <w:t xml:space="preserve"> предоставления заявителю муниципальной услуги в </w:t>
      </w:r>
    </w:p>
    <w:p w14:paraId="1AAEB03A" w14:textId="77777777" w:rsidR="00904625" w:rsidRDefault="00904625" w:rsidP="00904625">
      <w:pPr>
        <w:spacing w:after="0"/>
        <w:jc w:val="center"/>
        <w:rPr>
          <w:rStyle w:val="2"/>
          <w:rFonts w:eastAsiaTheme="minorHAnsi"/>
          <w:b/>
          <w:bCs/>
          <w:sz w:val="28"/>
          <w:szCs w:val="28"/>
        </w:rPr>
      </w:pPr>
      <w:r w:rsidRPr="00904625">
        <w:rPr>
          <w:rStyle w:val="2"/>
          <w:rFonts w:eastAsiaTheme="minorHAnsi"/>
          <w:b/>
          <w:bCs/>
          <w:sz w:val="28"/>
          <w:szCs w:val="28"/>
        </w:rPr>
        <w:t xml:space="preserve"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</w:t>
      </w:r>
    </w:p>
    <w:p w14:paraId="5AA92717" w14:textId="77777777" w:rsidR="00904625" w:rsidRDefault="00904625" w:rsidP="00904625">
      <w:pPr>
        <w:spacing w:after="0"/>
        <w:jc w:val="center"/>
        <w:rPr>
          <w:rStyle w:val="2"/>
          <w:rFonts w:eastAsiaTheme="minorHAnsi"/>
          <w:b/>
          <w:bCs/>
          <w:sz w:val="28"/>
          <w:szCs w:val="28"/>
        </w:rPr>
      </w:pPr>
      <w:r w:rsidRPr="00904625">
        <w:rPr>
          <w:rStyle w:val="2"/>
          <w:rFonts w:eastAsiaTheme="minorHAnsi"/>
          <w:b/>
          <w:bCs/>
          <w:sz w:val="28"/>
          <w:szCs w:val="28"/>
        </w:rPr>
        <w:t>услугу (далее - профилирование), а также результата, за предоставлением</w:t>
      </w:r>
    </w:p>
    <w:p w14:paraId="25344314" w14:textId="3AAB5A04" w:rsidR="00904625" w:rsidRDefault="00904625" w:rsidP="00904625">
      <w:pPr>
        <w:spacing w:after="0"/>
        <w:jc w:val="center"/>
        <w:rPr>
          <w:rStyle w:val="2"/>
          <w:rFonts w:eastAsiaTheme="minorHAnsi"/>
          <w:b/>
          <w:bCs/>
          <w:sz w:val="28"/>
          <w:szCs w:val="28"/>
        </w:rPr>
      </w:pPr>
      <w:r w:rsidRPr="00904625">
        <w:rPr>
          <w:rStyle w:val="2"/>
          <w:rFonts w:eastAsiaTheme="minorHAnsi"/>
          <w:b/>
          <w:bCs/>
          <w:sz w:val="28"/>
          <w:szCs w:val="28"/>
        </w:rPr>
        <w:t xml:space="preserve"> которого обратился заявитель</w:t>
      </w:r>
    </w:p>
    <w:p w14:paraId="5F18E899" w14:textId="77777777" w:rsidR="00904625" w:rsidRDefault="00904625" w:rsidP="00904625">
      <w:pPr>
        <w:spacing w:after="0"/>
        <w:jc w:val="center"/>
        <w:rPr>
          <w:rStyle w:val="2"/>
          <w:rFonts w:eastAsiaTheme="minorHAnsi"/>
          <w:b/>
          <w:bCs/>
          <w:sz w:val="28"/>
          <w:szCs w:val="28"/>
        </w:rPr>
      </w:pPr>
    </w:p>
    <w:p w14:paraId="4B693AFD" w14:textId="6B9002A8" w:rsidR="00904625" w:rsidRPr="00904625" w:rsidRDefault="00904625" w:rsidP="00904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Pr="00904625">
        <w:rPr>
          <w:rFonts w:ascii="Times New Roman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14:paraId="1F08E017" w14:textId="15B4C43B" w:rsidR="00904625" w:rsidRPr="00904625" w:rsidRDefault="00904625" w:rsidP="00904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904625">
        <w:rPr>
          <w:rFonts w:ascii="Times New Roman" w:hAnsi="Times New Roman" w:cs="Times New Roman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результате анкетирования (</w:t>
      </w:r>
      <w:hyperlink w:anchor="bookmark17" w:tooltip="Current Document">
        <w:r w:rsidRPr="00904625">
          <w:rPr>
            <w:rStyle w:val="13"/>
            <w:rFonts w:eastAsiaTheme="minorHAnsi"/>
            <w:sz w:val="28"/>
            <w:szCs w:val="28"/>
          </w:rPr>
          <w:t xml:space="preserve">таблица </w:t>
        </w:r>
        <w:r>
          <w:rPr>
            <w:rStyle w:val="13"/>
            <w:rFonts w:eastAsiaTheme="minorHAnsi"/>
            <w:sz w:val="28"/>
            <w:szCs w:val="28"/>
          </w:rPr>
          <w:t>№</w:t>
        </w:r>
        <w:r w:rsidRPr="00904625">
          <w:rPr>
            <w:rStyle w:val="13"/>
            <w:rFonts w:eastAsiaTheme="minorHAnsi"/>
            <w:sz w:val="28"/>
            <w:szCs w:val="28"/>
          </w:rPr>
          <w:t xml:space="preserve">1 </w:t>
        </w:r>
      </w:hyperlink>
      <w:r w:rsidRPr="00904625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625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регламенту),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</w:t>
      </w:r>
      <w:hyperlink w:anchor="bookmark18" w:tooltip="Current Document">
        <w:r w:rsidRPr="00904625">
          <w:rPr>
            <w:rStyle w:val="13"/>
            <w:rFonts w:eastAsiaTheme="minorHAnsi"/>
            <w:sz w:val="28"/>
            <w:szCs w:val="28"/>
          </w:rPr>
          <w:t xml:space="preserve">таблица </w:t>
        </w:r>
        <w:r>
          <w:rPr>
            <w:rStyle w:val="13"/>
            <w:rFonts w:eastAsiaTheme="minorHAnsi"/>
            <w:sz w:val="28"/>
            <w:szCs w:val="28"/>
          </w:rPr>
          <w:t>№</w:t>
        </w:r>
        <w:r w:rsidRPr="00904625">
          <w:rPr>
            <w:rStyle w:val="13"/>
            <w:rFonts w:eastAsiaTheme="minorHAnsi"/>
            <w:sz w:val="28"/>
            <w:szCs w:val="28"/>
          </w:rPr>
          <w:t>2</w:t>
        </w:r>
      </w:hyperlink>
      <w:r w:rsidRPr="00904625">
        <w:rPr>
          <w:rStyle w:val="13"/>
          <w:rFonts w:eastAsiaTheme="minorHAnsi"/>
          <w:sz w:val="28"/>
          <w:szCs w:val="28"/>
        </w:rPr>
        <w:t xml:space="preserve"> </w:t>
      </w:r>
      <w:r w:rsidRPr="00904625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625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регламенту).</w:t>
      </w:r>
    </w:p>
    <w:p w14:paraId="3289A693" w14:textId="43804C82" w:rsidR="00904625" w:rsidRDefault="00904625" w:rsidP="00904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904625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076FE6F" w14:textId="77777777" w:rsidR="00904625" w:rsidRDefault="00904625" w:rsidP="00904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8B643B" w14:textId="2857B209" w:rsidR="00904625" w:rsidRDefault="00904625" w:rsidP="0090462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25">
        <w:rPr>
          <w:rFonts w:ascii="Times New Roman" w:hAnsi="Times New Roman" w:cs="Times New Roman"/>
          <w:b/>
          <w:bCs/>
          <w:sz w:val="28"/>
          <w:szCs w:val="28"/>
        </w:rPr>
        <w:t>2.Стандарт предоставления муниципальной услуги</w:t>
      </w:r>
    </w:p>
    <w:p w14:paraId="439A7225" w14:textId="77777777" w:rsidR="00904625" w:rsidRDefault="00904625" w:rsidP="0090462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394D5" w14:textId="03101722" w:rsidR="00904625" w:rsidRDefault="00904625" w:rsidP="0090462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2.1.Наименование муниципальной услуги</w:t>
      </w:r>
    </w:p>
    <w:p w14:paraId="0445FD02" w14:textId="77777777" w:rsidR="00904625" w:rsidRPr="00904625" w:rsidRDefault="00904625" w:rsidP="009046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C817E5" w14:textId="785BBF6A" w:rsidR="00904625" w:rsidRDefault="00904625" w:rsidP="00904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25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4625">
        <w:rPr>
          <w:rFonts w:ascii="Times New Roman" w:hAnsi="Times New Roman" w:cs="Times New Roman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="00803108"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4625">
        <w:rPr>
          <w:rFonts w:ascii="Times New Roman" w:hAnsi="Times New Roman" w:cs="Times New Roman"/>
          <w:sz w:val="28"/>
          <w:szCs w:val="28"/>
        </w:rPr>
        <w:t>.</w:t>
      </w:r>
    </w:p>
    <w:p w14:paraId="4C4B3324" w14:textId="77777777" w:rsidR="00803108" w:rsidRDefault="00803108" w:rsidP="00904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573BC8" w14:textId="0C1F43E9" w:rsidR="00803108" w:rsidRDefault="00803108" w:rsidP="0080310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10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2580B026" w14:textId="77777777" w:rsidR="00803108" w:rsidRDefault="00803108" w:rsidP="0080310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B9CEB" w14:textId="36961B38" w:rsidR="00803108" w:rsidRPr="00803108" w:rsidRDefault="00803108" w:rsidP="00803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0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Первомайского муниципального округа (далее – Администрация).</w:t>
      </w:r>
    </w:p>
    <w:p w14:paraId="744658A4" w14:textId="553FBAF6" w:rsidR="00803108" w:rsidRDefault="00803108" w:rsidP="00803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0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не может быть подано в многофункциональный центр предоставления государственных и муниципальных услуг (далее - МФЦ).</w:t>
      </w:r>
    </w:p>
    <w:p w14:paraId="790E613D" w14:textId="77777777" w:rsidR="00803108" w:rsidRDefault="00803108" w:rsidP="00803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7CDC6" w14:textId="5F282972" w:rsidR="00803108" w:rsidRPr="00803108" w:rsidRDefault="00803108" w:rsidP="0080310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108">
        <w:rPr>
          <w:rFonts w:ascii="Times New Roman" w:hAnsi="Times New Roman" w:cs="Times New Roman"/>
          <w:b/>
          <w:bCs/>
          <w:sz w:val="28"/>
          <w:szCs w:val="28"/>
        </w:rPr>
        <w:t>2.3.Результат предоставления муниципальной услуги</w:t>
      </w:r>
    </w:p>
    <w:p w14:paraId="507A20D6" w14:textId="77777777" w:rsidR="00904625" w:rsidRPr="00904625" w:rsidRDefault="00904625" w:rsidP="0090462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F5B40" w14:textId="77777777" w:rsidR="00803108" w:rsidRPr="00803108" w:rsidRDefault="00803108" w:rsidP="0080310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2.3.1.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ab/>
        <w:t>Наименование результата (результатов) предоставления муниципальной услуги.</w:t>
      </w:r>
    </w:p>
    <w:p w14:paraId="2F4C81E4" w14:textId="38ED5D02" w:rsidR="00803108" w:rsidRPr="00803108" w:rsidRDefault="00803108" w:rsidP="0080310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вариантами, определяемыми в таблице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 xml:space="preserve">2 приложения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>1 к настоящему Административному регламенту, результатами предоставления муниципальной услуги являются:</w:t>
      </w:r>
    </w:p>
    <w:p w14:paraId="251FCF50" w14:textId="0AD9797A" w:rsidR="00803108" w:rsidRPr="00803108" w:rsidRDefault="00803108" w:rsidP="0080310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1)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>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на территории Первомайского муниципального округа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14:paraId="1EB3D725" w14:textId="300FF699" w:rsidR="00803108" w:rsidRPr="00803108" w:rsidRDefault="00803108" w:rsidP="0080310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2)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>решение об отказе во включении сведений о месте (площадке) накопления твердых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>коммунальных отходов в реестр мест (площадок) накопления твердых коммунальных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отходов на территории Первомайского муниципального округа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14:paraId="74517663" w14:textId="32F20D6C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3)</w:t>
      </w:r>
      <w:r w:rsidR="004E14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</w:t>
      </w:r>
    </w:p>
    <w:p w14:paraId="7437ACE5" w14:textId="285C8E3F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4)</w:t>
      </w:r>
      <w:r w:rsidR="004E14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>отказ в исправлении технической ошибки;</w:t>
      </w:r>
    </w:p>
    <w:p w14:paraId="16F0D3FE" w14:textId="09B9CAA3" w:rsidR="00803108" w:rsidRPr="00803108" w:rsidRDefault="004E1482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803108" w:rsidRPr="00803108">
        <w:rPr>
          <w:rFonts w:ascii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3108" w:rsidRPr="00803108">
        <w:rPr>
          <w:rFonts w:ascii="Times New Roman" w:hAnsi="Times New Roman" w:cs="Times New Roman"/>
          <w:spacing w:val="1"/>
          <w:sz w:val="28"/>
          <w:szCs w:val="28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14:paraId="3001620F" w14:textId="7B772837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6)</w:t>
      </w:r>
      <w:r w:rsidR="004E14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>отказ в выдаче дубликата.</w:t>
      </w:r>
    </w:p>
    <w:p w14:paraId="401BA86D" w14:textId="77777777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2.3.2.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ab/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14:paraId="00192250" w14:textId="53F08091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 xml:space="preserve">Документом, содержащим решение о предоставлении услуги "Включение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4E1482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 xml:space="preserve">", является уведомление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4E1482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округа.</w:t>
      </w:r>
    </w:p>
    <w:p w14:paraId="5F45F9D4" w14:textId="21E471F1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 xml:space="preserve">Документом, содержащим решение об отказе в предоставлении услуги "Включение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4E1482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 xml:space="preserve">", является уведомление об отказе во включении сведений о месте (площадке) накопления твердых 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коммунальных отходов в реестр мест (площадок) накопления твердых коммунальных отходов на </w:t>
      </w:r>
      <w:r w:rsidR="004E1482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округа.</w:t>
      </w:r>
    </w:p>
    <w:p w14:paraId="1A8E1EA6" w14:textId="77777777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Документом, содержащим решение об исправлении технической ошибки, является решение, содержащее дату, номер, данные заявителя, выданное взамен документа, содержащего техническую ошибку.</w:t>
      </w:r>
    </w:p>
    <w:p w14:paraId="593A853E" w14:textId="77777777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ошибки, содержащее дату, номер, данные заявителя, основания для отказа в исправлении технической ошибки.</w:t>
      </w:r>
    </w:p>
    <w:p w14:paraId="35168B8B" w14:textId="77777777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Документом, содержащим решение о выдаче дубликата, является дубликат.</w:t>
      </w:r>
    </w:p>
    <w:p w14:paraId="3CF41C2D" w14:textId="77777777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14:paraId="7BE9CB87" w14:textId="77777777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2.3.3.</w:t>
      </w:r>
      <w:r w:rsidRPr="00803108">
        <w:rPr>
          <w:rFonts w:ascii="Times New Roman" w:hAnsi="Times New Roman" w:cs="Times New Roman"/>
          <w:spacing w:val="1"/>
          <w:sz w:val="28"/>
          <w:szCs w:val="28"/>
        </w:rPr>
        <w:tab/>
        <w:t>Способ получения результата предоставления муниципальной услуги:</w:t>
      </w:r>
    </w:p>
    <w:p w14:paraId="5331EA6F" w14:textId="77777777" w:rsidR="00803108" w:rsidRPr="00803108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посредством почтового отправления;</w:t>
      </w:r>
    </w:p>
    <w:p w14:paraId="6EE0B85B" w14:textId="3CFB8FD9" w:rsidR="00904625" w:rsidRDefault="00803108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03108">
        <w:rPr>
          <w:rFonts w:ascii="Times New Roman" w:hAnsi="Times New Roman" w:cs="Times New Roman"/>
          <w:spacing w:val="1"/>
          <w:sz w:val="28"/>
          <w:szCs w:val="28"/>
        </w:rPr>
        <w:t>в уполномоченном органе.</w:t>
      </w:r>
    </w:p>
    <w:p w14:paraId="511A5BDD" w14:textId="77777777" w:rsidR="004E1482" w:rsidRDefault="004E1482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582CC900" w14:textId="0A54638C" w:rsidR="004E1482" w:rsidRDefault="004E1482" w:rsidP="004E148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E1482">
        <w:rPr>
          <w:rFonts w:ascii="Times New Roman" w:hAnsi="Times New Roman" w:cs="Times New Roman"/>
          <w:b/>
          <w:bCs/>
          <w:spacing w:val="1"/>
          <w:sz w:val="28"/>
          <w:szCs w:val="28"/>
        </w:rPr>
        <w:t>2.4. Срок предоставления муниципальной услуги</w:t>
      </w:r>
    </w:p>
    <w:p w14:paraId="426B5186" w14:textId="77777777" w:rsidR="004E1482" w:rsidRDefault="004E1482" w:rsidP="004E148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7BD7BBD2" w14:textId="77777777" w:rsidR="004E1482" w:rsidRPr="004E1482" w:rsidRDefault="004E1482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E1482">
        <w:rPr>
          <w:rFonts w:ascii="Times New Roman" w:hAnsi="Times New Roman" w:cs="Times New Roman"/>
          <w:spacing w:val="1"/>
          <w:sz w:val="28"/>
          <w:szCs w:val="28"/>
        </w:rPr>
        <w:t>2.4.1.</w:t>
      </w:r>
      <w:r w:rsidRPr="004E1482">
        <w:rPr>
          <w:rFonts w:ascii="Times New Roman" w:hAnsi="Times New Roman" w:cs="Times New Roman"/>
          <w:spacing w:val="1"/>
          <w:sz w:val="28"/>
          <w:szCs w:val="28"/>
        </w:rPr>
        <w:tab/>
        <w:t>Максимальный срок предоставления муниципальной услуги со дня регистрации уполномоченным органом заявления о предоставлении муниципальной услуги составляет 10 рабочих дней.</w:t>
      </w:r>
    </w:p>
    <w:p w14:paraId="2727C9C3" w14:textId="1E4D72CF" w:rsidR="004E1482" w:rsidRDefault="004E1482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E1482">
        <w:rPr>
          <w:rFonts w:ascii="Times New Roman" w:hAnsi="Times New Roman" w:cs="Times New Roman"/>
          <w:spacing w:val="1"/>
          <w:sz w:val="28"/>
          <w:szCs w:val="28"/>
        </w:rPr>
        <w:t>2.4.2.</w:t>
      </w:r>
      <w:r w:rsidRPr="004E1482">
        <w:rPr>
          <w:rFonts w:ascii="Times New Roman" w:hAnsi="Times New Roman" w:cs="Times New Roman"/>
          <w:spacing w:val="1"/>
          <w:sz w:val="28"/>
          <w:szCs w:val="28"/>
        </w:rPr>
        <w:tab/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7E930A08" w14:textId="77777777" w:rsidR="004E1482" w:rsidRDefault="004E1482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706127C3" w14:textId="0FF1B5AA" w:rsidR="004E1482" w:rsidRDefault="004E1482" w:rsidP="004E148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2.5. Исчерпывающий перечень документов, необходимых для предоставления муниципальной услуги</w:t>
      </w:r>
    </w:p>
    <w:p w14:paraId="24B6E939" w14:textId="77777777" w:rsidR="004E1482" w:rsidRDefault="004E1482" w:rsidP="004E148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4E39ACE4" w14:textId="7661A447" w:rsidR="004E1482" w:rsidRDefault="004E1482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E1482">
        <w:rPr>
          <w:rFonts w:ascii="Times New Roman" w:hAnsi="Times New Roman" w:cs="Times New Roman"/>
          <w:spacing w:val="1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настоящего </w:t>
      </w:r>
      <w:r w:rsidRPr="004E1482">
        <w:rPr>
          <w:rFonts w:ascii="Times New Roman" w:hAnsi="Times New Roman" w:cs="Times New Roman"/>
          <w:spacing w:val="1"/>
          <w:sz w:val="28"/>
          <w:szCs w:val="28"/>
        </w:rPr>
        <w:lastRenderedPageBreak/>
        <w:t>Административного регламента в подразделах, содержащих описание вариантов предоставления муниципальной услуги.</w:t>
      </w:r>
    </w:p>
    <w:p w14:paraId="33FCDC37" w14:textId="77777777" w:rsidR="0014623F" w:rsidRDefault="0014623F" w:rsidP="004E148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38793259" w14:textId="78BEF0BF" w:rsidR="0014623F" w:rsidRDefault="0014623F" w:rsidP="001462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b/>
          <w:bCs/>
          <w:spacing w:val="1"/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14:paraId="7933856A" w14:textId="77777777" w:rsidR="0014623F" w:rsidRDefault="0014623F" w:rsidP="001462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29839990" w14:textId="284D504F" w:rsidR="0014623F" w:rsidRDefault="0014623F" w:rsidP="0014623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spacing w:val="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14:paraId="04EC2C18" w14:textId="77777777" w:rsidR="0014623F" w:rsidRPr="0014623F" w:rsidRDefault="0014623F" w:rsidP="0014623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24B723E0" w14:textId="77777777" w:rsidR="0014623F" w:rsidRDefault="0014623F" w:rsidP="001462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b/>
          <w:bCs/>
          <w:spacing w:val="1"/>
          <w:sz w:val="28"/>
          <w:szCs w:val="28"/>
        </w:rPr>
        <w:t>2.7.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623F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Исчерпывающий перечень оснований для </w:t>
      </w:r>
    </w:p>
    <w:p w14:paraId="2404CEE3" w14:textId="1224B16B" w:rsidR="0014623F" w:rsidRPr="0014623F" w:rsidRDefault="0014623F" w:rsidP="001462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приостановления предоставления муниципальной</w:t>
      </w:r>
    </w:p>
    <w:p w14:paraId="6A4F0B08" w14:textId="6781A757" w:rsidR="0014623F" w:rsidRDefault="0014623F" w:rsidP="001462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b/>
          <w:bCs/>
          <w:spacing w:val="1"/>
          <w:sz w:val="28"/>
          <w:szCs w:val="28"/>
        </w:rPr>
        <w:t>услуги или отказа в предоставлении муниципальной услуги</w:t>
      </w:r>
    </w:p>
    <w:p w14:paraId="1B11583E" w14:textId="77777777" w:rsidR="0014623F" w:rsidRDefault="0014623F" w:rsidP="001462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0177CAFD" w14:textId="77777777" w:rsidR="0014623F" w:rsidRPr="0014623F" w:rsidRDefault="0014623F" w:rsidP="0014623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spacing w:val="1"/>
          <w:sz w:val="28"/>
          <w:szCs w:val="28"/>
        </w:rPr>
        <w:t>2.7.1.</w:t>
      </w:r>
      <w:r w:rsidRPr="0014623F">
        <w:rPr>
          <w:rFonts w:ascii="Times New Roman" w:hAnsi="Times New Roman" w:cs="Times New Roman"/>
          <w:spacing w:val="1"/>
          <w:sz w:val="28"/>
          <w:szCs w:val="28"/>
        </w:rPr>
        <w:tab/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7F37060B" w14:textId="6BB30E72" w:rsidR="0014623F" w:rsidRDefault="0014623F" w:rsidP="0014623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spacing w:val="1"/>
          <w:sz w:val="28"/>
          <w:szCs w:val="28"/>
        </w:rPr>
        <w:t>2.7.2.</w:t>
      </w:r>
      <w:r w:rsidRPr="0014623F">
        <w:rPr>
          <w:rFonts w:ascii="Times New Roman" w:hAnsi="Times New Roman" w:cs="Times New Roman"/>
          <w:spacing w:val="1"/>
          <w:sz w:val="28"/>
          <w:szCs w:val="28"/>
        </w:rPr>
        <w:tab/>
        <w:t>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14:paraId="7102D9BE" w14:textId="77777777" w:rsidR="0014623F" w:rsidRPr="0014623F" w:rsidRDefault="0014623F" w:rsidP="0014623F">
      <w:pPr>
        <w:spacing w:after="0"/>
        <w:ind w:firstLine="708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58EAAE4D" w14:textId="3191944C" w:rsidR="0014623F" w:rsidRDefault="0014623F" w:rsidP="001462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b/>
          <w:bCs/>
          <w:spacing w:val="1"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14:paraId="5C691782" w14:textId="77777777" w:rsidR="0014623F" w:rsidRDefault="0014623F" w:rsidP="001462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14BB765F" w14:textId="1B1CA370" w:rsidR="0014623F" w:rsidRDefault="0014623F" w:rsidP="0014623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spacing w:val="1"/>
          <w:sz w:val="28"/>
          <w:szCs w:val="28"/>
        </w:rPr>
        <w:t>Плата за предоставление муниципальной услуги не взимается.</w:t>
      </w:r>
    </w:p>
    <w:p w14:paraId="634B7E2A" w14:textId="77777777" w:rsidR="0014623F" w:rsidRDefault="0014623F" w:rsidP="0014623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006106A2" w14:textId="06275FD7" w:rsidR="0014623F" w:rsidRDefault="0014623F" w:rsidP="001462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b/>
          <w:bCs/>
          <w:spacing w:val="1"/>
          <w:sz w:val="28"/>
          <w:szCs w:val="28"/>
        </w:rPr>
        <w:t>2.9.</w:t>
      </w:r>
      <w:r w:rsidR="001E46C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623F">
        <w:rPr>
          <w:rFonts w:ascii="Times New Roman" w:hAnsi="Times New Roman" w:cs="Times New Roman"/>
          <w:b/>
          <w:bCs/>
          <w:spacing w:val="1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14:paraId="338D2F68" w14:textId="77777777" w:rsidR="0014623F" w:rsidRPr="0014623F" w:rsidRDefault="0014623F" w:rsidP="0014623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5962B5B2" w14:textId="77777777" w:rsidR="0014623F" w:rsidRPr="0014623F" w:rsidRDefault="0014623F" w:rsidP="0014623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spacing w:val="1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непосредственно в уполномоченном органе составляет 15 минут.</w:t>
      </w:r>
    </w:p>
    <w:p w14:paraId="7157F843" w14:textId="5BF60B59" w:rsidR="0014623F" w:rsidRDefault="0014623F" w:rsidP="0014623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4623F">
        <w:rPr>
          <w:rFonts w:ascii="Times New Roman" w:hAnsi="Times New Roman" w:cs="Times New Roman"/>
          <w:spacing w:val="1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непосредственно в уполномоченном органе составляет 15 минут.</w:t>
      </w:r>
    </w:p>
    <w:p w14:paraId="65410573" w14:textId="77777777" w:rsidR="001E46C3" w:rsidRDefault="001E46C3" w:rsidP="0014623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2832E9DD" w14:textId="4AE275AB" w:rsidR="001E46C3" w:rsidRDefault="001E46C3" w:rsidP="001E46C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1E46C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2.10. </w:t>
      </w:r>
      <w:r w:rsidR="003E278A" w:rsidRPr="003E278A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Срок регистрации </w:t>
      </w:r>
      <w:r w:rsidR="007E329C" w:rsidRPr="007E329C">
        <w:rPr>
          <w:rFonts w:ascii="Times New Roman" w:hAnsi="Times New Roman" w:cs="Times New Roman"/>
          <w:b/>
          <w:bCs/>
          <w:spacing w:val="1"/>
          <w:sz w:val="28"/>
          <w:szCs w:val="28"/>
        </w:rPr>
        <w:t>заявления</w:t>
      </w:r>
      <w:r w:rsidR="003E278A" w:rsidRPr="007E329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о предоставлении муниципальной услуги</w:t>
      </w:r>
    </w:p>
    <w:p w14:paraId="0BA772FB" w14:textId="77777777" w:rsidR="003E278A" w:rsidRDefault="003E278A" w:rsidP="001E46C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468D9498" w14:textId="4DF8118A" w:rsidR="001E46C3" w:rsidRDefault="001E46C3" w:rsidP="001E46C3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46C3">
        <w:rPr>
          <w:rFonts w:ascii="Times New Roman" w:hAnsi="Times New Roman" w:cs="Times New Roman"/>
          <w:spacing w:val="1"/>
          <w:sz w:val="28"/>
          <w:szCs w:val="28"/>
        </w:rPr>
        <w:t>Срок регистрации заявления составляет 1 рабочий день.</w:t>
      </w:r>
    </w:p>
    <w:p w14:paraId="7DD32E12" w14:textId="77777777" w:rsidR="001E46C3" w:rsidRDefault="001E46C3" w:rsidP="001E46C3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4A199241" w14:textId="4020948C" w:rsidR="001E46C3" w:rsidRDefault="001E46C3" w:rsidP="004D3A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>2.11.</w:t>
      </w:r>
      <w:r w:rsidR="004D3A61"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4D6EABF6" w14:textId="77777777" w:rsidR="004D3A61" w:rsidRPr="004D3A61" w:rsidRDefault="004D3A61" w:rsidP="004D3A61">
      <w:pPr>
        <w:spacing w:after="0"/>
        <w:ind w:firstLine="708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14:paraId="7083172B" w14:textId="5FFD9820" w:rsidR="004D3A61" w:rsidRDefault="004D3A61" w:rsidP="004D3A61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заявления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14:paraId="12116519" w14:textId="77777777" w:rsidR="004D3A61" w:rsidRPr="004D3A61" w:rsidRDefault="004D3A61" w:rsidP="004D3A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45BC3A0A" w14:textId="63A9B4C5" w:rsidR="004D3A61" w:rsidRDefault="004D3A61" w:rsidP="004D3A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>2.12.</w:t>
      </w: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  <w:t>Показатели доступности и качества муниципальной услуги</w:t>
      </w:r>
    </w:p>
    <w:p w14:paraId="1E6EC866" w14:textId="77777777" w:rsidR="004D3A61" w:rsidRDefault="004D3A61" w:rsidP="004D3A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02D54CE5" w14:textId="2C623AC0" w:rsidR="004D3A61" w:rsidRDefault="004D3A61" w:rsidP="004D3A61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>Перечень показателей качества и доступности муниципальной услуги, документов, необходимых для предоставления муниципальной услуги, своевременности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14:paraId="47FC56FE" w14:textId="77777777" w:rsidR="004D3A61" w:rsidRPr="004D3A61" w:rsidRDefault="004D3A61" w:rsidP="004D3A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04460518" w14:textId="7426CD33" w:rsidR="004D3A61" w:rsidRDefault="004D3A61" w:rsidP="004D3A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>2.13.</w:t>
      </w: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  <w:t>Иные требования к предоставлению муниципальной услуги</w:t>
      </w:r>
    </w:p>
    <w:p w14:paraId="4A57FD22" w14:textId="77777777" w:rsidR="004D3A61" w:rsidRPr="004D3A61" w:rsidRDefault="004D3A61" w:rsidP="004D3A61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055198A2" w14:textId="77777777" w:rsidR="004D3A61" w:rsidRPr="004D3A61" w:rsidRDefault="004D3A61" w:rsidP="004D3A61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31416589" w14:textId="26593CD2" w:rsidR="004D3A61" w:rsidRDefault="004D3A61" w:rsidP="004D3A61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При предоставлении муниципальной услуги используются государственная информационная система "Единая система 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lastRenderedPageBreak/>
        <w:t>межведомственного электронного взаимодействия", Единый государственный реестр недвижимости (далее - ЕГРН), Единый государственный реестр юридических лиц (далее - ЕГРЮЛ), Единый государственный реестр индивидуальных предпринимателей (далее - ЕГРИП).</w:t>
      </w:r>
    </w:p>
    <w:p w14:paraId="4B32FD85" w14:textId="77777777" w:rsidR="004D3A61" w:rsidRPr="004D3A61" w:rsidRDefault="004D3A61" w:rsidP="004D3A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46DBF8EF" w14:textId="1104F758" w:rsidR="004D3A61" w:rsidRDefault="004D3A61" w:rsidP="004D3A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>3.</w:t>
      </w: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  <w:t>Состав, последовательность и сроки выполнения административных процедур</w:t>
      </w:r>
    </w:p>
    <w:p w14:paraId="1DB4535A" w14:textId="77777777" w:rsidR="004D3A61" w:rsidRDefault="004D3A61" w:rsidP="004D3A6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3B16BC2E" w14:textId="537DDD13" w:rsidR="004D3A61" w:rsidRDefault="004D3A61" w:rsidP="00EE0FF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>3.1.</w:t>
      </w: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  <w:t>Перечень вариантов предоставления муниципальной услуги</w:t>
      </w:r>
    </w:p>
    <w:p w14:paraId="33D6CD52" w14:textId="77777777" w:rsid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619BADED" w14:textId="7D0B4158" w:rsidR="004D3A61" w:rsidRP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>Варианты предоставления муниципальной услуги:</w:t>
      </w:r>
    </w:p>
    <w:p w14:paraId="2C6C3DFB" w14:textId="4900B866" w:rsidR="004D3A61" w:rsidRP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1.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23177A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округа.</w:t>
      </w:r>
    </w:p>
    <w:p w14:paraId="4F929AB4" w14:textId="1732FEA7" w:rsidR="004D3A61" w:rsidRP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>2. Исправление технической ошибки.</w:t>
      </w:r>
    </w:p>
    <w:p w14:paraId="290BAC31" w14:textId="2E3164D1" w:rsid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>3. Получение дубликата.</w:t>
      </w:r>
    </w:p>
    <w:p w14:paraId="5E89E703" w14:textId="77777777" w:rsid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50377C6B" w14:textId="27DFC642" w:rsidR="004D3A61" w:rsidRDefault="004D3A61" w:rsidP="00EE0FF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>3.2.</w:t>
      </w: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  <w:t>Описание административной процедуры профилирования заявителя</w:t>
      </w:r>
    </w:p>
    <w:p w14:paraId="0CAB8D26" w14:textId="77777777" w:rsidR="004D3A61" w:rsidRDefault="004D3A61" w:rsidP="00EE0FF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17CB9938" w14:textId="6B75FCD0" w:rsidR="004D3A61" w:rsidRP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>3.2.1.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ab/>
        <w:t xml:space="preserve"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1 приложения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>1 к настоящему Административному регламенту.</w:t>
      </w:r>
    </w:p>
    <w:p w14:paraId="78C1C9AA" w14:textId="7726B3C7" w:rsidR="004D3A61" w:rsidRP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Профилирование осуществляется уполномоченным органом администрации </w:t>
      </w:r>
      <w:r>
        <w:rPr>
          <w:rFonts w:ascii="Times New Roman" w:hAnsi="Times New Roman" w:cs="Times New Roman"/>
          <w:spacing w:val="1"/>
          <w:sz w:val="28"/>
          <w:szCs w:val="28"/>
        </w:rPr>
        <w:t>округа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3D62742C" w14:textId="77777777" w:rsidR="004D3A61" w:rsidRP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>3.2.2.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ab/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A74CBF8" w14:textId="4180B04B" w:rsid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>3.2.3.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ab/>
        <w:t xml:space="preserve">Описания вариантов, приведенные в настоящем разделе, размещаются уполномоченным органом администрации </w:t>
      </w:r>
      <w:r>
        <w:rPr>
          <w:rFonts w:ascii="Times New Roman" w:hAnsi="Times New Roman" w:cs="Times New Roman"/>
          <w:spacing w:val="1"/>
          <w:sz w:val="28"/>
          <w:szCs w:val="28"/>
        </w:rPr>
        <w:t>округа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 в общедоступном для ознакомления месте.</w:t>
      </w:r>
    </w:p>
    <w:p w14:paraId="4679A58F" w14:textId="77777777" w:rsid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4ED81F5C" w14:textId="154A7BD0" w:rsidR="004D3A61" w:rsidRDefault="004D3A61" w:rsidP="00EE0FF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>3.3.</w:t>
      </w: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  <w:t xml:space="preserve">Вариант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№</w:t>
      </w: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1. Включение сведений о месте (площадке) накопления твердых коммунальных отходов в реестр мест (площадок) </w:t>
      </w:r>
      <w:r w:rsidRPr="004D3A61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 xml:space="preserve">накопления твердых коммунальных отходов на территории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Первомайского муниципального округа</w:t>
      </w:r>
    </w:p>
    <w:p w14:paraId="4109C682" w14:textId="77777777" w:rsidR="004D3A61" w:rsidRDefault="004D3A61" w:rsidP="00EE0FF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4C345489" w14:textId="77777777" w:rsidR="004D3A61" w:rsidRP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>3.3.1.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ab/>
        <w:t>Результатами предоставления варианта муниципальной услуги заявителю являются:</w:t>
      </w:r>
    </w:p>
    <w:p w14:paraId="0E9BE131" w14:textId="775A5AA2" w:rsidR="004D3A61" w:rsidRP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ab/>
        <w:t xml:space="preserve">принятие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23177A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14:paraId="0D1ACAFA" w14:textId="62AC8DB5" w:rsidR="004D3A61" w:rsidRP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2317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принятие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23177A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округа.</w:t>
      </w:r>
    </w:p>
    <w:p w14:paraId="415596BB" w14:textId="122EC807" w:rsidR="004D3A61" w:rsidRDefault="004D3A61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Документом, содержащим решение о предоставлении услуги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23177A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 xml:space="preserve"> является уведомление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приложению </w:t>
      </w:r>
      <w:r w:rsidR="0023177A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4D3A61">
        <w:rPr>
          <w:rFonts w:ascii="Times New Roman" w:hAnsi="Times New Roman" w:cs="Times New Roman"/>
          <w:spacing w:val="1"/>
          <w:sz w:val="28"/>
          <w:szCs w:val="28"/>
        </w:rPr>
        <w:t>6 к настоящему Административному регламенту.</w:t>
      </w:r>
    </w:p>
    <w:p w14:paraId="009E824D" w14:textId="22FFBD5A" w:rsidR="0023177A" w:rsidRPr="004D3A61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Документом, содержащим решение об отказе в предоставлении муниципальной услуги </w:t>
      </w:r>
      <w:r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округа»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 является уведомление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7 к настоящему Административному регламенту.</w:t>
      </w:r>
    </w:p>
    <w:p w14:paraId="05DAEFD3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3.3.2.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ab/>
        <w:t>Перечень административных процедур предоставления муниципальной услуги, предусмотренных настоящим вариантом:</w:t>
      </w:r>
    </w:p>
    <w:p w14:paraId="3B2F220F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прием заявки и документов и (или) информации, необходимых для предоставления муниципальной услуги;</w:t>
      </w:r>
    </w:p>
    <w:p w14:paraId="1A3A59F7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межведомственное информационное взаимодействие;</w:t>
      </w:r>
    </w:p>
    <w:p w14:paraId="4B9A1B44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14:paraId="7214E4EE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предоставление результата муниципальной услуги.</w:t>
      </w:r>
    </w:p>
    <w:p w14:paraId="269F6783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lastRenderedPageBreak/>
        <w:t>В настоящем варианте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14:paraId="4C52D98A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3.3.3.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ab/>
        <w:t>Прием заявления и документов и (или) информации, необходимых для предоставления муниципальной услуги.</w:t>
      </w:r>
    </w:p>
    <w:p w14:paraId="217071E1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3.3.3.1.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ab/>
        <w:t>Заявитель (представитель заявителя) для получения муниципальной услуги представляет:</w:t>
      </w:r>
    </w:p>
    <w:p w14:paraId="71CD8A0B" w14:textId="3C27BFF6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1)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ab/>
        <w:t xml:space="preserve">заявку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Первомайского муниципального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округа</w:t>
      </w:r>
    </w:p>
    <w:p w14:paraId="7535C8DF" w14:textId="0EF72C62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- по форме согласно приложению 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2 к настоящему Административному регламенту (далее - заявка);</w:t>
      </w:r>
    </w:p>
    <w:p w14:paraId="2B67FD09" w14:textId="152289DA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2)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документ, удостоверяющий личность заявителя (представителя заявителя);</w:t>
      </w:r>
    </w:p>
    <w:p w14:paraId="4F631D02" w14:textId="085926CF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3)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заявителя);</w:t>
      </w:r>
    </w:p>
    <w:p w14:paraId="285CAE4B" w14:textId="54EF7462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4)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согласие представителя заявителя на обработку персональных данных согласно приложению 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3 к настоящему Административному регламенту.</w:t>
      </w:r>
    </w:p>
    <w:p w14:paraId="0697418D" w14:textId="0F3A384E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3.3.3.2.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3BA6A94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выписка из Единого государственного реестра юридических лиц (в случае обращения юридического лица);</w:t>
      </w:r>
    </w:p>
    <w:p w14:paraId="51979DFC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14:paraId="4094ADE1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заключение Территориального отдела Управления Федеральной службы по надзору в сфере защиты прав потребителей и благополучия человека по Тамбовской области на предмет соответствия заявки требованиям законодательства Российской Федерации в области </w:t>
      </w:r>
      <w:proofErr w:type="spellStart"/>
      <w:r w:rsidRPr="0023177A">
        <w:rPr>
          <w:rFonts w:ascii="Times New Roman" w:hAnsi="Times New Roman" w:cs="Times New Roman"/>
          <w:spacing w:val="1"/>
          <w:sz w:val="28"/>
          <w:szCs w:val="28"/>
        </w:rPr>
        <w:t>санитарно</w:t>
      </w:r>
      <w:proofErr w:type="spellEnd"/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 - эпидемиологического благополучия населения к местам (площадкам) накопления твердых коммунальных отходов.</w:t>
      </w:r>
    </w:p>
    <w:p w14:paraId="22DF68B5" w14:textId="48AB648A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lastRenderedPageBreak/>
        <w:t>3.3.3.3.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Способ подачи заявления и документов и (или) информации, необходимых для предоставления муниципальной услуги:</w:t>
      </w:r>
    </w:p>
    <w:p w14:paraId="6FC0A4AB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в уполномоченный орган (на бумажном носителе при личном обращении или почтовым отправлением).</w:t>
      </w:r>
    </w:p>
    <w:p w14:paraId="4C7A27CF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3.3.3.4.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ab/>
        <w:t>Способы установления личности заявителя (представителя заявителя):</w:t>
      </w:r>
    </w:p>
    <w:p w14:paraId="05561B6D" w14:textId="23D850BE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1)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при личном обращении:</w:t>
      </w:r>
    </w:p>
    <w:p w14:paraId="5366D54D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2B11C75C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уполномоченного органа, принимающим заявление, и приобщается к поданному заявлению;</w:t>
      </w:r>
    </w:p>
    <w:p w14:paraId="6419ECD6" w14:textId="215ADFF2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2)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при почтовом отправлении:</w:t>
      </w:r>
    </w:p>
    <w:p w14:paraId="519FB478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14:paraId="76DB3A8E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14:paraId="5362470E" w14:textId="69FB8F72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3.3.3.5.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Основания для принятия решения об отказе в приеме заявления и документов и (или) информации:</w:t>
      </w:r>
    </w:p>
    <w:p w14:paraId="3D03E325" w14:textId="2E4B2D82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заявление подано в орган, в полномочия которого не входит предоставление муниципальной</w:t>
      </w:r>
      <w:r w:rsidRPr="0023177A"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услуги;</w:t>
      </w:r>
    </w:p>
    <w:p w14:paraId="592DE246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к заявлению не приложены документы, предусмотренные пунктом 3.3.3.1 настоящего Административного регламента для соответствующей категории заявителей;</w:t>
      </w:r>
    </w:p>
    <w:p w14:paraId="504E7D7B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E30C0A8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F5BD93A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lastRenderedPageBreak/>
        <w:t>наличие противоречивых сведений в заявлении и приложенных к нему документах.</w:t>
      </w:r>
    </w:p>
    <w:p w14:paraId="61A96AFF" w14:textId="04A7A593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Форма уведомления об отказе в приеме документов приведена в приложении 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5 к настоящему Административному регламенту.</w:t>
      </w:r>
    </w:p>
    <w:p w14:paraId="3B7AAC2D" w14:textId="2535CFC9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3.3.3.6.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В приеме заявления участвует: уполномоченный орган.</w:t>
      </w:r>
    </w:p>
    <w:p w14:paraId="6C2C17A2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Возможность приема уполномоченным органом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14:paraId="72938128" w14:textId="37908370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3.3.3.7.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Регистрация заявления и документов и (или) информации, необходимых для предоставления муниципальной услуги в уполномоченном органе,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14:paraId="1FCEDD89" w14:textId="3DED8A74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3.3.3.8.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Если заявление и документы, указанные в пункте 3.3.3.1 настоящего Административного регламента, представляются заявителем в уполномоченный орган лично, то заявителю выдается расписка в получении документов, оформленная по форме согласно приложению 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4 к настоящему Административному регламенту (далее по тексту - расписка), с указанием перечня документов и даты получения.</w:t>
      </w:r>
    </w:p>
    <w:p w14:paraId="5E1589F0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Расписка выдается заявителю в день получения таких документов.</w:t>
      </w:r>
    </w:p>
    <w:p w14:paraId="7B59ACBA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В случае если заявка и документы, указанные в пункте 3.3.3.1 настоящего Административного регламента, представлены в уполномоченный орган посредством почтового отправления, расписка в получении таких заявки и документов направляется по указанному в заявке почтовому адресу в течение 1 рабочего дня, следующего за днем получения документов уполномоченным органом.</w:t>
      </w:r>
    </w:p>
    <w:p w14:paraId="3A445508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3.3.4.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ab/>
        <w:t>Межведомственное информационное взаимодействие.</w:t>
      </w:r>
    </w:p>
    <w:p w14:paraId="6A7ED850" w14:textId="4B36F2C9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3.3.4.1.Наименование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взаимодействия":</w:t>
      </w:r>
    </w:p>
    <w:p w14:paraId="1F3D6F0C" w14:textId="19F7EEC5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1)Федеральная служба государственной регистрации, кадастра и картографии:</w:t>
      </w:r>
    </w:p>
    <w:p w14:paraId="12D9EE1D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выписка из ЕГРН об объекте недвижимости (об испрашиваемом земельном участке);</w:t>
      </w:r>
    </w:p>
    <w:p w14:paraId="3B4BA519" w14:textId="67808DF8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lastRenderedPageBreak/>
        <w:t>выписка из ЕГРН об объекте недвижимости (о здании и (или) сооружении, расположенном (</w:t>
      </w:r>
      <w:proofErr w:type="spellStart"/>
      <w:r w:rsidRPr="0023177A">
        <w:rPr>
          <w:rFonts w:ascii="Times New Roman" w:hAnsi="Times New Roman" w:cs="Times New Roman"/>
          <w:spacing w:val="1"/>
          <w:sz w:val="28"/>
          <w:szCs w:val="28"/>
        </w:rPr>
        <w:t>ых</w:t>
      </w:r>
      <w:proofErr w:type="spellEnd"/>
      <w:r w:rsidRPr="0023177A">
        <w:rPr>
          <w:rFonts w:ascii="Times New Roman" w:hAnsi="Times New Roman" w:cs="Times New Roman"/>
          <w:spacing w:val="1"/>
          <w:sz w:val="28"/>
          <w:szCs w:val="28"/>
        </w:rPr>
        <w:t>)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на испрашиваемом земельном участке);</w:t>
      </w:r>
    </w:p>
    <w:p w14:paraId="60099396" w14:textId="4AF76A6A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2)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Федеральная налоговая служба:</w:t>
      </w:r>
    </w:p>
    <w:p w14:paraId="6A6FC3B9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выписка из ЕГРЮЛ о юридическом лице, являющемся заявителем;</w:t>
      </w:r>
    </w:p>
    <w:p w14:paraId="5CB46F11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выписка из ЕГРЮЛ в отношении индивидуального предпринимателя, являющегося заявителем.</w:t>
      </w:r>
    </w:p>
    <w:p w14:paraId="1115B75F" w14:textId="63143D04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E0FFD">
        <w:rPr>
          <w:rFonts w:ascii="Times New Roman" w:hAnsi="Times New Roman" w:cs="Times New Roman"/>
          <w:spacing w:val="1"/>
          <w:sz w:val="28"/>
          <w:szCs w:val="28"/>
        </w:rPr>
        <w:t>3.3.4.2.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Основанием для начала административной процедуры является прием заявки без приложения документов, которые в соответствии с пунктом 2.7.1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</w:r>
    </w:p>
    <w:p w14:paraId="092862F9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В этом случае в зависимости от представленных документов исполнитель в течение 1 рабочего дня со дня регистрации заявки осуществляет подготовку и направление межведомственных запросов.</w:t>
      </w:r>
    </w:p>
    <w:p w14:paraId="6D69AB6B" w14:textId="2FC57AB8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3.3.4.3.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14:paraId="27EA3B9C" w14:textId="479EE38E" w:rsidR="004D3A61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3.3.4.5.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14:paraId="1B51DDF6" w14:textId="358C8FCF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Межведомственный запрос на бумажном носителе заполняется в соответствии с требованиями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статьи 7.2 Федерального закона от 27.07.2010 N 210-ФЗ "Об организации предоставления государственных и муниципальных услуг".</w:t>
      </w:r>
    </w:p>
    <w:p w14:paraId="2EBCF738" w14:textId="7E72220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3.3.4.6.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документы и информацию.</w:t>
      </w:r>
    </w:p>
    <w:p w14:paraId="2264E015" w14:textId="6B559B11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3.3.4.7.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Результаты получения ответов на межведомственные запросы о предоставлении документов и информации для предоставления муниципальной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lastRenderedPageBreak/>
        <w:t>услуги отмечаются в заявке и заверяются подписью исполнителя с указанием его фамилии и инициалов, даты и времени их получения.</w:t>
      </w:r>
    </w:p>
    <w:p w14:paraId="12F55D13" w14:textId="5997135E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3.3.4.8.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Ответы на запросы на бумажном носителе приобщаются к заявлению.</w:t>
      </w:r>
    </w:p>
    <w:p w14:paraId="6A005467" w14:textId="043C7581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3.3.4.9.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Продолжительность административной процедуры (максимальный срок ее выполнения) составляет 6 рабочих дней.</w:t>
      </w:r>
    </w:p>
    <w:p w14:paraId="29B2DD98" w14:textId="77DF7F1C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3.3.4.10.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14:paraId="4DEBD274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3.3.5.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ab/>
        <w:t>Принятие решения о предоставлении (об отказе в предоставлении) муниципальной услуги.</w:t>
      </w:r>
    </w:p>
    <w:p w14:paraId="6AF59BDB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Основаниями для отказа в предоставлении муниципальной услуги являются:</w:t>
      </w:r>
    </w:p>
    <w:p w14:paraId="6B691A17" w14:textId="5E23B446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1)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несоответствие заявки о включении сведений о месте (площадке) накопления твердых коммунальных отходов в реестр установленной формы;</w:t>
      </w:r>
    </w:p>
    <w:p w14:paraId="3A1AD62C" w14:textId="0E462AB4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2)</w:t>
      </w:r>
      <w:r w:rsidR="00EE0F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наличие в заявке о включении сведений в реестр мест (площадок) накопления твердых коммунальных отходов на территории </w:t>
      </w:r>
      <w:r w:rsidR="003411E8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 недостоверной информации;</w:t>
      </w:r>
    </w:p>
    <w:p w14:paraId="32972C87" w14:textId="3699F0E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3)</w:t>
      </w:r>
      <w:r w:rsidR="0034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отсутствие согласования уполномоченным органом создания места (площадки) накопления твердых коммунальных отходов.</w:t>
      </w:r>
    </w:p>
    <w:p w14:paraId="6C940903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Перечень оснований для отказа заявителю в предоставлении муниципальной услуги является исчерпывающим.</w:t>
      </w:r>
    </w:p>
    <w:p w14:paraId="062AAD5B" w14:textId="6AA264AB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При наличии оснований для отказа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3411E8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 исполнитель подготавливает уведомление об отказе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3411E8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 с указанием причин отказа.</w:t>
      </w:r>
    </w:p>
    <w:p w14:paraId="2E4939E0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Письменный отказ регистрируется в установленном порядке.</w:t>
      </w:r>
    </w:p>
    <w:p w14:paraId="4A3E1A98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Срок выполнения административной процедуры - 3 рабочих дня.</w:t>
      </w:r>
    </w:p>
    <w:p w14:paraId="4B8F195A" w14:textId="09ABF4E8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При отсутствии оснований для отказа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3411E8">
        <w:rPr>
          <w:rFonts w:ascii="Times New Roman" w:hAnsi="Times New Roman" w:cs="Times New Roman"/>
          <w:spacing w:val="1"/>
          <w:sz w:val="28"/>
          <w:szCs w:val="28"/>
        </w:rPr>
        <w:t xml:space="preserve">первомайского муниципального округа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исполнитель подготавливает уведомление о включении сведений о месте (площадке) накопления твердых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коммунальных отходов в реестр мест (площадок) накопления твердых коммунальных отходов на территории </w:t>
      </w:r>
      <w:r w:rsidR="003411E8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округа.</w:t>
      </w:r>
    </w:p>
    <w:p w14:paraId="7C885577" w14:textId="1BE88DCB" w:rsidR="0023177A" w:rsidRPr="0023177A" w:rsidRDefault="0023177A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Максимальный срок исполнения данной административной процедуры составляет 3 рабочих</w:t>
      </w:r>
      <w:r w:rsidR="0034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дня.</w:t>
      </w:r>
    </w:p>
    <w:p w14:paraId="1543A3EE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3.3.6.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ab/>
        <w:t>Предоставление результата муниципальной услуги.</w:t>
      </w:r>
    </w:p>
    <w:p w14:paraId="5EF491F0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14:paraId="678F9208" w14:textId="2DB5CC9F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34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путем направления на почтовый адрес;</w:t>
      </w:r>
    </w:p>
    <w:p w14:paraId="09E221B0" w14:textId="35DD48E1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341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>путем выдачи уполномоченным органом.</w:t>
      </w:r>
    </w:p>
    <w:p w14:paraId="43331C2D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14:paraId="1ACCCFE1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 отсутствует.</w:t>
      </w:r>
    </w:p>
    <w:p w14:paraId="3E4FA2EF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3.3.7.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ab/>
        <w:t>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14:paraId="102A8D82" w14:textId="77777777" w:rsidR="0023177A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10 рабочих дней со дня поступления заявки о предоставлении муниципальной услуги в уполномоченный орган.</w:t>
      </w:r>
    </w:p>
    <w:p w14:paraId="5E6E40D4" w14:textId="267280F1" w:rsidR="001E46C3" w:rsidRP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3177A">
        <w:rPr>
          <w:rFonts w:ascii="Times New Roman" w:hAnsi="Times New Roman" w:cs="Times New Roman"/>
          <w:spacing w:val="1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3 рабочих дня со дня принятия решения о включении сведений о месте (площадке) накопления твердых коммунальных отходов либо об отказе во включении таких</w:t>
      </w:r>
      <w:r w:rsidRPr="0023177A">
        <w:t xml:space="preserve"> </w:t>
      </w:r>
      <w:r w:rsidRPr="0023177A">
        <w:rPr>
          <w:rFonts w:ascii="Times New Roman" w:hAnsi="Times New Roman" w:cs="Times New Roman"/>
          <w:spacing w:val="1"/>
          <w:sz w:val="28"/>
          <w:szCs w:val="28"/>
        </w:rPr>
        <w:t xml:space="preserve">сведений в реестр мест (площадок) накопления твердых коммунальных отходов на территории </w:t>
      </w:r>
      <w:r w:rsidR="003411E8">
        <w:rPr>
          <w:rFonts w:ascii="Times New Roman" w:hAnsi="Times New Roman" w:cs="Times New Roman"/>
          <w:spacing w:val="1"/>
          <w:sz w:val="28"/>
          <w:szCs w:val="28"/>
        </w:rPr>
        <w:t>Первомайского муниципального округа.</w:t>
      </w:r>
    </w:p>
    <w:p w14:paraId="6202845C" w14:textId="77777777" w:rsidR="0023177A" w:rsidRDefault="0023177A" w:rsidP="00EE0FFD">
      <w:pPr>
        <w:spacing w:after="0"/>
        <w:ind w:firstLine="708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6716E1A8" w14:textId="77777777" w:rsidR="001E46C3" w:rsidRPr="001E46C3" w:rsidRDefault="001E46C3" w:rsidP="003411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3FB7A529" w14:textId="4A984651" w:rsidR="003411E8" w:rsidRDefault="003411E8" w:rsidP="003411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b/>
          <w:bCs/>
          <w:spacing w:val="1"/>
          <w:sz w:val="28"/>
          <w:szCs w:val="28"/>
        </w:rPr>
        <w:t>3.4.</w:t>
      </w:r>
      <w:r w:rsidRPr="003411E8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  <w:t xml:space="preserve">Вариант </w:t>
      </w:r>
      <w:r w:rsidR="00C46402">
        <w:rPr>
          <w:rFonts w:ascii="Times New Roman" w:hAnsi="Times New Roman" w:cs="Times New Roman"/>
          <w:b/>
          <w:bCs/>
          <w:spacing w:val="1"/>
          <w:sz w:val="28"/>
          <w:szCs w:val="28"/>
        </w:rPr>
        <w:t>№</w:t>
      </w:r>
      <w:r w:rsidRPr="003411E8">
        <w:rPr>
          <w:rFonts w:ascii="Times New Roman" w:hAnsi="Times New Roman" w:cs="Times New Roman"/>
          <w:b/>
          <w:bCs/>
          <w:spacing w:val="1"/>
          <w:sz w:val="28"/>
          <w:szCs w:val="28"/>
        </w:rPr>
        <w:t>2. Исправление технической ошибки</w:t>
      </w:r>
    </w:p>
    <w:p w14:paraId="7CB16FE2" w14:textId="77777777" w:rsidR="003411E8" w:rsidRPr="003411E8" w:rsidRDefault="003411E8" w:rsidP="003411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2511A935" w14:textId="77777777" w:rsid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3.4.1.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ab/>
        <w:t xml:space="preserve">Результатами предоставления варианта муниципальной услуги заявителю являются: </w:t>
      </w:r>
    </w:p>
    <w:p w14:paraId="0347E0AD" w14:textId="3E1E222B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исправление технической ошибки;</w:t>
      </w:r>
    </w:p>
    <w:p w14:paraId="77830AF6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отказ в исправлении технической ошибки.</w:t>
      </w:r>
    </w:p>
    <w:p w14:paraId="79486F76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Документом, содержащим решение об исправлении технической ошибки, является уведомление, выданное взамен документа, содержащего техническую ошибку.</w:t>
      </w:r>
    </w:p>
    <w:p w14:paraId="6AE8E897" w14:textId="65F3510B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Документом, содержащим решение об отказе в исправлении технической ошибки, является уведомление об отказе в исправлении технической ошибки согласно приложению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10 к настоящему Административному регламенту.</w:t>
      </w:r>
    </w:p>
    <w:p w14:paraId="042FEA43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3.4.2.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ab/>
        <w:t>Перечень административных процедур предоставления муниципальной услуги, предусмотренных настоящим вариантом:</w:t>
      </w:r>
    </w:p>
    <w:p w14:paraId="3D3AB421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услуги;</w:t>
      </w:r>
    </w:p>
    <w:p w14:paraId="101D1AC7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принятие решения о предоставлении (об отказе в предоставлении) муниципальной услуги; предоставление результата муниципальной услуги.</w:t>
      </w:r>
    </w:p>
    <w:p w14:paraId="4798EE07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14:paraId="50F0630D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3.4.3.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ab/>
        <w:t>Прием заявления и документов и (или) информации, необходимых для предоставления муниципальной услуги.</w:t>
      </w:r>
    </w:p>
    <w:p w14:paraId="3114C1C4" w14:textId="3461DC92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3.4.3.1.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Заявитель (представитель заявителя) для получения муниципальной услуги представляет:</w:t>
      </w:r>
    </w:p>
    <w:p w14:paraId="045A4018" w14:textId="33EA458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 xml:space="preserve">заявление об исправлении технической ошибки по форме, приведенной в приложении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9 к настоящему Административному регламенту;</w:t>
      </w:r>
    </w:p>
    <w:p w14:paraId="15597B90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документ, удостоверяющий личность заявителя (представителя заявителя);</w:t>
      </w:r>
    </w:p>
    <w:p w14:paraId="24E6088C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14:paraId="27E2B668" w14:textId="11068C8C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3.4.3.2.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3F7C7B90" w14:textId="1C4E0691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3.4.3.3.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Способ подачи заявления об исправлении технической ошибки и документов и (или) информации, необходимых для предоставления муниципальной услуги:</w:t>
      </w:r>
    </w:p>
    <w:p w14:paraId="259D1D9A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в уполномоченный орган (на бумажном носителе при личном обращении или почтовым отправлением).</w:t>
      </w:r>
    </w:p>
    <w:p w14:paraId="17857211" w14:textId="608536BE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lastRenderedPageBreak/>
        <w:t>3.4.3.4.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Способы установления личности заявителя (представителя заявителя):</w:t>
      </w:r>
    </w:p>
    <w:p w14:paraId="7575B6D6" w14:textId="0B166ED1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1)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при личном обращении:</w:t>
      </w:r>
    </w:p>
    <w:p w14:paraId="3FF42694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1478D8E8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уполномоченным органом, принимающим заявление, и приобщается к поданному заявлению;</w:t>
      </w:r>
    </w:p>
    <w:p w14:paraId="7B25E749" w14:textId="59A764B5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2)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при почтовом отправлении:</w:t>
      </w:r>
    </w:p>
    <w:p w14:paraId="7826E5C2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14:paraId="074948A1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порядке.</w:t>
      </w:r>
    </w:p>
    <w:p w14:paraId="188F9023" w14:textId="7FF9EE31" w:rsidR="0014623F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3.4.3.5.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Основания для принятия решения об отказе в приеме заявления и документов и (или) информации:</w:t>
      </w:r>
    </w:p>
    <w:p w14:paraId="63ED78E4" w14:textId="0A66F79C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заявление подано в орган, в полномочия которого не входит предоставление муниципальной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услуги;</w:t>
      </w:r>
    </w:p>
    <w:p w14:paraId="2843BE9D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к заявлению не приложены документы, предусмотренные пунктом 3.4.3.1 настоящего Административного регламента.</w:t>
      </w:r>
    </w:p>
    <w:p w14:paraId="49F44335" w14:textId="51C096EC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 xml:space="preserve">Форма уведомления об отказе в приеме документов приведена в приложении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5 к настоящему Административному регламенту.</w:t>
      </w:r>
    </w:p>
    <w:p w14:paraId="3AC32E9B" w14:textId="6D48D41F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3.4.3.6.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В приеме заявления участвует: уполномоченный орган.</w:t>
      </w:r>
    </w:p>
    <w:p w14:paraId="6CDFCECA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Возможность приема уполномоченным органом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14:paraId="610D1D75" w14:textId="4DFD08DF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3.4.3.7.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Регистрация заявления и документов и (или) информации, необходимых для предоставления муниципальной услуги в уполномоченный орган,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14:paraId="4F2FF7EE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lastRenderedPageBreak/>
        <w:t>3.4.4.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ab/>
        <w:t>Принятие решения о предоставлении (об отказе в предоставлении) муниципальной услуги. Основанием для отказа в предоставлении муниципальной услуги является:</w:t>
      </w:r>
    </w:p>
    <w:p w14:paraId="7E474AE9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отсутствие факта допущения технической ошибки.</w:t>
      </w:r>
    </w:p>
    <w:p w14:paraId="1011CA9A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уполномоченным органом всех сведений, необходимых для принятия решения.</w:t>
      </w:r>
    </w:p>
    <w:p w14:paraId="15963676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3.4.5.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ab/>
        <w:t>Предоставление результата муниципальной услуги.</w:t>
      </w:r>
    </w:p>
    <w:p w14:paraId="3EB40F67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14:paraId="1CBFC7A6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путем направления на почтовый адрес; путем выдачи в уполномоченном органе.</w:t>
      </w:r>
    </w:p>
    <w:p w14:paraId="045AEDFF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14:paraId="2F68F614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 отсутствует.</w:t>
      </w:r>
    </w:p>
    <w:p w14:paraId="6FD89545" w14:textId="68B517B5" w:rsid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14:paraId="1001410A" w14:textId="4ED6B376" w:rsidR="003411E8" w:rsidRDefault="003411E8" w:rsidP="003411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b/>
          <w:bCs/>
          <w:spacing w:val="1"/>
          <w:sz w:val="28"/>
          <w:szCs w:val="28"/>
        </w:rPr>
        <w:t>3.5.</w:t>
      </w:r>
      <w:r w:rsidRPr="003411E8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  <w:t xml:space="preserve">Вариант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№</w:t>
      </w:r>
      <w:r w:rsidRPr="003411E8">
        <w:rPr>
          <w:rFonts w:ascii="Times New Roman" w:hAnsi="Times New Roman" w:cs="Times New Roman"/>
          <w:b/>
          <w:bCs/>
          <w:spacing w:val="1"/>
          <w:sz w:val="28"/>
          <w:szCs w:val="28"/>
        </w:rPr>
        <w:t>3. Получение дубликата</w:t>
      </w:r>
    </w:p>
    <w:p w14:paraId="5E3B354A" w14:textId="77777777" w:rsidR="00C46402" w:rsidRPr="003411E8" w:rsidRDefault="00C46402" w:rsidP="003411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14:paraId="412634B4" w14:textId="77777777" w:rsidR="00C46402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3.5.1.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ab/>
        <w:t xml:space="preserve">Результатами предоставления варианта муниципальной услуги заявителю являются: </w:t>
      </w:r>
    </w:p>
    <w:p w14:paraId="1B28D74E" w14:textId="2078461B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выдача дубликата;</w:t>
      </w:r>
    </w:p>
    <w:p w14:paraId="08D8876F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отказ в выдаче дубликата.</w:t>
      </w:r>
    </w:p>
    <w:p w14:paraId="75D0545C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Документом, содержащим решение о выдаче дубликата, является дубликат.</w:t>
      </w:r>
    </w:p>
    <w:p w14:paraId="54413F9D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14:paraId="66323CFB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3.5.2.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ab/>
        <w:t>Перечень административных процедур предоставления муниципальной услуги, предусмотренных настоящим вариантом:</w:t>
      </w:r>
    </w:p>
    <w:p w14:paraId="305A45F2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услуги;</w:t>
      </w:r>
    </w:p>
    <w:p w14:paraId="123A29D0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услуги; предоставление результата муниципальной услуги.</w:t>
      </w:r>
    </w:p>
    <w:p w14:paraId="5C62BC52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14:paraId="52DF72A0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3.5.3.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ab/>
        <w:t>Прием заявления и документов и (или) информации, необходимых для предоставления муниципальной услуги.</w:t>
      </w:r>
    </w:p>
    <w:p w14:paraId="6DB34E53" w14:textId="07EEF35F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3.5.3.1.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Заявитель (представитель заявителя) для получения муниципальной услуги</w:t>
      </w:r>
      <w:r w:rsidRPr="003411E8"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представляет:</w:t>
      </w:r>
    </w:p>
    <w:p w14:paraId="12D0B965" w14:textId="071F5D7A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 xml:space="preserve">заявление о выдаче дубликата по форме, приведенной в приложении 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8 к настоящему Административному регламенту;</w:t>
      </w:r>
    </w:p>
    <w:p w14:paraId="6C651940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документ, удостоверяющий личность заявителя (представителя заявителя);</w:t>
      </w:r>
    </w:p>
    <w:p w14:paraId="7D86A9FA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14:paraId="3233D43B" w14:textId="33281E90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3.5.3.2.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0961B161" w14:textId="3DCA8B20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3.5.3.3.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Способ подачи заявления и документов и (или) информации, необходимых для предоставления муниципальной услуги:</w:t>
      </w:r>
    </w:p>
    <w:p w14:paraId="03DE96D5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в уполномоченный орган (на бумажном носителе при личном обращении или почтовым отправлением).</w:t>
      </w:r>
    </w:p>
    <w:p w14:paraId="0D4D0C86" w14:textId="4F21EC9F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3.5.3.4.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Способы установления личности заявителя (представителя заявителя):</w:t>
      </w:r>
    </w:p>
    <w:p w14:paraId="5FE62B6C" w14:textId="2850FE26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1)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при личном обращении:</w:t>
      </w:r>
    </w:p>
    <w:p w14:paraId="1C1CB7A9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14BE97AD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lastRenderedPageBreak/>
        <w:t>копия которого заверяется должностным лицом уполномоченного органа, принимающим заявление, и приобщается к поданному заявлению;</w:t>
      </w:r>
    </w:p>
    <w:p w14:paraId="6ECD940C" w14:textId="22154CFE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2)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при почтовом отправлении:</w:t>
      </w:r>
    </w:p>
    <w:p w14:paraId="5FB58625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14:paraId="51E827F6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14:paraId="5251DF22" w14:textId="383859B4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3.5.3.5.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Основания для принятия решения об отказе в приеме заявления и документов и (или) информации:</w:t>
      </w:r>
    </w:p>
    <w:p w14:paraId="116453F9" w14:textId="5257E1C0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заявление подано в орган, в полномочия которого не входит предоставление муниципальной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услуги;</w:t>
      </w:r>
    </w:p>
    <w:p w14:paraId="50F63652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14:paraId="108ED0D7" w14:textId="000492CF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 xml:space="preserve">Форма уведомления об отказе в приеме документов приведена в приложении 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5 к настоящему Административному регламенту.</w:t>
      </w:r>
    </w:p>
    <w:p w14:paraId="51EE94E8" w14:textId="47494913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3.5.3.6.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В приеме заявления участвует уполномоченный орган.</w:t>
      </w:r>
    </w:p>
    <w:p w14:paraId="48D36917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Возможность приема уполномоченным органом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14:paraId="717364E7" w14:textId="4F4ADF19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3.5.3.7.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услуги, в уполномоченным органом составляет 1 рабочий день.</w:t>
      </w:r>
    </w:p>
    <w:p w14:paraId="72F2F20B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3.5.4.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ab/>
        <w:t>Принятие решения о предоставлении (об отказе в предоставлении) муниципальной услуги.</w:t>
      </w:r>
    </w:p>
    <w:p w14:paraId="4535E024" w14:textId="5321BCA7" w:rsidR="003411E8" w:rsidRPr="003411E8" w:rsidRDefault="003411E8" w:rsidP="00C46402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Срок принятия решения о предоставлении (об отказе в предоставлении) муниципальной услуги</w:t>
      </w:r>
      <w:r w:rsidR="00C46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>составляет 1 рабочий день.</w:t>
      </w:r>
    </w:p>
    <w:p w14:paraId="3EE491BB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3.5.5.</w:t>
      </w:r>
      <w:r w:rsidRPr="003411E8">
        <w:rPr>
          <w:rFonts w:ascii="Times New Roman" w:hAnsi="Times New Roman" w:cs="Times New Roman"/>
          <w:spacing w:val="1"/>
          <w:sz w:val="28"/>
          <w:szCs w:val="28"/>
        </w:rPr>
        <w:tab/>
        <w:t>Предоставление результата муниципальной услуги.</w:t>
      </w:r>
    </w:p>
    <w:p w14:paraId="61B785CD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14:paraId="589505A1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путем направления на почтовый адрес;</w:t>
      </w:r>
    </w:p>
    <w:p w14:paraId="6805CA80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путем выдачи в уполномоченном органе.</w:t>
      </w:r>
    </w:p>
    <w:p w14:paraId="4136889C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lastRenderedPageBreak/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14:paraId="6423A907" w14:textId="77777777" w:rsidR="003411E8" w:rsidRP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14:paraId="5F0E71AE" w14:textId="47186203" w:rsidR="003411E8" w:rsidRDefault="003411E8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11E8">
        <w:rPr>
          <w:rFonts w:ascii="Times New Roman" w:hAnsi="Times New Roman" w:cs="Times New Roman"/>
          <w:spacing w:val="1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3 рабочих дня.</w:t>
      </w:r>
    </w:p>
    <w:p w14:paraId="08236C23" w14:textId="77777777" w:rsidR="00C46402" w:rsidRDefault="00C46402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3730D512" w14:textId="77777777" w:rsidR="00C46402" w:rsidRPr="003411E8" w:rsidRDefault="00C46402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3D547C79" w14:textId="77777777" w:rsidR="004E1482" w:rsidRPr="003411E8" w:rsidRDefault="004E1482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1A678516" w14:textId="77777777" w:rsidR="004E1482" w:rsidRPr="003411E8" w:rsidRDefault="004E1482" w:rsidP="003411E8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02580E63" w14:textId="77777777" w:rsidR="00904625" w:rsidRPr="003411E8" w:rsidRDefault="00904625" w:rsidP="003411E8">
      <w:pPr>
        <w:ind w:firstLine="708"/>
        <w:jc w:val="both"/>
      </w:pPr>
    </w:p>
    <w:p w14:paraId="36F318D2" w14:textId="77777777" w:rsidR="00904625" w:rsidRPr="003411E8" w:rsidRDefault="00904625" w:rsidP="0034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D15360" w14:textId="77777777" w:rsidR="00AB0DD4" w:rsidRPr="003411E8" w:rsidRDefault="00AB0DD4" w:rsidP="0034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E730F6" w14:textId="77777777" w:rsidR="00492EA5" w:rsidRPr="003411E8" w:rsidRDefault="00492EA5" w:rsidP="003411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7B4E9" w14:textId="77777777" w:rsidR="00492EA5" w:rsidRPr="003411E8" w:rsidRDefault="00492EA5" w:rsidP="003411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168E4" w14:textId="302F213B" w:rsidR="00C47944" w:rsidRDefault="00C47944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3013D" w14:textId="77777777" w:rsidR="00C46402" w:rsidRDefault="00C46402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84100" w14:textId="77777777" w:rsidR="00C46402" w:rsidRDefault="00C46402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FAFFB" w14:textId="77777777" w:rsidR="00C46402" w:rsidRDefault="00C46402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4476F" w14:textId="77777777" w:rsidR="00C46402" w:rsidRDefault="00C46402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2CA10E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FAF486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3D2525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3C35B2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90AD8B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838B09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001ED8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5BEDAB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30BA13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FCC8C8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179391" w14:textId="77777777" w:rsid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4C2817" w14:textId="77777777" w:rsidR="00AB750D" w:rsidRPr="00AB750D" w:rsidRDefault="00AB750D" w:rsidP="003411E8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D47A3A" w14:textId="77777777" w:rsidR="00AB750D" w:rsidRDefault="00AB750D" w:rsidP="00C4640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201666234"/>
    </w:p>
    <w:p w14:paraId="1DB148A9" w14:textId="77777777" w:rsidR="00AB750D" w:rsidRDefault="00AB750D" w:rsidP="00C4640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8B0AA35" w14:textId="1BBDC9A3" w:rsidR="00C46402" w:rsidRDefault="00AB750D" w:rsidP="00AB750D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</w:t>
      </w:r>
      <w:r w:rsidR="00C46402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F55174A" w14:textId="7015C5F8" w:rsidR="00C46402" w:rsidRDefault="00C46402" w:rsidP="00C4640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D16245A" w14:textId="41F77B10" w:rsidR="00C46402" w:rsidRDefault="00C46402" w:rsidP="00C4640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1AF48FEF" w14:textId="77777777" w:rsidR="00C46402" w:rsidRDefault="00C46402" w:rsidP="00C4640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46402">
        <w:rPr>
          <w:rFonts w:ascii="Times New Roman" w:hAnsi="Times New Roman" w:cs="Times New Roman"/>
          <w:sz w:val="28"/>
          <w:szCs w:val="28"/>
        </w:rPr>
        <w:t xml:space="preserve">Включение сведений о месте </w:t>
      </w:r>
    </w:p>
    <w:p w14:paraId="62FBBF89" w14:textId="77777777" w:rsidR="00C46402" w:rsidRDefault="00C46402" w:rsidP="00C4640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</w:t>
      </w:r>
    </w:p>
    <w:p w14:paraId="24FBEC76" w14:textId="3014F260" w:rsidR="00C46402" w:rsidRDefault="00AB750D" w:rsidP="00C4640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50D">
        <w:rPr>
          <w:rFonts w:ascii="Times New Roman" w:hAnsi="Times New Roman" w:cs="Times New Roman"/>
          <w:sz w:val="28"/>
          <w:szCs w:val="28"/>
        </w:rPr>
        <w:t xml:space="preserve"> </w:t>
      </w:r>
      <w:r w:rsidR="00C46402" w:rsidRPr="00C4640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14:paraId="1B25BF03" w14:textId="539C8B7F" w:rsidR="00C46402" w:rsidRDefault="00C46402" w:rsidP="00C4640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B750D" w:rsidRPr="00AB750D"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>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0F74AD3D" w14:textId="6E6D9284" w:rsidR="00C46402" w:rsidRDefault="00C46402" w:rsidP="00C4640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75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</w:p>
    <w:bookmarkEnd w:id="1"/>
    <w:p w14:paraId="078A6F5C" w14:textId="77777777" w:rsidR="00C46402" w:rsidRDefault="00C46402" w:rsidP="00C4640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C01ADC" w14:textId="77777777" w:rsidR="00C46402" w:rsidRDefault="00C46402" w:rsidP="00C4640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6DCF68" w14:textId="319BA1B4" w:rsidR="00C46402" w:rsidRDefault="00C46402" w:rsidP="00C4640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>Таблица N 1. Перечень общих признаков заявителей</w:t>
      </w:r>
    </w:p>
    <w:p w14:paraId="55F14704" w14:textId="77777777" w:rsidR="00C46402" w:rsidRDefault="00C46402" w:rsidP="00C4640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6024"/>
      </w:tblGrid>
      <w:tr w:rsidR="00502D22" w:rsidRPr="00502D22" w14:paraId="1F0EA06E" w14:textId="77777777" w:rsidTr="00502D22">
        <w:trPr>
          <w:trHeight w:hRule="exact" w:val="750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27670" w14:textId="77777777" w:rsidR="00502D22" w:rsidRPr="00502D22" w:rsidRDefault="00502D22" w:rsidP="003F30E7">
            <w:pPr>
              <w:widowControl w:val="0"/>
              <w:spacing w:after="0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bookmarkStart w:id="2" w:name="bookmark17"/>
            <w:r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Наименование признака заявителя</w:t>
            </w:r>
            <w:bookmarkEnd w:id="2"/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87A6" w14:textId="77777777" w:rsidR="00502D22" w:rsidRPr="00502D22" w:rsidRDefault="00502D22" w:rsidP="003F3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Значение признака заявителя</w:t>
            </w:r>
          </w:p>
        </w:tc>
      </w:tr>
      <w:tr w:rsidR="00502D22" w:rsidRPr="00502D22" w14:paraId="64E979F7" w14:textId="77777777" w:rsidTr="00502D22">
        <w:trPr>
          <w:trHeight w:hRule="exact" w:val="1096"/>
          <w:jc w:val="center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6D7C" w14:textId="77777777" w:rsidR="00502D22" w:rsidRPr="00502D22" w:rsidRDefault="00502D22" w:rsidP="003F3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Муниципальная услуга "Включение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</w:t>
            </w:r>
          </w:p>
          <w:p w14:paraId="5CCDF980" w14:textId="514DD5EE" w:rsidR="00502D22" w:rsidRPr="00502D22" w:rsidRDefault="00502D22" w:rsidP="003F3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Первомайского муниципального округа</w:t>
            </w:r>
            <w:r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"</w:t>
            </w:r>
          </w:p>
        </w:tc>
      </w:tr>
      <w:tr w:rsidR="00502D22" w:rsidRPr="00502D22" w14:paraId="4FB91FC2" w14:textId="77777777" w:rsidTr="003F30E7">
        <w:trPr>
          <w:trHeight w:hRule="exact" w:val="3442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8EA18" w14:textId="521E780D" w:rsidR="00502D22" w:rsidRPr="00502D22" w:rsidRDefault="00502D22" w:rsidP="003F30E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1. </w:t>
            </w:r>
            <w:r w:rsidR="003F30E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Цель обращения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0827" w14:textId="77777777" w:rsidR="003F30E7" w:rsidRDefault="003F30E7" w:rsidP="003F30E7">
            <w:pPr>
              <w:widowControl w:val="0"/>
              <w:tabs>
                <w:tab w:val="left" w:pos="25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1.</w:t>
            </w:r>
            <w:r w:rsidR="00502D22"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Предоставление сведений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Первомайского муниципального округа</w:t>
            </w:r>
          </w:p>
          <w:p w14:paraId="5E427D6C" w14:textId="77777777" w:rsidR="003F30E7" w:rsidRDefault="003F30E7" w:rsidP="003F30E7">
            <w:pPr>
              <w:widowControl w:val="0"/>
              <w:tabs>
                <w:tab w:val="left" w:pos="25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</w:t>
            </w:r>
            <w:r w:rsidR="00502D22"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14:paraId="487BC81F" w14:textId="21CAB96B" w:rsidR="00502D22" w:rsidRPr="00502D22" w:rsidRDefault="003F30E7" w:rsidP="003F30E7">
            <w:pPr>
              <w:widowControl w:val="0"/>
              <w:tabs>
                <w:tab w:val="left" w:pos="25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3.</w:t>
            </w:r>
            <w:r w:rsidR="00502D22"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502D22" w:rsidRPr="00502D22" w14:paraId="0BE63EC4" w14:textId="77777777" w:rsidTr="003F30E7">
        <w:trPr>
          <w:trHeight w:hRule="exact" w:val="841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42ECB" w14:textId="77777777" w:rsidR="00502D22" w:rsidRPr="00502D22" w:rsidRDefault="00502D22" w:rsidP="003F30E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 Кто обратился за услугой?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8728" w14:textId="77777777" w:rsidR="003F30E7" w:rsidRDefault="003F30E7" w:rsidP="003F30E7">
            <w:pPr>
              <w:widowControl w:val="0"/>
              <w:tabs>
                <w:tab w:val="left" w:pos="211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1.</w:t>
            </w:r>
            <w:r w:rsidR="00502D22"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Заявитель</w:t>
            </w:r>
          </w:p>
          <w:p w14:paraId="3A8E9B3D" w14:textId="5558AB2C" w:rsidR="00502D22" w:rsidRPr="00502D22" w:rsidRDefault="003F30E7" w:rsidP="003F30E7">
            <w:pPr>
              <w:widowControl w:val="0"/>
              <w:tabs>
                <w:tab w:val="left" w:pos="211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</w:t>
            </w:r>
            <w:r w:rsidR="00502D22"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Представитель заявителя</w:t>
            </w:r>
          </w:p>
        </w:tc>
      </w:tr>
      <w:tr w:rsidR="00502D22" w:rsidRPr="00502D22" w14:paraId="1C3795C9" w14:textId="77777777" w:rsidTr="003F30E7">
        <w:trPr>
          <w:trHeight w:hRule="exact" w:val="1277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2A33F" w14:textId="77777777" w:rsidR="00502D22" w:rsidRPr="00502D22" w:rsidRDefault="00502D22" w:rsidP="003F30E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3. К какой категории относится заявитель?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C9FD1" w14:textId="77777777" w:rsidR="003F30E7" w:rsidRDefault="003F30E7" w:rsidP="003F30E7">
            <w:pPr>
              <w:widowControl w:val="0"/>
              <w:tabs>
                <w:tab w:val="left" w:pos="21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1.</w:t>
            </w:r>
            <w:r w:rsidR="00502D22"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Физическое лицо</w:t>
            </w:r>
          </w:p>
          <w:p w14:paraId="02313614" w14:textId="684BAAE6" w:rsidR="00502D22" w:rsidRPr="00502D22" w:rsidRDefault="003F30E7" w:rsidP="003F30E7">
            <w:pPr>
              <w:widowControl w:val="0"/>
              <w:tabs>
                <w:tab w:val="left" w:pos="21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</w:t>
            </w:r>
            <w:r w:rsidR="00502D22"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14:paraId="34F45397" w14:textId="432F61FB" w:rsidR="00502D22" w:rsidRPr="00502D22" w:rsidRDefault="003F30E7" w:rsidP="003F30E7">
            <w:pPr>
              <w:widowControl w:val="0"/>
              <w:tabs>
                <w:tab w:val="left" w:pos="21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3.</w:t>
            </w:r>
            <w:r w:rsidR="00502D22" w:rsidRPr="00502D2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Юридическое лицо</w:t>
            </w:r>
          </w:p>
        </w:tc>
      </w:tr>
    </w:tbl>
    <w:p w14:paraId="11A8ACC0" w14:textId="77777777" w:rsidR="00C46402" w:rsidRDefault="00C46402" w:rsidP="00C4640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52E89" w14:textId="08F738DD" w:rsidR="003F30E7" w:rsidRDefault="003F30E7" w:rsidP="003F30E7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0E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30E7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p w14:paraId="1EFFE73D" w14:textId="77777777" w:rsidR="003F30E7" w:rsidRDefault="003F30E7" w:rsidP="003F30E7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3F30E7" w14:paraId="1727606D" w14:textId="77777777" w:rsidTr="003F30E7">
        <w:tc>
          <w:tcPr>
            <w:tcW w:w="5210" w:type="dxa"/>
          </w:tcPr>
          <w:p w14:paraId="709A8E65" w14:textId="2C261BB0" w:rsidR="003F30E7" w:rsidRDefault="003F30E7" w:rsidP="003F30E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211" w:type="dxa"/>
          </w:tcPr>
          <w:p w14:paraId="7455B5AB" w14:textId="10A1B9B1" w:rsidR="003F30E7" w:rsidRDefault="003F30E7" w:rsidP="003F30E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</w:tr>
      <w:tr w:rsidR="003F30E7" w14:paraId="7016A1AD" w14:textId="77777777" w:rsidTr="003E278A">
        <w:tc>
          <w:tcPr>
            <w:tcW w:w="10421" w:type="dxa"/>
            <w:gridSpan w:val="2"/>
          </w:tcPr>
          <w:p w14:paraId="273D273A" w14:textId="233F54A6" w:rsidR="003F30E7" w:rsidRDefault="003F30E7" w:rsidP="003F30E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 xml:space="preserve">1: "Включение сведений о месте (площадке) накопления твердых коммунальных отходов в реестр мест (площадок) накопления твердых </w:t>
            </w:r>
            <w:r w:rsidRPr="003F3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коммунальных отходов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Первомайского муниципального округа</w:t>
            </w: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3F30E7" w14:paraId="254B3A68" w14:textId="77777777" w:rsidTr="003F30E7">
        <w:tc>
          <w:tcPr>
            <w:tcW w:w="5210" w:type="dxa"/>
          </w:tcPr>
          <w:p w14:paraId="2F45603C" w14:textId="29B6F26E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 и физические лица, в том числе индивидуальные предприниматели, либо их представители</w:t>
            </w:r>
          </w:p>
        </w:tc>
        <w:tc>
          <w:tcPr>
            <w:tcW w:w="5211" w:type="dxa"/>
          </w:tcPr>
          <w:p w14:paraId="1389B757" w14:textId="6B120696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Первомайского муниципального округа</w:t>
            </w:r>
          </w:p>
        </w:tc>
      </w:tr>
      <w:tr w:rsidR="003F30E7" w14:paraId="7002724B" w14:textId="77777777" w:rsidTr="003F30E7">
        <w:tc>
          <w:tcPr>
            <w:tcW w:w="5210" w:type="dxa"/>
          </w:tcPr>
          <w:p w14:paraId="520C6B4A" w14:textId="560B7D15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лица, в том числе индивидуальные предприниматели, либо их представители</w:t>
            </w:r>
          </w:p>
        </w:tc>
        <w:tc>
          <w:tcPr>
            <w:tcW w:w="5211" w:type="dxa"/>
          </w:tcPr>
          <w:p w14:paraId="417CE8F9" w14:textId="5050816A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Первомайского муниципального округа</w:t>
            </w:r>
          </w:p>
        </w:tc>
      </w:tr>
      <w:tr w:rsidR="003F30E7" w14:paraId="342E96D4" w14:textId="77777777" w:rsidTr="003E278A">
        <w:tc>
          <w:tcPr>
            <w:tcW w:w="10421" w:type="dxa"/>
            <w:gridSpan w:val="2"/>
          </w:tcPr>
          <w:p w14:paraId="58D666B2" w14:textId="746C0D7D" w:rsidR="003F30E7" w:rsidRDefault="003F30E7" w:rsidP="003F30E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2: "Исправление допущенных опечаток и (или) ошибок в направленных (выданных) в результате предоставления муниципальной услуги документах"</w:t>
            </w:r>
          </w:p>
        </w:tc>
      </w:tr>
      <w:tr w:rsidR="003F30E7" w14:paraId="17ABA069" w14:textId="77777777" w:rsidTr="003F30E7">
        <w:tc>
          <w:tcPr>
            <w:tcW w:w="5210" w:type="dxa"/>
          </w:tcPr>
          <w:p w14:paraId="7A5D0686" w14:textId="08E08372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лица, в том числе индивидуальные предприниматели, либо их представители</w:t>
            </w:r>
          </w:p>
        </w:tc>
        <w:tc>
          <w:tcPr>
            <w:tcW w:w="5211" w:type="dxa"/>
          </w:tcPr>
          <w:p w14:paraId="5DD035C5" w14:textId="20F81290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3F30E7" w14:paraId="3C029F27" w14:textId="77777777" w:rsidTr="003F30E7">
        <w:tc>
          <w:tcPr>
            <w:tcW w:w="5210" w:type="dxa"/>
          </w:tcPr>
          <w:p w14:paraId="6C65A0EF" w14:textId="49D82AF1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лица, в том числе индивидуальные предприниматели, либо их представители</w:t>
            </w:r>
          </w:p>
        </w:tc>
        <w:tc>
          <w:tcPr>
            <w:tcW w:w="5211" w:type="dxa"/>
          </w:tcPr>
          <w:p w14:paraId="11DBE591" w14:textId="26BA7997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3F30E7" w14:paraId="6C2BF01C" w14:textId="77777777" w:rsidTr="003E278A">
        <w:tc>
          <w:tcPr>
            <w:tcW w:w="10421" w:type="dxa"/>
            <w:gridSpan w:val="2"/>
          </w:tcPr>
          <w:p w14:paraId="397B6308" w14:textId="36A4885C" w:rsidR="003F30E7" w:rsidRPr="003F30E7" w:rsidRDefault="003F30E7" w:rsidP="003F30E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3 "Получение дубликата документа, ранее выданного по результатам предоставления</w:t>
            </w:r>
          </w:p>
          <w:p w14:paraId="4CE0EE8A" w14:textId="4D92FD9A" w:rsidR="003F30E7" w:rsidRDefault="003F30E7" w:rsidP="003F30E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услуги"</w:t>
            </w:r>
          </w:p>
        </w:tc>
      </w:tr>
      <w:tr w:rsidR="003F30E7" w14:paraId="6F8BA3E5" w14:textId="77777777" w:rsidTr="003F30E7">
        <w:tc>
          <w:tcPr>
            <w:tcW w:w="5210" w:type="dxa"/>
          </w:tcPr>
          <w:p w14:paraId="6CA7430D" w14:textId="015E2008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лица, в том числе индивидуальные предприниматели, либо их представители</w:t>
            </w:r>
          </w:p>
        </w:tc>
        <w:tc>
          <w:tcPr>
            <w:tcW w:w="5211" w:type="dxa"/>
          </w:tcPr>
          <w:p w14:paraId="67C444AE" w14:textId="675046D6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3F30E7" w14:paraId="2EE98890" w14:textId="77777777" w:rsidTr="003F30E7">
        <w:tc>
          <w:tcPr>
            <w:tcW w:w="5210" w:type="dxa"/>
          </w:tcPr>
          <w:p w14:paraId="70C4708E" w14:textId="4B002346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лица, в том числе индивидуальные предприниматели, либо их представители</w:t>
            </w:r>
          </w:p>
        </w:tc>
        <w:tc>
          <w:tcPr>
            <w:tcW w:w="5211" w:type="dxa"/>
          </w:tcPr>
          <w:p w14:paraId="3B1EFD55" w14:textId="41F1AFEB" w:rsidR="003F30E7" w:rsidRDefault="003F30E7" w:rsidP="003F30E7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0E7">
              <w:rPr>
                <w:rFonts w:ascii="Times New Roman" w:hAnsi="Times New Roman" w:cs="Times New Roman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муниципальном услуги</w:t>
            </w:r>
          </w:p>
        </w:tc>
      </w:tr>
    </w:tbl>
    <w:p w14:paraId="303711CB" w14:textId="77777777" w:rsidR="00AB750D" w:rsidRDefault="00AB750D" w:rsidP="00AB750D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201668405"/>
    </w:p>
    <w:p w14:paraId="390D4997" w14:textId="783355BA" w:rsidR="002E7D72" w:rsidRDefault="00AB750D" w:rsidP="00AB750D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</w:t>
      </w:r>
      <w:r w:rsidR="002E7D72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4DCD0683" w14:textId="77777777" w:rsidR="002E7D72" w:rsidRDefault="002E7D72" w:rsidP="002E7D7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D7FB591" w14:textId="77777777" w:rsidR="002E7D72" w:rsidRDefault="002E7D72" w:rsidP="002E7D7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37655DAF" w14:textId="77777777" w:rsidR="002E7D72" w:rsidRDefault="002E7D72" w:rsidP="002E7D7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46402">
        <w:rPr>
          <w:rFonts w:ascii="Times New Roman" w:hAnsi="Times New Roman" w:cs="Times New Roman"/>
          <w:sz w:val="28"/>
          <w:szCs w:val="28"/>
        </w:rPr>
        <w:t xml:space="preserve">Включение сведений о месте </w:t>
      </w:r>
    </w:p>
    <w:p w14:paraId="46C7CC87" w14:textId="77777777" w:rsidR="002E7D72" w:rsidRDefault="002E7D72" w:rsidP="002E7D7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</w:t>
      </w:r>
    </w:p>
    <w:p w14:paraId="79FE3B98" w14:textId="77777777" w:rsidR="002E7D72" w:rsidRDefault="002E7D72" w:rsidP="002E7D7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14:paraId="29412D48" w14:textId="0FEE46DA" w:rsidR="002E7D72" w:rsidRDefault="002E7D72" w:rsidP="002E7D7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4472EEC2" w14:textId="600FE60D" w:rsidR="002E7D72" w:rsidRDefault="002E7D72" w:rsidP="002E7D7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</w:p>
    <w:bookmarkEnd w:id="3"/>
    <w:p w14:paraId="3DC9BF66" w14:textId="77777777" w:rsidR="002E7D72" w:rsidRDefault="002E7D72" w:rsidP="002E7D7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686B3" w14:textId="77777777" w:rsidR="002E7D72" w:rsidRDefault="002E7D72" w:rsidP="002E7D72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2EE57" w14:textId="77F6BD92" w:rsidR="002E7D72" w:rsidRDefault="002E7D72" w:rsidP="002E7D7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Hlk201673266"/>
      <w:r>
        <w:rPr>
          <w:rFonts w:ascii="Times New Roman" w:hAnsi="Times New Roman" w:cs="Times New Roman"/>
          <w:sz w:val="28"/>
          <w:szCs w:val="28"/>
        </w:rPr>
        <w:t>Главе Первомайского муниципального округа</w:t>
      </w:r>
    </w:p>
    <w:p w14:paraId="37DB8946" w14:textId="4D1C3848" w:rsidR="00226BD6" w:rsidRDefault="00226BD6" w:rsidP="002E7D7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0E86FE11" w14:textId="4FA072FC" w:rsidR="002E7D72" w:rsidRDefault="002E7D72" w:rsidP="002E7D72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991D007" w14:textId="6BA6BE46" w:rsidR="002E7D72" w:rsidRDefault="002E7D72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E7D72">
        <w:rPr>
          <w:rFonts w:ascii="Times New Roman" w:hAnsi="Times New Roman" w:cs="Times New Roman"/>
          <w:sz w:val="24"/>
          <w:szCs w:val="24"/>
        </w:rPr>
        <w:t>от заявителя (представителя заявителя)</w:t>
      </w:r>
    </w:p>
    <w:p w14:paraId="0CDAC44C" w14:textId="1B02FA44" w:rsidR="002E7D72" w:rsidRDefault="002E7D72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E7D72">
        <w:rPr>
          <w:rFonts w:ascii="Times New Roman" w:hAnsi="Times New Roman" w:cs="Times New Roman"/>
          <w:sz w:val="24"/>
          <w:szCs w:val="24"/>
        </w:rPr>
        <w:t>Ф.И.О. (отчество указывается при наличии),</w:t>
      </w:r>
    </w:p>
    <w:p w14:paraId="545220D9" w14:textId="0DF29F00" w:rsidR="002E7D72" w:rsidRDefault="002E7D72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B750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B750D">
        <w:rPr>
          <w:rFonts w:ascii="Times New Roman" w:hAnsi="Times New Roman" w:cs="Times New Roman"/>
          <w:sz w:val="24"/>
          <w:szCs w:val="24"/>
          <w:lang w:val="en-US"/>
        </w:rPr>
        <w:t>_________________________________</w:t>
      </w:r>
    </w:p>
    <w:p w14:paraId="2BEB4CC9" w14:textId="694E582E" w:rsid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________________________________________</w:t>
      </w:r>
    </w:p>
    <w:p w14:paraId="11699DF1" w14:textId="7AA0E421" w:rsid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________________________________________</w:t>
      </w:r>
    </w:p>
    <w:p w14:paraId="2CF45649" w14:textId="6F60ABC0" w:rsidR="00AB750D" w:rsidRP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75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________________________________________</w:t>
      </w:r>
    </w:p>
    <w:p w14:paraId="5FF1B9F5" w14:textId="04CA1C61" w:rsidR="002E7D72" w:rsidRDefault="002E7D72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E7D72">
        <w:rPr>
          <w:rFonts w:ascii="Times New Roman" w:hAnsi="Times New Roman" w:cs="Times New Roman"/>
          <w:sz w:val="24"/>
          <w:szCs w:val="24"/>
        </w:rPr>
        <w:t>(адрес регистрации по месту жительства,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72">
        <w:rPr>
          <w:rFonts w:ascii="Times New Roman" w:hAnsi="Times New Roman" w:cs="Times New Roman"/>
          <w:sz w:val="24"/>
          <w:szCs w:val="24"/>
        </w:rPr>
        <w:t xml:space="preserve">реквизиты </w:t>
      </w:r>
    </w:p>
    <w:p w14:paraId="28DDCD77" w14:textId="58E24AA7" w:rsidR="002E7D72" w:rsidRDefault="002E7D72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E7D72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72">
        <w:rPr>
          <w:rFonts w:ascii="Times New Roman" w:hAnsi="Times New Roman" w:cs="Times New Roman"/>
          <w:sz w:val="24"/>
          <w:szCs w:val="24"/>
        </w:rPr>
        <w:t>удостоверяющего личность (наименование</w:t>
      </w:r>
    </w:p>
    <w:p w14:paraId="0435DB09" w14:textId="27F88EC6" w:rsidR="002E7D72" w:rsidRDefault="002E7D72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B750D" w:rsidRPr="00AB75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72">
        <w:rPr>
          <w:rFonts w:ascii="Times New Roman" w:hAnsi="Times New Roman" w:cs="Times New Roman"/>
          <w:sz w:val="24"/>
          <w:szCs w:val="24"/>
        </w:rPr>
        <w:t>документа, серия, номер, кем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72">
        <w:rPr>
          <w:rFonts w:ascii="Times New Roman" w:hAnsi="Times New Roman" w:cs="Times New Roman"/>
          <w:sz w:val="24"/>
          <w:szCs w:val="24"/>
        </w:rPr>
        <w:t>когда выдан)</w:t>
      </w:r>
    </w:p>
    <w:p w14:paraId="0AE3D25B" w14:textId="77777777" w:rsidR="00AB750D" w:rsidRDefault="002E7D72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B750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14:paraId="70DC58DB" w14:textId="77777777" w:rsid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________________________________________</w:t>
      </w:r>
    </w:p>
    <w:p w14:paraId="04EF42BC" w14:textId="77777777" w:rsid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________________________________________</w:t>
      </w:r>
    </w:p>
    <w:p w14:paraId="3DB929CD" w14:textId="36D2388D" w:rsidR="002E7D72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5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________________________________________</w:t>
      </w:r>
      <w:r w:rsidR="002E7D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F96B74" w14:textId="498D3E2D" w:rsidR="002E7D72" w:rsidRPr="00AB750D" w:rsidRDefault="002E7D72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B750D" w:rsidRPr="00AB75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7D72"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лица, </w:t>
      </w:r>
    </w:p>
    <w:p w14:paraId="53C90A2F" w14:textId="4579B44C" w:rsidR="00226BD6" w:rsidRDefault="00226BD6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E7D72">
        <w:rPr>
          <w:rFonts w:ascii="Times New Roman" w:hAnsi="Times New Roman" w:cs="Times New Roman"/>
          <w:sz w:val="24"/>
          <w:szCs w:val="24"/>
        </w:rPr>
        <w:t xml:space="preserve"> </w:t>
      </w:r>
      <w:r w:rsidR="002E7D72" w:rsidRPr="002E7D72">
        <w:rPr>
          <w:rFonts w:ascii="Times New Roman" w:hAnsi="Times New Roman" w:cs="Times New Roman"/>
          <w:sz w:val="24"/>
          <w:szCs w:val="24"/>
        </w:rPr>
        <w:t xml:space="preserve">адрес фактического местонахождения юридического </w:t>
      </w:r>
    </w:p>
    <w:p w14:paraId="2B31112D" w14:textId="165B76F0" w:rsidR="00226BD6" w:rsidRDefault="00226BD6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E7D72" w:rsidRPr="002E7D72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7D72" w:rsidRPr="002E7D72">
        <w:rPr>
          <w:rFonts w:ascii="Times New Roman" w:hAnsi="Times New Roman" w:cs="Times New Roman"/>
          <w:sz w:val="24"/>
          <w:szCs w:val="24"/>
        </w:rPr>
        <w:t xml:space="preserve">ОГРН, реквизиты документов, подтверждающих </w:t>
      </w:r>
    </w:p>
    <w:p w14:paraId="48AEB728" w14:textId="3B817666" w:rsidR="002E7D72" w:rsidRDefault="00226BD6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E7D72" w:rsidRPr="002E7D72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72" w:rsidRPr="002E7D72">
        <w:rPr>
          <w:rFonts w:ascii="Times New Roman" w:hAnsi="Times New Roman" w:cs="Times New Roman"/>
          <w:sz w:val="24"/>
          <w:szCs w:val="24"/>
        </w:rPr>
        <w:t>и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72" w:rsidRPr="002E7D72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14:paraId="79C6B0E2" w14:textId="5A6796C5" w:rsid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_________________________________________</w:t>
      </w:r>
    </w:p>
    <w:p w14:paraId="2299915C" w14:textId="170E7F51" w:rsid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_________________________________________</w:t>
      </w:r>
    </w:p>
    <w:p w14:paraId="35E978E1" w14:textId="68907710" w:rsid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_________________________________________</w:t>
      </w:r>
    </w:p>
    <w:p w14:paraId="3F82B11F" w14:textId="7D6D8D17" w:rsidR="00AB750D" w:rsidRP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_________________________________________</w:t>
      </w:r>
    </w:p>
    <w:p w14:paraId="7730812F" w14:textId="4615B1FF" w:rsidR="00226BD6" w:rsidRPr="00AB750D" w:rsidRDefault="00226BD6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E7D72" w:rsidRPr="002E7D72">
        <w:rPr>
          <w:rFonts w:ascii="Times New Roman" w:hAnsi="Times New Roman" w:cs="Times New Roman"/>
          <w:sz w:val="24"/>
          <w:szCs w:val="24"/>
        </w:rPr>
        <w:t xml:space="preserve">(наименование документа, номер документа, </w:t>
      </w:r>
    </w:p>
    <w:p w14:paraId="71B559F6" w14:textId="15C0A295" w:rsidR="002E7D72" w:rsidRDefault="00226BD6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5575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72" w:rsidRPr="002E7D72">
        <w:rPr>
          <w:rFonts w:ascii="Times New Roman" w:hAnsi="Times New Roman" w:cs="Times New Roman"/>
          <w:sz w:val="24"/>
          <w:szCs w:val="24"/>
        </w:rPr>
        <w:t>кем и когда выдан)</w:t>
      </w:r>
    </w:p>
    <w:p w14:paraId="5295D66E" w14:textId="7E9244B2" w:rsid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_________________________________________</w:t>
      </w:r>
    </w:p>
    <w:p w14:paraId="76AC2510" w14:textId="7290D99E" w:rsidR="00AB750D" w:rsidRDefault="00AB750D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_________________________________________</w:t>
      </w:r>
    </w:p>
    <w:p w14:paraId="4691F78E" w14:textId="79144477" w:rsidR="00226BD6" w:rsidRPr="00AB750D" w:rsidRDefault="00AB750D" w:rsidP="00AB750D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_________________________________________</w:t>
      </w:r>
    </w:p>
    <w:p w14:paraId="64CC5824" w14:textId="7C13BB20" w:rsidR="00226BD6" w:rsidRDefault="00226BD6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E7D72" w:rsidRPr="002E7D72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 (представителя заявителя): </w:t>
      </w:r>
    </w:p>
    <w:p w14:paraId="72D58BFD" w14:textId="5B119B29" w:rsidR="002E7D72" w:rsidRDefault="00226BD6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E7D72" w:rsidRPr="002E7D72"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7D72" w:rsidRPr="002E7D72">
        <w:rPr>
          <w:rFonts w:ascii="Times New Roman" w:hAnsi="Times New Roman" w:cs="Times New Roman"/>
          <w:sz w:val="24"/>
          <w:szCs w:val="24"/>
        </w:rPr>
        <w:t>номер контактного телефона)</w:t>
      </w:r>
    </w:p>
    <w:p w14:paraId="41FF8259" w14:textId="67BAB329" w:rsidR="00226BD6" w:rsidRDefault="00226BD6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84EA5" w:rsidRPr="00D84EA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72" w:rsidRPr="002E7D72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</w:t>
      </w:r>
    </w:p>
    <w:p w14:paraId="22896177" w14:textId="27D0849F" w:rsidR="00226BD6" w:rsidRDefault="002E7D72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D72">
        <w:rPr>
          <w:rFonts w:ascii="Times New Roman" w:hAnsi="Times New Roman" w:cs="Times New Roman"/>
          <w:sz w:val="24"/>
          <w:szCs w:val="24"/>
        </w:rPr>
        <w:t xml:space="preserve"> </w:t>
      </w:r>
      <w:r w:rsidR="00226BD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84EA5" w:rsidRPr="00D84E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6BD6">
        <w:rPr>
          <w:rFonts w:ascii="Times New Roman" w:hAnsi="Times New Roman" w:cs="Times New Roman"/>
          <w:sz w:val="24"/>
          <w:szCs w:val="24"/>
        </w:rPr>
        <w:t xml:space="preserve">  </w:t>
      </w:r>
      <w:r w:rsidRPr="002E7D72">
        <w:rPr>
          <w:rFonts w:ascii="Times New Roman" w:hAnsi="Times New Roman" w:cs="Times New Roman"/>
          <w:sz w:val="24"/>
          <w:szCs w:val="24"/>
        </w:rPr>
        <w:t xml:space="preserve">муниципальной услуги: лично (в уполномоченном органе), </w:t>
      </w:r>
    </w:p>
    <w:p w14:paraId="5CE90F7D" w14:textId="70FAD4A4" w:rsidR="002E7D72" w:rsidRDefault="00226BD6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E7D72" w:rsidRPr="002E7D72">
        <w:rPr>
          <w:rFonts w:ascii="Times New Roman" w:hAnsi="Times New Roman" w:cs="Times New Roman"/>
          <w:sz w:val="24"/>
          <w:szCs w:val="24"/>
        </w:rPr>
        <w:t>почтовым отправлением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72" w:rsidRPr="002E7D72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14:paraId="191A628B" w14:textId="77777777" w:rsidR="00226BD6" w:rsidRDefault="00226BD6" w:rsidP="002E7D7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26CDF" w14:textId="77777777" w:rsidR="00226BD6" w:rsidRDefault="00226BD6" w:rsidP="00226BD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14:paraId="25B5E614" w14:textId="77777777" w:rsidR="00226BD6" w:rsidRPr="00D84EA5" w:rsidRDefault="00226BD6" w:rsidP="00D84EA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A67C7C5" w14:textId="67227F16" w:rsidR="00226BD6" w:rsidRPr="00226BD6" w:rsidRDefault="00226BD6" w:rsidP="00226BD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BD6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14:paraId="3E58A0AE" w14:textId="4182F8E7" w:rsidR="00226BD6" w:rsidRDefault="00226BD6" w:rsidP="00226BD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26BD6">
        <w:rPr>
          <w:rFonts w:ascii="Times New Roman" w:hAnsi="Times New Roman" w:cs="Times New Roman"/>
          <w:sz w:val="28"/>
          <w:szCs w:val="28"/>
        </w:rPr>
        <w:t>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муниципального округа</w:t>
      </w:r>
    </w:p>
    <w:p w14:paraId="395140C3" w14:textId="77777777" w:rsidR="00226BD6" w:rsidRPr="00955758" w:rsidRDefault="00226BD6" w:rsidP="00955758">
      <w:pPr>
        <w:rPr>
          <w:rFonts w:ascii="Times New Roman" w:hAnsi="Times New Roman" w:cs="Times New Roman"/>
          <w:sz w:val="28"/>
          <w:szCs w:val="28"/>
        </w:rPr>
      </w:pPr>
    </w:p>
    <w:p w14:paraId="271E294D" w14:textId="77777777" w:rsidR="00226BD6" w:rsidRPr="00955758" w:rsidRDefault="00226BD6" w:rsidP="00955758">
      <w:pPr>
        <w:spacing w:after="0"/>
        <w:jc w:val="center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Прошу включить в Реестр мест (площадок) накопления твердых коммунальных отходов сведения о месте (площадке) накопления твердых коммунальных отходов.</w:t>
      </w:r>
    </w:p>
    <w:p w14:paraId="4B233900" w14:textId="4D1DEC46" w:rsidR="00226BD6" w:rsidRPr="00955758" w:rsidRDefault="00226BD6" w:rsidP="00955758">
      <w:pPr>
        <w:spacing w:after="0"/>
        <w:jc w:val="center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Сведения о месте (площадке) накопления твердых коммунальных отходов, подлежащем включению в Реестр мест (площадок) накопления твердых коммунальных отходов:</w:t>
      </w:r>
    </w:p>
    <w:p w14:paraId="214EA086" w14:textId="77777777" w:rsidR="00226BD6" w:rsidRPr="00955758" w:rsidRDefault="00226BD6" w:rsidP="00955758">
      <w:pPr>
        <w:spacing w:after="0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Данные о нахождении места (площадки) накопления твердых коммунальных отходов:</w:t>
      </w:r>
    </w:p>
    <w:p w14:paraId="60710141" w14:textId="404D39FD" w:rsidR="00226BD6" w:rsidRPr="00D84EA5" w:rsidRDefault="00226BD6" w:rsidP="00955758">
      <w:pPr>
        <w:spacing w:after="0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val="en-US" w:eastAsia="ru-RU"/>
        </w:rPr>
      </w:pPr>
      <w:proofErr w:type="gramStart"/>
      <w:r w:rsidRP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Адрес:</w:t>
      </w:r>
      <w:r w:rsid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_</w:t>
      </w:r>
      <w:proofErr w:type="gramEnd"/>
      <w:r w:rsid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____________________________________________________________</w:t>
      </w:r>
    </w:p>
    <w:p w14:paraId="6A4A0CE0" w14:textId="77777777" w:rsidR="00226BD6" w:rsidRPr="00955758" w:rsidRDefault="00226BD6" w:rsidP="00955758">
      <w:pPr>
        <w:spacing w:after="0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Сведения о географических координатах планируемого к созданию места (площадки) накопления твердых коммунальных отходов (указываются при наличии):</w:t>
      </w:r>
    </w:p>
    <w:p w14:paraId="35DCEDA7" w14:textId="2A9292D6" w:rsidR="00226BD6" w:rsidRPr="00955758" w:rsidRDefault="00226BD6" w:rsidP="00955758">
      <w:pPr>
        <w:spacing w:after="0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Координаты X:</w:t>
      </w:r>
      <w:r w:rsid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 ______________</w:t>
      </w:r>
      <w:r w:rsidRP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; координаты </w:t>
      </w:r>
      <w:r w:rsidRPr="00955758">
        <w:rPr>
          <w:rFonts w:ascii="Times New Roman" w:eastAsia="Courier New" w:hAnsi="Times New Roman" w:cs="Times New Roman"/>
          <w:spacing w:val="3"/>
          <w:sz w:val="28"/>
          <w:szCs w:val="28"/>
          <w:lang w:val="en-US" w:eastAsia="ru-RU"/>
        </w:rPr>
        <w:t>Y</w:t>
      </w:r>
      <w:r w:rsid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: _______________</w:t>
      </w:r>
    </w:p>
    <w:p w14:paraId="7795F84E" w14:textId="50EB2BFA" w:rsidR="00226BD6" w:rsidRDefault="00226BD6" w:rsidP="00955758">
      <w:pPr>
        <w:spacing w:after="0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Сведения о правах на землю или земельный участок, на котором планируется создание места (площадки) накопления твердых коммунальных отходов</w:t>
      </w:r>
      <w:r w:rsidR="00955758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:</w:t>
      </w:r>
    </w:p>
    <w:p w14:paraId="6582BB5C" w14:textId="47102F9E" w:rsidR="00955758" w:rsidRPr="00D84EA5" w:rsidRDefault="00955758" w:rsidP="00955758">
      <w:pPr>
        <w:spacing w:after="0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val="en-US" w:eastAsia="ru-RU"/>
        </w:rPr>
      </w:pPr>
      <w:r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__________________________________________________________________</w:t>
      </w:r>
    </w:p>
    <w:p w14:paraId="4664266F" w14:textId="393350E0" w:rsidR="00955758" w:rsidRPr="00D84EA5" w:rsidRDefault="00955758" w:rsidP="00955758">
      <w:pPr>
        <w:spacing w:after="0"/>
        <w:jc w:val="both"/>
        <w:rPr>
          <w:rFonts w:ascii="Times New Roman" w:eastAsia="Courier New" w:hAnsi="Times New Roman" w:cs="Times New Roman"/>
          <w:spacing w:val="3"/>
          <w:sz w:val="28"/>
          <w:szCs w:val="28"/>
          <w:lang w:val="en-US" w:eastAsia="ru-RU"/>
        </w:rPr>
      </w:pPr>
      <w:r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___________________________________________________________________</w:t>
      </w:r>
    </w:p>
    <w:p w14:paraId="4F63C3F8" w14:textId="77777777" w:rsidR="00226BD6" w:rsidRDefault="00226BD6" w:rsidP="00955758">
      <w:pPr>
        <w:spacing w:after="0"/>
        <w:jc w:val="both"/>
        <w:rPr>
          <w:rFonts w:ascii="Times New Roman" w:eastAsia="Courier New" w:hAnsi="Times New Roman" w:cs="Times New Roman"/>
          <w:spacing w:val="3"/>
          <w:sz w:val="24"/>
          <w:szCs w:val="24"/>
          <w:lang w:eastAsia="ru-RU"/>
        </w:rPr>
      </w:pPr>
      <w:r w:rsidRPr="00955758">
        <w:rPr>
          <w:rFonts w:ascii="Times New Roman" w:eastAsia="Courier New" w:hAnsi="Times New Roman" w:cs="Times New Roman"/>
          <w:spacing w:val="3"/>
          <w:sz w:val="24"/>
          <w:szCs w:val="24"/>
          <w:lang w:eastAsia="ru-RU"/>
        </w:rPr>
        <w:t>(указывается наименование правоустанавливающего документа, его реквизиты)</w:t>
      </w:r>
    </w:p>
    <w:p w14:paraId="0FB98D23" w14:textId="77777777" w:rsidR="00955758" w:rsidRDefault="00955758" w:rsidP="00955758">
      <w:pPr>
        <w:spacing w:after="0"/>
        <w:jc w:val="both"/>
        <w:rPr>
          <w:rFonts w:ascii="Times New Roman" w:eastAsia="Courier New" w:hAnsi="Times New Roman" w:cs="Times New Roman"/>
          <w:spacing w:val="3"/>
          <w:sz w:val="24"/>
          <w:szCs w:val="24"/>
          <w:lang w:eastAsia="ru-RU"/>
        </w:rPr>
      </w:pPr>
      <w:r w:rsidRPr="00955758">
        <w:rPr>
          <w:rFonts w:ascii="Times New Roman" w:eastAsia="Courier New" w:hAnsi="Times New Roman" w:cs="Times New Roman"/>
          <w:spacing w:val="3"/>
          <w:sz w:val="24"/>
          <w:szCs w:val="24"/>
          <w:lang w:eastAsia="ru-RU"/>
        </w:rPr>
        <w:t>(серия, номер, дата регистрации, кем, когда, кому выдан, срок действия -</w:t>
      </w:r>
      <w:r>
        <w:rPr>
          <w:rFonts w:ascii="Times New Roman" w:eastAsia="Courier New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55758">
        <w:rPr>
          <w:rFonts w:ascii="Times New Roman" w:eastAsia="Courier New" w:hAnsi="Times New Roman" w:cs="Times New Roman"/>
          <w:spacing w:val="3"/>
          <w:sz w:val="24"/>
          <w:szCs w:val="24"/>
          <w:lang w:eastAsia="ru-RU"/>
        </w:rPr>
        <w:t>при наличии)</w:t>
      </w:r>
    </w:p>
    <w:p w14:paraId="63FEE947" w14:textId="12AFC263" w:rsidR="00955758" w:rsidRPr="00955758" w:rsidRDefault="00955758" w:rsidP="00955758">
      <w:pPr>
        <w:spacing w:after="0"/>
        <w:jc w:val="both"/>
        <w:rPr>
          <w:rFonts w:ascii="Times New Roman" w:eastAsia="Courier New" w:hAnsi="Times New Roman" w:cs="Times New Roman"/>
          <w:spacing w:val="3"/>
          <w:sz w:val="24"/>
          <w:szCs w:val="24"/>
          <w:lang w:eastAsia="ru-RU"/>
        </w:rPr>
      </w:pPr>
      <w:r w:rsidRPr="00955758">
        <w:rPr>
          <w:rFonts w:ascii="Times New Roman" w:hAnsi="Times New Roman" w:cs="Times New Roman"/>
          <w:sz w:val="28"/>
          <w:szCs w:val="28"/>
          <w:lang w:eastAsia="ru-RU"/>
        </w:rPr>
        <w:t>ОГРН: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14:paraId="05E7FA27" w14:textId="6FFBC0EE" w:rsidR="00955758" w:rsidRPr="00955758" w:rsidRDefault="00955758" w:rsidP="0095575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55758">
        <w:rPr>
          <w:rFonts w:ascii="Times New Roman" w:hAnsi="Times New Roman" w:cs="Times New Roman"/>
          <w:sz w:val="28"/>
          <w:szCs w:val="28"/>
          <w:lang w:eastAsia="ru-RU"/>
        </w:rPr>
        <w:t xml:space="preserve">ИНН: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_____________________</w:t>
      </w:r>
      <w:r w:rsidRPr="0095575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F7470D4" w14:textId="25CCA6B3" w:rsidR="00955758" w:rsidRPr="00955758" w:rsidRDefault="00955758" w:rsidP="0095575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55758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фактический </w:t>
      </w:r>
      <w:proofErr w:type="gramStart"/>
      <w:r w:rsidRPr="00955758">
        <w:rPr>
          <w:rFonts w:ascii="Times New Roman" w:hAnsi="Times New Roman" w:cs="Times New Roman"/>
          <w:sz w:val="28"/>
          <w:szCs w:val="28"/>
          <w:lang w:eastAsia="ru-RU"/>
        </w:rPr>
        <w:t>адрес: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D84EA5" w:rsidRPr="00D84EA5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14:paraId="21193382" w14:textId="73C237A6" w:rsidR="00955758" w:rsidRPr="00955758" w:rsidRDefault="00955758" w:rsidP="0095575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55758">
        <w:rPr>
          <w:rFonts w:ascii="Times New Roman" w:hAnsi="Times New Roman" w:cs="Times New Roman"/>
          <w:sz w:val="28"/>
          <w:szCs w:val="28"/>
          <w:lang w:eastAsia="ru-RU"/>
        </w:rPr>
        <w:t>Для индивидуальных предпринимателей: Ф.И.О.: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______________________</w:t>
      </w:r>
      <w:r w:rsidR="00D84EA5" w:rsidRPr="00D84EA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</w:p>
    <w:p w14:paraId="5ED9C86F" w14:textId="383972B0" w:rsidR="00955758" w:rsidRPr="00955758" w:rsidRDefault="00955758" w:rsidP="0095575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55758">
        <w:rPr>
          <w:rFonts w:ascii="Times New Roman" w:hAnsi="Times New Roman" w:cs="Times New Roman"/>
          <w:sz w:val="28"/>
          <w:szCs w:val="28"/>
          <w:lang w:eastAsia="ru-RU"/>
        </w:rPr>
        <w:t xml:space="preserve">ОГРН ИП: </w:t>
      </w:r>
      <w:r w:rsidRPr="0095575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14:paraId="63EB2BBB" w14:textId="0C48681F" w:rsidR="00955758" w:rsidRPr="00D84EA5" w:rsidRDefault="00955758" w:rsidP="0095575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55758">
        <w:rPr>
          <w:rFonts w:ascii="Times New Roman" w:hAnsi="Times New Roman" w:cs="Times New Roman"/>
          <w:sz w:val="28"/>
          <w:szCs w:val="28"/>
          <w:lang w:eastAsia="ru-RU"/>
        </w:rPr>
        <w:t xml:space="preserve">адрес регистрации по месту </w:t>
      </w:r>
      <w:proofErr w:type="gramStart"/>
      <w:r w:rsidRPr="00955758">
        <w:rPr>
          <w:rFonts w:ascii="Times New Roman" w:hAnsi="Times New Roman" w:cs="Times New Roman"/>
          <w:sz w:val="28"/>
          <w:szCs w:val="28"/>
          <w:lang w:eastAsia="ru-RU"/>
        </w:rPr>
        <w:t>жительства: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="00D84EA5" w:rsidRPr="00D84EA5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0C7FC451" w14:textId="07B9D518" w:rsidR="00955758" w:rsidRPr="00D84EA5" w:rsidRDefault="00955758" w:rsidP="00955758">
      <w:pPr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  <w:r w:rsidR="00D84EA5">
        <w:rPr>
          <w:rFonts w:ascii="Times New Roman" w:hAnsi="Times New Roman" w:cs="Times New Roman"/>
          <w:sz w:val="28"/>
          <w:szCs w:val="28"/>
          <w:lang w:val="en-US"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14:paraId="78AC92C9" w14:textId="1A468E96" w:rsidR="00955758" w:rsidRPr="00955758" w:rsidRDefault="00955758" w:rsidP="00955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75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758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14:paraId="2D0FDEB9" w14:textId="65F5DF13" w:rsidR="00955758" w:rsidRPr="00D84EA5" w:rsidRDefault="00955758" w:rsidP="009557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55758"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 w:rsidRPr="00955758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55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84EA5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14:paraId="76011D1C" w14:textId="4884FFE1" w:rsidR="00955758" w:rsidRPr="00955758" w:rsidRDefault="00955758" w:rsidP="00CB4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758">
        <w:rPr>
          <w:rFonts w:ascii="Times New Roman" w:hAnsi="Times New Roman" w:cs="Times New Roman"/>
          <w:sz w:val="28"/>
          <w:szCs w:val="28"/>
        </w:rPr>
        <w:lastRenderedPageBreak/>
        <w:t>серия, номер и дата выдачи паспорта или иного документа, удостоверяющего личность: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D84EA5" w:rsidRPr="00D84EA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0EFE445" w14:textId="35E0448F" w:rsidR="00226BD6" w:rsidRDefault="00955758" w:rsidP="00955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758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  <w:r w:rsidR="00D84EA5" w:rsidRPr="00D84E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907DF54" w14:textId="77B2EF7F" w:rsidR="00955758" w:rsidRDefault="00955758" w:rsidP="00955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84AF8" w14:textId="09B0FCCA" w:rsidR="00955758" w:rsidRDefault="00955758" w:rsidP="00955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758">
        <w:rPr>
          <w:rFonts w:ascii="Times New Roman" w:hAnsi="Times New Roman" w:cs="Times New Roman"/>
          <w:sz w:val="28"/>
          <w:szCs w:val="28"/>
        </w:rPr>
        <w:t>4. Данные об источниках образования твердых коммунальных отходов:</w:t>
      </w: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4200"/>
        <w:gridCol w:w="4584"/>
      </w:tblGrid>
      <w:tr w:rsidR="00955758" w:rsidRPr="00955758" w14:paraId="36CBECDF" w14:textId="77777777" w:rsidTr="00D84EA5">
        <w:trPr>
          <w:trHeight w:hRule="exact" w:val="12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EC07A" w14:textId="458529CC" w:rsidR="00955758" w:rsidRPr="00955758" w:rsidRDefault="00955758" w:rsidP="00955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65AFF28" w14:textId="77777777" w:rsidR="00955758" w:rsidRPr="00955758" w:rsidRDefault="00955758" w:rsidP="00955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B7E84" w14:textId="77777777" w:rsidR="00955758" w:rsidRPr="00955758" w:rsidRDefault="00955758" w:rsidP="00955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5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образования твердых коммунальных отходов и адрес местонахождения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177C0" w14:textId="77777777" w:rsidR="00955758" w:rsidRPr="00955758" w:rsidRDefault="00955758" w:rsidP="00955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58">
              <w:rPr>
                <w:rFonts w:ascii="Times New Roman" w:hAnsi="Times New Roman" w:cs="Times New Roman"/>
                <w:sz w:val="28"/>
                <w:szCs w:val="28"/>
              </w:rPr>
              <w:t>Характеристика источника образования твердых коммунальных отходов (жилой дом, административное здание, производственное помещение, иное)</w:t>
            </w:r>
          </w:p>
        </w:tc>
      </w:tr>
      <w:tr w:rsidR="00955758" w:rsidRPr="00955758" w14:paraId="7961CB02" w14:textId="77777777" w:rsidTr="00D84EA5">
        <w:trPr>
          <w:trHeight w:hRule="exact" w:val="38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B04F9" w14:textId="77777777" w:rsidR="00955758" w:rsidRPr="00955758" w:rsidRDefault="00955758" w:rsidP="00955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A95C2" w14:textId="77777777" w:rsidR="00955758" w:rsidRPr="00955758" w:rsidRDefault="00955758" w:rsidP="00955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FEA07" w14:textId="77777777" w:rsidR="00955758" w:rsidRPr="00955758" w:rsidRDefault="00955758" w:rsidP="00955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58" w:rsidRPr="00955758" w14:paraId="561DF821" w14:textId="77777777" w:rsidTr="00D84EA5">
        <w:trPr>
          <w:trHeight w:hRule="exact" w:val="3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60779" w14:textId="77777777" w:rsidR="00955758" w:rsidRPr="00955758" w:rsidRDefault="00955758" w:rsidP="00955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972DD" w14:textId="77777777" w:rsidR="00955758" w:rsidRPr="00955758" w:rsidRDefault="00955758" w:rsidP="00955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8742E" w14:textId="77777777" w:rsidR="00955758" w:rsidRPr="00955758" w:rsidRDefault="00955758" w:rsidP="00955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58" w:rsidRPr="00955758" w14:paraId="39F34915" w14:textId="77777777" w:rsidTr="00D84EA5">
        <w:trPr>
          <w:trHeight w:hRule="exact" w:val="38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4E7A6" w14:textId="77777777" w:rsidR="00955758" w:rsidRPr="00955758" w:rsidRDefault="00955758" w:rsidP="00955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7A717" w14:textId="77777777" w:rsidR="00955758" w:rsidRPr="00955758" w:rsidRDefault="00955758" w:rsidP="00955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20AC0" w14:textId="77777777" w:rsidR="00955758" w:rsidRPr="00955758" w:rsidRDefault="00955758" w:rsidP="00955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58" w:rsidRPr="00955758" w14:paraId="0C84BCE1" w14:textId="77777777" w:rsidTr="00D84EA5">
        <w:trPr>
          <w:trHeight w:hRule="exact" w:val="39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78298" w14:textId="77777777" w:rsidR="00955758" w:rsidRPr="00955758" w:rsidRDefault="00955758" w:rsidP="00955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9E47F" w14:textId="77777777" w:rsidR="00955758" w:rsidRPr="00955758" w:rsidRDefault="00955758" w:rsidP="00955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FCFD3" w14:textId="77777777" w:rsidR="00955758" w:rsidRPr="00955758" w:rsidRDefault="00955758" w:rsidP="00955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F358B4" w14:textId="77777777" w:rsidR="00955758" w:rsidRDefault="00955758" w:rsidP="009557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2AB3F6" w14:textId="5DAA60DC" w:rsidR="00CB48EA" w:rsidRPr="00955758" w:rsidRDefault="00955758" w:rsidP="00CB4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758">
        <w:rPr>
          <w:rFonts w:ascii="Times New Roman" w:hAnsi="Times New Roman" w:cs="Times New Roman"/>
          <w:sz w:val="28"/>
          <w:szCs w:val="28"/>
        </w:rPr>
        <w:t>5.</w:t>
      </w:r>
      <w:r w:rsidRPr="00955758">
        <w:rPr>
          <w:rFonts w:ascii="Times New Roman" w:hAnsi="Times New Roman" w:cs="Times New Roman"/>
          <w:sz w:val="28"/>
          <w:szCs w:val="28"/>
        </w:rPr>
        <w:tab/>
        <w:t>Сведения о согласовании (отказе в согласовании) создания места (площадки) накопления твердых коммунальных отходов на территории</w:t>
      </w:r>
      <w:r w:rsidR="00CB48EA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 округа __________________________________________</w:t>
      </w:r>
      <w:r w:rsidR="00D84EA5" w:rsidRPr="00D84EA5">
        <w:rPr>
          <w:rFonts w:ascii="Times New Roman" w:hAnsi="Times New Roman" w:cs="Times New Roman"/>
          <w:sz w:val="28"/>
          <w:szCs w:val="28"/>
        </w:rPr>
        <w:t>_________________</w:t>
      </w:r>
      <w:r w:rsidR="00CB48EA">
        <w:rPr>
          <w:rFonts w:ascii="Times New Roman" w:hAnsi="Times New Roman" w:cs="Times New Roman"/>
          <w:sz w:val="28"/>
          <w:szCs w:val="28"/>
        </w:rPr>
        <w:t>_________</w:t>
      </w:r>
    </w:p>
    <w:p w14:paraId="04A02B5B" w14:textId="0BC63009" w:rsidR="00955758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55758" w:rsidRPr="00CB48EA">
        <w:rPr>
          <w:rFonts w:ascii="Times New Roman" w:hAnsi="Times New Roman" w:cs="Times New Roman"/>
          <w:sz w:val="24"/>
          <w:szCs w:val="24"/>
        </w:rPr>
        <w:t>(указывается в случае, если такое решение было получено)</w:t>
      </w:r>
    </w:p>
    <w:p w14:paraId="58AEF330" w14:textId="7F47CDAA" w:rsidR="00CB48EA" w:rsidRPr="00CB48EA" w:rsidRDefault="00CB48EA" w:rsidP="00955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_________________________________________________________</w:t>
      </w:r>
      <w:r w:rsidR="00D84EA5" w:rsidRPr="00D84EA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FABFBFB" w14:textId="396D0457" w:rsidR="00955758" w:rsidRPr="00CB48EA" w:rsidRDefault="00CB48EA" w:rsidP="00955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5758" w:rsidRPr="00955758">
        <w:rPr>
          <w:rFonts w:ascii="Times New Roman" w:hAnsi="Times New Roman" w:cs="Times New Roman"/>
          <w:sz w:val="28"/>
          <w:szCs w:val="28"/>
        </w:rPr>
        <w:t>(</w:t>
      </w:r>
      <w:r w:rsidR="00955758" w:rsidRPr="00CB48EA">
        <w:rPr>
          <w:rFonts w:ascii="Times New Roman" w:hAnsi="Times New Roman" w:cs="Times New Roman"/>
          <w:sz w:val="24"/>
          <w:szCs w:val="24"/>
        </w:rPr>
        <w:t>указываются дата регистрации и номер решения о согласовании создания</w:t>
      </w:r>
    </w:p>
    <w:p w14:paraId="53EE8F52" w14:textId="49086470" w:rsidR="00955758" w:rsidRPr="00D84EA5" w:rsidRDefault="00CB48EA" w:rsidP="00955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55758" w:rsidRPr="00CB48EA">
        <w:rPr>
          <w:rFonts w:ascii="Times New Roman" w:hAnsi="Times New Roman" w:cs="Times New Roman"/>
          <w:sz w:val="24"/>
          <w:szCs w:val="24"/>
        </w:rPr>
        <w:t>места (площадки) накопления твердых коммунальных отходов</w:t>
      </w:r>
      <w:r w:rsidR="00D84EA5" w:rsidRPr="00D84EA5">
        <w:rPr>
          <w:rFonts w:ascii="Times New Roman" w:hAnsi="Times New Roman" w:cs="Times New Roman"/>
          <w:sz w:val="24"/>
          <w:szCs w:val="24"/>
        </w:rPr>
        <w:t>)</w:t>
      </w:r>
    </w:p>
    <w:p w14:paraId="3D438238" w14:textId="77777777" w:rsidR="00CB48EA" w:rsidRDefault="00CB48EA" w:rsidP="009557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FD0D0B" w14:textId="65104C14" w:rsidR="00955758" w:rsidRPr="00955758" w:rsidRDefault="00955758" w:rsidP="00CB4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758">
        <w:rPr>
          <w:rFonts w:ascii="Times New Roman" w:hAnsi="Times New Roman" w:cs="Times New Roman"/>
          <w:sz w:val="28"/>
          <w:szCs w:val="28"/>
        </w:rPr>
        <w:t>Подтверждаю подлинность и достоверность представленных сведений и документов.</w:t>
      </w:r>
    </w:p>
    <w:p w14:paraId="0792F968" w14:textId="77777777" w:rsidR="00CB48EA" w:rsidRDefault="00CB48EA" w:rsidP="009557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EA00B6" w14:textId="31087159" w:rsidR="00955758" w:rsidRDefault="00955758" w:rsidP="009557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5758">
        <w:rPr>
          <w:rFonts w:ascii="Times New Roman" w:hAnsi="Times New Roman" w:cs="Times New Roman"/>
          <w:sz w:val="28"/>
          <w:szCs w:val="28"/>
        </w:rPr>
        <w:t>Заявитель:</w:t>
      </w:r>
      <w:r w:rsidR="00CB48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B48EA">
        <w:rPr>
          <w:rFonts w:ascii="Times New Roman" w:hAnsi="Times New Roman" w:cs="Times New Roman"/>
          <w:sz w:val="28"/>
          <w:szCs w:val="28"/>
        </w:rPr>
        <w:t xml:space="preserve">   _________________                               «_____» _________202__</w:t>
      </w:r>
      <w:r w:rsidR="00CB48EA" w:rsidRPr="0095575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F319B45" w14:textId="03AFE811" w:rsidR="00CB48EA" w:rsidRPr="00CB48EA" w:rsidRDefault="00CB48EA" w:rsidP="00955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84EA5" w:rsidRPr="00D84E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48EA">
        <w:rPr>
          <w:rFonts w:ascii="Times New Roman" w:hAnsi="Times New Roman" w:cs="Times New Roman"/>
          <w:sz w:val="24"/>
          <w:szCs w:val="24"/>
        </w:rPr>
        <w:t xml:space="preserve">  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A3C49" w14:textId="0D245237" w:rsidR="00955758" w:rsidRPr="00955758" w:rsidRDefault="00CB48EA" w:rsidP="00955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EA5" w:rsidRPr="00D84EA5">
        <w:rPr>
          <w:rFonts w:ascii="Times New Roman" w:hAnsi="Times New Roman" w:cs="Times New Roman"/>
          <w:sz w:val="28"/>
          <w:szCs w:val="28"/>
        </w:rPr>
        <w:t xml:space="preserve"> </w:t>
      </w:r>
      <w:r w:rsidR="00D84E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758" w:rsidRPr="00955758">
        <w:rPr>
          <w:rFonts w:ascii="Times New Roman" w:hAnsi="Times New Roman" w:cs="Times New Roman"/>
          <w:sz w:val="28"/>
          <w:szCs w:val="28"/>
        </w:rPr>
        <w:t xml:space="preserve">М. П. </w:t>
      </w:r>
    </w:p>
    <w:p w14:paraId="7ACABF53" w14:textId="257EA5CB" w:rsidR="00CB48EA" w:rsidRDefault="00D84E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B48EA" w:rsidRPr="00CB48EA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0D33F65E" w14:textId="77777777" w:rsidR="00CB48EA" w:rsidRDefault="00CB48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16BEF" w14:textId="0582E3D7" w:rsidR="00CB48EA" w:rsidRDefault="00CB48EA" w:rsidP="00CB4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8E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EA">
        <w:rPr>
          <w:rFonts w:ascii="Times New Roman" w:hAnsi="Times New Roman" w:cs="Times New Roman"/>
          <w:sz w:val="28"/>
          <w:szCs w:val="28"/>
        </w:rPr>
        <w:t>Примечание. За полноту и достоверность предоставленных в заявлении сведений несет ответственность заявитель</w:t>
      </w:r>
    </w:p>
    <w:p w14:paraId="764F9508" w14:textId="77777777" w:rsidR="00CB48EA" w:rsidRDefault="00CB48EA" w:rsidP="00CB48E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8615E3" w14:textId="77777777" w:rsidR="00D84EA5" w:rsidRPr="00D84EA5" w:rsidRDefault="00D84EA5" w:rsidP="00CB48E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093F46" w14:textId="3D26C1F7" w:rsidR="00CB48EA" w:rsidRDefault="00CB48EA" w:rsidP="00CB48EA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201668908"/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7ACD26B6" w14:textId="77777777" w:rsidR="00CB48EA" w:rsidRDefault="00CB48EA" w:rsidP="00CB48EA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B52FC7E" w14:textId="77777777" w:rsidR="00CB48EA" w:rsidRDefault="00CB48EA" w:rsidP="00CB48EA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29AD48AA" w14:textId="77777777" w:rsidR="00CB48EA" w:rsidRDefault="00CB48EA" w:rsidP="00CB48EA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46402">
        <w:rPr>
          <w:rFonts w:ascii="Times New Roman" w:hAnsi="Times New Roman" w:cs="Times New Roman"/>
          <w:sz w:val="28"/>
          <w:szCs w:val="28"/>
        </w:rPr>
        <w:t xml:space="preserve">Включение сведений о месте </w:t>
      </w:r>
    </w:p>
    <w:p w14:paraId="77C961E5" w14:textId="77777777" w:rsidR="00CB48EA" w:rsidRDefault="00CB48EA" w:rsidP="00CB48EA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</w:t>
      </w:r>
    </w:p>
    <w:p w14:paraId="03BD7A9E" w14:textId="77777777" w:rsidR="00CB48EA" w:rsidRDefault="00CB48EA" w:rsidP="00CB48EA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14:paraId="1715AC95" w14:textId="3D48584F" w:rsidR="00CB48EA" w:rsidRDefault="00CB48EA" w:rsidP="00CB48EA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84EA5" w:rsidRPr="00D84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>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358A97E9" w14:textId="5FC2FDE7" w:rsidR="00CB48EA" w:rsidRDefault="00CB48EA" w:rsidP="00CB48EA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84E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</w:p>
    <w:bookmarkEnd w:id="5"/>
    <w:p w14:paraId="3D93B613" w14:textId="77777777" w:rsidR="00CB48EA" w:rsidRDefault="00CB48EA" w:rsidP="00CB48E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15248DC" w14:textId="77777777" w:rsidR="00D84EA5" w:rsidRPr="00D84EA5" w:rsidRDefault="00D84EA5" w:rsidP="00CB48E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99B4C1B" w14:textId="77777777" w:rsidR="00CB48EA" w:rsidRPr="00CB48EA" w:rsidRDefault="00CB48EA" w:rsidP="00CB48EA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8EA">
        <w:rPr>
          <w:rFonts w:ascii="Times New Roman" w:hAnsi="Times New Roman" w:cs="Times New Roman"/>
          <w:sz w:val="28"/>
          <w:szCs w:val="28"/>
        </w:rPr>
        <w:t>Согласие</w:t>
      </w:r>
    </w:p>
    <w:p w14:paraId="1CD29C75" w14:textId="35C3A012" w:rsidR="00CB48EA" w:rsidRDefault="00CB48EA" w:rsidP="00CB48EA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8EA">
        <w:rPr>
          <w:rFonts w:ascii="Times New Roman" w:hAnsi="Times New Roman" w:cs="Times New Roman"/>
          <w:sz w:val="28"/>
          <w:szCs w:val="28"/>
        </w:rPr>
        <w:t>представителя заявителя на обработку персональных данных</w:t>
      </w:r>
    </w:p>
    <w:p w14:paraId="3F92D5D2" w14:textId="77777777" w:rsidR="00CB48EA" w:rsidRPr="00CB48EA" w:rsidRDefault="00CB48EA" w:rsidP="00CB48EA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12F69" w14:textId="32DC45B3" w:rsidR="00CB48EA" w:rsidRPr="007221D6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1D6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7221D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221D6">
        <w:rPr>
          <w:rFonts w:ascii="Times New Roman" w:hAnsi="Times New Roman" w:cs="Times New Roman"/>
          <w:sz w:val="24"/>
          <w:szCs w:val="24"/>
        </w:rPr>
        <w:t>____</w:t>
      </w:r>
      <w:r w:rsidRPr="007221D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84EA5">
        <w:rPr>
          <w:rFonts w:ascii="Times New Roman" w:hAnsi="Times New Roman" w:cs="Times New Roman"/>
          <w:sz w:val="24"/>
          <w:szCs w:val="24"/>
        </w:rPr>
        <w:t>,</w:t>
      </w:r>
    </w:p>
    <w:p w14:paraId="53E49FB1" w14:textId="26811ADB" w:rsidR="00CB48EA" w:rsidRPr="007221D6" w:rsidRDefault="00CB48EA" w:rsidP="00CB4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>(ФИО)</w:t>
      </w:r>
    </w:p>
    <w:p w14:paraId="1B07FC4B" w14:textId="2C253578" w:rsidR="00CB48EA" w:rsidRPr="007221D6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>Паспорт_______________выдан_________</w:t>
      </w:r>
      <w:r w:rsidR="007221D6">
        <w:rPr>
          <w:rFonts w:ascii="Times New Roman" w:hAnsi="Times New Roman" w:cs="Times New Roman"/>
          <w:sz w:val="24"/>
          <w:szCs w:val="24"/>
        </w:rPr>
        <w:t>______</w:t>
      </w:r>
      <w:r w:rsidRPr="007221D6">
        <w:rPr>
          <w:rFonts w:ascii="Times New Roman" w:hAnsi="Times New Roman" w:cs="Times New Roman"/>
          <w:sz w:val="24"/>
          <w:szCs w:val="24"/>
        </w:rPr>
        <w:t>________________________</w:t>
      </w:r>
      <w:r w:rsidR="00D84EA5">
        <w:rPr>
          <w:rFonts w:ascii="Times New Roman" w:hAnsi="Times New Roman" w:cs="Times New Roman"/>
          <w:sz w:val="24"/>
          <w:szCs w:val="24"/>
        </w:rPr>
        <w:t>___</w:t>
      </w:r>
      <w:r w:rsidRPr="007221D6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7221D6">
        <w:rPr>
          <w:rFonts w:ascii="Times New Roman" w:hAnsi="Times New Roman" w:cs="Times New Roman"/>
          <w:sz w:val="24"/>
          <w:szCs w:val="24"/>
        </w:rPr>
        <w:t>_</w:t>
      </w:r>
      <w:r w:rsidR="00D84EA5">
        <w:rPr>
          <w:rFonts w:ascii="Times New Roman" w:hAnsi="Times New Roman" w:cs="Times New Roman"/>
          <w:sz w:val="24"/>
          <w:szCs w:val="24"/>
        </w:rPr>
        <w:t>,</w:t>
      </w:r>
      <w:r w:rsidRPr="007221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221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4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221D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84EA5">
        <w:rPr>
          <w:rFonts w:ascii="Times New Roman" w:hAnsi="Times New Roman" w:cs="Times New Roman"/>
          <w:sz w:val="24"/>
          <w:szCs w:val="24"/>
        </w:rPr>
        <w:t>(серия, номер)</w:t>
      </w:r>
      <w:r w:rsidRPr="007221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21D6" w:rsidRPr="007221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21D6">
        <w:rPr>
          <w:rFonts w:ascii="Times New Roman" w:hAnsi="Times New Roman" w:cs="Times New Roman"/>
          <w:sz w:val="24"/>
          <w:szCs w:val="24"/>
        </w:rPr>
        <w:t xml:space="preserve">  </w:t>
      </w:r>
      <w:r w:rsidR="00D84EA5">
        <w:rPr>
          <w:rFonts w:ascii="Times New Roman" w:hAnsi="Times New Roman" w:cs="Times New Roman"/>
          <w:sz w:val="24"/>
          <w:szCs w:val="24"/>
        </w:rPr>
        <w:t xml:space="preserve">   </w:t>
      </w:r>
      <w:r w:rsidRPr="007221D6">
        <w:rPr>
          <w:rFonts w:ascii="Times New Roman" w:hAnsi="Times New Roman" w:cs="Times New Roman"/>
          <w:sz w:val="24"/>
          <w:szCs w:val="24"/>
        </w:rPr>
        <w:t xml:space="preserve"> (когда и кем выдан)</w:t>
      </w:r>
    </w:p>
    <w:p w14:paraId="1C668F62" w14:textId="4134AFA3" w:rsidR="00CB48EA" w:rsidRPr="007221D6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>Адрес</w:t>
      </w:r>
      <w:r w:rsidR="00D84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4EA5">
        <w:rPr>
          <w:rFonts w:ascii="Times New Roman" w:hAnsi="Times New Roman" w:cs="Times New Roman"/>
          <w:sz w:val="24"/>
          <w:szCs w:val="24"/>
        </w:rPr>
        <w:t>регистраци:</w:t>
      </w:r>
      <w:r w:rsidRPr="007221D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221D6">
        <w:rPr>
          <w:rFonts w:ascii="Times New Roman" w:hAnsi="Times New Roman" w:cs="Times New Roman"/>
          <w:sz w:val="24"/>
          <w:szCs w:val="24"/>
        </w:rPr>
        <w:t>_____________</w:t>
      </w:r>
      <w:r w:rsidR="007221D6">
        <w:rPr>
          <w:rFonts w:ascii="Times New Roman" w:hAnsi="Times New Roman" w:cs="Times New Roman"/>
          <w:sz w:val="24"/>
          <w:szCs w:val="24"/>
        </w:rPr>
        <w:t>______</w:t>
      </w:r>
      <w:r w:rsidRPr="007221D6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14:paraId="259756AE" w14:textId="3EADD11A" w:rsidR="00CB48EA" w:rsidRPr="007221D6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в </w:t>
      </w:r>
      <w:r w:rsidR="007E329C">
        <w:rPr>
          <w:rFonts w:ascii="Times New Roman" w:hAnsi="Times New Roman" w:cs="Times New Roman"/>
          <w:sz w:val="24"/>
          <w:szCs w:val="24"/>
        </w:rPr>
        <w:t>администрации Первомайского муниципального округа Тамбовской области</w:t>
      </w:r>
      <w:r w:rsidRPr="007221D6">
        <w:rPr>
          <w:rFonts w:ascii="Times New Roman" w:hAnsi="Times New Roman" w:cs="Times New Roman"/>
          <w:sz w:val="24"/>
          <w:szCs w:val="24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</w:p>
    <w:p w14:paraId="39E50DE7" w14:textId="77777777" w:rsidR="00CB48EA" w:rsidRPr="007221D6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целях обработки, а также на хранение данных об этих результатах на электронных носителях.</w:t>
      </w:r>
    </w:p>
    <w:p w14:paraId="235335B4" w14:textId="77777777" w:rsidR="00CB48EA" w:rsidRPr="007221D6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 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56229400" w14:textId="6EB3ED87" w:rsidR="00CB48EA" w:rsidRPr="007221D6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>Я проинформирован, что</w:t>
      </w:r>
      <w:r w:rsidRPr="007221D6">
        <w:rPr>
          <w:sz w:val="24"/>
          <w:szCs w:val="24"/>
        </w:rPr>
        <w:t xml:space="preserve"> </w:t>
      </w:r>
      <w:r w:rsidRPr="007221D6">
        <w:rPr>
          <w:rFonts w:ascii="Times New Roman" w:hAnsi="Times New Roman" w:cs="Times New Roman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990BBC7" w14:textId="78EC9EED" w:rsidR="00CB48EA" w:rsidRPr="007221D6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11F51415" w14:textId="77777777" w:rsidR="00CB48EA" w:rsidRPr="007221D6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207739EB" w14:textId="2A474752" w:rsidR="007221D6" w:rsidRDefault="00CB48EA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23E503C7" w14:textId="77777777" w:rsidR="007221D6" w:rsidRDefault="007221D6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73965" w14:textId="568913B0" w:rsidR="00CB48EA" w:rsidRDefault="007221D6" w:rsidP="00CB4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__________202__г.              ______________________     /   (______________________)                                                                       </w:t>
      </w:r>
      <w:r w:rsidR="00D84E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1E62285" w14:textId="77777777" w:rsidR="00D84EA5" w:rsidRDefault="00D84EA5" w:rsidP="00D84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(Расшифровка подписи)</w:t>
      </w:r>
      <w:bookmarkStart w:id="6" w:name="_Hlk201669712"/>
    </w:p>
    <w:p w14:paraId="0AC33281" w14:textId="6B72103F" w:rsidR="007221D6" w:rsidRPr="00D84EA5" w:rsidRDefault="007221D6" w:rsidP="00D84E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14:paraId="7D7530FD" w14:textId="77777777" w:rsidR="007221D6" w:rsidRDefault="007221D6" w:rsidP="007221D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3E5479C" w14:textId="77777777" w:rsidR="007221D6" w:rsidRDefault="007221D6" w:rsidP="007221D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5DF8DC26" w14:textId="77777777" w:rsidR="007221D6" w:rsidRDefault="007221D6" w:rsidP="007221D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46402">
        <w:rPr>
          <w:rFonts w:ascii="Times New Roman" w:hAnsi="Times New Roman" w:cs="Times New Roman"/>
          <w:sz w:val="28"/>
          <w:szCs w:val="28"/>
        </w:rPr>
        <w:t xml:space="preserve">Включение сведений о месте </w:t>
      </w:r>
    </w:p>
    <w:p w14:paraId="2F228BA7" w14:textId="77777777" w:rsidR="007221D6" w:rsidRDefault="007221D6" w:rsidP="007221D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</w:t>
      </w:r>
    </w:p>
    <w:p w14:paraId="5B544415" w14:textId="77777777" w:rsidR="007221D6" w:rsidRDefault="007221D6" w:rsidP="007221D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14:paraId="4AC4BF3B" w14:textId="1644D8AE" w:rsidR="007221D6" w:rsidRDefault="007221D6" w:rsidP="007221D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40161731" w14:textId="75386BE2" w:rsidR="007221D6" w:rsidRDefault="007221D6" w:rsidP="0078748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  <w:bookmarkEnd w:id="6"/>
    </w:p>
    <w:p w14:paraId="6410ED90" w14:textId="77777777" w:rsidR="00787481" w:rsidRDefault="00787481" w:rsidP="007221D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724E0" w14:textId="1328BE46" w:rsidR="007221D6" w:rsidRDefault="007221D6" w:rsidP="007874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21D6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</w:p>
    <w:p w14:paraId="4560EF8E" w14:textId="77777777" w:rsidR="00787481" w:rsidRPr="007221D6" w:rsidRDefault="00787481" w:rsidP="007874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A89141" w14:textId="62561A07" w:rsidR="007221D6" w:rsidRPr="007221D6" w:rsidRDefault="007221D6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1D6">
        <w:rPr>
          <w:rFonts w:ascii="Times New Roman" w:hAnsi="Times New Roman" w:cs="Times New Roman"/>
          <w:sz w:val="28"/>
          <w:szCs w:val="28"/>
        </w:rPr>
        <w:t>Орган предоставления услуги:</w:t>
      </w:r>
    </w:p>
    <w:p w14:paraId="6CD94845" w14:textId="528D117D" w:rsidR="007221D6" w:rsidRPr="007221D6" w:rsidRDefault="007221D6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221D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Pr="007221D6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</w:p>
    <w:p w14:paraId="5F84068D" w14:textId="59D071C1" w:rsidR="007221D6" w:rsidRDefault="007221D6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1D6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F159AC0" w14:textId="5AFF5B8B" w:rsidR="007221D6" w:rsidRDefault="007221D6" w:rsidP="0072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221D6">
        <w:rPr>
          <w:rFonts w:ascii="Times New Roman" w:hAnsi="Times New Roman" w:cs="Times New Roman"/>
          <w:sz w:val="24"/>
          <w:szCs w:val="24"/>
        </w:rPr>
        <w:t>(должность сотрудника, принявшего документы, Ф.И.О.)</w:t>
      </w:r>
    </w:p>
    <w:p w14:paraId="571058CC" w14:textId="29ED37BF" w:rsidR="007221D6" w:rsidRDefault="00787481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1D6">
        <w:rPr>
          <w:rFonts w:ascii="Times New Roman" w:hAnsi="Times New Roman" w:cs="Times New Roman"/>
          <w:sz w:val="28"/>
          <w:szCs w:val="28"/>
        </w:rPr>
        <w:t>П</w:t>
      </w:r>
      <w:r w:rsidR="007221D6" w:rsidRPr="007221D6">
        <w:rPr>
          <w:rFonts w:ascii="Times New Roman" w:hAnsi="Times New Roman" w:cs="Times New Roman"/>
          <w:sz w:val="28"/>
          <w:szCs w:val="28"/>
        </w:rPr>
        <w:t>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1D6" w:rsidRPr="007221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221D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2D22222D" w14:textId="7CB1E46A" w:rsidR="007221D6" w:rsidRDefault="007221D6" w:rsidP="0072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221D6">
        <w:rPr>
          <w:rFonts w:ascii="Times New Roman" w:hAnsi="Times New Roman" w:cs="Times New Roman"/>
          <w:sz w:val="24"/>
          <w:szCs w:val="24"/>
        </w:rPr>
        <w:t>(наименование заявителя, представителя заявителя)</w:t>
      </w:r>
    </w:p>
    <w:p w14:paraId="185D286B" w14:textId="52EFE69D" w:rsidR="007221D6" w:rsidRDefault="007221D6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1D6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</w:t>
      </w:r>
    </w:p>
    <w:p w14:paraId="310F4EB1" w14:textId="77777777" w:rsidR="007221D6" w:rsidRPr="007221D6" w:rsidRDefault="007221D6" w:rsidP="007221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21D6">
        <w:rPr>
          <w:rFonts w:ascii="Times New Roman" w:hAnsi="Times New Roman" w:cs="Times New Roman"/>
          <w:sz w:val="24"/>
          <w:szCs w:val="24"/>
        </w:rPr>
        <w:t>(заявителя, представителя заявителя)</w:t>
      </w:r>
    </w:p>
    <w:p w14:paraId="4BB1E355" w14:textId="31BDAEC9" w:rsidR="007221D6" w:rsidRPr="007221D6" w:rsidRDefault="007221D6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1D6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</w:t>
      </w:r>
      <w:r w:rsidR="0078748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3B5BFFB" w14:textId="7E3AA724" w:rsidR="007221D6" w:rsidRDefault="007221D6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1D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646"/>
        <w:gridCol w:w="1591"/>
        <w:gridCol w:w="1559"/>
        <w:gridCol w:w="1560"/>
        <w:gridCol w:w="1275"/>
      </w:tblGrid>
      <w:tr w:rsidR="007221D6" w:rsidRPr="007221D6" w14:paraId="5BE8D85E" w14:textId="77777777" w:rsidTr="00787481">
        <w:trPr>
          <w:trHeight w:hRule="exact" w:val="38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93187" w14:textId="04DE65D0" w:rsidR="007221D6" w:rsidRPr="007221D6" w:rsidRDefault="007221D6" w:rsidP="007221D6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1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14:paraId="3C2DFB49" w14:textId="77777777" w:rsidR="007221D6" w:rsidRPr="007221D6" w:rsidRDefault="007221D6" w:rsidP="007221D6">
            <w:pPr>
              <w:widowControl w:val="0"/>
              <w:spacing w:before="120" w:after="0"/>
              <w:ind w:left="24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1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DE0EE" w14:textId="77777777" w:rsidR="007221D6" w:rsidRPr="007221D6" w:rsidRDefault="007221D6" w:rsidP="007221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1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Наименование и реквизиты документов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AFA40" w14:textId="77777777" w:rsidR="007221D6" w:rsidRPr="007221D6" w:rsidRDefault="007221D6" w:rsidP="007221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1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количество экземпляров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F69C0" w14:textId="77777777" w:rsidR="007221D6" w:rsidRPr="007221D6" w:rsidRDefault="007221D6" w:rsidP="007221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1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количество листов</w:t>
            </w:r>
          </w:p>
        </w:tc>
      </w:tr>
      <w:tr w:rsidR="007221D6" w:rsidRPr="007221D6" w14:paraId="1671FAA6" w14:textId="77777777" w:rsidTr="00787481">
        <w:trPr>
          <w:trHeight w:hRule="exact" w:val="389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18477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037570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D29F8" w14:textId="77777777" w:rsidR="007221D6" w:rsidRPr="007221D6" w:rsidRDefault="007221D6" w:rsidP="007221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1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подлинных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FF898" w14:textId="77777777" w:rsidR="007221D6" w:rsidRPr="007221D6" w:rsidRDefault="007221D6" w:rsidP="007221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1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копий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0AF78" w14:textId="77777777" w:rsidR="007221D6" w:rsidRPr="007221D6" w:rsidRDefault="007221D6" w:rsidP="007221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1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подлинных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856AC" w14:textId="77777777" w:rsidR="007221D6" w:rsidRPr="007221D6" w:rsidRDefault="007221D6" w:rsidP="007221D6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21D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копий</w:t>
            </w:r>
          </w:p>
        </w:tc>
      </w:tr>
      <w:tr w:rsidR="007221D6" w:rsidRPr="007221D6" w14:paraId="199D1C4E" w14:textId="77777777" w:rsidTr="00787481">
        <w:trPr>
          <w:trHeight w:hRule="exact"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97704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79D95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541C2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88724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55DD9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E2BA5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221D6" w:rsidRPr="007221D6" w14:paraId="6C22767E" w14:textId="77777777" w:rsidTr="00787481">
        <w:trPr>
          <w:trHeight w:hRule="exact"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9B20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2FCB6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57CAE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CD949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8703A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64F70" w14:textId="77777777" w:rsidR="007221D6" w:rsidRPr="007221D6" w:rsidRDefault="007221D6" w:rsidP="007221D6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F2B00EF" w14:textId="77777777" w:rsidR="007221D6" w:rsidRDefault="007221D6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383464" w14:textId="77777777" w:rsidR="007221D6" w:rsidRDefault="007221D6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1D6">
        <w:rPr>
          <w:rFonts w:ascii="Times New Roman" w:hAnsi="Times New Roman" w:cs="Times New Roman"/>
          <w:sz w:val="28"/>
          <w:szCs w:val="28"/>
        </w:rPr>
        <w:t xml:space="preserve">Ваш документ о предоставлении муниципальной услуги будет готов к выдаче: </w:t>
      </w:r>
    </w:p>
    <w:p w14:paraId="5237847C" w14:textId="50FF94DC" w:rsidR="007221D6" w:rsidRDefault="007221D6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r w:rsidRPr="007221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221D6">
        <w:rPr>
          <w:rFonts w:ascii="Times New Roman" w:hAnsi="Times New Roman" w:cs="Times New Roman"/>
          <w:sz w:val="28"/>
          <w:szCs w:val="28"/>
        </w:rPr>
        <w:t>г.</w:t>
      </w:r>
    </w:p>
    <w:p w14:paraId="7C14D366" w14:textId="77777777" w:rsidR="007221D6" w:rsidRDefault="007221D6" w:rsidP="00722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EB86F8" w14:textId="77777777" w:rsidR="00D356A6" w:rsidRPr="00D356A6" w:rsidRDefault="00D356A6" w:rsidP="00D3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Документы сдал:</w:t>
      </w:r>
    </w:p>
    <w:p w14:paraId="20ED4848" w14:textId="5ADAFD8F" w:rsidR="00D356A6" w:rsidRDefault="00D356A6" w:rsidP="00D3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Заявитель (представитель 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FEE5F" w14:textId="1075CC47" w:rsidR="00D356A6" w:rsidRDefault="00D356A6" w:rsidP="00D3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201673655"/>
      <w:r>
        <w:rPr>
          <w:rFonts w:ascii="Times New Roman" w:hAnsi="Times New Roman" w:cs="Times New Roman"/>
          <w:sz w:val="28"/>
          <w:szCs w:val="28"/>
        </w:rPr>
        <w:t xml:space="preserve">_______________     _________________________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56A6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D356A6">
        <w:rPr>
          <w:rFonts w:ascii="Times New Roman" w:hAnsi="Times New Roman" w:cs="Times New Roman"/>
          <w:sz w:val="28"/>
          <w:szCs w:val="28"/>
        </w:rPr>
        <w:t>__»  __________20___г.</w:t>
      </w:r>
    </w:p>
    <w:p w14:paraId="32D1C523" w14:textId="0A979B95" w:rsidR="00D356A6" w:rsidRPr="00D356A6" w:rsidRDefault="00D356A6" w:rsidP="00D3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6A6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D356A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356A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6A6">
        <w:rPr>
          <w:rFonts w:ascii="Times New Roman" w:hAnsi="Times New Roman" w:cs="Times New Roman"/>
          <w:sz w:val="24"/>
          <w:szCs w:val="24"/>
        </w:rPr>
        <w:t>Ф. И. О. заявителя,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bookmarkEnd w:id="7"/>
    <w:p w14:paraId="28B1704C" w14:textId="77777777" w:rsidR="00D356A6" w:rsidRDefault="00D356A6" w:rsidP="00D3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03C78" w14:textId="41E9780A" w:rsidR="00D356A6" w:rsidRDefault="00D356A6" w:rsidP="00D3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Документы принял:</w:t>
      </w:r>
    </w:p>
    <w:p w14:paraId="566AB527" w14:textId="5EFCBE64" w:rsidR="00D356A6" w:rsidRPr="00D356A6" w:rsidRDefault="00D356A6" w:rsidP="00D3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 xml:space="preserve">_______________     _________________________        </w:t>
      </w:r>
      <w:proofErr w:type="gramStart"/>
      <w:r w:rsidRPr="00D356A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356A6">
        <w:rPr>
          <w:rFonts w:ascii="Times New Roman" w:hAnsi="Times New Roman" w:cs="Times New Roman"/>
          <w:sz w:val="28"/>
          <w:szCs w:val="28"/>
        </w:rPr>
        <w:t>___»  __________20___г.</w:t>
      </w:r>
    </w:p>
    <w:p w14:paraId="06B937A1" w14:textId="27C3E020" w:rsidR="00787481" w:rsidRDefault="00D356A6" w:rsidP="00D3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6A6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D356A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356A6">
        <w:rPr>
          <w:rFonts w:ascii="Times New Roman" w:hAnsi="Times New Roman" w:cs="Times New Roman"/>
          <w:sz w:val="24"/>
          <w:szCs w:val="24"/>
        </w:rPr>
        <w:t xml:space="preserve"> </w:t>
      </w:r>
      <w:r w:rsidR="00787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356A6">
        <w:rPr>
          <w:rFonts w:ascii="Times New Roman" w:hAnsi="Times New Roman" w:cs="Times New Roman"/>
          <w:sz w:val="24"/>
          <w:szCs w:val="24"/>
        </w:rPr>
        <w:t xml:space="preserve">Ф. И. О. специалиста, принявшего </w:t>
      </w:r>
    </w:p>
    <w:p w14:paraId="2315E508" w14:textId="1A0028C5" w:rsidR="00787481" w:rsidRPr="00D356A6" w:rsidRDefault="00787481" w:rsidP="00D3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356A6" w:rsidRPr="00D356A6">
        <w:rPr>
          <w:rFonts w:ascii="Times New Roman" w:hAnsi="Times New Roman" w:cs="Times New Roman"/>
          <w:sz w:val="24"/>
          <w:szCs w:val="24"/>
        </w:rPr>
        <w:t>пакет документов</w:t>
      </w:r>
      <w:r w:rsidR="00D356A6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14:paraId="615BBE98" w14:textId="77777777" w:rsidR="00787481" w:rsidRDefault="00D356A6" w:rsidP="00787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481">
        <w:rPr>
          <w:rFonts w:ascii="Times New Roman" w:hAnsi="Times New Roman" w:cs="Times New Roman"/>
          <w:sz w:val="24"/>
          <w:szCs w:val="24"/>
        </w:rPr>
        <w:t>расписка составлена в 2-х экземплярах, 2 экземпляр заявителю</w:t>
      </w:r>
    </w:p>
    <w:p w14:paraId="72CE03FF" w14:textId="72FCA53B" w:rsidR="00D356A6" w:rsidRPr="00787481" w:rsidRDefault="00D356A6" w:rsidP="00787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14:paraId="647C309D" w14:textId="77777777" w:rsidR="00D356A6" w:rsidRDefault="00D356A6" w:rsidP="00D356A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B61F54B" w14:textId="77777777" w:rsidR="00D356A6" w:rsidRDefault="00D356A6" w:rsidP="00D356A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480BF432" w14:textId="77777777" w:rsidR="00D356A6" w:rsidRDefault="00D356A6" w:rsidP="00D356A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46402">
        <w:rPr>
          <w:rFonts w:ascii="Times New Roman" w:hAnsi="Times New Roman" w:cs="Times New Roman"/>
          <w:sz w:val="28"/>
          <w:szCs w:val="28"/>
        </w:rPr>
        <w:t xml:space="preserve">Включение сведений о месте </w:t>
      </w:r>
    </w:p>
    <w:p w14:paraId="0DA3F39D" w14:textId="77777777" w:rsidR="00D356A6" w:rsidRDefault="00D356A6" w:rsidP="00D356A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</w:t>
      </w:r>
    </w:p>
    <w:p w14:paraId="65C59285" w14:textId="77777777" w:rsidR="00D356A6" w:rsidRDefault="00D356A6" w:rsidP="00D356A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14:paraId="6792D2E7" w14:textId="2227DEF4" w:rsidR="00D356A6" w:rsidRDefault="00D356A6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06B1D8EA" w14:textId="21655B4D" w:rsidR="00D356A6" w:rsidRDefault="00D356A6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</w:p>
    <w:p w14:paraId="65D240D7" w14:textId="77777777" w:rsidR="00D356A6" w:rsidRDefault="00D356A6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B2454" w14:textId="77777777" w:rsidR="00D356A6" w:rsidRDefault="00D356A6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ACD60" w14:textId="77777777" w:rsidR="00D356A6" w:rsidRDefault="00D356A6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Кому:</w:t>
      </w:r>
    </w:p>
    <w:p w14:paraId="74241A5A" w14:textId="7EA034BD" w:rsidR="00D356A6" w:rsidRPr="00D356A6" w:rsidRDefault="00D356A6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9A5B4BD" w14:textId="77777777" w:rsidR="00D356A6" w:rsidRPr="00D356A6" w:rsidRDefault="00D356A6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6A6">
        <w:rPr>
          <w:rFonts w:ascii="Times New Roman" w:hAnsi="Times New Roman" w:cs="Times New Roman"/>
          <w:sz w:val="24"/>
          <w:szCs w:val="24"/>
        </w:rPr>
        <w:t>(фамилия, имя, отчество физического лица, индивидуального предпринимателя или наименование юридического лица)</w:t>
      </w:r>
    </w:p>
    <w:p w14:paraId="6868F896" w14:textId="77777777" w:rsidR="00D356A6" w:rsidRDefault="00D356A6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3A0D5" w14:textId="45765A0A" w:rsidR="00D356A6" w:rsidRPr="00D356A6" w:rsidRDefault="00D356A6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</w:t>
      </w:r>
    </w:p>
    <w:p w14:paraId="112BBED7" w14:textId="77777777" w:rsid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DF40E" w14:textId="2A3B9303" w:rsidR="00D356A6" w:rsidRP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Первомайского    муниципального    округа, рассмотрев </w:t>
      </w:r>
      <w:r w:rsidRPr="00D356A6">
        <w:rPr>
          <w:rFonts w:ascii="Times New Roman" w:hAnsi="Times New Roman" w:cs="Times New Roman"/>
          <w:sz w:val="28"/>
          <w:szCs w:val="28"/>
        </w:rPr>
        <w:t>заявление</w:t>
      </w:r>
    </w:p>
    <w:p w14:paraId="5B588D68" w14:textId="79CF7B3E" w:rsidR="00D356A6" w:rsidRP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__»  ______ 202__г.  № _____</w:t>
      </w:r>
      <w:r w:rsidRPr="00D356A6">
        <w:rPr>
          <w:rFonts w:ascii="Times New Roman" w:hAnsi="Times New Roman" w:cs="Times New Roman"/>
          <w:sz w:val="28"/>
          <w:szCs w:val="28"/>
        </w:rPr>
        <w:tab/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56A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56A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56A6">
        <w:rPr>
          <w:rFonts w:ascii="Times New Roman" w:hAnsi="Times New Roman" w:cs="Times New Roman"/>
          <w:sz w:val="28"/>
          <w:szCs w:val="28"/>
        </w:rPr>
        <w:t>Административным</w:t>
      </w:r>
    </w:p>
    <w:p w14:paraId="674FA145" w14:textId="027B9059" w:rsidR="00787481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 xml:space="preserve">регламентом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6A6">
        <w:rPr>
          <w:rFonts w:ascii="Times New Roman" w:hAnsi="Times New Roman" w:cs="Times New Roman"/>
          <w:sz w:val="28"/>
          <w:szCs w:val="28"/>
        </w:rPr>
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  <w:r w:rsidRPr="00D356A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787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787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A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«__» </w:t>
      </w:r>
      <w:r w:rsidR="007874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874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87481">
        <w:rPr>
          <w:rFonts w:ascii="Times New Roman" w:hAnsi="Times New Roman" w:cs="Times New Roman"/>
          <w:sz w:val="28"/>
          <w:szCs w:val="28"/>
        </w:rPr>
        <w:t>202__г.</w:t>
      </w:r>
    </w:p>
    <w:p w14:paraId="7CB47DD7" w14:textId="595D50D1" w:rsidR="00D356A6" w:rsidRP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</w:t>
      </w:r>
      <w:r w:rsidR="007874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356A6">
        <w:rPr>
          <w:rFonts w:ascii="Times New Roman" w:hAnsi="Times New Roman" w:cs="Times New Roman"/>
          <w:sz w:val="28"/>
          <w:szCs w:val="28"/>
        </w:rPr>
        <w:t>,</w:t>
      </w:r>
      <w:r w:rsidR="00787481">
        <w:rPr>
          <w:rFonts w:ascii="Times New Roman" w:hAnsi="Times New Roman" w:cs="Times New Roman"/>
          <w:sz w:val="28"/>
          <w:szCs w:val="28"/>
        </w:rPr>
        <w:t xml:space="preserve"> </w:t>
      </w:r>
      <w:r w:rsidRPr="00D356A6">
        <w:rPr>
          <w:rFonts w:ascii="Times New Roman" w:hAnsi="Times New Roman" w:cs="Times New Roman"/>
          <w:sz w:val="28"/>
          <w:szCs w:val="28"/>
        </w:rPr>
        <w:t>отказывает в приеме документов для предоставления муниципальной услуги по следующим причинам:</w:t>
      </w:r>
    </w:p>
    <w:p w14:paraId="334C8CA1" w14:textId="3FDF9A72" w:rsidR="00D356A6" w:rsidRP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A6">
        <w:rPr>
          <w:rFonts w:ascii="Times New Roman" w:hAnsi="Times New Roman" w:cs="Times New Roman"/>
          <w:sz w:val="28"/>
          <w:szCs w:val="28"/>
        </w:rPr>
        <w:t>предоставление документов лицом, не имеющим на это полномочий в соответствии с законодательством Российской Федерации;</w:t>
      </w:r>
    </w:p>
    <w:p w14:paraId="1ABBC924" w14:textId="0F192908" w:rsidR="00D356A6" w:rsidRP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2)</w:t>
      </w:r>
      <w:r w:rsidR="00B70C9D">
        <w:rPr>
          <w:rFonts w:ascii="Times New Roman" w:hAnsi="Times New Roman" w:cs="Times New Roman"/>
          <w:sz w:val="28"/>
          <w:szCs w:val="28"/>
        </w:rPr>
        <w:t xml:space="preserve"> </w:t>
      </w:r>
      <w:r w:rsidRPr="00D356A6">
        <w:rPr>
          <w:rFonts w:ascii="Times New Roman" w:hAnsi="Times New Roman" w:cs="Times New Roman"/>
          <w:sz w:val="28"/>
          <w:szCs w:val="28"/>
        </w:rPr>
        <w:t>предоставленные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14:paraId="31203CF3" w14:textId="5347D379" w:rsidR="00D356A6" w:rsidRP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3)предоставление неправильно оформленных документов;</w:t>
      </w:r>
    </w:p>
    <w:p w14:paraId="3CCF0C12" w14:textId="0588B24F" w:rsidR="00D356A6" w:rsidRP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4)предоставление неполного пакета документов;</w:t>
      </w:r>
    </w:p>
    <w:p w14:paraId="6E0EE78D" w14:textId="682D4302" w:rsidR="00D356A6" w:rsidRP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5)документы составлены на иностранном языке с отсутствием надлежащим образом заверенного перевода на русский язык.</w:t>
      </w:r>
    </w:p>
    <w:p w14:paraId="4CD60455" w14:textId="2B709A6A" w:rsid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>Дополнительно информируем</w:t>
      </w:r>
      <w:r w:rsidR="00B70C9D">
        <w:rPr>
          <w:rFonts w:ascii="Times New Roman" w:hAnsi="Times New Roman" w:cs="Times New Roman"/>
          <w:sz w:val="28"/>
          <w:szCs w:val="28"/>
        </w:rPr>
        <w:t>:</w:t>
      </w:r>
    </w:p>
    <w:p w14:paraId="59EF70A0" w14:textId="5DD49F49" w:rsidR="00B70C9D" w:rsidRDefault="00B70C9D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378259A" w14:textId="5118F1D9" w:rsidR="00B70C9D" w:rsidRPr="00D356A6" w:rsidRDefault="00B70C9D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9711150" w14:textId="77777777" w:rsid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C9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14:paraId="57B92136" w14:textId="77777777" w:rsidR="00B70C9D" w:rsidRDefault="00B70C9D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4A3B0" w14:textId="77777777" w:rsidR="00B70C9D" w:rsidRDefault="00B70C9D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4D160" w14:textId="77777777" w:rsidR="00B70C9D" w:rsidRPr="00B70C9D" w:rsidRDefault="00B70C9D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95046" w14:textId="77777777" w:rsidR="00220451" w:rsidRPr="00220451" w:rsidRDefault="00220451" w:rsidP="00220451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451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уполномоченной организации:</w:t>
      </w:r>
    </w:p>
    <w:p w14:paraId="52296D1D" w14:textId="77777777" w:rsidR="00220451" w:rsidRPr="00220451" w:rsidRDefault="00220451" w:rsidP="00220451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BC9A7" w14:textId="436A78EF" w:rsidR="00220451" w:rsidRPr="00220451" w:rsidRDefault="00220451" w:rsidP="00220451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51">
        <w:rPr>
          <w:rFonts w:ascii="Times New Roman" w:hAnsi="Times New Roman" w:cs="Times New Roman"/>
          <w:sz w:val="28"/>
          <w:szCs w:val="28"/>
        </w:rPr>
        <w:t xml:space="preserve">_______________    ___________ / ________________ </w:t>
      </w:r>
      <w:proofErr w:type="gramStart"/>
      <w:r w:rsidRPr="0022045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20451">
        <w:rPr>
          <w:rFonts w:ascii="Times New Roman" w:hAnsi="Times New Roman" w:cs="Times New Roman"/>
          <w:sz w:val="28"/>
          <w:szCs w:val="28"/>
        </w:rPr>
        <w:t>___»  __________20___г.</w:t>
      </w:r>
    </w:p>
    <w:p w14:paraId="6883D685" w14:textId="77777777" w:rsidR="00220451" w:rsidRPr="00220451" w:rsidRDefault="00220451" w:rsidP="00220451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451">
        <w:rPr>
          <w:rFonts w:ascii="Times New Roman" w:hAnsi="Times New Roman" w:cs="Times New Roman"/>
          <w:sz w:val="24"/>
          <w:szCs w:val="24"/>
        </w:rPr>
        <w:t xml:space="preserve">     (должность)                     (подпись / фамилия, инициалы)</w:t>
      </w:r>
    </w:p>
    <w:p w14:paraId="24C997C4" w14:textId="77777777" w:rsidR="00220451" w:rsidRPr="00220451" w:rsidRDefault="00220451" w:rsidP="00220451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5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3FC35B8" w14:textId="7CAD7BA0" w:rsidR="00D356A6" w:rsidRPr="00D356A6" w:rsidRDefault="00D356A6" w:rsidP="00D356A6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ab/>
      </w:r>
    </w:p>
    <w:p w14:paraId="4B381F63" w14:textId="501A7055" w:rsidR="00D356A6" w:rsidRPr="00D356A6" w:rsidRDefault="00D356A6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в администрацию </w:t>
      </w:r>
      <w:r w:rsidR="00B70C9D">
        <w:rPr>
          <w:rFonts w:ascii="Times New Roman" w:hAnsi="Times New Roman" w:cs="Times New Roman"/>
          <w:sz w:val="28"/>
          <w:szCs w:val="28"/>
        </w:rPr>
        <w:t>Первомайского муниципального округа Тамбовской области</w:t>
      </w:r>
      <w:r w:rsidRPr="00D356A6">
        <w:rPr>
          <w:rFonts w:ascii="Times New Roman" w:hAnsi="Times New Roman" w:cs="Times New Roman"/>
          <w:sz w:val="28"/>
          <w:szCs w:val="28"/>
        </w:rPr>
        <w:t>, а также обратиться за защитой своих законных прав и интересов в судебные органы.</w:t>
      </w:r>
    </w:p>
    <w:p w14:paraId="2276386C" w14:textId="77777777" w:rsidR="00B70C9D" w:rsidRPr="00D356A6" w:rsidRDefault="00B70C9D" w:rsidP="00D356A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043A5" w14:textId="77777777" w:rsidR="00220451" w:rsidRPr="00220451" w:rsidRDefault="00220451" w:rsidP="00220451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451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уполномоченной организации:</w:t>
      </w:r>
    </w:p>
    <w:p w14:paraId="6DDFC191" w14:textId="77777777" w:rsidR="00220451" w:rsidRPr="00220451" w:rsidRDefault="00220451" w:rsidP="0022045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1D376" w14:textId="3B5C4588" w:rsidR="00220451" w:rsidRPr="00220451" w:rsidRDefault="00220451" w:rsidP="0022045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451">
        <w:rPr>
          <w:rFonts w:ascii="Times New Roman" w:hAnsi="Times New Roman" w:cs="Times New Roman"/>
          <w:sz w:val="28"/>
          <w:szCs w:val="28"/>
        </w:rPr>
        <w:t xml:space="preserve">______________    __________ / ________________ </w:t>
      </w:r>
      <w:proofErr w:type="gramStart"/>
      <w:r w:rsidRPr="0022045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20451">
        <w:rPr>
          <w:rFonts w:ascii="Times New Roman" w:hAnsi="Times New Roman" w:cs="Times New Roman"/>
          <w:sz w:val="28"/>
          <w:szCs w:val="28"/>
        </w:rPr>
        <w:t>___»  __________20___г.</w:t>
      </w:r>
    </w:p>
    <w:p w14:paraId="12EA1795" w14:textId="3CD19CDC" w:rsidR="00220451" w:rsidRPr="00220451" w:rsidRDefault="00220451" w:rsidP="00220451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204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20451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220451">
        <w:rPr>
          <w:rFonts w:ascii="Times New Roman" w:hAnsi="Times New Roman" w:cs="Times New Roman"/>
          <w:sz w:val="24"/>
          <w:szCs w:val="24"/>
        </w:rPr>
        <w:t xml:space="preserve">             (подпись / фамилия, инициалы)</w:t>
      </w:r>
    </w:p>
    <w:p w14:paraId="39976E12" w14:textId="77777777" w:rsidR="00220451" w:rsidRPr="00220451" w:rsidRDefault="00220451" w:rsidP="0022045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45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04FE48B" w14:textId="3010FC2B" w:rsidR="00D356A6" w:rsidRDefault="00D356A6" w:rsidP="00220451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A6">
        <w:rPr>
          <w:rFonts w:ascii="Times New Roman" w:hAnsi="Times New Roman" w:cs="Times New Roman"/>
          <w:sz w:val="28"/>
          <w:szCs w:val="28"/>
        </w:rPr>
        <w:tab/>
      </w:r>
    </w:p>
    <w:p w14:paraId="26CB6ADA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3996D8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0C3582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0F13C6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6B7C6B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85DF31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974838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CE46E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6F3815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C0993F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4C923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93FFCD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F9EBBA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7B4F4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7B4E48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95667F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D2172F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0E1BB8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FF6AC9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5186F" w14:textId="77777777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747DEA" w14:textId="77777777" w:rsidR="00787481" w:rsidRDefault="00787481" w:rsidP="00787481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Hlk201670854"/>
    </w:p>
    <w:p w14:paraId="3ED98637" w14:textId="507B8A46" w:rsidR="00B70C9D" w:rsidRDefault="00B70C9D" w:rsidP="0078748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14:paraId="39FECE5D" w14:textId="77777777" w:rsidR="00B70C9D" w:rsidRDefault="00B70C9D" w:rsidP="00B70C9D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F3F8C37" w14:textId="77777777" w:rsidR="00B70C9D" w:rsidRDefault="00B70C9D" w:rsidP="00B70C9D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43F3104B" w14:textId="77777777" w:rsidR="00B70C9D" w:rsidRDefault="00B70C9D" w:rsidP="00B70C9D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46402">
        <w:rPr>
          <w:rFonts w:ascii="Times New Roman" w:hAnsi="Times New Roman" w:cs="Times New Roman"/>
          <w:sz w:val="28"/>
          <w:szCs w:val="28"/>
        </w:rPr>
        <w:t xml:space="preserve">Включение сведений о месте </w:t>
      </w:r>
    </w:p>
    <w:p w14:paraId="5EC4DFE4" w14:textId="77777777" w:rsidR="00B70C9D" w:rsidRDefault="00B70C9D" w:rsidP="00B70C9D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</w:t>
      </w:r>
    </w:p>
    <w:p w14:paraId="41CE1514" w14:textId="77777777" w:rsidR="00B70C9D" w:rsidRDefault="00B70C9D" w:rsidP="00B70C9D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14:paraId="1A0B85A5" w14:textId="5619E848" w:rsidR="00B70C9D" w:rsidRDefault="00B70C9D" w:rsidP="00B70C9D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4712DB90" w14:textId="0CA9F6A5" w:rsidR="00B70C9D" w:rsidRDefault="00B70C9D" w:rsidP="00B70C9D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</w:p>
    <w:p w14:paraId="4E861398" w14:textId="77777777" w:rsidR="00B70C9D" w:rsidRDefault="00B70C9D" w:rsidP="00B70C9D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201670889"/>
    </w:p>
    <w:bookmarkEnd w:id="8"/>
    <w:p w14:paraId="0F7D8CC8" w14:textId="1EDAFD13" w:rsidR="00B70C9D" w:rsidRDefault="00B70C9D" w:rsidP="00B70C9D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2B0E5" w14:textId="5EB0F235" w:rsidR="00B70C9D" w:rsidRDefault="00B70C9D" w:rsidP="00B70C9D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DD1481C" w14:textId="33E461F7" w:rsidR="00B70C9D" w:rsidRDefault="00B70C9D" w:rsidP="00B70C9D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C9D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14:paraId="14D9030B" w14:textId="04FA1557" w:rsidR="00B70C9D" w:rsidRDefault="00B70C9D" w:rsidP="00B70C9D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E827593" w14:textId="1CF6560C" w:rsidR="00B70C9D" w:rsidRPr="00B70C9D" w:rsidRDefault="00B70C9D" w:rsidP="00B70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70C9D">
        <w:rPr>
          <w:rFonts w:ascii="Times New Roman" w:hAnsi="Times New Roman" w:cs="Times New Roman"/>
          <w:sz w:val="24"/>
          <w:szCs w:val="24"/>
        </w:rPr>
        <w:t xml:space="preserve">                                               (регистрационный номер заявления)</w:t>
      </w:r>
    </w:p>
    <w:p w14:paraId="7EC81468" w14:textId="77777777" w:rsidR="00B70C9D" w:rsidRDefault="00B70C9D" w:rsidP="00B70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23B264" w14:textId="197D80EF" w:rsidR="00B70C9D" w:rsidRPr="00B70C9D" w:rsidRDefault="00B70C9D" w:rsidP="00B70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0C9D">
        <w:rPr>
          <w:rFonts w:ascii="Times New Roman" w:hAnsi="Times New Roman" w:cs="Times New Roman"/>
          <w:sz w:val="28"/>
          <w:szCs w:val="28"/>
        </w:rPr>
        <w:t>Уведомление</w:t>
      </w:r>
    </w:p>
    <w:bookmarkEnd w:id="9"/>
    <w:p w14:paraId="217F5DB4" w14:textId="77777777" w:rsidR="00B70C9D" w:rsidRPr="00B70C9D" w:rsidRDefault="00B70C9D" w:rsidP="00B70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0C9D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14:paraId="5FD7C114" w14:textId="070F56EC" w:rsidR="00B70C9D" w:rsidRDefault="00B70C9D" w:rsidP="00B70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0C9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 ____» ______ 202__г. № _______.</w:t>
      </w:r>
    </w:p>
    <w:p w14:paraId="25491FEA" w14:textId="19DF750A" w:rsidR="00B70C9D" w:rsidRDefault="00B70C9D" w:rsidP="00B7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 муниципального округа Тамбовской области</w:t>
      </w:r>
    </w:p>
    <w:p w14:paraId="24149481" w14:textId="45BA6E8F" w:rsidR="00B70C9D" w:rsidRDefault="00C92575" w:rsidP="00B7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0C9D" w:rsidRPr="00B70C9D">
        <w:rPr>
          <w:rFonts w:ascii="Times New Roman" w:hAnsi="Times New Roman" w:cs="Times New Roman"/>
          <w:sz w:val="28"/>
          <w:szCs w:val="28"/>
        </w:rPr>
        <w:t>ообщает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B70C9D">
        <w:rPr>
          <w:rFonts w:ascii="Times New Roman" w:hAnsi="Times New Roman" w:cs="Times New Roman"/>
          <w:sz w:val="28"/>
          <w:szCs w:val="28"/>
        </w:rPr>
        <w:t>:</w:t>
      </w:r>
    </w:p>
    <w:p w14:paraId="5B3307A6" w14:textId="24FE29AF" w:rsidR="00B70C9D" w:rsidRDefault="00B70C9D" w:rsidP="00B70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201672792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63CEE48" w14:textId="6EEB25A6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22F0CED4" w14:textId="1FBBE72E" w:rsidR="00B70C9D" w:rsidRDefault="00B70C9D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2B50B747" w14:textId="10D1209C" w:rsidR="00D41AE6" w:rsidRDefault="00D41AE6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535F454E" w14:textId="0A1EA36D" w:rsidR="00D41AE6" w:rsidRDefault="00D41AE6" w:rsidP="00B7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33852326" w14:textId="77777777" w:rsidR="00B70C9D" w:rsidRPr="00B70C9D" w:rsidRDefault="00B70C9D" w:rsidP="00B70C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C9D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 и дата выдачи</w:t>
      </w:r>
    </w:p>
    <w:p w14:paraId="6D6464C3" w14:textId="77777777" w:rsidR="00B70C9D" w:rsidRPr="00B70C9D" w:rsidRDefault="00B70C9D" w:rsidP="00B70C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C9D">
        <w:rPr>
          <w:rFonts w:ascii="Times New Roman" w:hAnsi="Times New Roman" w:cs="Times New Roman"/>
          <w:sz w:val="24"/>
          <w:szCs w:val="24"/>
        </w:rPr>
        <w:t>документа, подтверждающего личность, почтовый адрес - для физического лица;</w:t>
      </w:r>
    </w:p>
    <w:p w14:paraId="3F7A7165" w14:textId="77777777" w:rsidR="00B70C9D" w:rsidRPr="00B70C9D" w:rsidRDefault="00B70C9D" w:rsidP="00B70C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C9D">
        <w:rPr>
          <w:rFonts w:ascii="Times New Roman" w:hAnsi="Times New Roman" w:cs="Times New Roman"/>
          <w:sz w:val="24"/>
          <w:szCs w:val="24"/>
        </w:rPr>
        <w:t>полное наименование, ИНН, КПП,</w:t>
      </w:r>
    </w:p>
    <w:p w14:paraId="03733885" w14:textId="575D008A" w:rsidR="00B70C9D" w:rsidRPr="00B70C9D" w:rsidRDefault="00B70C9D" w:rsidP="00B70C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C9D">
        <w:rPr>
          <w:rFonts w:ascii="Times New Roman" w:hAnsi="Times New Roman" w:cs="Times New Roman"/>
          <w:sz w:val="24"/>
          <w:szCs w:val="24"/>
        </w:rPr>
        <w:t>почтовый адрес - для юридического лица)</w:t>
      </w:r>
    </w:p>
    <w:bookmarkEnd w:id="10"/>
    <w:p w14:paraId="40F58246" w14:textId="0E2E686F" w:rsidR="00B70C9D" w:rsidRDefault="00D41AE6" w:rsidP="00D41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AE6">
        <w:rPr>
          <w:rFonts w:ascii="Times New Roman" w:hAnsi="Times New Roman" w:cs="Times New Roman"/>
          <w:sz w:val="28"/>
          <w:szCs w:val="28"/>
        </w:rPr>
        <w:t>сведения о месте (площадке) накопления твердых коммунальных отходов,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78748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0F905BC" w14:textId="2C1B10AF" w:rsidR="00D41AE6" w:rsidRDefault="00D41AE6" w:rsidP="00D41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AE6">
        <w:rPr>
          <w:rFonts w:ascii="Times New Roman" w:hAnsi="Times New Roman" w:cs="Times New Roman"/>
          <w:sz w:val="28"/>
          <w:szCs w:val="28"/>
        </w:rPr>
        <w:t xml:space="preserve">внесены 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</w:p>
    <w:p w14:paraId="2B4817A8" w14:textId="77777777" w:rsidR="00D41AE6" w:rsidRPr="00D41AE6" w:rsidRDefault="00D41AE6" w:rsidP="00D41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C0CCE" w14:textId="2338A065" w:rsidR="00D41AE6" w:rsidRDefault="00D41AE6" w:rsidP="00D41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AE6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уполномоченной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60A08E" w14:textId="77777777" w:rsidR="00D41AE6" w:rsidRDefault="00D41AE6" w:rsidP="00D41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367E8" w14:textId="6FD81E4E" w:rsidR="00D41AE6" w:rsidRPr="00D41AE6" w:rsidRDefault="00D41AE6" w:rsidP="00D41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AE6">
        <w:rPr>
          <w:rFonts w:ascii="Times New Roman" w:hAnsi="Times New Roman" w:cs="Times New Roman"/>
          <w:sz w:val="24"/>
          <w:szCs w:val="24"/>
        </w:rPr>
        <w:t xml:space="preserve">_______________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AE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41AE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41AE6">
        <w:rPr>
          <w:rFonts w:ascii="Times New Roman" w:hAnsi="Times New Roman" w:cs="Times New Roman"/>
          <w:sz w:val="24"/>
          <w:szCs w:val="24"/>
        </w:rPr>
        <w:t xml:space="preserve">_        </w:t>
      </w:r>
      <w:proofErr w:type="gramStart"/>
      <w:r w:rsidRPr="00D41AE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41AE6">
        <w:rPr>
          <w:rFonts w:ascii="Times New Roman" w:hAnsi="Times New Roman" w:cs="Times New Roman"/>
          <w:sz w:val="24"/>
          <w:szCs w:val="24"/>
        </w:rPr>
        <w:t>___»  __________20___г.</w:t>
      </w:r>
    </w:p>
    <w:p w14:paraId="7C01A656" w14:textId="4B54B270" w:rsidR="00D41AE6" w:rsidRDefault="00D41AE6" w:rsidP="00D41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AE6"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D41AE6">
        <w:rPr>
          <w:rFonts w:ascii="Times New Roman" w:hAnsi="Times New Roman" w:cs="Times New Roman"/>
          <w:sz w:val="24"/>
          <w:szCs w:val="24"/>
        </w:rPr>
        <w:t xml:space="preserve">)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1AE6">
        <w:rPr>
          <w:rFonts w:ascii="Times New Roman" w:hAnsi="Times New Roman" w:cs="Times New Roman"/>
          <w:sz w:val="24"/>
          <w:szCs w:val="24"/>
        </w:rPr>
        <w:t xml:space="preserve">   (подпись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41AE6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14:paraId="10205040" w14:textId="77777777" w:rsidR="00787481" w:rsidRDefault="00D41AE6" w:rsidP="00787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045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М.П.</w:t>
      </w:r>
    </w:p>
    <w:p w14:paraId="325EA080" w14:textId="6505D9AC" w:rsidR="00D41AE6" w:rsidRPr="00787481" w:rsidRDefault="00787481" w:rsidP="00787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41AE6">
        <w:rPr>
          <w:rFonts w:ascii="Times New Roman" w:hAnsi="Times New Roman" w:cs="Times New Roman"/>
          <w:sz w:val="28"/>
          <w:szCs w:val="28"/>
        </w:rPr>
        <w:t>Приложение №7</w:t>
      </w:r>
    </w:p>
    <w:p w14:paraId="73400C77" w14:textId="77777777" w:rsidR="00D41AE6" w:rsidRDefault="00D41AE6" w:rsidP="00D41AE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B2B1362" w14:textId="77777777" w:rsidR="00D41AE6" w:rsidRDefault="00D41AE6" w:rsidP="00D41AE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3E939502" w14:textId="77777777" w:rsidR="00D41AE6" w:rsidRDefault="00D41AE6" w:rsidP="00D41AE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46402">
        <w:rPr>
          <w:rFonts w:ascii="Times New Roman" w:hAnsi="Times New Roman" w:cs="Times New Roman"/>
          <w:sz w:val="28"/>
          <w:szCs w:val="28"/>
        </w:rPr>
        <w:t xml:space="preserve">Включение сведений о месте </w:t>
      </w:r>
    </w:p>
    <w:p w14:paraId="3EC831B0" w14:textId="77777777" w:rsidR="00D41AE6" w:rsidRDefault="00D41AE6" w:rsidP="00D41AE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</w:t>
      </w:r>
    </w:p>
    <w:p w14:paraId="2126FD1D" w14:textId="77777777" w:rsidR="00D41AE6" w:rsidRDefault="00D41AE6" w:rsidP="00D41AE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14:paraId="6FC902A5" w14:textId="1214B7C1" w:rsidR="00D41AE6" w:rsidRDefault="00D41AE6" w:rsidP="00D41AE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2A8A12B8" w14:textId="160F459F" w:rsidR="00D41AE6" w:rsidRDefault="00D41AE6" w:rsidP="00D41AE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</w:p>
    <w:p w14:paraId="52759BF5" w14:textId="77777777" w:rsidR="00D41AE6" w:rsidRDefault="00D41AE6" w:rsidP="00D41AE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CF294" w14:textId="77777777" w:rsidR="00D41AE6" w:rsidRDefault="00D41AE6" w:rsidP="00D41AE6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2D2D0" w14:textId="77777777" w:rsidR="00D41AE6" w:rsidRDefault="00D41AE6" w:rsidP="00D41AE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FFE2E21" w14:textId="77777777" w:rsidR="00D41AE6" w:rsidRDefault="00D41AE6" w:rsidP="00D41AE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C9D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14:paraId="553CAD82" w14:textId="77777777" w:rsidR="00D41AE6" w:rsidRDefault="00D41AE6" w:rsidP="00D41AE6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3D94872" w14:textId="5D139BEE" w:rsidR="00D41AE6" w:rsidRPr="00B70C9D" w:rsidRDefault="00D41AE6" w:rsidP="00D4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C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70C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87481">
        <w:rPr>
          <w:rFonts w:ascii="Times New Roman" w:hAnsi="Times New Roman" w:cs="Times New Roman"/>
          <w:sz w:val="24"/>
          <w:szCs w:val="24"/>
        </w:rPr>
        <w:t xml:space="preserve">  </w:t>
      </w:r>
      <w:r w:rsidRPr="00B70C9D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14:paraId="11BCE654" w14:textId="77777777" w:rsidR="00D41AE6" w:rsidRDefault="00D41AE6" w:rsidP="00D41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DCDEBD" w14:textId="77777777" w:rsidR="00D41AE6" w:rsidRDefault="00D41AE6" w:rsidP="00D41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0C9D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86A15CF" w14:textId="538B5820" w:rsidR="00D41AE6" w:rsidRDefault="00D41AE6" w:rsidP="00D41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AE6">
        <w:rPr>
          <w:rFonts w:ascii="Times New Roman" w:hAnsi="Times New Roman" w:cs="Times New Roman"/>
          <w:sz w:val="28"/>
          <w:szCs w:val="28"/>
        </w:rPr>
        <w:t>об отказе о включении сведений о месте (площадке) накопления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AE6">
        <w:rPr>
          <w:rFonts w:ascii="Times New Roman" w:hAnsi="Times New Roman" w:cs="Times New Roman"/>
          <w:sz w:val="28"/>
          <w:szCs w:val="28"/>
        </w:rPr>
        <w:t>коммунальных отходов в реестр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AE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41AE6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D41AE6">
        <w:rPr>
          <w:rFonts w:ascii="Times New Roman" w:hAnsi="Times New Roman" w:cs="Times New Roman"/>
          <w:sz w:val="28"/>
          <w:szCs w:val="28"/>
        </w:rPr>
        <w:t>___» ______ 202__г. № _______.</w:t>
      </w:r>
    </w:p>
    <w:p w14:paraId="3100BD69" w14:textId="77777777" w:rsidR="00D41AE6" w:rsidRPr="00B70C9D" w:rsidRDefault="00D41AE6" w:rsidP="00D41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72ED64" w14:textId="4E85D4EE" w:rsidR="00D41AE6" w:rsidRPr="00D41AE6" w:rsidRDefault="00D41AE6" w:rsidP="00C925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E6">
        <w:rPr>
          <w:rFonts w:ascii="Times New Roman" w:hAnsi="Times New Roman" w:cs="Times New Roman"/>
          <w:sz w:val="28"/>
          <w:szCs w:val="28"/>
        </w:rPr>
        <w:t>Администрация</w:t>
      </w:r>
      <w:r w:rsidR="00C92575">
        <w:rPr>
          <w:rFonts w:ascii="Times New Roman" w:hAnsi="Times New Roman" w:cs="Times New Roman"/>
          <w:sz w:val="28"/>
          <w:szCs w:val="28"/>
        </w:rPr>
        <w:t xml:space="preserve">   </w:t>
      </w:r>
      <w:r w:rsidRPr="00D41AE6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 w:rsidR="00C92575">
        <w:rPr>
          <w:rFonts w:ascii="Times New Roman" w:hAnsi="Times New Roman" w:cs="Times New Roman"/>
          <w:sz w:val="28"/>
          <w:szCs w:val="28"/>
        </w:rPr>
        <w:t xml:space="preserve">   </w:t>
      </w:r>
      <w:r w:rsidRPr="00D41A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2575">
        <w:rPr>
          <w:rFonts w:ascii="Times New Roman" w:hAnsi="Times New Roman" w:cs="Times New Roman"/>
          <w:sz w:val="28"/>
          <w:szCs w:val="28"/>
        </w:rPr>
        <w:t xml:space="preserve"> </w:t>
      </w:r>
      <w:r w:rsidRPr="00D41AE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92575">
        <w:rPr>
          <w:rFonts w:ascii="Times New Roman" w:hAnsi="Times New Roman" w:cs="Times New Roman"/>
          <w:sz w:val="28"/>
          <w:szCs w:val="28"/>
        </w:rPr>
        <w:t xml:space="preserve">   </w:t>
      </w:r>
      <w:r w:rsidRPr="00D41AE6">
        <w:rPr>
          <w:rFonts w:ascii="Times New Roman" w:hAnsi="Times New Roman" w:cs="Times New Roman"/>
          <w:sz w:val="28"/>
          <w:szCs w:val="28"/>
        </w:rPr>
        <w:t xml:space="preserve">Тамбовской </w:t>
      </w:r>
      <w:r w:rsidR="00C92575">
        <w:rPr>
          <w:rFonts w:ascii="Times New Roman" w:hAnsi="Times New Roman" w:cs="Times New Roman"/>
          <w:sz w:val="28"/>
          <w:szCs w:val="28"/>
        </w:rPr>
        <w:t xml:space="preserve">   </w:t>
      </w:r>
      <w:r w:rsidRPr="00D41AE6">
        <w:rPr>
          <w:rFonts w:ascii="Times New Roman" w:hAnsi="Times New Roman" w:cs="Times New Roman"/>
          <w:sz w:val="28"/>
          <w:szCs w:val="28"/>
        </w:rPr>
        <w:t>области</w:t>
      </w:r>
    </w:p>
    <w:p w14:paraId="39CC6B55" w14:textId="63BC5EAC" w:rsidR="00D41AE6" w:rsidRDefault="00C92575" w:rsidP="00C925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1AE6" w:rsidRPr="00D41AE6">
        <w:rPr>
          <w:rFonts w:ascii="Times New Roman" w:hAnsi="Times New Roman" w:cs="Times New Roman"/>
          <w:sz w:val="28"/>
          <w:szCs w:val="28"/>
        </w:rPr>
        <w:t>ообщает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D41AE6" w:rsidRPr="00D41AE6">
        <w:rPr>
          <w:rFonts w:ascii="Times New Roman" w:hAnsi="Times New Roman" w:cs="Times New Roman"/>
          <w:sz w:val="28"/>
          <w:szCs w:val="28"/>
        </w:rPr>
        <w:t>:</w:t>
      </w:r>
    </w:p>
    <w:p w14:paraId="024F6518" w14:textId="1609C0BA" w:rsidR="00C92575" w:rsidRPr="00C92575" w:rsidRDefault="00C92575" w:rsidP="00C925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575">
        <w:rPr>
          <w:rFonts w:ascii="Times New Roman" w:hAnsi="Times New Roman" w:cs="Times New Roman"/>
          <w:sz w:val="28"/>
          <w:szCs w:val="28"/>
        </w:rPr>
        <w:t>____________________________________________________________________ ______________</w:t>
      </w:r>
      <w:r w:rsidR="00787481">
        <w:rPr>
          <w:rFonts w:ascii="Times New Roman" w:hAnsi="Times New Roman" w:cs="Times New Roman"/>
          <w:sz w:val="28"/>
          <w:szCs w:val="28"/>
        </w:rPr>
        <w:t>_</w:t>
      </w:r>
      <w:r w:rsidRPr="00C9257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1673874" w14:textId="407154CD" w:rsidR="00C92575" w:rsidRPr="00C92575" w:rsidRDefault="00C92575" w:rsidP="00C925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575">
        <w:rPr>
          <w:rFonts w:ascii="Times New Roman" w:hAnsi="Times New Roman" w:cs="Times New Roman"/>
          <w:sz w:val="28"/>
          <w:szCs w:val="28"/>
        </w:rPr>
        <w:t>____________________________________________________________________ ____________________________________________________________________ ____________________________________________________________________</w:t>
      </w:r>
    </w:p>
    <w:p w14:paraId="5FED915B" w14:textId="77777777" w:rsidR="00C92575" w:rsidRPr="00C92575" w:rsidRDefault="00C92575" w:rsidP="00C925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75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 и дата выдачи</w:t>
      </w:r>
    </w:p>
    <w:p w14:paraId="37EE3A62" w14:textId="77777777" w:rsidR="00C92575" w:rsidRPr="00C92575" w:rsidRDefault="00C92575" w:rsidP="00C925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75">
        <w:rPr>
          <w:rFonts w:ascii="Times New Roman" w:hAnsi="Times New Roman" w:cs="Times New Roman"/>
          <w:sz w:val="24"/>
          <w:szCs w:val="24"/>
        </w:rPr>
        <w:t>документа, подтверждающего личность, почтовый адрес - для физического лица;</w:t>
      </w:r>
    </w:p>
    <w:p w14:paraId="494291C6" w14:textId="77777777" w:rsidR="00C92575" w:rsidRPr="00C92575" w:rsidRDefault="00C92575" w:rsidP="00C925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75">
        <w:rPr>
          <w:rFonts w:ascii="Times New Roman" w:hAnsi="Times New Roman" w:cs="Times New Roman"/>
          <w:sz w:val="24"/>
          <w:szCs w:val="24"/>
        </w:rPr>
        <w:t>полное наименование, ИНН, КПП,</w:t>
      </w:r>
    </w:p>
    <w:p w14:paraId="64D1CA68" w14:textId="19DF4069" w:rsidR="003F6847" w:rsidRDefault="00C92575" w:rsidP="00C925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75">
        <w:rPr>
          <w:rFonts w:ascii="Times New Roman" w:hAnsi="Times New Roman" w:cs="Times New Roman"/>
          <w:sz w:val="24"/>
          <w:szCs w:val="24"/>
        </w:rPr>
        <w:t>почтовый адрес - для юридического лица)</w:t>
      </w:r>
    </w:p>
    <w:p w14:paraId="59FB3AF7" w14:textId="77777777" w:rsidR="00C92575" w:rsidRPr="00C92575" w:rsidRDefault="00C92575" w:rsidP="00C925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91863" w14:textId="1476952E" w:rsidR="00C92575" w:rsidRP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575">
        <w:rPr>
          <w:rFonts w:ascii="Times New Roman" w:hAnsi="Times New Roman" w:cs="Times New Roman"/>
          <w:sz w:val="28"/>
          <w:szCs w:val="28"/>
        </w:rPr>
        <w:t xml:space="preserve">на основании ч. 2.9 Административного регламента предоставления муниципальной услуги, постановления Правительства Российской Федерации от 31.08.2018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2575">
        <w:rPr>
          <w:rFonts w:ascii="Times New Roman" w:hAnsi="Times New Roman" w:cs="Times New Roman"/>
          <w:sz w:val="28"/>
          <w:szCs w:val="28"/>
        </w:rPr>
        <w:t xml:space="preserve">1039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2575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92575">
        <w:rPr>
          <w:rFonts w:ascii="Times New Roman" w:hAnsi="Times New Roman" w:cs="Times New Roman"/>
          <w:sz w:val="28"/>
          <w:szCs w:val="28"/>
        </w:rPr>
        <w:t xml:space="preserve">(с изменениями от 07.03.2025 №293)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2575">
        <w:rPr>
          <w:rFonts w:ascii="Times New Roman" w:hAnsi="Times New Roman" w:cs="Times New Roman"/>
          <w:sz w:val="28"/>
          <w:szCs w:val="28"/>
        </w:rPr>
        <w:t xml:space="preserve">отказано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 муниципального округа, расположенного по адресу: _______________________________________</w:t>
      </w:r>
      <w:r w:rsidR="0078748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B7108C3" w14:textId="36738BE0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575">
        <w:rPr>
          <w:rFonts w:ascii="Times New Roman" w:hAnsi="Times New Roman" w:cs="Times New Roman"/>
          <w:sz w:val="28"/>
          <w:szCs w:val="28"/>
        </w:rPr>
        <w:lastRenderedPageBreak/>
        <w:t xml:space="preserve">в связи </w:t>
      </w:r>
      <w:proofErr w:type="gramStart"/>
      <w:r w:rsidRPr="00C925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41327C5" w14:textId="237F055C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92575">
        <w:rPr>
          <w:rFonts w:ascii="Times New Roman" w:hAnsi="Times New Roman" w:cs="Times New Roman"/>
          <w:sz w:val="24"/>
          <w:szCs w:val="24"/>
        </w:rPr>
        <w:t>(основание отказа)</w:t>
      </w:r>
    </w:p>
    <w:p w14:paraId="77A30F70" w14:textId="77777777" w:rsidR="00C92575" w:rsidRP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575">
        <w:rPr>
          <w:rFonts w:ascii="Times New Roman" w:hAnsi="Times New Roman" w:cs="Times New Roman"/>
          <w:sz w:val="28"/>
          <w:szCs w:val="28"/>
        </w:rPr>
        <w:t>После устранения причин отказа Вы имеете право вновь обратиться за предоставлением муниципальной услуги.</w:t>
      </w:r>
    </w:p>
    <w:p w14:paraId="06628E9E" w14:textId="649F83C2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575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Pr="00C92575">
        <w:rPr>
          <w:rFonts w:ascii="Times New Roman" w:hAnsi="Times New Roman" w:cs="Times New Roman"/>
          <w:sz w:val="28"/>
          <w:szCs w:val="28"/>
        </w:rPr>
        <w:t>Тамбовской области, а также обратиться за защитой своих законных прав и интересов в судебные органы.</w:t>
      </w:r>
    </w:p>
    <w:p w14:paraId="7B7C9452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A1F480" w14:textId="77777777" w:rsidR="00C92575" w:rsidRPr="00C92575" w:rsidRDefault="00C92575" w:rsidP="00C9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54E1B" w14:textId="77777777" w:rsidR="00C92575" w:rsidRP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201674524"/>
      <w:r w:rsidRPr="00C92575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уполномоченной организации:</w:t>
      </w:r>
    </w:p>
    <w:p w14:paraId="7B225A11" w14:textId="77777777" w:rsidR="00C92575" w:rsidRP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E62C8B" w14:textId="23AF2032" w:rsidR="00C92575" w:rsidRP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575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2575">
        <w:rPr>
          <w:rFonts w:ascii="Times New Roman" w:hAnsi="Times New Roman" w:cs="Times New Roman"/>
          <w:sz w:val="28"/>
          <w:szCs w:val="28"/>
        </w:rPr>
        <w:t>___________ /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257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92575">
        <w:rPr>
          <w:rFonts w:ascii="Times New Roman" w:hAnsi="Times New Roman" w:cs="Times New Roman"/>
          <w:sz w:val="28"/>
          <w:szCs w:val="28"/>
        </w:rPr>
        <w:t>___»  __________20___г.</w:t>
      </w:r>
    </w:p>
    <w:p w14:paraId="6C47BFC3" w14:textId="1DD5A17D" w:rsidR="00C92575" w:rsidRPr="00C92575" w:rsidRDefault="00C92575" w:rsidP="00C92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75">
        <w:rPr>
          <w:rFonts w:ascii="Times New Roman" w:hAnsi="Times New Roman" w:cs="Times New Roman"/>
          <w:sz w:val="24"/>
          <w:szCs w:val="24"/>
        </w:rPr>
        <w:t xml:space="preserve">     (должность)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2575">
        <w:rPr>
          <w:rFonts w:ascii="Times New Roman" w:hAnsi="Times New Roman" w:cs="Times New Roman"/>
          <w:sz w:val="24"/>
          <w:szCs w:val="24"/>
        </w:rPr>
        <w:t xml:space="preserve">  (подпись / фамилия, инициалы)</w:t>
      </w:r>
    </w:p>
    <w:p w14:paraId="17949201" w14:textId="77777777" w:rsidR="00C92575" w:rsidRP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57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BE2419B" w14:textId="39B1F513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575"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bookmarkEnd w:id="11"/>
    <w:p w14:paraId="74C4FC9F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21C959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3C08DC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A7F3EE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5BC8BD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573602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11517B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E1185A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88E7B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185B9D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054C4C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6B8819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7F6BB7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793459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60E9D6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08C8A0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9F56D3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0384B8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4C8DDA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927E97" w14:textId="77777777" w:rsidR="00C92575" w:rsidRDefault="00C92575" w:rsidP="00C92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AD120D" w14:textId="77777777" w:rsidR="00787481" w:rsidRDefault="00787481" w:rsidP="00787481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6DE81" w14:textId="1072E44D" w:rsidR="00C92575" w:rsidRDefault="00C92575" w:rsidP="00787481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</w:p>
    <w:p w14:paraId="1D82EE2E" w14:textId="77777777" w:rsidR="00C92575" w:rsidRDefault="00C92575" w:rsidP="00C92575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2F82318" w14:textId="77777777" w:rsidR="00C92575" w:rsidRDefault="00C92575" w:rsidP="00C92575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44671507" w14:textId="77777777" w:rsidR="00C92575" w:rsidRDefault="00C92575" w:rsidP="00C92575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46402">
        <w:rPr>
          <w:rFonts w:ascii="Times New Roman" w:hAnsi="Times New Roman" w:cs="Times New Roman"/>
          <w:sz w:val="28"/>
          <w:szCs w:val="28"/>
        </w:rPr>
        <w:t xml:space="preserve">Включение сведений о месте </w:t>
      </w:r>
    </w:p>
    <w:p w14:paraId="419E880E" w14:textId="77777777" w:rsidR="00C92575" w:rsidRDefault="00C92575" w:rsidP="00C92575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</w:t>
      </w:r>
    </w:p>
    <w:p w14:paraId="79D66B1B" w14:textId="77777777" w:rsidR="00C92575" w:rsidRDefault="00C92575" w:rsidP="00C92575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14:paraId="31D7EBD6" w14:textId="610AC7E9" w:rsidR="00C92575" w:rsidRDefault="00C92575" w:rsidP="00C925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437F427D" w14:textId="4B99EBBE" w:rsidR="00C92575" w:rsidRDefault="00C92575" w:rsidP="00C925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</w:p>
    <w:p w14:paraId="3B87497E" w14:textId="77777777" w:rsidR="00C92575" w:rsidRDefault="00C92575" w:rsidP="00C925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B5BD5" w14:textId="77777777" w:rsidR="00C92575" w:rsidRDefault="00C92575" w:rsidP="00C92575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Первомайского муниципального округа</w:t>
      </w:r>
    </w:p>
    <w:p w14:paraId="0ECECB01" w14:textId="77777777" w:rsidR="00C92575" w:rsidRDefault="00C92575" w:rsidP="00C92575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2E4EA9ED" w14:textId="77777777" w:rsidR="00C92575" w:rsidRDefault="00C92575" w:rsidP="00C92575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53ABF42C" w14:textId="3D94F36A" w:rsidR="0007763B" w:rsidRDefault="0007763B" w:rsidP="00C92575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534FEC8" w14:textId="2605A8E1" w:rsidR="0007763B" w:rsidRDefault="0007763B" w:rsidP="009B538F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D52A2A5" w14:textId="79716586" w:rsidR="0007763B" w:rsidRDefault="00C92575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6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(наименование юридического лица или фамилия,</w:t>
      </w:r>
      <w:r w:rsidR="0007763B">
        <w:rPr>
          <w:rFonts w:ascii="Times New Roman" w:hAnsi="Times New Roman" w:cs="Times New Roman"/>
          <w:sz w:val="24"/>
          <w:szCs w:val="24"/>
        </w:rPr>
        <w:t xml:space="preserve"> </w:t>
      </w:r>
      <w:r w:rsidRPr="0007763B">
        <w:rPr>
          <w:rFonts w:ascii="Times New Roman" w:hAnsi="Times New Roman" w:cs="Times New Roman"/>
          <w:sz w:val="24"/>
          <w:szCs w:val="24"/>
        </w:rPr>
        <w:t>имя, отчество физического</w:t>
      </w:r>
      <w:r w:rsidR="0007763B">
        <w:rPr>
          <w:rFonts w:ascii="Times New Roman" w:hAnsi="Times New Roman" w:cs="Times New Roman"/>
          <w:sz w:val="24"/>
          <w:szCs w:val="24"/>
        </w:rPr>
        <w:t xml:space="preserve"> </w:t>
      </w:r>
      <w:r w:rsidRPr="0007763B">
        <w:rPr>
          <w:rFonts w:ascii="Times New Roman" w:hAnsi="Times New Roman" w:cs="Times New Roman"/>
          <w:sz w:val="24"/>
          <w:szCs w:val="24"/>
        </w:rPr>
        <w:t xml:space="preserve">лица, или </w:t>
      </w:r>
    </w:p>
    <w:p w14:paraId="7324A99D" w14:textId="5DDE1059" w:rsidR="009B538F" w:rsidRDefault="009B538F" w:rsidP="009B538F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92575" w:rsidRPr="0007763B">
        <w:rPr>
          <w:rFonts w:ascii="Times New Roman" w:hAnsi="Times New Roman" w:cs="Times New Roman"/>
          <w:sz w:val="24"/>
          <w:szCs w:val="24"/>
        </w:rPr>
        <w:t>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</w:p>
    <w:p w14:paraId="11C99D11" w14:textId="69BDCEDF" w:rsidR="0007763B" w:rsidRPr="0007763B" w:rsidRDefault="009B538F" w:rsidP="009B538F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92575" w:rsidRPr="0007763B">
        <w:rPr>
          <w:rFonts w:ascii="Times New Roman" w:hAnsi="Times New Roman" w:cs="Times New Roman"/>
          <w:sz w:val="24"/>
          <w:szCs w:val="24"/>
        </w:rPr>
        <w:t>места регистрации,</w:t>
      </w:r>
      <w:r w:rsidR="0007763B" w:rsidRPr="0007763B">
        <w:rPr>
          <w:sz w:val="24"/>
          <w:szCs w:val="24"/>
        </w:rPr>
        <w:t xml:space="preserve"> </w:t>
      </w:r>
      <w:r w:rsidR="0007763B" w:rsidRPr="0007763B">
        <w:rPr>
          <w:rFonts w:ascii="Times New Roman" w:hAnsi="Times New Roman" w:cs="Times New Roman"/>
          <w:sz w:val="24"/>
          <w:szCs w:val="24"/>
        </w:rPr>
        <w:t xml:space="preserve">места жительства, </w:t>
      </w:r>
    </w:p>
    <w:p w14:paraId="63247110" w14:textId="77777777" w:rsidR="009B538F" w:rsidRDefault="0007763B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B538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763B">
        <w:rPr>
          <w:rFonts w:ascii="Times New Roman" w:hAnsi="Times New Roman" w:cs="Times New Roman"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3B">
        <w:rPr>
          <w:rFonts w:ascii="Times New Roman" w:hAnsi="Times New Roman" w:cs="Times New Roman"/>
          <w:sz w:val="24"/>
          <w:szCs w:val="24"/>
        </w:rPr>
        <w:t xml:space="preserve">сведения о представителе </w:t>
      </w:r>
    </w:p>
    <w:p w14:paraId="2A8097C1" w14:textId="203C2892" w:rsidR="00C92575" w:rsidRPr="0007763B" w:rsidRDefault="009B538F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7763B" w:rsidRPr="0007763B">
        <w:rPr>
          <w:rFonts w:ascii="Times New Roman" w:hAnsi="Times New Roman" w:cs="Times New Roman"/>
          <w:sz w:val="24"/>
          <w:szCs w:val="24"/>
        </w:rPr>
        <w:t>заявителя)</w:t>
      </w:r>
    </w:p>
    <w:p w14:paraId="224A9E08" w14:textId="705DDFEA" w:rsidR="0007763B" w:rsidRPr="002E7D72" w:rsidRDefault="00C92575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7763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5056D122" w14:textId="77961998" w:rsidR="00C92575" w:rsidRDefault="00C92575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1635F6" w14:textId="77777777" w:rsidR="0007763B" w:rsidRPr="0007763B" w:rsidRDefault="0007763B" w:rsidP="00077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Заявление</w:t>
      </w:r>
    </w:p>
    <w:p w14:paraId="1920DEF5" w14:textId="77777777" w:rsidR="0007763B" w:rsidRPr="0007763B" w:rsidRDefault="0007763B" w:rsidP="00077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14:paraId="38B6CBD8" w14:textId="11549B49" w:rsidR="00C92575" w:rsidRDefault="0007763B" w:rsidP="0007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Прошу выдать дубликат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9B538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A4D75E6" w14:textId="79F8B30F" w:rsidR="0007763B" w:rsidRDefault="0007763B" w:rsidP="000776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763B">
        <w:rPr>
          <w:rFonts w:ascii="Times New Roman" w:hAnsi="Times New Roman" w:cs="Times New Roman"/>
          <w:sz w:val="24"/>
          <w:szCs w:val="24"/>
        </w:rPr>
        <w:t xml:space="preserve">(указать реквизиты документа, ранее выданного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7763B">
        <w:rPr>
          <w:rFonts w:ascii="Times New Roman" w:hAnsi="Times New Roman" w:cs="Times New Roman"/>
          <w:sz w:val="24"/>
          <w:szCs w:val="24"/>
        </w:rPr>
        <w:t>предоставления муниципальной услуги)</w:t>
      </w:r>
    </w:p>
    <w:p w14:paraId="40FF2560" w14:textId="402EC598" w:rsidR="0007763B" w:rsidRDefault="0007763B" w:rsidP="00077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Дополнительные сведения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9B53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D2F9CE5" w14:textId="735C8FA2" w:rsidR="0007763B" w:rsidRPr="0007763B" w:rsidRDefault="0007763B" w:rsidP="00077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Приложение (при наличии):</w:t>
      </w:r>
    </w:p>
    <w:p w14:paraId="36A2E545" w14:textId="77777777" w:rsidR="0007763B" w:rsidRPr="0007763B" w:rsidRDefault="0007763B" w:rsidP="00077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1.</w:t>
      </w:r>
    </w:p>
    <w:p w14:paraId="22424702" w14:textId="77777777" w:rsidR="0007763B" w:rsidRPr="0007763B" w:rsidRDefault="0007763B" w:rsidP="00077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2.</w:t>
      </w:r>
    </w:p>
    <w:p w14:paraId="63AAE161" w14:textId="77777777" w:rsidR="0007763B" w:rsidRPr="0007763B" w:rsidRDefault="0007763B" w:rsidP="00077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3.</w:t>
      </w:r>
    </w:p>
    <w:p w14:paraId="2D953549" w14:textId="77777777" w:rsidR="0007763B" w:rsidRPr="0007763B" w:rsidRDefault="0007763B" w:rsidP="00077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201673961"/>
      <w:r w:rsidRPr="0007763B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14:paraId="5A6D0EE7" w14:textId="24E19F71" w:rsidR="0007763B" w:rsidRDefault="0007763B" w:rsidP="00077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(выбрать один из способов получения результата)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8645"/>
      </w:tblGrid>
      <w:tr w:rsidR="0007763B" w:rsidRPr="0007763B" w14:paraId="29B6F1D5" w14:textId="77777777" w:rsidTr="009B538F">
        <w:trPr>
          <w:trHeight w:hRule="exact" w:val="66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5A17C" w14:textId="77777777" w:rsidR="0007763B" w:rsidRPr="0007763B" w:rsidRDefault="0007763B" w:rsidP="000776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10058" w14:textId="031D2E87" w:rsidR="0007763B" w:rsidRPr="0007763B" w:rsidRDefault="0007763B" w:rsidP="000776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63B">
              <w:rPr>
                <w:rFonts w:ascii="Times New Roman" w:hAnsi="Times New Roman" w:cs="Times New Roman"/>
                <w:sz w:val="28"/>
                <w:szCs w:val="28"/>
              </w:rPr>
              <w:t xml:space="preserve">Выдать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Первомайского муниципального округа Тамбовской области</w:t>
            </w:r>
          </w:p>
        </w:tc>
      </w:tr>
      <w:tr w:rsidR="0007763B" w:rsidRPr="0007763B" w14:paraId="50A2E3C2" w14:textId="77777777" w:rsidTr="009B538F">
        <w:trPr>
          <w:trHeight w:hRule="exact" w:val="38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84541" w14:textId="77777777" w:rsidR="0007763B" w:rsidRPr="0007763B" w:rsidRDefault="0007763B" w:rsidP="000776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B664" w14:textId="77777777" w:rsidR="0007763B" w:rsidRPr="0007763B" w:rsidRDefault="0007763B" w:rsidP="000776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63B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</w:t>
            </w:r>
          </w:p>
        </w:tc>
      </w:tr>
    </w:tbl>
    <w:p w14:paraId="1463E1CF" w14:textId="77777777" w:rsidR="0007763B" w:rsidRDefault="0007763B" w:rsidP="00077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28"/>
    </w:p>
    <w:bookmarkEnd w:id="13"/>
    <w:p w14:paraId="490D5129" w14:textId="3F9487E9" w:rsidR="0007763B" w:rsidRDefault="0007763B" w:rsidP="00077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_________________________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56A6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D356A6">
        <w:rPr>
          <w:rFonts w:ascii="Times New Roman" w:hAnsi="Times New Roman" w:cs="Times New Roman"/>
          <w:sz w:val="28"/>
          <w:szCs w:val="28"/>
        </w:rPr>
        <w:t>__»  __________20___г.</w:t>
      </w:r>
    </w:p>
    <w:p w14:paraId="1EEF7B8C" w14:textId="490ACE42" w:rsidR="0007763B" w:rsidRPr="00D356A6" w:rsidRDefault="0007763B" w:rsidP="00077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6A6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D356A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356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56A6">
        <w:rPr>
          <w:rFonts w:ascii="Times New Roman" w:hAnsi="Times New Roman" w:cs="Times New Roman"/>
          <w:sz w:val="24"/>
          <w:szCs w:val="24"/>
        </w:rPr>
        <w:t>Ф. И. О. заявителя,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bookmarkEnd w:id="12"/>
    <w:p w14:paraId="75B94CBA" w14:textId="77777777" w:rsidR="009B538F" w:rsidRDefault="009B538F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BE1B80" w14:textId="1DB2F6F8" w:rsidR="0007763B" w:rsidRDefault="0007763B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</w:p>
    <w:p w14:paraId="1431D88A" w14:textId="77777777" w:rsidR="0007763B" w:rsidRDefault="0007763B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74CF435" w14:textId="77777777" w:rsidR="0007763B" w:rsidRDefault="0007763B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3E41796F" w14:textId="77777777" w:rsidR="0007763B" w:rsidRDefault="0007763B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46402">
        <w:rPr>
          <w:rFonts w:ascii="Times New Roman" w:hAnsi="Times New Roman" w:cs="Times New Roman"/>
          <w:sz w:val="28"/>
          <w:szCs w:val="28"/>
        </w:rPr>
        <w:t xml:space="preserve">Включение сведений о месте </w:t>
      </w:r>
    </w:p>
    <w:p w14:paraId="70DC6B8A" w14:textId="77777777" w:rsidR="0007763B" w:rsidRDefault="0007763B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</w:t>
      </w:r>
    </w:p>
    <w:p w14:paraId="531693A1" w14:textId="77777777" w:rsidR="0007763B" w:rsidRDefault="0007763B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14:paraId="242A6321" w14:textId="78FE69D6" w:rsidR="0007763B" w:rsidRDefault="0007763B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0929A216" w14:textId="78A25CE5" w:rsidR="0007763B" w:rsidRDefault="0007763B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</w:p>
    <w:p w14:paraId="2DA0CD28" w14:textId="77777777" w:rsidR="0007763B" w:rsidRDefault="0007763B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84F3A2" w14:textId="77777777" w:rsidR="0007763B" w:rsidRDefault="0007763B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Первомайского муниципального округа</w:t>
      </w:r>
    </w:p>
    <w:p w14:paraId="218366F2" w14:textId="77777777" w:rsidR="0007763B" w:rsidRDefault="0007763B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49110444" w14:textId="77777777" w:rsidR="0007763B" w:rsidRDefault="0007763B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CDD80F1" w14:textId="77777777" w:rsidR="0007763B" w:rsidRDefault="0007763B" w:rsidP="0007763B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9BA6567" w14:textId="0A1D3608" w:rsidR="0007763B" w:rsidRDefault="0007763B" w:rsidP="009B538F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5E082BC8" w14:textId="025A2EDC" w:rsidR="0007763B" w:rsidRPr="0007763B" w:rsidRDefault="0007763B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763B">
        <w:rPr>
          <w:rFonts w:ascii="Times New Roman" w:hAnsi="Times New Roman" w:cs="Times New Roman"/>
          <w:sz w:val="24"/>
          <w:szCs w:val="24"/>
        </w:rPr>
        <w:t>(наименование юридического лица или фамилия,</w:t>
      </w:r>
    </w:p>
    <w:p w14:paraId="53AB1FE6" w14:textId="5F410E61" w:rsidR="0007763B" w:rsidRDefault="0007763B" w:rsidP="0007763B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7763B">
        <w:rPr>
          <w:rFonts w:ascii="Times New Roman" w:hAnsi="Times New Roman" w:cs="Times New Roman"/>
          <w:sz w:val="24"/>
          <w:szCs w:val="24"/>
        </w:rPr>
        <w:t xml:space="preserve">имя, отчество физического лица, или индивидуального </w:t>
      </w:r>
    </w:p>
    <w:p w14:paraId="45A6EAF2" w14:textId="0F8229DE" w:rsidR="0007763B" w:rsidRPr="0007763B" w:rsidRDefault="0007763B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7763B">
        <w:rPr>
          <w:rFonts w:ascii="Times New Roman" w:hAnsi="Times New Roman" w:cs="Times New Roman"/>
          <w:sz w:val="24"/>
          <w:szCs w:val="24"/>
        </w:rPr>
        <w:t>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3B">
        <w:rPr>
          <w:rFonts w:ascii="Times New Roman" w:hAnsi="Times New Roman" w:cs="Times New Roman"/>
          <w:sz w:val="24"/>
          <w:szCs w:val="24"/>
        </w:rPr>
        <w:t>адрес места регистрации,</w:t>
      </w:r>
    </w:p>
    <w:p w14:paraId="2F90303D" w14:textId="56A82F1F" w:rsidR="0007763B" w:rsidRPr="0007763B" w:rsidRDefault="0007763B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7763B">
        <w:rPr>
          <w:rFonts w:ascii="Times New Roman" w:hAnsi="Times New Roman" w:cs="Times New Roman"/>
          <w:sz w:val="24"/>
          <w:szCs w:val="24"/>
        </w:rPr>
        <w:t>места жительства, юридический адрес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69C686" w14:textId="0209EA3F" w:rsidR="0007763B" w:rsidRDefault="0007763B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B538F">
        <w:rPr>
          <w:rFonts w:ascii="Times New Roman" w:hAnsi="Times New Roman" w:cs="Times New Roman"/>
          <w:sz w:val="24"/>
          <w:szCs w:val="24"/>
        </w:rPr>
        <w:t xml:space="preserve">    </w:t>
      </w:r>
      <w:r w:rsidRPr="0007763B">
        <w:rPr>
          <w:rFonts w:ascii="Times New Roman" w:hAnsi="Times New Roman" w:cs="Times New Roman"/>
          <w:sz w:val="24"/>
          <w:szCs w:val="24"/>
        </w:rPr>
        <w:t>сведения о представителе заявителя)</w:t>
      </w:r>
    </w:p>
    <w:p w14:paraId="25D8DD1E" w14:textId="77777777" w:rsidR="0007763B" w:rsidRPr="0007763B" w:rsidRDefault="0007763B" w:rsidP="0007763B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9A4AB" w14:textId="643FFF3E" w:rsidR="0007763B" w:rsidRPr="0007763B" w:rsidRDefault="0007763B" w:rsidP="00077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Заявление</w:t>
      </w:r>
    </w:p>
    <w:p w14:paraId="214EEF51" w14:textId="77777777" w:rsidR="0007763B" w:rsidRPr="0007763B" w:rsidRDefault="0007763B" w:rsidP="00077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 в выданных в результате</w:t>
      </w:r>
    </w:p>
    <w:p w14:paraId="7EA02DE9" w14:textId="6C3FBCEF" w:rsidR="0007763B" w:rsidRDefault="0007763B" w:rsidP="00077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</w:p>
    <w:p w14:paraId="108BA819" w14:textId="1532F56F" w:rsidR="0007763B" w:rsidRDefault="0007763B" w:rsidP="0007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Прошу</w:t>
      </w:r>
      <w:r w:rsidRPr="0007763B">
        <w:rPr>
          <w:rFonts w:ascii="Times New Roman" w:hAnsi="Times New Roman" w:cs="Times New Roman"/>
          <w:sz w:val="28"/>
          <w:szCs w:val="28"/>
        </w:rPr>
        <w:tab/>
        <w:t>исправить</w:t>
      </w:r>
      <w:r w:rsidRPr="0007763B">
        <w:rPr>
          <w:rFonts w:ascii="Times New Roman" w:hAnsi="Times New Roman" w:cs="Times New Roman"/>
          <w:sz w:val="28"/>
          <w:szCs w:val="28"/>
        </w:rPr>
        <w:tab/>
        <w:t xml:space="preserve">опечатку </w:t>
      </w:r>
      <w:r w:rsidR="009B538F">
        <w:rPr>
          <w:rFonts w:ascii="Times New Roman" w:hAnsi="Times New Roman" w:cs="Times New Roman"/>
          <w:sz w:val="28"/>
          <w:szCs w:val="28"/>
        </w:rPr>
        <w:t>и (</w:t>
      </w:r>
      <w:proofErr w:type="gramStart"/>
      <w:r w:rsidR="009B538F">
        <w:rPr>
          <w:rFonts w:ascii="Times New Roman" w:hAnsi="Times New Roman" w:cs="Times New Roman"/>
          <w:sz w:val="28"/>
          <w:szCs w:val="28"/>
        </w:rPr>
        <w:t>или)  ошибку</w:t>
      </w:r>
      <w:proofErr w:type="gramEnd"/>
      <w:r w:rsidR="009B538F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9B538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FEE7656" w14:textId="4D7779FA" w:rsidR="008B292C" w:rsidRDefault="0007763B" w:rsidP="008B2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763B">
        <w:rPr>
          <w:rFonts w:ascii="Times New Roman" w:hAnsi="Times New Roman" w:cs="Times New Roman"/>
          <w:sz w:val="24"/>
          <w:szCs w:val="24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14:paraId="0C77694F" w14:textId="77777777" w:rsidR="0007763B" w:rsidRPr="0007763B" w:rsidRDefault="0007763B" w:rsidP="0007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Приложение: (прилагаются документы, подтверждающие наличие опечатки и (или) ошибки)</w:t>
      </w:r>
    </w:p>
    <w:p w14:paraId="5C0FB88A" w14:textId="77777777" w:rsidR="0007763B" w:rsidRPr="0007763B" w:rsidRDefault="0007763B" w:rsidP="0007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1.</w:t>
      </w:r>
    </w:p>
    <w:p w14:paraId="622772DA" w14:textId="77777777" w:rsidR="0007763B" w:rsidRPr="0007763B" w:rsidRDefault="0007763B" w:rsidP="0007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2.</w:t>
      </w:r>
    </w:p>
    <w:p w14:paraId="5468E5BF" w14:textId="1E6E048B" w:rsidR="0007763B" w:rsidRPr="0007763B" w:rsidRDefault="0007763B" w:rsidP="0007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63B">
        <w:rPr>
          <w:rFonts w:ascii="Times New Roman" w:hAnsi="Times New Roman" w:cs="Times New Roman"/>
          <w:sz w:val="28"/>
          <w:szCs w:val="28"/>
        </w:rPr>
        <w:t>3.</w:t>
      </w:r>
    </w:p>
    <w:p w14:paraId="1C8C1441" w14:textId="77777777" w:rsidR="008B292C" w:rsidRPr="008B292C" w:rsidRDefault="008B292C" w:rsidP="008B2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2C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14:paraId="44F1C26D" w14:textId="77777777" w:rsidR="008B292C" w:rsidRPr="008B292C" w:rsidRDefault="008B292C" w:rsidP="008B2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2C">
        <w:rPr>
          <w:rFonts w:ascii="Times New Roman" w:hAnsi="Times New Roman" w:cs="Times New Roman"/>
          <w:sz w:val="28"/>
          <w:szCs w:val="28"/>
        </w:rPr>
        <w:t>(выбрать один из способов получения результата)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8645"/>
      </w:tblGrid>
      <w:tr w:rsidR="008B292C" w:rsidRPr="008B292C" w14:paraId="25648125" w14:textId="77777777" w:rsidTr="009B538F">
        <w:trPr>
          <w:trHeight w:hRule="exact" w:val="66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CAE03" w14:textId="77777777" w:rsidR="008B292C" w:rsidRPr="008B292C" w:rsidRDefault="008B292C" w:rsidP="008B2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C5779" w14:textId="77777777" w:rsidR="008B292C" w:rsidRPr="008B292C" w:rsidRDefault="008B292C" w:rsidP="008B2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92C">
              <w:rPr>
                <w:rFonts w:ascii="Times New Roman" w:hAnsi="Times New Roman" w:cs="Times New Roman"/>
                <w:sz w:val="28"/>
                <w:szCs w:val="28"/>
              </w:rPr>
              <w:t>Выдать в администрации Первомайского муниципального округа Тамбовской области</w:t>
            </w:r>
          </w:p>
        </w:tc>
      </w:tr>
      <w:tr w:rsidR="008B292C" w:rsidRPr="008B292C" w14:paraId="47F102FC" w14:textId="77777777" w:rsidTr="009B538F">
        <w:trPr>
          <w:trHeight w:hRule="exact" w:val="38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B2729" w14:textId="77777777" w:rsidR="008B292C" w:rsidRPr="008B292C" w:rsidRDefault="008B292C" w:rsidP="008B2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A04A4" w14:textId="77777777" w:rsidR="008B292C" w:rsidRPr="008B292C" w:rsidRDefault="008B292C" w:rsidP="008B2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92C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</w:t>
            </w:r>
          </w:p>
        </w:tc>
      </w:tr>
    </w:tbl>
    <w:p w14:paraId="040C5DAF" w14:textId="77777777" w:rsidR="008B292C" w:rsidRPr="008B292C" w:rsidRDefault="008B292C" w:rsidP="008B29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72B7C5" w14:textId="7B31502D" w:rsidR="008B292C" w:rsidRPr="008B292C" w:rsidRDefault="008B292C" w:rsidP="008B2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2C">
        <w:rPr>
          <w:rFonts w:ascii="Times New Roman" w:hAnsi="Times New Roman" w:cs="Times New Roman"/>
          <w:sz w:val="28"/>
          <w:szCs w:val="28"/>
        </w:rPr>
        <w:t xml:space="preserve">_______________     ______________________        </w:t>
      </w:r>
      <w:proofErr w:type="gramStart"/>
      <w:r w:rsidRPr="008B292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B292C">
        <w:rPr>
          <w:rFonts w:ascii="Times New Roman" w:hAnsi="Times New Roman" w:cs="Times New Roman"/>
          <w:sz w:val="28"/>
          <w:szCs w:val="28"/>
        </w:rPr>
        <w:t>___»  __________20___г.</w:t>
      </w:r>
    </w:p>
    <w:p w14:paraId="7100FF6B" w14:textId="128F4460" w:rsidR="008B292C" w:rsidRPr="008B292C" w:rsidRDefault="008B292C" w:rsidP="008B2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92C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8B292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B292C">
        <w:rPr>
          <w:rFonts w:ascii="Times New Roman" w:hAnsi="Times New Roman" w:cs="Times New Roman"/>
          <w:sz w:val="24"/>
          <w:szCs w:val="24"/>
        </w:rPr>
        <w:t xml:space="preserve">      Ф. И. О. заявителя, представителя заявителя</w:t>
      </w:r>
    </w:p>
    <w:p w14:paraId="31B14451" w14:textId="77777777" w:rsidR="009B538F" w:rsidRDefault="009B538F" w:rsidP="008B292C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10D025" w14:textId="2DDDD140" w:rsidR="008B292C" w:rsidRDefault="008B292C" w:rsidP="008B292C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14:paraId="210E1D85" w14:textId="77777777" w:rsidR="008B292C" w:rsidRDefault="008B292C" w:rsidP="008B292C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58F3762" w14:textId="77777777" w:rsidR="008B292C" w:rsidRDefault="008B292C" w:rsidP="008B292C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14:paraId="524C69B1" w14:textId="77777777" w:rsidR="008B292C" w:rsidRDefault="008B292C" w:rsidP="008B292C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C46402">
        <w:rPr>
          <w:rFonts w:ascii="Times New Roman" w:hAnsi="Times New Roman" w:cs="Times New Roman"/>
          <w:sz w:val="28"/>
          <w:szCs w:val="28"/>
        </w:rPr>
        <w:t xml:space="preserve">Включение сведений о месте </w:t>
      </w:r>
    </w:p>
    <w:p w14:paraId="587F82E4" w14:textId="77777777" w:rsidR="008B292C" w:rsidRDefault="008B292C" w:rsidP="008B292C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(площадке) накопления твердых коммунальных </w:t>
      </w:r>
    </w:p>
    <w:p w14:paraId="2ECD4BA2" w14:textId="77777777" w:rsidR="008B292C" w:rsidRDefault="008B292C" w:rsidP="008B292C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402">
        <w:rPr>
          <w:rFonts w:ascii="Times New Roman" w:hAnsi="Times New Roman" w:cs="Times New Roman"/>
          <w:sz w:val="28"/>
          <w:szCs w:val="28"/>
        </w:rPr>
        <w:t xml:space="preserve">отходов в реестр мест (площадок) накопления </w:t>
      </w:r>
    </w:p>
    <w:p w14:paraId="14DB416C" w14:textId="2D4A20D4" w:rsidR="008B292C" w:rsidRDefault="008B292C" w:rsidP="008B292C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B538F"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>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02"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14:paraId="3A698F39" w14:textId="3CE641C0" w:rsidR="008B292C" w:rsidRDefault="008B292C" w:rsidP="008B292C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46402">
        <w:rPr>
          <w:rFonts w:ascii="Times New Roman" w:hAnsi="Times New Roman" w:cs="Times New Roman"/>
          <w:sz w:val="28"/>
          <w:szCs w:val="28"/>
        </w:rPr>
        <w:t>Первомайского муниципального округа»</w:t>
      </w:r>
    </w:p>
    <w:p w14:paraId="7934F220" w14:textId="77777777" w:rsidR="008B292C" w:rsidRDefault="008B292C" w:rsidP="008B292C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0A9FC" w14:textId="77777777" w:rsidR="008B292C" w:rsidRDefault="008B292C" w:rsidP="008B292C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00E60FE1" w14:textId="77777777" w:rsidR="008B292C" w:rsidRDefault="008B292C" w:rsidP="008B292C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810796C" w14:textId="70C5E061" w:rsidR="008B292C" w:rsidRDefault="008B292C" w:rsidP="008B292C">
      <w:pPr>
        <w:tabs>
          <w:tab w:val="left" w:pos="36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7B7D1EA" w14:textId="1C21C07E" w:rsidR="008B292C" w:rsidRPr="008B292C" w:rsidRDefault="008B292C" w:rsidP="008B2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B292C">
        <w:rPr>
          <w:rFonts w:ascii="Times New Roman" w:hAnsi="Times New Roman" w:cs="Times New Roman"/>
          <w:sz w:val="24"/>
          <w:szCs w:val="24"/>
        </w:rPr>
        <w:t>(наименование юридического лица или фамилия,</w:t>
      </w:r>
    </w:p>
    <w:p w14:paraId="40D8E905" w14:textId="456C6916" w:rsidR="008B292C" w:rsidRDefault="008B292C" w:rsidP="008B2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B292C">
        <w:rPr>
          <w:rFonts w:ascii="Times New Roman" w:hAnsi="Times New Roman" w:cs="Times New Roman"/>
          <w:sz w:val="24"/>
          <w:szCs w:val="24"/>
        </w:rPr>
        <w:t xml:space="preserve">имя, отчество физического лица, или индивидуального </w:t>
      </w:r>
    </w:p>
    <w:p w14:paraId="2CF9E59B" w14:textId="53D38315" w:rsidR="008B292C" w:rsidRPr="008B292C" w:rsidRDefault="008B292C" w:rsidP="008B2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B292C">
        <w:rPr>
          <w:rFonts w:ascii="Times New Roman" w:hAnsi="Times New Roman" w:cs="Times New Roman"/>
          <w:sz w:val="24"/>
          <w:szCs w:val="24"/>
        </w:rPr>
        <w:t>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92C">
        <w:rPr>
          <w:rFonts w:ascii="Times New Roman" w:hAnsi="Times New Roman" w:cs="Times New Roman"/>
          <w:sz w:val="24"/>
          <w:szCs w:val="24"/>
        </w:rPr>
        <w:t>адрес места регистрации,</w:t>
      </w:r>
    </w:p>
    <w:p w14:paraId="09EA4933" w14:textId="4940BAE9" w:rsidR="008B292C" w:rsidRPr="008B292C" w:rsidRDefault="008B292C" w:rsidP="008B2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B292C">
        <w:rPr>
          <w:rFonts w:ascii="Times New Roman" w:hAnsi="Times New Roman" w:cs="Times New Roman"/>
          <w:sz w:val="24"/>
          <w:szCs w:val="24"/>
        </w:rPr>
        <w:t>места жительства, юридический адрес</w:t>
      </w:r>
    </w:p>
    <w:p w14:paraId="54E49FBD" w14:textId="6DDBE084" w:rsidR="0007763B" w:rsidRDefault="008B292C" w:rsidP="008B2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B292C">
        <w:rPr>
          <w:rFonts w:ascii="Times New Roman" w:hAnsi="Times New Roman" w:cs="Times New Roman"/>
          <w:sz w:val="24"/>
          <w:szCs w:val="24"/>
        </w:rPr>
        <w:t>сведения о представителе заявителя)</w:t>
      </w:r>
    </w:p>
    <w:p w14:paraId="56765125" w14:textId="77777777" w:rsidR="008B292C" w:rsidRDefault="008B292C" w:rsidP="008B2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F428BB" w14:textId="00A509D1" w:rsidR="008B292C" w:rsidRPr="008B292C" w:rsidRDefault="008B292C" w:rsidP="008B2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2C">
        <w:rPr>
          <w:rFonts w:ascii="Times New Roman" w:hAnsi="Times New Roman" w:cs="Times New Roman"/>
          <w:sz w:val="28"/>
          <w:szCs w:val="28"/>
        </w:rPr>
        <w:t>Решение</w:t>
      </w:r>
    </w:p>
    <w:p w14:paraId="27143BE7" w14:textId="77777777" w:rsidR="00E24638" w:rsidRDefault="008B292C" w:rsidP="008B2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2C">
        <w:rPr>
          <w:rFonts w:ascii="Times New Roman" w:hAnsi="Times New Roman" w:cs="Times New Roman"/>
          <w:sz w:val="28"/>
          <w:szCs w:val="28"/>
        </w:rPr>
        <w:t xml:space="preserve">об отказе в исправлении допущенных опечаток и (или) ошибок в выданных в документах в результате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292C">
        <w:rPr>
          <w:rFonts w:ascii="Times New Roman" w:hAnsi="Times New Roman" w:cs="Times New Roman"/>
          <w:sz w:val="28"/>
          <w:szCs w:val="28"/>
        </w:rPr>
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округа» </w:t>
      </w:r>
    </w:p>
    <w:p w14:paraId="2F059013" w14:textId="160A6011" w:rsidR="008B292C" w:rsidRDefault="008B292C" w:rsidP="008B2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B292C">
        <w:t xml:space="preserve"> </w:t>
      </w:r>
      <w:r w:rsidRPr="008B292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B292C">
        <w:rPr>
          <w:rFonts w:ascii="Times New Roman" w:hAnsi="Times New Roman" w:cs="Times New Roman"/>
          <w:sz w:val="28"/>
          <w:szCs w:val="28"/>
        </w:rPr>
        <w:t xml:space="preserve"> ____» ______ 202__г. № _______.</w:t>
      </w:r>
    </w:p>
    <w:p w14:paraId="60863110" w14:textId="77777777" w:rsidR="008B292C" w:rsidRDefault="008B292C" w:rsidP="008B2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97D6AD" w14:textId="1DD3C9C9" w:rsidR="008B292C" w:rsidRPr="008B292C" w:rsidRDefault="008B292C" w:rsidP="008B2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92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292C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92C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92C">
        <w:rPr>
          <w:rFonts w:ascii="Times New Roman" w:hAnsi="Times New Roman" w:cs="Times New Roman"/>
          <w:sz w:val="28"/>
          <w:szCs w:val="28"/>
        </w:rPr>
        <w:t xml:space="preserve"> заявления</w:t>
      </w:r>
      <w:proofErr w:type="gramEnd"/>
      <w:r w:rsidRPr="008B292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92C">
        <w:rPr>
          <w:rFonts w:ascii="Times New Roman" w:hAnsi="Times New Roman" w:cs="Times New Roman"/>
          <w:sz w:val="28"/>
          <w:szCs w:val="28"/>
        </w:rPr>
        <w:t>« ____» _____ 202__г. № _____</w:t>
      </w:r>
      <w:r w:rsidR="00E24638">
        <w:rPr>
          <w:rFonts w:ascii="Times New Roman" w:hAnsi="Times New Roman" w:cs="Times New Roman"/>
          <w:sz w:val="28"/>
          <w:szCs w:val="28"/>
        </w:rPr>
        <w:t>__</w:t>
      </w:r>
    </w:p>
    <w:p w14:paraId="6A42D193" w14:textId="6659946A" w:rsidR="008B292C" w:rsidRDefault="008B292C" w:rsidP="008B2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92C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(или) ошибок в документах, выданных в результате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292C">
        <w:rPr>
          <w:rFonts w:ascii="Times New Roman" w:hAnsi="Times New Roman" w:cs="Times New Roman"/>
          <w:sz w:val="28"/>
          <w:szCs w:val="28"/>
        </w:rPr>
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 муниципального округа» администрацией Первомайского муниципального округа</w:t>
      </w:r>
      <w:r w:rsidRPr="008B292C">
        <w:rPr>
          <w:rFonts w:ascii="Times New Roman" w:hAnsi="Times New Roman" w:cs="Times New Roman"/>
          <w:sz w:val="28"/>
          <w:szCs w:val="28"/>
        </w:rPr>
        <w:t xml:space="preserve"> Тамбовской области принято решение об отказе в исправлении допущенных опечаток и (или) ошибок в выданных в результате предоставления муниципальной услуги документах по следующим основаниям:</w:t>
      </w:r>
    </w:p>
    <w:p w14:paraId="25840B8E" w14:textId="7289195F" w:rsidR="008B292C" w:rsidRDefault="008B292C" w:rsidP="008B2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9013AE1" w14:textId="79BD977E" w:rsidR="008B292C" w:rsidRDefault="008B292C" w:rsidP="008B2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92C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Первомайского муниципального округа Тамбовской области </w:t>
      </w:r>
      <w:r w:rsidRPr="008B292C">
        <w:rPr>
          <w:rFonts w:ascii="Times New Roman" w:hAnsi="Times New Roman" w:cs="Times New Roman"/>
          <w:sz w:val="28"/>
          <w:szCs w:val="28"/>
        </w:rPr>
        <w:t xml:space="preserve">на исправление допущенных опечаток и (или) ошибок в выданных в </w:t>
      </w:r>
      <w:r w:rsidRPr="008B292C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документах, а также в судебном порядке.</w:t>
      </w:r>
    </w:p>
    <w:p w14:paraId="2241DE6A" w14:textId="77777777" w:rsidR="008B292C" w:rsidRDefault="008B292C" w:rsidP="008B2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13E239" w14:textId="77777777" w:rsidR="008B292C" w:rsidRPr="008B292C" w:rsidRDefault="008B292C" w:rsidP="008B2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92C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уполномоченной организации:</w:t>
      </w:r>
    </w:p>
    <w:p w14:paraId="6ADA89BF" w14:textId="77777777" w:rsidR="008B292C" w:rsidRPr="008B292C" w:rsidRDefault="008B292C" w:rsidP="008B2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34F3C" w14:textId="48B30663" w:rsidR="008B292C" w:rsidRPr="008B292C" w:rsidRDefault="008B292C" w:rsidP="008B2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92C">
        <w:rPr>
          <w:rFonts w:ascii="Times New Roman" w:hAnsi="Times New Roman" w:cs="Times New Roman"/>
          <w:sz w:val="28"/>
          <w:szCs w:val="28"/>
        </w:rPr>
        <w:t xml:space="preserve">_______________    ___________ / ________________ </w:t>
      </w:r>
      <w:proofErr w:type="gramStart"/>
      <w:r w:rsidRPr="008B292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B292C">
        <w:rPr>
          <w:rFonts w:ascii="Times New Roman" w:hAnsi="Times New Roman" w:cs="Times New Roman"/>
          <w:sz w:val="28"/>
          <w:szCs w:val="28"/>
        </w:rPr>
        <w:t>___»  __________20___г.</w:t>
      </w:r>
    </w:p>
    <w:p w14:paraId="17638B8A" w14:textId="77777777" w:rsidR="008B292C" w:rsidRPr="00220451" w:rsidRDefault="008B292C" w:rsidP="008B2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451">
        <w:rPr>
          <w:rFonts w:ascii="Times New Roman" w:hAnsi="Times New Roman" w:cs="Times New Roman"/>
          <w:sz w:val="24"/>
          <w:szCs w:val="24"/>
        </w:rPr>
        <w:t xml:space="preserve">     (должность)                     (подпись / фамилия, инициалы)</w:t>
      </w:r>
    </w:p>
    <w:p w14:paraId="60ECDF55" w14:textId="77777777" w:rsidR="008B292C" w:rsidRPr="00220451" w:rsidRDefault="008B292C" w:rsidP="008B2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45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35DBC78" w14:textId="1A024AD1" w:rsidR="008B292C" w:rsidRPr="008B292C" w:rsidRDefault="008B292C" w:rsidP="008B2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92C">
        <w:rPr>
          <w:rFonts w:ascii="Times New Roman" w:hAnsi="Times New Roman" w:cs="Times New Roman"/>
          <w:sz w:val="28"/>
          <w:szCs w:val="28"/>
        </w:rPr>
        <w:t xml:space="preserve">        М.П.</w:t>
      </w:r>
    </w:p>
    <w:sectPr w:rsidR="008B292C" w:rsidRPr="008B292C" w:rsidSect="00AB75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F462" w14:textId="77777777" w:rsidR="00D72379" w:rsidRDefault="00D72379">
      <w:pPr>
        <w:spacing w:after="0" w:line="240" w:lineRule="auto"/>
      </w:pPr>
      <w:r>
        <w:separator/>
      </w:r>
    </w:p>
  </w:endnote>
  <w:endnote w:type="continuationSeparator" w:id="0">
    <w:p w14:paraId="5F4F476A" w14:textId="77777777" w:rsidR="00D72379" w:rsidRDefault="00D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CD86" w14:textId="77777777" w:rsidR="00D72379" w:rsidRDefault="00D72379">
      <w:pPr>
        <w:spacing w:after="0" w:line="240" w:lineRule="auto"/>
      </w:pPr>
      <w:r>
        <w:separator/>
      </w:r>
    </w:p>
  </w:footnote>
  <w:footnote w:type="continuationSeparator" w:id="0">
    <w:p w14:paraId="28725FB3" w14:textId="77777777" w:rsidR="00D72379" w:rsidRDefault="00D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8258" w14:textId="3DCFEFF6" w:rsidR="003E278A" w:rsidRDefault="003E278A">
    <w:pPr>
      <w:pStyle w:val="a4"/>
      <w:jc w:val="center"/>
    </w:pPr>
  </w:p>
  <w:p w14:paraId="1EEC2996" w14:textId="77777777" w:rsidR="003E278A" w:rsidRDefault="003E278A">
    <w:pPr>
      <w:pStyle w:val="a4"/>
    </w:pPr>
  </w:p>
  <w:p w14:paraId="65041B22" w14:textId="77777777" w:rsidR="003E278A" w:rsidRDefault="003E27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 w15:restartNumberingAfterBreak="0">
    <w:nsid w:val="0186164A"/>
    <w:multiLevelType w:val="multilevel"/>
    <w:tmpl w:val="78105E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3" w15:restartNumberingAfterBreak="0">
    <w:nsid w:val="0489322C"/>
    <w:multiLevelType w:val="hybridMultilevel"/>
    <w:tmpl w:val="173A954A"/>
    <w:lvl w:ilvl="0" w:tplc="2E5A8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A07D9F"/>
    <w:multiLevelType w:val="multilevel"/>
    <w:tmpl w:val="10D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D3E32"/>
    <w:multiLevelType w:val="hybridMultilevel"/>
    <w:tmpl w:val="6D06E6C6"/>
    <w:lvl w:ilvl="0" w:tplc="2E5A83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6E5E95"/>
    <w:multiLevelType w:val="multilevel"/>
    <w:tmpl w:val="99CEF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F63856"/>
    <w:multiLevelType w:val="multilevel"/>
    <w:tmpl w:val="D6E8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B428D"/>
    <w:multiLevelType w:val="multilevel"/>
    <w:tmpl w:val="CAA4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62682"/>
    <w:multiLevelType w:val="multilevel"/>
    <w:tmpl w:val="EDFC7D6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10" w15:restartNumberingAfterBreak="0">
    <w:nsid w:val="2B906C73"/>
    <w:multiLevelType w:val="multilevel"/>
    <w:tmpl w:val="88F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30880"/>
    <w:multiLevelType w:val="multilevel"/>
    <w:tmpl w:val="8888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0301C"/>
    <w:multiLevelType w:val="multilevel"/>
    <w:tmpl w:val="9A24E5A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273A6"/>
    <w:multiLevelType w:val="hybridMultilevel"/>
    <w:tmpl w:val="B040059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73350CA"/>
    <w:multiLevelType w:val="hybridMultilevel"/>
    <w:tmpl w:val="59C65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40055"/>
    <w:multiLevelType w:val="hybridMultilevel"/>
    <w:tmpl w:val="BB6C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6E20"/>
    <w:multiLevelType w:val="hybridMultilevel"/>
    <w:tmpl w:val="A56E1AA4"/>
    <w:lvl w:ilvl="0" w:tplc="8A86A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470965"/>
    <w:multiLevelType w:val="multilevel"/>
    <w:tmpl w:val="3ECEB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8" w15:restartNumberingAfterBreak="0">
    <w:nsid w:val="484E1D2E"/>
    <w:multiLevelType w:val="multilevel"/>
    <w:tmpl w:val="0A4ED2BA"/>
    <w:lvl w:ilvl="0">
      <w:start w:val="1"/>
      <w:numFmt w:val="decimal"/>
      <w:lvlText w:val="%1."/>
      <w:lvlJc w:val="left"/>
      <w:pPr>
        <w:ind w:left="1700" w:hanging="9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B247606"/>
    <w:multiLevelType w:val="hybridMultilevel"/>
    <w:tmpl w:val="AE58E7AC"/>
    <w:lvl w:ilvl="0" w:tplc="B6F6A418">
      <w:start w:val="2015"/>
      <w:numFmt w:val="decimal"/>
      <w:lvlText w:val="%1"/>
      <w:lvlJc w:val="left"/>
      <w:pPr>
        <w:ind w:left="1275" w:hanging="60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559A4327"/>
    <w:multiLevelType w:val="multilevel"/>
    <w:tmpl w:val="D1DC7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600562CD"/>
    <w:multiLevelType w:val="hybridMultilevel"/>
    <w:tmpl w:val="B03EDEA4"/>
    <w:lvl w:ilvl="0" w:tplc="B61E4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730B43"/>
    <w:multiLevelType w:val="hybridMultilevel"/>
    <w:tmpl w:val="F5AE9740"/>
    <w:lvl w:ilvl="0" w:tplc="2E5A835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76200E66"/>
    <w:multiLevelType w:val="multilevel"/>
    <w:tmpl w:val="0F58E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405574"/>
    <w:multiLevelType w:val="multilevel"/>
    <w:tmpl w:val="29F05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1272369">
    <w:abstractNumId w:val="19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295942">
    <w:abstractNumId w:val="20"/>
  </w:num>
  <w:num w:numId="3" w16cid:durableId="1450274452">
    <w:abstractNumId w:val="2"/>
  </w:num>
  <w:num w:numId="4" w16cid:durableId="433792448">
    <w:abstractNumId w:val="9"/>
  </w:num>
  <w:num w:numId="5" w16cid:durableId="97064963">
    <w:abstractNumId w:val="18"/>
  </w:num>
  <w:num w:numId="6" w16cid:durableId="1586373895">
    <w:abstractNumId w:val="17"/>
  </w:num>
  <w:num w:numId="7" w16cid:durableId="174536797">
    <w:abstractNumId w:val="0"/>
  </w:num>
  <w:num w:numId="8" w16cid:durableId="1330913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9711314">
    <w:abstractNumId w:val="1"/>
  </w:num>
  <w:num w:numId="10" w16cid:durableId="1028945015">
    <w:abstractNumId w:val="16"/>
  </w:num>
  <w:num w:numId="11" w16cid:durableId="1832745854">
    <w:abstractNumId w:val="3"/>
  </w:num>
  <w:num w:numId="12" w16cid:durableId="2056272469">
    <w:abstractNumId w:val="5"/>
  </w:num>
  <w:num w:numId="13" w16cid:durableId="183397353">
    <w:abstractNumId w:val="22"/>
  </w:num>
  <w:num w:numId="14" w16cid:durableId="1810244993">
    <w:abstractNumId w:val="15"/>
  </w:num>
  <w:num w:numId="15" w16cid:durableId="1524980488">
    <w:abstractNumId w:val="14"/>
  </w:num>
  <w:num w:numId="16" w16cid:durableId="1718118404">
    <w:abstractNumId w:val="21"/>
  </w:num>
  <w:num w:numId="17" w16cid:durableId="1924220256">
    <w:abstractNumId w:val="13"/>
  </w:num>
  <w:num w:numId="18" w16cid:durableId="285235684">
    <w:abstractNumId w:val="4"/>
  </w:num>
  <w:num w:numId="19" w16cid:durableId="193425510">
    <w:abstractNumId w:val="10"/>
  </w:num>
  <w:num w:numId="20" w16cid:durableId="691568181">
    <w:abstractNumId w:val="11"/>
  </w:num>
  <w:num w:numId="21" w16cid:durableId="1410077776">
    <w:abstractNumId w:val="7"/>
  </w:num>
  <w:num w:numId="22" w16cid:durableId="1670256975">
    <w:abstractNumId w:val="23"/>
  </w:num>
  <w:num w:numId="23" w16cid:durableId="1306545125">
    <w:abstractNumId w:val="8"/>
  </w:num>
  <w:num w:numId="24" w16cid:durableId="711811539">
    <w:abstractNumId w:val="24"/>
  </w:num>
  <w:num w:numId="25" w16cid:durableId="1656642710">
    <w:abstractNumId w:val="6"/>
  </w:num>
  <w:num w:numId="26" w16cid:durableId="733745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68"/>
    <w:rsid w:val="00032057"/>
    <w:rsid w:val="000404D4"/>
    <w:rsid w:val="00046EB9"/>
    <w:rsid w:val="00052AD2"/>
    <w:rsid w:val="000662FF"/>
    <w:rsid w:val="00066AEE"/>
    <w:rsid w:val="00074E8A"/>
    <w:rsid w:val="0007763B"/>
    <w:rsid w:val="00081411"/>
    <w:rsid w:val="00085377"/>
    <w:rsid w:val="000937F0"/>
    <w:rsid w:val="000D7797"/>
    <w:rsid w:val="000E2461"/>
    <w:rsid w:val="000E57B4"/>
    <w:rsid w:val="000F140E"/>
    <w:rsid w:val="00104FD8"/>
    <w:rsid w:val="00106768"/>
    <w:rsid w:val="001140BE"/>
    <w:rsid w:val="00116ECA"/>
    <w:rsid w:val="00126D2D"/>
    <w:rsid w:val="00144553"/>
    <w:rsid w:val="001451A1"/>
    <w:rsid w:val="0014623F"/>
    <w:rsid w:val="00146D5E"/>
    <w:rsid w:val="00150D2F"/>
    <w:rsid w:val="00152675"/>
    <w:rsid w:val="001749B8"/>
    <w:rsid w:val="00193AD0"/>
    <w:rsid w:val="00195EDF"/>
    <w:rsid w:val="001B18CC"/>
    <w:rsid w:val="001D09BE"/>
    <w:rsid w:val="001D4DCF"/>
    <w:rsid w:val="001E0C9C"/>
    <w:rsid w:val="001E0D76"/>
    <w:rsid w:val="001E43E1"/>
    <w:rsid w:val="001E46C3"/>
    <w:rsid w:val="002070BA"/>
    <w:rsid w:val="00212693"/>
    <w:rsid w:val="00220451"/>
    <w:rsid w:val="00222207"/>
    <w:rsid w:val="00225DBF"/>
    <w:rsid w:val="00226BD6"/>
    <w:rsid w:val="0023102E"/>
    <w:rsid w:val="0023177A"/>
    <w:rsid w:val="00244BC4"/>
    <w:rsid w:val="00255D0C"/>
    <w:rsid w:val="002606F7"/>
    <w:rsid w:val="00265666"/>
    <w:rsid w:val="002716E8"/>
    <w:rsid w:val="00277481"/>
    <w:rsid w:val="002813B4"/>
    <w:rsid w:val="00290D6F"/>
    <w:rsid w:val="0029145C"/>
    <w:rsid w:val="00292DEF"/>
    <w:rsid w:val="002C125B"/>
    <w:rsid w:val="002C21F5"/>
    <w:rsid w:val="002C269D"/>
    <w:rsid w:val="002E7D72"/>
    <w:rsid w:val="002F1EED"/>
    <w:rsid w:val="002F51CA"/>
    <w:rsid w:val="003024E6"/>
    <w:rsid w:val="00304B4D"/>
    <w:rsid w:val="003077F1"/>
    <w:rsid w:val="003243FD"/>
    <w:rsid w:val="003343FF"/>
    <w:rsid w:val="003411E8"/>
    <w:rsid w:val="003911AB"/>
    <w:rsid w:val="003B055B"/>
    <w:rsid w:val="003B0F04"/>
    <w:rsid w:val="003B2CBE"/>
    <w:rsid w:val="003C644E"/>
    <w:rsid w:val="003C7E6C"/>
    <w:rsid w:val="003E24A2"/>
    <w:rsid w:val="003E278A"/>
    <w:rsid w:val="003F30E7"/>
    <w:rsid w:val="003F47D1"/>
    <w:rsid w:val="003F5CF1"/>
    <w:rsid w:val="003F6847"/>
    <w:rsid w:val="0041297D"/>
    <w:rsid w:val="00426F7B"/>
    <w:rsid w:val="00436111"/>
    <w:rsid w:val="0043617D"/>
    <w:rsid w:val="0044706A"/>
    <w:rsid w:val="00455131"/>
    <w:rsid w:val="00456B98"/>
    <w:rsid w:val="004636D2"/>
    <w:rsid w:val="00471479"/>
    <w:rsid w:val="00492EA5"/>
    <w:rsid w:val="00497DF0"/>
    <w:rsid w:val="004A1076"/>
    <w:rsid w:val="004A6850"/>
    <w:rsid w:val="004C1DDE"/>
    <w:rsid w:val="004C206C"/>
    <w:rsid w:val="004D038A"/>
    <w:rsid w:val="004D3A61"/>
    <w:rsid w:val="004D63A5"/>
    <w:rsid w:val="004E1469"/>
    <w:rsid w:val="004E1482"/>
    <w:rsid w:val="004F0763"/>
    <w:rsid w:val="004F2E76"/>
    <w:rsid w:val="00502D22"/>
    <w:rsid w:val="0050782A"/>
    <w:rsid w:val="00513020"/>
    <w:rsid w:val="00514C1C"/>
    <w:rsid w:val="00515A43"/>
    <w:rsid w:val="00550D92"/>
    <w:rsid w:val="00551015"/>
    <w:rsid w:val="00557A96"/>
    <w:rsid w:val="0056682E"/>
    <w:rsid w:val="00574130"/>
    <w:rsid w:val="00585A65"/>
    <w:rsid w:val="00595DEF"/>
    <w:rsid w:val="005D269C"/>
    <w:rsid w:val="005D2F06"/>
    <w:rsid w:val="005D420A"/>
    <w:rsid w:val="005D6BC0"/>
    <w:rsid w:val="005F3413"/>
    <w:rsid w:val="006068B3"/>
    <w:rsid w:val="00625AC2"/>
    <w:rsid w:val="00626B79"/>
    <w:rsid w:val="00654A26"/>
    <w:rsid w:val="0068058C"/>
    <w:rsid w:val="006A0AEB"/>
    <w:rsid w:val="006A21B6"/>
    <w:rsid w:val="006C3775"/>
    <w:rsid w:val="006D4E6A"/>
    <w:rsid w:val="006D6C0D"/>
    <w:rsid w:val="006E1E38"/>
    <w:rsid w:val="006F2B86"/>
    <w:rsid w:val="007027EA"/>
    <w:rsid w:val="00704586"/>
    <w:rsid w:val="007071B4"/>
    <w:rsid w:val="00707966"/>
    <w:rsid w:val="007221D6"/>
    <w:rsid w:val="00730A86"/>
    <w:rsid w:val="00735F10"/>
    <w:rsid w:val="007454C0"/>
    <w:rsid w:val="00746F2A"/>
    <w:rsid w:val="007607B0"/>
    <w:rsid w:val="00762F21"/>
    <w:rsid w:val="00763C20"/>
    <w:rsid w:val="00781FA6"/>
    <w:rsid w:val="00787481"/>
    <w:rsid w:val="007A5F9C"/>
    <w:rsid w:val="007C0CA1"/>
    <w:rsid w:val="007C7C8C"/>
    <w:rsid w:val="007D31CD"/>
    <w:rsid w:val="007E329C"/>
    <w:rsid w:val="007E4AF3"/>
    <w:rsid w:val="007E7456"/>
    <w:rsid w:val="007F0DA1"/>
    <w:rsid w:val="007F41BF"/>
    <w:rsid w:val="00802E29"/>
    <w:rsid w:val="00803108"/>
    <w:rsid w:val="008315AD"/>
    <w:rsid w:val="008330C4"/>
    <w:rsid w:val="00833BAB"/>
    <w:rsid w:val="00854570"/>
    <w:rsid w:val="00856EB7"/>
    <w:rsid w:val="0086380A"/>
    <w:rsid w:val="00883B81"/>
    <w:rsid w:val="008951A3"/>
    <w:rsid w:val="008A2185"/>
    <w:rsid w:val="008A5288"/>
    <w:rsid w:val="008B2921"/>
    <w:rsid w:val="008B292C"/>
    <w:rsid w:val="008D56D4"/>
    <w:rsid w:val="00904625"/>
    <w:rsid w:val="00913097"/>
    <w:rsid w:val="009312FC"/>
    <w:rsid w:val="0094381C"/>
    <w:rsid w:val="00955758"/>
    <w:rsid w:val="009577A6"/>
    <w:rsid w:val="00957FB2"/>
    <w:rsid w:val="00966315"/>
    <w:rsid w:val="00971D54"/>
    <w:rsid w:val="009746F8"/>
    <w:rsid w:val="009803C3"/>
    <w:rsid w:val="009B2504"/>
    <w:rsid w:val="009B538F"/>
    <w:rsid w:val="009C7623"/>
    <w:rsid w:val="009D65BA"/>
    <w:rsid w:val="009D7F93"/>
    <w:rsid w:val="009F1FE8"/>
    <w:rsid w:val="009F2243"/>
    <w:rsid w:val="00A02331"/>
    <w:rsid w:val="00A42658"/>
    <w:rsid w:val="00A446F3"/>
    <w:rsid w:val="00A5021E"/>
    <w:rsid w:val="00A5601C"/>
    <w:rsid w:val="00A56C27"/>
    <w:rsid w:val="00A613DF"/>
    <w:rsid w:val="00A62B45"/>
    <w:rsid w:val="00A67431"/>
    <w:rsid w:val="00A7057F"/>
    <w:rsid w:val="00A77800"/>
    <w:rsid w:val="00A919E4"/>
    <w:rsid w:val="00A91F95"/>
    <w:rsid w:val="00A96BAC"/>
    <w:rsid w:val="00AB0DD4"/>
    <w:rsid w:val="00AB750D"/>
    <w:rsid w:val="00AC1FB0"/>
    <w:rsid w:val="00AE196F"/>
    <w:rsid w:val="00AE617F"/>
    <w:rsid w:val="00AE661B"/>
    <w:rsid w:val="00AF4961"/>
    <w:rsid w:val="00AF57AF"/>
    <w:rsid w:val="00B16316"/>
    <w:rsid w:val="00B25674"/>
    <w:rsid w:val="00B61476"/>
    <w:rsid w:val="00B70C9D"/>
    <w:rsid w:val="00BC4B94"/>
    <w:rsid w:val="00BE0A45"/>
    <w:rsid w:val="00C07DD4"/>
    <w:rsid w:val="00C426DC"/>
    <w:rsid w:val="00C46402"/>
    <w:rsid w:val="00C47944"/>
    <w:rsid w:val="00C92575"/>
    <w:rsid w:val="00C94BE9"/>
    <w:rsid w:val="00CA07CE"/>
    <w:rsid w:val="00CB48EA"/>
    <w:rsid w:val="00CB48F4"/>
    <w:rsid w:val="00CC2C87"/>
    <w:rsid w:val="00CC32BA"/>
    <w:rsid w:val="00CE6FA8"/>
    <w:rsid w:val="00D111C7"/>
    <w:rsid w:val="00D129CA"/>
    <w:rsid w:val="00D16131"/>
    <w:rsid w:val="00D16C8D"/>
    <w:rsid w:val="00D221D1"/>
    <w:rsid w:val="00D25064"/>
    <w:rsid w:val="00D32E6B"/>
    <w:rsid w:val="00D33059"/>
    <w:rsid w:val="00D356A6"/>
    <w:rsid w:val="00D409C1"/>
    <w:rsid w:val="00D41AE6"/>
    <w:rsid w:val="00D54F61"/>
    <w:rsid w:val="00D62CD3"/>
    <w:rsid w:val="00D72379"/>
    <w:rsid w:val="00D74D34"/>
    <w:rsid w:val="00D84EA5"/>
    <w:rsid w:val="00D90C4D"/>
    <w:rsid w:val="00DA0660"/>
    <w:rsid w:val="00DC33CE"/>
    <w:rsid w:val="00DF2F32"/>
    <w:rsid w:val="00E00F8A"/>
    <w:rsid w:val="00E1600C"/>
    <w:rsid w:val="00E245E3"/>
    <w:rsid w:val="00E24638"/>
    <w:rsid w:val="00E328F9"/>
    <w:rsid w:val="00E349F4"/>
    <w:rsid w:val="00E419BF"/>
    <w:rsid w:val="00E46167"/>
    <w:rsid w:val="00E47ECC"/>
    <w:rsid w:val="00E62277"/>
    <w:rsid w:val="00E62D2A"/>
    <w:rsid w:val="00E80DD6"/>
    <w:rsid w:val="00E91FE3"/>
    <w:rsid w:val="00EA2DCD"/>
    <w:rsid w:val="00EA50DD"/>
    <w:rsid w:val="00EB769B"/>
    <w:rsid w:val="00EC73A7"/>
    <w:rsid w:val="00ED1FCE"/>
    <w:rsid w:val="00EE0FFD"/>
    <w:rsid w:val="00F00626"/>
    <w:rsid w:val="00F021E2"/>
    <w:rsid w:val="00F245BB"/>
    <w:rsid w:val="00F25874"/>
    <w:rsid w:val="00F5282E"/>
    <w:rsid w:val="00F83E8C"/>
    <w:rsid w:val="00F84994"/>
    <w:rsid w:val="00F84B7C"/>
    <w:rsid w:val="00FA5E79"/>
    <w:rsid w:val="00FE74A0"/>
    <w:rsid w:val="00FF25BD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4664"/>
  <w15:docId w15:val="{5FDD2387-F25C-4BA0-9B33-4E1EEEDB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C"/>
  </w:style>
  <w:style w:type="paragraph" w:styleId="1">
    <w:name w:val="heading 1"/>
    <w:basedOn w:val="a"/>
    <w:next w:val="a0"/>
    <w:link w:val="10"/>
    <w:qFormat/>
    <w:rsid w:val="00883B81"/>
    <w:pPr>
      <w:tabs>
        <w:tab w:val="num" w:pos="0"/>
      </w:tabs>
      <w:suppressAutoHyphens/>
      <w:spacing w:before="240" w:after="24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43"/>
      <w:szCs w:val="43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B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02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7027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F0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11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116ECA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D32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1">
    <w:name w:val="Основной текст4"/>
    <w:rsid w:val="00D32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customStyle="1" w:styleId="a9">
    <w:name w:val="Нормальный (таблица)"/>
    <w:basedOn w:val="a"/>
    <w:next w:val="a"/>
    <w:rsid w:val="00FF25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FF2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 Indent"/>
    <w:basedOn w:val="a"/>
    <w:link w:val="ac"/>
    <w:rsid w:val="006068B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с отступом Знак"/>
    <w:basedOn w:val="a1"/>
    <w:link w:val="ab"/>
    <w:rsid w:val="006068B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6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6068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6068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06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2">
    <w:name w:val="he2"/>
    <w:basedOn w:val="a1"/>
    <w:rsid w:val="006068B3"/>
  </w:style>
  <w:style w:type="paragraph" w:customStyle="1" w:styleId="Standard">
    <w:name w:val="Standard"/>
    <w:rsid w:val="00606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Normal (Web)"/>
    <w:aliases w:val="Обычный (Web)1,Обычный (веб)11"/>
    <w:basedOn w:val="a"/>
    <w:uiPriority w:val="99"/>
    <w:rsid w:val="006068B3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074E8A"/>
    <w:rPr>
      <w:color w:val="0000FF"/>
      <w:u w:val="single"/>
    </w:rPr>
  </w:style>
  <w:style w:type="character" w:customStyle="1" w:styleId="af0">
    <w:name w:val="Нижний колонтитул Знак"/>
    <w:basedOn w:val="a1"/>
    <w:link w:val="af1"/>
    <w:uiPriority w:val="99"/>
    <w:rsid w:val="00550D9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footer"/>
    <w:basedOn w:val="a"/>
    <w:link w:val="af0"/>
    <w:uiPriority w:val="99"/>
    <w:rsid w:val="00550D9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Обычный (веб)1"/>
    <w:basedOn w:val="a"/>
    <w:rsid w:val="00550D92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бычный (веб)2"/>
    <w:basedOn w:val="a"/>
    <w:rsid w:val="00FA5E79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83B81"/>
    <w:rPr>
      <w:rFonts w:ascii="Arial" w:eastAsia="Times New Roman" w:hAnsi="Arial" w:cs="Arial"/>
      <w:b/>
      <w:bCs/>
      <w:kern w:val="1"/>
      <w:sz w:val="43"/>
      <w:szCs w:val="43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83B8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ConsTitle">
    <w:name w:val="ConsTitle"/>
    <w:rsid w:val="00883B81"/>
    <w:pPr>
      <w:widowControl w:val="0"/>
      <w:suppressAutoHyphens/>
      <w:autoSpaceDE w:val="0"/>
      <w:spacing w:after="0" w:line="100" w:lineRule="atLeast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character" w:customStyle="1" w:styleId="12">
    <w:name w:val="Основной шрифт абзаца1"/>
    <w:rsid w:val="00883B81"/>
  </w:style>
  <w:style w:type="paragraph" w:styleId="a0">
    <w:name w:val="Body Text"/>
    <w:basedOn w:val="a"/>
    <w:link w:val="af2"/>
    <w:uiPriority w:val="99"/>
    <w:unhideWhenUsed/>
    <w:rsid w:val="00883B81"/>
    <w:pPr>
      <w:spacing w:after="120"/>
    </w:pPr>
    <w:rPr>
      <w:rFonts w:eastAsiaTheme="minorEastAsia"/>
      <w:lang w:eastAsia="ru-RU"/>
    </w:rPr>
  </w:style>
  <w:style w:type="character" w:customStyle="1" w:styleId="af2">
    <w:name w:val="Основной текст Знак"/>
    <w:basedOn w:val="a1"/>
    <w:link w:val="a0"/>
    <w:uiPriority w:val="99"/>
    <w:rsid w:val="00883B81"/>
    <w:rPr>
      <w:rFonts w:eastAsiaTheme="minorEastAsia"/>
      <w:lang w:eastAsia="ru-RU"/>
    </w:rPr>
  </w:style>
  <w:style w:type="paragraph" w:customStyle="1" w:styleId="Default">
    <w:name w:val="Default"/>
    <w:rsid w:val="00883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Буквица"/>
    <w:rsid w:val="00883B81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883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83B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qFormat/>
    <w:rsid w:val="00883B81"/>
    <w:rPr>
      <w:b/>
      <w:bCs/>
    </w:rPr>
  </w:style>
  <w:style w:type="paragraph" w:customStyle="1" w:styleId="ConsPlusTitle">
    <w:name w:val="ConsPlusTitle"/>
    <w:uiPriority w:val="99"/>
    <w:rsid w:val="00883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83B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883B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markedcontent">
    <w:name w:val="markedcontent"/>
    <w:basedOn w:val="a1"/>
    <w:rsid w:val="00883B81"/>
  </w:style>
  <w:style w:type="character" w:customStyle="1" w:styleId="af5">
    <w:name w:val="Основной текст_"/>
    <w:basedOn w:val="a1"/>
    <w:link w:val="5"/>
    <w:rsid w:val="00904625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f5"/>
    <w:rsid w:val="00904625"/>
    <w:pPr>
      <w:widowControl w:val="0"/>
      <w:shd w:val="clear" w:color="auto" w:fill="FFFFFF"/>
      <w:spacing w:after="0" w:line="250" w:lineRule="exact"/>
      <w:ind w:hanging="1940"/>
      <w:jc w:val="center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13">
    <w:name w:val="Основной текст1"/>
    <w:basedOn w:val="af5"/>
    <w:rsid w:val="00904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F184-B4E4-4E37-B8BF-A093328B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10301</Words>
  <Characters>58720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4</cp:revision>
  <cp:lastPrinted>2025-06-25T08:44:00Z</cp:lastPrinted>
  <dcterms:created xsi:type="dcterms:W3CDTF">2025-06-25T05:23:00Z</dcterms:created>
  <dcterms:modified xsi:type="dcterms:W3CDTF">2025-06-25T08:47:00Z</dcterms:modified>
</cp:coreProperties>
</file>