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CF" w:rsidRDefault="007A5B67" w:rsidP="000C366D">
      <w:pPr>
        <w:shd w:val="clear" w:color="auto" w:fill="FFFFFF"/>
        <w:tabs>
          <w:tab w:val="left" w:pos="1535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A5B67" w:rsidRDefault="007A5B67" w:rsidP="007A5B67">
      <w:pPr>
        <w:shd w:val="clear" w:color="auto" w:fill="FFFFFF"/>
        <w:tabs>
          <w:tab w:val="left" w:pos="1535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ПРИЛОЖЕНИЕ №1</w:t>
      </w:r>
    </w:p>
    <w:p w:rsidR="007A5B67" w:rsidRDefault="007A5B67" w:rsidP="007A5B67">
      <w:pPr>
        <w:shd w:val="clear" w:color="auto" w:fill="FFFFFF"/>
        <w:tabs>
          <w:tab w:val="left" w:pos="15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постановлению администрации округа</w:t>
      </w:r>
    </w:p>
    <w:p w:rsidR="007A5B67" w:rsidRDefault="007A5B67" w:rsidP="007A5B67">
      <w:pPr>
        <w:shd w:val="clear" w:color="auto" w:fill="FFFFFF"/>
        <w:tabs>
          <w:tab w:val="left" w:pos="15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D467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  </w:t>
      </w:r>
      <w:r w:rsidR="00D4677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2025№</w:t>
      </w:r>
    </w:p>
    <w:p w:rsidR="00F34A9C" w:rsidRDefault="00F34A9C" w:rsidP="000C366D">
      <w:pPr>
        <w:shd w:val="clear" w:color="auto" w:fill="FFFFFF"/>
        <w:tabs>
          <w:tab w:val="left" w:pos="15355"/>
        </w:tabs>
        <w:spacing w:line="240" w:lineRule="exact"/>
        <w:ind w:left="7622" w:firstLine="2698"/>
        <w:rPr>
          <w:sz w:val="28"/>
          <w:szCs w:val="28"/>
        </w:rPr>
      </w:pPr>
    </w:p>
    <w:p w:rsidR="00F34A9C" w:rsidRDefault="00F34A9C" w:rsidP="000C366D">
      <w:pPr>
        <w:shd w:val="clear" w:color="auto" w:fill="FFFFFF"/>
        <w:tabs>
          <w:tab w:val="left" w:pos="15355"/>
        </w:tabs>
        <w:spacing w:line="240" w:lineRule="exact"/>
        <w:ind w:left="7622" w:firstLine="2698"/>
        <w:rPr>
          <w:sz w:val="28"/>
          <w:szCs w:val="28"/>
        </w:rPr>
      </w:pPr>
    </w:p>
    <w:p w:rsidR="007A5B67" w:rsidRDefault="007A5B67" w:rsidP="000C366D">
      <w:pPr>
        <w:shd w:val="clear" w:color="auto" w:fill="FFFFFF"/>
        <w:tabs>
          <w:tab w:val="left" w:pos="15355"/>
        </w:tabs>
        <w:spacing w:line="240" w:lineRule="exact"/>
        <w:ind w:left="7622" w:firstLine="2698"/>
        <w:rPr>
          <w:sz w:val="28"/>
          <w:szCs w:val="28"/>
        </w:rPr>
      </w:pPr>
    </w:p>
    <w:p w:rsidR="00693346" w:rsidRDefault="000C366D" w:rsidP="00693346">
      <w:pPr>
        <w:shd w:val="clear" w:color="auto" w:fill="FFFFFF"/>
        <w:tabs>
          <w:tab w:val="left" w:pos="15355"/>
        </w:tabs>
        <w:spacing w:line="240" w:lineRule="exact"/>
        <w:ind w:left="7622" w:firstLine="2698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0C366D" w:rsidRDefault="000C366D" w:rsidP="00862C2A">
      <w:pPr>
        <w:shd w:val="clear" w:color="auto" w:fill="FFFFFF"/>
        <w:tabs>
          <w:tab w:val="left" w:pos="15355"/>
        </w:tabs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Первомайского муниципального округа Тамбовской </w:t>
      </w:r>
      <w:r>
        <w:rPr>
          <w:spacing w:val="-7"/>
          <w:sz w:val="28"/>
          <w:szCs w:val="28"/>
        </w:rPr>
        <w:t>области    «Обеспечение   безопасности    населения Первомайского муниципального округа</w:t>
      </w:r>
      <w:r w:rsidR="00862C2A">
        <w:rPr>
          <w:spacing w:val="-7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 xml:space="preserve">Тамбовской области и </w:t>
      </w:r>
      <w:r>
        <w:rPr>
          <w:sz w:val="28"/>
          <w:szCs w:val="28"/>
        </w:rPr>
        <w:t xml:space="preserve">противодействие преступности» </w:t>
      </w:r>
    </w:p>
    <w:p w:rsidR="000C366D" w:rsidRDefault="000C366D" w:rsidP="000C366D">
      <w:pPr>
        <w:shd w:val="clear" w:color="auto" w:fill="FFFFFF"/>
        <w:tabs>
          <w:tab w:val="left" w:pos="15355"/>
        </w:tabs>
        <w:spacing w:line="240" w:lineRule="exact"/>
        <w:ind w:left="7622" w:firstLine="2698"/>
        <w:jc w:val="both"/>
      </w:pPr>
    </w:p>
    <w:p w:rsidR="000C366D" w:rsidRDefault="000C366D" w:rsidP="000C366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C366D" w:rsidRDefault="000C366D" w:rsidP="000C366D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Перечень мероприятий</w:t>
      </w:r>
    </w:p>
    <w:p w:rsidR="00F1106C" w:rsidRDefault="000C366D" w:rsidP="000C366D">
      <w:pPr>
        <w:shd w:val="clear" w:color="auto" w:fill="FFFFFF"/>
        <w:tabs>
          <w:tab w:val="left" w:pos="15355"/>
        </w:tabs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Первомайского муниципального округа Тамбовской области «Обеспечение безопасности населения </w:t>
      </w:r>
      <w:r>
        <w:rPr>
          <w:b/>
          <w:bCs/>
          <w:spacing w:val="-2"/>
          <w:sz w:val="28"/>
          <w:szCs w:val="28"/>
        </w:rPr>
        <w:t>Первомайского муниципального округа Тамбовской области и противодействие преступности</w:t>
      </w:r>
    </w:p>
    <w:p w:rsidR="000C366D" w:rsidRDefault="000C366D" w:rsidP="000C366D">
      <w:pPr>
        <w:shd w:val="clear" w:color="auto" w:fill="FFFFFF"/>
        <w:tabs>
          <w:tab w:val="left" w:pos="15355"/>
        </w:tabs>
        <w:spacing w:line="240" w:lineRule="exact"/>
        <w:jc w:val="both"/>
        <w:rPr>
          <w:b/>
          <w:bCs/>
          <w:spacing w:val="-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494"/>
        <w:gridCol w:w="1554"/>
        <w:gridCol w:w="1375"/>
        <w:gridCol w:w="187"/>
        <w:gridCol w:w="1164"/>
        <w:gridCol w:w="970"/>
        <w:gridCol w:w="860"/>
        <w:gridCol w:w="1120"/>
        <w:gridCol w:w="1345"/>
        <w:gridCol w:w="1373"/>
        <w:gridCol w:w="1371"/>
        <w:gridCol w:w="1358"/>
      </w:tblGrid>
      <w:tr w:rsidR="009448CF" w:rsidTr="00993175">
        <w:trPr>
          <w:trHeight w:val="343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Default="009448CF" w:rsidP="00993175">
            <w:pPr>
              <w:shd w:val="clear" w:color="auto" w:fill="FFFFFF"/>
              <w:spacing w:line="274" w:lineRule="exac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9448CF" w:rsidRDefault="009448CF" w:rsidP="00993175">
            <w:pPr>
              <w:shd w:val="clear" w:color="auto" w:fill="FFFFFF"/>
              <w:spacing w:line="274" w:lineRule="exact"/>
              <w:ind w:left="36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подпрограммы,</w:t>
            </w:r>
          </w:p>
          <w:p w:rsidR="009448CF" w:rsidRDefault="009448CF" w:rsidP="00993175">
            <w:pPr>
              <w:shd w:val="clear" w:color="auto" w:fill="FFFFFF"/>
              <w:spacing w:line="274" w:lineRule="exac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</w:t>
            </w:r>
          </w:p>
          <w:p w:rsidR="009448CF" w:rsidRDefault="009448CF" w:rsidP="00993175">
            <w:pPr>
              <w:shd w:val="clear" w:color="auto" w:fill="FFFFFF"/>
              <w:spacing w:line="274" w:lineRule="exac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shd w:val="clear" w:color="auto" w:fill="FFFFFF"/>
              <w:spacing w:line="274" w:lineRule="exact"/>
              <w:ind w:right="-1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Ответственный</w:t>
            </w:r>
          </w:p>
          <w:p w:rsidR="009448CF" w:rsidRDefault="009448CF" w:rsidP="00993175">
            <w:pPr>
              <w:ind w:right="-113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pacing w:val="-2"/>
                <w:sz w:val="22"/>
                <w:szCs w:val="22"/>
              </w:rPr>
              <w:t>соисполнители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pacing w:val="-2"/>
                <w:sz w:val="22"/>
                <w:szCs w:val="22"/>
              </w:rPr>
              <w:t xml:space="preserve">Ожидаемые непосредственные </w:t>
            </w:r>
            <w:r>
              <w:rPr>
                <w:sz w:val="22"/>
                <w:szCs w:val="22"/>
              </w:rPr>
              <w:t>результаты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pacing w:val="-2"/>
                <w:sz w:val="22"/>
                <w:szCs w:val="22"/>
              </w:rPr>
              <w:t xml:space="preserve">Объемы финансирования, тыс. рублей, в </w:t>
            </w:r>
            <w:proofErr w:type="spellStart"/>
            <w:r>
              <w:rPr>
                <w:spacing w:val="-2"/>
                <w:sz w:val="22"/>
                <w:szCs w:val="22"/>
              </w:rPr>
              <w:t>т.ч</w:t>
            </w:r>
            <w:proofErr w:type="spellEnd"/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9448CF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CF" w:rsidRDefault="009448CF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CF" w:rsidRDefault="009448CF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CF" w:rsidRDefault="009448CF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7C59E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н</w:t>
            </w:r>
            <w:r w:rsidR="009448CF">
              <w:rPr>
                <w:spacing w:val="-3"/>
                <w:sz w:val="22"/>
                <w:szCs w:val="22"/>
              </w:rPr>
              <w:t>аименов</w:t>
            </w:r>
            <w:proofErr w:type="gramStart"/>
            <w:r w:rsidR="009448CF">
              <w:rPr>
                <w:spacing w:val="-3"/>
                <w:sz w:val="22"/>
                <w:szCs w:val="22"/>
              </w:rPr>
              <w:t>а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  <w:proofErr w:type="gramEnd"/>
            <w:r w:rsidR="009448CF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9448CF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pacing w:val="-3"/>
                <w:sz w:val="22"/>
                <w:szCs w:val="22"/>
              </w:rPr>
              <w:t xml:space="preserve">единица </w:t>
            </w: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shd w:val="clear" w:color="auto" w:fill="FFFFFF"/>
              <w:spacing w:line="274" w:lineRule="exact"/>
              <w:ind w:left="77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значение (по</w:t>
            </w:r>
            <w:proofErr w:type="gramEnd"/>
          </w:p>
          <w:p w:rsidR="009448CF" w:rsidRDefault="009448CF" w:rsidP="00993175">
            <w:pPr>
              <w:shd w:val="clear" w:color="auto" w:fill="FFFFFF"/>
              <w:spacing w:line="274" w:lineRule="exact"/>
              <w:ind w:lef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годам</w:t>
            </w:r>
          </w:p>
          <w:p w:rsidR="009448CF" w:rsidRDefault="009448CF" w:rsidP="00993175">
            <w:pPr>
              <w:shd w:val="clear" w:color="auto" w:fill="FFFFFF"/>
              <w:spacing w:line="274" w:lineRule="exact"/>
              <w:ind w:lef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  <w:p w:rsidR="009448CF" w:rsidRDefault="009448CF" w:rsidP="002851B1">
            <w:pPr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pacing w:val="-2"/>
                <w:sz w:val="22"/>
                <w:szCs w:val="22"/>
              </w:rPr>
              <w:t>мероприятия)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pacing w:val="-3"/>
                <w:sz w:val="22"/>
                <w:szCs w:val="22"/>
              </w:rPr>
              <w:t xml:space="preserve">по годам, 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Default="009448CF" w:rsidP="0099317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федера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9448CF" w:rsidRDefault="009448CF" w:rsidP="0099317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льный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бюджет</w:t>
            </w:r>
          </w:p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>бюджет</w:t>
            </w:r>
            <w:r>
              <w:rPr>
                <w:spacing w:val="-2"/>
                <w:sz w:val="22"/>
                <w:szCs w:val="22"/>
              </w:rPr>
              <w:t xml:space="preserve">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1B69B1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>бюджет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="001B69B1">
              <w:rPr>
                <w:spacing w:val="-1"/>
                <w:sz w:val="22"/>
                <w:szCs w:val="22"/>
              </w:rPr>
              <w:t xml:space="preserve">  </w:t>
            </w:r>
            <w:r w:rsidR="000C366D">
              <w:rPr>
                <w:spacing w:val="-1"/>
                <w:sz w:val="22"/>
                <w:szCs w:val="22"/>
              </w:rPr>
              <w:t>округа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4"/>
                <w:sz w:val="22"/>
                <w:szCs w:val="22"/>
              </w:rPr>
              <w:t>внебюд-</w:t>
            </w:r>
            <w:r>
              <w:rPr>
                <w:sz w:val="22"/>
                <w:szCs w:val="22"/>
              </w:rPr>
              <w:t>жетные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средства</w:t>
            </w:r>
          </w:p>
        </w:tc>
      </w:tr>
      <w:tr w:rsidR="009448CF" w:rsidTr="0099317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11</w:t>
            </w:r>
          </w:p>
        </w:tc>
      </w:tr>
      <w:tr w:rsidR="009448CF" w:rsidTr="00993175">
        <w:trPr>
          <w:trHeight w:val="207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1. Подпрограмма «Обеспечение общественного порядка и противодействие преступности в Первомайском </w:t>
            </w:r>
            <w:r w:rsidR="00F02EC5">
              <w:rPr>
                <w:b/>
                <w:bCs/>
                <w:spacing w:val="-1"/>
                <w:sz w:val="22"/>
                <w:szCs w:val="22"/>
              </w:rPr>
              <w:t>муниципальном округе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» </w:t>
            </w:r>
          </w:p>
        </w:tc>
      </w:tr>
      <w:tr w:rsidR="009448CF" w:rsidTr="00993175">
        <w:trPr>
          <w:trHeight w:val="345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Основное мероприятие «Создание условий для деятельности субъектов профилактики правонарушений»</w:t>
            </w:r>
          </w:p>
        </w:tc>
      </w:tr>
      <w:tr w:rsidR="009448CF" w:rsidTr="00993175">
        <w:trPr>
          <w:trHeight w:val="67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B001F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>1</w:t>
            </w:r>
            <w:r w:rsidR="009448CF">
              <w:rPr>
                <w:sz w:val="22"/>
                <w:szCs w:val="22"/>
              </w:rPr>
              <w:t>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2" w:rsidRDefault="009448CF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>1.1. Исполнение государственных полномочий по обеспечению деятельности административной комиссии</w:t>
            </w:r>
          </w:p>
          <w:p w:rsidR="001F36CD" w:rsidRDefault="001F36CD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</w:p>
          <w:p w:rsidR="001F36CD" w:rsidRPr="00DC3BBF" w:rsidRDefault="001F36CD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F" w:rsidRDefault="009448CF" w:rsidP="00993175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Администра</w:t>
            </w:r>
            <w:proofErr w:type="spellEnd"/>
            <w:r w:rsidR="00DC3BBF">
              <w:rPr>
                <w:sz w:val="22"/>
                <w:szCs w:val="22"/>
              </w:rPr>
              <w:t>-</w:t>
            </w:r>
          </w:p>
          <w:p w:rsidR="009448CF" w:rsidRPr="00DC3BBF" w:rsidRDefault="009448CF" w:rsidP="00FD6D2F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ция</w:t>
            </w:r>
            <w:proofErr w:type="spellEnd"/>
            <w:r w:rsidRPr="00DC3BBF">
              <w:rPr>
                <w:sz w:val="22"/>
                <w:szCs w:val="22"/>
              </w:rPr>
              <w:t xml:space="preserve"> </w:t>
            </w:r>
            <w:r w:rsidR="000C366D"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Pr="00DC3BBF" w:rsidRDefault="009448CF" w:rsidP="00993175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Default="009448CF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B7C7B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B" w:rsidRDefault="002B7C7B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B" w:rsidRPr="00DC3BBF" w:rsidRDefault="002B7C7B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B" w:rsidRPr="00DC3BBF" w:rsidRDefault="002B7C7B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B" w:rsidRPr="00DC3BBF" w:rsidRDefault="002B7C7B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B" w:rsidRDefault="002B7C7B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Default="002B7C7B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Default="002B7C7B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Pr="002A2553" w:rsidRDefault="00287CAE" w:rsidP="00993175">
            <w:pPr>
              <w:shd w:val="clear" w:color="auto" w:fill="FFFFFF"/>
              <w:jc w:val="center"/>
            </w:pPr>
            <w:r>
              <w:t>257,4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Pr="002A2553" w:rsidRDefault="002B7C7B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Pr="002A2553" w:rsidRDefault="00287CAE" w:rsidP="00993175">
            <w:pPr>
              <w:shd w:val="clear" w:color="auto" w:fill="FFFFFF"/>
              <w:jc w:val="center"/>
            </w:pPr>
            <w:r>
              <w:t>257,4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Default="002B7C7B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Default="002B7C7B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D1642D" w:rsidP="00993175">
            <w:pPr>
              <w:shd w:val="clear" w:color="auto" w:fill="FFFFFF"/>
              <w:jc w:val="center"/>
            </w:pPr>
            <w:r>
              <w:t>344,2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D1642D" w:rsidP="00993175">
            <w:pPr>
              <w:shd w:val="clear" w:color="auto" w:fill="FFFFFF"/>
              <w:jc w:val="center"/>
            </w:pPr>
            <w:r>
              <w:t>344,2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F02EC5" w:rsidRDefault="00D1642D" w:rsidP="00993175">
            <w:pPr>
              <w:shd w:val="clear" w:color="auto" w:fill="FFFFFF"/>
              <w:jc w:val="center"/>
              <w:rPr>
                <w:highlight w:val="yellow"/>
              </w:rPr>
            </w:pPr>
            <w:r>
              <w:t>2006,1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F02EC5" w:rsidRDefault="00424897" w:rsidP="0099317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F02EC5" w:rsidRDefault="00D1642D" w:rsidP="00993175">
            <w:pPr>
              <w:shd w:val="clear" w:color="auto" w:fill="FFFFFF"/>
              <w:jc w:val="center"/>
              <w:rPr>
                <w:highlight w:val="yellow"/>
              </w:rPr>
            </w:pPr>
            <w:r>
              <w:t>2006,1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gridAfter w:val="7"/>
          <w:wAfter w:w="8397" w:type="dxa"/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424897" w:rsidTr="00993175">
        <w:trPr>
          <w:trHeight w:val="204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DC3BBF" w:rsidRDefault="00424897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C3BBF">
              <w:rPr>
                <w:spacing w:val="-1"/>
                <w:sz w:val="22"/>
                <w:szCs w:val="22"/>
              </w:rPr>
              <w:t>1.2. Организация  ра</w:t>
            </w:r>
            <w:r w:rsidRPr="00DC3BBF">
              <w:rPr>
                <w:spacing w:val="-9"/>
                <w:sz w:val="22"/>
                <w:szCs w:val="22"/>
              </w:rPr>
              <w:t xml:space="preserve">боты    среди     </w:t>
            </w:r>
            <w:proofErr w:type="spellStart"/>
            <w:proofErr w:type="gramStart"/>
            <w:r w:rsidRPr="00DC3BBF">
              <w:rPr>
                <w:spacing w:val="-9"/>
                <w:sz w:val="22"/>
                <w:szCs w:val="22"/>
              </w:rPr>
              <w:t>несовер-</w:t>
            </w:r>
            <w:r w:rsidRPr="00DC3BBF">
              <w:rPr>
                <w:spacing w:val="-8"/>
                <w:sz w:val="22"/>
                <w:szCs w:val="22"/>
              </w:rPr>
              <w:t>шеннолетних</w:t>
            </w:r>
            <w:proofErr w:type="spellEnd"/>
            <w:proofErr w:type="gramEnd"/>
            <w:r w:rsidRPr="00DC3BBF">
              <w:rPr>
                <w:spacing w:val="-8"/>
                <w:sz w:val="22"/>
                <w:szCs w:val="22"/>
              </w:rPr>
              <w:t xml:space="preserve">   и   молод</w:t>
            </w:r>
            <w:r w:rsidRPr="00DC3BBF">
              <w:rPr>
                <w:spacing w:val="-9"/>
                <w:sz w:val="22"/>
                <w:szCs w:val="22"/>
              </w:rPr>
              <w:t xml:space="preserve">ежи,        направленной </w:t>
            </w:r>
            <w:r w:rsidRPr="00DC3BBF">
              <w:rPr>
                <w:sz w:val="22"/>
                <w:szCs w:val="22"/>
              </w:rPr>
              <w:t>на снижение подрост</w:t>
            </w:r>
            <w:r w:rsidRPr="00DC3BBF">
              <w:rPr>
                <w:spacing w:val="-1"/>
                <w:sz w:val="22"/>
                <w:szCs w:val="22"/>
              </w:rPr>
              <w:t xml:space="preserve">ковой преступности, а </w:t>
            </w:r>
            <w:r w:rsidRPr="00DC3BBF">
              <w:rPr>
                <w:spacing w:val="-13"/>
                <w:sz w:val="22"/>
                <w:szCs w:val="22"/>
              </w:rPr>
              <w:t xml:space="preserve">также              преступных </w:t>
            </w:r>
            <w:r w:rsidRPr="00DC3BBF">
              <w:rPr>
                <w:spacing w:val="-20"/>
                <w:sz w:val="22"/>
                <w:szCs w:val="22"/>
              </w:rPr>
              <w:t xml:space="preserve">проявлений                             в </w:t>
            </w:r>
            <w:r w:rsidRPr="00DC3BBF">
              <w:rPr>
                <w:spacing w:val="-9"/>
                <w:sz w:val="22"/>
                <w:szCs w:val="22"/>
              </w:rPr>
              <w:t>отношении        несовер</w:t>
            </w:r>
            <w:r w:rsidRPr="00DC3BBF">
              <w:rPr>
                <w:spacing w:val="-11"/>
                <w:sz w:val="22"/>
                <w:szCs w:val="22"/>
              </w:rPr>
              <w:t xml:space="preserve">шеннолетних.           Проведение         экскурсий, </w:t>
            </w:r>
            <w:r w:rsidRPr="00DC3BBF">
              <w:rPr>
                <w:spacing w:val="-12"/>
                <w:sz w:val="22"/>
                <w:szCs w:val="22"/>
              </w:rPr>
              <w:t xml:space="preserve">спортивных      и      иных </w:t>
            </w:r>
            <w:r w:rsidRPr="00DC3BBF">
              <w:rPr>
                <w:spacing w:val="-16"/>
                <w:sz w:val="22"/>
                <w:szCs w:val="22"/>
              </w:rPr>
              <w:t xml:space="preserve">мероприятий                  для </w:t>
            </w:r>
            <w:r w:rsidRPr="00DC3BBF">
              <w:rPr>
                <w:sz w:val="22"/>
                <w:szCs w:val="22"/>
              </w:rPr>
              <w:t xml:space="preserve">несовершеннолетних </w:t>
            </w:r>
            <w:r w:rsidRPr="00DC3BBF">
              <w:rPr>
                <w:spacing w:val="-7"/>
                <w:sz w:val="22"/>
                <w:szCs w:val="22"/>
              </w:rPr>
              <w:t>из   семей,   находящих</w:t>
            </w:r>
            <w:r w:rsidRPr="00DC3BBF">
              <w:rPr>
                <w:spacing w:val="-17"/>
                <w:sz w:val="22"/>
                <w:szCs w:val="22"/>
              </w:rPr>
              <w:t>ся            в            социально-</w:t>
            </w:r>
            <w:r w:rsidRPr="00DC3BBF">
              <w:rPr>
                <w:spacing w:val="-2"/>
                <w:sz w:val="22"/>
                <w:szCs w:val="22"/>
              </w:rPr>
              <w:t xml:space="preserve">опасном положении, в </w:t>
            </w:r>
            <w:r w:rsidRPr="00DC3BBF">
              <w:rPr>
                <w:spacing w:val="-7"/>
                <w:sz w:val="22"/>
                <w:szCs w:val="22"/>
              </w:rPr>
              <w:t xml:space="preserve">том   числе   состоящих </w:t>
            </w:r>
            <w:r w:rsidRPr="00DC3BBF">
              <w:rPr>
                <w:spacing w:val="-11"/>
                <w:sz w:val="22"/>
                <w:szCs w:val="22"/>
              </w:rPr>
              <w:t xml:space="preserve">на     учете     в     органах </w:t>
            </w:r>
            <w:r w:rsidRPr="00DC3BBF">
              <w:rPr>
                <w:sz w:val="22"/>
                <w:szCs w:val="22"/>
              </w:rPr>
              <w:t>внутренних дел.</w:t>
            </w:r>
          </w:p>
          <w:p w:rsidR="00107A3C" w:rsidRDefault="00424897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>Изготовление памяток</w:t>
            </w:r>
            <w:r w:rsidR="00107A3C">
              <w:rPr>
                <w:sz w:val="22"/>
                <w:szCs w:val="22"/>
              </w:rPr>
              <w:t xml:space="preserve"> </w:t>
            </w:r>
          </w:p>
          <w:p w:rsidR="00424897" w:rsidRPr="00DC3BBF" w:rsidRDefault="00424897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 xml:space="preserve"> для детей и родителей по вопросам профилактики безнадзорности и правонарушений</w:t>
            </w:r>
          </w:p>
          <w:p w:rsidR="00424897" w:rsidRPr="00DC3BBF" w:rsidRDefault="00424897" w:rsidP="00993175">
            <w:pPr>
              <w:shd w:val="clear" w:color="auto" w:fill="FFFFFF"/>
              <w:spacing w:line="274" w:lineRule="exact"/>
              <w:ind w:right="-108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3BBF">
              <w:rPr>
                <w:sz w:val="22"/>
                <w:szCs w:val="22"/>
              </w:rPr>
              <w:t>есовершеннолетних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97" w:rsidRDefault="00424897" w:rsidP="00FD6D2F">
            <w:pPr>
              <w:shd w:val="clear" w:color="auto" w:fill="FFFFFF"/>
              <w:ind w:left="-108" w:right="-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организации </w:t>
            </w:r>
            <w:r w:rsidR="00FD6D2F">
              <w:rPr>
                <w:sz w:val="22"/>
                <w:szCs w:val="22"/>
              </w:rPr>
              <w:t xml:space="preserve">деятельности </w:t>
            </w:r>
            <w:r>
              <w:rPr>
                <w:sz w:val="22"/>
                <w:szCs w:val="22"/>
              </w:rPr>
              <w:t xml:space="preserve">комиссии по делам </w:t>
            </w:r>
            <w:proofErr w:type="gramStart"/>
            <w:r>
              <w:rPr>
                <w:sz w:val="22"/>
                <w:szCs w:val="22"/>
              </w:rPr>
              <w:t>несовершенно-летних</w:t>
            </w:r>
            <w:proofErr w:type="gramEnd"/>
            <w:r w:rsidRPr="00DC3B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защите их прав </w:t>
            </w:r>
          </w:p>
          <w:p w:rsidR="00107A3C" w:rsidRDefault="00107A3C" w:rsidP="00993175">
            <w:pPr>
              <w:shd w:val="clear" w:color="auto" w:fill="FFFFFF"/>
              <w:ind w:left="-108" w:right="-111"/>
              <w:jc w:val="both"/>
              <w:rPr>
                <w:sz w:val="22"/>
                <w:szCs w:val="22"/>
              </w:rPr>
            </w:pPr>
          </w:p>
          <w:p w:rsidR="00107A3C" w:rsidRPr="00DC3BBF" w:rsidRDefault="00107A3C" w:rsidP="00993175">
            <w:pPr>
              <w:shd w:val="clear" w:color="auto" w:fill="FFFFFF"/>
              <w:ind w:left="-108" w:right="-111"/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spacing w:line="274" w:lineRule="exac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Преступл</w:t>
            </w:r>
            <w:r w:rsidRPr="00DC3BBF">
              <w:rPr>
                <w:sz w:val="22"/>
                <w:szCs w:val="22"/>
              </w:rPr>
              <w:t xml:space="preserve">ения, совершенные </w:t>
            </w:r>
            <w:proofErr w:type="spellStart"/>
            <w:r w:rsidRPr="00DC3BBF">
              <w:rPr>
                <w:sz w:val="22"/>
                <w:szCs w:val="22"/>
              </w:rPr>
              <w:t>несовершен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24897" w:rsidRPr="00DC3BBF" w:rsidRDefault="00424897" w:rsidP="00993175">
            <w:pPr>
              <w:shd w:val="clear" w:color="auto" w:fill="FFFFFF"/>
              <w:spacing w:line="274" w:lineRule="exact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</w:t>
            </w:r>
            <w:r w:rsidRPr="00DC3BBF">
              <w:rPr>
                <w:sz w:val="22"/>
                <w:szCs w:val="22"/>
              </w:rPr>
              <w:t>летними</w:t>
            </w:r>
            <w:proofErr w:type="spellEnd"/>
            <w:r w:rsidRPr="00DC3BBF">
              <w:rPr>
                <w:sz w:val="22"/>
                <w:szCs w:val="22"/>
              </w:rPr>
              <w:t xml:space="preserve"> </w:t>
            </w:r>
            <w:r w:rsidRPr="00DC3BBF">
              <w:rPr>
                <w:spacing w:val="-2"/>
                <w:sz w:val="22"/>
                <w:szCs w:val="22"/>
              </w:rPr>
              <w:t xml:space="preserve">или при их </w:t>
            </w:r>
            <w:r w:rsidRPr="00DC3BBF">
              <w:rPr>
                <w:spacing w:val="-3"/>
                <w:sz w:val="22"/>
                <w:szCs w:val="22"/>
              </w:rPr>
              <w:t>соучастии</w:t>
            </w:r>
          </w:p>
          <w:p w:rsidR="00424897" w:rsidRPr="00DC3BBF" w:rsidRDefault="00424897" w:rsidP="00993175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424897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6C5D33" w:rsidRDefault="00424897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6C5D33" w:rsidRDefault="00424897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34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161A99" w:rsidTr="00993175">
        <w:trPr>
          <w:trHeight w:val="1267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9" w:rsidRDefault="00161A99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9" w:rsidRPr="00DC3BBF" w:rsidRDefault="00161A99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9" w:rsidRPr="00DC3BBF" w:rsidRDefault="00161A99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9" w:rsidRPr="00DC3BBF" w:rsidRDefault="00161A99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9" w:rsidRDefault="00161A99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Default="00161A99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Default="00161A9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Pr="002851B1" w:rsidRDefault="002851B1" w:rsidP="00993175">
            <w:pPr>
              <w:jc w:val="center"/>
              <w:rPr>
                <w:bCs/>
                <w:spacing w:val="-2"/>
              </w:rPr>
            </w:pPr>
            <w:r w:rsidRPr="002851B1">
              <w:rPr>
                <w:bCs/>
                <w:spacing w:val="-2"/>
              </w:rPr>
              <w:t>14,0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Pr="002851B1" w:rsidRDefault="00161A99" w:rsidP="00993175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Pr="002851B1" w:rsidRDefault="00161A99" w:rsidP="00993175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Pr="002851B1" w:rsidRDefault="002851B1" w:rsidP="00993175">
            <w:pPr>
              <w:jc w:val="center"/>
              <w:rPr>
                <w:bCs/>
                <w:spacing w:val="-2"/>
              </w:rPr>
            </w:pPr>
            <w:r w:rsidRPr="002851B1">
              <w:rPr>
                <w:bCs/>
                <w:spacing w:val="-2"/>
              </w:rPr>
              <w:t>14,0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Default="00161A9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35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Pr="00D15939" w:rsidRDefault="006C5DC9" w:rsidP="00993175">
            <w:pPr>
              <w:jc w:val="center"/>
              <w:rPr>
                <w:bCs/>
                <w:spacing w:val="-2"/>
                <w:sz w:val="22"/>
                <w:szCs w:val="22"/>
              </w:rPr>
            </w:pPr>
            <w:r w:rsidRPr="00D15939">
              <w:rPr>
                <w:bCs/>
                <w:spacing w:val="-2"/>
                <w:sz w:val="22"/>
                <w:szCs w:val="22"/>
              </w:rPr>
              <w:t>2</w:t>
            </w:r>
            <w:r>
              <w:rPr>
                <w:bCs/>
                <w:spacing w:val="-2"/>
                <w:sz w:val="22"/>
                <w:szCs w:val="22"/>
              </w:rPr>
              <w:t>.</w:t>
            </w:r>
          </w:p>
          <w:p w:rsidR="006C5DC9" w:rsidRDefault="006C5DC9" w:rsidP="00AB068D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  <w:p w:rsidR="006C5DC9" w:rsidRPr="00D1593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C3BBF" w:rsidRDefault="006C5DC9" w:rsidP="00AF1BE8">
            <w:pPr>
              <w:shd w:val="clear" w:color="auto" w:fill="FFFFFF"/>
              <w:spacing w:line="274" w:lineRule="exact"/>
              <w:rPr>
                <w:color w:val="000000"/>
                <w:sz w:val="22"/>
                <w:szCs w:val="22"/>
              </w:rPr>
            </w:pPr>
            <w:r w:rsidRPr="00DC3BBF">
              <w:rPr>
                <w:color w:val="000000"/>
                <w:spacing w:val="-7"/>
                <w:sz w:val="22"/>
                <w:szCs w:val="22"/>
              </w:rPr>
              <w:t xml:space="preserve">2.1.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Обеспечение деятельности штаба народных дружин правоохранительной направленности (приобретение символики, наглядной агитации), </w:t>
            </w:r>
            <w:r>
              <w:rPr>
                <w:sz w:val="28"/>
                <w:szCs w:val="28"/>
              </w:rPr>
              <w:t xml:space="preserve"> </w:t>
            </w:r>
            <w:r w:rsidRPr="00AB068D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 xml:space="preserve">я </w:t>
            </w:r>
            <w:r w:rsidRPr="00AB068D">
              <w:rPr>
                <w:sz w:val="22"/>
                <w:szCs w:val="22"/>
              </w:rPr>
              <w:lastRenderedPageBreak/>
              <w:t>деятельности добровольных народных дружин и материальное стимулирование граждан, участвующих в охране общественного порядка на территории</w:t>
            </w:r>
            <w:r>
              <w:rPr>
                <w:sz w:val="22"/>
                <w:szCs w:val="22"/>
              </w:rPr>
              <w:t xml:space="preserve"> Первомайского муниципального ок</w:t>
            </w:r>
            <w:r w:rsidR="00AF1BE8">
              <w:rPr>
                <w:sz w:val="22"/>
                <w:szCs w:val="22"/>
              </w:rPr>
              <w:t>руга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993175">
            <w:pPr>
              <w:shd w:val="clear" w:color="auto" w:fill="FFFFFF"/>
              <w:spacing w:line="274" w:lineRule="exact"/>
              <w:ind w:right="-111"/>
              <w:rPr>
                <w:spacing w:val="-11"/>
                <w:sz w:val="22"/>
                <w:szCs w:val="22"/>
              </w:rPr>
            </w:pPr>
            <w:r w:rsidRPr="00DC3BBF">
              <w:rPr>
                <w:spacing w:val="-11"/>
                <w:sz w:val="22"/>
                <w:szCs w:val="22"/>
              </w:rPr>
              <w:lastRenderedPageBreak/>
              <w:t xml:space="preserve">Администрация </w:t>
            </w:r>
          </w:p>
          <w:p w:rsidR="006C5DC9" w:rsidRPr="00DC3BBF" w:rsidRDefault="006C5DC9" w:rsidP="00993175">
            <w:pPr>
              <w:shd w:val="clear" w:color="auto" w:fill="FFFFFF"/>
              <w:spacing w:line="274" w:lineRule="exact"/>
              <w:ind w:right="-111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C3BBF" w:rsidRDefault="006C5DC9" w:rsidP="00993175">
            <w:pPr>
              <w:shd w:val="clear" w:color="auto" w:fill="FFFFFF"/>
              <w:spacing w:line="274" w:lineRule="exact"/>
              <w:ind w:righ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граждан в охране общественного порядка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9931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99317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993175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F1106C" w:rsidP="00993175">
            <w:pPr>
              <w:shd w:val="clear" w:color="auto" w:fill="FFFFFF"/>
              <w:jc w:val="center"/>
            </w:pPr>
            <w:r>
              <w:t>58,2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993175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F1106C" w:rsidP="00993175">
            <w:pPr>
              <w:shd w:val="clear" w:color="auto" w:fill="FFFFFF"/>
              <w:jc w:val="center"/>
            </w:pPr>
            <w:r>
              <w:t>58,2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42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851B1" w:rsidRDefault="006C5DC9" w:rsidP="00AF1BE8">
            <w:pPr>
              <w:shd w:val="clear" w:color="auto" w:fill="FFFFFF"/>
              <w:jc w:val="center"/>
            </w:pPr>
            <w:r w:rsidRPr="002851B1">
              <w:t>5</w:t>
            </w:r>
            <w:r w:rsidR="00AF1BE8">
              <w:t>08,2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851B1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851B1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851B1" w:rsidRDefault="00AF1BE8" w:rsidP="00AB068D">
            <w:pPr>
              <w:shd w:val="clear" w:color="auto" w:fill="FFFFFF"/>
              <w:jc w:val="center"/>
            </w:pPr>
            <w:r w:rsidRPr="002851B1">
              <w:t>5</w:t>
            </w:r>
            <w:r>
              <w:t>08,2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DC3BBF">
              <w:rPr>
                <w:spacing w:val="-10"/>
                <w:sz w:val="22"/>
                <w:szCs w:val="22"/>
              </w:rPr>
              <w:t>2.2. Установить ежегодное поощрение лучшему участковому уполномоченному МО МВД России «Первомайский», участвующему в конкурсе «Лучший участковый уполномоченный полиции Тамбовской области»; изготовление дипломов.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FD6D2F">
            <w:pPr>
              <w:shd w:val="clear" w:color="auto" w:fill="FFFFFF"/>
              <w:ind w:right="-111"/>
              <w:rPr>
                <w:sz w:val="22"/>
                <w:szCs w:val="22"/>
              </w:rPr>
            </w:pPr>
            <w:r w:rsidRPr="001F36CD">
              <w:rPr>
                <w:sz w:val="20"/>
                <w:szCs w:val="20"/>
              </w:rPr>
              <w:t>Администрация</w:t>
            </w:r>
            <w:r w:rsidRPr="00DC3BBF">
              <w:rPr>
                <w:sz w:val="22"/>
                <w:szCs w:val="22"/>
              </w:rPr>
              <w:t xml:space="preserve"> </w:t>
            </w:r>
            <w:r w:rsidR="00FD6D2F">
              <w:rPr>
                <w:sz w:val="22"/>
                <w:szCs w:val="22"/>
              </w:rPr>
              <w:t>округ</w:t>
            </w:r>
            <w:r w:rsidRPr="00DC3BBF">
              <w:rPr>
                <w:sz w:val="22"/>
                <w:szCs w:val="22"/>
              </w:rPr>
              <w:t>а, МО МВД России «</w:t>
            </w:r>
            <w:proofErr w:type="gramStart"/>
            <w:r w:rsidRPr="00DC3BBF">
              <w:rPr>
                <w:sz w:val="22"/>
                <w:szCs w:val="22"/>
              </w:rPr>
              <w:t>Первомай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C3BBF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DC3BBF">
              <w:rPr>
                <w:sz w:val="22"/>
                <w:szCs w:val="22"/>
              </w:rPr>
              <w:t>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C3BBF" w:rsidRDefault="006C5DC9" w:rsidP="00AB068D">
            <w:pPr>
              <w:shd w:val="clear" w:color="auto" w:fill="FFFFFF"/>
              <w:spacing w:line="274" w:lineRule="exact"/>
              <w:ind w:right="178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AB068D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F1BE8">
            <w:pPr>
              <w:shd w:val="clear" w:color="auto" w:fill="FFFFFF"/>
              <w:jc w:val="center"/>
            </w:pPr>
            <w:r w:rsidRPr="002A2553">
              <w:t>8,</w:t>
            </w:r>
            <w:r w:rsidR="00AF1BE8"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F1BE8">
            <w:pPr>
              <w:shd w:val="clear" w:color="auto" w:fill="FFFFFF"/>
              <w:jc w:val="center"/>
            </w:pPr>
            <w:r w:rsidRPr="002A2553">
              <w:t>8,</w:t>
            </w:r>
            <w:r w:rsidR="00AF1BE8"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AF1BE8" w:rsidP="00AB068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AF1BE8" w:rsidP="00AB068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469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AF1BE8" w:rsidP="00AB068D">
            <w:pPr>
              <w:shd w:val="clear" w:color="auto" w:fill="FFFFFF"/>
              <w:jc w:val="center"/>
            </w:pPr>
            <w:r>
              <w:t>65</w:t>
            </w:r>
            <w:r w:rsidR="006C5DC9">
              <w:t>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AF1BE8" w:rsidP="00AB068D">
            <w:pPr>
              <w:shd w:val="clear" w:color="auto" w:fill="FFFFFF"/>
              <w:jc w:val="center"/>
            </w:pPr>
            <w:r>
              <w:t>65</w:t>
            </w:r>
            <w:r w:rsidR="006C5DC9">
              <w:t>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>2.3. Публикация материалов в газете «Вестник». Приобретение, изготовление памяток профилактической направленности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F545DA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>Отдел гражданской обороны,</w:t>
            </w:r>
          </w:p>
          <w:p w:rsidR="006C5DC9" w:rsidRPr="00DC3BBF" w:rsidRDefault="006C5DC9" w:rsidP="00F545DA">
            <w:pPr>
              <w:shd w:val="clear" w:color="auto" w:fill="FFFFFF"/>
              <w:spacing w:line="278" w:lineRule="exact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DC3BBF">
              <w:rPr>
                <w:sz w:val="22"/>
                <w:szCs w:val="22"/>
              </w:rPr>
              <w:t>резвычайны</w:t>
            </w:r>
            <w:r>
              <w:rPr>
                <w:sz w:val="22"/>
                <w:szCs w:val="22"/>
              </w:rPr>
              <w:t>х</w:t>
            </w:r>
            <w:r w:rsidRPr="00DC3BBF">
              <w:rPr>
                <w:sz w:val="22"/>
                <w:szCs w:val="22"/>
              </w:rPr>
              <w:t xml:space="preserve"> ситуаци</w:t>
            </w:r>
            <w:r>
              <w:rPr>
                <w:sz w:val="22"/>
                <w:szCs w:val="22"/>
              </w:rPr>
              <w:t>й и</w:t>
            </w:r>
          </w:p>
          <w:p w:rsidR="006C5DC9" w:rsidRDefault="006C5DC9" w:rsidP="00F545DA">
            <w:pPr>
              <w:shd w:val="clear" w:color="auto" w:fill="FFFFFF"/>
              <w:tabs>
                <w:tab w:val="left" w:pos="1451"/>
              </w:tabs>
              <w:spacing w:line="278" w:lineRule="exact"/>
              <w:ind w:right="-253"/>
              <w:jc w:val="center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>общественно</w:t>
            </w:r>
            <w:r>
              <w:rPr>
                <w:sz w:val="22"/>
                <w:szCs w:val="22"/>
              </w:rPr>
              <w:t>й</w:t>
            </w:r>
          </w:p>
          <w:p w:rsidR="006C5DC9" w:rsidRDefault="006C5DC9" w:rsidP="00F545DA">
            <w:pPr>
              <w:shd w:val="clear" w:color="auto" w:fill="FFFFFF"/>
              <w:tabs>
                <w:tab w:val="left" w:pos="1451"/>
              </w:tabs>
              <w:spacing w:line="278" w:lineRule="exact"/>
              <w:ind w:right="-253"/>
              <w:jc w:val="center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безопаснос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C5DC9" w:rsidRDefault="006C5DC9" w:rsidP="00F545DA">
            <w:pPr>
              <w:shd w:val="clear" w:color="auto" w:fill="FFFFFF"/>
              <w:tabs>
                <w:tab w:val="left" w:pos="1451"/>
              </w:tabs>
              <w:spacing w:line="278" w:lineRule="exact"/>
              <w:ind w:right="-25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</w:t>
            </w:r>
            <w:r w:rsidRPr="00DC3BBF">
              <w:rPr>
                <w:sz w:val="22"/>
                <w:szCs w:val="22"/>
              </w:rPr>
              <w:t>ти</w:t>
            </w:r>
            <w:proofErr w:type="spellEnd"/>
            <w:r w:rsidRPr="00DC3BBF">
              <w:rPr>
                <w:sz w:val="22"/>
                <w:szCs w:val="22"/>
              </w:rPr>
              <w:t xml:space="preserve"> администрации  </w:t>
            </w:r>
            <w:r>
              <w:rPr>
                <w:sz w:val="22"/>
                <w:szCs w:val="22"/>
              </w:rPr>
              <w:t>округа</w:t>
            </w:r>
          </w:p>
          <w:p w:rsidR="006C5DC9" w:rsidRPr="00DC3BBF" w:rsidRDefault="006C5DC9" w:rsidP="00F545DA">
            <w:pPr>
              <w:shd w:val="clear" w:color="auto" w:fill="FFFFFF"/>
              <w:spacing w:line="278" w:lineRule="exact"/>
              <w:ind w:right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(далее-отдел ГО</w:t>
            </w:r>
            <w:proofErr w:type="gramStart"/>
            <w:r>
              <w:rPr>
                <w:sz w:val="22"/>
                <w:szCs w:val="22"/>
              </w:rPr>
              <w:t>,Ч</w:t>
            </w:r>
            <w:proofErr w:type="gramEnd"/>
            <w:r>
              <w:rPr>
                <w:sz w:val="22"/>
                <w:szCs w:val="22"/>
              </w:rPr>
              <w:t>С и ОБ)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Информиро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вание</w:t>
            </w:r>
            <w:proofErr w:type="spellEnd"/>
            <w:r w:rsidRPr="00DC3BBF">
              <w:rPr>
                <w:sz w:val="22"/>
                <w:szCs w:val="22"/>
              </w:rPr>
              <w:t xml:space="preserve"> об обеспечении</w:t>
            </w:r>
            <w:r>
              <w:rPr>
                <w:sz w:val="22"/>
                <w:szCs w:val="22"/>
              </w:rPr>
              <w:t xml:space="preserve"> </w:t>
            </w:r>
            <w:r w:rsidRPr="00DC3BBF">
              <w:rPr>
                <w:sz w:val="22"/>
                <w:szCs w:val="22"/>
              </w:rPr>
              <w:t>обществен</w:t>
            </w:r>
            <w:r>
              <w:rPr>
                <w:sz w:val="22"/>
                <w:szCs w:val="22"/>
              </w:rPr>
              <w:t>-</w:t>
            </w:r>
          </w:p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ного</w:t>
            </w:r>
            <w:proofErr w:type="spellEnd"/>
            <w:r w:rsidRPr="00DC3BBF">
              <w:rPr>
                <w:sz w:val="22"/>
                <w:szCs w:val="22"/>
              </w:rPr>
              <w:t xml:space="preserve"> порядка и </w:t>
            </w:r>
            <w:proofErr w:type="spellStart"/>
            <w:r w:rsidRPr="00DC3BBF">
              <w:rPr>
                <w:sz w:val="22"/>
                <w:szCs w:val="22"/>
              </w:rPr>
              <w:t>противодей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стви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DC3BBF">
              <w:rPr>
                <w:sz w:val="22"/>
                <w:szCs w:val="22"/>
              </w:rPr>
              <w:t xml:space="preserve"> преступности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AB068D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9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AF1BE8" w:rsidP="00AB068D">
            <w:pPr>
              <w:shd w:val="clear" w:color="auto" w:fill="FFFFFF"/>
              <w:jc w:val="center"/>
            </w:pPr>
            <w:r>
              <w:t>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AF1BE8" w:rsidP="00AB068D">
            <w:pPr>
              <w:shd w:val="clear" w:color="auto" w:fill="FFFFFF"/>
              <w:jc w:val="center"/>
            </w:pPr>
            <w:r>
              <w:t>9,0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9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DC9" w:rsidRDefault="006C5DC9" w:rsidP="00AB068D">
            <w:r>
              <w:t>2</w:t>
            </w:r>
            <w:r w:rsidRPr="00BA6F0D">
              <w:rPr>
                <w:sz w:val="22"/>
                <w:szCs w:val="22"/>
              </w:rPr>
              <w:t>.4.Участие в охране</w:t>
            </w:r>
            <w:r>
              <w:rPr>
                <w:sz w:val="22"/>
                <w:szCs w:val="22"/>
              </w:rPr>
              <w:t xml:space="preserve"> общественного порядка </w:t>
            </w:r>
            <w:r w:rsidRPr="00BA6F0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членов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хуторского </w:t>
            </w:r>
            <w:r w:rsidRPr="00BA6F0D">
              <w:rPr>
                <w:color w:val="000000"/>
                <w:sz w:val="22"/>
                <w:szCs w:val="22"/>
                <w:shd w:val="clear" w:color="auto" w:fill="FFFFFF"/>
              </w:rPr>
              <w:t>казачь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его</w:t>
            </w:r>
            <w:r w:rsidRPr="00BA6F0D"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обществ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Богоявленское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DC9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</w:t>
            </w:r>
          </w:p>
          <w:p w:rsidR="006C5DC9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организацион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D6D2F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ной работы,  </w:t>
            </w:r>
            <w:proofErr w:type="spellStart"/>
            <w:proofErr w:type="gramStart"/>
            <w:r w:rsidR="00FD6D2F">
              <w:rPr>
                <w:sz w:val="22"/>
                <w:szCs w:val="22"/>
              </w:rPr>
              <w:t>информати-зации</w:t>
            </w:r>
            <w:proofErr w:type="spellEnd"/>
            <w:proofErr w:type="gramEnd"/>
            <w:r w:rsidR="00FD6D2F">
              <w:rPr>
                <w:sz w:val="22"/>
                <w:szCs w:val="22"/>
              </w:rPr>
              <w:t xml:space="preserve"> и общественных связей,</w:t>
            </w:r>
          </w:p>
          <w:p w:rsidR="006C5DC9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6C5DC9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proofErr w:type="gramStart"/>
            <w:r>
              <w:rPr>
                <w:sz w:val="22"/>
                <w:szCs w:val="22"/>
              </w:rPr>
              <w:t>,Ч</w:t>
            </w:r>
            <w:proofErr w:type="gramEnd"/>
            <w:r>
              <w:rPr>
                <w:sz w:val="22"/>
                <w:szCs w:val="22"/>
              </w:rPr>
              <w:t>С и ОБ</w:t>
            </w:r>
          </w:p>
          <w:p w:rsidR="006C5DC9" w:rsidRDefault="006C5DC9" w:rsidP="00F545DA">
            <w:pPr>
              <w:ind w:left="-106" w:right="-11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хуторское </w:t>
            </w:r>
            <w:r w:rsidRPr="00BA6F0D">
              <w:rPr>
                <w:color w:val="000000"/>
                <w:sz w:val="22"/>
                <w:szCs w:val="22"/>
                <w:shd w:val="clear" w:color="auto" w:fill="FFFFFF"/>
              </w:rPr>
              <w:t>казачь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</w:p>
          <w:p w:rsidR="006C5DC9" w:rsidRDefault="006C5DC9" w:rsidP="00FD6D2F">
            <w:pPr>
              <w:ind w:left="-106" w:right="-113"/>
              <w:jc w:val="center"/>
            </w:pPr>
            <w:r w:rsidRPr="00BA6F0D">
              <w:rPr>
                <w:color w:val="000000"/>
                <w:sz w:val="22"/>
                <w:szCs w:val="22"/>
                <w:shd w:val="clear" w:color="auto" w:fill="FFFFFF"/>
              </w:rPr>
              <w:t>обществ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Pr="00F1320C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F1320C">
              <w:rPr>
                <w:color w:val="000000"/>
                <w:sz w:val="20"/>
                <w:szCs w:val="20"/>
                <w:shd w:val="clear" w:color="auto" w:fill="FFFFFF"/>
              </w:rPr>
              <w:t>Богоявленское</w:t>
            </w:r>
            <w:proofErr w:type="spellEnd"/>
            <w:r w:rsidRPr="00F1320C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DC9" w:rsidRPr="000335DF" w:rsidRDefault="006C5DC9" w:rsidP="00AB068D">
            <w:pPr>
              <w:ind w:right="-110"/>
              <w:rPr>
                <w:sz w:val="22"/>
                <w:szCs w:val="22"/>
              </w:rPr>
            </w:pPr>
            <w:r w:rsidRPr="000335DF">
              <w:rPr>
                <w:sz w:val="22"/>
                <w:szCs w:val="22"/>
              </w:rPr>
              <w:lastRenderedPageBreak/>
              <w:t xml:space="preserve">Обеспечение общественной </w:t>
            </w:r>
            <w:r w:rsidRPr="000335DF">
              <w:rPr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3.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ind w:right="-110"/>
              <w:jc w:val="both"/>
            </w:pPr>
            <w:r>
              <w:t>3.1.</w:t>
            </w:r>
            <w:r w:rsidRPr="00082F4A">
              <w:rPr>
                <w:sz w:val="22"/>
                <w:szCs w:val="22"/>
              </w:rPr>
              <w:t>Построение, развитие,  внедрение и эксплуатация</w:t>
            </w:r>
            <w:r>
              <w:rPr>
                <w:sz w:val="22"/>
                <w:szCs w:val="22"/>
              </w:rPr>
              <w:t xml:space="preserve"> </w:t>
            </w:r>
            <w:r w:rsidRPr="00082F4A">
              <w:rPr>
                <w:sz w:val="22"/>
                <w:szCs w:val="22"/>
              </w:rPr>
              <w:t>аппаратно-программного комплекса «Безопасный город»</w:t>
            </w:r>
            <w:r>
              <w:rPr>
                <w:sz w:val="22"/>
                <w:szCs w:val="22"/>
              </w:rPr>
              <w:t>.</w:t>
            </w:r>
            <w:r w:rsidRPr="00082F4A">
              <w:rPr>
                <w:sz w:val="22"/>
                <w:szCs w:val="22"/>
              </w:rPr>
              <w:t xml:space="preserve"> Приобретение </w:t>
            </w:r>
            <w:proofErr w:type="spellStart"/>
            <w:proofErr w:type="gramStart"/>
            <w:r w:rsidRPr="00082F4A">
              <w:rPr>
                <w:sz w:val="22"/>
                <w:szCs w:val="22"/>
              </w:rPr>
              <w:t>необходи</w:t>
            </w:r>
            <w:r>
              <w:rPr>
                <w:sz w:val="22"/>
                <w:szCs w:val="22"/>
              </w:rPr>
              <w:t>-</w:t>
            </w:r>
            <w:r w:rsidRPr="00082F4A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082F4A">
              <w:rPr>
                <w:sz w:val="22"/>
                <w:szCs w:val="22"/>
              </w:rPr>
              <w:t xml:space="preserve"> оборудования, строительно-монтажные и пуско-наладочные работы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D2F" w:rsidRDefault="00AB068D" w:rsidP="00F545DA">
            <w:pPr>
              <w:ind w:right="-113"/>
              <w:jc w:val="center"/>
            </w:pPr>
            <w:r w:rsidRPr="00082F4A">
              <w:rPr>
                <w:sz w:val="22"/>
                <w:szCs w:val="22"/>
              </w:rPr>
              <w:t>Отдел ГО</w:t>
            </w:r>
            <w:proofErr w:type="gramStart"/>
            <w:r w:rsidRPr="00082F4A">
              <w:rPr>
                <w:sz w:val="22"/>
                <w:szCs w:val="22"/>
              </w:rPr>
              <w:t>,Ч</w:t>
            </w:r>
            <w:proofErr w:type="gramEnd"/>
            <w:r w:rsidRPr="00082F4A">
              <w:rPr>
                <w:sz w:val="22"/>
                <w:szCs w:val="22"/>
              </w:rPr>
              <w:t>С и ОБ</w:t>
            </w:r>
          </w:p>
          <w:p w:rsidR="00AB068D" w:rsidRDefault="00AB068D" w:rsidP="00AB068D">
            <w:pPr>
              <w:ind w:right="-113" w:firstLine="106"/>
              <w:jc w:val="both"/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ind w:right="-110"/>
              <w:jc w:val="both"/>
            </w:pPr>
            <w:proofErr w:type="spellStart"/>
            <w:r>
              <w:rPr>
                <w:sz w:val="22"/>
                <w:szCs w:val="22"/>
              </w:rPr>
              <w:t>Предупрежде-ние</w:t>
            </w:r>
            <w:proofErr w:type="spellEnd"/>
            <w:r>
              <w:rPr>
                <w:sz w:val="22"/>
                <w:szCs w:val="22"/>
              </w:rPr>
              <w:t xml:space="preserve"> общественн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опасных деяний и о</w:t>
            </w:r>
            <w:r w:rsidRPr="000335DF">
              <w:rPr>
                <w:sz w:val="22"/>
                <w:szCs w:val="22"/>
              </w:rPr>
              <w:t xml:space="preserve">беспечение общественной безопасности 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jc w:val="center"/>
            </w:pPr>
            <w: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F1BE8" w:rsidP="00AB068D">
            <w:pPr>
              <w:shd w:val="clear" w:color="auto" w:fill="FFFFFF"/>
              <w:jc w:val="center"/>
            </w:pPr>
            <w:r>
              <w:t>2360,8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F1BE8" w:rsidP="00AB068D">
            <w:pPr>
              <w:shd w:val="clear" w:color="auto" w:fill="FFFFFF"/>
              <w:jc w:val="center"/>
            </w:pPr>
            <w:r>
              <w:t>2360,8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F1BE8" w:rsidP="00AB068D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F1BE8" w:rsidP="00AB068D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F1BE8" w:rsidP="00AB068D">
            <w:pPr>
              <w:shd w:val="clear" w:color="auto" w:fill="FFFFFF"/>
              <w:jc w:val="center"/>
            </w:pPr>
            <w:r>
              <w:t>2560,8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F1BE8" w:rsidP="00AB068D">
            <w:pPr>
              <w:shd w:val="clear" w:color="auto" w:fill="FFFFFF"/>
              <w:jc w:val="center"/>
            </w:pPr>
            <w:r>
              <w:t>2560,8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F1BE8">
            <w:pPr>
              <w:jc w:val="both"/>
            </w:pPr>
            <w:r>
              <w:t>3.2.</w:t>
            </w:r>
            <w:r w:rsidR="00AF1BE8">
              <w:rPr>
                <w:sz w:val="22"/>
                <w:szCs w:val="22"/>
              </w:rPr>
              <w:t>Осуществление полномочий по составлению</w:t>
            </w:r>
            <w:r w:rsidR="00D846BE">
              <w:rPr>
                <w:sz w:val="22"/>
                <w:szCs w:val="22"/>
              </w:rPr>
              <w:t xml:space="preserve">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Pr="00D846BE" w:rsidRDefault="00D846BE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 w:rsidRPr="00D846BE">
              <w:rPr>
                <w:sz w:val="22"/>
                <w:szCs w:val="22"/>
              </w:rPr>
              <w:t>Администрация округа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6C5DC9">
            <w:pPr>
              <w:ind w:right="-110"/>
              <w:rPr>
                <w:sz w:val="22"/>
                <w:szCs w:val="22"/>
              </w:rPr>
            </w:pPr>
            <w:r w:rsidRPr="000335DF">
              <w:rPr>
                <w:sz w:val="22"/>
                <w:szCs w:val="22"/>
              </w:rPr>
              <w:t xml:space="preserve"> </w:t>
            </w:r>
            <w:r w:rsidR="00D846BE">
              <w:rPr>
                <w:sz w:val="22"/>
                <w:szCs w:val="22"/>
              </w:rPr>
              <w:t>Обеспечение деятельности</w:t>
            </w:r>
          </w:p>
          <w:p w:rsidR="00D846BE" w:rsidRDefault="00D846BE" w:rsidP="006C5DC9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судов общей</w:t>
            </w:r>
          </w:p>
          <w:p w:rsidR="00D846BE" w:rsidRDefault="00D846BE" w:rsidP="006C5DC9">
            <w:pPr>
              <w:ind w:right="-110"/>
            </w:pPr>
            <w:r>
              <w:rPr>
                <w:sz w:val="22"/>
                <w:szCs w:val="22"/>
              </w:rPr>
              <w:t>юрисдикции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jc w:val="center"/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D846BE" w:rsidP="00D846BE">
            <w:pPr>
              <w:shd w:val="clear" w:color="auto" w:fill="FFFFFF"/>
              <w:jc w:val="center"/>
            </w:pPr>
            <w:r>
              <w:t>2,9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D846BE" w:rsidP="00D846BE">
            <w:pPr>
              <w:shd w:val="clear" w:color="auto" w:fill="FFFFFF"/>
              <w:jc w:val="center"/>
            </w:pPr>
            <w:r>
              <w:t>2.9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</w:pPr>
            <w:r>
              <w:t>2,9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2A2553" w:rsidRDefault="00D846BE" w:rsidP="00D846BE">
            <w:pPr>
              <w:shd w:val="clear" w:color="auto" w:fill="FFFFFF"/>
              <w:jc w:val="center"/>
            </w:pPr>
            <w:r>
              <w:t>2.9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15749C">
        <w:trPr>
          <w:trHeight w:val="332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4.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Pr="0015749C" w:rsidRDefault="00D846BE" w:rsidP="00D846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  <w:r w:rsidRPr="0015749C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 работы по информированию потенциальных работодателей, органов </w:t>
            </w:r>
            <w:r>
              <w:rPr>
                <w:sz w:val="22"/>
                <w:szCs w:val="22"/>
              </w:rPr>
              <w:lastRenderedPageBreak/>
              <w:t>занятости об особенностях приема на работу лиц, освобожденных из учреждений, исполняющих наказание в виде лишения свободы или принудительных работ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Pr="0015749C" w:rsidRDefault="00D846BE" w:rsidP="00D846BE">
            <w:pPr>
              <w:ind w:left="-103" w:right="-118" w:firstLine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по работе с территориями  и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lastRenderedPageBreak/>
              <w:t>ству</w:t>
            </w:r>
            <w:proofErr w:type="spellEnd"/>
            <w:proofErr w:type="gramEnd"/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уровня </w:t>
            </w:r>
            <w:proofErr w:type="gramStart"/>
            <w:r>
              <w:rPr>
                <w:sz w:val="22"/>
                <w:szCs w:val="22"/>
              </w:rPr>
              <w:t>осведомлен-</w:t>
            </w: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потенциальных работодателей о </w:t>
            </w:r>
            <w:proofErr w:type="spellStart"/>
            <w:r>
              <w:rPr>
                <w:sz w:val="22"/>
                <w:szCs w:val="22"/>
              </w:rPr>
              <w:t>возможнос-тях</w:t>
            </w:r>
            <w:proofErr w:type="spellEnd"/>
            <w:r>
              <w:rPr>
                <w:sz w:val="22"/>
                <w:szCs w:val="22"/>
              </w:rPr>
              <w:t xml:space="preserve"> трудоустрой-</w:t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>
              <w:rPr>
                <w:sz w:val="22"/>
                <w:szCs w:val="22"/>
              </w:rPr>
              <w:t xml:space="preserve"> лиц,  освобожден-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из учреждений, исполняющих наказание в виде лишения свободы или </w:t>
            </w:r>
            <w:proofErr w:type="spellStart"/>
            <w:r>
              <w:rPr>
                <w:sz w:val="22"/>
                <w:szCs w:val="22"/>
              </w:rPr>
              <w:t>принудитель-ных</w:t>
            </w:r>
            <w:proofErr w:type="spellEnd"/>
            <w:r>
              <w:rPr>
                <w:sz w:val="22"/>
                <w:szCs w:val="22"/>
              </w:rPr>
              <w:t xml:space="preserve"> работ</w:t>
            </w:r>
          </w:p>
          <w:p w:rsidR="00D846BE" w:rsidRPr="0015749C" w:rsidRDefault="00D846BE" w:rsidP="00D846BE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Pr="0015749C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FD6D2F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rPr>
                <w:sz w:val="22"/>
                <w:szCs w:val="22"/>
              </w:rPr>
            </w:pPr>
            <w:r>
              <w:t>4</w:t>
            </w:r>
            <w:r w:rsidRPr="00222E6F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О</w:t>
            </w:r>
            <w:r w:rsidRPr="00222E6F">
              <w:rPr>
                <w:sz w:val="22"/>
                <w:szCs w:val="22"/>
              </w:rPr>
              <w:t>казани</w:t>
            </w:r>
            <w:r>
              <w:rPr>
                <w:sz w:val="22"/>
                <w:szCs w:val="22"/>
              </w:rPr>
              <w:t>е</w:t>
            </w:r>
            <w:r w:rsidRPr="00222E6F">
              <w:rPr>
                <w:sz w:val="22"/>
                <w:szCs w:val="22"/>
              </w:rPr>
              <w:t xml:space="preserve"> содействия  в получении юридической, социальной и психологической помощи, предост</w:t>
            </w:r>
            <w:r>
              <w:rPr>
                <w:sz w:val="22"/>
                <w:szCs w:val="22"/>
              </w:rPr>
              <w:t>а</w:t>
            </w:r>
            <w:r w:rsidRPr="00222E6F">
              <w:rPr>
                <w:sz w:val="22"/>
                <w:szCs w:val="22"/>
              </w:rPr>
              <w:t>влении социальных услуг лицам, в отношении которых применя</w:t>
            </w:r>
            <w:r>
              <w:rPr>
                <w:sz w:val="22"/>
                <w:szCs w:val="22"/>
              </w:rPr>
              <w:t>е</w:t>
            </w:r>
            <w:r w:rsidRPr="00222E6F">
              <w:rPr>
                <w:sz w:val="22"/>
                <w:szCs w:val="22"/>
              </w:rPr>
              <w:t>тся</w:t>
            </w:r>
            <w:r>
              <w:t xml:space="preserve"> </w:t>
            </w:r>
            <w:r w:rsidRPr="00222E6F">
              <w:rPr>
                <w:sz w:val="22"/>
                <w:szCs w:val="22"/>
              </w:rPr>
              <w:t>пробация</w:t>
            </w:r>
          </w:p>
          <w:p w:rsidR="00D846BE" w:rsidRDefault="00D846BE" w:rsidP="00D846BE"/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</w:pPr>
            <w:r>
              <w:rPr>
                <w:sz w:val="22"/>
                <w:szCs w:val="22"/>
              </w:rPr>
              <w:t xml:space="preserve">Управление по работе с территориями  и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proofErr w:type="gramEnd"/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Pr="00222E6F" w:rsidRDefault="00D846BE" w:rsidP="00D846BE">
            <w:pPr>
              <w:ind w:right="-115"/>
              <w:rPr>
                <w:sz w:val="22"/>
                <w:szCs w:val="22"/>
              </w:rPr>
            </w:pPr>
            <w:r w:rsidRPr="00222E6F">
              <w:rPr>
                <w:sz w:val="22"/>
                <w:szCs w:val="22"/>
              </w:rPr>
              <w:t>Повышение уровня бытового, социального, духовно-нравст</w:t>
            </w:r>
            <w:r>
              <w:rPr>
                <w:sz w:val="22"/>
                <w:szCs w:val="22"/>
              </w:rPr>
              <w:t>в</w:t>
            </w:r>
            <w:r w:rsidRPr="00222E6F">
              <w:rPr>
                <w:sz w:val="22"/>
                <w:szCs w:val="22"/>
              </w:rPr>
              <w:t>енного развития</w:t>
            </w:r>
            <w:r>
              <w:rPr>
                <w:sz w:val="22"/>
                <w:szCs w:val="22"/>
              </w:rPr>
              <w:t xml:space="preserve"> </w:t>
            </w:r>
            <w:r w:rsidRPr="00222E6F">
              <w:rPr>
                <w:sz w:val="22"/>
                <w:szCs w:val="22"/>
              </w:rPr>
              <w:t>лиц, в отношении которых применяется пробация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A6F4E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  <w:r w:rsidRPr="009F79B0">
              <w:rPr>
                <w:sz w:val="22"/>
                <w:szCs w:val="22"/>
              </w:rPr>
              <w:t>4.3.</w:t>
            </w:r>
            <w:r>
              <w:rPr>
                <w:sz w:val="22"/>
                <w:szCs w:val="22"/>
              </w:rPr>
              <w:t xml:space="preserve">Организция деятельности по оказанию содействия лицам, в отношении которых применятся пробация, в восстановлении и формировании социально-полезных </w:t>
            </w:r>
            <w:r>
              <w:rPr>
                <w:sz w:val="22"/>
                <w:szCs w:val="22"/>
              </w:rPr>
              <w:lastRenderedPageBreak/>
              <w:t>связей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Pr="009F79B0" w:rsidRDefault="00D846BE" w:rsidP="00D8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по работе с территориями  и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proofErr w:type="gramEnd"/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Pr="009F79B0" w:rsidRDefault="00D846BE" w:rsidP="00D846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Реинтеграция</w:t>
            </w:r>
            <w:proofErr w:type="spellEnd"/>
            <w:r>
              <w:rPr>
                <w:sz w:val="22"/>
                <w:szCs w:val="22"/>
              </w:rPr>
              <w:t xml:space="preserve"> в общество лиц, в отношении которых применяется пробация, снижение уровня </w:t>
            </w:r>
            <w:r>
              <w:rPr>
                <w:sz w:val="22"/>
                <w:szCs w:val="22"/>
              </w:rPr>
              <w:lastRenderedPageBreak/>
              <w:t>повторной преступности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Pr="009F79B0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0E5188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332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46BE" w:rsidRDefault="00D846BE" w:rsidP="00D846BE">
            <w:r>
              <w:rPr>
                <w:b/>
                <w:bCs/>
                <w:spacing w:val="-2"/>
                <w:sz w:val="22"/>
                <w:szCs w:val="22"/>
              </w:rPr>
              <w:t>Итого по подпрограмме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/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E3574F" w:rsidRDefault="00D846BE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2686,4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287CAE" w:rsidRDefault="00D846BE" w:rsidP="00D846BE">
            <w:pPr>
              <w:shd w:val="clear" w:color="auto" w:fill="FFFFFF"/>
              <w:jc w:val="center"/>
              <w:rPr>
                <w:b/>
              </w:rPr>
            </w:pPr>
            <w:r w:rsidRPr="00287CAE">
              <w:rPr>
                <w:b/>
              </w:rPr>
              <w:t>257,4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2429,0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BB05D2" w:rsidRDefault="00D846BE" w:rsidP="00D846BE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E3574F" w:rsidRDefault="00D846BE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640,6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D846BE" w:rsidRDefault="00D846BE" w:rsidP="00D846BE">
            <w:pPr>
              <w:shd w:val="clear" w:color="auto" w:fill="FFFFFF"/>
              <w:jc w:val="center"/>
              <w:rPr>
                <w:b/>
              </w:rPr>
            </w:pPr>
            <w:r w:rsidRPr="00D846BE">
              <w:rPr>
                <w:b/>
              </w:rPr>
              <w:t>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8C6BC7" w:rsidRDefault="00D846BE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344,2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BB05D2" w:rsidRDefault="00D846BE" w:rsidP="00D846BE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E3574F" w:rsidRDefault="00D846BE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8C6BC7" w:rsidRDefault="00D846BE" w:rsidP="00D846BE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BB05D2" w:rsidRDefault="00D846BE" w:rsidP="00D846BE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E3574F" w:rsidRDefault="00D846BE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8C6BC7" w:rsidRDefault="00D846BE" w:rsidP="00D846BE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BB05D2" w:rsidRDefault="00D846BE" w:rsidP="00D846BE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E3574F" w:rsidRDefault="00D846BE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8C6BC7" w:rsidRDefault="00D846BE" w:rsidP="00D846BE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BB05D2" w:rsidRDefault="00D846BE" w:rsidP="00D846BE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E3574F" w:rsidRDefault="00D846BE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8C6BC7" w:rsidRDefault="00D846BE" w:rsidP="00D846BE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BB05D2" w:rsidRDefault="00D846BE" w:rsidP="00D846BE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E3574F" w:rsidRDefault="00D846BE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8C6BC7" w:rsidRDefault="00D846BE" w:rsidP="00D846BE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346930" w:rsidRDefault="00F75E17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5166,5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F75E17" w:rsidRDefault="00F75E17" w:rsidP="00F75E17">
            <w:pPr>
              <w:shd w:val="clear" w:color="auto" w:fill="FFFFFF"/>
              <w:jc w:val="center"/>
              <w:rPr>
                <w:b/>
              </w:rPr>
            </w:pPr>
            <w:r w:rsidRPr="00F75E17">
              <w:rPr>
                <w:b/>
              </w:rPr>
              <w:t>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346930" w:rsidRDefault="00F75E17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2006,1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346930" w:rsidRDefault="00F75E17" w:rsidP="00D846B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3157,5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rPr>
          <w:trHeight w:val="218"/>
        </w:trPr>
        <w:tc>
          <w:tcPr>
            <w:tcW w:w="158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6BE" w:rsidRDefault="00D846BE" w:rsidP="00D846BE">
            <w:pPr>
              <w:rPr>
                <w:bCs/>
                <w:spacing w:val="-2"/>
                <w:sz w:val="26"/>
                <w:szCs w:val="26"/>
              </w:rPr>
            </w:pPr>
          </w:p>
        </w:tc>
      </w:tr>
      <w:tr w:rsidR="00D846BE" w:rsidTr="00993175">
        <w:trPr>
          <w:trHeight w:val="285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Pr="008E381F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8E381F">
              <w:rPr>
                <w:b/>
                <w:bCs/>
                <w:spacing w:val="-1"/>
                <w:sz w:val="22"/>
                <w:szCs w:val="22"/>
              </w:rPr>
              <w:t xml:space="preserve">2. Подпрограмма «Противодействие терроризму и экстремизму в Первомайском </w:t>
            </w:r>
            <w:r>
              <w:rPr>
                <w:b/>
                <w:bCs/>
                <w:spacing w:val="-1"/>
                <w:sz w:val="22"/>
                <w:szCs w:val="22"/>
              </w:rPr>
              <w:t>муниципальном округ</w:t>
            </w:r>
            <w:r w:rsidRPr="008E381F">
              <w:rPr>
                <w:b/>
                <w:bCs/>
                <w:spacing w:val="-1"/>
                <w:sz w:val="22"/>
                <w:szCs w:val="22"/>
              </w:rPr>
              <w:t xml:space="preserve">е» </w:t>
            </w:r>
          </w:p>
        </w:tc>
      </w:tr>
      <w:tr w:rsidR="00D846BE" w:rsidTr="00993175">
        <w:trPr>
          <w:trHeight w:val="285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Pr="008E381F" w:rsidRDefault="00D846BE" w:rsidP="00D846BE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8E381F">
              <w:rPr>
                <w:b/>
                <w:bCs/>
                <w:spacing w:val="-1"/>
                <w:sz w:val="22"/>
                <w:szCs w:val="22"/>
              </w:rPr>
              <w:t>Основное мероприятие «Предупреждение (профилактика) терроризма и экстремизма»</w:t>
            </w:r>
          </w:p>
        </w:tc>
      </w:tr>
      <w:tr w:rsidR="00D846BE" w:rsidTr="00993175">
        <w:trPr>
          <w:trHeight w:val="31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Default="00D846BE" w:rsidP="00D846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>
              <w:rPr>
                <w:rFonts w:eastAsia="Calibri"/>
                <w:sz w:val="28"/>
                <w:szCs w:val="28"/>
              </w:rPr>
              <w:t xml:space="preserve"> П</w:t>
            </w:r>
            <w:r w:rsidRPr="007417BC">
              <w:rPr>
                <w:rFonts w:eastAsia="Calibri"/>
                <w:sz w:val="22"/>
                <w:szCs w:val="22"/>
              </w:rPr>
              <w:t>оддержание в постоянной готовности сил и средств, привлекаемых для участия в мероприятиях по минимизации и ликвидации возможных террористических актов</w:t>
            </w:r>
            <w:r>
              <w:rPr>
                <w:rFonts w:eastAsia="Calibri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проведение командно-штабных учений и тренировок по отработке навыков взаимодействия сил и средств, привлекаемых к проведению контртеррористических операций и минимизации последствий террористического акта</w:t>
            </w:r>
          </w:p>
          <w:p w:rsidR="001C5ECD" w:rsidRDefault="001C5ECD" w:rsidP="00D846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Default="00D846BE" w:rsidP="00D846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АТК  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Default="00D846BE" w:rsidP="00D846BE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готовности сил и средств, привлекаемых к проведению </w:t>
            </w:r>
            <w:proofErr w:type="spellStart"/>
            <w:r>
              <w:rPr>
                <w:sz w:val="22"/>
                <w:szCs w:val="22"/>
              </w:rPr>
              <w:t>контртер-рорис</w:t>
            </w:r>
            <w:proofErr w:type="spellEnd"/>
          </w:p>
          <w:p w:rsidR="00D846BE" w:rsidRDefault="00D846BE" w:rsidP="00D846BE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тических</w:t>
            </w:r>
            <w:proofErr w:type="spellEnd"/>
            <w:r>
              <w:rPr>
                <w:sz w:val="22"/>
                <w:szCs w:val="22"/>
              </w:rPr>
              <w:t xml:space="preserve"> операций 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Default="00D846BE" w:rsidP="00D84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D846BE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D846BE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D846BE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D846BE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D846BE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D846BE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D846BE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D846BE" w:rsidTr="00993175">
        <w:trPr>
          <w:trHeight w:val="42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BE" w:rsidRDefault="00D846BE" w:rsidP="00D846B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BE" w:rsidRDefault="00D846BE" w:rsidP="00D846BE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D846BE" w:rsidTr="00993175">
        <w:trPr>
          <w:trHeight w:val="31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46BE" w:rsidRPr="00DC3BBF" w:rsidRDefault="00D846BE" w:rsidP="00D846BE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lastRenderedPageBreak/>
              <w:t>2.</w:t>
            </w:r>
          </w:p>
          <w:p w:rsidR="00D846BE" w:rsidRPr="00DC3BBF" w:rsidRDefault="00D846BE" w:rsidP="00D846B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Default="00D846BE" w:rsidP="00D846BE">
            <w:pPr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>
              <w:rPr>
                <w:bCs/>
                <w:spacing w:val="-2"/>
                <w:sz w:val="22"/>
                <w:szCs w:val="22"/>
              </w:rPr>
              <w:t xml:space="preserve">2.1.Оборудование ограждений в филиалах МБОУ «Первомайская СОШ» Первомайского 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bCs/>
                <w:spacing w:val="-2"/>
                <w:sz w:val="22"/>
                <w:szCs w:val="22"/>
              </w:rPr>
              <w:t xml:space="preserve">  Тамбовской области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ind w:right="-113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Отдел образования администрации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Default="00D846BE" w:rsidP="00D846BE">
            <w:pPr>
              <w:ind w:right="-108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Повышение безопасности учреждений, </w:t>
            </w:r>
            <w:proofErr w:type="gramStart"/>
            <w:r>
              <w:rPr>
                <w:sz w:val="22"/>
                <w:szCs w:val="22"/>
              </w:rPr>
              <w:t xml:space="preserve">подведомствен 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администра-ции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окруа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BE" w:rsidRDefault="00D846BE" w:rsidP="00D846BE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D846BE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BE" w:rsidRDefault="00D846BE" w:rsidP="00D846B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Pr="001C5ECD" w:rsidRDefault="00D846BE" w:rsidP="00D846BE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BE" w:rsidRDefault="00D846BE" w:rsidP="00D846B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1C5ECD" w:rsidRDefault="00494C2A" w:rsidP="00494C2A">
            <w:pPr>
              <w:shd w:val="clear" w:color="auto" w:fill="FFFFFF"/>
              <w:jc w:val="center"/>
            </w:pPr>
            <w:r w:rsidRPr="001C5ECD">
              <w:t>2700,0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C5ECD">
              <w:t>2700,0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4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1C5ECD" w:rsidRDefault="00494C2A" w:rsidP="00494C2A">
            <w:pPr>
              <w:shd w:val="clear" w:color="auto" w:fill="FFFFFF"/>
              <w:jc w:val="center"/>
            </w:pPr>
            <w:r w:rsidRPr="001C5ECD">
              <w:t>2700,0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C5ECD">
              <w:t>2700,0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2"/>
                <w:szCs w:val="22"/>
              </w:rPr>
              <w:t>2.2.Установка видеонаблюдения в  МБОУ «Первомайская средняя общеобразовательная школа» (все филиалы)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shd w:val="clear" w:color="auto" w:fill="FFFFFF"/>
              <w:spacing w:line="274" w:lineRule="exact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Отдел образования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администра-ции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  <w:proofErr w:type="gramStart"/>
            <w:r>
              <w:rPr>
                <w:bCs/>
                <w:spacing w:val="-2"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BD3951">
              <w:rPr>
                <w:sz w:val="22"/>
                <w:szCs w:val="22"/>
                <w:lang w:eastAsia="en-US"/>
              </w:rPr>
              <w:t>МБОУ «Первомай-</w:t>
            </w:r>
            <w:proofErr w:type="spellStart"/>
            <w:r w:rsidRPr="00BD3951">
              <w:rPr>
                <w:sz w:val="22"/>
                <w:szCs w:val="22"/>
                <w:lang w:eastAsia="en-US"/>
              </w:rPr>
              <w:t>ская</w:t>
            </w:r>
            <w:proofErr w:type="spellEnd"/>
            <w:r w:rsidRPr="00BD3951"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Повышение безопасности 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учреждений образования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2A2553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2A2553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2A2553" w:rsidRDefault="00494C2A" w:rsidP="00494C2A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2A2553" w:rsidRDefault="00494C2A" w:rsidP="00494C2A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2A2553" w:rsidRDefault="00494C2A" w:rsidP="00494C2A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2A2553" w:rsidRDefault="00494C2A" w:rsidP="00494C2A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DF331C" w:rsidRDefault="00494C2A" w:rsidP="00494C2A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2A2553" w:rsidRDefault="00494C2A" w:rsidP="00494C2A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2D68F7">
        <w:trPr>
          <w:trHeight w:val="21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5D5A15" w:rsidRDefault="00494C2A" w:rsidP="00494C2A">
            <w:pPr>
              <w:shd w:val="clear" w:color="auto" w:fill="FFFFFF"/>
              <w:jc w:val="center"/>
            </w:pPr>
            <w:r w:rsidRPr="005D5A15">
              <w:t>4</w:t>
            </w:r>
            <w:r>
              <w:t>0</w:t>
            </w:r>
            <w:r w:rsidRPr="005D5A15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5D5A15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5D5A15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5D5A15" w:rsidRDefault="00494C2A" w:rsidP="00494C2A">
            <w:pPr>
              <w:shd w:val="clear" w:color="auto" w:fill="FFFFFF"/>
              <w:jc w:val="center"/>
            </w:pPr>
            <w:r w:rsidRPr="005D5A15">
              <w:t>4</w:t>
            </w:r>
            <w:r>
              <w:t>0</w:t>
            </w:r>
            <w:r w:rsidRPr="005D5A15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2.3.Приобретение </w:t>
            </w:r>
            <w:proofErr w:type="gramStart"/>
            <w:r>
              <w:rPr>
                <w:bCs/>
                <w:spacing w:val="-2"/>
                <w:sz w:val="22"/>
                <w:szCs w:val="22"/>
              </w:rPr>
              <w:t>стационарных</w:t>
            </w:r>
            <w:proofErr w:type="gramEnd"/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металлодетекторов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арочного типа, ручных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металлодетекторов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в филиалы МБОУ «Первомайская средняя общеобразовательная школа»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ind w:left="-103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Отдел образования администрации 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bCs/>
                <w:spacing w:val="-2"/>
                <w:sz w:val="22"/>
                <w:szCs w:val="22"/>
              </w:rPr>
              <w:t xml:space="preserve">, </w:t>
            </w:r>
            <w:r w:rsidRPr="00BD3951">
              <w:rPr>
                <w:sz w:val="22"/>
                <w:szCs w:val="22"/>
                <w:lang w:eastAsia="en-US"/>
              </w:rPr>
              <w:t>МБОУ «</w:t>
            </w:r>
            <w:proofErr w:type="gramStart"/>
            <w:r w:rsidRPr="00BD3951">
              <w:rPr>
                <w:sz w:val="22"/>
                <w:szCs w:val="22"/>
                <w:lang w:eastAsia="en-US"/>
              </w:rPr>
              <w:t>Первомай-</w:t>
            </w:r>
            <w:proofErr w:type="spellStart"/>
            <w:r w:rsidRPr="00BD3951">
              <w:rPr>
                <w:sz w:val="22"/>
                <w:szCs w:val="22"/>
                <w:lang w:eastAsia="en-US"/>
              </w:rPr>
              <w:t>ская</w:t>
            </w:r>
            <w:proofErr w:type="spellEnd"/>
            <w:proofErr w:type="gramEnd"/>
            <w:r w:rsidRPr="00BD3951"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Повышение безопасности 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учреждений образования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8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6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2.4.Оборудование (замена) тревожных кнопок в  МБОУ «Первомайская средняя общеобразовательная школа» (филиалы) и приобретение комплектующих к системам видеонаблюдения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ind w:left="-103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Отдел образования администрации 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bCs/>
                <w:spacing w:val="-2"/>
                <w:sz w:val="22"/>
                <w:szCs w:val="22"/>
              </w:rPr>
              <w:t>,</w:t>
            </w:r>
          </w:p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BD3951">
              <w:rPr>
                <w:sz w:val="22"/>
                <w:szCs w:val="22"/>
                <w:lang w:eastAsia="en-US"/>
              </w:rPr>
              <w:t>МБОУ «</w:t>
            </w:r>
            <w:proofErr w:type="gramStart"/>
            <w:r w:rsidRPr="00BD3951">
              <w:rPr>
                <w:sz w:val="22"/>
                <w:szCs w:val="22"/>
                <w:lang w:eastAsia="en-US"/>
              </w:rPr>
              <w:t>Первомай-</w:t>
            </w:r>
            <w:proofErr w:type="spellStart"/>
            <w:r w:rsidRPr="00BD3951">
              <w:rPr>
                <w:sz w:val="22"/>
                <w:szCs w:val="22"/>
                <w:lang w:eastAsia="en-US"/>
              </w:rPr>
              <w:t>ская</w:t>
            </w:r>
            <w:proofErr w:type="spellEnd"/>
            <w:proofErr w:type="gramEnd"/>
            <w:r w:rsidRPr="00BD3951"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Повышение безопасности 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учреждений образования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6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2.5.Установка видеонаблюдения в филиалах МБДОУ «Первомайский детский сад»</w:t>
            </w:r>
          </w:p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ind w:left="-103" w:firstLine="103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Отдел образования администрации </w:t>
            </w:r>
            <w:r>
              <w:rPr>
                <w:sz w:val="22"/>
                <w:szCs w:val="22"/>
              </w:rPr>
              <w:t>округа</w:t>
            </w:r>
            <w:r>
              <w:rPr>
                <w:bCs/>
                <w:spacing w:val="-2"/>
                <w:sz w:val="22"/>
                <w:szCs w:val="22"/>
              </w:rPr>
              <w:t>, МБДОУ «</w:t>
            </w:r>
            <w:proofErr w:type="gramStart"/>
            <w:r>
              <w:rPr>
                <w:bCs/>
                <w:spacing w:val="-2"/>
                <w:sz w:val="22"/>
                <w:szCs w:val="22"/>
              </w:rPr>
              <w:t>Первомай-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ский</w:t>
            </w:r>
            <w:proofErr w:type="spellEnd"/>
            <w:proofErr w:type="gramEnd"/>
            <w:r>
              <w:rPr>
                <w:bCs/>
                <w:spacing w:val="-2"/>
                <w:sz w:val="22"/>
                <w:szCs w:val="22"/>
              </w:rPr>
              <w:t xml:space="preserve"> детский сад»</w:t>
            </w:r>
          </w:p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безопасности 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учреждений образования</w:t>
            </w:r>
          </w:p>
          <w:p w:rsidR="00494C2A" w:rsidRDefault="00494C2A" w:rsidP="00494C2A">
            <w:pPr>
              <w:jc w:val="both"/>
              <w:rPr>
                <w:sz w:val="22"/>
                <w:szCs w:val="22"/>
              </w:rPr>
            </w:pPr>
          </w:p>
          <w:p w:rsidR="00494C2A" w:rsidRDefault="00494C2A" w:rsidP="00494C2A">
            <w:pPr>
              <w:jc w:val="both"/>
              <w:rPr>
                <w:sz w:val="22"/>
                <w:szCs w:val="22"/>
              </w:rPr>
            </w:pPr>
          </w:p>
          <w:p w:rsidR="00494C2A" w:rsidRDefault="00494C2A" w:rsidP="00494C2A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6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2A" w:rsidRDefault="00494C2A" w:rsidP="00494C2A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Pr="000B3AE9" w:rsidRDefault="00494C2A" w:rsidP="00494C2A">
            <w:pPr>
              <w:shd w:val="clear" w:color="auto" w:fill="FFFFFF"/>
              <w:jc w:val="center"/>
            </w:pPr>
            <w:r>
              <w:t>200,0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10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6E6753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2.6</w:t>
            </w:r>
            <w:r w:rsidR="006E6753">
              <w:rPr>
                <w:bCs/>
                <w:spacing w:val="-2"/>
                <w:sz w:val="22"/>
                <w:szCs w:val="22"/>
              </w:rPr>
              <w:t xml:space="preserve">.Оборудование места с массовым пребыванием людей на площади Ленина в </w:t>
            </w:r>
            <w:proofErr w:type="spellStart"/>
            <w:r w:rsidR="006E6753">
              <w:rPr>
                <w:bCs/>
                <w:spacing w:val="-2"/>
                <w:sz w:val="22"/>
                <w:szCs w:val="22"/>
              </w:rPr>
              <w:t>р.п</w:t>
            </w:r>
            <w:proofErr w:type="gramStart"/>
            <w:r w:rsidR="006E6753">
              <w:rPr>
                <w:bCs/>
                <w:spacing w:val="-2"/>
                <w:sz w:val="22"/>
                <w:szCs w:val="22"/>
              </w:rPr>
              <w:t>.П</w:t>
            </w:r>
            <w:proofErr w:type="gramEnd"/>
            <w:r w:rsidR="006E6753">
              <w:rPr>
                <w:bCs/>
                <w:spacing w:val="-2"/>
                <w:sz w:val="22"/>
                <w:szCs w:val="22"/>
              </w:rPr>
              <w:t>ервомайский</w:t>
            </w:r>
            <w:proofErr w:type="spellEnd"/>
            <w:r w:rsidR="006E6753">
              <w:rPr>
                <w:bCs/>
                <w:spacing w:val="-2"/>
                <w:sz w:val="22"/>
                <w:szCs w:val="22"/>
              </w:rPr>
              <w:t xml:space="preserve"> переносными металлическими ограждениями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6E6753" w:rsidP="006E6753">
            <w:pPr>
              <w:shd w:val="clear" w:color="auto" w:fill="FFFFFF"/>
              <w:ind w:left="-103" w:right="-1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Первомайский </w:t>
            </w:r>
            <w:proofErr w:type="spellStart"/>
            <w:r>
              <w:rPr>
                <w:sz w:val="22"/>
                <w:szCs w:val="22"/>
              </w:rPr>
              <w:t>территориаль-ный</w:t>
            </w:r>
            <w:proofErr w:type="spellEnd"/>
            <w:r>
              <w:rPr>
                <w:sz w:val="22"/>
                <w:szCs w:val="22"/>
              </w:rPr>
              <w:t xml:space="preserve"> отдел управления по работе с территориями и 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r>
              <w:rPr>
                <w:sz w:val="22"/>
                <w:szCs w:val="22"/>
              </w:rPr>
              <w:t xml:space="preserve"> администрации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spacing w:line="274" w:lineRule="exact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безопасности </w:t>
            </w:r>
            <w:r w:rsidR="006E6753">
              <w:rPr>
                <w:sz w:val="22"/>
                <w:szCs w:val="22"/>
              </w:rPr>
              <w:t>населения</w:t>
            </w:r>
          </w:p>
          <w:p w:rsidR="00494C2A" w:rsidRDefault="00494C2A" w:rsidP="00494C2A">
            <w:pPr>
              <w:shd w:val="clear" w:color="auto" w:fill="FFFFFF"/>
              <w:spacing w:line="274" w:lineRule="exact"/>
              <w:ind w:right="230" w:hanging="5"/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94C2A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A" w:rsidRDefault="00494C2A" w:rsidP="00494C2A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2A" w:rsidRDefault="00494C2A" w:rsidP="00494C2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2.7. Приобретение стационарного </w:t>
            </w:r>
            <w:proofErr w:type="spellStart"/>
            <w:r>
              <w:rPr>
                <w:color w:val="000000"/>
                <w:sz w:val="22"/>
                <w:szCs w:val="22"/>
              </w:rPr>
              <w:t>металлодетектора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арочного типа для </w:t>
            </w:r>
            <w:r>
              <w:rPr>
                <w:color w:val="000000"/>
                <w:spacing w:val="-2"/>
                <w:sz w:val="22"/>
                <w:szCs w:val="22"/>
              </w:rPr>
              <w:t>МБУ «ЦДК</w:t>
            </w:r>
            <w:r>
              <w:rPr>
                <w:color w:val="000000"/>
                <w:sz w:val="22"/>
                <w:szCs w:val="22"/>
              </w:rPr>
              <w:t xml:space="preserve">» Первомайского 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color w:val="000000"/>
                <w:sz w:val="22"/>
                <w:szCs w:val="22"/>
              </w:rPr>
              <w:t xml:space="preserve">  Тамбовской области. Приобретение средств контроля доступа (ручных </w:t>
            </w:r>
            <w:proofErr w:type="spellStart"/>
            <w:r>
              <w:rPr>
                <w:color w:val="000000"/>
                <w:sz w:val="22"/>
                <w:szCs w:val="22"/>
              </w:rPr>
              <w:t>металлодетекторов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Отдел культуры, молодежной политики и архивного дела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МБУ «ЦДК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right="-108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безопасности  учреждений, подведомственных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муниципаль-ного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2.8.Организация лицензированной охраны  в муниципальных учреждениях образования и культуры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Первомайского 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color w:val="000000"/>
                <w:sz w:val="22"/>
                <w:szCs w:val="22"/>
              </w:rPr>
              <w:t xml:space="preserve"> Тамбовской области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Отдел культуры,  молодежной политики и архивного дела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администрации</w:t>
            </w:r>
          </w:p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МБУ «ЦДК</w:t>
            </w:r>
            <w:r>
              <w:rPr>
                <w:color w:val="000000"/>
                <w:sz w:val="22"/>
                <w:szCs w:val="22"/>
              </w:rPr>
              <w:t>», отдел образования, МБОУ «ПСОШ»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spacing w:line="274" w:lineRule="exact"/>
              <w:ind w:right="-108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безопасности  учреждений, подведомственных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</w:t>
            </w:r>
            <w:r>
              <w:rPr>
                <w:sz w:val="22"/>
                <w:szCs w:val="22"/>
              </w:rPr>
              <w:lastRenderedPageBreak/>
              <w:t>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муниципаль-ного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2869,0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17669,0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3.</w:t>
            </w: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Проведение оценки уязвимости 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объектов транспортной инфраструктуры, разработка плана транспортной безопасности, обучение и аттестация  сотрудников, ответственных за обеспечение транспортной безопасности  в субъекте и объектах транспортной инфраструктуры 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строи-</w:t>
            </w:r>
          </w:p>
          <w:p w:rsidR="002A6CD3" w:rsidRDefault="002A6CD3" w:rsidP="002A6CD3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тельства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2A6CD3" w:rsidRDefault="002A6CD3" w:rsidP="002A6CD3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архитектуры</w:t>
            </w:r>
          </w:p>
          <w:p w:rsidR="002A6CD3" w:rsidRDefault="002A6CD3" w:rsidP="002A6CD3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 ЖКХ</w:t>
            </w:r>
          </w:p>
          <w:p w:rsidR="002A6CD3" w:rsidRDefault="002A6CD3" w:rsidP="002A6CD3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2A6CD3" w:rsidRDefault="002A6CD3" w:rsidP="002A6CD3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A6CD3" w:rsidRDefault="002A6CD3" w:rsidP="002A6CD3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ГО, ЧС</w:t>
            </w:r>
          </w:p>
          <w:p w:rsidR="002A6CD3" w:rsidRDefault="002A6CD3" w:rsidP="002A6CD3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 ОБ</w:t>
            </w:r>
          </w:p>
          <w:p w:rsidR="002A6CD3" w:rsidRDefault="002A6CD3" w:rsidP="002A6CD3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2A6CD3" w:rsidRDefault="002A6CD3" w:rsidP="002A6CD3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right="33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безопасности объектов транспортной </w:t>
            </w:r>
            <w:proofErr w:type="spellStart"/>
            <w:proofErr w:type="gramStart"/>
            <w:r>
              <w:rPr>
                <w:sz w:val="22"/>
                <w:szCs w:val="22"/>
              </w:rPr>
              <w:t>инфраструк</w:t>
            </w:r>
            <w:proofErr w:type="spellEnd"/>
            <w:r>
              <w:rPr>
                <w:sz w:val="22"/>
                <w:szCs w:val="22"/>
              </w:rPr>
              <w:t>-туры</w:t>
            </w:r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4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277BC2"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8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0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39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277BC2"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277BC2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277BC2">
              <w:rPr>
                <w:sz w:val="22"/>
                <w:szCs w:val="22"/>
              </w:rPr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69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4.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tabs>
                <w:tab w:val="left" w:pos="567"/>
              </w:tabs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4.1.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Изготовление, приобретение буклетов, памяток, методических рекомендаций, плакатов, баннеров, печатной и видеопродукции  с отражением информации по противодействию терроризму и экстремизму, а также действиям при угрозе </w:t>
            </w:r>
            <w:r>
              <w:rPr>
                <w:spacing w:val="-2"/>
                <w:sz w:val="22"/>
                <w:szCs w:val="22"/>
              </w:rPr>
              <w:lastRenderedPageBreak/>
              <w:t>совершения (совершении) террористических актов, р</w:t>
            </w:r>
            <w:r w:rsidRPr="007417BC">
              <w:rPr>
                <w:rFonts w:eastAsiaTheme="minorHAnsi"/>
                <w:sz w:val="22"/>
                <w:szCs w:val="22"/>
                <w:lang w:eastAsia="en-US"/>
              </w:rPr>
              <w:t>азмещение в районной газете «Вестник», на официальном сайте администрации района информации о состояния межнациональных отношений и раннего предупреждения конфликтных ситуаций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97E4E">
              <w:rPr>
                <w:rFonts w:eastAsiaTheme="minorHAnsi"/>
                <w:sz w:val="22"/>
                <w:szCs w:val="22"/>
              </w:rPr>
              <w:t xml:space="preserve"> о работе субъектов противодействия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0C7515">
              <w:rPr>
                <w:rFonts w:eastAsiaTheme="minorHAnsi"/>
                <w:sz w:val="22"/>
                <w:szCs w:val="22"/>
              </w:rPr>
              <w:t>терроризму  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97E4E">
              <w:rPr>
                <w:rFonts w:eastAsiaTheme="minorHAnsi"/>
                <w:sz w:val="22"/>
                <w:szCs w:val="22"/>
              </w:rPr>
              <w:t>экстремизму</w:t>
            </w:r>
            <w:r w:rsidRPr="00B97E4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Отдел ГО, ЧС и ОБ администрации 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отдел</w:t>
            </w:r>
          </w:p>
          <w:p w:rsidR="002A6CD3" w:rsidRDefault="002A6CD3" w:rsidP="002A6CD3">
            <w:pPr>
              <w:ind w:left="-106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организацион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A6CD3" w:rsidRDefault="002A6CD3" w:rsidP="002A6CD3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ной работы, 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информати-зации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общественных связей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 округа</w:t>
            </w:r>
          </w:p>
          <w:p w:rsidR="002A6CD3" w:rsidRDefault="002A6CD3" w:rsidP="002A6CD3">
            <w:pPr>
              <w:ind w:left="-108" w:right="-111" w:firstLine="108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right="-108" w:hanging="105"/>
              <w:jc w:val="center"/>
              <w:rPr>
                <w:sz w:val="22"/>
                <w:szCs w:val="22"/>
              </w:rPr>
            </w:pPr>
            <w:r w:rsidRPr="00B97E4E">
              <w:rPr>
                <w:rFonts w:eastAsiaTheme="minorHAnsi" w:cs="Times New Roman CYR"/>
                <w:sz w:val="22"/>
                <w:szCs w:val="22"/>
              </w:rPr>
              <w:t>У</w:t>
            </w:r>
            <w:r w:rsidRPr="00B97E4E">
              <w:rPr>
                <w:sz w:val="22"/>
                <w:szCs w:val="22"/>
              </w:rPr>
              <w:t xml:space="preserve">лучшение качества системы </w:t>
            </w:r>
            <w:proofErr w:type="spellStart"/>
            <w:proofErr w:type="gramStart"/>
            <w:r w:rsidRPr="00B97E4E">
              <w:rPr>
                <w:sz w:val="22"/>
                <w:szCs w:val="22"/>
              </w:rPr>
              <w:t>информацион</w:t>
            </w:r>
            <w:r>
              <w:rPr>
                <w:sz w:val="22"/>
                <w:szCs w:val="22"/>
              </w:rPr>
              <w:t>-</w:t>
            </w:r>
            <w:r w:rsidRPr="00B97E4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B97E4E">
              <w:rPr>
                <w:sz w:val="22"/>
                <w:szCs w:val="22"/>
              </w:rPr>
              <w:t xml:space="preserve"> </w:t>
            </w:r>
            <w:proofErr w:type="spellStart"/>
            <w:r w:rsidRPr="00B97E4E">
              <w:rPr>
                <w:sz w:val="22"/>
                <w:szCs w:val="22"/>
              </w:rPr>
              <w:t>противодей</w:t>
            </w:r>
            <w:r>
              <w:rPr>
                <w:sz w:val="22"/>
                <w:szCs w:val="22"/>
              </w:rPr>
              <w:t>-</w:t>
            </w:r>
            <w:r w:rsidRPr="00B97E4E">
              <w:rPr>
                <w:sz w:val="22"/>
                <w:szCs w:val="22"/>
              </w:rPr>
              <w:t>ствия</w:t>
            </w:r>
            <w:proofErr w:type="spellEnd"/>
            <w:r w:rsidRPr="00B97E4E">
              <w:rPr>
                <w:sz w:val="22"/>
                <w:szCs w:val="22"/>
              </w:rPr>
              <w:t xml:space="preserve"> терроризму</w:t>
            </w:r>
          </w:p>
          <w:p w:rsidR="002A6CD3" w:rsidRDefault="002A6CD3" w:rsidP="002A6CD3">
            <w:pPr>
              <w:ind w:right="-108" w:hanging="105"/>
              <w:jc w:val="center"/>
              <w:rPr>
                <w:bCs/>
                <w:spacing w:val="-2"/>
                <w:sz w:val="22"/>
                <w:szCs w:val="22"/>
              </w:rPr>
            </w:pPr>
            <w:r w:rsidRPr="00B97E4E">
              <w:rPr>
                <w:sz w:val="22"/>
                <w:szCs w:val="22"/>
              </w:rPr>
              <w:t>и экстремизму</w:t>
            </w:r>
            <w:r>
              <w:rPr>
                <w:sz w:val="22"/>
                <w:szCs w:val="22"/>
              </w:rPr>
              <w:t>, в</w:t>
            </w:r>
            <w:r w:rsidRPr="00120DA3">
              <w:rPr>
                <w:rFonts w:eastAsiaTheme="minorHAnsi" w:cs="Times New Roman CYR"/>
                <w:sz w:val="22"/>
                <w:szCs w:val="22"/>
              </w:rPr>
              <w:t xml:space="preserve">оспитание патриотизма,   </w:t>
            </w:r>
            <w:r>
              <w:rPr>
                <w:rFonts w:eastAsiaTheme="minorHAnsi" w:cs="Times New Roman CYR"/>
                <w:sz w:val="22"/>
                <w:szCs w:val="22"/>
              </w:rPr>
              <w:t xml:space="preserve">неприятия идеологии  </w:t>
            </w:r>
            <w:r>
              <w:rPr>
                <w:rFonts w:eastAsiaTheme="minorHAnsi" w:cs="Times New Roman CYR"/>
                <w:sz w:val="22"/>
                <w:szCs w:val="22"/>
              </w:rPr>
              <w:lastRenderedPageBreak/>
              <w:t>терроризма и экстремизма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lastRenderedPageBreak/>
              <w:t>ед.</w:t>
            </w: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 w:rsidRPr="002A2553">
              <w:t>5.0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 w:rsidRPr="002A2553">
              <w:t>5.0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2A2553" w:rsidRDefault="002A6CD3" w:rsidP="002A6CD3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right="-108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5.2.</w:t>
            </w:r>
            <w:r w:rsidRPr="006202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42323">
              <w:rPr>
                <w:rFonts w:eastAsiaTheme="minorHAnsi"/>
                <w:sz w:val="22"/>
                <w:szCs w:val="22"/>
                <w:lang w:eastAsia="en-US"/>
              </w:rPr>
              <w:t>Мониторинг средств массовой информации и информационно-телекоммуникационны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642323">
              <w:rPr>
                <w:rFonts w:eastAsiaTheme="minorHAnsi"/>
                <w:sz w:val="22"/>
                <w:szCs w:val="22"/>
                <w:lang w:eastAsia="en-US"/>
              </w:rPr>
              <w:t xml:space="preserve"> сетей, включая сеть Интернет, в целях выявления фактов распространения идеологии экстремизма, экстремистских материалов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3C7051">
              <w:rPr>
                <w:rFonts w:eastAsiaTheme="minorHAnsi"/>
                <w:sz w:val="22"/>
                <w:szCs w:val="22"/>
              </w:rPr>
              <w:t xml:space="preserve">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2A6CD3" w:rsidRDefault="002A6CD3" w:rsidP="002A6CD3">
            <w:pPr>
              <w:ind w:left="-103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2A6CD3" w:rsidRDefault="002A6CD3" w:rsidP="002A6CD3">
            <w:pPr>
              <w:ind w:left="-103" w:right="-11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округа, о</w:t>
            </w:r>
            <w:r>
              <w:rPr>
                <w:spacing w:val="-2"/>
                <w:sz w:val="22"/>
                <w:szCs w:val="22"/>
              </w:rPr>
              <w:t>тдел культуры, молодежной политики и архивного дела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ind w:left="-103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ind w:left="-103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  о</w:t>
            </w:r>
            <w:r>
              <w:rPr>
                <w:color w:val="000000"/>
                <w:sz w:val="22"/>
                <w:szCs w:val="22"/>
              </w:rPr>
              <w:t>тдел</w:t>
            </w:r>
          </w:p>
          <w:p w:rsidR="002A6CD3" w:rsidRDefault="002A6CD3" w:rsidP="002A6CD3">
            <w:pPr>
              <w:ind w:left="-103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ГО, ЧС и </w:t>
            </w:r>
            <w:proofErr w:type="gramStart"/>
            <w:r>
              <w:rPr>
                <w:color w:val="000000"/>
                <w:sz w:val="22"/>
                <w:szCs w:val="22"/>
              </w:rPr>
              <w:t>ОБ</w:t>
            </w:r>
            <w:proofErr w:type="gramEnd"/>
          </w:p>
          <w:p w:rsidR="002A6CD3" w:rsidRDefault="002A6CD3" w:rsidP="002A6CD3">
            <w:pPr>
              <w:ind w:left="-103" w:right="-11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2A6CD3" w:rsidRDefault="002A6CD3" w:rsidP="002A6CD3">
            <w:pPr>
              <w:ind w:left="-103" w:right="-11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</w:p>
          <w:p w:rsidR="002A6CD3" w:rsidRDefault="002A6CD3" w:rsidP="002A6CD3">
            <w:pPr>
              <w:ind w:left="-103" w:right="-111"/>
              <w:rPr>
                <w:color w:val="000000"/>
                <w:sz w:val="22"/>
                <w:szCs w:val="22"/>
              </w:rPr>
            </w:pPr>
          </w:p>
          <w:p w:rsidR="002A6CD3" w:rsidRDefault="002A6CD3" w:rsidP="002A6CD3">
            <w:pPr>
              <w:ind w:left="-103"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E80734" w:rsidRDefault="002A6CD3" w:rsidP="002A6CD3">
            <w:pPr>
              <w:ind w:right="-108" w:hanging="105"/>
              <w:jc w:val="both"/>
              <w:rPr>
                <w:sz w:val="22"/>
                <w:szCs w:val="22"/>
              </w:rPr>
            </w:pPr>
            <w:r>
              <w:rPr>
                <w:rFonts w:eastAsiaTheme="minorHAnsi" w:cs="Times New Roman CYR"/>
                <w:sz w:val="22"/>
                <w:szCs w:val="22"/>
              </w:rPr>
              <w:t xml:space="preserve">  </w:t>
            </w:r>
            <w:r w:rsidRPr="00B97E4E">
              <w:rPr>
                <w:rFonts w:eastAsiaTheme="minorHAnsi" w:cs="Times New Roman CYR"/>
                <w:sz w:val="22"/>
                <w:szCs w:val="22"/>
              </w:rPr>
              <w:t>У</w:t>
            </w:r>
            <w:r w:rsidRPr="00B97E4E">
              <w:rPr>
                <w:sz w:val="22"/>
                <w:szCs w:val="22"/>
              </w:rPr>
              <w:t xml:space="preserve">лучшение качества системы </w:t>
            </w:r>
            <w:proofErr w:type="spellStart"/>
            <w:proofErr w:type="gramStart"/>
            <w:r w:rsidRPr="00B97E4E">
              <w:rPr>
                <w:sz w:val="22"/>
                <w:szCs w:val="22"/>
              </w:rPr>
              <w:t>информацион</w:t>
            </w:r>
            <w:r>
              <w:rPr>
                <w:sz w:val="22"/>
                <w:szCs w:val="22"/>
              </w:rPr>
              <w:t>-</w:t>
            </w:r>
            <w:r w:rsidRPr="00B97E4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B97E4E">
              <w:rPr>
                <w:sz w:val="22"/>
                <w:szCs w:val="22"/>
              </w:rPr>
              <w:t xml:space="preserve"> </w:t>
            </w:r>
            <w:proofErr w:type="spellStart"/>
            <w:r w:rsidRPr="00B97E4E">
              <w:rPr>
                <w:sz w:val="22"/>
                <w:szCs w:val="22"/>
              </w:rPr>
              <w:t>противодей</w:t>
            </w:r>
            <w:r>
              <w:rPr>
                <w:sz w:val="22"/>
                <w:szCs w:val="22"/>
              </w:rPr>
              <w:t>-</w:t>
            </w:r>
            <w:r w:rsidRPr="00B97E4E">
              <w:rPr>
                <w:sz w:val="22"/>
                <w:szCs w:val="22"/>
              </w:rPr>
              <w:t>ствия</w:t>
            </w:r>
            <w:proofErr w:type="spellEnd"/>
            <w:r w:rsidRPr="00B97E4E">
              <w:rPr>
                <w:sz w:val="22"/>
                <w:szCs w:val="22"/>
              </w:rPr>
              <w:t xml:space="preserve"> терроризму и экстремизму</w:t>
            </w:r>
            <w:r>
              <w:rPr>
                <w:sz w:val="22"/>
                <w:szCs w:val="22"/>
              </w:rPr>
              <w:t xml:space="preserve">, </w:t>
            </w:r>
            <w:r w:rsidRPr="00642323">
              <w:rPr>
                <w:rFonts w:eastAsiaTheme="minorHAnsi"/>
                <w:sz w:val="22"/>
                <w:szCs w:val="22"/>
                <w:lang w:eastAsia="en-US"/>
              </w:rPr>
              <w:t>выявлени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642323">
              <w:rPr>
                <w:rFonts w:eastAsiaTheme="minorHAnsi"/>
                <w:sz w:val="22"/>
                <w:szCs w:val="22"/>
                <w:lang w:eastAsia="en-US"/>
              </w:rPr>
              <w:t xml:space="preserve"> фактов </w:t>
            </w:r>
            <w:proofErr w:type="spellStart"/>
            <w:r w:rsidRPr="00642323">
              <w:rPr>
                <w:rFonts w:eastAsiaTheme="minorHAnsi"/>
                <w:sz w:val="22"/>
                <w:szCs w:val="22"/>
                <w:lang w:eastAsia="en-US"/>
              </w:rPr>
              <w:t>распростране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642323">
              <w:rPr>
                <w:rFonts w:eastAsiaTheme="minorHAnsi"/>
                <w:sz w:val="22"/>
                <w:szCs w:val="22"/>
                <w:lang w:eastAsia="en-US"/>
              </w:rPr>
              <w:t>ния</w:t>
            </w:r>
            <w:proofErr w:type="spellEnd"/>
            <w:r w:rsidRPr="00642323">
              <w:rPr>
                <w:rFonts w:eastAsiaTheme="minorHAnsi"/>
                <w:sz w:val="22"/>
                <w:szCs w:val="22"/>
                <w:lang w:eastAsia="en-US"/>
              </w:rPr>
              <w:t xml:space="preserve"> идеологии экстремизма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9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3C7051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Cs/>
                <w:spacing w:val="-2"/>
                <w:sz w:val="22"/>
                <w:szCs w:val="22"/>
              </w:rPr>
              <w:t>5.3.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и проведение опросов общественного мнения по вопросам межнациональных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отношений, а также оценке эффективности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субъектов профилактики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по профилактике экстремизма</w:t>
            </w: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Отдел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организацион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A6CD3" w:rsidRDefault="002A6CD3" w:rsidP="002A6CD3">
            <w:pPr>
              <w:ind w:left="-103" w:right="-118" w:hanging="142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ной работы, 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информати-зации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lastRenderedPageBreak/>
              <w:t>общественных связей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3C7051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Повышение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эффективнос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работе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по профилактике экстремизма</w:t>
            </w: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4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5.4.</w:t>
            </w:r>
            <w:r w:rsidRPr="00A35029">
              <w:rPr>
                <w:rFonts w:eastAsiaTheme="minorHAnsi"/>
                <w:sz w:val="28"/>
                <w:szCs w:val="28"/>
              </w:rPr>
              <w:t xml:space="preserve"> </w:t>
            </w:r>
            <w:r w:rsidRPr="00BB2D8A">
              <w:rPr>
                <w:rFonts w:eastAsiaTheme="minorHAnsi"/>
                <w:sz w:val="22"/>
                <w:szCs w:val="22"/>
              </w:rPr>
              <w:t xml:space="preserve">Проведение заседаний антитеррористической комиссии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муниципаль-ного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  <w:proofErr w:type="gramStart"/>
            <w:r w:rsidRPr="00BB2D8A">
              <w:rPr>
                <w:rFonts w:eastAsiaTheme="minorHAnsi"/>
                <w:sz w:val="22"/>
                <w:szCs w:val="22"/>
              </w:rPr>
              <w:t xml:space="preserve"> ,</w:t>
            </w:r>
            <w:proofErr w:type="gramEnd"/>
            <w:r w:rsidRPr="00BB2D8A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BB2D8A">
              <w:rPr>
                <w:rFonts w:eastAsiaTheme="minorHAnsi"/>
                <w:sz w:val="22"/>
                <w:szCs w:val="22"/>
              </w:rPr>
              <w:t>заседаний Общественного совета района</w:t>
            </w:r>
            <w:r>
              <w:rPr>
                <w:rFonts w:eastAsiaTheme="minorHAnsi"/>
                <w:sz w:val="22"/>
                <w:szCs w:val="22"/>
              </w:rPr>
              <w:t xml:space="preserve"> по рассмотрению </w:t>
            </w:r>
            <w:r w:rsidRPr="00BB2D8A">
              <w:rPr>
                <w:rFonts w:eastAsiaTheme="minorHAnsi"/>
                <w:sz w:val="22"/>
                <w:szCs w:val="22"/>
              </w:rPr>
              <w:t>вопросов, связанных с реализацией гражданских инициатив, направленных на предупреждение межнациональных и межрелигиозных конфликтов, развитие общественной дипломатии, взаимопонимания между народами, проживающими</w:t>
            </w:r>
            <w:r w:rsidRPr="00A35029">
              <w:rPr>
                <w:rFonts w:eastAsiaTheme="minorHAnsi"/>
                <w:sz w:val="28"/>
                <w:szCs w:val="28"/>
              </w:rPr>
              <w:t xml:space="preserve"> </w:t>
            </w:r>
            <w:r w:rsidRPr="00BB2D8A">
              <w:rPr>
                <w:rFonts w:eastAsiaTheme="minorHAnsi"/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b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ГО, ЧС и ОБ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муниципаль-ного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3C7051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</w:rPr>
              <w:t>Повышение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эффективнос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работе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по профилактике экстремизма</w:t>
            </w: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8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EA6035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5.5.</w:t>
            </w:r>
            <w:r w:rsidRPr="00EA6035">
              <w:rPr>
                <w:rFonts w:eastAsiaTheme="minorHAnsi"/>
                <w:sz w:val="22"/>
                <w:szCs w:val="22"/>
                <w:lang w:eastAsia="en-US"/>
              </w:rPr>
              <w:t>Проведение  культурно-просветительских интерактивных мероприятий для молодежи "Культурный код России"</w:t>
            </w: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Отдел культуры,  молодежной политики и архивного дела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округа, отдел</w:t>
            </w:r>
          </w:p>
          <w:p w:rsidR="002A6CD3" w:rsidRDefault="002A6CD3" w:rsidP="002A6CD3">
            <w:pPr>
              <w:ind w:left="-108" w:right="-11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2A6CD3" w:rsidRDefault="002A6CD3" w:rsidP="002A6CD3">
            <w:pPr>
              <w:ind w:left="-108" w:right="-111" w:firstLine="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3C7051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Повышение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эффективнос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работе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по профилактике экстремизма</w:t>
            </w: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4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19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5.6.</w:t>
            </w:r>
            <w:r w:rsidRPr="008500E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500E7"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акци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8500E7">
              <w:rPr>
                <w:rFonts w:eastAsiaTheme="minorHAnsi"/>
                <w:sz w:val="22"/>
                <w:szCs w:val="22"/>
                <w:lang w:eastAsia="en-US"/>
              </w:rPr>
              <w:t xml:space="preserve"> "Белая ленточка", "Культура толерантности" в рамках Международного дня толерантности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по</w:t>
            </w:r>
          </w:p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500E7">
              <w:rPr>
                <w:rFonts w:eastAsiaTheme="minorHAnsi"/>
                <w:sz w:val="22"/>
                <w:szCs w:val="22"/>
                <w:lang w:eastAsia="en-US"/>
              </w:rPr>
              <w:t>профилактик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8500E7">
              <w:rPr>
                <w:rFonts w:eastAsiaTheme="minorHAnsi"/>
                <w:sz w:val="22"/>
                <w:szCs w:val="22"/>
                <w:lang w:eastAsia="en-US"/>
              </w:rPr>
              <w:t xml:space="preserve"> распространения экстремистской идеологии среди</w:t>
            </w:r>
            <w:r w:rsidRPr="008500E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500E7">
              <w:rPr>
                <w:rFonts w:eastAsiaTheme="minorHAnsi"/>
                <w:sz w:val="22"/>
                <w:szCs w:val="22"/>
                <w:lang w:eastAsia="en-US"/>
              </w:rPr>
              <w:t>несовершеннолетних</w:t>
            </w:r>
          </w:p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2A6CD3" w:rsidRDefault="002A6CD3" w:rsidP="002A6CD3">
            <w:pPr>
              <w:ind w:left="-108" w:right="-11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2A6CD3" w:rsidRDefault="002A6CD3" w:rsidP="002A6CD3">
            <w:pPr>
              <w:ind w:left="-108" w:right="-111" w:firstLine="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округа,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отдел культуры, молодежной политики и архивного дела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3C7051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</w:rPr>
              <w:t>Повышение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эффективнос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работе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по профилактике экстремизма</w:t>
            </w: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00E7">
              <w:rPr>
                <w:rFonts w:eastAsiaTheme="minorHAnsi"/>
                <w:sz w:val="22"/>
                <w:szCs w:val="22"/>
                <w:lang w:eastAsia="en-US"/>
              </w:rPr>
              <w:t>5.7.Организация и проведение Дня толерантности "Учимся жить в многоликом мире"</w:t>
            </w:r>
          </w:p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2A6CD3" w:rsidRDefault="002A6CD3" w:rsidP="002A6CD3">
            <w:pPr>
              <w:ind w:left="-108" w:right="-11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2A6CD3" w:rsidRDefault="002A6CD3" w:rsidP="002A6CD3">
            <w:pPr>
              <w:ind w:left="-108" w:right="-111" w:firstLine="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bCs/>
                <w:spacing w:val="-2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Повышение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эффективнос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работе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по профилактике экстремизма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494C2A">
        <w:trPr>
          <w:trHeight w:val="39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8500E7" w:rsidRDefault="002A6CD3" w:rsidP="002A6C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C5378A" w:rsidRDefault="002A6CD3" w:rsidP="002A6CD3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378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Итого по </w:t>
            </w:r>
          </w:p>
          <w:p w:rsidR="002A6CD3" w:rsidRDefault="002A6CD3" w:rsidP="002A6CD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378A">
              <w:rPr>
                <w:rFonts w:eastAsiaTheme="minorHAnsi"/>
                <w:b/>
                <w:sz w:val="22"/>
                <w:szCs w:val="22"/>
                <w:lang w:eastAsia="en-US"/>
              </w:rPr>
              <w:t>подпрограмме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3060,2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000CD4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000CD4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000CD4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000CD4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000CD4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000CD4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27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21540,2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21540,2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5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lastRenderedPageBreak/>
              <w:t>3. Подпрограмма «</w:t>
            </w:r>
            <w:r>
              <w:rPr>
                <w:b/>
                <w:bCs/>
                <w:spacing w:val="-2"/>
                <w:sz w:val="22"/>
                <w:szCs w:val="22"/>
              </w:rPr>
              <w:t>Повышение безопасности дорожного движения в Первомайском муниципальном округе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» </w:t>
            </w:r>
          </w:p>
        </w:tc>
      </w:tr>
      <w:tr w:rsidR="002A6CD3" w:rsidTr="00993175">
        <w:trPr>
          <w:trHeight w:val="285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Основное мероприятие «Развитие </w:t>
            </w:r>
            <w:proofErr w:type="gramStart"/>
            <w:r>
              <w:rPr>
                <w:b/>
                <w:bCs/>
                <w:spacing w:val="-1"/>
                <w:sz w:val="22"/>
                <w:szCs w:val="22"/>
              </w:rPr>
              <w:t>системы предупреждения опасного поведения участников дорожного движения</w:t>
            </w:r>
            <w:proofErr w:type="gramEnd"/>
            <w:r>
              <w:rPr>
                <w:b/>
                <w:bCs/>
                <w:spacing w:val="-1"/>
                <w:sz w:val="22"/>
                <w:szCs w:val="22"/>
              </w:rPr>
              <w:t>»</w:t>
            </w:r>
          </w:p>
        </w:tc>
      </w:tr>
      <w:tr w:rsidR="002A6CD3" w:rsidTr="00993175">
        <w:trPr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right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1.1. Участие в ежегодном конкурсе на лучший муниципальный округ Тамбовской области по обеспечению безопасности дорожного движения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-103"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 архитектуры и жилищно-коммунального хозяйства администрации  округа, МО МВД России Первомайский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эффективности работы администрации Первомайского района по обеспечению безопасности дорожного движения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1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2.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Проведение смотра-конкурса среди общеобразовательных и дошкольных образовательных учреждений «Безопасность детей в наших руках»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</w:p>
          <w:p w:rsidR="002A6CD3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деятельности учреждений образования по обучению детей правилам безопасного поведения на улицах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  <w:r w:rsidRPr="009B7FD1">
              <w:rPr>
                <w:bCs/>
                <w:spacing w:val="-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  <w:r w:rsidRPr="009B7FD1">
              <w:rPr>
                <w:bCs/>
                <w:spacing w:val="-2"/>
              </w:rPr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42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Проведение конкурс-соревнование отрядов ЮИД «Безопасное колесо»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left="-108" w:right="-111"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 администрации</w:t>
            </w:r>
          </w:p>
          <w:p w:rsidR="002A6CD3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у детей знаний ПДД и навыков на проезжей части, привлечение школьников к участию в пропаганде ПДД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left="110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</w:tr>
      <w:tr w:rsidR="002A6CD3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</w:t>
            </w:r>
            <w:r>
              <w:t>5</w:t>
            </w:r>
            <w:r w:rsidRPr="009B7FD1"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</w:t>
            </w:r>
            <w:r>
              <w:t>5</w:t>
            </w:r>
            <w:r w:rsidRPr="009B7FD1"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61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B7FD1" w:rsidRDefault="002A6CD3" w:rsidP="002A6CD3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Проведение конкурса детского творчества по безопасности дорожного движения среди учащихся общеобразовательных и воспитанников дошкольных организаций «Дорога глазами детей!»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 администрации 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right="-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Формирование у детей и подростков интереса к изучению ПДД, </w:t>
            </w:r>
            <w:r>
              <w:rPr>
                <w:sz w:val="22"/>
                <w:szCs w:val="22"/>
              </w:rPr>
              <w:t>привитие навыков безопасного поведения на улицах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8" w:lineRule="exact"/>
              <w:ind w:left="110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9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Проведение профилактического мероприятия «Внимание – дети!»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2A6CD3" w:rsidRDefault="002A6CD3" w:rsidP="002A6CD3">
            <w:pPr>
              <w:shd w:val="clear" w:color="auto" w:fill="FFFFFF"/>
              <w:ind w:left="-108" w:right="-11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   </w:t>
            </w:r>
            <w:r>
              <w:rPr>
                <w:spacing w:val="-2"/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right="24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Восстановле-ние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навыков, связанных с безопасным поведением на улицах и дорогах, а также адаптации детей и подростков к транспортной среде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4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proofErr w:type="gramStart"/>
            <w:r>
              <w:rPr>
                <w:sz w:val="22"/>
                <w:szCs w:val="22"/>
              </w:rPr>
              <w:t>Проведение муниципальных, участие в областных мероприятиях по профилактике детского дорожно-транспортного травматизма</w:t>
            </w:r>
            <w:proofErr w:type="gramEnd"/>
          </w:p>
          <w:p w:rsidR="002A6CD3" w:rsidRDefault="002A6CD3" w:rsidP="002A6CD3">
            <w:pPr>
              <w:shd w:val="clear" w:color="auto" w:fill="FFFFFF"/>
              <w:spacing w:line="274" w:lineRule="exact"/>
              <w:ind w:right="163"/>
              <w:rPr>
                <w:sz w:val="22"/>
                <w:szCs w:val="22"/>
              </w:rPr>
            </w:pPr>
          </w:p>
          <w:p w:rsidR="002A6CD3" w:rsidRDefault="002A6CD3" w:rsidP="002A6CD3">
            <w:pPr>
              <w:shd w:val="clear" w:color="auto" w:fill="FFFFFF"/>
              <w:spacing w:line="274" w:lineRule="exact"/>
              <w:ind w:right="163"/>
              <w:rPr>
                <w:sz w:val="22"/>
                <w:szCs w:val="22"/>
              </w:rPr>
            </w:pPr>
          </w:p>
          <w:p w:rsidR="002A6CD3" w:rsidRDefault="002A6CD3" w:rsidP="002A6CD3">
            <w:pPr>
              <w:shd w:val="clear" w:color="auto" w:fill="FFFFFF"/>
              <w:spacing w:line="274" w:lineRule="exact"/>
              <w:ind w:right="163"/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2A6CD3" w:rsidRDefault="002A6CD3" w:rsidP="002A6CD3">
            <w:pPr>
              <w:shd w:val="clear" w:color="auto" w:fill="FFFFFF"/>
              <w:tabs>
                <w:tab w:val="left" w:pos="1309"/>
              </w:tabs>
              <w:spacing w:line="274" w:lineRule="exact"/>
              <w:ind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left="110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righ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 Обеспечение (приобретение) МБОУ «</w:t>
            </w:r>
            <w:proofErr w:type="gramStart"/>
            <w:r>
              <w:rPr>
                <w:sz w:val="22"/>
                <w:szCs w:val="22"/>
              </w:rPr>
              <w:t>Первомайская</w:t>
            </w:r>
            <w:proofErr w:type="gramEnd"/>
            <w:r>
              <w:rPr>
                <w:sz w:val="22"/>
                <w:szCs w:val="22"/>
              </w:rPr>
              <w:t xml:space="preserve"> СОШ»  наглядными пособиями и агитационными </w:t>
            </w:r>
            <w:r>
              <w:rPr>
                <w:spacing w:val="-2"/>
                <w:sz w:val="22"/>
                <w:szCs w:val="22"/>
              </w:rPr>
              <w:t>материалами по безопасности дорожного движения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2A6CD3" w:rsidRDefault="002A6CD3" w:rsidP="002A6CD3">
            <w:pPr>
              <w:shd w:val="clear" w:color="auto" w:fill="FFFFFF"/>
              <w:ind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left="110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6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5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3.1. Замена и установка дорожных знаков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10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</w:t>
            </w:r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жилищно-коммунального хозяйства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восприятия дорожной информации участниками дорожного движения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Нанесение дорожной разметки на автодорогах, имеющих твердое покрытие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10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жилищно-коммунального хозяйства</w:t>
            </w:r>
          </w:p>
          <w:p w:rsidR="002A6CD3" w:rsidRDefault="002A6CD3" w:rsidP="002A6CD3">
            <w:pPr>
              <w:shd w:val="clear" w:color="auto" w:fill="FFFFFF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нормативно-правовой базы, регулирующей вопросы БДД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8" w:lineRule="exact"/>
              <w:ind w:left="110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1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Установка и замена ограждающих устройств и светофоров в опасных местах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10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жилищно-коммунального хозяйства</w:t>
            </w:r>
          </w:p>
          <w:p w:rsidR="002A6CD3" w:rsidRDefault="002A6CD3" w:rsidP="002A6CD3">
            <w:pPr>
              <w:shd w:val="clear" w:color="auto" w:fill="FFFFFF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Упорядочение движения транспорта и пешеходов, сокращение ДТП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4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33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1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У</w:t>
            </w:r>
            <w:r>
              <w:rPr>
                <w:spacing w:val="-2"/>
                <w:sz w:val="22"/>
                <w:szCs w:val="22"/>
              </w:rPr>
              <w:t>становка сигнальных столбиков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10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</w:t>
            </w:r>
            <w:proofErr w:type="gramStart"/>
            <w:r>
              <w:rPr>
                <w:spacing w:val="-2"/>
                <w:sz w:val="22"/>
                <w:szCs w:val="22"/>
              </w:rPr>
              <w:t>жилищно-коммунального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хозяйства </w:t>
            </w:r>
            <w:proofErr w:type="spellStart"/>
            <w:r>
              <w:rPr>
                <w:sz w:val="22"/>
                <w:szCs w:val="22"/>
              </w:rPr>
              <w:t>администра-ции</w:t>
            </w:r>
            <w:proofErr w:type="spellEnd"/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движения пешеходов, создание надлежащих удобств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Обустройство конкретных пешеходных переходов в соответствии с предъявляемыми требованиями</w:t>
            </w: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spacing w:line="274" w:lineRule="exact"/>
              <w:ind w:left="10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жилищно-коммунального хозяйства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ind w:left="1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</w:p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движения пешеходов, создание надлежащих удобств</w:t>
            </w: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2A6CD3" w:rsidRDefault="002A6CD3" w:rsidP="002A6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9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19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2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7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3.6. Обустройство наружным освещением участков автодорог на муниципальных </w:t>
            </w:r>
            <w:proofErr w:type="spellStart"/>
            <w:r>
              <w:rPr>
                <w:sz w:val="22"/>
                <w:szCs w:val="22"/>
              </w:rPr>
              <w:t>межпоселенческих</w:t>
            </w:r>
            <w:proofErr w:type="spellEnd"/>
            <w:r>
              <w:rPr>
                <w:sz w:val="22"/>
                <w:szCs w:val="22"/>
              </w:rPr>
              <w:t xml:space="preserve"> дорогах общего пользования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 строительства</w:t>
            </w:r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жилищно-коммунального хозяйства</w:t>
            </w:r>
          </w:p>
          <w:p w:rsidR="002A6CD3" w:rsidRDefault="002A6CD3" w:rsidP="002A6CD3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движения пешеходов, создание надлежащих удобств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3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3.7. Обустройство автодорог искусственными неровностями, непосредственно пролегающими рядом с </w:t>
            </w:r>
            <w:r>
              <w:rPr>
                <w:sz w:val="22"/>
                <w:szCs w:val="22"/>
              </w:rPr>
              <w:lastRenderedPageBreak/>
              <w:t>общеобразовательными учреждениями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 строительства,</w:t>
            </w:r>
          </w:p>
          <w:p w:rsidR="002A6CD3" w:rsidRDefault="002A6CD3" w:rsidP="002A6CD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жилищно-коммунального хозяйства</w:t>
            </w:r>
          </w:p>
          <w:p w:rsidR="002A6CD3" w:rsidRDefault="002A6CD3" w:rsidP="002A6CD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администра-ции</w:t>
            </w:r>
            <w:proofErr w:type="spellEnd"/>
            <w:proofErr w:type="gramEnd"/>
          </w:p>
          <w:p w:rsidR="002A6CD3" w:rsidRDefault="002A6CD3" w:rsidP="002A6CD3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безопасности движения пешеходов, создание надлежащих </w:t>
            </w:r>
            <w:r>
              <w:rPr>
                <w:sz w:val="22"/>
                <w:szCs w:val="22"/>
              </w:rPr>
              <w:lastRenderedPageBreak/>
              <w:t>удобств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км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2C70F6">
        <w:trPr>
          <w:trHeight w:val="53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43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Итого по</w:t>
            </w:r>
          </w:p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подпрограмме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7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F72FAF" w:rsidRDefault="002A6CD3" w:rsidP="002A6CD3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F72FAF" w:rsidRDefault="002A6CD3" w:rsidP="002A6CD3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F72FAF" w:rsidRDefault="002A6CD3" w:rsidP="002A6CD3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F72FAF" w:rsidRDefault="002A6CD3" w:rsidP="002A6CD3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F72FAF" w:rsidRDefault="002A6CD3" w:rsidP="002A6CD3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F72FAF" w:rsidRDefault="002A6CD3" w:rsidP="002A6CD3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816DEF" w:rsidRDefault="002A6CD3" w:rsidP="002A6CD3">
            <w:pPr>
              <w:shd w:val="clear" w:color="auto" w:fill="FFFFFF"/>
              <w:ind w:left="24"/>
              <w:jc w:val="center"/>
              <w:rPr>
                <w:b/>
                <w:sz w:val="22"/>
                <w:szCs w:val="22"/>
              </w:rPr>
            </w:pPr>
            <w:r w:rsidRPr="00816DEF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58</w:t>
            </w:r>
            <w:r w:rsidRPr="00816DE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816DEF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816DEF" w:rsidRDefault="002A6CD3" w:rsidP="002A6CD3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FD2BA1" w:rsidRDefault="002A6CD3" w:rsidP="002A6CD3">
            <w:pPr>
              <w:shd w:val="clear" w:color="auto" w:fill="FFFFFF"/>
              <w:ind w:left="16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158,0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330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4. Подпрограмма «</w:t>
            </w:r>
            <w:r>
              <w:rPr>
                <w:b/>
                <w:bCs/>
                <w:spacing w:val="-2"/>
                <w:sz w:val="22"/>
                <w:szCs w:val="22"/>
              </w:rPr>
              <w:t>Подготовка граждан к военной службе в Первомайском муниципальном округе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» </w:t>
            </w:r>
          </w:p>
        </w:tc>
      </w:tr>
      <w:tr w:rsidR="002A6CD3" w:rsidTr="00993175">
        <w:trPr>
          <w:trHeight w:val="240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Основное мероприятие «Полномочия по осуществлению первичного воинского учета на территориях, где отсутствуют военные комиссариаты»</w:t>
            </w:r>
          </w:p>
        </w:tc>
      </w:tr>
      <w:tr w:rsidR="002A6CD3" w:rsidTr="00993175">
        <w:trPr>
          <w:trHeight w:val="67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1.</w:t>
            </w: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Pr="00D15939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 xml:space="preserve"> 1.1 Проведение профилактических </w:t>
            </w:r>
            <w:r w:rsidRPr="006C05B7">
              <w:rPr>
                <w:spacing w:val="-2"/>
                <w:sz w:val="22"/>
                <w:szCs w:val="22"/>
              </w:rPr>
              <w:t>осмотров юношей 15-</w:t>
            </w:r>
            <w:r w:rsidRPr="006C05B7">
              <w:rPr>
                <w:sz w:val="22"/>
                <w:szCs w:val="22"/>
              </w:rPr>
              <w:t>16 лет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Управление</w:t>
            </w:r>
          </w:p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здравоохранения</w:t>
            </w:r>
          </w:p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области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Доля</w:t>
            </w:r>
          </w:p>
          <w:p w:rsidR="002A6CD3" w:rsidRPr="006C05B7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spellStart"/>
            <w:r w:rsidRPr="006C05B7">
              <w:rPr>
                <w:sz w:val="22"/>
                <w:szCs w:val="22"/>
              </w:rPr>
              <w:t>призывни</w:t>
            </w:r>
            <w:proofErr w:type="spellEnd"/>
            <w:r w:rsidRPr="006C05B7">
              <w:rPr>
                <w:sz w:val="22"/>
                <w:szCs w:val="22"/>
              </w:rPr>
              <w:t>-</w:t>
            </w:r>
          </w:p>
          <w:p w:rsidR="002A6CD3" w:rsidRPr="006C05B7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ков,</w:t>
            </w:r>
          </w:p>
          <w:p w:rsidR="002A6CD3" w:rsidRPr="006C05B7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spellStart"/>
            <w:r w:rsidRPr="006C05B7">
              <w:rPr>
                <w:spacing w:val="-2"/>
                <w:sz w:val="22"/>
                <w:szCs w:val="22"/>
              </w:rPr>
              <w:t>соответству</w:t>
            </w:r>
            <w:proofErr w:type="spellEnd"/>
          </w:p>
          <w:p w:rsidR="002A6CD3" w:rsidRPr="006C05B7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spellStart"/>
            <w:r w:rsidRPr="006C05B7">
              <w:rPr>
                <w:sz w:val="22"/>
                <w:szCs w:val="22"/>
              </w:rPr>
              <w:t>ющих</w:t>
            </w:r>
            <w:proofErr w:type="spellEnd"/>
            <w:r w:rsidRPr="006C05B7">
              <w:rPr>
                <w:sz w:val="22"/>
                <w:szCs w:val="22"/>
              </w:rPr>
              <w:t xml:space="preserve"> по</w:t>
            </w:r>
          </w:p>
          <w:p w:rsidR="002A6CD3" w:rsidRPr="006C05B7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состоянию</w:t>
            </w:r>
          </w:p>
          <w:p w:rsidR="002A6CD3" w:rsidRPr="006C05B7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здоровья</w:t>
            </w:r>
          </w:p>
          <w:p w:rsidR="002A6CD3" w:rsidRPr="006C05B7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требования</w:t>
            </w:r>
          </w:p>
          <w:p w:rsidR="002A6CD3" w:rsidRPr="006C05B7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gramStart"/>
            <w:r w:rsidRPr="006C05B7">
              <w:rPr>
                <w:sz w:val="22"/>
                <w:szCs w:val="22"/>
              </w:rPr>
              <w:t>м</w:t>
            </w:r>
            <w:proofErr w:type="gramEnd"/>
            <w:r w:rsidRPr="006C05B7">
              <w:rPr>
                <w:sz w:val="22"/>
                <w:szCs w:val="22"/>
              </w:rPr>
              <w:t xml:space="preserve"> военной</w:t>
            </w:r>
          </w:p>
          <w:p w:rsidR="002A6CD3" w:rsidRPr="006C05B7" w:rsidRDefault="002A6CD3" w:rsidP="002A6CD3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службы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8" w:lineRule="exact"/>
              <w:ind w:right="14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Про</w:t>
            </w:r>
            <w:r w:rsidRPr="006C05B7">
              <w:rPr>
                <w:spacing w:val="-2"/>
                <w:sz w:val="22"/>
                <w:szCs w:val="22"/>
              </w:rPr>
              <w:t>цент</w:t>
            </w:r>
            <w:proofErr w:type="gramStart"/>
            <w:r w:rsidRPr="006C05B7">
              <w:rPr>
                <w:spacing w:val="-2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2A6CD3" w:rsidTr="009E3232">
        <w:trPr>
          <w:trHeight w:val="2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05B7">
              <w:rPr>
                <w:spacing w:val="-2"/>
                <w:sz w:val="22"/>
                <w:szCs w:val="22"/>
              </w:rPr>
              <w:t>Финанси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05B7">
              <w:rPr>
                <w:sz w:val="22"/>
                <w:szCs w:val="22"/>
              </w:rPr>
              <w:t>руется</w:t>
            </w:r>
            <w:proofErr w:type="spellEnd"/>
            <w:proofErr w:type="gramEnd"/>
            <w:r w:rsidRPr="006C05B7">
              <w:rPr>
                <w:sz w:val="22"/>
                <w:szCs w:val="22"/>
              </w:rPr>
              <w:t xml:space="preserve"> в рамках средств,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выделяе-</w:t>
            </w:r>
            <w:r w:rsidRPr="006C05B7">
              <w:rPr>
                <w:sz w:val="22"/>
                <w:szCs w:val="22"/>
              </w:rPr>
              <w:t>мых</w:t>
            </w:r>
            <w:proofErr w:type="spellEnd"/>
            <w:r w:rsidRPr="006C05B7">
              <w:rPr>
                <w:sz w:val="22"/>
                <w:szCs w:val="22"/>
              </w:rPr>
              <w:t xml:space="preserve"> на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здравоох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r w:rsidRPr="006C05B7">
              <w:rPr>
                <w:sz w:val="22"/>
                <w:szCs w:val="22"/>
              </w:rPr>
              <w:t>ранение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E3232">
        <w:trPr>
          <w:trHeight w:val="1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E3232">
        <w:trPr>
          <w:trHeight w:val="15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E3232">
        <w:trPr>
          <w:trHeight w:val="1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E3232">
        <w:trPr>
          <w:trHeight w:val="2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E3232">
        <w:trPr>
          <w:trHeight w:val="6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E3232">
        <w:trPr>
          <w:trHeight w:val="2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E3232">
        <w:trPr>
          <w:trHeight w:val="2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right="101"/>
              <w:rPr>
                <w:sz w:val="22"/>
                <w:szCs w:val="22"/>
              </w:rPr>
            </w:pPr>
            <w:r w:rsidRPr="006C05B7">
              <w:rPr>
                <w:spacing w:val="-3"/>
                <w:sz w:val="22"/>
                <w:szCs w:val="22"/>
              </w:rPr>
              <w:t xml:space="preserve">1.2 Диспансерное </w:t>
            </w:r>
            <w:r w:rsidRPr="006C05B7">
              <w:rPr>
                <w:spacing w:val="-2"/>
                <w:sz w:val="22"/>
                <w:szCs w:val="22"/>
              </w:rPr>
              <w:t xml:space="preserve">наблюдение юношей, </w:t>
            </w:r>
            <w:r w:rsidRPr="006C05B7">
              <w:rPr>
                <w:sz w:val="22"/>
                <w:szCs w:val="22"/>
              </w:rPr>
              <w:t>имеющих хронические заболевания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Управление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здравоохранения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области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Доля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 w:right="24"/>
              <w:rPr>
                <w:sz w:val="22"/>
                <w:szCs w:val="22"/>
              </w:rPr>
            </w:pPr>
            <w:proofErr w:type="spellStart"/>
            <w:proofErr w:type="gramStart"/>
            <w:r w:rsidRPr="006C05B7">
              <w:rPr>
                <w:spacing w:val="-2"/>
                <w:sz w:val="22"/>
                <w:szCs w:val="22"/>
              </w:rPr>
              <w:t>призывни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>ков</w:t>
            </w:r>
            <w:proofErr w:type="gramEnd"/>
            <w:r w:rsidRPr="006C05B7">
              <w:rPr>
                <w:sz w:val="22"/>
                <w:szCs w:val="22"/>
              </w:rPr>
              <w:t>,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ind w:left="5" w:right="24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 w:rsidRPr="006C05B7">
              <w:rPr>
                <w:sz w:val="22"/>
                <w:szCs w:val="22"/>
              </w:rPr>
              <w:t>соответств</w:t>
            </w:r>
            <w:proofErr w:type="spellEnd"/>
            <w:r w:rsidRPr="006C05B7">
              <w:rPr>
                <w:sz w:val="22"/>
                <w:szCs w:val="22"/>
              </w:rPr>
              <w:t xml:space="preserve"> </w:t>
            </w:r>
            <w:proofErr w:type="spellStart"/>
            <w:r w:rsidRPr="006C05B7">
              <w:rPr>
                <w:sz w:val="22"/>
                <w:szCs w:val="22"/>
              </w:rPr>
              <w:t>ующих</w:t>
            </w:r>
            <w:proofErr w:type="spellEnd"/>
            <w:proofErr w:type="gramEnd"/>
            <w:r w:rsidRPr="006C05B7">
              <w:rPr>
                <w:sz w:val="22"/>
                <w:szCs w:val="22"/>
              </w:rPr>
              <w:t xml:space="preserve"> по состоянию здоровья </w:t>
            </w:r>
            <w:r w:rsidRPr="006C05B7">
              <w:rPr>
                <w:spacing w:val="-2"/>
                <w:sz w:val="22"/>
                <w:szCs w:val="22"/>
              </w:rPr>
              <w:t>требованиям военной службы</w:t>
            </w:r>
          </w:p>
          <w:p w:rsidR="002A6CD3" w:rsidRDefault="002A6CD3" w:rsidP="002A6CD3">
            <w:pPr>
              <w:shd w:val="clear" w:color="auto" w:fill="FFFFFF"/>
              <w:spacing w:line="274" w:lineRule="exact"/>
              <w:ind w:left="5" w:right="24"/>
              <w:rPr>
                <w:spacing w:val="-2"/>
                <w:sz w:val="22"/>
                <w:szCs w:val="22"/>
              </w:rPr>
            </w:pP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 w:right="2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8" w:lineRule="exact"/>
              <w:ind w:right="14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Про</w:t>
            </w:r>
            <w:r w:rsidRPr="006C05B7">
              <w:rPr>
                <w:spacing w:val="-2"/>
                <w:sz w:val="22"/>
                <w:szCs w:val="22"/>
              </w:rPr>
              <w:t>цент</w:t>
            </w:r>
            <w:proofErr w:type="gramStart"/>
            <w:r w:rsidRPr="006C05B7">
              <w:rPr>
                <w:spacing w:val="-2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2A6CD3" w:rsidTr="00993175">
        <w:trPr>
          <w:trHeight w:val="28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6C05B7">
              <w:rPr>
                <w:spacing w:val="-2"/>
                <w:sz w:val="22"/>
                <w:szCs w:val="22"/>
              </w:rPr>
              <w:t>Финанси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05B7">
              <w:rPr>
                <w:sz w:val="22"/>
                <w:szCs w:val="22"/>
              </w:rPr>
              <w:t>руется</w:t>
            </w:r>
            <w:proofErr w:type="spellEnd"/>
            <w:proofErr w:type="gramEnd"/>
            <w:r w:rsidRPr="006C05B7">
              <w:rPr>
                <w:sz w:val="22"/>
                <w:szCs w:val="22"/>
              </w:rPr>
              <w:t xml:space="preserve"> в рамках средств,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выделяе-</w:t>
            </w:r>
            <w:r w:rsidRPr="006C05B7">
              <w:rPr>
                <w:sz w:val="22"/>
                <w:szCs w:val="22"/>
              </w:rPr>
              <w:t>мых</w:t>
            </w:r>
            <w:proofErr w:type="spellEnd"/>
            <w:r w:rsidRPr="006C05B7">
              <w:rPr>
                <w:sz w:val="22"/>
                <w:szCs w:val="22"/>
              </w:rPr>
              <w:t xml:space="preserve"> на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здравоох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r w:rsidRPr="006C05B7">
              <w:rPr>
                <w:sz w:val="22"/>
                <w:szCs w:val="22"/>
              </w:rPr>
              <w:t>ранение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31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CD3" w:rsidRPr="00D15939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right="58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1.3 Проведение лечебно-оздоровительных </w:t>
            </w:r>
            <w:r w:rsidRPr="006C05B7">
              <w:rPr>
                <w:spacing w:val="-2"/>
                <w:sz w:val="22"/>
                <w:szCs w:val="22"/>
              </w:rPr>
              <w:t xml:space="preserve">мероприятий юношей </w:t>
            </w:r>
            <w:r w:rsidRPr="006C05B7">
              <w:rPr>
                <w:sz w:val="22"/>
                <w:szCs w:val="22"/>
              </w:rPr>
              <w:t xml:space="preserve">15-17 лет с отклонениями в состоянии здоровья в амбулаторно-поликлинических, стационарных и </w:t>
            </w:r>
            <w:r w:rsidRPr="006C05B7">
              <w:rPr>
                <w:spacing w:val="-2"/>
                <w:sz w:val="22"/>
                <w:szCs w:val="22"/>
              </w:rPr>
              <w:t xml:space="preserve">санаторно-курортных </w:t>
            </w:r>
            <w:r w:rsidRPr="006C05B7">
              <w:rPr>
                <w:sz w:val="22"/>
                <w:szCs w:val="22"/>
              </w:rPr>
              <w:t>условиях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Управление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здравоохранения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области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Доля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spellStart"/>
            <w:r w:rsidRPr="006C05B7">
              <w:rPr>
                <w:sz w:val="22"/>
                <w:szCs w:val="22"/>
              </w:rPr>
              <w:t>призывни</w:t>
            </w:r>
            <w:proofErr w:type="spellEnd"/>
            <w:r w:rsidRPr="006C05B7">
              <w:rPr>
                <w:sz w:val="22"/>
                <w:szCs w:val="22"/>
              </w:rPr>
              <w:t>-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ков,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spellStart"/>
            <w:r w:rsidRPr="006C05B7">
              <w:rPr>
                <w:sz w:val="22"/>
                <w:szCs w:val="22"/>
              </w:rPr>
              <w:t>соответств</w:t>
            </w:r>
            <w:proofErr w:type="spellEnd"/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spellStart"/>
            <w:r w:rsidRPr="006C05B7">
              <w:rPr>
                <w:sz w:val="22"/>
                <w:szCs w:val="22"/>
              </w:rPr>
              <w:t>ующих</w:t>
            </w:r>
            <w:proofErr w:type="spellEnd"/>
            <w:r w:rsidRPr="006C05B7">
              <w:rPr>
                <w:sz w:val="22"/>
                <w:szCs w:val="22"/>
              </w:rPr>
              <w:t xml:space="preserve"> по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состоянию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здоровья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требования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gramStart"/>
            <w:r w:rsidRPr="006C05B7">
              <w:rPr>
                <w:sz w:val="22"/>
                <w:szCs w:val="22"/>
              </w:rPr>
              <w:t>м</w:t>
            </w:r>
            <w:proofErr w:type="gramEnd"/>
            <w:r w:rsidRPr="006C05B7">
              <w:rPr>
                <w:sz w:val="22"/>
                <w:szCs w:val="22"/>
              </w:rPr>
              <w:t xml:space="preserve"> военной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службы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right="14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Про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right="14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цент</w:t>
            </w:r>
            <w:proofErr w:type="gramStart"/>
            <w:r w:rsidRPr="006C05B7">
              <w:rPr>
                <w:spacing w:val="-2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05B7">
              <w:rPr>
                <w:spacing w:val="-2"/>
                <w:sz w:val="22"/>
                <w:szCs w:val="22"/>
              </w:rPr>
              <w:t>Финанси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05B7">
              <w:rPr>
                <w:sz w:val="22"/>
                <w:szCs w:val="22"/>
              </w:rPr>
              <w:t>руется</w:t>
            </w:r>
            <w:proofErr w:type="spellEnd"/>
            <w:proofErr w:type="gramEnd"/>
            <w:r w:rsidRPr="006C05B7">
              <w:rPr>
                <w:sz w:val="22"/>
                <w:szCs w:val="22"/>
              </w:rPr>
              <w:t xml:space="preserve"> в рамках средств,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выделяе-</w:t>
            </w:r>
            <w:r w:rsidRPr="006C05B7">
              <w:rPr>
                <w:sz w:val="22"/>
                <w:szCs w:val="22"/>
              </w:rPr>
              <w:t>мых</w:t>
            </w:r>
            <w:proofErr w:type="spellEnd"/>
            <w:r w:rsidRPr="006C05B7">
              <w:rPr>
                <w:sz w:val="22"/>
                <w:szCs w:val="22"/>
              </w:rPr>
              <w:t xml:space="preserve"> на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здравоох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r w:rsidRPr="006C05B7">
              <w:rPr>
                <w:sz w:val="22"/>
                <w:szCs w:val="22"/>
              </w:rPr>
              <w:t>ранение</w:t>
            </w:r>
          </w:p>
          <w:p w:rsidR="002A6CD3" w:rsidRPr="006C05B7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93175">
        <w:trPr>
          <w:trHeight w:val="42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9E3232">
        <w:trPr>
          <w:trHeight w:val="42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1.4. Осуществление </w:t>
            </w:r>
            <w:proofErr w:type="gramStart"/>
            <w:r w:rsidRPr="006C05B7">
              <w:rPr>
                <w:sz w:val="22"/>
                <w:szCs w:val="22"/>
              </w:rPr>
              <w:t>первичного</w:t>
            </w:r>
            <w:proofErr w:type="gramEnd"/>
            <w:r w:rsidRPr="006C05B7">
              <w:rPr>
                <w:sz w:val="22"/>
                <w:szCs w:val="22"/>
              </w:rPr>
              <w:t xml:space="preserve"> воинского учету на территориях, где отсутствуют военные комиссариаты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ind w:left="-103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по работе с территориями  и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proofErr w:type="gramEnd"/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9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260E4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1070,5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260E4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1070,5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4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260E4" w:rsidRDefault="002A6CD3" w:rsidP="001D3AFB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12</w:t>
            </w:r>
            <w:r w:rsidR="001D3AFB">
              <w:rPr>
                <w:bCs/>
                <w:spacing w:val="-2"/>
                <w:sz w:val="22"/>
                <w:szCs w:val="22"/>
              </w:rPr>
              <w:t>5</w:t>
            </w:r>
            <w:r>
              <w:rPr>
                <w:bCs/>
                <w:spacing w:val="-2"/>
                <w:sz w:val="22"/>
                <w:szCs w:val="22"/>
              </w:rPr>
              <w:t>4,</w:t>
            </w:r>
            <w:r w:rsidR="001D3AFB">
              <w:rPr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260E4" w:rsidRDefault="002A6CD3" w:rsidP="001D3AFB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12</w:t>
            </w:r>
            <w:r w:rsidR="001D3AFB">
              <w:rPr>
                <w:bCs/>
                <w:spacing w:val="-2"/>
                <w:sz w:val="22"/>
                <w:szCs w:val="22"/>
              </w:rPr>
              <w:t>5</w:t>
            </w:r>
            <w:r>
              <w:rPr>
                <w:bCs/>
                <w:spacing w:val="-2"/>
                <w:sz w:val="22"/>
                <w:szCs w:val="22"/>
              </w:rPr>
              <w:t>4,</w:t>
            </w:r>
            <w:r w:rsidR="001D3AFB">
              <w:rPr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19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8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4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19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8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1D3AFB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10210,1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9260E4" w:rsidRDefault="001D3AFB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10210,1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195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1.5. Осуществление отдельных  государственных полномочий по расчету и предоставлению субвенций бюджетам поселений Тамбовской области на осуществление ими </w:t>
            </w:r>
            <w:r w:rsidRPr="006C05B7">
              <w:rPr>
                <w:sz w:val="22"/>
                <w:szCs w:val="22"/>
              </w:rPr>
              <w:lastRenderedPageBreak/>
              <w:t xml:space="preserve">полномочий РФ по первичному воинскому учету на территориях, где отсутствуют военные </w:t>
            </w:r>
          </w:p>
          <w:p w:rsidR="002A6CD3" w:rsidRPr="006C05B7" w:rsidRDefault="002A6CD3" w:rsidP="002A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C05B7">
              <w:rPr>
                <w:sz w:val="22"/>
                <w:szCs w:val="22"/>
              </w:rPr>
              <w:t>омиссариаты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по работе с территориями  и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proofErr w:type="gramEnd"/>
            <w:r w:rsidRPr="006375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3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19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8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3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18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156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A6CD3" w:rsidTr="000E7B6C">
        <w:trPr>
          <w:trHeight w:val="255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lastRenderedPageBreak/>
              <w:t>2.</w:t>
            </w: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  <w:r w:rsidRPr="006C05B7">
              <w:rPr>
                <w:spacing w:val="-3"/>
                <w:sz w:val="22"/>
                <w:szCs w:val="22"/>
              </w:rPr>
              <w:t xml:space="preserve">2.1. Организация и </w:t>
            </w:r>
            <w:r w:rsidRPr="006C05B7">
              <w:rPr>
                <w:sz w:val="22"/>
                <w:szCs w:val="22"/>
              </w:rPr>
              <w:t xml:space="preserve">проведение спортивных соревнований среди допризывной </w:t>
            </w:r>
            <w:r w:rsidRPr="006C05B7">
              <w:rPr>
                <w:spacing w:val="-2"/>
                <w:sz w:val="22"/>
                <w:szCs w:val="22"/>
              </w:rPr>
              <w:t>молодежи по военно-</w:t>
            </w:r>
            <w:r w:rsidRPr="006C05B7">
              <w:rPr>
                <w:sz w:val="22"/>
                <w:szCs w:val="22"/>
              </w:rPr>
              <w:t>прикладным видам спорта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 w:right="-111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>, отдел культуры, молодежной политики и архивного дела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 w:right="-111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2A6CD3" w:rsidRPr="006C05B7" w:rsidRDefault="002A6CD3" w:rsidP="002A6CD3">
            <w:pPr>
              <w:ind w:left="-103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Количество </w:t>
            </w:r>
            <w:r w:rsidRPr="006C05B7">
              <w:rPr>
                <w:sz w:val="22"/>
                <w:szCs w:val="22"/>
              </w:rPr>
              <w:t xml:space="preserve">участников </w:t>
            </w:r>
            <w:proofErr w:type="spellStart"/>
            <w:proofErr w:type="gramStart"/>
            <w:r w:rsidRPr="006C05B7">
              <w:rPr>
                <w:spacing w:val="-1"/>
                <w:sz w:val="22"/>
                <w:szCs w:val="22"/>
              </w:rPr>
              <w:t>соревнова-</w:t>
            </w:r>
            <w:r w:rsidRPr="006C05B7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AD2BFD">
        <w:trPr>
          <w:trHeight w:val="1075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0E7B6C">
        <w:trPr>
          <w:trHeight w:val="16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  <w:r w:rsidRPr="00D15939">
              <w:rPr>
                <w:bCs/>
                <w:spacing w:val="-2"/>
                <w:sz w:val="22"/>
                <w:szCs w:val="22"/>
              </w:rPr>
              <w:t>3.</w:t>
            </w: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2A6CD3" w:rsidRPr="00D15939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right="29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 xml:space="preserve">3.1. Организация и </w:t>
            </w:r>
            <w:r w:rsidRPr="006C05B7">
              <w:rPr>
                <w:spacing w:val="-2"/>
                <w:sz w:val="22"/>
                <w:szCs w:val="22"/>
              </w:rPr>
              <w:t xml:space="preserve">проведение месячника </w:t>
            </w:r>
            <w:r w:rsidRPr="006C05B7">
              <w:rPr>
                <w:sz w:val="22"/>
                <w:szCs w:val="22"/>
              </w:rPr>
              <w:t>оборонно-массовой работы, в том числе: - мероприятия в честь Дня защитника Отечества</w:t>
            </w:r>
          </w:p>
          <w:p w:rsidR="002A6CD3" w:rsidRPr="006C05B7" w:rsidRDefault="002A6CD3" w:rsidP="002A6CD3">
            <w:pPr>
              <w:shd w:val="clear" w:color="auto" w:fill="FFFFFF"/>
              <w:tabs>
                <w:tab w:val="left" w:pos="254"/>
              </w:tabs>
              <w:spacing w:line="274" w:lineRule="exact"/>
              <w:ind w:right="29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ab/>
              <w:t>мероприятия,</w:t>
            </w:r>
            <w:r w:rsidRPr="006C05B7">
              <w:rPr>
                <w:sz w:val="22"/>
                <w:szCs w:val="22"/>
              </w:rPr>
              <w:br/>
              <w:t>посвященные Дню</w:t>
            </w:r>
            <w:r w:rsidRPr="006C05B7">
              <w:rPr>
                <w:sz w:val="22"/>
                <w:szCs w:val="22"/>
              </w:rPr>
              <w:br/>
              <w:t>памяти о россиянах,</w:t>
            </w:r>
            <w:r w:rsidRPr="006C05B7">
              <w:rPr>
                <w:sz w:val="22"/>
                <w:szCs w:val="22"/>
              </w:rPr>
              <w:br/>
              <w:t>исполнявших</w:t>
            </w:r>
            <w:r w:rsidRPr="006C05B7">
              <w:rPr>
                <w:sz w:val="22"/>
                <w:szCs w:val="22"/>
              </w:rPr>
              <w:br/>
              <w:t>служебный долг за</w:t>
            </w:r>
            <w:r w:rsidRPr="006C05B7">
              <w:rPr>
                <w:sz w:val="22"/>
                <w:szCs w:val="22"/>
              </w:rPr>
              <w:br/>
            </w:r>
            <w:r w:rsidRPr="006C05B7">
              <w:rPr>
                <w:spacing w:val="-2"/>
                <w:sz w:val="22"/>
                <w:szCs w:val="22"/>
              </w:rPr>
              <w:t>пределами Отечества</w:t>
            </w:r>
          </w:p>
          <w:p w:rsidR="002A6CD3" w:rsidRDefault="002A6CD3" w:rsidP="002A6CD3">
            <w:pPr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ab/>
              <w:t>организация</w:t>
            </w:r>
            <w:r w:rsidRPr="006C05B7">
              <w:rPr>
                <w:sz w:val="22"/>
                <w:szCs w:val="22"/>
              </w:rPr>
              <w:br/>
              <w:t>посещения воинских</w:t>
            </w:r>
            <w:r w:rsidRPr="006C05B7">
              <w:rPr>
                <w:sz w:val="22"/>
                <w:szCs w:val="22"/>
              </w:rPr>
              <w:br/>
              <w:t>частей учащимися</w:t>
            </w:r>
            <w:r w:rsidRPr="006C05B7">
              <w:rPr>
                <w:sz w:val="22"/>
                <w:szCs w:val="22"/>
              </w:rPr>
              <w:br/>
            </w:r>
            <w:r w:rsidRPr="006C05B7">
              <w:rPr>
                <w:spacing w:val="-2"/>
                <w:sz w:val="22"/>
                <w:szCs w:val="22"/>
              </w:rPr>
              <w:t>общеобразовательных</w:t>
            </w:r>
            <w:r w:rsidRPr="006C05B7">
              <w:rPr>
                <w:spacing w:val="-2"/>
                <w:sz w:val="22"/>
                <w:szCs w:val="22"/>
              </w:rPr>
              <w:br/>
            </w:r>
            <w:r w:rsidRPr="006C05B7">
              <w:rPr>
                <w:sz w:val="22"/>
                <w:szCs w:val="22"/>
              </w:rPr>
              <w:t>учреждений</w:t>
            </w:r>
          </w:p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 w:right="-111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>,</w:t>
            </w:r>
          </w:p>
          <w:p w:rsidR="002A6CD3" w:rsidRPr="006C05B7" w:rsidRDefault="002A6CD3" w:rsidP="002A6CD3">
            <w:pPr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отдел культуры, молодежной политики и архивного дела администрации </w:t>
            </w:r>
            <w:r w:rsidRPr="000E7B6C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8" w:lineRule="exact"/>
              <w:ind w:left="5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Количество </w:t>
            </w:r>
            <w:r w:rsidRPr="006C05B7">
              <w:rPr>
                <w:sz w:val="22"/>
                <w:szCs w:val="22"/>
              </w:rPr>
              <w:t>участников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62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2851B1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right="206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3.2. Организация и </w:t>
            </w:r>
            <w:r w:rsidRPr="006C05B7">
              <w:rPr>
                <w:sz w:val="22"/>
                <w:szCs w:val="22"/>
              </w:rPr>
              <w:t>проведение «Дня призывника»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 w:right="-111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</w:t>
            </w:r>
            <w:r w:rsidRPr="006C05B7">
              <w:rPr>
                <w:sz w:val="22"/>
                <w:szCs w:val="22"/>
              </w:rPr>
              <w:t xml:space="preserve">а, </w:t>
            </w:r>
            <w:r w:rsidRPr="006C05B7">
              <w:rPr>
                <w:spacing w:val="-2"/>
                <w:sz w:val="22"/>
                <w:szCs w:val="22"/>
              </w:rPr>
              <w:t>отдел культуры, МП и архивного дела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Количество </w:t>
            </w:r>
            <w:r w:rsidRPr="006C05B7">
              <w:rPr>
                <w:sz w:val="22"/>
                <w:szCs w:val="22"/>
              </w:rPr>
              <w:t>участников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0E7B6C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  <w:r w:rsidRPr="006C05B7">
              <w:rPr>
                <w:spacing w:val="-3"/>
                <w:sz w:val="22"/>
                <w:szCs w:val="22"/>
              </w:rPr>
              <w:t xml:space="preserve">3.3. </w:t>
            </w:r>
            <w:r>
              <w:rPr>
                <w:spacing w:val="-3"/>
                <w:sz w:val="22"/>
                <w:szCs w:val="22"/>
              </w:rPr>
              <w:t>Закупки товаров, работ и услуг для обеспечения выполнения мероприятий по подготовке граждан на военную службу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0E7B6C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450B8B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50B8B">
              <w:rPr>
                <w:sz w:val="22"/>
                <w:szCs w:val="22"/>
              </w:rPr>
              <w:t>79,2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450B8B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450B8B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450B8B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50B8B">
              <w:rPr>
                <w:sz w:val="22"/>
                <w:szCs w:val="22"/>
              </w:rPr>
              <w:t>79,2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  <w:r w:rsidRPr="006C05B7">
              <w:rPr>
                <w:sz w:val="22"/>
                <w:szCs w:val="22"/>
              </w:rPr>
              <w:t xml:space="preserve"> Организация и</w:t>
            </w:r>
          </w:p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проведение 5-дневных</w:t>
            </w:r>
          </w:p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учебных сборов:</w:t>
            </w:r>
          </w:p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- учащихся 10 классов</w:t>
            </w:r>
          </w:p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муниципальных</w:t>
            </w:r>
          </w:p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общеобразовательных</w:t>
            </w:r>
          </w:p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учреждений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2A6CD3" w:rsidRPr="006C05B7" w:rsidRDefault="002A6CD3" w:rsidP="002A6CD3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 w:rsidRPr="006C05B7">
              <w:rPr>
                <w:spacing w:val="-2"/>
                <w:sz w:val="22"/>
                <w:szCs w:val="22"/>
              </w:rPr>
              <w:t xml:space="preserve"> администрации</w:t>
            </w:r>
          </w:p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>,</w:t>
            </w:r>
          </w:p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отдел культуры, МП и архивного дела</w:t>
            </w:r>
          </w:p>
          <w:p w:rsidR="002A6CD3" w:rsidRPr="006C05B7" w:rsidRDefault="002A6CD3" w:rsidP="002A6CD3">
            <w:pPr>
              <w:shd w:val="clear" w:color="auto" w:fill="FFFFFF"/>
              <w:ind w:right="-111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2A6CD3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</w:p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Количество </w:t>
            </w:r>
            <w:r w:rsidRPr="006C05B7">
              <w:rPr>
                <w:sz w:val="22"/>
                <w:szCs w:val="22"/>
              </w:rPr>
              <w:t>учащихся 10 классов МОУ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450B8B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50B8B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450B8B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450B8B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450B8B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50B8B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C05B7"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6C05B7">
              <w:rPr>
                <w:sz w:val="22"/>
                <w:szCs w:val="22"/>
              </w:rPr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8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right="48"/>
              <w:rPr>
                <w:b/>
                <w:sz w:val="22"/>
                <w:szCs w:val="22"/>
              </w:rPr>
            </w:pPr>
            <w:r w:rsidRPr="006C05B7">
              <w:rPr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left="10"/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right="19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9409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1154,7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1B0C4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1B0C40">
              <w:rPr>
                <w:b/>
                <w:bCs/>
                <w:spacing w:val="-2"/>
                <w:sz w:val="22"/>
                <w:szCs w:val="22"/>
              </w:rPr>
              <w:t>10</w:t>
            </w:r>
            <w:r>
              <w:rPr>
                <w:b/>
                <w:bCs/>
                <w:spacing w:val="-2"/>
                <w:sz w:val="22"/>
                <w:szCs w:val="22"/>
              </w:rPr>
              <w:t>70</w:t>
            </w:r>
            <w:r w:rsidRPr="001B0C40">
              <w:rPr>
                <w:b/>
                <w:bCs/>
                <w:spacing w:val="-2"/>
                <w:sz w:val="22"/>
                <w:szCs w:val="22"/>
              </w:rPr>
              <w:t>,</w:t>
            </w:r>
            <w:r>
              <w:rPr>
                <w:b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3C69E1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1D3AF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  <w:r w:rsidR="001D3AFB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4,</w:t>
            </w:r>
            <w:r w:rsidR="001D3AFB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E44AEC" w:rsidRDefault="002A6CD3" w:rsidP="001D3AFB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12</w:t>
            </w:r>
            <w:r w:rsidR="001D3AFB">
              <w:rPr>
                <w:b/>
                <w:bCs/>
                <w:spacing w:val="-2"/>
                <w:sz w:val="22"/>
                <w:szCs w:val="22"/>
              </w:rPr>
              <w:t>5</w:t>
            </w:r>
            <w:r>
              <w:rPr>
                <w:b/>
                <w:bCs/>
                <w:spacing w:val="-2"/>
                <w:sz w:val="22"/>
                <w:szCs w:val="22"/>
              </w:rPr>
              <w:t>4,</w:t>
            </w:r>
            <w:r w:rsidR="001D3AFB">
              <w:rPr>
                <w:b/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3C69E1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1582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E44AEC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3C69E1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1582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E44AEC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3C69E1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1582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E44AEC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3C69E1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1582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E44AEC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2A6CD3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3C69E1" w:rsidRDefault="002A6CD3" w:rsidP="002A6CD3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1582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E44AEC" w:rsidRDefault="002A6CD3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B94090" w:rsidRDefault="002A6CD3" w:rsidP="002A6CD3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2A6CD3" w:rsidTr="0063443D">
        <w:trPr>
          <w:trHeight w:val="25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Default="002A6CD3" w:rsidP="002A6CD3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D3" w:rsidRPr="006C05B7" w:rsidRDefault="002A6CD3" w:rsidP="002A6CD3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D3" w:rsidRPr="003C69E1" w:rsidRDefault="002A6CD3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5B4D95" w:rsidRDefault="001D3AFB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10429,3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E44AEC" w:rsidRDefault="001D3AFB" w:rsidP="002A6CD3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10210,1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6C05B7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Pr="00ED6B46" w:rsidRDefault="002A6CD3" w:rsidP="002A6CD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219,2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3" w:rsidRDefault="002A6CD3" w:rsidP="002A6CD3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495"/>
        <w:gridCol w:w="1555"/>
        <w:gridCol w:w="1561"/>
        <w:gridCol w:w="1164"/>
        <w:gridCol w:w="963"/>
        <w:gridCol w:w="853"/>
        <w:gridCol w:w="1120"/>
        <w:gridCol w:w="1345"/>
        <w:gridCol w:w="1373"/>
        <w:gridCol w:w="1371"/>
        <w:gridCol w:w="1356"/>
      </w:tblGrid>
      <w:tr w:rsidR="009448CF" w:rsidTr="001D11A8">
        <w:trPr>
          <w:trHeight w:val="465"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18" w:rsidRDefault="00107A3C" w:rsidP="0099317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br w:type="textWrapping" w:clear="all"/>
            </w:r>
            <w:r w:rsidR="009448CF">
              <w:rPr>
                <w:b/>
                <w:bCs/>
                <w:spacing w:val="-1"/>
                <w:sz w:val="22"/>
                <w:szCs w:val="22"/>
              </w:rPr>
              <w:t>5. Подпрограмма «</w:t>
            </w:r>
            <w:r w:rsidR="009448CF">
              <w:rPr>
                <w:b/>
                <w:bCs/>
                <w:spacing w:val="-2"/>
                <w:sz w:val="22"/>
                <w:szCs w:val="22"/>
              </w:rPr>
              <w:t xml:space="preserve">Комплексные меры противодействия незаконному обороту наркотиков и распространения наркомании </w:t>
            </w:r>
          </w:p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в Первомайском </w:t>
            </w:r>
            <w:r w:rsidR="00993175">
              <w:rPr>
                <w:b/>
                <w:bCs/>
                <w:spacing w:val="-2"/>
                <w:sz w:val="22"/>
                <w:szCs w:val="22"/>
              </w:rPr>
              <w:t>муниципальном ок</w:t>
            </w:r>
            <w:r w:rsidR="00A14818">
              <w:rPr>
                <w:b/>
                <w:bCs/>
                <w:spacing w:val="-2"/>
                <w:sz w:val="22"/>
                <w:szCs w:val="22"/>
              </w:rPr>
              <w:t>руге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» </w:t>
            </w:r>
          </w:p>
        </w:tc>
      </w:tr>
      <w:tr w:rsidR="009448CF" w:rsidTr="001D11A8">
        <w:trPr>
          <w:trHeight w:val="360"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Основное мероприятие «Создание условий для противодействия незаконному обороту наркотиков»</w:t>
            </w:r>
          </w:p>
        </w:tc>
      </w:tr>
      <w:tr w:rsidR="009448CF" w:rsidRPr="006C05B7" w:rsidTr="001D11A8">
        <w:trPr>
          <w:trHeight w:val="298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Pr="006C05B7" w:rsidRDefault="009448CF">
            <w:pPr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1.</w:t>
            </w: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Pr="006C05B7" w:rsidRDefault="009448CF">
            <w:pPr>
              <w:jc w:val="both"/>
              <w:rPr>
                <w:sz w:val="22"/>
                <w:szCs w:val="22"/>
              </w:rPr>
            </w:pPr>
            <w:r w:rsidRPr="006C05B7">
              <w:rPr>
                <w:spacing w:val="-4"/>
                <w:sz w:val="22"/>
                <w:szCs w:val="22"/>
              </w:rPr>
              <w:t xml:space="preserve">1.1.Регулярно </w:t>
            </w:r>
            <w:r w:rsidRPr="006C05B7">
              <w:rPr>
                <w:spacing w:val="-2"/>
                <w:sz w:val="22"/>
                <w:szCs w:val="22"/>
              </w:rPr>
              <w:t xml:space="preserve"> (ежеквартально)</w:t>
            </w:r>
            <w:r w:rsidRPr="006C05B7">
              <w:rPr>
                <w:spacing w:val="-4"/>
                <w:sz w:val="22"/>
                <w:szCs w:val="22"/>
              </w:rPr>
              <w:t xml:space="preserve"> проводить заседания антинаркотической комиссии Первомайского </w:t>
            </w:r>
            <w:r w:rsidR="00686083">
              <w:rPr>
                <w:sz w:val="22"/>
                <w:szCs w:val="22"/>
              </w:rPr>
              <w:t>муниципального округа</w:t>
            </w:r>
            <w:r w:rsidRPr="006C05B7">
              <w:rPr>
                <w:spacing w:val="-4"/>
                <w:sz w:val="22"/>
                <w:szCs w:val="22"/>
              </w:rPr>
              <w:t xml:space="preserve">, заслушивать исполнителей подпрограммы, </w:t>
            </w:r>
            <w:r w:rsidRPr="006C05B7">
              <w:rPr>
                <w:spacing w:val="-3"/>
                <w:sz w:val="22"/>
                <w:szCs w:val="22"/>
              </w:rPr>
              <w:t xml:space="preserve">разработать годовые планы  ее </w:t>
            </w:r>
            <w:r w:rsidRPr="006C05B7">
              <w:rPr>
                <w:spacing w:val="-2"/>
                <w:sz w:val="22"/>
                <w:szCs w:val="22"/>
              </w:rPr>
              <w:t>работы</w:t>
            </w:r>
          </w:p>
          <w:p w:rsidR="009448CF" w:rsidRPr="006C05B7" w:rsidRDefault="009448CF" w:rsidP="00686083">
            <w:pPr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 (ежеквартально)</w:t>
            </w:r>
            <w:r w:rsidRPr="006C05B7">
              <w:rPr>
                <w:spacing w:val="-4"/>
                <w:sz w:val="22"/>
                <w:szCs w:val="22"/>
              </w:rPr>
              <w:t xml:space="preserve"> проводить заседания антинаркотической комиссии Первомайского </w:t>
            </w:r>
            <w:r w:rsidR="00686083">
              <w:rPr>
                <w:sz w:val="22"/>
                <w:szCs w:val="22"/>
              </w:rPr>
              <w:t>муниципального округа</w:t>
            </w:r>
            <w:r w:rsidRPr="006C05B7">
              <w:rPr>
                <w:spacing w:val="-4"/>
                <w:sz w:val="22"/>
                <w:szCs w:val="22"/>
              </w:rPr>
              <w:t xml:space="preserve">, заслушивать исполнителей подпрограммы, </w:t>
            </w:r>
            <w:r w:rsidRPr="006C05B7">
              <w:rPr>
                <w:spacing w:val="-3"/>
                <w:sz w:val="22"/>
                <w:szCs w:val="22"/>
              </w:rPr>
              <w:t xml:space="preserve">разработать годовые планы  ее </w:t>
            </w:r>
            <w:r w:rsidRPr="006C05B7">
              <w:rPr>
                <w:spacing w:val="-2"/>
                <w:sz w:val="22"/>
                <w:szCs w:val="22"/>
              </w:rPr>
              <w:t>работы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Pr="006C05B7" w:rsidRDefault="009448CF" w:rsidP="004761D7">
            <w:pPr>
              <w:shd w:val="clear" w:color="auto" w:fill="FFFFFF"/>
              <w:ind w:right="-115" w:hanging="105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Администрация </w:t>
            </w:r>
            <w:r w:rsidR="00686083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 xml:space="preserve">, органы </w:t>
            </w:r>
            <w:proofErr w:type="spellStart"/>
            <w:r w:rsidRPr="006C05B7">
              <w:rPr>
                <w:sz w:val="22"/>
                <w:szCs w:val="22"/>
              </w:rPr>
              <w:t>наркоконтроля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Pr="006C05B7" w:rsidRDefault="009448CF">
            <w:pPr>
              <w:shd w:val="clear" w:color="auto" w:fill="FFFFFF"/>
              <w:spacing w:line="274" w:lineRule="exact"/>
              <w:ind w:right="15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Pr="006C05B7" w:rsidRDefault="009448CF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Pr="006C05B7" w:rsidRDefault="009448CF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F103F8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8" w:rsidRPr="006C05B7" w:rsidRDefault="00F103F8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8" w:rsidRPr="006C05B7" w:rsidRDefault="00F103F8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8" w:rsidRPr="006C05B7" w:rsidRDefault="00F103F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8" w:rsidRPr="006C05B7" w:rsidRDefault="00F103F8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8" w:rsidRPr="006C05B7" w:rsidRDefault="00F103F8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7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4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Default="005D1D3E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C05B7">
              <w:rPr>
                <w:sz w:val="22"/>
                <w:szCs w:val="22"/>
              </w:rPr>
              <w:t xml:space="preserve">. Рассматривать вопросы профилактики наркомании среди обучающихся на совещаниях руководителей образовательных </w:t>
            </w:r>
            <w:r w:rsidRPr="006C05B7">
              <w:rPr>
                <w:sz w:val="22"/>
                <w:szCs w:val="22"/>
              </w:rPr>
              <w:lastRenderedPageBreak/>
              <w:t>учреждений, школьных педсоветах. Отражать состояние работы по данному вопросу в приказах, протоколах педсоветов</w:t>
            </w:r>
          </w:p>
          <w:p w:rsidR="005D1D3E" w:rsidRDefault="005D1D3E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5B02BC" w:rsidRPr="006C05B7" w:rsidRDefault="005B02BC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4761D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Отдел</w:t>
            </w:r>
          </w:p>
          <w:p w:rsidR="005D1D3E" w:rsidRPr="006C05B7" w:rsidRDefault="005D1D3E" w:rsidP="004761D7">
            <w:pPr>
              <w:shd w:val="clear" w:color="auto" w:fill="FFFFFF"/>
              <w:spacing w:line="274" w:lineRule="exact"/>
              <w:ind w:left="-105" w:right="-115" w:firstLine="10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 w:rsidR="00686083">
              <w:rPr>
                <w:sz w:val="22"/>
                <w:szCs w:val="22"/>
              </w:rPr>
              <w:t xml:space="preserve"> </w:t>
            </w:r>
            <w:r w:rsidR="004761D7">
              <w:rPr>
                <w:sz w:val="22"/>
                <w:szCs w:val="22"/>
              </w:rPr>
              <w:t xml:space="preserve">администрации </w:t>
            </w:r>
            <w:r w:rsidR="00686083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>, учреждения</w:t>
            </w:r>
            <w:r w:rsidR="004761D7">
              <w:rPr>
                <w:sz w:val="22"/>
                <w:szCs w:val="22"/>
              </w:rPr>
              <w:t xml:space="preserve"> образования</w:t>
            </w: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4" w:lineRule="exact"/>
              <w:ind w:right="2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34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16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1D3E" w:rsidRPr="0074520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  <w:r w:rsidRPr="00745207">
              <w:rPr>
                <w:bCs/>
                <w:spacing w:val="-2"/>
                <w:sz w:val="22"/>
                <w:szCs w:val="22"/>
              </w:rPr>
              <w:t>2.</w:t>
            </w: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74520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.Вести строгий учет детей «группы риска»</w:t>
            </w:r>
          </w:p>
          <w:p w:rsidR="005D1D3E" w:rsidRPr="006C05B7" w:rsidRDefault="005D1D3E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 проводить с ними разъяснительно-профилактическую работу</w:t>
            </w: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4761D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5D1D3E" w:rsidRPr="006C05B7" w:rsidRDefault="005D1D3E" w:rsidP="004761D7">
            <w:pPr>
              <w:shd w:val="clear" w:color="auto" w:fill="FFFFFF"/>
              <w:tabs>
                <w:tab w:val="left" w:pos="1454"/>
              </w:tabs>
              <w:spacing w:line="274" w:lineRule="exact"/>
              <w:ind w:left="-105"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 w:rsidR="00686083">
              <w:rPr>
                <w:sz w:val="22"/>
                <w:szCs w:val="22"/>
              </w:rPr>
              <w:t xml:space="preserve"> </w:t>
            </w:r>
            <w:r w:rsidR="004761D7">
              <w:rPr>
                <w:sz w:val="22"/>
                <w:szCs w:val="22"/>
              </w:rPr>
              <w:t xml:space="preserve">администрации </w:t>
            </w:r>
            <w:r w:rsidR="00686083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 xml:space="preserve">, </w:t>
            </w:r>
            <w:proofErr w:type="gramStart"/>
            <w:r w:rsidRPr="006C05B7">
              <w:rPr>
                <w:sz w:val="22"/>
                <w:szCs w:val="22"/>
              </w:rPr>
              <w:t>образователь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C05B7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C05B7">
              <w:rPr>
                <w:sz w:val="22"/>
                <w:szCs w:val="22"/>
              </w:rPr>
              <w:t xml:space="preserve"> учреждения, КДН и ЗП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4" w:lineRule="exact"/>
              <w:ind w:right="29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36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6860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6C05B7">
              <w:rPr>
                <w:sz w:val="22"/>
                <w:szCs w:val="22"/>
              </w:rPr>
              <w:t xml:space="preserve">.Проводить </w:t>
            </w:r>
            <w:proofErr w:type="gramStart"/>
            <w:r w:rsidRPr="006C05B7">
              <w:rPr>
                <w:sz w:val="22"/>
                <w:szCs w:val="22"/>
              </w:rPr>
              <w:t>в</w:t>
            </w:r>
            <w:proofErr w:type="gramEnd"/>
            <w:r w:rsidRPr="006C05B7">
              <w:rPr>
                <w:sz w:val="22"/>
                <w:szCs w:val="22"/>
              </w:rPr>
              <w:t xml:space="preserve"> </w:t>
            </w:r>
            <w:proofErr w:type="gramStart"/>
            <w:r w:rsidRPr="006C05B7">
              <w:rPr>
                <w:sz w:val="22"/>
                <w:szCs w:val="22"/>
              </w:rPr>
              <w:t>школьных</w:t>
            </w:r>
            <w:proofErr w:type="gramEnd"/>
            <w:r w:rsidRPr="006C05B7">
              <w:rPr>
                <w:sz w:val="22"/>
                <w:szCs w:val="22"/>
              </w:rPr>
              <w:t>, центральной библиотеке выставки книг, библиотечные уроки по предупреждению наркомании, во всех ОУ</w:t>
            </w:r>
          </w:p>
          <w:p w:rsidR="005D1D3E" w:rsidRPr="006C05B7" w:rsidRDefault="005D1D3E" w:rsidP="0068608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разработать цикл бесед по профилактике наркомании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7" w:rsidRPr="006C05B7" w:rsidRDefault="004761D7" w:rsidP="004761D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5D1D3E" w:rsidRPr="006C05B7" w:rsidRDefault="004761D7" w:rsidP="004761D7">
            <w:pPr>
              <w:shd w:val="clear" w:color="auto" w:fill="FFFFFF"/>
              <w:ind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округа</w:t>
            </w:r>
            <w:r w:rsidRPr="006C05B7">
              <w:rPr>
                <w:sz w:val="22"/>
                <w:szCs w:val="22"/>
              </w:rPr>
              <w:t>,</w:t>
            </w:r>
            <w:r w:rsidR="005D1D3E" w:rsidRPr="006C05B7">
              <w:rPr>
                <w:sz w:val="22"/>
                <w:szCs w:val="22"/>
              </w:rPr>
              <w:t xml:space="preserve"> отдел культуры, молодежной политики и архивного дела</w:t>
            </w:r>
            <w:r w:rsidR="0068608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администра-ции</w:t>
            </w:r>
            <w:proofErr w:type="spellEnd"/>
            <w:r w:rsidR="00686083">
              <w:rPr>
                <w:sz w:val="22"/>
                <w:szCs w:val="22"/>
              </w:rPr>
              <w:t xml:space="preserve"> округа</w:t>
            </w:r>
          </w:p>
          <w:p w:rsidR="005D1D3E" w:rsidRPr="006C05B7" w:rsidRDefault="005D1D3E" w:rsidP="00686083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8" w:lineRule="exact"/>
              <w:ind w:left="110" w:right="110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450B8B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2.3.Проведение мероприятий антинаркотической направленности е</w:t>
            </w:r>
            <w:r w:rsidRPr="006C05B7">
              <w:rPr>
                <w:sz w:val="22"/>
                <w:szCs w:val="22"/>
              </w:rPr>
              <w:t xml:space="preserve">жегодно 1 марта во всемирный день борьбы с наркоманией и наркобизнесом,19 мая </w:t>
            </w:r>
            <w:r w:rsidRPr="006C05B7">
              <w:rPr>
                <w:sz w:val="22"/>
                <w:szCs w:val="22"/>
              </w:rPr>
              <w:lastRenderedPageBreak/>
              <w:t xml:space="preserve">в день памяти жертв СПИДа,26 июня в день борьбы с наркоманией,1 </w:t>
            </w:r>
            <w:r>
              <w:rPr>
                <w:sz w:val="22"/>
                <w:szCs w:val="22"/>
              </w:rPr>
              <w:t xml:space="preserve">декабря в день борьбы со СПИДом, Спартанских игр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9218F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 xml:space="preserve">Отдел </w:t>
            </w:r>
            <w:r w:rsidR="009218F2" w:rsidRPr="006C05B7">
              <w:rPr>
                <w:sz w:val="22"/>
                <w:szCs w:val="22"/>
              </w:rPr>
              <w:t>культуры, молодежной политики и архивного дела</w:t>
            </w:r>
            <w:r w:rsidR="009218F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218F2"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="009218F2">
              <w:rPr>
                <w:sz w:val="22"/>
                <w:szCs w:val="22"/>
              </w:rPr>
              <w:t xml:space="preserve"> округа</w:t>
            </w: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4" w:lineRule="exact"/>
              <w:ind w:right="3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4" w:lineRule="exact"/>
              <w:ind w:left="110" w:right="110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5B02B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3E22" w:rsidRPr="006C05B7"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5B02B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23E22" w:rsidRPr="006C05B7">
              <w:rPr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686083">
        <w:trPr>
          <w:trHeight w:val="25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23E22" w:rsidP="005B02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02B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23E22" w:rsidP="005B02B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02B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  <w:r w:rsidRPr="006C05B7">
              <w:rPr>
                <w:sz w:val="22"/>
                <w:szCs w:val="22"/>
              </w:rPr>
              <w:t>Организовать социально значимую деятельность детей, подростков и молодежи на период каникул, трудоустройство в свободное от учебы время</w:t>
            </w: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B7294F" w:rsidRPr="006C05B7" w:rsidRDefault="00B7294F" w:rsidP="00450B8B">
            <w:pPr>
              <w:shd w:val="clear" w:color="auto" w:fill="FFFFFF"/>
              <w:spacing w:line="274" w:lineRule="exact"/>
              <w:ind w:left="-10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 w:rsidR="0068608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218F2"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="00686083">
              <w:rPr>
                <w:sz w:val="22"/>
                <w:szCs w:val="22"/>
              </w:rPr>
              <w:t xml:space="preserve"> округа</w:t>
            </w:r>
            <w:r w:rsidRPr="006C05B7">
              <w:rPr>
                <w:sz w:val="22"/>
                <w:szCs w:val="22"/>
              </w:rPr>
              <w:t>, ТОГБУ СОН «ЦСУ для населения Первомайск</w:t>
            </w:r>
            <w:r w:rsidR="00686083">
              <w:rPr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 xml:space="preserve">ого </w:t>
            </w:r>
            <w:proofErr w:type="spellStart"/>
            <w:r w:rsidR="00686083">
              <w:rPr>
                <w:sz w:val="22"/>
                <w:szCs w:val="22"/>
              </w:rPr>
              <w:t>муниципаль-ного</w:t>
            </w:r>
            <w:proofErr w:type="spellEnd"/>
            <w:r w:rsidR="00686083">
              <w:rPr>
                <w:sz w:val="22"/>
                <w:szCs w:val="22"/>
              </w:rPr>
              <w:t xml:space="preserve"> округа</w:t>
            </w:r>
            <w:r w:rsidRPr="006C05B7">
              <w:rPr>
                <w:sz w:val="22"/>
                <w:szCs w:val="22"/>
              </w:rPr>
              <w:t>», ТОГКУ «Центр занятости №2»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right="10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left="110" w:right="110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5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  <w:r w:rsidRPr="006C05B7">
              <w:rPr>
                <w:sz w:val="22"/>
                <w:szCs w:val="22"/>
              </w:rPr>
              <w:t xml:space="preserve">Ежегодно проводить обучающие семинары с </w:t>
            </w:r>
            <w:proofErr w:type="gramStart"/>
            <w:r w:rsidRPr="006C05B7">
              <w:rPr>
                <w:sz w:val="22"/>
                <w:szCs w:val="22"/>
              </w:rPr>
              <w:t>ответственными</w:t>
            </w:r>
            <w:proofErr w:type="gramEnd"/>
            <w:r w:rsidRPr="006C05B7">
              <w:rPr>
                <w:sz w:val="22"/>
                <w:szCs w:val="22"/>
              </w:rPr>
              <w:t xml:space="preserve"> в школах за работу по профилактике наркомании среди обучающихся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B7294F" w:rsidRPr="006C05B7" w:rsidRDefault="009218F2" w:rsidP="00450B8B">
            <w:pPr>
              <w:shd w:val="clear" w:color="auto" w:fill="FFFFFF"/>
              <w:spacing w:line="274" w:lineRule="exact"/>
              <w:ind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администра-ции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  <w:r w:rsidR="00B7294F" w:rsidRPr="006C05B7">
              <w:rPr>
                <w:sz w:val="22"/>
                <w:szCs w:val="22"/>
              </w:rPr>
              <w:t xml:space="preserve">, МКУ </w:t>
            </w:r>
            <w:r w:rsidR="00B7294F" w:rsidRPr="006C05B7">
              <w:rPr>
                <w:sz w:val="20"/>
                <w:szCs w:val="20"/>
              </w:rPr>
              <w:t>«</w:t>
            </w:r>
            <w:proofErr w:type="spellStart"/>
            <w:r w:rsidR="00B7294F" w:rsidRPr="006C05B7">
              <w:rPr>
                <w:sz w:val="20"/>
                <w:szCs w:val="20"/>
              </w:rPr>
              <w:t>Информацио</w:t>
            </w:r>
            <w:proofErr w:type="gramStart"/>
            <w:r w:rsidR="00B7294F" w:rsidRPr="006C05B7">
              <w:rPr>
                <w:sz w:val="20"/>
                <w:szCs w:val="20"/>
              </w:rPr>
              <w:t>н</w:t>
            </w:r>
            <w:proofErr w:type="spellEnd"/>
            <w:r w:rsidR="00B7294F">
              <w:rPr>
                <w:sz w:val="20"/>
                <w:szCs w:val="20"/>
              </w:rPr>
              <w:t>-</w:t>
            </w:r>
            <w:proofErr w:type="gramEnd"/>
            <w:r w:rsidR="00B7294F" w:rsidRPr="006C05B7">
              <w:rPr>
                <w:sz w:val="20"/>
                <w:szCs w:val="20"/>
              </w:rPr>
              <w:t xml:space="preserve"> но</w:t>
            </w:r>
            <w:r w:rsidR="00B7294F" w:rsidRPr="006C05B7">
              <w:rPr>
                <w:sz w:val="22"/>
                <w:szCs w:val="22"/>
              </w:rPr>
              <w:t>-</w:t>
            </w:r>
            <w:proofErr w:type="spellStart"/>
            <w:r w:rsidR="00B7294F" w:rsidRPr="006C05B7">
              <w:rPr>
                <w:sz w:val="22"/>
                <w:szCs w:val="22"/>
              </w:rPr>
              <w:t>методичес</w:t>
            </w:r>
            <w:proofErr w:type="spellEnd"/>
            <w:r w:rsidR="00B7294F">
              <w:rPr>
                <w:sz w:val="22"/>
                <w:szCs w:val="22"/>
              </w:rPr>
              <w:t>-</w:t>
            </w:r>
            <w:r w:rsidR="00B7294F" w:rsidRPr="006C05B7">
              <w:rPr>
                <w:sz w:val="22"/>
                <w:szCs w:val="22"/>
              </w:rPr>
              <w:t>кий центр»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right="53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8" w:lineRule="exact"/>
              <w:ind w:left="110" w:right="110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450B8B">
        <w:trPr>
          <w:trHeight w:val="272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  <w:p w:rsidR="00B7294F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86083" w:rsidRPr="006C05B7" w:rsidRDefault="00686083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6C05B7">
              <w:rPr>
                <w:sz w:val="22"/>
                <w:szCs w:val="22"/>
              </w:rPr>
              <w:t xml:space="preserve">.Приобретение </w:t>
            </w:r>
            <w:proofErr w:type="spellStart"/>
            <w:r>
              <w:rPr>
                <w:sz w:val="22"/>
                <w:szCs w:val="22"/>
              </w:rPr>
              <w:t>банера</w:t>
            </w:r>
            <w:proofErr w:type="spellEnd"/>
            <w:r>
              <w:rPr>
                <w:sz w:val="22"/>
                <w:szCs w:val="22"/>
              </w:rPr>
              <w:t xml:space="preserve">, методической литературы, </w:t>
            </w:r>
            <w:r w:rsidRPr="006C05B7">
              <w:rPr>
                <w:sz w:val="22"/>
                <w:szCs w:val="22"/>
              </w:rPr>
              <w:t xml:space="preserve">плакатов и </w:t>
            </w:r>
            <w:r>
              <w:rPr>
                <w:sz w:val="22"/>
                <w:szCs w:val="22"/>
              </w:rPr>
              <w:lastRenderedPageBreak/>
              <w:t xml:space="preserve">буклетов  </w:t>
            </w:r>
            <w:r w:rsidRPr="006C05B7">
              <w:rPr>
                <w:sz w:val="22"/>
                <w:szCs w:val="22"/>
              </w:rPr>
              <w:t xml:space="preserve">антинаркотической направленности </w:t>
            </w: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Default="00B7294F" w:rsidP="005D1D3E">
            <w:pPr>
              <w:rPr>
                <w:sz w:val="22"/>
                <w:szCs w:val="22"/>
              </w:rPr>
            </w:pPr>
          </w:p>
          <w:p w:rsidR="005B02BC" w:rsidRDefault="005B02BC" w:rsidP="005D1D3E">
            <w:pPr>
              <w:rPr>
                <w:sz w:val="22"/>
                <w:szCs w:val="22"/>
              </w:rPr>
            </w:pPr>
          </w:p>
          <w:p w:rsidR="005B02BC" w:rsidRDefault="005B02BC" w:rsidP="005D1D3E">
            <w:pPr>
              <w:rPr>
                <w:sz w:val="22"/>
                <w:szCs w:val="22"/>
              </w:rPr>
            </w:pPr>
          </w:p>
          <w:p w:rsidR="005B02BC" w:rsidRPr="006C05B7" w:rsidRDefault="005B02BC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Аппарат комиссии</w:t>
            </w: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right="19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5B02B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294F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5B02B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294F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56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5B02BC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3E22">
              <w:rPr>
                <w:sz w:val="22"/>
                <w:szCs w:val="22"/>
              </w:rPr>
              <w:t>5</w:t>
            </w:r>
            <w:r w:rsidR="00B7294F"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5B02BC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3E22">
              <w:rPr>
                <w:sz w:val="22"/>
                <w:szCs w:val="22"/>
              </w:rPr>
              <w:t>5</w:t>
            </w:r>
            <w:r w:rsidR="00B7294F">
              <w:rPr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88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  <w:r w:rsidRPr="006C05B7">
              <w:rPr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3.1.Постоянно осуществлять проверки мест сбора молодежи. При выявлении фактов употребления и сбыта наркотиков принимать меры к ответственности виновных лиц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ind w:left="-105"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МО МВД России </w:t>
            </w:r>
            <w:r w:rsidRPr="006C05B7">
              <w:rPr>
                <w:sz w:val="20"/>
                <w:szCs w:val="20"/>
              </w:rPr>
              <w:t>«Первомайский</w:t>
            </w:r>
            <w:r w:rsidRPr="006C05B7">
              <w:rPr>
                <w:sz w:val="22"/>
                <w:szCs w:val="22"/>
              </w:rPr>
              <w:t xml:space="preserve">», органы </w:t>
            </w:r>
            <w:proofErr w:type="spellStart"/>
            <w:r w:rsidRPr="006C05B7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р</w:t>
            </w:r>
            <w:r w:rsidRPr="006C05B7">
              <w:rPr>
                <w:sz w:val="22"/>
                <w:szCs w:val="22"/>
              </w:rPr>
              <w:t>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>контроля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DF20BE">
        <w:trPr>
          <w:trHeight w:val="58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88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6860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3.2.Осуществлять сбор информации о прибывающих в район беженцах и вынужденных переселенцах с последующей проверкой их на причастность к незаконным операциям с наркотиками в местах их прежнего проживания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Аппарат комиссии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spacing w:line="274" w:lineRule="exact"/>
              <w:ind w:right="1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5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87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68608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3.3.Проведение мероприятий по выявлению незаконных посевов и дикорастущих очагов </w:t>
            </w:r>
            <w:proofErr w:type="spellStart"/>
            <w:r w:rsidRPr="006C05B7">
              <w:rPr>
                <w:sz w:val="22"/>
                <w:szCs w:val="22"/>
              </w:rPr>
              <w:lastRenderedPageBreak/>
              <w:t>нарко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>содержащих растений в рамках операции «Мак»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Аппарат комиссии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36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88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686083" w:rsidP="004A5D4F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ё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E44AE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C05B7">
              <w:rPr>
                <w:sz w:val="22"/>
                <w:szCs w:val="22"/>
              </w:rPr>
              <w:t xml:space="preserve">.4.Деалкоголизация взрослых лиц, имеющих малолетних детей и несовершеннолетних злоупотребляющих спиртными напитками психотропными и наркотическими веществами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КДН и ЗП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spacing w:line="250" w:lineRule="exact"/>
              <w:ind w:right="72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686083">
        <w:trPr>
          <w:trHeight w:val="25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88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C05B7">
              <w:rPr>
                <w:sz w:val="22"/>
                <w:szCs w:val="22"/>
              </w:rPr>
              <w:t>.5.Проведение психологического тестирования и профилактического медицинского осмотра среди обучающихся общеобразовательных школ района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ind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ТОГБУЗ «</w:t>
            </w:r>
            <w:proofErr w:type="gramStart"/>
            <w:r w:rsidRPr="006C05B7">
              <w:rPr>
                <w:sz w:val="22"/>
                <w:szCs w:val="22"/>
              </w:rPr>
              <w:t>Первомайская</w:t>
            </w:r>
            <w:proofErr w:type="gramEnd"/>
            <w:r w:rsidRPr="006C05B7">
              <w:rPr>
                <w:sz w:val="22"/>
                <w:szCs w:val="22"/>
              </w:rPr>
              <w:t xml:space="preserve"> ЦРБ», </w:t>
            </w:r>
            <w:r w:rsidR="00686083">
              <w:rPr>
                <w:sz w:val="22"/>
                <w:szCs w:val="22"/>
              </w:rPr>
              <w:t>о</w:t>
            </w:r>
            <w:r w:rsidRPr="006C05B7">
              <w:rPr>
                <w:sz w:val="22"/>
                <w:szCs w:val="22"/>
              </w:rPr>
              <w:t>тдел</w:t>
            </w:r>
          </w:p>
          <w:p w:rsidR="00B7294F" w:rsidRPr="006C05B7" w:rsidRDefault="00B7294F" w:rsidP="009218F2">
            <w:pPr>
              <w:shd w:val="clear" w:color="auto" w:fill="FFFFFF"/>
              <w:spacing w:line="274" w:lineRule="exact"/>
              <w:ind w:right="27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образования </w:t>
            </w:r>
            <w:proofErr w:type="spellStart"/>
            <w:proofErr w:type="gramStart"/>
            <w:r w:rsidR="009218F2"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="00686083">
              <w:rPr>
                <w:sz w:val="22"/>
                <w:szCs w:val="22"/>
              </w:rPr>
              <w:t xml:space="preserve"> округа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spacing w:line="274" w:lineRule="exact"/>
              <w:ind w:right="1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36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E44A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309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Default="00B7294F" w:rsidP="00E44AEC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C05B7">
              <w:rPr>
                <w:sz w:val="22"/>
                <w:szCs w:val="22"/>
              </w:rPr>
              <w:t>.</w:t>
            </w:r>
            <w:r w:rsidR="00E44AEC">
              <w:rPr>
                <w:sz w:val="22"/>
                <w:szCs w:val="22"/>
              </w:rPr>
              <w:t>6</w:t>
            </w:r>
            <w:r w:rsidRPr="006C05B7">
              <w:rPr>
                <w:sz w:val="22"/>
                <w:szCs w:val="22"/>
              </w:rPr>
              <w:t>.Повышение качества технической оснащенности ТОГБУЗ «</w:t>
            </w:r>
            <w:proofErr w:type="gramStart"/>
            <w:r w:rsidRPr="006C05B7">
              <w:rPr>
                <w:sz w:val="22"/>
                <w:szCs w:val="22"/>
              </w:rPr>
              <w:t>Первомайская</w:t>
            </w:r>
            <w:proofErr w:type="gramEnd"/>
            <w:r w:rsidRPr="006C05B7">
              <w:rPr>
                <w:sz w:val="22"/>
                <w:szCs w:val="22"/>
              </w:rPr>
              <w:t xml:space="preserve"> ЦРБ», приобретение тестов экспресс-диагностики наркотического опьянения для эффективной работы врача-нарколога</w:t>
            </w:r>
          </w:p>
          <w:p w:rsidR="005B02BC" w:rsidRPr="006C05B7" w:rsidRDefault="005B02BC" w:rsidP="00E44AEC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ind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ТОГБУЗ «Первомайская ЦРБ», </w:t>
            </w:r>
            <w:r w:rsidRPr="006C05B7">
              <w:rPr>
                <w:spacing w:val="-2"/>
                <w:sz w:val="22"/>
                <w:szCs w:val="22"/>
              </w:rPr>
              <w:t xml:space="preserve">администрация </w:t>
            </w:r>
            <w:r w:rsidR="00686083">
              <w:rPr>
                <w:sz w:val="22"/>
                <w:szCs w:val="22"/>
              </w:rPr>
              <w:t>округа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E71D2C">
        <w:trPr>
          <w:trHeight w:val="578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8925B2">
        <w:trPr>
          <w:trHeight w:val="67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spacing w:line="274" w:lineRule="exact"/>
              <w:ind w:right="77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4A5D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5B02B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E44AEC"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5B02B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E44AEC"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686083">
        <w:trPr>
          <w:trHeight w:val="25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EC" w:rsidRPr="00B7294F" w:rsidRDefault="00E44AEC" w:rsidP="00B7294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E44AEC" w:rsidRDefault="00E44AEC" w:rsidP="005B02BC">
            <w:pPr>
              <w:shd w:val="clear" w:color="auto" w:fill="FFFFFF"/>
              <w:ind w:left="36"/>
              <w:jc w:val="center"/>
              <w:rPr>
                <w:b/>
                <w:sz w:val="22"/>
                <w:szCs w:val="22"/>
              </w:rPr>
            </w:pPr>
            <w:r w:rsidRPr="00E44AEC">
              <w:rPr>
                <w:b/>
                <w:sz w:val="22"/>
                <w:szCs w:val="22"/>
              </w:rPr>
              <w:t>1</w:t>
            </w:r>
            <w:r w:rsidR="005B02BC">
              <w:rPr>
                <w:b/>
                <w:sz w:val="22"/>
                <w:szCs w:val="22"/>
              </w:rPr>
              <w:t>55</w:t>
            </w:r>
            <w:r w:rsidRPr="00E44AE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E44AEC" w:rsidRDefault="00E44AEC" w:rsidP="005B02BC">
            <w:pPr>
              <w:shd w:val="clear" w:color="auto" w:fill="FFFFFF"/>
              <w:ind w:left="25" w:firstLine="1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E44AEC">
              <w:rPr>
                <w:b/>
                <w:sz w:val="22"/>
                <w:szCs w:val="22"/>
              </w:rPr>
              <w:t>1</w:t>
            </w:r>
            <w:r w:rsidR="005B02BC">
              <w:rPr>
                <w:b/>
                <w:sz w:val="22"/>
                <w:szCs w:val="22"/>
              </w:rPr>
              <w:t>55</w:t>
            </w:r>
            <w:r w:rsidRPr="00E44AE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8925B2">
        <w:trPr>
          <w:trHeight w:val="142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FD2BA1" w:rsidRDefault="00B7294F" w:rsidP="00B7294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spacing w:line="274" w:lineRule="exact"/>
              <w:ind w:right="77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E44AEC" w:rsidRDefault="00B7294F" w:rsidP="00B729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</w:tr>
      <w:tr w:rsidR="00B7294F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ind w:right="178"/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5B02BC" w:rsidP="002D68F7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6942,3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640484" w:rsidP="005B02B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1B0C40">
              <w:rPr>
                <w:b/>
                <w:bCs/>
                <w:spacing w:val="-2"/>
                <w:sz w:val="22"/>
                <w:szCs w:val="22"/>
              </w:rPr>
              <w:t>10</w:t>
            </w:r>
            <w:r w:rsidR="005B02BC">
              <w:rPr>
                <w:b/>
                <w:bCs/>
                <w:spacing w:val="-2"/>
                <w:sz w:val="22"/>
                <w:szCs w:val="22"/>
              </w:rPr>
              <w:t>70</w:t>
            </w:r>
            <w:r w:rsidRPr="001B0C40">
              <w:rPr>
                <w:b/>
                <w:bCs/>
                <w:spacing w:val="-2"/>
                <w:sz w:val="22"/>
                <w:szCs w:val="22"/>
              </w:rPr>
              <w:t>,</w:t>
            </w:r>
            <w:r w:rsidR="005B02BC">
              <w:rPr>
                <w:b/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640484" w:rsidP="00B7294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287CAE">
              <w:rPr>
                <w:b/>
              </w:rPr>
              <w:t>257,4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5B02BC" w:rsidP="00640484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5614,4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B7294F" w:rsidRDefault="00B7294F" w:rsidP="005B02BC">
            <w:pPr>
              <w:shd w:val="clear" w:color="auto" w:fill="FFFFFF"/>
              <w:ind w:left="106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1D3AFB" w:rsidP="00D870E6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8127,2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1D3AFB" w:rsidP="00B7294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1257,4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5B02BC" w:rsidP="00B7294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344,2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2A6CD3" w:rsidP="002A6C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6525,6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B7294F" w:rsidRDefault="007A3955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7A3955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7A3955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B7294F" w:rsidRDefault="007A3955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7A3955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B7294F" w:rsidRDefault="007A3955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7A3955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B7294F" w:rsidRDefault="007A3955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7A3955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B7294F" w:rsidRDefault="007A3955" w:rsidP="002A6CD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7A3955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5525DE">
        <w:trPr>
          <w:trHeight w:val="25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b/>
                <w:bCs/>
                <w:spacing w:val="-3"/>
                <w:sz w:val="22"/>
                <w:szCs w:val="22"/>
              </w:rPr>
              <w:t>Всего: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1D3AFB" w:rsidP="002D68F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37449,0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1D3AFB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10212,9</w:t>
            </w:r>
            <w:bookmarkStart w:id="0" w:name="_GoBack"/>
            <w:bookmarkEnd w:id="0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5B02BC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2006,1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9F72EE" w:rsidP="002D68F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25230,</w:t>
            </w:r>
            <w:r w:rsidR="0064048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448CF" w:rsidRPr="006C05B7" w:rsidRDefault="009448CF" w:rsidP="005525DE">
      <w:pPr>
        <w:rPr>
          <w:sz w:val="22"/>
          <w:szCs w:val="22"/>
        </w:rPr>
      </w:pPr>
    </w:p>
    <w:sectPr w:rsidR="009448CF" w:rsidRPr="006C05B7" w:rsidSect="00161A99">
      <w:headerReference w:type="default" r:id="rId8"/>
      <w:pgSz w:w="16838" w:h="11906" w:orient="landscape"/>
      <w:pgMar w:top="794" w:right="567" w:bottom="567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7B" w:rsidRDefault="00EE097B" w:rsidP="00DC3BBF">
      <w:r>
        <w:separator/>
      </w:r>
    </w:p>
  </w:endnote>
  <w:endnote w:type="continuationSeparator" w:id="0">
    <w:p w:rsidR="00EE097B" w:rsidRDefault="00EE097B" w:rsidP="00DC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7B" w:rsidRDefault="00EE097B" w:rsidP="00DC3BBF">
      <w:r>
        <w:separator/>
      </w:r>
    </w:p>
  </w:footnote>
  <w:footnote w:type="continuationSeparator" w:id="0">
    <w:p w:rsidR="00EE097B" w:rsidRDefault="00EE097B" w:rsidP="00DC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373978"/>
      <w:docPartObj>
        <w:docPartGallery w:val="Page Numbers (Top of Page)"/>
        <w:docPartUnique/>
      </w:docPartObj>
    </w:sdtPr>
    <w:sdtEndPr/>
    <w:sdtContent>
      <w:p w:rsidR="002A6CD3" w:rsidRDefault="002A6C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FB">
          <w:rPr>
            <w:noProof/>
          </w:rPr>
          <w:t>6</w:t>
        </w:r>
        <w:r>
          <w:fldChar w:fldCharType="end"/>
        </w:r>
      </w:p>
    </w:sdtContent>
  </w:sdt>
  <w:p w:rsidR="002A6CD3" w:rsidRDefault="002A6C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72"/>
    <w:rsid w:val="00000CD4"/>
    <w:rsid w:val="00001947"/>
    <w:rsid w:val="00012EF4"/>
    <w:rsid w:val="000137B3"/>
    <w:rsid w:val="00016A85"/>
    <w:rsid w:val="00021AEA"/>
    <w:rsid w:val="000335DF"/>
    <w:rsid w:val="00033DFA"/>
    <w:rsid w:val="000408FC"/>
    <w:rsid w:val="00042387"/>
    <w:rsid w:val="00044098"/>
    <w:rsid w:val="00051542"/>
    <w:rsid w:val="000534D1"/>
    <w:rsid w:val="00061C22"/>
    <w:rsid w:val="00066639"/>
    <w:rsid w:val="00074431"/>
    <w:rsid w:val="00082F4A"/>
    <w:rsid w:val="000B3AE9"/>
    <w:rsid w:val="000B40E7"/>
    <w:rsid w:val="000B587B"/>
    <w:rsid w:val="000B7093"/>
    <w:rsid w:val="000C366D"/>
    <w:rsid w:val="000C7515"/>
    <w:rsid w:val="000E1866"/>
    <w:rsid w:val="000E344F"/>
    <w:rsid w:val="000E5188"/>
    <w:rsid w:val="000E7B6C"/>
    <w:rsid w:val="000F49CF"/>
    <w:rsid w:val="00104F65"/>
    <w:rsid w:val="00107A3C"/>
    <w:rsid w:val="00120DA3"/>
    <w:rsid w:val="001342F0"/>
    <w:rsid w:val="00135BE7"/>
    <w:rsid w:val="001368EB"/>
    <w:rsid w:val="00137491"/>
    <w:rsid w:val="00142E78"/>
    <w:rsid w:val="00146AAC"/>
    <w:rsid w:val="0015749C"/>
    <w:rsid w:val="00161A99"/>
    <w:rsid w:val="00167905"/>
    <w:rsid w:val="00197268"/>
    <w:rsid w:val="001A231E"/>
    <w:rsid w:val="001B0C40"/>
    <w:rsid w:val="001B1ECF"/>
    <w:rsid w:val="001B58D3"/>
    <w:rsid w:val="001B69B1"/>
    <w:rsid w:val="001C2522"/>
    <w:rsid w:val="001C36AE"/>
    <w:rsid w:val="001C5ECD"/>
    <w:rsid w:val="001D11A8"/>
    <w:rsid w:val="001D2D1A"/>
    <w:rsid w:val="001D3AFB"/>
    <w:rsid w:val="001E4C52"/>
    <w:rsid w:val="001F36CD"/>
    <w:rsid w:val="002227A2"/>
    <w:rsid w:val="00222E6F"/>
    <w:rsid w:val="00231537"/>
    <w:rsid w:val="0023683A"/>
    <w:rsid w:val="00236859"/>
    <w:rsid w:val="00242213"/>
    <w:rsid w:val="00244088"/>
    <w:rsid w:val="002522B4"/>
    <w:rsid w:val="0025565A"/>
    <w:rsid w:val="00262105"/>
    <w:rsid w:val="002639A4"/>
    <w:rsid w:val="00275A56"/>
    <w:rsid w:val="00277BC2"/>
    <w:rsid w:val="00281058"/>
    <w:rsid w:val="00283A61"/>
    <w:rsid w:val="002851B1"/>
    <w:rsid w:val="00287CAE"/>
    <w:rsid w:val="00291782"/>
    <w:rsid w:val="002932D0"/>
    <w:rsid w:val="002A2553"/>
    <w:rsid w:val="002A6CD3"/>
    <w:rsid w:val="002B4652"/>
    <w:rsid w:val="002B7C7B"/>
    <w:rsid w:val="002C70F6"/>
    <w:rsid w:val="002D68F7"/>
    <w:rsid w:val="002E790A"/>
    <w:rsid w:val="002F3DBC"/>
    <w:rsid w:val="002F44DA"/>
    <w:rsid w:val="00310E0C"/>
    <w:rsid w:val="00314591"/>
    <w:rsid w:val="0033206B"/>
    <w:rsid w:val="003356D6"/>
    <w:rsid w:val="003445DE"/>
    <w:rsid w:val="00346930"/>
    <w:rsid w:val="00346F84"/>
    <w:rsid w:val="003471DC"/>
    <w:rsid w:val="003519C9"/>
    <w:rsid w:val="0037639B"/>
    <w:rsid w:val="0038408C"/>
    <w:rsid w:val="003A2AC8"/>
    <w:rsid w:val="003B1C15"/>
    <w:rsid w:val="003C343A"/>
    <w:rsid w:val="003C69E1"/>
    <w:rsid w:val="003C7051"/>
    <w:rsid w:val="003D4B5A"/>
    <w:rsid w:val="003E5C70"/>
    <w:rsid w:val="003F110E"/>
    <w:rsid w:val="003F727D"/>
    <w:rsid w:val="004014EE"/>
    <w:rsid w:val="0040464F"/>
    <w:rsid w:val="00404E2F"/>
    <w:rsid w:val="00410702"/>
    <w:rsid w:val="00424897"/>
    <w:rsid w:val="0042661F"/>
    <w:rsid w:val="004429D4"/>
    <w:rsid w:val="00442D71"/>
    <w:rsid w:val="004434D8"/>
    <w:rsid w:val="004470A4"/>
    <w:rsid w:val="00450A60"/>
    <w:rsid w:val="00450B8B"/>
    <w:rsid w:val="00453274"/>
    <w:rsid w:val="00460C4B"/>
    <w:rsid w:val="00462F83"/>
    <w:rsid w:val="004761D7"/>
    <w:rsid w:val="00477568"/>
    <w:rsid w:val="004803DB"/>
    <w:rsid w:val="00486DB5"/>
    <w:rsid w:val="00487B92"/>
    <w:rsid w:val="00494C2A"/>
    <w:rsid w:val="004A0A3C"/>
    <w:rsid w:val="004A5D4F"/>
    <w:rsid w:val="004A6373"/>
    <w:rsid w:val="004B21EA"/>
    <w:rsid w:val="004B486B"/>
    <w:rsid w:val="004C3BF1"/>
    <w:rsid w:val="004E4720"/>
    <w:rsid w:val="004E5BCA"/>
    <w:rsid w:val="004F2D2D"/>
    <w:rsid w:val="00513679"/>
    <w:rsid w:val="00551655"/>
    <w:rsid w:val="0055233F"/>
    <w:rsid w:val="005525DE"/>
    <w:rsid w:val="00553D07"/>
    <w:rsid w:val="00577B5F"/>
    <w:rsid w:val="00580704"/>
    <w:rsid w:val="0058665A"/>
    <w:rsid w:val="00587563"/>
    <w:rsid w:val="00590B1A"/>
    <w:rsid w:val="005B02BC"/>
    <w:rsid w:val="005B1926"/>
    <w:rsid w:val="005B4D95"/>
    <w:rsid w:val="005C23AB"/>
    <w:rsid w:val="005D1D3E"/>
    <w:rsid w:val="005D5A15"/>
    <w:rsid w:val="005E30DC"/>
    <w:rsid w:val="005E36E2"/>
    <w:rsid w:val="005F4F7F"/>
    <w:rsid w:val="00601604"/>
    <w:rsid w:val="00614CEF"/>
    <w:rsid w:val="006260A5"/>
    <w:rsid w:val="0062666F"/>
    <w:rsid w:val="006304C3"/>
    <w:rsid w:val="00631431"/>
    <w:rsid w:val="0063443D"/>
    <w:rsid w:val="006375E8"/>
    <w:rsid w:val="00640484"/>
    <w:rsid w:val="00640E6B"/>
    <w:rsid w:val="00642323"/>
    <w:rsid w:val="00660563"/>
    <w:rsid w:val="006753C5"/>
    <w:rsid w:val="00686083"/>
    <w:rsid w:val="006875C7"/>
    <w:rsid w:val="00693346"/>
    <w:rsid w:val="00693AF5"/>
    <w:rsid w:val="006A026E"/>
    <w:rsid w:val="006A627B"/>
    <w:rsid w:val="006A6F4E"/>
    <w:rsid w:val="006B1512"/>
    <w:rsid w:val="006B5949"/>
    <w:rsid w:val="006C05B7"/>
    <w:rsid w:val="006C3B95"/>
    <w:rsid w:val="006C4401"/>
    <w:rsid w:val="006C5D33"/>
    <w:rsid w:val="006C5DC9"/>
    <w:rsid w:val="006C6DCF"/>
    <w:rsid w:val="006D0754"/>
    <w:rsid w:val="006D5AB0"/>
    <w:rsid w:val="006E6753"/>
    <w:rsid w:val="006F1128"/>
    <w:rsid w:val="006F6E6A"/>
    <w:rsid w:val="0071028C"/>
    <w:rsid w:val="00723690"/>
    <w:rsid w:val="007417BC"/>
    <w:rsid w:val="00745207"/>
    <w:rsid w:val="00761A20"/>
    <w:rsid w:val="00772EF4"/>
    <w:rsid w:val="007908D4"/>
    <w:rsid w:val="007A3955"/>
    <w:rsid w:val="007A4C44"/>
    <w:rsid w:val="007A5B67"/>
    <w:rsid w:val="007A69C4"/>
    <w:rsid w:val="007B0E21"/>
    <w:rsid w:val="007C14D7"/>
    <w:rsid w:val="007C3348"/>
    <w:rsid w:val="007C59E9"/>
    <w:rsid w:val="007D6580"/>
    <w:rsid w:val="007D660F"/>
    <w:rsid w:val="007E3124"/>
    <w:rsid w:val="007F75D4"/>
    <w:rsid w:val="008131E4"/>
    <w:rsid w:val="00816DEF"/>
    <w:rsid w:val="00830EAB"/>
    <w:rsid w:val="008379E4"/>
    <w:rsid w:val="008500E7"/>
    <w:rsid w:val="008543F6"/>
    <w:rsid w:val="00854508"/>
    <w:rsid w:val="00862C2A"/>
    <w:rsid w:val="008853B5"/>
    <w:rsid w:val="008925B2"/>
    <w:rsid w:val="008A7BCE"/>
    <w:rsid w:val="008B1D87"/>
    <w:rsid w:val="008B47BB"/>
    <w:rsid w:val="008B7AC9"/>
    <w:rsid w:val="008C6BC7"/>
    <w:rsid w:val="008C712D"/>
    <w:rsid w:val="008D5781"/>
    <w:rsid w:val="008E1A42"/>
    <w:rsid w:val="008E381F"/>
    <w:rsid w:val="008F6D60"/>
    <w:rsid w:val="00902DEC"/>
    <w:rsid w:val="009032D4"/>
    <w:rsid w:val="009218F2"/>
    <w:rsid w:val="00923EA8"/>
    <w:rsid w:val="009260E4"/>
    <w:rsid w:val="00932B68"/>
    <w:rsid w:val="00937657"/>
    <w:rsid w:val="009448CF"/>
    <w:rsid w:val="009466AB"/>
    <w:rsid w:val="009508EB"/>
    <w:rsid w:val="0095272E"/>
    <w:rsid w:val="009708AE"/>
    <w:rsid w:val="00971CF2"/>
    <w:rsid w:val="00977B57"/>
    <w:rsid w:val="009846E6"/>
    <w:rsid w:val="009861EA"/>
    <w:rsid w:val="00993175"/>
    <w:rsid w:val="009970E5"/>
    <w:rsid w:val="009A3995"/>
    <w:rsid w:val="009B6239"/>
    <w:rsid w:val="009B7FD1"/>
    <w:rsid w:val="009C283B"/>
    <w:rsid w:val="009E3232"/>
    <w:rsid w:val="009F1BAF"/>
    <w:rsid w:val="009F1E0C"/>
    <w:rsid w:val="009F64C2"/>
    <w:rsid w:val="009F72EE"/>
    <w:rsid w:val="009F79B0"/>
    <w:rsid w:val="00A054EB"/>
    <w:rsid w:val="00A07AAF"/>
    <w:rsid w:val="00A14818"/>
    <w:rsid w:val="00A2112F"/>
    <w:rsid w:val="00A30993"/>
    <w:rsid w:val="00A31000"/>
    <w:rsid w:val="00A35F8F"/>
    <w:rsid w:val="00A4255E"/>
    <w:rsid w:val="00A51089"/>
    <w:rsid w:val="00A529AA"/>
    <w:rsid w:val="00A60280"/>
    <w:rsid w:val="00A654FA"/>
    <w:rsid w:val="00A968A3"/>
    <w:rsid w:val="00A9774B"/>
    <w:rsid w:val="00AA4795"/>
    <w:rsid w:val="00AA53D6"/>
    <w:rsid w:val="00AB068D"/>
    <w:rsid w:val="00AD170D"/>
    <w:rsid w:val="00AD2BFD"/>
    <w:rsid w:val="00AD5724"/>
    <w:rsid w:val="00AF1BE8"/>
    <w:rsid w:val="00AF5281"/>
    <w:rsid w:val="00B001FF"/>
    <w:rsid w:val="00B05304"/>
    <w:rsid w:val="00B07A00"/>
    <w:rsid w:val="00B1499E"/>
    <w:rsid w:val="00B23E22"/>
    <w:rsid w:val="00B24339"/>
    <w:rsid w:val="00B33E66"/>
    <w:rsid w:val="00B64455"/>
    <w:rsid w:val="00B66118"/>
    <w:rsid w:val="00B7294F"/>
    <w:rsid w:val="00B73D7E"/>
    <w:rsid w:val="00B74FAE"/>
    <w:rsid w:val="00B8401E"/>
    <w:rsid w:val="00B92C42"/>
    <w:rsid w:val="00B94090"/>
    <w:rsid w:val="00B97E4E"/>
    <w:rsid w:val="00BA6F0D"/>
    <w:rsid w:val="00BB05D2"/>
    <w:rsid w:val="00BB0773"/>
    <w:rsid w:val="00BB2D8A"/>
    <w:rsid w:val="00BB567F"/>
    <w:rsid w:val="00BD3951"/>
    <w:rsid w:val="00BD53F1"/>
    <w:rsid w:val="00BE146F"/>
    <w:rsid w:val="00BF109F"/>
    <w:rsid w:val="00C14E72"/>
    <w:rsid w:val="00C20D18"/>
    <w:rsid w:val="00C22C1E"/>
    <w:rsid w:val="00C23022"/>
    <w:rsid w:val="00C3592E"/>
    <w:rsid w:val="00C377C6"/>
    <w:rsid w:val="00C422F4"/>
    <w:rsid w:val="00C43126"/>
    <w:rsid w:val="00C44774"/>
    <w:rsid w:val="00C5241E"/>
    <w:rsid w:val="00C5378A"/>
    <w:rsid w:val="00C551DA"/>
    <w:rsid w:val="00C6005F"/>
    <w:rsid w:val="00C62937"/>
    <w:rsid w:val="00C62DED"/>
    <w:rsid w:val="00C74496"/>
    <w:rsid w:val="00C9209A"/>
    <w:rsid w:val="00CA2325"/>
    <w:rsid w:val="00CA7882"/>
    <w:rsid w:val="00CB0C67"/>
    <w:rsid w:val="00CB192C"/>
    <w:rsid w:val="00CB384F"/>
    <w:rsid w:val="00CC7232"/>
    <w:rsid w:val="00CF7EDE"/>
    <w:rsid w:val="00D06E3A"/>
    <w:rsid w:val="00D15939"/>
    <w:rsid w:val="00D159FB"/>
    <w:rsid w:val="00D1642D"/>
    <w:rsid w:val="00D2017D"/>
    <w:rsid w:val="00D2191A"/>
    <w:rsid w:val="00D245D9"/>
    <w:rsid w:val="00D26882"/>
    <w:rsid w:val="00D37E90"/>
    <w:rsid w:val="00D4045A"/>
    <w:rsid w:val="00D4590C"/>
    <w:rsid w:val="00D46777"/>
    <w:rsid w:val="00D520C6"/>
    <w:rsid w:val="00D5632C"/>
    <w:rsid w:val="00D67885"/>
    <w:rsid w:val="00D76A4E"/>
    <w:rsid w:val="00D821D0"/>
    <w:rsid w:val="00D846BE"/>
    <w:rsid w:val="00D870E6"/>
    <w:rsid w:val="00D930E0"/>
    <w:rsid w:val="00DC3BBF"/>
    <w:rsid w:val="00DC4A32"/>
    <w:rsid w:val="00DC7F2C"/>
    <w:rsid w:val="00DD5403"/>
    <w:rsid w:val="00DE6E36"/>
    <w:rsid w:val="00DF0F52"/>
    <w:rsid w:val="00DF20BE"/>
    <w:rsid w:val="00DF3159"/>
    <w:rsid w:val="00DF331C"/>
    <w:rsid w:val="00DF3572"/>
    <w:rsid w:val="00DF5245"/>
    <w:rsid w:val="00DF7902"/>
    <w:rsid w:val="00E0281B"/>
    <w:rsid w:val="00E02FA6"/>
    <w:rsid w:val="00E035D5"/>
    <w:rsid w:val="00E11643"/>
    <w:rsid w:val="00E1251B"/>
    <w:rsid w:val="00E15D58"/>
    <w:rsid w:val="00E235C1"/>
    <w:rsid w:val="00E24CDE"/>
    <w:rsid w:val="00E25A2A"/>
    <w:rsid w:val="00E30C27"/>
    <w:rsid w:val="00E3574F"/>
    <w:rsid w:val="00E35A32"/>
    <w:rsid w:val="00E37E4C"/>
    <w:rsid w:val="00E41C5C"/>
    <w:rsid w:val="00E44AEC"/>
    <w:rsid w:val="00E55F94"/>
    <w:rsid w:val="00E56EAB"/>
    <w:rsid w:val="00E63B36"/>
    <w:rsid w:val="00E70BB6"/>
    <w:rsid w:val="00E711DF"/>
    <w:rsid w:val="00E718F5"/>
    <w:rsid w:val="00E71D2C"/>
    <w:rsid w:val="00E7224C"/>
    <w:rsid w:val="00E762F0"/>
    <w:rsid w:val="00E80734"/>
    <w:rsid w:val="00E8152E"/>
    <w:rsid w:val="00E828FE"/>
    <w:rsid w:val="00E951B6"/>
    <w:rsid w:val="00E95C42"/>
    <w:rsid w:val="00EA6035"/>
    <w:rsid w:val="00EA6C14"/>
    <w:rsid w:val="00EB6CFF"/>
    <w:rsid w:val="00EC5BC8"/>
    <w:rsid w:val="00EC630F"/>
    <w:rsid w:val="00ED1EF6"/>
    <w:rsid w:val="00ED6B46"/>
    <w:rsid w:val="00ED7C7C"/>
    <w:rsid w:val="00EE097B"/>
    <w:rsid w:val="00EE17C5"/>
    <w:rsid w:val="00EE6824"/>
    <w:rsid w:val="00F021C1"/>
    <w:rsid w:val="00F02809"/>
    <w:rsid w:val="00F02EC5"/>
    <w:rsid w:val="00F103F8"/>
    <w:rsid w:val="00F1106C"/>
    <w:rsid w:val="00F11109"/>
    <w:rsid w:val="00F12537"/>
    <w:rsid w:val="00F1320C"/>
    <w:rsid w:val="00F16622"/>
    <w:rsid w:val="00F208B9"/>
    <w:rsid w:val="00F2324A"/>
    <w:rsid w:val="00F26A03"/>
    <w:rsid w:val="00F26E54"/>
    <w:rsid w:val="00F27FDD"/>
    <w:rsid w:val="00F30FC2"/>
    <w:rsid w:val="00F34A9C"/>
    <w:rsid w:val="00F4324C"/>
    <w:rsid w:val="00F45454"/>
    <w:rsid w:val="00F545DA"/>
    <w:rsid w:val="00F5640F"/>
    <w:rsid w:val="00F72FAF"/>
    <w:rsid w:val="00F75E17"/>
    <w:rsid w:val="00F8478E"/>
    <w:rsid w:val="00F84895"/>
    <w:rsid w:val="00F93CFF"/>
    <w:rsid w:val="00F942F1"/>
    <w:rsid w:val="00F950F1"/>
    <w:rsid w:val="00FA2C60"/>
    <w:rsid w:val="00FA34DD"/>
    <w:rsid w:val="00FA5313"/>
    <w:rsid w:val="00FC1305"/>
    <w:rsid w:val="00FC681F"/>
    <w:rsid w:val="00FD2BA1"/>
    <w:rsid w:val="00FD6D2F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rsid w:val="009448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44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944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9448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sid w:val="00944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944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9448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44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rsid w:val="009448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44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944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9448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sid w:val="00944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944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9448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44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FA1C-D8F5-4E17-8BD2-4070B51F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2870</TotalTime>
  <Pages>26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262</cp:revision>
  <cp:lastPrinted>2025-01-09T06:11:00Z</cp:lastPrinted>
  <dcterms:created xsi:type="dcterms:W3CDTF">2017-10-26T11:14:00Z</dcterms:created>
  <dcterms:modified xsi:type="dcterms:W3CDTF">2025-03-26T11:18:00Z</dcterms:modified>
</cp:coreProperties>
</file>