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900A7" w14:textId="14AD92DF" w:rsidR="008E3B0F" w:rsidRPr="007027EA" w:rsidRDefault="005207AD" w:rsidP="00004C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1E838F8" wp14:editId="24DE78A2">
            <wp:extent cx="499745" cy="5549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03358F" w14:textId="05C69FF8" w:rsidR="008E3B0F" w:rsidRPr="00243474" w:rsidRDefault="008E3B0F" w:rsidP="005207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14:paraId="432A6D71" w14:textId="77777777" w:rsidR="008E3B0F" w:rsidRPr="007027EA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7E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 ОБЛАСТЬ</w:t>
      </w:r>
    </w:p>
    <w:p w14:paraId="4DB54E42" w14:textId="77777777" w:rsidR="008E3B0F" w:rsidRPr="007027EA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81B62" w14:textId="25AEF03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ПЕРВОМАЙСКОГО </w:t>
      </w:r>
      <w:r w:rsid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14:paraId="638F5D89" w14:textId="7777777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42FEF" w14:textId="7777777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51AF8B29" w14:textId="7777777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A8B98" w14:textId="65E8EEA7" w:rsidR="008E3B0F" w:rsidRPr="001E0D76" w:rsidRDefault="00070CF7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12.03.</w:t>
      </w:r>
      <w:r w:rsidR="005207AD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2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520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E3B0F"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р.п. Первомайский  </w:t>
      </w:r>
      <w:r w:rsidR="00660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B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B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B0F" w:rsidRPr="001E0D7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530</w:t>
      </w:r>
      <w:r w:rsidR="0000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4A2F0B" w14:textId="77777777" w:rsidR="008E3B0F" w:rsidRPr="001E0D76" w:rsidRDefault="008E3B0F" w:rsidP="008E3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81705" w14:textId="0898BB07" w:rsidR="00004331" w:rsidRDefault="0066093B" w:rsidP="00004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83D64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реестра мест (площадок) накопления твердых коммунальных отходов на территории Первомайского муниципального округа</w:t>
      </w:r>
    </w:p>
    <w:p w14:paraId="025FC426" w14:textId="77777777" w:rsidR="0066093B" w:rsidRDefault="0066093B" w:rsidP="00004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324F9" w14:textId="527FB4FD" w:rsidR="00B73A87" w:rsidRDefault="0066093B" w:rsidP="00004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</w:t>
      </w:r>
      <w:r w:rsidR="00B7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3 постановления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реестра», </w:t>
      </w:r>
      <w:r w:rsidR="00B73A87" w:rsidRPr="0000433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руководствуясь статьями </w:t>
      </w:r>
      <w:r w:rsidR="00B73A87">
        <w:rPr>
          <w:rFonts w:ascii="Times New Roman" w:hAnsi="Times New Roman" w:cs="Times New Roman"/>
          <w:sz w:val="28"/>
          <w:szCs w:val="28"/>
        </w:rPr>
        <w:t>32</w:t>
      </w:r>
      <w:r w:rsidR="00B73A87" w:rsidRPr="000C1AC5">
        <w:rPr>
          <w:rFonts w:ascii="Times New Roman" w:hAnsi="Times New Roman" w:cs="Times New Roman"/>
          <w:sz w:val="28"/>
          <w:szCs w:val="28"/>
        </w:rPr>
        <w:t>, 38, 41 Устава Первомайского муниципального округа Тамбовской области</w:t>
      </w:r>
      <w:r w:rsidR="00B73AA9">
        <w:rPr>
          <w:rFonts w:ascii="Times New Roman" w:hAnsi="Times New Roman" w:cs="Times New Roman"/>
          <w:sz w:val="28"/>
          <w:szCs w:val="28"/>
        </w:rPr>
        <w:t>,</w:t>
      </w:r>
      <w:r w:rsidR="00B73A87" w:rsidRPr="000C1AC5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B73A87">
        <w:rPr>
          <w:rFonts w:ascii="Times New Roman" w:hAnsi="Times New Roman" w:cs="Times New Roman"/>
          <w:sz w:val="28"/>
          <w:szCs w:val="28"/>
        </w:rPr>
        <w:t xml:space="preserve"> Первомайского муниципального</w:t>
      </w:r>
      <w:r w:rsidR="00B73A87" w:rsidRPr="000C1AC5">
        <w:rPr>
          <w:rFonts w:ascii="Times New Roman" w:hAnsi="Times New Roman" w:cs="Times New Roman"/>
          <w:sz w:val="28"/>
          <w:szCs w:val="28"/>
        </w:rPr>
        <w:t xml:space="preserve"> округа  </w:t>
      </w:r>
      <w:r w:rsidR="00B73A87">
        <w:rPr>
          <w:rFonts w:ascii="Times New Roman" w:hAnsi="Times New Roman" w:cs="Times New Roman"/>
          <w:sz w:val="28"/>
          <w:szCs w:val="28"/>
        </w:rPr>
        <w:t xml:space="preserve">Тамбовской области </w:t>
      </w:r>
      <w:r w:rsidR="00B73A87" w:rsidRPr="000C1AC5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ПОСТАНОВЛЯЕТ</w:t>
      </w:r>
      <w:r w:rsidR="00B73A87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</w:p>
    <w:p w14:paraId="2CD3AD90" w14:textId="7453E7A3" w:rsidR="004F57DC" w:rsidRPr="00D56747" w:rsidRDefault="00D56747" w:rsidP="00D567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Pr="00D56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реестр мест (площадок) накопления твердых коммунальных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 на территории Первомайского муниципального округа согласно пр</w:t>
      </w:r>
      <w:r w:rsidR="00B73AA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иложению.</w:t>
      </w:r>
    </w:p>
    <w:p w14:paraId="565BFF7C" w14:textId="411D04EF" w:rsidR="0095603E" w:rsidRPr="00004CFD" w:rsidRDefault="004F57DC" w:rsidP="00D96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67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60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5603E" w:rsidRPr="0095603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95603E">
        <w:rPr>
          <w:rFonts w:ascii="Times New Roman" w:hAnsi="Times New Roman" w:cs="Times New Roman"/>
          <w:sz w:val="28"/>
          <w:szCs w:val="28"/>
        </w:rPr>
        <w:t>возложить на  заместителя главы администрации Первомайского муниципального округа – начальника упра</w:t>
      </w:r>
      <w:r w:rsidR="00704CB9">
        <w:rPr>
          <w:rFonts w:ascii="Times New Roman" w:hAnsi="Times New Roman" w:cs="Times New Roman"/>
          <w:sz w:val="28"/>
          <w:szCs w:val="28"/>
        </w:rPr>
        <w:t>в</w:t>
      </w:r>
      <w:r w:rsidR="0095603E">
        <w:rPr>
          <w:rFonts w:ascii="Times New Roman" w:hAnsi="Times New Roman" w:cs="Times New Roman"/>
          <w:sz w:val="28"/>
          <w:szCs w:val="28"/>
        </w:rPr>
        <w:t>ления</w:t>
      </w:r>
      <w:r w:rsidR="00704CB9">
        <w:rPr>
          <w:rFonts w:ascii="Times New Roman" w:hAnsi="Times New Roman" w:cs="Times New Roman"/>
          <w:sz w:val="28"/>
          <w:szCs w:val="28"/>
        </w:rPr>
        <w:t xml:space="preserve"> по работе с территориями и благоустройству Ю.М.Князькова.</w:t>
      </w:r>
    </w:p>
    <w:p w14:paraId="0F755BC5" w14:textId="3E086334" w:rsidR="0095603E" w:rsidRPr="0095603E" w:rsidRDefault="004F57DC" w:rsidP="00D96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56747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004CFD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5603E" w:rsidRPr="009560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603E" w:rsidRPr="00004331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</w:t>
      </w:r>
      <w:r w:rsidR="0095603E">
        <w:rPr>
          <w:rFonts w:ascii="Times New Roman" w:hAnsi="Times New Roman" w:cs="Times New Roman"/>
          <w:sz w:val="28"/>
          <w:szCs w:val="28"/>
          <w:lang w:eastAsia="ru-RU"/>
        </w:rPr>
        <w:t xml:space="preserve">в силу со дня его </w:t>
      </w:r>
      <w:r w:rsidR="00D9657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43ACE">
        <w:rPr>
          <w:rFonts w:ascii="Times New Roman" w:hAnsi="Times New Roman" w:cs="Times New Roman"/>
          <w:sz w:val="28"/>
          <w:szCs w:val="28"/>
          <w:lang w:eastAsia="ru-RU"/>
        </w:rPr>
        <w:t>ринятия</w:t>
      </w:r>
      <w:r w:rsidR="0095603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41B008E" w14:textId="44D94035" w:rsidR="008E3B0F" w:rsidRPr="0095603E" w:rsidRDefault="0095603E" w:rsidP="00D96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28A598F8" w14:textId="77777777" w:rsidR="0095603E" w:rsidRDefault="008E3B0F" w:rsidP="00D9657C">
      <w:pPr>
        <w:shd w:val="clear" w:color="auto" w:fill="FFFFFF"/>
        <w:tabs>
          <w:tab w:val="left" w:pos="15355"/>
        </w:tabs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E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932E2E" w:rsidRPr="00932E2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32E2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B327B31" w14:textId="77777777" w:rsidR="0095603E" w:rsidRDefault="0095603E" w:rsidP="00D9657C">
      <w:pPr>
        <w:shd w:val="clear" w:color="auto" w:fill="FFFFFF"/>
        <w:tabs>
          <w:tab w:val="left" w:pos="15355"/>
        </w:tabs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61799512" w14:textId="73EA364F" w:rsidR="002153C7" w:rsidRDefault="008E3B0F" w:rsidP="00D9657C">
      <w:pPr>
        <w:shd w:val="clear" w:color="auto" w:fill="FFFFFF"/>
        <w:tabs>
          <w:tab w:val="left" w:pos="15355"/>
        </w:tabs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932E2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5FED14C8" w14:textId="77777777" w:rsidR="002153C7" w:rsidRDefault="002153C7" w:rsidP="00243474">
      <w:pPr>
        <w:shd w:val="clear" w:color="auto" w:fill="FFFFFF"/>
        <w:tabs>
          <w:tab w:val="left" w:pos="15355"/>
        </w:tabs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14:paraId="68F232A8" w14:textId="1058D039" w:rsidR="008E3B0F" w:rsidRPr="00932E2E" w:rsidRDefault="008E3B0F" w:rsidP="00243474">
      <w:pPr>
        <w:shd w:val="clear" w:color="auto" w:fill="FFFFFF"/>
        <w:tabs>
          <w:tab w:val="left" w:pos="15355"/>
        </w:tabs>
        <w:spacing w:after="0" w:line="240" w:lineRule="exact"/>
        <w:rPr>
          <w:rFonts w:ascii="Times New Roman" w:hAnsi="Times New Roman" w:cs="Times New Roman"/>
          <w:b/>
        </w:rPr>
      </w:pPr>
      <w:r w:rsidRPr="00932E2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14:paraId="01981564" w14:textId="4A204520" w:rsidR="00004331" w:rsidRDefault="00932E2E" w:rsidP="00004331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04331">
        <w:rPr>
          <w:rFonts w:ascii="Times New Roman" w:hAnsi="Times New Roman" w:cs="Times New Roman"/>
          <w:sz w:val="28"/>
          <w:szCs w:val="28"/>
        </w:rPr>
        <w:t>округа</w:t>
      </w:r>
      <w:r w:rsidR="00004331" w:rsidRPr="0000433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04331">
        <w:rPr>
          <w:rFonts w:ascii="Times New Roman" w:hAnsi="Times New Roman" w:cs="Times New Roman"/>
          <w:sz w:val="28"/>
          <w:szCs w:val="28"/>
        </w:rPr>
        <w:t xml:space="preserve"> </w:t>
      </w:r>
      <w:r w:rsidR="00004331" w:rsidRPr="00004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04331">
        <w:rPr>
          <w:rFonts w:ascii="Times New Roman" w:hAnsi="Times New Roman" w:cs="Times New Roman"/>
          <w:sz w:val="28"/>
          <w:szCs w:val="28"/>
        </w:rPr>
        <w:t>Р.В.Рыжков</w:t>
      </w:r>
    </w:p>
    <w:p w14:paraId="22FDD90D" w14:textId="77777777" w:rsidR="00004331" w:rsidRDefault="00004331" w:rsidP="00004331">
      <w:pPr>
        <w:rPr>
          <w:rFonts w:ascii="Times New Roman" w:hAnsi="Times New Roman" w:cs="Times New Roman"/>
          <w:sz w:val="28"/>
          <w:szCs w:val="28"/>
        </w:rPr>
      </w:pPr>
    </w:p>
    <w:p w14:paraId="7F7C8503" w14:textId="77777777" w:rsidR="00004331" w:rsidRDefault="00004331" w:rsidP="00004331">
      <w:pPr>
        <w:rPr>
          <w:rFonts w:ascii="Times New Roman" w:hAnsi="Times New Roman" w:cs="Times New Roman"/>
          <w:sz w:val="28"/>
          <w:szCs w:val="28"/>
        </w:rPr>
      </w:pPr>
    </w:p>
    <w:p w14:paraId="6707B441" w14:textId="77777777" w:rsidR="00004331" w:rsidRDefault="00004331" w:rsidP="00004331">
      <w:pPr>
        <w:rPr>
          <w:rFonts w:ascii="Times New Roman" w:hAnsi="Times New Roman" w:cs="Times New Roman"/>
          <w:sz w:val="28"/>
          <w:szCs w:val="28"/>
        </w:rPr>
      </w:pPr>
    </w:p>
    <w:p w14:paraId="2D9B1EAC" w14:textId="77777777" w:rsidR="00004331" w:rsidRDefault="00004331" w:rsidP="00004331">
      <w:pPr>
        <w:rPr>
          <w:rFonts w:ascii="Times New Roman" w:hAnsi="Times New Roman" w:cs="Times New Roman"/>
          <w:sz w:val="28"/>
          <w:szCs w:val="28"/>
        </w:rPr>
      </w:pPr>
    </w:p>
    <w:p w14:paraId="32F46608" w14:textId="77777777" w:rsidR="00004331" w:rsidRDefault="00004331" w:rsidP="00004331">
      <w:pPr>
        <w:rPr>
          <w:rFonts w:ascii="Times New Roman" w:hAnsi="Times New Roman" w:cs="Times New Roman"/>
          <w:sz w:val="28"/>
          <w:szCs w:val="28"/>
        </w:rPr>
      </w:pPr>
    </w:p>
    <w:p w14:paraId="417E39A8" w14:textId="77777777" w:rsidR="002153C7" w:rsidRDefault="002153C7" w:rsidP="00004331">
      <w:pPr>
        <w:rPr>
          <w:rFonts w:ascii="Times New Roman" w:hAnsi="Times New Roman" w:cs="Times New Roman"/>
          <w:sz w:val="28"/>
          <w:szCs w:val="28"/>
        </w:rPr>
      </w:pPr>
    </w:p>
    <w:p w14:paraId="2276A6E4" w14:textId="77777777" w:rsidR="002153C7" w:rsidRDefault="002153C7" w:rsidP="00004331">
      <w:pPr>
        <w:rPr>
          <w:rFonts w:ascii="Times New Roman" w:hAnsi="Times New Roman" w:cs="Times New Roman"/>
          <w:sz w:val="28"/>
          <w:szCs w:val="28"/>
        </w:rPr>
      </w:pPr>
    </w:p>
    <w:p w14:paraId="3CED4FE5" w14:textId="77777777" w:rsidR="002153C7" w:rsidRDefault="002153C7" w:rsidP="00004331">
      <w:pPr>
        <w:rPr>
          <w:rFonts w:ascii="Times New Roman" w:hAnsi="Times New Roman" w:cs="Times New Roman"/>
          <w:sz w:val="28"/>
          <w:szCs w:val="28"/>
        </w:rPr>
      </w:pPr>
    </w:p>
    <w:p w14:paraId="5AAD08CD" w14:textId="77777777" w:rsidR="0095603E" w:rsidRDefault="0095603E" w:rsidP="00004331">
      <w:pPr>
        <w:rPr>
          <w:rFonts w:ascii="Times New Roman" w:hAnsi="Times New Roman" w:cs="Times New Roman"/>
          <w:sz w:val="28"/>
          <w:szCs w:val="28"/>
        </w:rPr>
      </w:pPr>
    </w:p>
    <w:p w14:paraId="3B378002" w14:textId="77777777" w:rsidR="0095603E" w:rsidRDefault="0095603E" w:rsidP="00004331">
      <w:pPr>
        <w:rPr>
          <w:rFonts w:ascii="Times New Roman" w:hAnsi="Times New Roman" w:cs="Times New Roman"/>
          <w:sz w:val="28"/>
          <w:szCs w:val="28"/>
        </w:rPr>
      </w:pPr>
    </w:p>
    <w:p w14:paraId="5B3696E7" w14:textId="77777777" w:rsidR="0095603E" w:rsidRDefault="0095603E" w:rsidP="00004331">
      <w:pPr>
        <w:rPr>
          <w:rFonts w:ascii="Times New Roman" w:hAnsi="Times New Roman" w:cs="Times New Roman"/>
          <w:sz w:val="28"/>
          <w:szCs w:val="28"/>
        </w:rPr>
      </w:pPr>
    </w:p>
    <w:p w14:paraId="14E33C21" w14:textId="77777777" w:rsidR="0095603E" w:rsidRDefault="0095603E" w:rsidP="00004331">
      <w:pPr>
        <w:rPr>
          <w:rFonts w:ascii="Times New Roman" w:hAnsi="Times New Roman" w:cs="Times New Roman"/>
          <w:sz w:val="28"/>
          <w:szCs w:val="28"/>
        </w:rPr>
      </w:pPr>
    </w:p>
    <w:p w14:paraId="6C86695F" w14:textId="77777777" w:rsidR="0095603E" w:rsidRDefault="0095603E" w:rsidP="00004331">
      <w:pPr>
        <w:rPr>
          <w:rFonts w:ascii="Times New Roman" w:hAnsi="Times New Roman" w:cs="Times New Roman"/>
          <w:sz w:val="28"/>
          <w:szCs w:val="28"/>
        </w:rPr>
      </w:pPr>
    </w:p>
    <w:p w14:paraId="1B1E2E73" w14:textId="77777777" w:rsidR="00704CB9" w:rsidRDefault="00704CB9" w:rsidP="00004331">
      <w:pPr>
        <w:rPr>
          <w:rFonts w:ascii="Times New Roman" w:hAnsi="Times New Roman" w:cs="Times New Roman"/>
          <w:sz w:val="28"/>
          <w:szCs w:val="28"/>
        </w:rPr>
      </w:pPr>
    </w:p>
    <w:p w14:paraId="6FE8A746" w14:textId="77777777" w:rsidR="00704CB9" w:rsidRDefault="00704CB9" w:rsidP="00004331">
      <w:pPr>
        <w:rPr>
          <w:rFonts w:ascii="Times New Roman" w:hAnsi="Times New Roman" w:cs="Times New Roman"/>
          <w:sz w:val="28"/>
          <w:szCs w:val="28"/>
        </w:rPr>
      </w:pPr>
    </w:p>
    <w:p w14:paraId="771EE093" w14:textId="77777777" w:rsidR="002153C7" w:rsidRDefault="002153C7" w:rsidP="00704CB9">
      <w:pPr>
        <w:rPr>
          <w:rFonts w:ascii="Times New Roman" w:hAnsi="Times New Roman" w:cs="Times New Roman"/>
          <w:sz w:val="28"/>
          <w:szCs w:val="28"/>
        </w:rPr>
      </w:pPr>
    </w:p>
    <w:p w14:paraId="43C1334D" w14:textId="45217477" w:rsidR="00704CB9" w:rsidRDefault="00704CB9" w:rsidP="00704C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округа – </w:t>
      </w:r>
    </w:p>
    <w:p w14:paraId="504FD0DA" w14:textId="00B702BA" w:rsidR="00704CB9" w:rsidRDefault="00704CB9" w:rsidP="00704C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по работе</w:t>
      </w:r>
    </w:p>
    <w:p w14:paraId="45A62F07" w14:textId="210C19FB" w:rsidR="00704CB9" w:rsidRDefault="00704CB9" w:rsidP="00704C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территориями и</w:t>
      </w:r>
    </w:p>
    <w:p w14:paraId="6AE39377" w14:textId="3721DD5F" w:rsidR="00704CB9" w:rsidRDefault="00704CB9" w:rsidP="00704C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благоустройству ________Ю.М.Князьков</w:t>
      </w:r>
    </w:p>
    <w:p w14:paraId="7496C02D" w14:textId="77777777" w:rsidR="00B63F2E" w:rsidRDefault="00B63F2E" w:rsidP="000043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576C6B" w14:textId="77777777" w:rsidR="00B63F2E" w:rsidRPr="00004331" w:rsidRDefault="00B63F2E" w:rsidP="000043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EAFB82" w14:textId="77777777" w:rsidR="00004331" w:rsidRPr="00004331" w:rsidRDefault="00004331" w:rsidP="00004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331"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14:paraId="37BF66EB" w14:textId="562031AE" w:rsidR="00004331" w:rsidRPr="00004331" w:rsidRDefault="00004331" w:rsidP="00004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33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14:paraId="44DC2428" w14:textId="77777777" w:rsidR="00004331" w:rsidRPr="00004331" w:rsidRDefault="00004331" w:rsidP="00004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331">
        <w:rPr>
          <w:rFonts w:ascii="Times New Roman" w:hAnsi="Times New Roman" w:cs="Times New Roman"/>
          <w:sz w:val="28"/>
          <w:szCs w:val="28"/>
        </w:rPr>
        <w:t>____________Т.А.Зеленева</w:t>
      </w:r>
    </w:p>
    <w:p w14:paraId="4C63E3C1" w14:textId="77777777" w:rsidR="00004331" w:rsidRPr="00004331" w:rsidRDefault="00004331" w:rsidP="00004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3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2F25390F" w14:textId="294651D0" w:rsidR="00004331" w:rsidRPr="00004331" w:rsidRDefault="00004331" w:rsidP="000043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04331">
        <w:rPr>
          <w:rFonts w:ascii="Times New Roman" w:hAnsi="Times New Roman" w:cs="Times New Roman"/>
          <w:sz w:val="28"/>
          <w:szCs w:val="28"/>
        </w:rPr>
        <w:t xml:space="preserve">ачальник отдела правовой  и </w:t>
      </w:r>
    </w:p>
    <w:p w14:paraId="420AB50A" w14:textId="409350DA" w:rsidR="00004331" w:rsidRPr="00004331" w:rsidRDefault="00004331" w:rsidP="00004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331">
        <w:rPr>
          <w:rFonts w:ascii="Times New Roman" w:hAnsi="Times New Roman" w:cs="Times New Roman"/>
          <w:sz w:val="28"/>
          <w:szCs w:val="28"/>
        </w:rPr>
        <w:t xml:space="preserve">кадровой работы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14:paraId="2FD00A24" w14:textId="12458B09" w:rsidR="00004331" w:rsidRPr="00004331" w:rsidRDefault="00004331" w:rsidP="00004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331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М.К.Петров</w:t>
      </w:r>
    </w:p>
    <w:p w14:paraId="049E596D" w14:textId="77777777" w:rsidR="00004331" w:rsidRPr="00004331" w:rsidRDefault="00004331" w:rsidP="000043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3D3620" w14:textId="77777777" w:rsidR="00004331" w:rsidRPr="00004331" w:rsidRDefault="00004331" w:rsidP="000043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5252BF" w14:textId="72A40F25" w:rsidR="00004331" w:rsidRPr="00004331" w:rsidRDefault="0019656D" w:rsidP="000043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004331" w:rsidRPr="00004331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04331" w:rsidRPr="00004331">
        <w:rPr>
          <w:rFonts w:ascii="Times New Roman" w:hAnsi="Times New Roman" w:cs="Times New Roman"/>
          <w:sz w:val="28"/>
          <w:szCs w:val="28"/>
        </w:rPr>
        <w:t xml:space="preserve"> отдела строительства, </w:t>
      </w:r>
    </w:p>
    <w:p w14:paraId="0B3D6386" w14:textId="2974273D" w:rsidR="00004331" w:rsidRPr="00004331" w:rsidRDefault="00004331" w:rsidP="00004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331">
        <w:rPr>
          <w:rFonts w:ascii="Times New Roman" w:hAnsi="Times New Roman" w:cs="Times New Roman"/>
          <w:sz w:val="28"/>
          <w:szCs w:val="28"/>
        </w:rPr>
        <w:t xml:space="preserve">архитектуры и ЖКХ 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14:paraId="3AB5751C" w14:textId="2C0B560E" w:rsidR="00704CB9" w:rsidRPr="00704CB9" w:rsidRDefault="00004331" w:rsidP="000043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331"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19656D">
        <w:rPr>
          <w:rFonts w:ascii="Times New Roman" w:hAnsi="Times New Roman" w:cs="Times New Roman"/>
          <w:sz w:val="28"/>
          <w:szCs w:val="28"/>
        </w:rPr>
        <w:t>Л.И.Гусева</w:t>
      </w:r>
    </w:p>
    <w:p w14:paraId="5E5A8810" w14:textId="77777777" w:rsidR="00704CB9" w:rsidRDefault="00704CB9" w:rsidP="00004331">
      <w:pPr>
        <w:spacing w:after="0"/>
        <w:rPr>
          <w:rFonts w:ascii="Times New Roman" w:hAnsi="Times New Roman" w:cs="Times New Roman"/>
          <w:szCs w:val="28"/>
        </w:rPr>
      </w:pPr>
    </w:p>
    <w:p w14:paraId="20B5B501" w14:textId="77777777" w:rsidR="00704CB9" w:rsidRDefault="00704CB9" w:rsidP="00004331">
      <w:pPr>
        <w:spacing w:after="0"/>
        <w:rPr>
          <w:rFonts w:ascii="Times New Roman" w:hAnsi="Times New Roman" w:cs="Times New Roman"/>
          <w:szCs w:val="28"/>
        </w:rPr>
      </w:pPr>
    </w:p>
    <w:p w14:paraId="7D42C2B8" w14:textId="77777777" w:rsidR="00004331" w:rsidRPr="00004331" w:rsidRDefault="00004331" w:rsidP="00004331">
      <w:pPr>
        <w:spacing w:after="0"/>
        <w:rPr>
          <w:rFonts w:ascii="Times New Roman" w:hAnsi="Times New Roman" w:cs="Times New Roman"/>
          <w:szCs w:val="28"/>
        </w:rPr>
      </w:pPr>
    </w:p>
    <w:p w14:paraId="106F1F17" w14:textId="77777777" w:rsidR="00004331" w:rsidRPr="00004331" w:rsidRDefault="00004331" w:rsidP="00004331">
      <w:pPr>
        <w:spacing w:after="0"/>
        <w:rPr>
          <w:rFonts w:ascii="Times New Roman" w:hAnsi="Times New Roman" w:cs="Times New Roman"/>
          <w:szCs w:val="28"/>
        </w:rPr>
      </w:pPr>
      <w:r w:rsidRPr="00004331">
        <w:rPr>
          <w:rFonts w:ascii="Times New Roman" w:hAnsi="Times New Roman" w:cs="Times New Roman"/>
          <w:szCs w:val="28"/>
        </w:rPr>
        <w:t>Ю.В.Сухорукова</w:t>
      </w:r>
    </w:p>
    <w:p w14:paraId="12086E61" w14:textId="77777777" w:rsidR="00004331" w:rsidRPr="00004331" w:rsidRDefault="00004331" w:rsidP="00004331">
      <w:pPr>
        <w:spacing w:after="0"/>
        <w:rPr>
          <w:rFonts w:ascii="Times New Roman" w:hAnsi="Times New Roman" w:cs="Times New Roman"/>
          <w:szCs w:val="28"/>
        </w:rPr>
      </w:pPr>
      <w:r w:rsidRPr="00004331">
        <w:rPr>
          <w:rFonts w:ascii="Times New Roman" w:hAnsi="Times New Roman" w:cs="Times New Roman"/>
          <w:szCs w:val="28"/>
        </w:rPr>
        <w:t>т. 2-44-81</w:t>
      </w:r>
    </w:p>
    <w:p w14:paraId="687F3B7A" w14:textId="77777777" w:rsidR="00004331" w:rsidRDefault="00004331" w:rsidP="00004331">
      <w:pPr>
        <w:spacing w:after="0"/>
        <w:rPr>
          <w:szCs w:val="28"/>
        </w:rPr>
      </w:pPr>
    </w:p>
    <w:p w14:paraId="53C6080E" w14:textId="77777777" w:rsidR="006D5546" w:rsidRDefault="006D5546"/>
    <w:sectPr w:rsidR="006D5546" w:rsidSect="0095603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45DBC" w14:textId="77777777" w:rsidR="00DE3404" w:rsidRDefault="00DE3404">
      <w:pPr>
        <w:spacing w:after="0" w:line="240" w:lineRule="auto"/>
      </w:pPr>
      <w:r>
        <w:separator/>
      </w:r>
    </w:p>
  </w:endnote>
  <w:endnote w:type="continuationSeparator" w:id="0">
    <w:p w14:paraId="1B9865A5" w14:textId="77777777" w:rsidR="00DE3404" w:rsidRDefault="00DE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E5C92" w14:textId="77777777" w:rsidR="00DE3404" w:rsidRDefault="00DE3404">
      <w:pPr>
        <w:spacing w:after="0" w:line="240" w:lineRule="auto"/>
      </w:pPr>
      <w:r>
        <w:separator/>
      </w:r>
    </w:p>
  </w:footnote>
  <w:footnote w:type="continuationSeparator" w:id="0">
    <w:p w14:paraId="4A4446CD" w14:textId="77777777" w:rsidR="00DE3404" w:rsidRDefault="00DE3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F2BF1" w14:textId="0F965ADE" w:rsidR="00074E8A" w:rsidRDefault="00DE3404" w:rsidP="001E14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512D"/>
    <w:multiLevelType w:val="hybridMultilevel"/>
    <w:tmpl w:val="8C504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9199C"/>
    <w:multiLevelType w:val="hybridMultilevel"/>
    <w:tmpl w:val="E29C1B6E"/>
    <w:lvl w:ilvl="0" w:tplc="4DFACCA8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58853BE4"/>
    <w:multiLevelType w:val="hybridMultilevel"/>
    <w:tmpl w:val="BE2EA61A"/>
    <w:lvl w:ilvl="0" w:tplc="ACBAEF30">
      <w:start w:val="1"/>
      <w:numFmt w:val="decimal"/>
      <w:lvlText w:val="%1."/>
      <w:lvlJc w:val="left"/>
      <w:pPr>
        <w:ind w:left="127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BA8"/>
    <w:rsid w:val="00004331"/>
    <w:rsid w:val="00004CFD"/>
    <w:rsid w:val="00070CF7"/>
    <w:rsid w:val="000A66BF"/>
    <w:rsid w:val="000C1AC5"/>
    <w:rsid w:val="00170391"/>
    <w:rsid w:val="00173BF3"/>
    <w:rsid w:val="0017772A"/>
    <w:rsid w:val="0019253C"/>
    <w:rsid w:val="0019656D"/>
    <w:rsid w:val="001C0BDB"/>
    <w:rsid w:val="001C3F0D"/>
    <w:rsid w:val="001E140F"/>
    <w:rsid w:val="001E7C95"/>
    <w:rsid w:val="002153C7"/>
    <w:rsid w:val="00243474"/>
    <w:rsid w:val="0028476A"/>
    <w:rsid w:val="0029489B"/>
    <w:rsid w:val="002D25DA"/>
    <w:rsid w:val="002F1BA8"/>
    <w:rsid w:val="002F4A7B"/>
    <w:rsid w:val="00366E64"/>
    <w:rsid w:val="003B4CB1"/>
    <w:rsid w:val="004F57DC"/>
    <w:rsid w:val="005207AD"/>
    <w:rsid w:val="00520EC6"/>
    <w:rsid w:val="005263F9"/>
    <w:rsid w:val="00565915"/>
    <w:rsid w:val="005A351C"/>
    <w:rsid w:val="006020E7"/>
    <w:rsid w:val="0066093B"/>
    <w:rsid w:val="00683D64"/>
    <w:rsid w:val="006A2DE3"/>
    <w:rsid w:val="006D5546"/>
    <w:rsid w:val="00704CB9"/>
    <w:rsid w:val="007D4304"/>
    <w:rsid w:val="008B74CD"/>
    <w:rsid w:val="008E3B0F"/>
    <w:rsid w:val="00932E2E"/>
    <w:rsid w:val="0095603E"/>
    <w:rsid w:val="009A11F1"/>
    <w:rsid w:val="00A05C07"/>
    <w:rsid w:val="00A6084D"/>
    <w:rsid w:val="00AB0752"/>
    <w:rsid w:val="00B0343C"/>
    <w:rsid w:val="00B63F2E"/>
    <w:rsid w:val="00B73A87"/>
    <w:rsid w:val="00B73AA9"/>
    <w:rsid w:val="00B81DB4"/>
    <w:rsid w:val="00BA359D"/>
    <w:rsid w:val="00BB0CFF"/>
    <w:rsid w:val="00C13A31"/>
    <w:rsid w:val="00C353E3"/>
    <w:rsid w:val="00D56747"/>
    <w:rsid w:val="00D736D1"/>
    <w:rsid w:val="00D9657C"/>
    <w:rsid w:val="00DE3404"/>
    <w:rsid w:val="00E43ACE"/>
    <w:rsid w:val="00EF6D7F"/>
    <w:rsid w:val="00F23E12"/>
    <w:rsid w:val="00F7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09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6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43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E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66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66E6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366E6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7">
    <w:name w:val="Hyperlink"/>
    <w:rsid w:val="00366E64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004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4331"/>
  </w:style>
  <w:style w:type="paragraph" w:styleId="aa">
    <w:name w:val="Balloon Text"/>
    <w:basedOn w:val="a"/>
    <w:link w:val="ab"/>
    <w:uiPriority w:val="99"/>
    <w:semiHidden/>
    <w:unhideWhenUsed/>
    <w:rsid w:val="0000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43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3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956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E6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43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E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66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66E6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rsid w:val="00366E64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7">
    <w:name w:val="Hyperlink"/>
    <w:rsid w:val="00366E64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004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04331"/>
  </w:style>
  <w:style w:type="paragraph" w:styleId="aa">
    <w:name w:val="Balloon Text"/>
    <w:basedOn w:val="a"/>
    <w:link w:val="ab"/>
    <w:uiPriority w:val="99"/>
    <w:semiHidden/>
    <w:unhideWhenUsed/>
    <w:rsid w:val="00004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43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34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c">
    <w:name w:val="List Paragraph"/>
    <w:basedOn w:val="a"/>
    <w:uiPriority w:val="34"/>
    <w:qFormat/>
    <w:rsid w:val="00956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19802-1E45-464B-94FB-4C2437B65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2024-03-11T11:47:00Z</cp:lastPrinted>
  <dcterms:created xsi:type="dcterms:W3CDTF">2022-12-07T08:33:00Z</dcterms:created>
  <dcterms:modified xsi:type="dcterms:W3CDTF">2024-04-04T07:30:00Z</dcterms:modified>
</cp:coreProperties>
</file>