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E13B7" w14:textId="7E2D3E97" w:rsidR="00B63F2E" w:rsidRPr="003B5430" w:rsidRDefault="00B63F2E" w:rsidP="003B5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3C088AB9" w14:textId="3B99C1D3" w:rsidR="008E3B0F" w:rsidRPr="007027EA" w:rsidRDefault="008E3B0F" w:rsidP="0000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24900A7" w14:textId="14AD92DF" w:rsidR="008E3B0F" w:rsidRPr="007027EA" w:rsidRDefault="005207AD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E838F8" wp14:editId="24DE78A2">
            <wp:extent cx="499745" cy="5549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3358F" w14:textId="05C69FF8" w:rsidR="008E3B0F" w:rsidRPr="00243474" w:rsidRDefault="008E3B0F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432A6D71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 ОБЛАСТЬ</w:t>
      </w:r>
    </w:p>
    <w:p w14:paraId="4DB54E42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81B62" w14:textId="25AEF03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ПЕРВОМАЙСКОГО 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638F5D89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42FEF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1AF8B29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A8B98" w14:textId="7C8D947F" w:rsidR="008E3B0F" w:rsidRPr="00482B02" w:rsidRDefault="005207AD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B02" w:rsidRPr="00482B0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82B02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5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Первомайский 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6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B02" w:rsidRPr="00482B02">
        <w:rPr>
          <w:rFonts w:ascii="Times New Roman" w:eastAsia="Times New Roman" w:hAnsi="Times New Roman" w:cs="Times New Roman"/>
          <w:sz w:val="28"/>
          <w:szCs w:val="28"/>
          <w:lang w:eastAsia="ru-RU"/>
        </w:rPr>
        <w:t>728</w:t>
      </w:r>
    </w:p>
    <w:p w14:paraId="354ED27F" w14:textId="77777777" w:rsidR="00B70193" w:rsidRDefault="00B70193" w:rsidP="00B53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DA993" w14:textId="711098CF" w:rsidR="00B70193" w:rsidRDefault="00B70193" w:rsidP="00B53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193">
        <w:rPr>
          <w:rFonts w:ascii="Times New Roman" w:hAnsi="Times New Roman" w:cs="Times New Roman"/>
          <w:sz w:val="28"/>
          <w:szCs w:val="28"/>
        </w:rPr>
        <w:t xml:space="preserve">О завершении отопительного сезона </w:t>
      </w:r>
    </w:p>
    <w:p w14:paraId="24C331F1" w14:textId="77777777" w:rsidR="00B53393" w:rsidRPr="00B70193" w:rsidRDefault="00B53393" w:rsidP="00B53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DB147" w14:textId="75DB0C67" w:rsidR="00B70193" w:rsidRDefault="00D73F5F" w:rsidP="00D73F5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0193" w:rsidRPr="00B70193">
        <w:rPr>
          <w:rFonts w:ascii="Times New Roman" w:hAnsi="Times New Roman" w:cs="Times New Roman"/>
          <w:sz w:val="28"/>
          <w:szCs w:val="28"/>
        </w:rPr>
        <w:t>В связи с наступлением весеннего периода и стоянии среднесуточных температур выше 8 градусов, руководствуясь статьями 32, 38, 41 Устава Первомайского муниципального округа Тамбовской области</w:t>
      </w:r>
      <w:r w:rsidR="00AC6BF8">
        <w:rPr>
          <w:rFonts w:ascii="Times New Roman" w:hAnsi="Times New Roman" w:cs="Times New Roman"/>
          <w:sz w:val="28"/>
          <w:szCs w:val="28"/>
        </w:rPr>
        <w:t>,</w:t>
      </w:r>
      <w:r w:rsidR="00B70193" w:rsidRPr="00B70193">
        <w:rPr>
          <w:rFonts w:ascii="Times New Roman" w:hAnsi="Times New Roman" w:cs="Times New Roman"/>
          <w:sz w:val="28"/>
          <w:szCs w:val="28"/>
        </w:rPr>
        <w:t xml:space="preserve"> администрация Перво</w:t>
      </w:r>
      <w:r w:rsidR="00AC6BF8">
        <w:rPr>
          <w:rFonts w:ascii="Times New Roman" w:hAnsi="Times New Roman" w:cs="Times New Roman"/>
          <w:sz w:val="28"/>
          <w:szCs w:val="28"/>
        </w:rPr>
        <w:t xml:space="preserve">майского муниципального округа </w:t>
      </w:r>
      <w:r w:rsidR="00B70193" w:rsidRPr="00B70193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1467718F" w14:textId="7736377D" w:rsidR="00B70193" w:rsidRPr="00B70193" w:rsidRDefault="00B70193" w:rsidP="00D73F5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70193">
        <w:rPr>
          <w:rFonts w:ascii="Times New Roman" w:hAnsi="Times New Roman" w:cs="Times New Roman"/>
          <w:sz w:val="28"/>
          <w:szCs w:val="28"/>
        </w:rPr>
        <w:t xml:space="preserve">1.Отопительный сезон, начавшийся </w:t>
      </w:r>
      <w:r w:rsidR="00B53393">
        <w:rPr>
          <w:rFonts w:ascii="Times New Roman" w:hAnsi="Times New Roman" w:cs="Times New Roman"/>
          <w:sz w:val="28"/>
          <w:szCs w:val="28"/>
        </w:rPr>
        <w:t xml:space="preserve"> </w:t>
      </w:r>
      <w:r w:rsidR="00A6271D">
        <w:rPr>
          <w:rFonts w:ascii="Times New Roman" w:hAnsi="Times New Roman" w:cs="Times New Roman"/>
          <w:sz w:val="28"/>
          <w:szCs w:val="28"/>
        </w:rPr>
        <w:t>10</w:t>
      </w:r>
      <w:r w:rsidR="00B53393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A6271D">
        <w:rPr>
          <w:rFonts w:ascii="Times New Roman" w:hAnsi="Times New Roman" w:cs="Times New Roman"/>
          <w:sz w:val="28"/>
          <w:szCs w:val="28"/>
        </w:rPr>
        <w:t>4</w:t>
      </w:r>
      <w:r w:rsidRPr="00B70193">
        <w:rPr>
          <w:rFonts w:ascii="Times New Roman" w:hAnsi="Times New Roman" w:cs="Times New Roman"/>
          <w:sz w:val="28"/>
          <w:szCs w:val="28"/>
        </w:rPr>
        <w:t xml:space="preserve"> года в населенных пунктах </w:t>
      </w:r>
      <w:r w:rsidR="0057457E">
        <w:rPr>
          <w:rFonts w:ascii="Times New Roman" w:hAnsi="Times New Roman" w:cs="Times New Roman"/>
          <w:sz w:val="28"/>
          <w:szCs w:val="28"/>
        </w:rPr>
        <w:t xml:space="preserve">Первомайского муниципального  </w:t>
      </w:r>
      <w:r w:rsidR="00B53393"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B53393" w:rsidRPr="00DC2D56">
        <w:rPr>
          <w:rFonts w:ascii="Times New Roman" w:hAnsi="Times New Roman" w:cs="Times New Roman"/>
          <w:sz w:val="28"/>
          <w:szCs w:val="28"/>
        </w:rPr>
        <w:t xml:space="preserve">завершить </w:t>
      </w:r>
      <w:r w:rsidR="006B4095" w:rsidRPr="00DC2D56">
        <w:rPr>
          <w:rFonts w:ascii="Times New Roman" w:hAnsi="Times New Roman" w:cs="Times New Roman"/>
          <w:sz w:val="28"/>
          <w:szCs w:val="28"/>
        </w:rPr>
        <w:t>1</w:t>
      </w:r>
      <w:r w:rsidR="00DC2D56">
        <w:rPr>
          <w:rFonts w:ascii="Times New Roman" w:hAnsi="Times New Roman" w:cs="Times New Roman"/>
          <w:sz w:val="28"/>
          <w:szCs w:val="28"/>
        </w:rPr>
        <w:t>8</w:t>
      </w:r>
      <w:r w:rsidR="00B53393" w:rsidRPr="00DC2D56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A6271D" w:rsidRPr="00DC2D56">
        <w:rPr>
          <w:rFonts w:ascii="Times New Roman" w:hAnsi="Times New Roman" w:cs="Times New Roman"/>
          <w:sz w:val="28"/>
          <w:szCs w:val="28"/>
        </w:rPr>
        <w:t>5</w:t>
      </w:r>
      <w:r w:rsidR="000E6B81">
        <w:rPr>
          <w:rFonts w:ascii="Times New Roman" w:hAnsi="Times New Roman" w:cs="Times New Roman"/>
          <w:sz w:val="28"/>
          <w:szCs w:val="28"/>
        </w:rPr>
        <w:t xml:space="preserve"> года включительно</w:t>
      </w:r>
      <w:r w:rsidRPr="00DC2D56">
        <w:rPr>
          <w:rFonts w:ascii="Times New Roman" w:hAnsi="Times New Roman" w:cs="Times New Roman"/>
          <w:sz w:val="28"/>
          <w:szCs w:val="28"/>
        </w:rPr>
        <w:t>.</w:t>
      </w:r>
    </w:p>
    <w:p w14:paraId="5F7C3A7D" w14:textId="175349A1" w:rsidR="00B70193" w:rsidRDefault="00B70193" w:rsidP="00D73F5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193">
        <w:rPr>
          <w:rFonts w:ascii="Times New Roman" w:hAnsi="Times New Roman" w:cs="Times New Roman"/>
          <w:sz w:val="28"/>
          <w:szCs w:val="28"/>
        </w:rPr>
        <w:tab/>
        <w:t xml:space="preserve">2.Отделу строительства, архитектуры и жилищно-коммунального хозяйства администрации </w:t>
      </w:r>
      <w:r w:rsidR="00B53393">
        <w:rPr>
          <w:rFonts w:ascii="Times New Roman" w:hAnsi="Times New Roman" w:cs="Times New Roman"/>
          <w:sz w:val="28"/>
          <w:szCs w:val="28"/>
        </w:rPr>
        <w:t>округа</w:t>
      </w:r>
      <w:r w:rsidR="004A4B93">
        <w:rPr>
          <w:rFonts w:ascii="Times New Roman" w:hAnsi="Times New Roman" w:cs="Times New Roman"/>
          <w:sz w:val="28"/>
          <w:szCs w:val="28"/>
        </w:rPr>
        <w:t xml:space="preserve"> (Алымова</w:t>
      </w:r>
      <w:r w:rsidRPr="00B70193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</w:t>
      </w:r>
      <w:r w:rsidR="0057457E">
        <w:rPr>
          <w:rFonts w:ascii="Times New Roman" w:hAnsi="Times New Roman" w:cs="Times New Roman"/>
          <w:sz w:val="28"/>
          <w:szCs w:val="28"/>
        </w:rPr>
        <w:t xml:space="preserve"> </w:t>
      </w:r>
      <w:r w:rsidR="00AC6BF8">
        <w:rPr>
          <w:rFonts w:ascii="Times New Roman" w:hAnsi="Times New Roman" w:cs="Times New Roman"/>
          <w:sz w:val="28"/>
          <w:szCs w:val="28"/>
        </w:rPr>
        <w:t>всех</w:t>
      </w:r>
      <w:r w:rsidRPr="00B70193">
        <w:rPr>
          <w:rFonts w:ascii="Times New Roman" w:hAnsi="Times New Roman" w:cs="Times New Roman"/>
          <w:sz w:val="28"/>
          <w:szCs w:val="28"/>
        </w:rPr>
        <w:t xml:space="preserve"> заинтересованных лиц. </w:t>
      </w:r>
    </w:p>
    <w:p w14:paraId="3E044B5B" w14:textId="70AE9AE8" w:rsidR="0057457E" w:rsidRPr="00B70193" w:rsidRDefault="00D73F5F" w:rsidP="00D73F5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457E">
        <w:rPr>
          <w:rFonts w:ascii="Times New Roman" w:hAnsi="Times New Roman" w:cs="Times New Roman"/>
          <w:sz w:val="28"/>
          <w:szCs w:val="28"/>
        </w:rPr>
        <w:t>3</w:t>
      </w:r>
      <w:r w:rsidR="0057457E" w:rsidRPr="00986CFF">
        <w:rPr>
          <w:rFonts w:ascii="Times New Roman" w:hAnsi="Times New Roman" w:cs="Times New Roman"/>
          <w:sz w:val="28"/>
          <w:szCs w:val="28"/>
        </w:rPr>
        <w:t>.</w:t>
      </w:r>
      <w:r w:rsidR="00A6271D" w:rsidRPr="00A6271D">
        <w:rPr>
          <w:rFonts w:ascii="Times New Roman" w:hAnsi="Times New Roman" w:cs="Times New Roman"/>
          <w:sz w:val="28"/>
          <w:szCs w:val="28"/>
        </w:rPr>
        <w:t>Разместить настоящее постановление в газете «Вестник» Первомайского муниципального округа Тамбовской области и в</w:t>
      </w:r>
      <w:r w:rsidR="00A6271D">
        <w:rPr>
          <w:rFonts w:ascii="Times New Roman" w:hAnsi="Times New Roman" w:cs="Times New Roman"/>
          <w:sz w:val="28"/>
          <w:szCs w:val="28"/>
        </w:rPr>
        <w:t xml:space="preserve"> </w:t>
      </w:r>
      <w:r w:rsidR="00A6271D" w:rsidRPr="00A6271D">
        <w:rPr>
          <w:rFonts w:ascii="Times New Roman" w:hAnsi="Times New Roman" w:cs="Times New Roman"/>
          <w:sz w:val="28"/>
          <w:szCs w:val="28"/>
        </w:rPr>
        <w:t>сетевом издании «РИА «ТОП68» (www.top68.ru).</w:t>
      </w:r>
    </w:p>
    <w:p w14:paraId="280020A7" w14:textId="26F94D98" w:rsidR="0057457E" w:rsidRDefault="0057457E" w:rsidP="00D73F5F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986CF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6271D" w:rsidRPr="00A627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271D" w:rsidRPr="00A6271D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A6271D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A6271D" w:rsidRPr="00A6271D">
        <w:rPr>
          <w:rFonts w:ascii="Times New Roman" w:hAnsi="Times New Roman" w:cs="Times New Roman"/>
          <w:sz w:val="28"/>
          <w:szCs w:val="28"/>
        </w:rPr>
        <w:t xml:space="preserve"> возложить на  заместителя главы администрации Первомайского муниципального округа </w:t>
      </w:r>
      <w:proofErr w:type="spellStart"/>
      <w:r w:rsidR="00A6271D">
        <w:rPr>
          <w:rFonts w:ascii="Times New Roman" w:hAnsi="Times New Roman" w:cs="Times New Roman"/>
          <w:sz w:val="28"/>
          <w:szCs w:val="28"/>
        </w:rPr>
        <w:t>А.Т.Абакарова</w:t>
      </w:r>
      <w:proofErr w:type="spellEnd"/>
      <w:r w:rsidR="00A6271D">
        <w:rPr>
          <w:rFonts w:ascii="Times New Roman" w:hAnsi="Times New Roman" w:cs="Times New Roman"/>
          <w:sz w:val="28"/>
          <w:szCs w:val="28"/>
        </w:rPr>
        <w:t>.</w:t>
      </w:r>
    </w:p>
    <w:p w14:paraId="6F2ABE93" w14:textId="5B6EA3C4" w:rsidR="00AC6BF8" w:rsidRDefault="0057457E" w:rsidP="00AC6B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986CFF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принятия.</w:t>
      </w:r>
    </w:p>
    <w:p w14:paraId="561564E1" w14:textId="77777777" w:rsidR="00A6271D" w:rsidRDefault="00A6271D" w:rsidP="00AC6B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A4A5B" w14:textId="77777777" w:rsidR="00A6271D" w:rsidRDefault="00A6271D" w:rsidP="00AC6B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81564" w14:textId="40F67961" w:rsidR="00004331" w:rsidRPr="00AC6BF8" w:rsidRDefault="00532721" w:rsidP="000047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0047C7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0047C7">
        <w:rPr>
          <w:rFonts w:ascii="Times New Roman" w:hAnsi="Times New Roman" w:cs="Times New Roman"/>
          <w:sz w:val="28"/>
          <w:szCs w:val="28"/>
        </w:rPr>
        <w:t xml:space="preserve"> обязанности                                                                                               г</w:t>
      </w:r>
      <w:r w:rsidR="00932E2E" w:rsidRPr="001D5CA0">
        <w:rPr>
          <w:rFonts w:ascii="Times New Roman" w:hAnsi="Times New Roman" w:cs="Times New Roman"/>
          <w:sz w:val="28"/>
          <w:szCs w:val="28"/>
        </w:rPr>
        <w:t>лав</w:t>
      </w:r>
      <w:r w:rsidR="000047C7">
        <w:rPr>
          <w:rFonts w:ascii="Times New Roman" w:hAnsi="Times New Roman" w:cs="Times New Roman"/>
          <w:sz w:val="28"/>
          <w:szCs w:val="28"/>
        </w:rPr>
        <w:t>ы округа</w:t>
      </w:r>
      <w:r w:rsidR="00004331" w:rsidRPr="001D5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047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4331" w:rsidRPr="001D5C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A6271D">
        <w:rPr>
          <w:rFonts w:ascii="Times New Roman" w:hAnsi="Times New Roman" w:cs="Times New Roman"/>
          <w:sz w:val="28"/>
          <w:szCs w:val="28"/>
        </w:rPr>
        <w:t xml:space="preserve">     </w:t>
      </w:r>
      <w:r w:rsidR="00004331" w:rsidRPr="001D5CA0">
        <w:rPr>
          <w:rFonts w:ascii="Times New Roman" w:hAnsi="Times New Roman" w:cs="Times New Roman"/>
          <w:sz w:val="28"/>
          <w:szCs w:val="28"/>
        </w:rPr>
        <w:t xml:space="preserve">    </w:t>
      </w:r>
      <w:r w:rsidR="000047C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0047C7">
        <w:rPr>
          <w:rFonts w:ascii="Times New Roman" w:hAnsi="Times New Roman" w:cs="Times New Roman"/>
          <w:sz w:val="28"/>
          <w:szCs w:val="28"/>
        </w:rPr>
        <w:t>Ю.М.Князьков</w:t>
      </w:r>
      <w:bookmarkStart w:id="0" w:name="_GoBack"/>
      <w:bookmarkEnd w:id="0"/>
      <w:proofErr w:type="spellEnd"/>
    </w:p>
    <w:sectPr w:rsidR="00004331" w:rsidRPr="00AC6BF8" w:rsidSect="006B409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1D009" w14:textId="77777777" w:rsidR="001A4B90" w:rsidRDefault="001A4B90">
      <w:pPr>
        <w:spacing w:after="0" w:line="240" w:lineRule="auto"/>
      </w:pPr>
      <w:r>
        <w:separator/>
      </w:r>
    </w:p>
  </w:endnote>
  <w:endnote w:type="continuationSeparator" w:id="0">
    <w:p w14:paraId="4E91A4E0" w14:textId="77777777" w:rsidR="001A4B90" w:rsidRDefault="001A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D0F43" w14:textId="77777777" w:rsidR="001A4B90" w:rsidRDefault="001A4B90">
      <w:pPr>
        <w:spacing w:after="0" w:line="240" w:lineRule="auto"/>
      </w:pPr>
      <w:r>
        <w:separator/>
      </w:r>
    </w:p>
  </w:footnote>
  <w:footnote w:type="continuationSeparator" w:id="0">
    <w:p w14:paraId="3CCC99DD" w14:textId="77777777" w:rsidR="001A4B90" w:rsidRDefault="001A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F2BF1" w14:textId="0F965ADE" w:rsidR="004D5A05" w:rsidRDefault="004D5A05" w:rsidP="001E14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A8"/>
    <w:rsid w:val="00004331"/>
    <w:rsid w:val="000047C7"/>
    <w:rsid w:val="000A66BF"/>
    <w:rsid w:val="000C1AC5"/>
    <w:rsid w:val="000E6B81"/>
    <w:rsid w:val="00155CA4"/>
    <w:rsid w:val="0016353B"/>
    <w:rsid w:val="00170391"/>
    <w:rsid w:val="0017772A"/>
    <w:rsid w:val="0019253C"/>
    <w:rsid w:val="001A4B90"/>
    <w:rsid w:val="001C0BDB"/>
    <w:rsid w:val="001C3F0D"/>
    <w:rsid w:val="001D5CA0"/>
    <w:rsid w:val="001E140F"/>
    <w:rsid w:val="001E7C95"/>
    <w:rsid w:val="002153C7"/>
    <w:rsid w:val="0024303F"/>
    <w:rsid w:val="00243474"/>
    <w:rsid w:val="002A513B"/>
    <w:rsid w:val="002A7E11"/>
    <w:rsid w:val="002D25DA"/>
    <w:rsid w:val="002F1BA8"/>
    <w:rsid w:val="00300E87"/>
    <w:rsid w:val="00305CE6"/>
    <w:rsid w:val="003329A6"/>
    <w:rsid w:val="00350BE6"/>
    <w:rsid w:val="00366E64"/>
    <w:rsid w:val="003B4CB1"/>
    <w:rsid w:val="003B5430"/>
    <w:rsid w:val="0044780E"/>
    <w:rsid w:val="00482B02"/>
    <w:rsid w:val="004A4B93"/>
    <w:rsid w:val="004D5A05"/>
    <w:rsid w:val="005207AD"/>
    <w:rsid w:val="00520EC6"/>
    <w:rsid w:val="005263F9"/>
    <w:rsid w:val="00532721"/>
    <w:rsid w:val="0057457E"/>
    <w:rsid w:val="005B7B5F"/>
    <w:rsid w:val="006B4095"/>
    <w:rsid w:val="006D5546"/>
    <w:rsid w:val="007C309D"/>
    <w:rsid w:val="008978B3"/>
    <w:rsid w:val="008B74CD"/>
    <w:rsid w:val="008E3B0F"/>
    <w:rsid w:val="008F663F"/>
    <w:rsid w:val="00932E2E"/>
    <w:rsid w:val="009A11F1"/>
    <w:rsid w:val="00A05C07"/>
    <w:rsid w:val="00A6271D"/>
    <w:rsid w:val="00A72DC9"/>
    <w:rsid w:val="00AB0752"/>
    <w:rsid w:val="00AC2811"/>
    <w:rsid w:val="00AC6BF8"/>
    <w:rsid w:val="00B0343C"/>
    <w:rsid w:val="00B53393"/>
    <w:rsid w:val="00B63F2E"/>
    <w:rsid w:val="00B70193"/>
    <w:rsid w:val="00BA359D"/>
    <w:rsid w:val="00BB0CFF"/>
    <w:rsid w:val="00BC1927"/>
    <w:rsid w:val="00C13A31"/>
    <w:rsid w:val="00C353E3"/>
    <w:rsid w:val="00CD13F4"/>
    <w:rsid w:val="00D11F4A"/>
    <w:rsid w:val="00D54ADF"/>
    <w:rsid w:val="00D73F5F"/>
    <w:rsid w:val="00DC2D56"/>
    <w:rsid w:val="00DC32B4"/>
    <w:rsid w:val="00E16216"/>
    <w:rsid w:val="00ED0441"/>
    <w:rsid w:val="00F23E12"/>
    <w:rsid w:val="00F70477"/>
    <w:rsid w:val="00F903FC"/>
    <w:rsid w:val="00FD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09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3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6E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66E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rsid w:val="00366E6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331"/>
  </w:style>
  <w:style w:type="paragraph" w:styleId="aa">
    <w:name w:val="Balloon Text"/>
    <w:basedOn w:val="a"/>
    <w:link w:val="ab"/>
    <w:uiPriority w:val="99"/>
    <w:semiHidden/>
    <w:unhideWhenUsed/>
    <w:rsid w:val="000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8978B3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8978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97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3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6E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66E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rsid w:val="00366E6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331"/>
  </w:style>
  <w:style w:type="paragraph" w:styleId="aa">
    <w:name w:val="Balloon Text"/>
    <w:basedOn w:val="a"/>
    <w:link w:val="ab"/>
    <w:uiPriority w:val="99"/>
    <w:semiHidden/>
    <w:unhideWhenUsed/>
    <w:rsid w:val="000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8978B3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8978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97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FE08-90F5-4D24-B6E5-FEC95C6F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2025-04-15T10:41:00Z</cp:lastPrinted>
  <dcterms:created xsi:type="dcterms:W3CDTF">2022-12-07T08:33:00Z</dcterms:created>
  <dcterms:modified xsi:type="dcterms:W3CDTF">2025-04-17T05:39:00Z</dcterms:modified>
</cp:coreProperties>
</file>