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13B7" w14:textId="77777777" w:rsidR="00B63F2E" w:rsidRDefault="00B63F2E" w:rsidP="001E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088AB9" w14:textId="3B99C1D3" w:rsidR="008E3B0F" w:rsidRPr="007027EA" w:rsidRDefault="008E3B0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BEA19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0A7" w14:textId="14AD92DF" w:rsidR="008E3B0F" w:rsidRPr="007027EA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1412FBF3" w:rsidR="008E3B0F" w:rsidRPr="001E0D76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63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838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7838">
        <w:rPr>
          <w:rFonts w:ascii="Times New Roman" w:eastAsia="Times New Roman" w:hAnsi="Times New Roman" w:cs="Times New Roman"/>
          <w:sz w:val="28"/>
          <w:szCs w:val="28"/>
          <w:lang w:eastAsia="ru-RU"/>
        </w:rPr>
        <w:t>1075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636C88" w14:textId="77777777" w:rsidR="00165A58" w:rsidRDefault="00165A58" w:rsidP="001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0227" w14:textId="5BE57585" w:rsidR="00165A58" w:rsidRPr="00165A58" w:rsidRDefault="00165A58" w:rsidP="001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мероприятий по оценке  готовности к отопительному периоду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части оценки готовности к отопительному периоду теплоснабжающих и </w:t>
      </w:r>
      <w:proofErr w:type="spellStart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а также потребителей тепловой энергии</w:t>
      </w:r>
    </w:p>
    <w:p w14:paraId="409E1FC3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D77BCF" w14:textId="654B44DF" w:rsidR="00165A58" w:rsidRPr="00165A58" w:rsidRDefault="00165A58" w:rsidP="00165A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№190-ФЗ «О теплоснабжении» (с изменениями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Правилами оценки готовности к отопительному периоду, утвержденными приказом Министерства энергетики РФ №103 от 12.03.2013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1CB566DA" w14:textId="41A0912E" w:rsidR="00165A58" w:rsidRPr="00165A58" w:rsidRDefault="00165A58" w:rsidP="001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Программу мероприятий по оценке готовности к отопительному периоду для теплоснабжающих и </w:t>
      </w:r>
      <w:proofErr w:type="spellStart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99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согласно приложению №1.</w:t>
      </w:r>
    </w:p>
    <w:p w14:paraId="76378AF0" w14:textId="2A8D4DA9" w:rsidR="00165A58" w:rsidRPr="00165A58" w:rsidRDefault="00165A58" w:rsidP="0016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2.Утвердить Программу мероприятий по оценке готовности к отопительному периоду для потребителей  тепловой энергии, согласно приложени</w:t>
      </w:r>
      <w:r w:rsidR="00992D2B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№2.</w:t>
      </w:r>
    </w:p>
    <w:p w14:paraId="4BDA1FE8" w14:textId="6DAF5018" w:rsidR="00165A58" w:rsidRPr="00165A58" w:rsidRDefault="00165A58" w:rsidP="00165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График проведения проверки готовности к отопительному периоду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</w:t>
      </w:r>
      <w:r w:rsidR="00992D2B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№3.</w:t>
      </w:r>
    </w:p>
    <w:p w14:paraId="0A06F7E7" w14:textId="5A3D7366" w:rsidR="00165A58" w:rsidRPr="00165A58" w:rsidRDefault="00165A58" w:rsidP="00165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4.Признать утратившим силу постановление администрации района от 16.06.202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мероприятий по оценке  готовности к отопительному периоду в части оценки готовности к отопительному периоду теплоснабжающих и </w:t>
      </w:r>
      <w:proofErr w:type="spellStart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а также потребителей тепловой энергии».</w:t>
      </w:r>
    </w:p>
    <w:p w14:paraId="48610C9E" w14:textId="29098BCD" w:rsidR="00165A58" w:rsidRPr="00165A58" w:rsidRDefault="00165A58" w:rsidP="00165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BCF713A" w14:textId="6E4504F3" w:rsidR="00633B61" w:rsidRPr="00633B61" w:rsidRDefault="00165A58" w:rsidP="00165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58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6.Настоящее постановление вступает в силу со дня его принятия.</w:t>
      </w:r>
    </w:p>
    <w:p w14:paraId="2B6308C8" w14:textId="77777777" w:rsidR="00992D2B" w:rsidRDefault="00992D2B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54B448" w14:textId="77777777" w:rsidR="00992D2B" w:rsidRPr="00633B61" w:rsidRDefault="00992D2B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5DAE44" w14:textId="58489D98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proofErr w:type="spell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Р.В.Рыжков</w:t>
      </w:r>
      <w:proofErr w:type="spellEnd"/>
    </w:p>
    <w:p w14:paraId="7BF340EA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E4586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8DEA8A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6B8734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2E8BEB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81BBB2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EDAA77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B165C1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9984BD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862885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CD327C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16936B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223795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BAFC1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B59793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84A3E4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90323A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3B116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0D86EA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0A6638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040154" w14:textId="77777777" w:rsidR="00633B61" w:rsidRPr="00521F39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B3E0FC" w14:textId="77777777" w:rsidR="00633B61" w:rsidRDefault="00633B61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98014" w14:textId="77777777" w:rsidR="00CE3735" w:rsidRDefault="00CE3735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34FAA" w14:textId="77777777" w:rsidR="00CE3735" w:rsidRDefault="00CE3735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402C6" w14:textId="77777777" w:rsidR="00CE3735" w:rsidRDefault="00CE3735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B53DA" w14:textId="77777777" w:rsidR="00CE3735" w:rsidRDefault="00CE3735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4E42D" w14:textId="77777777" w:rsidR="00992D2B" w:rsidRDefault="00992D2B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0A15A" w14:textId="77777777" w:rsidR="00992D2B" w:rsidRDefault="00992D2B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16308" w14:textId="77777777" w:rsidR="00992D2B" w:rsidRDefault="00992D2B" w:rsidP="00633B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C97A8" w14:textId="77777777" w:rsidR="00CE3735" w:rsidRPr="00521F39" w:rsidRDefault="00CE373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09AE5C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B96199" w14:textId="77777777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66E206BE" w14:textId="77777777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14:paraId="082990E7" w14:textId="5147689B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_______</w:t>
      </w:r>
      <w:r w:rsidR="001C3F9D">
        <w:rPr>
          <w:rFonts w:ascii="Times New Roman" w:hAnsi="Times New Roman" w:cs="Times New Roman"/>
          <w:sz w:val="28"/>
          <w:szCs w:val="28"/>
        </w:rPr>
        <w:t>___</w:t>
      </w:r>
      <w:r w:rsidRPr="00521F39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Pr="00521F39">
        <w:rPr>
          <w:rFonts w:ascii="Times New Roman" w:hAnsi="Times New Roman" w:cs="Times New Roman"/>
          <w:sz w:val="28"/>
          <w:szCs w:val="28"/>
        </w:rPr>
        <w:t>Т.А.Зеленева</w:t>
      </w:r>
      <w:proofErr w:type="spellEnd"/>
    </w:p>
    <w:p w14:paraId="2D72CA47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A37717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BFB873" w14:textId="77777777" w:rsidR="001C3F9D" w:rsidRDefault="001C3F9D" w:rsidP="00D9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начальника отдела правовой и </w:t>
      </w:r>
    </w:p>
    <w:p w14:paraId="66B68014" w14:textId="078FED9F" w:rsidR="00D95E55" w:rsidRPr="00521F39" w:rsidRDefault="001C3F9D" w:rsidP="00D9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адровой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 администрации </w:t>
      </w:r>
      <w:r w:rsidR="00521F39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14:paraId="28225FD1" w14:textId="3A0041EB" w:rsidR="00633B61" w:rsidRPr="00521F39" w:rsidRDefault="00D95E55" w:rsidP="00521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</w:t>
      </w:r>
      <w:proofErr w:type="spellStart"/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Ю.В.Сухарева</w:t>
      </w:r>
      <w:proofErr w:type="spellEnd"/>
    </w:p>
    <w:p w14:paraId="49C28E78" w14:textId="77777777" w:rsidR="00633B61" w:rsidRPr="00521F39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A13144" w14:textId="77777777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EBCABB" w14:textId="4B9F66BF" w:rsidR="00633B61" w:rsidRPr="00521F39" w:rsidRDefault="00992D2B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</w:t>
      </w:r>
      <w:r w:rsidR="00633B61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33B61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строительства,</w:t>
      </w:r>
    </w:p>
    <w:p w14:paraId="61CD3748" w14:textId="750215C3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архитектуры и ЖКХ  администрации </w:t>
      </w:r>
      <w:r w:rsidR="00521F39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14:paraId="18CEACB6" w14:textId="001471EC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</w:t>
      </w:r>
      <w:proofErr w:type="spellStart"/>
      <w:r w:rsidR="00992D2B">
        <w:rPr>
          <w:rFonts w:ascii="Times New Roman" w:eastAsia="Times New Roman" w:hAnsi="Times New Roman" w:cs="Times New Roman"/>
          <w:sz w:val="28"/>
          <w:szCs w:val="28"/>
          <w:lang w:eastAsia="zh-CN"/>
        </w:rPr>
        <w:t>Л.И.Гусева</w:t>
      </w:r>
      <w:proofErr w:type="spellEnd"/>
    </w:p>
    <w:p w14:paraId="4BC476A4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27E3B1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2DE321" w14:textId="77777777" w:rsid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7D42C2B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106F1F17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004331">
        <w:rPr>
          <w:rFonts w:ascii="Times New Roman" w:hAnsi="Times New Roman" w:cs="Times New Roman"/>
          <w:szCs w:val="28"/>
        </w:rPr>
        <w:t>Ю.В.Сухорукова</w:t>
      </w:r>
      <w:proofErr w:type="spellEnd"/>
    </w:p>
    <w:p w14:paraId="53C6080E" w14:textId="379B9C31" w:rsidR="006D5546" w:rsidRPr="001C3F9D" w:rsidRDefault="00004331" w:rsidP="001C3F9D">
      <w:pPr>
        <w:spacing w:after="0"/>
        <w:rPr>
          <w:rFonts w:ascii="Times New Roman" w:hAnsi="Times New Roman" w:cs="Times New Roman"/>
          <w:szCs w:val="28"/>
        </w:rPr>
      </w:pPr>
      <w:r w:rsidRPr="00004331">
        <w:rPr>
          <w:rFonts w:ascii="Times New Roman" w:hAnsi="Times New Roman" w:cs="Times New Roman"/>
          <w:szCs w:val="28"/>
        </w:rPr>
        <w:t>т. 2-44-81</w:t>
      </w:r>
    </w:p>
    <w:sectPr w:rsidR="006D5546" w:rsidRPr="001C3F9D" w:rsidSect="001E140F">
      <w:headerReference w:type="default" r:id="rId8"/>
      <w:pgSz w:w="11906" w:h="16838"/>
      <w:pgMar w:top="72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95D16" w14:textId="77777777" w:rsidR="008A4D07" w:rsidRDefault="008A4D07">
      <w:pPr>
        <w:spacing w:after="0" w:line="240" w:lineRule="auto"/>
      </w:pPr>
      <w:r>
        <w:separator/>
      </w:r>
    </w:p>
  </w:endnote>
  <w:endnote w:type="continuationSeparator" w:id="0">
    <w:p w14:paraId="26BFDF61" w14:textId="77777777" w:rsidR="008A4D07" w:rsidRDefault="008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F5CA7" w14:textId="77777777" w:rsidR="008A4D07" w:rsidRDefault="008A4D07">
      <w:pPr>
        <w:spacing w:after="0" w:line="240" w:lineRule="auto"/>
      </w:pPr>
      <w:r>
        <w:separator/>
      </w:r>
    </w:p>
  </w:footnote>
  <w:footnote w:type="continuationSeparator" w:id="0">
    <w:p w14:paraId="387F3287" w14:textId="77777777" w:rsidR="008A4D07" w:rsidRDefault="008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8A4D07" w:rsidP="001E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669EF"/>
    <w:rsid w:val="000A66BF"/>
    <w:rsid w:val="000C1AC5"/>
    <w:rsid w:val="00165A58"/>
    <w:rsid w:val="00170391"/>
    <w:rsid w:val="0017772A"/>
    <w:rsid w:val="0019253C"/>
    <w:rsid w:val="001C0BDB"/>
    <w:rsid w:val="001C3F0D"/>
    <w:rsid w:val="001C3F9D"/>
    <w:rsid w:val="001E140F"/>
    <w:rsid w:val="001E7C95"/>
    <w:rsid w:val="002153C7"/>
    <w:rsid w:val="00243474"/>
    <w:rsid w:val="002D25DA"/>
    <w:rsid w:val="002E67BC"/>
    <w:rsid w:val="002F1BA8"/>
    <w:rsid w:val="00366E64"/>
    <w:rsid w:val="003A7838"/>
    <w:rsid w:val="003B4CB1"/>
    <w:rsid w:val="005207AD"/>
    <w:rsid w:val="00520EC6"/>
    <w:rsid w:val="00521F39"/>
    <w:rsid w:val="005263F9"/>
    <w:rsid w:val="00564706"/>
    <w:rsid w:val="00633B61"/>
    <w:rsid w:val="0065111C"/>
    <w:rsid w:val="006D5546"/>
    <w:rsid w:val="008A4D07"/>
    <w:rsid w:val="008B74CD"/>
    <w:rsid w:val="008E3B0F"/>
    <w:rsid w:val="00932C9B"/>
    <w:rsid w:val="00932E2E"/>
    <w:rsid w:val="00984D74"/>
    <w:rsid w:val="00992D2B"/>
    <w:rsid w:val="00993FA0"/>
    <w:rsid w:val="009A11F1"/>
    <w:rsid w:val="00A05C07"/>
    <w:rsid w:val="00AB0752"/>
    <w:rsid w:val="00B0343C"/>
    <w:rsid w:val="00B33CCF"/>
    <w:rsid w:val="00B63F2E"/>
    <w:rsid w:val="00BA359D"/>
    <w:rsid w:val="00BB0CFF"/>
    <w:rsid w:val="00C13A31"/>
    <w:rsid w:val="00C353E3"/>
    <w:rsid w:val="00CE3735"/>
    <w:rsid w:val="00D95E55"/>
    <w:rsid w:val="00E408E8"/>
    <w:rsid w:val="00EB189B"/>
    <w:rsid w:val="00F23E12"/>
    <w:rsid w:val="00F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2024-06-18T05:28:00Z</cp:lastPrinted>
  <dcterms:created xsi:type="dcterms:W3CDTF">2022-12-07T08:33:00Z</dcterms:created>
  <dcterms:modified xsi:type="dcterms:W3CDTF">2024-06-24T12:39:00Z</dcterms:modified>
</cp:coreProperties>
</file>