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A3" w:rsidRPr="00E607A3" w:rsidRDefault="00E607A3" w:rsidP="00E607A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7A3" w:rsidRPr="00E607A3" w:rsidRDefault="00E607A3" w:rsidP="00E607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7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 ДЕПУТАТОВ</w:t>
      </w:r>
    </w:p>
    <w:p w:rsidR="00E607A3" w:rsidRPr="00E607A3" w:rsidRDefault="00E607A3" w:rsidP="00E607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07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ПЕРВОМАЙСКОГО МУНИЦИПАЛЬНОГО ОКРУГА</w:t>
      </w:r>
    </w:p>
    <w:p w:rsidR="00E607A3" w:rsidRPr="00E607A3" w:rsidRDefault="00E607A3" w:rsidP="00E607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60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ТАМБОВСКОЙ ОБЛАСТИ</w:t>
      </w:r>
    </w:p>
    <w:p w:rsidR="00E607A3" w:rsidRPr="00E607A3" w:rsidRDefault="00E607A3" w:rsidP="00E607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607A3" w:rsidRPr="00E607A3" w:rsidRDefault="00E607A3" w:rsidP="00E607A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7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(первый созыв  -  заседание двадцать седьмое)</w:t>
      </w:r>
    </w:p>
    <w:p w:rsidR="00E607A3" w:rsidRPr="00E607A3" w:rsidRDefault="00E607A3" w:rsidP="00E607A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607A3" w:rsidRPr="00E607A3" w:rsidRDefault="00E607A3" w:rsidP="00E607A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7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</w:t>
      </w:r>
    </w:p>
    <w:p w:rsidR="00E607A3" w:rsidRPr="00E607A3" w:rsidRDefault="00E607A3" w:rsidP="00E607A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607A3" w:rsidRPr="00E607A3" w:rsidRDefault="00E607A3" w:rsidP="00E607A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07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18.02.2025                                </w:t>
      </w:r>
      <w:proofErr w:type="spellStart"/>
      <w:r w:rsidRPr="00E607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р.п</w:t>
      </w:r>
      <w:proofErr w:type="spellEnd"/>
      <w:r w:rsidRPr="00E607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Первомайский          </w:t>
      </w:r>
      <w:r w:rsidR="005B5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</w:t>
      </w:r>
      <w:r w:rsidRPr="00E607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№ </w:t>
      </w:r>
      <w:r w:rsidR="005B54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412</w:t>
      </w:r>
    </w:p>
    <w:p w:rsidR="00861547" w:rsidRPr="00861547" w:rsidRDefault="00861547" w:rsidP="00861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2886" w:rsidRPr="00562886" w:rsidRDefault="00306D73" w:rsidP="005628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</w:t>
      </w:r>
      <w:r w:rsidR="0067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62886" w:rsidRPr="0056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 w:rsidR="0056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562886" w:rsidRPr="0056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выдвижения, внесения, обсуждения, рассмотрения инициативных проектов, а также </w:t>
      </w:r>
      <w:r w:rsidR="0056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их конкурсного отбора, утвержденный</w:t>
      </w:r>
      <w:r w:rsidR="00562886" w:rsidRPr="0056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="00562886" w:rsidRPr="0056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Первомайского муниципального округа Тамбовской области от 18.01.2024</w:t>
      </w:r>
      <w:r w:rsidR="00E607A3" w:rsidRPr="00E6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886" w:rsidRPr="0056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607A3" w:rsidRPr="00E6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886" w:rsidRPr="00562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169  </w:t>
      </w:r>
    </w:p>
    <w:p w:rsidR="00861547" w:rsidRPr="00F30372" w:rsidRDefault="00670120" w:rsidP="005628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0372" w:rsidRPr="0016432B" w:rsidRDefault="00861547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03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</w:t>
      </w:r>
      <w:r w:rsidRPr="00F303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</w:t>
      </w:r>
      <w:r w:rsidR="00BB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Уставом Первомайского </w:t>
      </w:r>
      <w:r w:rsidRPr="00F3037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F3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</w:t>
      </w:r>
      <w:r w:rsidRPr="00E607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03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607A3" w:rsidRPr="00E6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решением Совета депутатов Первомайского муниципального округа Тамбовской области от 26.10.2023  № 42, </w:t>
      </w:r>
      <w:r w:rsidRPr="00164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заключением постоянной комиссии по развитию местного самоуправления</w:t>
      </w:r>
      <w:r w:rsidR="0016432B" w:rsidRPr="0016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нормотворчеству</w:t>
      </w:r>
      <w:r w:rsidRPr="001643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Перв</w:t>
      </w:r>
      <w:r w:rsidR="00670120" w:rsidRPr="00164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омайского муниципального округа</w:t>
      </w:r>
      <w:r w:rsidRPr="0016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 </w:t>
      </w:r>
      <w:proofErr w:type="gramEnd"/>
    </w:p>
    <w:p w:rsidR="00670120" w:rsidRPr="0028207A" w:rsidRDefault="00F30372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70120" w:rsidRPr="00164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70120" w:rsidRPr="0016432B">
        <w:t xml:space="preserve"> </w:t>
      </w:r>
      <w:r w:rsidR="00670120" w:rsidRPr="001643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4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886" w:rsidRPr="00164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выдвижения, внесения, обсуждения</w:t>
      </w:r>
      <w:r w:rsidR="00562886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рассмотрения инициативных проектов, а также проведения их конкурсного отбора, утвержденный  решением Совета депутатов Первомайского муниципального округа Тамбовской области от 18.01.2024</w:t>
      </w:r>
      <w:r w:rsidR="00E6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886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60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886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169,  </w:t>
      </w:r>
      <w:r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670120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07A3" w:rsidRPr="0028207A" w:rsidRDefault="00E607A3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B6A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2 «Выдвижение инициативных проектов»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B6A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2.4.:</w:t>
      </w:r>
    </w:p>
    <w:p w:rsidR="003C56FF" w:rsidRPr="00F94198" w:rsidRDefault="00E607A3" w:rsidP="00F94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938" w:rsidRPr="00F941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5) дополнить словами</w:t>
      </w:r>
      <w:r w:rsidR="00F1713D" w:rsidRPr="00F9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6FF" w:rsidRPr="00F94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:rsidR="00133938" w:rsidRPr="00F94198" w:rsidRDefault="003C56FF" w:rsidP="00F94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1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713D" w:rsidRPr="00F94198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позднее 1 декабря реализации проекта)</w:t>
      </w:r>
      <w:r w:rsidRPr="00F941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713D" w:rsidRPr="00F941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86D" w:rsidRDefault="00E2086D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713D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6)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0FD2" w:rsidRPr="0028207A" w:rsidRDefault="00F1713D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0FD2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6)сведения о финансовом, а также о планируемом (возможном) имущественном и (или) трудовом участии заинтересованных лиц в реализации инициативного проекта</w:t>
      </w:r>
      <w:proofErr w:type="gramStart"/>
      <w:r w:rsidR="00E208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90FD2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7F3A8C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86D" w:rsidRDefault="00E2086D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3261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7)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3261" w:rsidRPr="0028207A" w:rsidRDefault="004D3261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«7)</w:t>
      </w:r>
      <w:r w:rsidR="00E2086D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8A33E7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объем бюджетных средств (по источникам финансирования) на реализацию инициативного проекта</w:t>
      </w:r>
      <w:proofErr w:type="gramStart"/>
      <w:r w:rsidR="00E208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641CE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B641CE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86D" w:rsidRDefault="00E2086D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3A8C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подпунктом 12) следующего содержания: </w:t>
      </w:r>
    </w:p>
    <w:p w:rsidR="00352731" w:rsidRPr="00352731" w:rsidRDefault="007F3A8C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«12)</w:t>
      </w:r>
      <w:r w:rsidR="00E2086D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 </w:t>
      </w:r>
      <w:r w:rsidR="00352731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проекта инициативной группой к инициативному проекту прилагается согласие на обработку и передачу персональных данных инициаторов проекта, являющихся физическими </w:t>
      </w:r>
      <w:r w:rsidR="00352731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лицами, оформленное в соответствии с требованиями </w:t>
      </w:r>
      <w:hyperlink r:id="rId7" w:history="1">
        <w:r w:rsidR="00352731" w:rsidRPr="00E2086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Федерального закона</w:t>
        </w:r>
      </w:hyperlink>
      <w:r w:rsidR="00352731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 152-ФЗ «О персональных данных». Согласие на обработку и передачу персональных </w:t>
      </w:r>
      <w:r w:rsidR="00352731" w:rsidRPr="00352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представляют все участники инициативной группы, являющиеся физическими лицами</w:t>
      </w:r>
      <w:proofErr w:type="gramStart"/>
      <w:r w:rsidR="00352731" w:rsidRPr="0035273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E20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A6C3E" w:rsidRPr="0028207A" w:rsidRDefault="00E2086D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3BD2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4 «</w:t>
      </w:r>
      <w:r w:rsidR="00BA6C3E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инициативных проектов»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86D" w:rsidRDefault="00E2086D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6C3E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4.3.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2352" w:rsidRPr="00D12352" w:rsidRDefault="00BA6C3E" w:rsidP="00E20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«4.3.</w:t>
      </w:r>
      <w:r w:rsidR="00E2086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12352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отофиксация собраний, сходов, конференций, опросов жителей населенного пункта </w:t>
      </w:r>
      <w:r w:rsidR="00D123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352" w:rsidRPr="00D123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фотоматериалы, свидетельствующие о текущем состоянии территории (объекта), на которо</w:t>
      </w:r>
      <w:proofErr w:type="gramStart"/>
      <w:r w:rsidR="00D12352" w:rsidRPr="00D1235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="00D123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ом) заявлена реализация проекта.»</w:t>
      </w:r>
      <w:r w:rsidR="00E20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A7F" w:rsidRPr="00FA506E" w:rsidRDefault="00E2086D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5A7F"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6 «Конкурсный отбор инициативных проектов»</w:t>
      </w:r>
      <w:r w:rsidR="00CB00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00CE" w:rsidRDefault="00CB00CE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A7F"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6.7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5A7F" w:rsidRPr="00FA506E" w:rsidRDefault="001B5A7F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>«6.7.</w:t>
      </w:r>
      <w:r w:rsidR="00CB00CE">
        <w:rPr>
          <w:rFonts w:ascii="Times New Roman" w:hAnsi="Times New Roman" w:cs="Times New Roman"/>
          <w:sz w:val="28"/>
          <w:szCs w:val="28"/>
        </w:rPr>
        <w:t> </w:t>
      </w:r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инициативных проектов проводится конкурсной комиссией на основании следующих критериев:</w:t>
      </w:r>
    </w:p>
    <w:p w:rsidR="001B5A7F" w:rsidRPr="00FA506E" w:rsidRDefault="001B5A7F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 за счет инициативных платежей жителей муниципального образования и иных заинтересованных лиц (доля инициативных платежей в общей стоимости инициативного проекта);</w:t>
      </w:r>
    </w:p>
    <w:p w:rsidR="001B5A7F" w:rsidRPr="00FA506E" w:rsidRDefault="001B5A7F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0133"/>
      <w:bookmarkEnd w:id="0"/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планируемого имущественного участия жителей муниципального образования и иных заинтересованных лиц в реализации инициативного проекта (доля имущественного участия жителей муниципального образования в общей стоимости инициативного проекта);</w:t>
      </w:r>
    </w:p>
    <w:p w:rsidR="001B5A7F" w:rsidRPr="00FA506E" w:rsidRDefault="001B5A7F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01341"/>
      <w:bookmarkStart w:id="2" w:name="sub_30134"/>
      <w:bookmarkEnd w:id="1"/>
      <w:bookmarkEnd w:id="2"/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планируемого трудового участия жителей муниципального образования и иных заинтересованных лиц в реализации инициативного проекта (доля трудового участия жителей муниципального образования и иных заинтересованных лиц в общей стоимости инициативного проекта);</w:t>
      </w:r>
    </w:p>
    <w:p w:rsidR="001B5A7F" w:rsidRPr="00FA506E" w:rsidRDefault="001B5A7F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01342"/>
      <w:bookmarkEnd w:id="3"/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жителей муниципального образования, которые будут</w:t>
      </w:r>
      <w:r w:rsidRPr="00FA50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пользоваться реализованным инициативным проектом (далее - </w:t>
      </w:r>
      <w:proofErr w:type="spellStart"/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благополучатели</w:t>
      </w:r>
      <w:proofErr w:type="spellEnd"/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от общей </w:t>
      </w:r>
      <w:proofErr w:type="gramStart"/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населенном пункте муниципального образования, в границах которого реализуется инициативный проект;</w:t>
      </w:r>
    </w:p>
    <w:p w:rsidR="001B5A7F" w:rsidRPr="00FA506E" w:rsidRDefault="001B5A7F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жителей муниципального образования, поддержавших инициативный проект (согласно протоколу собрания или конференции граждан, результатам опроса граждан, подписным листам), от численности </w:t>
      </w:r>
      <w:proofErr w:type="spellStart"/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благополучателей</w:t>
      </w:r>
      <w:proofErr w:type="spellEnd"/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5A7F" w:rsidRPr="00FA506E" w:rsidRDefault="001B5A7F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мероприятий по уменьшению негативного воздействия на состояние окружающей среды и здоровье населения (согласно проектно-сметной документации, в том числе в рамках локального сметного расчета (локальной сметы), определяющего денежный эквивалент имущественного и (или) трудового участия заинтересованных лиц в реализации инициативного проекта, не подлежащего оплате денежными средствами)</w:t>
      </w:r>
      <w:proofErr w:type="gramStart"/>
      <w:r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00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CB0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06E" w:rsidRPr="00CC780A" w:rsidRDefault="00CB00CE" w:rsidP="00CC78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595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1B5A7F"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A506E"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78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506E"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7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8207A">
        <w:rPr>
          <w:rFonts w:ascii="Times New Roman" w:eastAsia="Calibri" w:hAnsi="Times New Roman" w:cs="Times New Roman"/>
          <w:sz w:val="28"/>
          <w:szCs w:val="28"/>
          <w:lang w:eastAsia="ru-RU"/>
        </w:rPr>
        <w:t>Порядк</w:t>
      </w:r>
      <w:r w:rsidR="0008259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CC78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780A" w:rsidRPr="00CC780A">
        <w:rPr>
          <w:rFonts w:ascii="Times New Roman" w:eastAsia="Calibri" w:hAnsi="Times New Roman" w:cs="Times New Roman"/>
          <w:sz w:val="28"/>
          <w:szCs w:val="28"/>
          <w:lang w:eastAsia="ru-RU"/>
        </w:rPr>
        <w:t>выдвижения,</w:t>
      </w:r>
      <w:r w:rsidR="00CC78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780A" w:rsidRPr="00CC78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внесения, обсуждения, рассмотрения инициативных проектов, а также проведения их конкурсного отбора </w:t>
      </w:r>
      <w:r w:rsidR="00FA506E" w:rsidRPr="00FA506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A506E" w:rsidRPr="00FA50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начисления баллов по критериям конкурсного отбора» изложить в редакции согласно приложению к настоящему решению.</w:t>
      </w:r>
    </w:p>
    <w:p w:rsidR="002D0833" w:rsidRPr="0028207A" w:rsidRDefault="002D0833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E60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</w:t>
      </w:r>
      <w:r w:rsidR="00FA506E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упает в силу со дня его официального опубликования</w:t>
      </w:r>
      <w:r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547" w:rsidRPr="0028207A" w:rsidRDefault="002D0833" w:rsidP="00E60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607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861547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решение в</w:t>
      </w:r>
      <w:r w:rsidR="00861547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«Вестник»</w:t>
      </w:r>
      <w:r w:rsidR="003E0A11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муниципального округа Тамбовской области</w:t>
      </w:r>
      <w:r w:rsidR="00861547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C7D21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</w:t>
      </w:r>
      <w:r w:rsidR="00861547" w:rsidRPr="0028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сетевого издания «РИА «ТОП68» (www.top68.ru).</w:t>
      </w:r>
    </w:p>
    <w:p w:rsidR="00861547" w:rsidRDefault="00861547" w:rsidP="0086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7A3" w:rsidRPr="0028207A" w:rsidRDefault="00E607A3" w:rsidP="0086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A11" w:rsidRPr="0028207A" w:rsidRDefault="00861547" w:rsidP="008615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28207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Глава Первомайского муниципального </w:t>
      </w:r>
      <w:r w:rsidR="003E0A11" w:rsidRPr="0028207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округа</w:t>
      </w:r>
      <w:r w:rsidRPr="0028207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                   </w:t>
      </w:r>
    </w:p>
    <w:p w:rsidR="00380476" w:rsidRPr="0028207A" w:rsidRDefault="00380476" w:rsidP="008615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28207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Тамбовской области                                          </w:t>
      </w:r>
      <w:r w:rsidR="003E0A11" w:rsidRPr="0028207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                          </w:t>
      </w:r>
      <w:r w:rsidRPr="0028207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 Рыжков Р.В.</w:t>
      </w:r>
    </w:p>
    <w:p w:rsidR="00380476" w:rsidRDefault="00380476" w:rsidP="008615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E607A3" w:rsidRPr="0028207A" w:rsidRDefault="00E607A3" w:rsidP="008615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861547" w:rsidRPr="0028207A" w:rsidRDefault="00861547" w:rsidP="008615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28207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Председатель Совета</w:t>
      </w:r>
      <w:r w:rsidR="00380476" w:rsidRPr="0028207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депутатов</w:t>
      </w:r>
    </w:p>
    <w:p w:rsidR="003E0A11" w:rsidRPr="0028207A" w:rsidRDefault="003E0A11" w:rsidP="008615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28207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Первомайского муниципального </w:t>
      </w:r>
      <w:r w:rsidR="00861547" w:rsidRPr="0028207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округа </w:t>
      </w:r>
    </w:p>
    <w:p w:rsidR="00861547" w:rsidRPr="00861547" w:rsidRDefault="00861547" w:rsidP="008615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28207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Тамбовской области                   </w:t>
      </w:r>
      <w:r w:rsidR="003E0A11" w:rsidRPr="0028207A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                                                 Кирьянова Е.М</w:t>
      </w:r>
      <w:r w:rsidR="003E0A1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.</w:t>
      </w:r>
      <w:r w:rsidRPr="0086154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</w:t>
      </w:r>
      <w:r w:rsidR="003E0A1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                </w:t>
      </w:r>
    </w:p>
    <w:p w:rsidR="00861547" w:rsidRPr="00861547" w:rsidRDefault="00861547" w:rsidP="008615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861547" w:rsidRPr="00861547" w:rsidRDefault="00861547" w:rsidP="0086154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861547" w:rsidRPr="00861547" w:rsidRDefault="00861547" w:rsidP="0086154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861547" w:rsidRPr="00861547" w:rsidRDefault="00861547" w:rsidP="0086154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0B7371" w:rsidRDefault="000B7371"/>
    <w:p w:rsidR="00DD2C2F" w:rsidRDefault="00DD2C2F"/>
    <w:p w:rsidR="00DD2C2F" w:rsidRDefault="00DD2C2F"/>
    <w:p w:rsidR="00DD2C2F" w:rsidRDefault="00DD2C2F"/>
    <w:p w:rsidR="00DD2C2F" w:rsidRDefault="00DD2C2F"/>
    <w:p w:rsidR="00DD2C2F" w:rsidRDefault="00DD2C2F"/>
    <w:p w:rsidR="00DD2C2F" w:rsidRDefault="00DD2C2F"/>
    <w:p w:rsidR="00DD2C2F" w:rsidRDefault="00DD2C2F"/>
    <w:p w:rsidR="00DD2C2F" w:rsidRDefault="00DD2C2F"/>
    <w:p w:rsidR="00DD2C2F" w:rsidRDefault="00DD2C2F"/>
    <w:p w:rsidR="00DD2C2F" w:rsidRDefault="00DD2C2F"/>
    <w:p w:rsidR="00DD2C2F" w:rsidRDefault="00DD2C2F"/>
    <w:p w:rsidR="00DD2C2F" w:rsidRDefault="00DD2C2F"/>
    <w:p w:rsidR="00DD2C2F" w:rsidRDefault="00DD2C2F"/>
    <w:p w:rsidR="00DD2C2F" w:rsidRDefault="00DD2C2F"/>
    <w:p w:rsidR="00BB6AB2" w:rsidRDefault="00BB6AB2"/>
    <w:p w:rsidR="00DD2C2F" w:rsidRDefault="00DD2C2F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DD2C2F" w:rsidTr="00CC780A">
        <w:tc>
          <w:tcPr>
            <w:tcW w:w="3369" w:type="dxa"/>
          </w:tcPr>
          <w:p w:rsidR="00DD2C2F" w:rsidRDefault="00DD2C2F"/>
        </w:tc>
        <w:tc>
          <w:tcPr>
            <w:tcW w:w="6202" w:type="dxa"/>
          </w:tcPr>
          <w:p w:rsidR="00CC780A" w:rsidRDefault="00DD2C2F" w:rsidP="00CC78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2C2F">
              <w:rPr>
                <w:rFonts w:ascii="Times New Roman" w:hAnsi="Times New Roman" w:cs="Times New Roman"/>
                <w:sz w:val="28"/>
                <w:szCs w:val="28"/>
              </w:rPr>
              <w:t xml:space="preserve">         Приложение  </w:t>
            </w:r>
          </w:p>
          <w:p w:rsidR="00DD2C2F" w:rsidRPr="00DD2C2F" w:rsidRDefault="00CC780A" w:rsidP="00CC78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D2C2F" w:rsidRPr="00DD2C2F">
              <w:rPr>
                <w:rFonts w:ascii="Times New Roman" w:hAnsi="Times New Roman" w:cs="Times New Roman"/>
                <w:sz w:val="28"/>
                <w:szCs w:val="28"/>
              </w:rPr>
              <w:t xml:space="preserve">решению </w:t>
            </w:r>
            <w:r w:rsidRPr="00DD2C2F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CC780A" w:rsidRDefault="00CC780A" w:rsidP="00CC780A">
            <w:pPr>
              <w:ind w:left="-651" w:firstLine="6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Первомайского муниципального </w:t>
            </w:r>
            <w:r w:rsidR="00DD2C2F" w:rsidRPr="00DD2C2F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</w:p>
          <w:p w:rsidR="00DD2C2F" w:rsidRPr="00DD2C2F" w:rsidRDefault="00DD2C2F" w:rsidP="00CC78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2C2F">
              <w:rPr>
                <w:rFonts w:ascii="Times New Roman" w:hAnsi="Times New Roman" w:cs="Times New Roman"/>
                <w:sz w:val="28"/>
                <w:szCs w:val="28"/>
              </w:rPr>
              <w:t>Тамбовской области</w:t>
            </w:r>
          </w:p>
          <w:p w:rsidR="00DD2C2F" w:rsidRDefault="00DD2C2F" w:rsidP="00CC78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2C2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8207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D2C2F">
              <w:rPr>
                <w:rFonts w:ascii="Times New Roman" w:hAnsi="Times New Roman" w:cs="Times New Roman"/>
                <w:sz w:val="28"/>
                <w:szCs w:val="28"/>
              </w:rPr>
              <w:t xml:space="preserve">  от</w:t>
            </w:r>
            <w:r w:rsidR="00CC780A">
              <w:rPr>
                <w:rFonts w:ascii="Times New Roman" w:hAnsi="Times New Roman" w:cs="Times New Roman"/>
                <w:sz w:val="28"/>
                <w:szCs w:val="28"/>
              </w:rPr>
              <w:t xml:space="preserve"> 18.02.</w:t>
            </w:r>
            <w:r w:rsidRPr="00DD2C2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C7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C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B549C">
              <w:rPr>
                <w:rFonts w:ascii="Times New Roman" w:hAnsi="Times New Roman" w:cs="Times New Roman"/>
                <w:sz w:val="28"/>
                <w:szCs w:val="28"/>
              </w:rPr>
              <w:t xml:space="preserve"> 412</w:t>
            </w:r>
            <w:bookmarkStart w:id="4" w:name="_GoBack"/>
            <w:bookmarkEnd w:id="4"/>
          </w:p>
          <w:p w:rsidR="00DD2C2F" w:rsidRPr="00DD2C2F" w:rsidRDefault="00DD2C2F" w:rsidP="00CC7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C2F" w:rsidTr="00CC780A">
        <w:trPr>
          <w:trHeight w:val="1694"/>
        </w:trPr>
        <w:tc>
          <w:tcPr>
            <w:tcW w:w="3369" w:type="dxa"/>
          </w:tcPr>
          <w:p w:rsidR="00DD2C2F" w:rsidRDefault="00DD2C2F"/>
        </w:tc>
        <w:tc>
          <w:tcPr>
            <w:tcW w:w="6202" w:type="dxa"/>
          </w:tcPr>
          <w:p w:rsidR="00DD2C2F" w:rsidRPr="00DD2C2F" w:rsidRDefault="00BC7C6F" w:rsidP="00CC78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D2C2F" w:rsidRPr="00DD2C2F">
              <w:rPr>
                <w:rFonts w:ascii="Times New Roman" w:hAnsi="Times New Roman" w:cs="Times New Roman"/>
                <w:sz w:val="28"/>
                <w:szCs w:val="28"/>
              </w:rPr>
              <w:t xml:space="preserve">  Приложение</w:t>
            </w:r>
            <w:r w:rsidR="0028207A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  <w:p w:rsidR="00DD2C2F" w:rsidRPr="00DD2C2F" w:rsidRDefault="00DD2C2F" w:rsidP="00CC78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2C2F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Pr="00DD2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C780A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выдвижения, внесения, </w:t>
            </w:r>
            <w:r w:rsidRPr="00DD2C2F">
              <w:rPr>
                <w:rFonts w:ascii="Times New Roman" w:hAnsi="Times New Roman" w:cs="Times New Roman"/>
                <w:sz w:val="28"/>
                <w:szCs w:val="28"/>
              </w:rPr>
              <w:t>обсуждения, рассмотрения инициативных проектов, а также проведения их конкурсного отбора»</w:t>
            </w:r>
          </w:p>
        </w:tc>
      </w:tr>
    </w:tbl>
    <w:p w:rsidR="00CC780A" w:rsidRDefault="00CA62B6" w:rsidP="00CC7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2B6">
        <w:rPr>
          <w:rFonts w:ascii="Times New Roman" w:hAnsi="Times New Roman" w:cs="Times New Roman"/>
          <w:sz w:val="28"/>
          <w:szCs w:val="28"/>
        </w:rPr>
        <w:t>Методика</w:t>
      </w:r>
    </w:p>
    <w:p w:rsidR="00DD2C2F" w:rsidRDefault="00CA62B6" w:rsidP="00CC7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2B6">
        <w:rPr>
          <w:rFonts w:ascii="Times New Roman" w:hAnsi="Times New Roman" w:cs="Times New Roman"/>
          <w:sz w:val="28"/>
          <w:szCs w:val="28"/>
        </w:rPr>
        <w:t>начисления баллов по критериям конкурсного отбора</w:t>
      </w:r>
    </w:p>
    <w:p w:rsidR="00CC780A" w:rsidRDefault="00CC780A" w:rsidP="00CC7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106"/>
        <w:gridCol w:w="2790"/>
      </w:tblGrid>
      <w:tr w:rsidR="00CA62B6" w:rsidTr="00CC780A">
        <w:tc>
          <w:tcPr>
            <w:tcW w:w="675" w:type="dxa"/>
          </w:tcPr>
          <w:p w:rsidR="00FC777E" w:rsidRPr="00FC777E" w:rsidRDefault="00FC777E" w:rsidP="00FC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77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C77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7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A62B6" w:rsidRPr="00FC777E" w:rsidRDefault="00CA62B6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983EA0" w:rsidRPr="00FC777E" w:rsidRDefault="00983EA0" w:rsidP="0098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7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конкурсного отбора</w:t>
            </w:r>
          </w:p>
          <w:p w:rsidR="00CA62B6" w:rsidRPr="00FC777E" w:rsidRDefault="00CA62B6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62B6" w:rsidRPr="00FC777E" w:rsidRDefault="00983EA0" w:rsidP="00FC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7E">
              <w:rPr>
                <w:rFonts w:ascii="Times New Roman" w:hAnsi="Times New Roman" w:cs="Times New Roman"/>
                <w:sz w:val="24"/>
                <w:szCs w:val="24"/>
              </w:rPr>
              <w:t>количество баллов, начисляемых по каждому критерию конкурсного отбора</w:t>
            </w:r>
          </w:p>
        </w:tc>
      </w:tr>
      <w:tr w:rsidR="00880C4D" w:rsidRPr="00BC7C6F" w:rsidTr="00CC780A">
        <w:tc>
          <w:tcPr>
            <w:tcW w:w="675" w:type="dxa"/>
            <w:vMerge w:val="restart"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жителей муниципального образования и иных заинтересованных лиц в </w:t>
            </w:r>
            <w:proofErr w:type="spellStart"/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BC7C6F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проекта (доля инициативных платежей от общей стоимости инициативного проекта</w:t>
            </w:r>
            <w:proofErr w:type="gramStart"/>
            <w:r w:rsidRPr="00BC7C6F">
              <w:rPr>
                <w:rFonts w:ascii="Times New Roman" w:hAnsi="Times New Roman" w:cs="Times New Roman"/>
                <w:sz w:val="24"/>
                <w:szCs w:val="24"/>
              </w:rPr>
              <w:t xml:space="preserve"> ) (%):</w:t>
            </w:r>
            <w:proofErr w:type="gramEnd"/>
          </w:p>
        </w:tc>
        <w:tc>
          <w:tcPr>
            <w:tcW w:w="2790" w:type="dxa"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</w:tc>
        <w:tc>
          <w:tcPr>
            <w:tcW w:w="2790" w:type="dxa"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от 4,5 до 5,0</w:t>
            </w:r>
          </w:p>
        </w:tc>
        <w:tc>
          <w:tcPr>
            <w:tcW w:w="2790" w:type="dxa"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от 4,0 до 4,5</w:t>
            </w:r>
          </w:p>
        </w:tc>
        <w:tc>
          <w:tcPr>
            <w:tcW w:w="2790" w:type="dxa"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от 3,5 до 4,0</w:t>
            </w:r>
          </w:p>
        </w:tc>
        <w:tc>
          <w:tcPr>
            <w:tcW w:w="2790" w:type="dxa"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от 3,0 до 3,5</w:t>
            </w:r>
          </w:p>
        </w:tc>
        <w:tc>
          <w:tcPr>
            <w:tcW w:w="2790" w:type="dxa"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0C4D" w:rsidRPr="00BC7C6F" w:rsidTr="00CC780A">
        <w:tc>
          <w:tcPr>
            <w:tcW w:w="675" w:type="dxa"/>
            <w:vMerge w:val="restart"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Степень планируемого имущественного участия жителей муниципального образования и иных заинтересованных лиц в реализации инициативного проекта (доля имущественного участия жителей муниципального образования и иных заинтересованных лиц от общей стоимости инициативного проекта</w:t>
            </w:r>
            <w:proofErr w:type="gramStart"/>
            <w:r w:rsidRPr="00BC7C6F">
              <w:rPr>
                <w:rFonts w:ascii="Times New Roman" w:hAnsi="Times New Roman" w:cs="Times New Roman"/>
                <w:sz w:val="24"/>
                <w:szCs w:val="24"/>
              </w:rPr>
              <w:t xml:space="preserve"> ) (%):</w:t>
            </w:r>
            <w:proofErr w:type="gramEnd"/>
          </w:p>
        </w:tc>
        <w:tc>
          <w:tcPr>
            <w:tcW w:w="2790" w:type="dxa"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5% и более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от 2 до 5%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от 0,5 до 2%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 xml:space="preserve"> менее 0,5%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участия 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C4D" w:rsidRPr="00BC7C6F" w:rsidTr="00CC780A">
        <w:tc>
          <w:tcPr>
            <w:tcW w:w="675" w:type="dxa"/>
            <w:vMerge w:val="restart"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06" w:type="dxa"/>
          </w:tcPr>
          <w:p w:rsidR="00FC777E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Степень планируемого трудового участия жителей муниципального образования и иных заинтересованных лиц в реализации инициативного проекта (доля трудового участия жителей муниципального образования и иных заинтересованных лиц от общей стоимости инициативного проекта</w:t>
            </w:r>
            <w:proofErr w:type="gramStart"/>
            <w:r w:rsidRPr="00BC7C6F">
              <w:rPr>
                <w:rFonts w:ascii="Times New Roman" w:hAnsi="Times New Roman" w:cs="Times New Roman"/>
                <w:sz w:val="24"/>
                <w:szCs w:val="24"/>
              </w:rPr>
              <w:t xml:space="preserve"> ) (%):</w:t>
            </w:r>
            <w:proofErr w:type="gramEnd"/>
          </w:p>
        </w:tc>
        <w:tc>
          <w:tcPr>
            <w:tcW w:w="2790" w:type="dxa"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5% и более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от 2 до 5%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от 0,5 до 2%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 xml:space="preserve"> менее 0,5%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участия 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C4D" w:rsidRPr="00BC7C6F" w:rsidTr="00CC780A">
        <w:tc>
          <w:tcPr>
            <w:tcW w:w="675" w:type="dxa"/>
            <w:vMerge w:val="restart"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муниципального образования, которые будут непосредственно пользоваться реализованным инициативным проектом (далее - </w:t>
            </w:r>
            <w:proofErr w:type="spellStart"/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благополучатели</w:t>
            </w:r>
            <w:proofErr w:type="spellEnd"/>
            <w:r w:rsidRPr="00BC7C6F">
              <w:rPr>
                <w:rFonts w:ascii="Times New Roman" w:hAnsi="Times New Roman" w:cs="Times New Roman"/>
                <w:sz w:val="24"/>
                <w:szCs w:val="24"/>
              </w:rPr>
              <w:t xml:space="preserve">), от общей </w:t>
            </w:r>
            <w:proofErr w:type="gramStart"/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BC7C6F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населенном пункте муниципального образования, в границах которого реализуется инициативный проект (%):</w:t>
            </w:r>
          </w:p>
        </w:tc>
        <w:tc>
          <w:tcPr>
            <w:tcW w:w="2790" w:type="dxa"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10% и более (но не менее 100 человек)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от 7 до 10% (но не менее 100 человек)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от 5 до 7% (но не менее 100 человек)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менее 5% (но не менее 100 человек)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F56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151C" w:rsidRPr="00BC7C6F" w:rsidTr="00CC780A">
        <w:tc>
          <w:tcPr>
            <w:tcW w:w="675" w:type="dxa"/>
            <w:vMerge w:val="restart"/>
          </w:tcPr>
          <w:p w:rsidR="00FD151C" w:rsidRPr="00BC7C6F" w:rsidRDefault="00FD151C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06" w:type="dxa"/>
          </w:tcPr>
          <w:p w:rsidR="00FD151C" w:rsidRPr="00BC7C6F" w:rsidRDefault="00FD151C" w:rsidP="00880C4D">
            <w:pPr>
              <w:pStyle w:val="a8"/>
              <w:jc w:val="both"/>
            </w:pPr>
            <w:r w:rsidRPr="00BC7C6F">
              <w:t xml:space="preserve">Доля жителей муниципального образования, поддержавших инициативный проект (согласно протоколу собрания или конференции граждан, результатам опроса граждан, подписным листам) от численности </w:t>
            </w:r>
            <w:proofErr w:type="spellStart"/>
            <w:r w:rsidRPr="00BC7C6F">
              <w:t>благополучателей</w:t>
            </w:r>
            <w:proofErr w:type="spellEnd"/>
            <w:proofErr w:type="gramStart"/>
            <w:r w:rsidRPr="00BC7C6F">
              <w:t xml:space="preserve"> (%):</w:t>
            </w:r>
            <w:proofErr w:type="gramEnd"/>
          </w:p>
        </w:tc>
        <w:tc>
          <w:tcPr>
            <w:tcW w:w="2790" w:type="dxa"/>
          </w:tcPr>
          <w:p w:rsidR="00FD151C" w:rsidRPr="00BC7C6F" w:rsidRDefault="00FD151C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1C" w:rsidRPr="00BC7C6F" w:rsidTr="00CC780A">
        <w:tc>
          <w:tcPr>
            <w:tcW w:w="675" w:type="dxa"/>
            <w:vMerge/>
          </w:tcPr>
          <w:p w:rsidR="00FD151C" w:rsidRPr="00BC7C6F" w:rsidRDefault="00FD151C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FD151C" w:rsidRPr="00BC7C6F" w:rsidRDefault="00FD151C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80% и более</w:t>
            </w:r>
          </w:p>
        </w:tc>
        <w:tc>
          <w:tcPr>
            <w:tcW w:w="2790" w:type="dxa"/>
          </w:tcPr>
          <w:p w:rsidR="00FD151C" w:rsidRPr="00BC7C6F" w:rsidRDefault="00FD151C" w:rsidP="00FD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151C" w:rsidRPr="00BC7C6F" w:rsidTr="00CC780A">
        <w:tc>
          <w:tcPr>
            <w:tcW w:w="675" w:type="dxa"/>
            <w:vMerge/>
          </w:tcPr>
          <w:p w:rsidR="00FD151C" w:rsidRPr="00BC7C6F" w:rsidRDefault="00FD151C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FD151C" w:rsidRPr="00BC7C6F" w:rsidRDefault="00FD151C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от 70 до 80%</w:t>
            </w:r>
          </w:p>
        </w:tc>
        <w:tc>
          <w:tcPr>
            <w:tcW w:w="2790" w:type="dxa"/>
          </w:tcPr>
          <w:p w:rsidR="00FD151C" w:rsidRPr="00BC7C6F" w:rsidRDefault="00FD151C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D151C" w:rsidRPr="00BC7C6F" w:rsidTr="00CC780A">
        <w:tc>
          <w:tcPr>
            <w:tcW w:w="675" w:type="dxa"/>
            <w:vMerge/>
          </w:tcPr>
          <w:p w:rsidR="00FD151C" w:rsidRPr="00BC7C6F" w:rsidRDefault="00FD151C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FD151C" w:rsidRPr="00BC7C6F" w:rsidRDefault="00FD151C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от 60 до 70%</w:t>
            </w:r>
          </w:p>
        </w:tc>
        <w:tc>
          <w:tcPr>
            <w:tcW w:w="2790" w:type="dxa"/>
          </w:tcPr>
          <w:p w:rsidR="00FD151C" w:rsidRPr="00BC7C6F" w:rsidRDefault="00FD151C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D151C" w:rsidRPr="00BC7C6F" w:rsidTr="00CC780A">
        <w:tc>
          <w:tcPr>
            <w:tcW w:w="675" w:type="dxa"/>
            <w:vMerge/>
          </w:tcPr>
          <w:p w:rsidR="00FD151C" w:rsidRPr="00BC7C6F" w:rsidRDefault="00FD151C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FD151C" w:rsidRPr="00BC7C6F" w:rsidRDefault="00FD151C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от 50 до 60%</w:t>
            </w:r>
          </w:p>
        </w:tc>
        <w:tc>
          <w:tcPr>
            <w:tcW w:w="2790" w:type="dxa"/>
          </w:tcPr>
          <w:p w:rsidR="00FD151C" w:rsidRPr="00BC7C6F" w:rsidRDefault="00FD151C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D151C" w:rsidRPr="00BC7C6F" w:rsidTr="00CC780A">
        <w:tc>
          <w:tcPr>
            <w:tcW w:w="675" w:type="dxa"/>
            <w:vMerge/>
          </w:tcPr>
          <w:p w:rsidR="00FD151C" w:rsidRPr="00BC7C6F" w:rsidRDefault="00FD151C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FD151C" w:rsidRPr="00BC7C6F" w:rsidRDefault="00FD151C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2790" w:type="dxa"/>
          </w:tcPr>
          <w:p w:rsidR="00FD151C" w:rsidRPr="00BC7C6F" w:rsidRDefault="00FD151C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C4D" w:rsidRPr="00BC7C6F" w:rsidTr="00CC780A">
        <w:tc>
          <w:tcPr>
            <w:tcW w:w="675" w:type="dxa"/>
            <w:vMerge w:val="restart"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уменьшению негативного воздействия на состояние окружающей среды и здоровье населения (согласно проектно-сметной документации, в том числе в рамках локального сметного расчета (локальной сметы), определяющего денежный эквивалент имущественного и (или) трудового участия заинтересованных лиц в реализации инициативного проекта, не подлежащего оплате денежными средствами):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 xml:space="preserve">проект непосредственно направлен на уменьшение негативного </w:t>
            </w:r>
            <w:proofErr w:type="gramStart"/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proofErr w:type="gramEnd"/>
            <w:r w:rsidRPr="00BC7C6F">
              <w:rPr>
                <w:rFonts w:ascii="Times New Roman" w:hAnsi="Times New Roman" w:cs="Times New Roman"/>
                <w:sz w:val="24"/>
                <w:szCs w:val="24"/>
              </w:rPr>
              <w:t xml:space="preserve"> на состояние окружающей среды (благоустройство парковых зон, расчистка и обустройство водных объектов и пр.)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0C4D" w:rsidRPr="00BC7C6F" w:rsidTr="00CC780A">
        <w:tc>
          <w:tcPr>
            <w:tcW w:w="675" w:type="dxa"/>
            <w:vMerge/>
          </w:tcPr>
          <w:p w:rsidR="00880C4D" w:rsidRPr="00BC7C6F" w:rsidRDefault="00880C4D" w:rsidP="00CA6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880C4D" w:rsidRPr="00BC7C6F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напрямую не связанных с уменьшением негативного воздействия на состояние окружающей среды, но косвенно влияющих на улучшение экологической обстановки (посадка деревьев и кустарников вдоль ремонтируемой дороги, уборка мусора с озеленением убранной территории и пр.)</w:t>
            </w:r>
          </w:p>
        </w:tc>
        <w:tc>
          <w:tcPr>
            <w:tcW w:w="2790" w:type="dxa"/>
          </w:tcPr>
          <w:p w:rsidR="00880C4D" w:rsidRPr="00BC7C6F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0C4D" w:rsidTr="00CC780A">
        <w:tc>
          <w:tcPr>
            <w:tcW w:w="675" w:type="dxa"/>
            <w:vMerge/>
          </w:tcPr>
          <w:p w:rsidR="00880C4D" w:rsidRDefault="00880C4D" w:rsidP="00CA6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6" w:type="dxa"/>
          </w:tcPr>
          <w:p w:rsidR="00880C4D" w:rsidRPr="00880C4D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C4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880C4D" w:rsidRPr="00880C4D" w:rsidRDefault="00880C4D" w:rsidP="008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80C4D" w:rsidRPr="00CD502A" w:rsidRDefault="00880C4D" w:rsidP="00427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62B6" w:rsidRPr="00CA62B6" w:rsidRDefault="00CA62B6" w:rsidP="00CA62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62B6" w:rsidRPr="00CA62B6" w:rsidSect="00E607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058D"/>
    <w:multiLevelType w:val="hybridMultilevel"/>
    <w:tmpl w:val="A6EE6422"/>
    <w:lvl w:ilvl="0" w:tplc="DE7A9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47"/>
    <w:rsid w:val="00017B54"/>
    <w:rsid w:val="00033BD2"/>
    <w:rsid w:val="00073B98"/>
    <w:rsid w:val="00082595"/>
    <w:rsid w:val="000B7371"/>
    <w:rsid w:val="00133938"/>
    <w:rsid w:val="0016432B"/>
    <w:rsid w:val="001B5A7F"/>
    <w:rsid w:val="002168A8"/>
    <w:rsid w:val="0028207A"/>
    <w:rsid w:val="002D0833"/>
    <w:rsid w:val="00306D73"/>
    <w:rsid w:val="00352731"/>
    <w:rsid w:val="00380476"/>
    <w:rsid w:val="003C0A0F"/>
    <w:rsid w:val="003C56FF"/>
    <w:rsid w:val="003E0A11"/>
    <w:rsid w:val="004D3261"/>
    <w:rsid w:val="00562886"/>
    <w:rsid w:val="00592374"/>
    <w:rsid w:val="005B549C"/>
    <w:rsid w:val="005B69EC"/>
    <w:rsid w:val="00670120"/>
    <w:rsid w:val="00690FD2"/>
    <w:rsid w:val="007630B8"/>
    <w:rsid w:val="007730B1"/>
    <w:rsid w:val="007E1DC9"/>
    <w:rsid w:val="007F3A8C"/>
    <w:rsid w:val="00824CA1"/>
    <w:rsid w:val="00825998"/>
    <w:rsid w:val="00861547"/>
    <w:rsid w:val="00880C4D"/>
    <w:rsid w:val="008A33E7"/>
    <w:rsid w:val="00926E3A"/>
    <w:rsid w:val="00983EA0"/>
    <w:rsid w:val="009963CE"/>
    <w:rsid w:val="00A47DF0"/>
    <w:rsid w:val="00A53842"/>
    <w:rsid w:val="00AF579D"/>
    <w:rsid w:val="00B641CE"/>
    <w:rsid w:val="00BA6C3E"/>
    <w:rsid w:val="00BB6AB2"/>
    <w:rsid w:val="00BC7C6F"/>
    <w:rsid w:val="00BD7B16"/>
    <w:rsid w:val="00CA62B6"/>
    <w:rsid w:val="00CB00CE"/>
    <w:rsid w:val="00CC780A"/>
    <w:rsid w:val="00CD502A"/>
    <w:rsid w:val="00D12352"/>
    <w:rsid w:val="00D510A9"/>
    <w:rsid w:val="00DC7D21"/>
    <w:rsid w:val="00DD2C2F"/>
    <w:rsid w:val="00DD3016"/>
    <w:rsid w:val="00E2086D"/>
    <w:rsid w:val="00E607A3"/>
    <w:rsid w:val="00EE3E88"/>
    <w:rsid w:val="00F1026F"/>
    <w:rsid w:val="00F1713D"/>
    <w:rsid w:val="00F30372"/>
    <w:rsid w:val="00F5682C"/>
    <w:rsid w:val="00F94198"/>
    <w:rsid w:val="00FA506E"/>
    <w:rsid w:val="00FC777E"/>
    <w:rsid w:val="00FD151C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5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01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273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2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F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5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01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273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2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F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21485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2025-02-13T07:53:00Z</cp:lastPrinted>
  <dcterms:created xsi:type="dcterms:W3CDTF">2024-03-12T12:41:00Z</dcterms:created>
  <dcterms:modified xsi:type="dcterms:W3CDTF">2025-02-19T07:55:00Z</dcterms:modified>
</cp:coreProperties>
</file>