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1"/>
        <w:gridCol w:w="567"/>
        <w:gridCol w:w="567"/>
        <w:gridCol w:w="6861"/>
        <w:gridCol w:w="253"/>
      </w:tblGrid>
      <w:tr w:rsidR="008670D1" w:rsidRPr="001D0180" w14:paraId="51619B44" w14:textId="77777777" w:rsidTr="00BE628D">
        <w:trPr>
          <w:gridAfter w:val="1"/>
          <w:wAfter w:w="253" w:type="dxa"/>
          <w:trHeight w:val="11170"/>
        </w:trPr>
        <w:tc>
          <w:tcPr>
            <w:tcW w:w="6861" w:type="dxa"/>
          </w:tcPr>
          <w:p w14:paraId="0DE94B2C" w14:textId="175C4EBE" w:rsidR="008670D1" w:rsidRDefault="00213BA5">
            <w:pPr>
              <w:rPr>
                <w:rFonts w:ascii="Times New Roman" w:hAnsi="Times New Roman" w:cs="Times New Roman"/>
              </w:rPr>
            </w:pPr>
            <w:r w:rsidRPr="00FC0FC3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0" allowOverlap="1" wp14:anchorId="1943432E" wp14:editId="469D83CC">
                  <wp:simplePos x="0" y="0"/>
                  <wp:positionH relativeFrom="page">
                    <wp:posOffset>7711440</wp:posOffset>
                  </wp:positionH>
                  <wp:positionV relativeFrom="page">
                    <wp:posOffset>162560</wp:posOffset>
                  </wp:positionV>
                  <wp:extent cx="809625" cy="821055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210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FDB7FE" w14:textId="77777777" w:rsidR="00897919" w:rsidRDefault="00897919" w:rsidP="00897919">
            <w:pPr>
              <w:jc w:val="both"/>
              <w:rPr>
                <w:rFonts w:ascii="Times New Roman" w:hAnsi="Times New Roman" w:cs="Times New Roman"/>
              </w:rPr>
            </w:pPr>
          </w:p>
          <w:p w14:paraId="31B6B878" w14:textId="69388032" w:rsidR="00633628" w:rsidRPr="00633628" w:rsidRDefault="00633628" w:rsidP="00FA64F0">
            <w:pPr>
              <w:ind w:firstLine="46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621F">
              <w:rPr>
                <w:rFonts w:ascii="Times New Roman" w:hAnsi="Times New Roman" w:cs="Times New Roman"/>
                <w:b/>
                <w:bCs/>
              </w:rPr>
              <w:t xml:space="preserve">Для подачи заявления </w:t>
            </w:r>
            <w:r w:rsidR="00E53202" w:rsidRPr="00E53202">
              <w:rPr>
                <w:rFonts w:ascii="Times New Roman" w:hAnsi="Times New Roman" w:cs="Times New Roman"/>
                <w:b/>
                <w:bCs/>
              </w:rPr>
              <w:t xml:space="preserve">через портал ГОСУСЛУГ </w:t>
            </w:r>
            <w:r w:rsidRPr="00C0621F">
              <w:rPr>
                <w:rFonts w:ascii="Times New Roman" w:hAnsi="Times New Roman" w:cs="Times New Roman"/>
                <w:b/>
                <w:bCs/>
              </w:rPr>
              <w:t>необходимо зайти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621F">
              <w:rPr>
                <w:rFonts w:ascii="Times New Roman" w:hAnsi="Times New Roman" w:cs="Times New Roman"/>
                <w:b/>
                <w:bCs/>
              </w:rPr>
              <w:t>в личный кабинет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633628">
              <w:rPr>
                <w:rFonts w:ascii="Times New Roman" w:hAnsi="Times New Roman" w:cs="Times New Roman"/>
                <w:b/>
                <w:bCs/>
              </w:rPr>
              <w:t xml:space="preserve"> выбрать соответствующую услугу</w:t>
            </w:r>
          </w:p>
          <w:p w14:paraId="552FE9C3" w14:textId="77777777" w:rsidR="00633628" w:rsidRDefault="00633628" w:rsidP="00633628">
            <w:pPr>
              <w:ind w:firstLine="469"/>
              <w:jc w:val="right"/>
              <w:rPr>
                <w:rFonts w:ascii="Times New Roman" w:hAnsi="Times New Roman" w:cs="Times New Roman"/>
              </w:rPr>
            </w:pPr>
          </w:p>
          <w:p w14:paraId="54D790AE" w14:textId="77777777" w:rsidR="0070138A" w:rsidRDefault="00633628" w:rsidP="00633628">
            <w:pPr>
              <w:ind w:firstLine="4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A7B5CB4" wp14:editId="74355D5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91439</wp:posOffset>
                  </wp:positionV>
                  <wp:extent cx="1666875" cy="2664017"/>
                  <wp:effectExtent l="0" t="0" r="0" b="317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001" cy="2678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2752DDB" wp14:editId="0289C7E3">
                  <wp:extent cx="2447925" cy="280237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312" cy="2828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C1C01" w14:textId="77777777" w:rsidR="00633628" w:rsidRDefault="00633628" w:rsidP="00633628">
            <w:pPr>
              <w:ind w:firstLine="469"/>
              <w:jc w:val="right"/>
              <w:rPr>
                <w:rFonts w:ascii="Times New Roman" w:hAnsi="Times New Roman" w:cs="Times New Roman"/>
              </w:rPr>
            </w:pPr>
          </w:p>
          <w:p w14:paraId="1CA13A86" w14:textId="24D3D804" w:rsidR="00633628" w:rsidRPr="00633628" w:rsidRDefault="00633628" w:rsidP="006336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ADC">
              <w:rPr>
                <w:rFonts w:ascii="Times New Roman" w:hAnsi="Times New Roman" w:cs="Times New Roman"/>
                <w:b/>
                <w:bCs/>
              </w:rPr>
              <w:t>Нажать кнопку «Начать»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FA64F0"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633628">
              <w:rPr>
                <w:rFonts w:ascii="Times New Roman" w:hAnsi="Times New Roman" w:cs="Times New Roman"/>
                <w:b/>
                <w:bCs/>
              </w:rPr>
              <w:t>оследовательно заполнить всплывающие окна</w:t>
            </w:r>
          </w:p>
          <w:p w14:paraId="0F369A61" w14:textId="27DEE4A3" w:rsidR="00633628" w:rsidRPr="00FD5ADC" w:rsidRDefault="00633628" w:rsidP="006336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BC6700" w14:textId="1B3C9DE7" w:rsidR="00633628" w:rsidRPr="001D0180" w:rsidRDefault="00633628" w:rsidP="00633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905BAA5" wp14:editId="706624AC">
                  <wp:extent cx="3142962" cy="2061210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800" cy="209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8C85C4C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89754D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</w:tcPr>
          <w:p w14:paraId="26D77B52" w14:textId="1C4ED55F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3A2AED0" w14:textId="1E97C7BB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1939FB" w14:textId="77777777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39CD03" w14:textId="77777777" w:rsid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08E6AF" w14:textId="77777777" w:rsid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B79F04" w14:textId="77777777" w:rsid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  <w:p w14:paraId="79D2128B" w14:textId="7FD1E04A" w:rsidR="00FC0FC3" w:rsidRPr="0070138A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013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Прокуратура Курской области</w:t>
            </w:r>
          </w:p>
          <w:p w14:paraId="0B1E5FD4" w14:textId="77777777" w:rsidR="00FC0FC3" w:rsidRPr="0070138A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013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разъясняет</w:t>
            </w:r>
          </w:p>
          <w:p w14:paraId="274EFFD7" w14:textId="77777777" w:rsidR="00FC0FC3" w:rsidRPr="0070138A" w:rsidRDefault="00FC0FC3" w:rsidP="007D783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CB99AF2" w14:textId="55D27500" w:rsidR="00FC0FC3" w:rsidRPr="0070138A" w:rsidRDefault="000A52E2" w:rsidP="00FC0F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</w:t>
            </w:r>
            <w:r w:rsidR="00FC0FC3"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ПРЕДОСТАВЛЕНИЯ ЕДИНОВРЕМЕННОЙ </w:t>
            </w:r>
            <w:r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КОМПЕНСАЦИОННОЙ ВЫПЛАТЫ ЗА НАЕМ ЖИЛОГО ПОМЕЩЕНИЯ, ОПЛАТУ ЖИЛОГО ПОМЕЩЕНИЯ И КОММУНАЛЬНЫХ УСЛУГ</w:t>
            </w:r>
          </w:p>
          <w:p w14:paraId="177A0677" w14:textId="77777777" w:rsidR="00FC0FC3" w:rsidRPr="00414CBE" w:rsidRDefault="00FC0FC3" w:rsidP="00FC0F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FD8186" w14:textId="189139BA" w:rsidR="007D7834" w:rsidRPr="007D7834" w:rsidRDefault="00FC0FC3" w:rsidP="007D7834">
            <w:pPr>
              <w:pStyle w:val="a4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6"/>
                <w:szCs w:val="26"/>
              </w:rPr>
            </w:pPr>
            <w:r w:rsidRPr="007D7834">
              <w:rPr>
                <w:b/>
                <w:bCs/>
                <w:sz w:val="26"/>
                <w:szCs w:val="26"/>
              </w:rPr>
              <w:t xml:space="preserve">Жителям Курской области, вынужденно покинувшим </w:t>
            </w:r>
            <w:r w:rsidR="000A52E2" w:rsidRPr="007D7834">
              <w:rPr>
                <w:b/>
                <w:bCs/>
                <w:sz w:val="26"/>
                <w:szCs w:val="26"/>
              </w:rPr>
              <w:t>постоянное место проживания</w:t>
            </w:r>
            <w:r w:rsidRPr="007D7834">
              <w:rPr>
                <w:b/>
                <w:bCs/>
                <w:sz w:val="26"/>
                <w:szCs w:val="26"/>
              </w:rPr>
              <w:t xml:space="preserve"> </w:t>
            </w:r>
            <w:r w:rsidRPr="007D7834">
              <w:rPr>
                <w:bCs/>
                <w:sz w:val="26"/>
                <w:szCs w:val="26"/>
              </w:rPr>
              <w:t>(</w:t>
            </w:r>
            <w:r w:rsidR="00AC4FE1" w:rsidRPr="007D7834">
              <w:rPr>
                <w:sz w:val="26"/>
                <w:szCs w:val="26"/>
              </w:rPr>
              <w:t xml:space="preserve">зарегистрированным не позднее 06.08.2024 в </w:t>
            </w:r>
            <w:r w:rsidRPr="007D7834">
              <w:rPr>
                <w:bCs/>
                <w:sz w:val="26"/>
                <w:szCs w:val="26"/>
              </w:rPr>
              <w:t>Беловск</w:t>
            </w:r>
            <w:r w:rsidR="00AC4FE1" w:rsidRPr="007D7834">
              <w:rPr>
                <w:bCs/>
                <w:sz w:val="26"/>
                <w:szCs w:val="26"/>
              </w:rPr>
              <w:t>ом</w:t>
            </w:r>
            <w:r w:rsidRPr="007D783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D7834">
              <w:rPr>
                <w:bCs/>
                <w:sz w:val="26"/>
                <w:szCs w:val="26"/>
              </w:rPr>
              <w:t>Большесолдатск</w:t>
            </w:r>
            <w:r w:rsidR="00AC4FE1" w:rsidRPr="007D7834">
              <w:rPr>
                <w:bCs/>
                <w:sz w:val="26"/>
                <w:szCs w:val="26"/>
              </w:rPr>
              <w:t>ом</w:t>
            </w:r>
            <w:proofErr w:type="spellEnd"/>
            <w:r w:rsidRPr="007D783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D7834">
              <w:rPr>
                <w:bCs/>
                <w:sz w:val="26"/>
                <w:szCs w:val="26"/>
              </w:rPr>
              <w:t>Глушковск</w:t>
            </w:r>
            <w:r w:rsidR="00AC4FE1" w:rsidRPr="007D7834">
              <w:rPr>
                <w:bCs/>
                <w:sz w:val="26"/>
                <w:szCs w:val="26"/>
              </w:rPr>
              <w:t>ом</w:t>
            </w:r>
            <w:proofErr w:type="spellEnd"/>
            <w:r w:rsidRPr="007D783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D7834">
              <w:rPr>
                <w:bCs/>
                <w:sz w:val="26"/>
                <w:szCs w:val="26"/>
              </w:rPr>
              <w:t>Кореневск</w:t>
            </w:r>
            <w:r w:rsidR="00AC4FE1" w:rsidRPr="007D7834">
              <w:rPr>
                <w:bCs/>
                <w:sz w:val="26"/>
                <w:szCs w:val="26"/>
              </w:rPr>
              <w:t>ом</w:t>
            </w:r>
            <w:proofErr w:type="spellEnd"/>
            <w:r w:rsidRPr="007D7834">
              <w:rPr>
                <w:bCs/>
                <w:sz w:val="26"/>
                <w:szCs w:val="26"/>
              </w:rPr>
              <w:t>, Льговск</w:t>
            </w:r>
            <w:r w:rsidR="00AC4FE1" w:rsidRPr="007D7834">
              <w:rPr>
                <w:bCs/>
                <w:sz w:val="26"/>
                <w:szCs w:val="26"/>
              </w:rPr>
              <w:t>ом</w:t>
            </w:r>
            <w:r w:rsidRPr="007D7834">
              <w:rPr>
                <w:bCs/>
                <w:sz w:val="26"/>
                <w:szCs w:val="26"/>
              </w:rPr>
              <w:t>, Рыльск</w:t>
            </w:r>
            <w:r w:rsidR="00AC4FE1" w:rsidRPr="007D7834">
              <w:rPr>
                <w:bCs/>
                <w:sz w:val="26"/>
                <w:szCs w:val="26"/>
              </w:rPr>
              <w:t>ом</w:t>
            </w:r>
            <w:r w:rsidRPr="007D783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D7834">
              <w:rPr>
                <w:bCs/>
                <w:sz w:val="26"/>
                <w:szCs w:val="26"/>
              </w:rPr>
              <w:t>Суджанск</w:t>
            </w:r>
            <w:r w:rsidR="00AC4FE1" w:rsidRPr="007D7834">
              <w:rPr>
                <w:bCs/>
                <w:sz w:val="26"/>
                <w:szCs w:val="26"/>
              </w:rPr>
              <w:t>ом</w:t>
            </w:r>
            <w:proofErr w:type="spellEnd"/>
            <w:r w:rsidRPr="007D783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D7834">
              <w:rPr>
                <w:bCs/>
                <w:sz w:val="26"/>
                <w:szCs w:val="26"/>
              </w:rPr>
              <w:t>Хомутовск</w:t>
            </w:r>
            <w:r w:rsidR="00AC4FE1" w:rsidRPr="007D7834">
              <w:rPr>
                <w:bCs/>
                <w:sz w:val="26"/>
                <w:szCs w:val="26"/>
              </w:rPr>
              <w:t>ом</w:t>
            </w:r>
            <w:proofErr w:type="spellEnd"/>
            <w:r w:rsidRPr="007D7834">
              <w:rPr>
                <w:bCs/>
                <w:sz w:val="26"/>
                <w:szCs w:val="26"/>
              </w:rPr>
              <w:t xml:space="preserve"> район</w:t>
            </w:r>
            <w:r w:rsidR="00AC4FE1" w:rsidRPr="007D7834">
              <w:rPr>
                <w:bCs/>
                <w:sz w:val="26"/>
                <w:szCs w:val="26"/>
              </w:rPr>
              <w:t>ах</w:t>
            </w:r>
            <w:r w:rsidRPr="007D7834">
              <w:rPr>
                <w:bCs/>
                <w:sz w:val="26"/>
                <w:szCs w:val="26"/>
              </w:rPr>
              <w:t>,</w:t>
            </w:r>
            <w:r w:rsidR="007D7834">
              <w:rPr>
                <w:bCs/>
                <w:sz w:val="26"/>
                <w:szCs w:val="26"/>
              </w:rPr>
              <w:t xml:space="preserve"> </w:t>
            </w:r>
            <w:r w:rsidRPr="007D7834">
              <w:rPr>
                <w:bCs/>
                <w:sz w:val="26"/>
                <w:szCs w:val="26"/>
              </w:rPr>
              <w:t>г. Льгов</w:t>
            </w:r>
            <w:r w:rsidR="00AC4FE1" w:rsidRPr="007D7834">
              <w:rPr>
                <w:bCs/>
                <w:sz w:val="26"/>
                <w:szCs w:val="26"/>
              </w:rPr>
              <w:t>е</w:t>
            </w:r>
            <w:r w:rsidRPr="007D7834">
              <w:rPr>
                <w:bCs/>
                <w:sz w:val="26"/>
                <w:szCs w:val="26"/>
              </w:rPr>
              <w:t>)</w:t>
            </w:r>
            <w:r w:rsidR="00AE1006" w:rsidRPr="007D7834">
              <w:rPr>
                <w:bCs/>
                <w:sz w:val="26"/>
                <w:szCs w:val="26"/>
              </w:rPr>
              <w:t>,</w:t>
            </w:r>
            <w:r w:rsidRPr="007D7834">
              <w:rPr>
                <w:bCs/>
                <w:sz w:val="26"/>
                <w:szCs w:val="26"/>
              </w:rPr>
              <w:t xml:space="preserve"> </w:t>
            </w:r>
            <w:r w:rsidRPr="007D7834">
              <w:rPr>
                <w:b/>
                <w:bCs/>
                <w:sz w:val="26"/>
                <w:szCs w:val="26"/>
              </w:rPr>
              <w:t xml:space="preserve">в соответствии с постановлением Правительства Курской области от </w:t>
            </w:r>
            <w:r w:rsidR="000A52E2" w:rsidRPr="007D7834">
              <w:rPr>
                <w:b/>
                <w:bCs/>
                <w:sz w:val="26"/>
                <w:szCs w:val="26"/>
              </w:rPr>
              <w:t>07</w:t>
            </w:r>
            <w:r w:rsidRPr="007D7834">
              <w:rPr>
                <w:b/>
                <w:bCs/>
                <w:sz w:val="26"/>
                <w:szCs w:val="26"/>
              </w:rPr>
              <w:t>.</w:t>
            </w:r>
            <w:r w:rsidR="000A52E2" w:rsidRPr="007D7834">
              <w:rPr>
                <w:b/>
                <w:bCs/>
                <w:sz w:val="26"/>
                <w:szCs w:val="26"/>
              </w:rPr>
              <w:t>11</w:t>
            </w:r>
            <w:r w:rsidRPr="007D7834">
              <w:rPr>
                <w:b/>
                <w:bCs/>
                <w:sz w:val="26"/>
                <w:szCs w:val="26"/>
              </w:rPr>
              <w:t xml:space="preserve">.2024 № </w:t>
            </w:r>
            <w:r w:rsidR="000A52E2" w:rsidRPr="007D7834">
              <w:rPr>
                <w:b/>
                <w:bCs/>
                <w:sz w:val="26"/>
                <w:szCs w:val="26"/>
              </w:rPr>
              <w:t>920</w:t>
            </w:r>
            <w:r w:rsidRPr="007D7834">
              <w:rPr>
                <w:b/>
                <w:bCs/>
                <w:sz w:val="26"/>
                <w:szCs w:val="26"/>
              </w:rPr>
              <w:t>-пп</w:t>
            </w:r>
            <w:r w:rsidRPr="007D7834">
              <w:rPr>
                <w:bCs/>
                <w:sz w:val="26"/>
                <w:szCs w:val="26"/>
              </w:rPr>
              <w:t xml:space="preserve"> </w:t>
            </w:r>
            <w:r w:rsidR="000A52E2" w:rsidRPr="007D7834">
              <w:rPr>
                <w:b/>
                <w:sz w:val="26"/>
                <w:szCs w:val="26"/>
              </w:rPr>
              <w:t xml:space="preserve">предоставляется компенсационная выплата </w:t>
            </w:r>
            <w:r w:rsidR="007D7834" w:rsidRPr="007D7834">
              <w:rPr>
                <w:b/>
                <w:sz w:val="26"/>
                <w:szCs w:val="26"/>
              </w:rPr>
              <w:t>в размере:</w:t>
            </w:r>
          </w:p>
          <w:p w14:paraId="6F5ED076" w14:textId="77777777" w:rsidR="007D7834" w:rsidRPr="00AC4FE1" w:rsidRDefault="007D7834" w:rsidP="007D7834">
            <w:pPr>
              <w:pStyle w:val="a4"/>
              <w:spacing w:before="0" w:beforeAutospacing="0" w:after="0" w:afterAutospacing="0"/>
              <w:ind w:firstLine="540"/>
              <w:jc w:val="center"/>
              <w:rPr>
                <w:sz w:val="22"/>
                <w:szCs w:val="22"/>
              </w:rPr>
            </w:pPr>
          </w:p>
          <w:p w14:paraId="23703674" w14:textId="77777777" w:rsidR="007D7834" w:rsidRPr="00AC4FE1" w:rsidRDefault="007D7834" w:rsidP="007D7834">
            <w:pPr>
              <w:pStyle w:val="a4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897919">
              <w:rPr>
                <w:b/>
                <w:sz w:val="22"/>
                <w:szCs w:val="22"/>
              </w:rPr>
              <w:t>40 тысяч рублей</w:t>
            </w:r>
            <w:r w:rsidRPr="00AC4FE1">
              <w:rPr>
                <w:sz w:val="22"/>
                <w:szCs w:val="22"/>
              </w:rPr>
              <w:t xml:space="preserve"> в месяц, но не более суммы, указанной в договоре найма жилого помещения, - для семей, имеющих трех и более детей в возрасте до 18 лет и детей, достигших совершеннолетия, обучающихся по очной форме обучения в образовательных организациях (за исключением организаций дополнительного образования), до окончания такого обучения, но не дольше, чем до достижения ими возраста 23 лет; </w:t>
            </w:r>
          </w:p>
          <w:p w14:paraId="22E5D616" w14:textId="77777777" w:rsidR="007D7834" w:rsidRPr="00AC4FE1" w:rsidRDefault="007D7834" w:rsidP="007D7834">
            <w:pPr>
              <w:pStyle w:val="a4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897919">
              <w:rPr>
                <w:b/>
                <w:sz w:val="22"/>
                <w:szCs w:val="22"/>
              </w:rPr>
              <w:t>20 тысяч рублей</w:t>
            </w:r>
            <w:r w:rsidRPr="00AC4FE1">
              <w:rPr>
                <w:sz w:val="22"/>
                <w:szCs w:val="22"/>
              </w:rPr>
              <w:t xml:space="preserve"> в месяц, но не более суммы, указанной в договоре найма жилого помещения, - для иных категорий семей. </w:t>
            </w:r>
          </w:p>
          <w:p w14:paraId="0AE8F5CC" w14:textId="77777777" w:rsidR="007D7834" w:rsidRDefault="007D7834" w:rsidP="00FC0FC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6FA793B" w14:textId="262A4384" w:rsidR="00FC0FC3" w:rsidRPr="0070138A" w:rsidRDefault="00FC0FC3" w:rsidP="00FC0FC3">
            <w:pPr>
              <w:jc w:val="center"/>
              <w:rPr>
                <w:rFonts w:ascii="Times New Roman" w:hAnsi="Times New Roman" w:cs="Times New Roman"/>
              </w:rPr>
            </w:pPr>
            <w:r w:rsidRPr="0070138A">
              <w:rPr>
                <w:rFonts w:ascii="Times New Roman" w:hAnsi="Times New Roman" w:cs="Times New Roman"/>
                <w:bCs/>
              </w:rPr>
              <w:t>ДЛЯ КОНСУЛЬТАЦИИ ОБРАЩАЙТЕСЬ НА ТЕЛЕФОН ГОРЯЧЕЙ ЛИНИИ ПРОКУРАТУРЫ 8 (4712) 55-90-00, 8-910-311-52-34</w:t>
            </w:r>
          </w:p>
          <w:p w14:paraId="22098083" w14:textId="77777777" w:rsidR="00FC0FC3" w:rsidRPr="00414CBE" w:rsidRDefault="00FC0FC3" w:rsidP="00FC0F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B05661" w14:textId="77777777" w:rsidR="00FC0FC3" w:rsidRPr="00414CBE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785A53" w14:textId="77777777" w:rsidR="00FC0FC3" w:rsidRDefault="00FC0FC3" w:rsidP="00FC0FC3">
            <w:pPr>
              <w:rPr>
                <w:rFonts w:ascii="Times New Roman" w:hAnsi="Times New Roman" w:cs="Times New Roman"/>
                <w:b/>
              </w:rPr>
            </w:pPr>
          </w:p>
          <w:p w14:paraId="7965CC75" w14:textId="77777777" w:rsidR="008670D1" w:rsidRPr="001D0180" w:rsidRDefault="008670D1" w:rsidP="000A52E2">
            <w:pPr>
              <w:rPr>
                <w:rFonts w:ascii="Times New Roman" w:hAnsi="Times New Roman" w:cs="Times New Roman"/>
              </w:rPr>
            </w:pPr>
          </w:p>
        </w:tc>
      </w:tr>
      <w:tr w:rsidR="001D0180" w:rsidRPr="001D0180" w14:paraId="561DD85F" w14:textId="77777777" w:rsidTr="00BE628D">
        <w:trPr>
          <w:trHeight w:val="11170"/>
        </w:trPr>
        <w:tc>
          <w:tcPr>
            <w:tcW w:w="6861" w:type="dxa"/>
          </w:tcPr>
          <w:p w14:paraId="41449F73" w14:textId="77777777" w:rsidR="00A3398B" w:rsidRDefault="00A3398B" w:rsidP="00DE11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6E14EC" w14:textId="77777777" w:rsidR="00A3398B" w:rsidRPr="00A3398B" w:rsidRDefault="00A3398B" w:rsidP="00DE11F4">
            <w:pPr>
              <w:rPr>
                <w:rFonts w:ascii="Times New Roman" w:hAnsi="Times New Roman" w:cs="Times New Roman"/>
              </w:rPr>
            </w:pPr>
          </w:p>
          <w:p w14:paraId="017008B3" w14:textId="0E4F49E1" w:rsidR="00897919" w:rsidRDefault="00897919" w:rsidP="00897919">
            <w:pPr>
              <w:pStyle w:val="a4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97919">
              <w:rPr>
                <w:b/>
                <w:sz w:val="22"/>
                <w:szCs w:val="22"/>
              </w:rPr>
              <w:t>ВАЖНО!</w:t>
            </w:r>
          </w:p>
          <w:p w14:paraId="149E0C6C" w14:textId="77777777" w:rsidR="00897919" w:rsidRPr="00897919" w:rsidRDefault="00897919" w:rsidP="00897919">
            <w:pPr>
              <w:pStyle w:val="a4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14:paraId="2131971D" w14:textId="476B7B8F" w:rsidR="00DE11F4" w:rsidRDefault="00AC4FE1" w:rsidP="00DE11F4">
            <w:pPr>
              <w:pStyle w:val="a4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AC4FE1">
              <w:rPr>
                <w:sz w:val="22"/>
                <w:szCs w:val="22"/>
              </w:rPr>
              <w:t>Компенсационная выплата предоставляется с месяца подачи заявления на период действия договора найма жилого помещения, но не более шести месяцев</w:t>
            </w:r>
            <w:r w:rsidR="00DE11F4">
              <w:rPr>
                <w:sz w:val="22"/>
                <w:szCs w:val="22"/>
              </w:rPr>
              <w:t xml:space="preserve"> (</w:t>
            </w:r>
            <w:r w:rsidRPr="00AC4FE1">
              <w:rPr>
                <w:sz w:val="22"/>
                <w:szCs w:val="22"/>
              </w:rPr>
              <w:t>за полный месяц независимо от даты заключения и даты прекращения действия договора найма жилого помещения</w:t>
            </w:r>
            <w:r w:rsidR="00DE11F4">
              <w:rPr>
                <w:sz w:val="22"/>
                <w:szCs w:val="22"/>
              </w:rPr>
              <w:t xml:space="preserve">) </w:t>
            </w:r>
            <w:r w:rsidR="00DE11F4" w:rsidRPr="00DE11F4">
              <w:rPr>
                <w:sz w:val="22"/>
                <w:szCs w:val="22"/>
              </w:rPr>
              <w:t>на основании заявления при одновременном соблюдении требований, установленных правилами, и следующих условий:</w:t>
            </w:r>
          </w:p>
          <w:p w14:paraId="3FE821F5" w14:textId="77777777" w:rsidR="00897919" w:rsidRPr="00DE11F4" w:rsidRDefault="00897919" w:rsidP="00DE11F4">
            <w:pPr>
              <w:pStyle w:val="a4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14:paraId="067EFC25" w14:textId="77777777" w:rsidR="00DE11F4" w:rsidRPr="00DE11F4" w:rsidRDefault="00DE11F4" w:rsidP="00DE11F4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F4">
              <w:rPr>
                <w:rFonts w:ascii="Times New Roman" w:eastAsia="Times New Roman" w:hAnsi="Times New Roman" w:cs="Times New Roman"/>
                <w:lang w:eastAsia="ru-RU"/>
              </w:rPr>
              <w:t xml:space="preserve">а) наличие регистрации по месту жительства (пребывания) заявителя и членов его семьи (в том числе и для несовершеннолетних граждан старше 14 лет) в населенном пункте, расположенном на территории муниципального района, городского округа Курской области, включенного в Перечень (местом жительства несовершеннолетних детей, не достигших четырнадцати лет, в соответствии со статьей 20 Гражданского кодекса Российской Федерации признается место жительства их законных представителей (родителей, усыновителей)); </w:t>
            </w:r>
          </w:p>
          <w:p w14:paraId="48AB6FD7" w14:textId="77777777" w:rsidR="00DE11F4" w:rsidRPr="00DE11F4" w:rsidRDefault="00DE11F4" w:rsidP="00DE11F4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F4">
              <w:rPr>
                <w:rFonts w:ascii="Times New Roman" w:eastAsia="Times New Roman" w:hAnsi="Times New Roman" w:cs="Times New Roman"/>
                <w:lang w:eastAsia="ru-RU"/>
              </w:rPr>
              <w:t xml:space="preserve">б) отсутствие в собственности жилых помещений (долей в праве собственности на жилые помещения) у заявителя и членов его семьи, находящихся на территории Российской Федерации (за исключением жилых помещений (долей в праве собственности на жилые помещения), в населенном пункте, расположенном на территории муниципального района, городского округа Курской области, включенного в Перечень); </w:t>
            </w:r>
          </w:p>
          <w:p w14:paraId="5BA17EDF" w14:textId="77777777" w:rsidR="007D7834" w:rsidRPr="007D7834" w:rsidRDefault="00DE11F4" w:rsidP="007D7834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D7834" w:rsidRPr="007D7834">
              <w:rPr>
                <w:rFonts w:ascii="Times New Roman" w:eastAsia="Times New Roman" w:hAnsi="Times New Roman" w:cs="Times New Roman"/>
                <w:lang w:eastAsia="ru-RU"/>
              </w:rPr>
              <w:t xml:space="preserve">в) </w:t>
            </w:r>
            <w:proofErr w:type="spellStart"/>
            <w:r w:rsidR="007D7834" w:rsidRPr="007D7834">
              <w:rPr>
                <w:rFonts w:ascii="Times New Roman" w:eastAsia="Times New Roman" w:hAnsi="Times New Roman" w:cs="Times New Roman"/>
                <w:lang w:eastAsia="ru-RU"/>
              </w:rPr>
              <w:t>непроживание</w:t>
            </w:r>
            <w:proofErr w:type="spellEnd"/>
            <w:r w:rsidR="007D7834" w:rsidRPr="007D7834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заявителя и членов его семьи в пункте временного размещения и питания (далее - ПВР) (указывается в заявлении); </w:t>
            </w:r>
          </w:p>
          <w:p w14:paraId="0617282F" w14:textId="77777777" w:rsidR="007D7834" w:rsidRPr="007D7834" w:rsidRDefault="007D7834" w:rsidP="007D7834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834">
              <w:rPr>
                <w:rFonts w:ascii="Times New Roman" w:eastAsia="Times New Roman" w:hAnsi="Times New Roman" w:cs="Times New Roman"/>
                <w:lang w:eastAsia="ru-RU"/>
              </w:rPr>
              <w:t xml:space="preserve">г) наличие заключенного на срок не менее трех месяцев договора найма жилого помещения, в котором временно проживают заявитель и члены его семьи, расположенного в населенных пунктах Курской области, которые не включены в Перечень, либо в других субъектах Российской Федерации. </w:t>
            </w:r>
          </w:p>
          <w:p w14:paraId="416D3BE9" w14:textId="77777777" w:rsidR="007D7834" w:rsidRPr="007D7834" w:rsidRDefault="007D7834" w:rsidP="007D7834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A03343" w14:textId="77777777" w:rsidR="007D7834" w:rsidRPr="007D7834" w:rsidRDefault="007D7834" w:rsidP="007D7834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83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договоров найма одного жилого помещения не должно превышать количество жилых комнат в данном жилом помещении. </w:t>
            </w:r>
          </w:p>
          <w:p w14:paraId="5A2A171C" w14:textId="4E9F1543" w:rsidR="001D0180" w:rsidRPr="001D0180" w:rsidRDefault="001D0180" w:rsidP="00DE11F4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C5853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941BA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4" w:type="dxa"/>
            <w:gridSpan w:val="2"/>
          </w:tcPr>
          <w:p w14:paraId="51B4A995" w14:textId="77777777" w:rsidR="00C0621F" w:rsidRDefault="00C0621F" w:rsidP="00C0621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3623A40" w14:textId="77777777" w:rsidR="0070138A" w:rsidRDefault="0070138A" w:rsidP="00414C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D0331F" w14:textId="77777777" w:rsidR="00AC4FE1" w:rsidRPr="00414CBE" w:rsidRDefault="00AC4FE1" w:rsidP="00AC4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КУДА ПОДАВАТЬ ЗАЯВЛЕНИЕ:</w:t>
            </w:r>
          </w:p>
          <w:p w14:paraId="39461B15" w14:textId="77777777" w:rsidR="00AC4FE1" w:rsidRPr="00414CBE" w:rsidRDefault="00AC4FE1" w:rsidP="00AC4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89C0E8" w14:textId="6E64477F" w:rsidR="00AC4FE1" w:rsidRPr="00DE11F4" w:rsidRDefault="00AC4FE1" w:rsidP="00DE11F4">
            <w:pPr>
              <w:pStyle w:val="a4"/>
              <w:spacing w:before="0" w:beforeAutospacing="0" w:after="0" w:afterAutospacing="0" w:line="288" w:lineRule="atLeast"/>
              <w:ind w:firstLine="540"/>
              <w:jc w:val="both"/>
            </w:pPr>
            <w:r w:rsidRPr="0070138A">
              <w:rPr>
                <w:bCs/>
              </w:rPr>
              <w:t xml:space="preserve">- лично в уполномоченный орган </w:t>
            </w:r>
            <w:r w:rsidR="00DE11F4">
              <w:t xml:space="preserve">по месту заключения договора найма жилого помещения </w:t>
            </w:r>
            <w:r w:rsidRPr="0070138A">
              <w:rPr>
                <w:bCs/>
              </w:rPr>
              <w:t xml:space="preserve">(территориальные отделы </w:t>
            </w:r>
            <w:r w:rsidRPr="0070138A">
              <w:rPr>
                <w:bCs/>
              </w:rPr>
              <w:br/>
              <w:t xml:space="preserve">ОКУ «Центр социальных выплат», МКУ «Центр социальных услуг </w:t>
            </w:r>
            <w:r>
              <w:rPr>
                <w:bCs/>
              </w:rPr>
              <w:br/>
            </w:r>
            <w:r w:rsidRPr="0070138A">
              <w:rPr>
                <w:bCs/>
              </w:rPr>
              <w:t>г. Курска, МКУ «Центр социальных выплат» г. Железногорска);</w:t>
            </w:r>
          </w:p>
          <w:p w14:paraId="043562E3" w14:textId="77777777" w:rsidR="00AC4FE1" w:rsidRPr="0070138A" w:rsidRDefault="00AC4FE1" w:rsidP="00DE11F4">
            <w:pPr>
              <w:ind w:firstLine="554"/>
              <w:jc w:val="both"/>
              <w:rPr>
                <w:rFonts w:ascii="Times New Roman" w:hAnsi="Times New Roman" w:cs="Times New Roman"/>
                <w:bCs/>
              </w:rPr>
            </w:pPr>
            <w:r w:rsidRPr="0070138A">
              <w:rPr>
                <w:rFonts w:ascii="Times New Roman" w:hAnsi="Times New Roman" w:cs="Times New Roman"/>
                <w:bCs/>
              </w:rPr>
              <w:t>- в Автономное учреждение Курской области МФЦ в населенном пункте по месту нахождения;</w:t>
            </w:r>
          </w:p>
          <w:p w14:paraId="42F5BACD" w14:textId="77777777" w:rsidR="00DE11F4" w:rsidRPr="0070138A" w:rsidRDefault="00DE11F4" w:rsidP="00DE11F4">
            <w:pPr>
              <w:ind w:firstLine="55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DE11F4">
              <w:rPr>
                <w:rFonts w:ascii="Times New Roman" w:hAnsi="Times New Roman" w:cs="Times New Roman"/>
                <w:bCs/>
              </w:rPr>
              <w:t>удаленно в электронном виде через портал ГОСУСЛУГ;</w:t>
            </w:r>
          </w:p>
          <w:p w14:paraId="3F2FE0E1" w14:textId="77777777" w:rsidR="00AC4FE1" w:rsidRPr="0070138A" w:rsidRDefault="00AC4FE1" w:rsidP="00DE11F4">
            <w:pPr>
              <w:ind w:firstLine="554"/>
              <w:jc w:val="both"/>
              <w:rPr>
                <w:rFonts w:ascii="Times New Roman" w:hAnsi="Times New Roman" w:cs="Times New Roman"/>
                <w:bCs/>
              </w:rPr>
            </w:pPr>
            <w:r w:rsidRPr="0070138A">
              <w:rPr>
                <w:rFonts w:ascii="Times New Roman" w:hAnsi="Times New Roman" w:cs="Times New Roman"/>
                <w:bCs/>
              </w:rPr>
              <w:t xml:space="preserve">- посредством почтовой связи способом, позволяющим подтвердить факт получения и дату отправления, документы должны быть заверены нотариусом. </w:t>
            </w:r>
          </w:p>
          <w:p w14:paraId="411B2764" w14:textId="77777777" w:rsidR="00AC4FE1" w:rsidRDefault="00AC4FE1" w:rsidP="00AC4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87AB59" w14:textId="10AC67EA" w:rsidR="00AC4FE1" w:rsidRPr="006C690A" w:rsidRDefault="00AC4FE1" w:rsidP="00AC4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ДОКУМЕНТЫ ПОНАДОБЯТСЯ:</w:t>
            </w:r>
          </w:p>
          <w:p w14:paraId="16C553AB" w14:textId="77777777" w:rsidR="00AC4FE1" w:rsidRDefault="00AC4FE1" w:rsidP="00AC4FE1">
            <w:pPr>
              <w:jc w:val="center"/>
              <w:rPr>
                <w:rFonts w:ascii="Times New Roman" w:hAnsi="Times New Roman" w:cs="Times New Roman"/>
              </w:rPr>
            </w:pPr>
          </w:p>
          <w:p w14:paraId="2B2794E6" w14:textId="0B70B519" w:rsidR="00AC4FE1" w:rsidRDefault="00AC4FE1" w:rsidP="00AC4FE1">
            <w:pPr>
              <w:jc w:val="center"/>
              <w:rPr>
                <w:rFonts w:ascii="Times New Roman" w:hAnsi="Times New Roman" w:cs="Times New Roman"/>
              </w:rPr>
            </w:pPr>
            <w:r w:rsidRPr="00414CBE">
              <w:rPr>
                <w:rFonts w:ascii="Times New Roman" w:hAnsi="Times New Roman" w:cs="Times New Roman"/>
              </w:rPr>
              <w:t xml:space="preserve">Для получения </w:t>
            </w:r>
            <w:r>
              <w:rPr>
                <w:rFonts w:ascii="Times New Roman" w:hAnsi="Times New Roman" w:cs="Times New Roman"/>
              </w:rPr>
              <w:t>компенсационной выплаты</w:t>
            </w:r>
            <w:r w:rsidRPr="00414CBE">
              <w:rPr>
                <w:rFonts w:ascii="Times New Roman" w:hAnsi="Times New Roman" w:cs="Times New Roman"/>
              </w:rPr>
              <w:t xml:space="preserve"> граждане подают заявление по установленной форме и прилагаемые к нему копии следующих документов:</w:t>
            </w:r>
          </w:p>
          <w:p w14:paraId="7DE0241E" w14:textId="77777777" w:rsidR="00897919" w:rsidRPr="00414CBE" w:rsidRDefault="00897919" w:rsidP="00AC4FE1">
            <w:pPr>
              <w:jc w:val="center"/>
              <w:rPr>
                <w:rFonts w:ascii="Times New Roman" w:hAnsi="Times New Roman" w:cs="Times New Roman"/>
              </w:rPr>
            </w:pPr>
          </w:p>
          <w:p w14:paraId="258D0485" w14:textId="788E5BCA" w:rsidR="00DE11F4" w:rsidRPr="00897919" w:rsidRDefault="00DE11F4" w:rsidP="00DE11F4">
            <w:pPr>
              <w:pStyle w:val="a4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897919">
              <w:rPr>
                <w:sz w:val="22"/>
                <w:szCs w:val="22"/>
              </w:rPr>
              <w:t>1) документа, удостоверяющего личность гражданина, в том числе и для несовершеннолетних граждан старше 14 лет;</w:t>
            </w:r>
          </w:p>
          <w:p w14:paraId="2DF32035" w14:textId="08643EA3" w:rsidR="00DE11F4" w:rsidRPr="00897919" w:rsidRDefault="00DE11F4" w:rsidP="00DE11F4">
            <w:pPr>
              <w:pStyle w:val="a4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897919">
              <w:rPr>
                <w:sz w:val="22"/>
                <w:szCs w:val="22"/>
              </w:rPr>
              <w:t xml:space="preserve">2) документа, подтверждающего регистрацию по месту жительства (пребывания) на территории Курской области в населенном пункте, который включен в Перечень, в том числе и для несовершеннолетних граждан старше 14 лет; </w:t>
            </w:r>
          </w:p>
          <w:p w14:paraId="63276C71" w14:textId="08C39636" w:rsidR="00DE11F4" w:rsidRPr="00897919" w:rsidRDefault="00DE11F4" w:rsidP="00DE11F4">
            <w:pPr>
              <w:pStyle w:val="a4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897919">
              <w:rPr>
                <w:sz w:val="22"/>
                <w:szCs w:val="22"/>
              </w:rPr>
              <w:t xml:space="preserve">3) договора найма в частном жилищном фонде, оформленного на заявителя или на одного из совершеннолетних членов его семьи, на срок не менее трех месяцев, с указанием всех членов семьи, проживающих в нанимаемом жилом помещении (ФИО, даты рождения, степени родства, сведения о страховом номере индивидуального лицевого счета (СНИЛС); </w:t>
            </w:r>
          </w:p>
          <w:p w14:paraId="7A78070F" w14:textId="5266426C" w:rsidR="00DE11F4" w:rsidRPr="00897919" w:rsidRDefault="00DE11F4" w:rsidP="00DE11F4">
            <w:pPr>
              <w:pStyle w:val="a4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897919">
              <w:rPr>
                <w:sz w:val="22"/>
                <w:szCs w:val="22"/>
              </w:rPr>
              <w:t xml:space="preserve">4) документов, удостоверяющих личность совместно проживающих с заявителем граждан, указанных в договоре найма жилого помещения в частном жилищном фонде; </w:t>
            </w:r>
          </w:p>
          <w:p w14:paraId="69B3CCBF" w14:textId="576FD6C0" w:rsidR="00DE11F4" w:rsidRPr="00897919" w:rsidRDefault="00DE11F4" w:rsidP="00DE11F4">
            <w:pPr>
              <w:pStyle w:val="a4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897919">
              <w:rPr>
                <w:sz w:val="22"/>
                <w:szCs w:val="22"/>
              </w:rPr>
              <w:t xml:space="preserve">5) документ, подтверждающий обучение детей в возрасте от 18 до 23 лет по очной форме обучения в образовательной организации (для семей, имеющих трех и более детей в возрасте до 18 лет и детей, достигших совершеннолетия, обучающихся по очной форме обучения в образовательных организациях). </w:t>
            </w:r>
          </w:p>
          <w:p w14:paraId="63F5572A" w14:textId="249ACCC3" w:rsidR="00414CBE" w:rsidRPr="001D0180" w:rsidRDefault="00414CBE" w:rsidP="00AC4F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63897E4" w14:textId="77777777" w:rsidR="00532947" w:rsidRPr="001D0180" w:rsidRDefault="00213BA5" w:rsidP="001D0180">
      <w:pPr>
        <w:rPr>
          <w:rFonts w:ascii="Times New Roman" w:hAnsi="Times New Roman" w:cs="Times New Roman"/>
          <w:sz w:val="2"/>
          <w:szCs w:val="2"/>
        </w:rPr>
      </w:pPr>
    </w:p>
    <w:sectPr w:rsidR="00532947" w:rsidRPr="001D0180" w:rsidSect="001D0180">
      <w:pgSz w:w="16838" w:h="11906" w:orient="landscape"/>
      <w:pgMar w:top="284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1B"/>
    <w:rsid w:val="000A52E2"/>
    <w:rsid w:val="000A7E41"/>
    <w:rsid w:val="000C0AF1"/>
    <w:rsid w:val="001C70DA"/>
    <w:rsid w:val="001D0180"/>
    <w:rsid w:val="00213BA5"/>
    <w:rsid w:val="00233B93"/>
    <w:rsid w:val="0027541B"/>
    <w:rsid w:val="00405CA8"/>
    <w:rsid w:val="00414CBE"/>
    <w:rsid w:val="00633628"/>
    <w:rsid w:val="006B27F8"/>
    <w:rsid w:val="006C690A"/>
    <w:rsid w:val="0070138A"/>
    <w:rsid w:val="007620AC"/>
    <w:rsid w:val="007D7834"/>
    <w:rsid w:val="00861742"/>
    <w:rsid w:val="008670D1"/>
    <w:rsid w:val="00897919"/>
    <w:rsid w:val="009810B9"/>
    <w:rsid w:val="009A37E8"/>
    <w:rsid w:val="009B6D09"/>
    <w:rsid w:val="00A3398B"/>
    <w:rsid w:val="00AA4190"/>
    <w:rsid w:val="00AC4FE1"/>
    <w:rsid w:val="00AE1006"/>
    <w:rsid w:val="00AF2ABB"/>
    <w:rsid w:val="00BE628D"/>
    <w:rsid w:val="00C0621F"/>
    <w:rsid w:val="00C86DEB"/>
    <w:rsid w:val="00DE11F4"/>
    <w:rsid w:val="00E35DA1"/>
    <w:rsid w:val="00E401AE"/>
    <w:rsid w:val="00E53202"/>
    <w:rsid w:val="00FA64F0"/>
    <w:rsid w:val="00FC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C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C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Шелехова Марина Николаевна</dc:creator>
  <cp:lastModifiedBy>User</cp:lastModifiedBy>
  <cp:revision>2</cp:revision>
  <cp:lastPrinted>2024-12-18T11:58:00Z</cp:lastPrinted>
  <dcterms:created xsi:type="dcterms:W3CDTF">2025-03-31T06:06:00Z</dcterms:created>
  <dcterms:modified xsi:type="dcterms:W3CDTF">2025-03-31T06:06:00Z</dcterms:modified>
</cp:coreProperties>
</file>