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6" w:rsidRDefault="00687666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529F" w:rsidRPr="00940F6C" w:rsidRDefault="007746C7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F6C">
        <w:rPr>
          <w:rFonts w:ascii="Times New Roman" w:hAnsi="Times New Roman" w:cs="Times New Roman"/>
          <w:sz w:val="28"/>
          <w:szCs w:val="28"/>
        </w:rPr>
        <w:t>Реестр</w:t>
      </w:r>
      <w:r w:rsidR="005A21DF" w:rsidRPr="00940F6C">
        <w:rPr>
          <w:rFonts w:ascii="Times New Roman" w:hAnsi="Times New Roman" w:cs="Times New Roman"/>
          <w:sz w:val="28"/>
          <w:szCs w:val="28"/>
        </w:rPr>
        <w:t xml:space="preserve"> контрольных точек национальных проектов, </w:t>
      </w:r>
    </w:p>
    <w:p w:rsidR="004F6916" w:rsidRPr="004F6916" w:rsidRDefault="004F6916" w:rsidP="004F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6916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муниципального округа на 2024 год</w:t>
      </w:r>
    </w:p>
    <w:p w:rsidR="004C529F" w:rsidRPr="00DC5F89" w:rsidRDefault="00162AD7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5F8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1101"/>
        <w:gridCol w:w="6378"/>
        <w:gridCol w:w="1418"/>
        <w:gridCol w:w="2835"/>
        <w:gridCol w:w="2977"/>
      </w:tblGrid>
      <w:tr w:rsidR="00F04BF5" w:rsidRPr="001734ED" w:rsidTr="00AE41D0">
        <w:tc>
          <w:tcPr>
            <w:tcW w:w="567" w:type="dxa"/>
            <w:gridSpan w:val="2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</w:tcPr>
          <w:p w:rsidR="00F31398" w:rsidRPr="001734ED" w:rsidRDefault="00F04BF5" w:rsidP="004858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 в паспорт</w:t>
            </w:r>
            <w:r w:rsidR="00485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378" w:type="dxa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418" w:type="dxa"/>
          </w:tcPr>
          <w:p w:rsidR="00F31398" w:rsidRPr="001734ED" w:rsidRDefault="00F31398" w:rsidP="00AE41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Плановая дата выполнения</w:t>
            </w:r>
          </w:p>
        </w:tc>
        <w:tc>
          <w:tcPr>
            <w:tcW w:w="2835" w:type="dxa"/>
          </w:tcPr>
          <w:p w:rsidR="00F31398" w:rsidRPr="001734ED" w:rsidRDefault="00F31398" w:rsidP="003D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3D169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</w:tcPr>
          <w:p w:rsidR="00F31398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  <w:p w:rsidR="00940F6C" w:rsidRPr="004F6916" w:rsidRDefault="004F6916" w:rsidP="00095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</w:t>
            </w:r>
            <w:r w:rsidR="00095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40F6C" w:rsidRPr="00E13BA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A1588" w:rsidRPr="001734ED" w:rsidTr="00B348A7">
        <w:tc>
          <w:tcPr>
            <w:tcW w:w="15276" w:type="dxa"/>
            <w:gridSpan w:val="7"/>
          </w:tcPr>
          <w:p w:rsidR="00BA1588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22670A" w:rsidRPr="001734ED" w:rsidTr="00B348A7">
        <w:tc>
          <w:tcPr>
            <w:tcW w:w="15276" w:type="dxa"/>
            <w:gridSpan w:val="7"/>
          </w:tcPr>
          <w:p w:rsidR="0022670A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D85700" w:rsidRPr="001734ED" w:rsidTr="00B348A7">
        <w:trPr>
          <w:trHeight w:val="408"/>
        </w:trPr>
        <w:tc>
          <w:tcPr>
            <w:tcW w:w="567" w:type="dxa"/>
            <w:gridSpan w:val="2"/>
          </w:tcPr>
          <w:p w:rsidR="00D85700" w:rsidRPr="00D85700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D85700" w:rsidRPr="00D85700" w:rsidRDefault="00A739E3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D85700"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4"/>
          </w:tcPr>
          <w:p w:rsidR="003D169B" w:rsidRDefault="00D85700" w:rsidP="00F423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«В общеобразовательных организациях, расположенных в сельской местности и малых городах,</w:t>
            </w:r>
          </w:p>
          <w:p w:rsidR="00D85700" w:rsidRPr="003D169B" w:rsidRDefault="00D85700" w:rsidP="00F423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созданы и функционируют центры образования </w:t>
            </w:r>
            <w:proofErr w:type="gramStart"/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естественно-научной</w:t>
            </w:r>
            <w:proofErr w:type="gramEnd"/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технологической направленности»</w:t>
            </w:r>
          </w:p>
        </w:tc>
      </w:tr>
      <w:tr w:rsidR="00F30705" w:rsidRPr="001734ED" w:rsidTr="00AE41D0">
        <w:trPr>
          <w:trHeight w:val="2345"/>
        </w:trPr>
        <w:tc>
          <w:tcPr>
            <w:tcW w:w="567" w:type="dxa"/>
            <w:gridSpan w:val="2"/>
          </w:tcPr>
          <w:p w:rsidR="00F30705" w:rsidRPr="001734ED" w:rsidRDefault="003A617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01" w:type="dxa"/>
          </w:tcPr>
          <w:p w:rsidR="00F30705" w:rsidRPr="001734ED" w:rsidRDefault="00ED4A43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A61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8" w:type="dxa"/>
          </w:tcPr>
          <w:p w:rsidR="00F30705" w:rsidRPr="00BC7406" w:rsidRDefault="00A739E3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1418" w:type="dxa"/>
          </w:tcPr>
          <w:p w:rsidR="00F30705" w:rsidRPr="001734ED" w:rsidRDefault="003A6170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30705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F30705" w:rsidRDefault="005E43C7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 xml:space="preserve"> 15.07.2024</w:t>
            </w:r>
          </w:p>
          <w:p w:rsidR="001B33F8" w:rsidRDefault="00135E3E" w:rsidP="00AE41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омайской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Центров</w:t>
            </w:r>
          </w:p>
          <w:p w:rsidR="00135E3E" w:rsidRPr="000F010B" w:rsidRDefault="00135E3E" w:rsidP="00AE41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, что составляет 100% количества школ, реализующих основное и среднее</w:t>
            </w:r>
            <w:r w:rsidR="00776264" w:rsidRPr="0077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64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AE4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</w:tr>
      <w:tr w:rsidR="00AE274C" w:rsidRPr="001734ED" w:rsidTr="00AE41D0">
        <w:tc>
          <w:tcPr>
            <w:tcW w:w="567" w:type="dxa"/>
            <w:gridSpan w:val="2"/>
          </w:tcPr>
          <w:p w:rsidR="00AE274C" w:rsidRPr="001734ED" w:rsidRDefault="003A617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01" w:type="dxa"/>
          </w:tcPr>
          <w:p w:rsidR="00AE274C" w:rsidRPr="001734ED" w:rsidRDefault="004A375D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A61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</w:tcPr>
          <w:p w:rsidR="00AE274C" w:rsidRPr="00BC7406" w:rsidRDefault="003A6170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е</w:t>
            </w:r>
            <w:r w:rsidR="00F30705" w:rsidRPr="00BC7406">
              <w:rPr>
                <w:rFonts w:ascii="Times New Roman" w:hAnsi="Times New Roman" w:cs="Times New Roman"/>
                <w:sz w:val="24"/>
                <w:szCs w:val="24"/>
              </w:rPr>
              <w:t>жеквартальный мониторинг выполнения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создания и функционирования Ц</w:t>
            </w:r>
            <w:r w:rsidR="00F30705" w:rsidRPr="00BC7406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</w:t>
            </w:r>
            <w:r w:rsidR="004A375D"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274C" w:rsidRPr="001734ED" w:rsidRDefault="003A6170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AE274C" w:rsidRPr="001734ED" w:rsidRDefault="00AE274C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3D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D169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977" w:type="dxa"/>
          </w:tcPr>
          <w:p w:rsidR="00AE274C" w:rsidRPr="000F010B" w:rsidRDefault="00AE274C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0F010B" w:rsidRDefault="00AE274C" w:rsidP="003F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0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D85700" w:rsidRPr="001734ED" w:rsidTr="00B348A7">
        <w:tc>
          <w:tcPr>
            <w:tcW w:w="534" w:type="dxa"/>
          </w:tcPr>
          <w:p w:rsidR="00D85700" w:rsidRPr="00BC7406" w:rsidRDefault="00D85700" w:rsidP="00D8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5700" w:rsidRPr="00BC7406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0E7655" w:rsidRDefault="00493482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«Создан</w:t>
            </w:r>
            <w:r w:rsidR="00D85700"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новые места в образовательных организациях</w:t>
            </w:r>
            <w:r w:rsidR="003D7064"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различных типов для реализации </w:t>
            </w:r>
          </w:p>
          <w:p w:rsidR="00D85700" w:rsidRPr="000E7655" w:rsidRDefault="003D7064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дополнительных общеразвивающих программ всех направленностей</w:t>
            </w:r>
            <w:r w:rsid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274C" w:rsidRPr="001734ED" w:rsidTr="00AE41D0">
        <w:tc>
          <w:tcPr>
            <w:tcW w:w="534" w:type="dxa"/>
          </w:tcPr>
          <w:p w:rsidR="00AE274C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AE274C" w:rsidRPr="001734ED" w:rsidRDefault="003512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E274C" w:rsidRPr="00BC7406" w:rsidRDefault="007168B6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Объявлены закупки товаров, работ, услуг для создания новых мест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согласованным Перечнем</w:t>
            </w:r>
          </w:p>
        </w:tc>
        <w:tc>
          <w:tcPr>
            <w:tcW w:w="1418" w:type="dxa"/>
          </w:tcPr>
          <w:p w:rsidR="00AE274C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AE274C" w:rsidRPr="001734ED" w:rsidRDefault="005E43C7" w:rsidP="00A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710C01" w:rsidRPr="001734ED" w:rsidTr="00AE41D0">
        <w:tc>
          <w:tcPr>
            <w:tcW w:w="534" w:type="dxa"/>
          </w:tcPr>
          <w:p w:rsidR="00710C01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gridSpan w:val="2"/>
          </w:tcPr>
          <w:p w:rsidR="00710C01" w:rsidRPr="001734ED" w:rsidRDefault="003512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0C01" w:rsidRPr="00BC7406" w:rsidRDefault="007168B6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8" w:type="dxa"/>
          </w:tcPr>
          <w:p w:rsidR="00710C01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0C01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0C01" w:rsidRPr="001734ED" w:rsidRDefault="005E43C7" w:rsidP="00A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15.05.2024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F81BC2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Получены лицензии на ведение образовательной деятельности по программам дополнительного образования</w:t>
            </w:r>
          </w:p>
        </w:tc>
        <w:tc>
          <w:tcPr>
            <w:tcW w:w="1418" w:type="dxa"/>
          </w:tcPr>
          <w:p w:rsidR="007168B6" w:rsidRDefault="00F81BC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AE41D0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01.06.2024. </w:t>
            </w:r>
          </w:p>
          <w:p w:rsidR="007168B6" w:rsidRPr="001734ED" w:rsidRDefault="006B6AD1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01.09.2024 в МБОУ «Первомайская средняя общеобразовательная школа» и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  <w:r w:rsidR="0013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три новые программы: естественно-научной, туристско-краеведческой и социально-гуманитарной направленностей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Закуплено, доставлено и налажено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обучения</w:t>
            </w:r>
          </w:p>
        </w:tc>
        <w:tc>
          <w:tcPr>
            <w:tcW w:w="1418" w:type="dxa"/>
          </w:tcPr>
          <w:p w:rsidR="007168B6" w:rsidRDefault="00F81BC2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68B6" w:rsidRPr="001734ED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 xml:space="preserve"> 30.05.2024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. Закуплено </w:t>
            </w:r>
            <w:r w:rsidR="005A1F4E">
              <w:rPr>
                <w:rFonts w:ascii="Times New Roman" w:hAnsi="Times New Roman" w:cs="Times New Roman"/>
                <w:sz w:val="24"/>
                <w:szCs w:val="24"/>
              </w:rPr>
              <w:t xml:space="preserve">311 единиц 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5A1F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611 494,14 руб.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  <w:r w:rsidR="00BC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F81BC2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Проведено повышение квалификации (</w:t>
            </w:r>
            <w:proofErr w:type="spellStart"/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) педагогических работников на создаваемые новые места</w:t>
            </w:r>
          </w:p>
        </w:tc>
        <w:tc>
          <w:tcPr>
            <w:tcW w:w="1418" w:type="dxa"/>
          </w:tcPr>
          <w:p w:rsidR="007168B6" w:rsidRDefault="00F81BC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68B6" w:rsidRPr="00B21966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6AD1" w:rsidRPr="00B21966" w:rsidRDefault="006B6AD1" w:rsidP="001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Три педагога прошли обучение в школе профессионального мастерства. Руководитель образовательной организации прошёл обучение по </w:t>
            </w:r>
            <w:proofErr w:type="spellStart"/>
            <w:proofErr w:type="gramStart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="00AE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программе повышения квалификации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 для педагогических и управленческих работников»</w:t>
            </w: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B21966" w:rsidRDefault="00AE274C" w:rsidP="00CA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6737E0" w:rsidRPr="001734ED" w:rsidTr="00B348A7">
        <w:trPr>
          <w:trHeight w:val="352"/>
        </w:trPr>
        <w:tc>
          <w:tcPr>
            <w:tcW w:w="534" w:type="dxa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6737E0" w:rsidRPr="00B21966" w:rsidRDefault="006737E0" w:rsidP="00F81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«Образовательные организации обеспечены материально-технической базой для внедрения цифровой образовательной среды»</w:t>
            </w:r>
          </w:p>
        </w:tc>
      </w:tr>
      <w:tr w:rsidR="00F61775" w:rsidRPr="001734ED" w:rsidTr="00AE41D0">
        <w:trPr>
          <w:trHeight w:val="565"/>
        </w:trPr>
        <w:tc>
          <w:tcPr>
            <w:tcW w:w="534" w:type="dxa"/>
          </w:tcPr>
          <w:p w:rsidR="00F61775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1775" w:rsidRPr="001734ED" w:rsidRDefault="006737E0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78" w:type="dxa"/>
          </w:tcPr>
          <w:p w:rsidR="00F61775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Закуплено, доставлено и налажено оборудование</w:t>
            </w:r>
          </w:p>
        </w:tc>
        <w:tc>
          <w:tcPr>
            <w:tcW w:w="1418" w:type="dxa"/>
          </w:tcPr>
          <w:p w:rsidR="00F61775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61775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F61775" w:rsidRPr="00B21966" w:rsidRDefault="005E43C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91553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553" w:rsidRPr="00B21966" w:rsidRDefault="00A91553" w:rsidP="00E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Закуплено оборудование в филиалы школы в 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. Заводской (№1),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ловай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-Рождественское,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Новоархангельско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Староклёнское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51 267 634,32 руб.</w:t>
            </w:r>
          </w:p>
        </w:tc>
      </w:tr>
      <w:tr w:rsidR="00EB5C78" w:rsidRPr="001734ED" w:rsidTr="00AE41D0">
        <w:trPr>
          <w:trHeight w:val="564"/>
        </w:trPr>
        <w:tc>
          <w:tcPr>
            <w:tcW w:w="534" w:type="dxa"/>
          </w:tcPr>
          <w:p w:rsidR="00EB5C78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B5C78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1.1.07</w:t>
            </w:r>
          </w:p>
        </w:tc>
        <w:tc>
          <w:tcPr>
            <w:tcW w:w="6378" w:type="dxa"/>
          </w:tcPr>
          <w:p w:rsidR="00EB5C78" w:rsidRPr="001734ED" w:rsidRDefault="00F81BC2" w:rsidP="00EB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мониторинг хода реализации мероприятий по внедрению ЦОС в соответствии с методическими рекомендациями и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:rsidR="00EB5C78" w:rsidRPr="001734ED" w:rsidRDefault="006737E0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B5C78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EB5C78" w:rsidRPr="00B21966" w:rsidRDefault="005E43C7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91553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553" w:rsidRPr="00B21966" w:rsidRDefault="00A91553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Проведён мониторинг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хода реализации мероприятий по внедрению ЦОС. Возможностями ЦОС </w:t>
            </w:r>
            <w:proofErr w:type="gram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43 процента учащихся 1-11 классов</w:t>
            </w:r>
          </w:p>
        </w:tc>
      </w:tr>
      <w:tr w:rsidR="000F010B" w:rsidRPr="001734ED" w:rsidTr="00AE41D0">
        <w:tc>
          <w:tcPr>
            <w:tcW w:w="567" w:type="dxa"/>
            <w:gridSpan w:val="2"/>
          </w:tcPr>
          <w:p w:rsidR="000F010B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0F010B" w:rsidRDefault="000F010B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0F010B" w:rsidRPr="001734ED" w:rsidRDefault="00F81BC2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2">
              <w:rPr>
                <w:rFonts w:ascii="Times New Roman" w:hAnsi="Times New Roman" w:cs="Times New Roman"/>
                <w:sz w:val="24"/>
                <w:szCs w:val="24"/>
              </w:rPr>
              <w:t>Проведен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:rsidR="000F010B" w:rsidRDefault="00F81BC2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01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F010B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0F010B" w:rsidRPr="000F010B" w:rsidRDefault="000F010B"/>
        </w:tc>
      </w:tr>
      <w:tr w:rsidR="007D5478" w:rsidRPr="001734ED" w:rsidTr="00B348A7">
        <w:trPr>
          <w:trHeight w:val="409"/>
        </w:trPr>
        <w:tc>
          <w:tcPr>
            <w:tcW w:w="15276" w:type="dxa"/>
            <w:gridSpan w:val="7"/>
          </w:tcPr>
          <w:p w:rsidR="007D5478" w:rsidRPr="00923A5E" w:rsidRDefault="007D5478" w:rsidP="003F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7D5478" w:rsidRPr="001734ED" w:rsidTr="00B348A7">
        <w:tc>
          <w:tcPr>
            <w:tcW w:w="15276" w:type="dxa"/>
            <w:gridSpan w:val="7"/>
          </w:tcPr>
          <w:p w:rsidR="007D5478" w:rsidRPr="00923A5E" w:rsidRDefault="007D5478" w:rsidP="005C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«Жильё»</w:t>
            </w:r>
          </w:p>
        </w:tc>
      </w:tr>
      <w:tr w:rsidR="007D5478" w:rsidRPr="001734ED" w:rsidTr="00493482">
        <w:tc>
          <w:tcPr>
            <w:tcW w:w="567" w:type="dxa"/>
            <w:gridSpan w:val="2"/>
          </w:tcPr>
          <w:p w:rsidR="007D5478" w:rsidRPr="00923A5E" w:rsidRDefault="007D5478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923A5E" w:rsidRDefault="0035125B" w:rsidP="0092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5478"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4"/>
          </w:tcPr>
          <w:p w:rsidR="007D5478" w:rsidRPr="0035125B" w:rsidRDefault="007D5478" w:rsidP="003512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«Обеспечен ввод жилья в субъектах Российской Федерации»</w:t>
            </w: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D5478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478" w:rsidRPr="001734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7D5478" w:rsidRPr="001734ED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исследование по вопросу формирования и (или) тематике документа                                                                              </w:t>
            </w:r>
          </w:p>
        </w:tc>
        <w:tc>
          <w:tcPr>
            <w:tcW w:w="1418" w:type="dxa"/>
          </w:tcPr>
          <w:p w:rsidR="007D5478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F178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D5478" w:rsidRPr="001734ED" w:rsidRDefault="004D40AC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согласован с заинтересованными органами и организациями</w:t>
            </w:r>
          </w:p>
        </w:tc>
        <w:tc>
          <w:tcPr>
            <w:tcW w:w="1418" w:type="dxa"/>
          </w:tcPr>
          <w:p w:rsidR="007D5478" w:rsidRDefault="004D40A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835" w:type="dxa"/>
          </w:tcPr>
          <w:p w:rsidR="007D5478" w:rsidRPr="001734ED" w:rsidRDefault="008F178A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D5478" w:rsidRPr="001734ED" w:rsidRDefault="004D40AC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разработан</w:t>
            </w:r>
          </w:p>
        </w:tc>
        <w:tc>
          <w:tcPr>
            <w:tcW w:w="1418" w:type="dxa"/>
          </w:tcPr>
          <w:p w:rsidR="007D5478" w:rsidRDefault="004D40A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7D5478" w:rsidRPr="001734ED" w:rsidRDefault="008F178A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C4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7D5478" w:rsidRPr="001734ED" w:rsidRDefault="004D40AC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3.1.26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утвержден (подписан)</w:t>
            </w:r>
          </w:p>
        </w:tc>
        <w:tc>
          <w:tcPr>
            <w:tcW w:w="1418" w:type="dxa"/>
          </w:tcPr>
          <w:p w:rsidR="007D5478" w:rsidRDefault="004D40AC" w:rsidP="004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D5478" w:rsidRPr="001734ED" w:rsidRDefault="004D40AC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7D5478" w:rsidRPr="001734ED" w:rsidRDefault="004D40AC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3.1.27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опубликован</w:t>
            </w:r>
          </w:p>
        </w:tc>
        <w:tc>
          <w:tcPr>
            <w:tcW w:w="1418" w:type="dxa"/>
          </w:tcPr>
          <w:p w:rsidR="007D5478" w:rsidRDefault="004D40AC" w:rsidP="004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D5478" w:rsidRPr="001734ED" w:rsidRDefault="004D40AC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7D5478" w:rsidRDefault="004D40AC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3.1.28</w:t>
            </w:r>
          </w:p>
        </w:tc>
        <w:tc>
          <w:tcPr>
            <w:tcW w:w="6378" w:type="dxa"/>
          </w:tcPr>
          <w:p w:rsidR="007D5478" w:rsidRDefault="007D5478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жилья 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 xml:space="preserve">за 2024 год, </w:t>
            </w:r>
            <w:proofErr w:type="spellStart"/>
            <w:r w:rsidR="003E0E6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>.кв.м</w:t>
            </w:r>
            <w:proofErr w:type="spellEnd"/>
            <w:r w:rsidR="004D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5478" w:rsidRDefault="004D40A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835" w:type="dxa"/>
          </w:tcPr>
          <w:p w:rsidR="007D5478" w:rsidRPr="001734ED" w:rsidRDefault="004D40AC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09516B" w:rsidP="0009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516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23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>% от плана 10,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11AF1" w:rsidRDefault="00B11AF1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13" w:rsidRPr="00C03349" w:rsidRDefault="009C5374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1B1">
        <w:rPr>
          <w:rFonts w:ascii="Times New Roman" w:hAnsi="Times New Roman" w:cs="Times New Roman"/>
          <w:sz w:val="24"/>
          <w:szCs w:val="24"/>
        </w:rPr>
        <w:t>Исполнители: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Pr="008121B1">
        <w:rPr>
          <w:rFonts w:ascii="Times New Roman" w:hAnsi="Times New Roman" w:cs="Times New Roman"/>
          <w:sz w:val="24"/>
          <w:szCs w:val="24"/>
        </w:rPr>
        <w:t>Борисова Ф.А.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="001B33F8">
        <w:rPr>
          <w:rFonts w:ascii="Times New Roman" w:hAnsi="Times New Roman" w:cs="Times New Roman"/>
          <w:sz w:val="24"/>
          <w:szCs w:val="24"/>
        </w:rPr>
        <w:t>Т</w:t>
      </w:r>
      <w:r w:rsidRPr="008121B1">
        <w:rPr>
          <w:rFonts w:ascii="Times New Roman" w:hAnsi="Times New Roman" w:cs="Times New Roman"/>
          <w:sz w:val="24"/>
          <w:szCs w:val="24"/>
        </w:rPr>
        <w:t>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="001B33F8">
        <w:rPr>
          <w:rFonts w:ascii="Times New Roman" w:hAnsi="Times New Roman" w:cs="Times New Roman"/>
          <w:sz w:val="24"/>
          <w:szCs w:val="24"/>
        </w:rPr>
        <w:t>О</w:t>
      </w:r>
      <w:r w:rsidRPr="008121B1">
        <w:rPr>
          <w:rFonts w:ascii="Times New Roman" w:hAnsi="Times New Roman" w:cs="Times New Roman"/>
          <w:sz w:val="24"/>
          <w:szCs w:val="24"/>
        </w:rPr>
        <w:t>.А.</w:t>
      </w:r>
    </w:p>
    <w:sectPr w:rsidR="006B1213" w:rsidRPr="00C03349" w:rsidSect="00516408">
      <w:headerReference w:type="default" r:id="rId8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62" w:rsidRDefault="00420162" w:rsidP="00C54369">
      <w:pPr>
        <w:spacing w:after="0" w:line="240" w:lineRule="auto"/>
      </w:pPr>
      <w:r>
        <w:separator/>
      </w:r>
    </w:p>
  </w:endnote>
  <w:endnote w:type="continuationSeparator" w:id="0">
    <w:p w:rsidR="00420162" w:rsidRDefault="00420162" w:rsidP="00C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62" w:rsidRDefault="00420162" w:rsidP="00C54369">
      <w:pPr>
        <w:spacing w:after="0" w:line="240" w:lineRule="auto"/>
      </w:pPr>
      <w:r>
        <w:separator/>
      </w:r>
    </w:p>
  </w:footnote>
  <w:footnote w:type="continuationSeparator" w:id="0">
    <w:p w:rsidR="00420162" w:rsidRDefault="00420162" w:rsidP="00C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570544"/>
      <w:docPartObj>
        <w:docPartGallery w:val="Page Numbers (Top of Page)"/>
        <w:docPartUnique/>
      </w:docPartObj>
    </w:sdtPr>
    <w:sdtEndPr/>
    <w:sdtContent>
      <w:p w:rsidR="004F6916" w:rsidRDefault="004F69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EC">
          <w:rPr>
            <w:noProof/>
          </w:rPr>
          <w:t>1</w:t>
        </w:r>
        <w:r>
          <w:fldChar w:fldCharType="end"/>
        </w:r>
      </w:p>
    </w:sdtContent>
  </w:sdt>
  <w:p w:rsidR="004F6916" w:rsidRDefault="004F69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F"/>
    <w:rsid w:val="00007ACB"/>
    <w:rsid w:val="0002229A"/>
    <w:rsid w:val="00042585"/>
    <w:rsid w:val="00061D9C"/>
    <w:rsid w:val="00070ABB"/>
    <w:rsid w:val="0007337A"/>
    <w:rsid w:val="0008223D"/>
    <w:rsid w:val="0009516B"/>
    <w:rsid w:val="000A0627"/>
    <w:rsid w:val="000B7EE5"/>
    <w:rsid w:val="000D6198"/>
    <w:rsid w:val="000D7A87"/>
    <w:rsid w:val="000E4C53"/>
    <w:rsid w:val="000E7655"/>
    <w:rsid w:val="000F010B"/>
    <w:rsid w:val="000F0311"/>
    <w:rsid w:val="00100A6B"/>
    <w:rsid w:val="00105DD0"/>
    <w:rsid w:val="00113E24"/>
    <w:rsid w:val="00117253"/>
    <w:rsid w:val="00117748"/>
    <w:rsid w:val="00117B6E"/>
    <w:rsid w:val="0013045F"/>
    <w:rsid w:val="0013338B"/>
    <w:rsid w:val="00135E3E"/>
    <w:rsid w:val="00143714"/>
    <w:rsid w:val="001578CE"/>
    <w:rsid w:val="00162AD7"/>
    <w:rsid w:val="00165EF7"/>
    <w:rsid w:val="00172151"/>
    <w:rsid w:val="001734ED"/>
    <w:rsid w:val="001809B6"/>
    <w:rsid w:val="00180EBC"/>
    <w:rsid w:val="00185894"/>
    <w:rsid w:val="00185A6D"/>
    <w:rsid w:val="00186916"/>
    <w:rsid w:val="00190407"/>
    <w:rsid w:val="00191B52"/>
    <w:rsid w:val="001A22C3"/>
    <w:rsid w:val="001A3313"/>
    <w:rsid w:val="001A638B"/>
    <w:rsid w:val="001B33F8"/>
    <w:rsid w:val="001B44D1"/>
    <w:rsid w:val="001E2010"/>
    <w:rsid w:val="001F05D6"/>
    <w:rsid w:val="002118C6"/>
    <w:rsid w:val="00211E3D"/>
    <w:rsid w:val="00216E5E"/>
    <w:rsid w:val="0022670A"/>
    <w:rsid w:val="002467C6"/>
    <w:rsid w:val="0025075C"/>
    <w:rsid w:val="00255B5A"/>
    <w:rsid w:val="00263623"/>
    <w:rsid w:val="0026692A"/>
    <w:rsid w:val="002753BC"/>
    <w:rsid w:val="00286059"/>
    <w:rsid w:val="0029029A"/>
    <w:rsid w:val="00290C4B"/>
    <w:rsid w:val="002A0DA9"/>
    <w:rsid w:val="002A6CC1"/>
    <w:rsid w:val="002B26BF"/>
    <w:rsid w:val="002C2305"/>
    <w:rsid w:val="002C4C7A"/>
    <w:rsid w:val="002E5D7B"/>
    <w:rsid w:val="002F7546"/>
    <w:rsid w:val="003156AC"/>
    <w:rsid w:val="003220CD"/>
    <w:rsid w:val="003222EC"/>
    <w:rsid w:val="003223B9"/>
    <w:rsid w:val="00331BA1"/>
    <w:rsid w:val="00334B44"/>
    <w:rsid w:val="00334CE8"/>
    <w:rsid w:val="00340821"/>
    <w:rsid w:val="00345D6E"/>
    <w:rsid w:val="0035125B"/>
    <w:rsid w:val="00352338"/>
    <w:rsid w:val="0036147C"/>
    <w:rsid w:val="0036571C"/>
    <w:rsid w:val="00366DC0"/>
    <w:rsid w:val="0037000C"/>
    <w:rsid w:val="00380F9F"/>
    <w:rsid w:val="00382745"/>
    <w:rsid w:val="003916EA"/>
    <w:rsid w:val="003A3231"/>
    <w:rsid w:val="003A6170"/>
    <w:rsid w:val="003C574F"/>
    <w:rsid w:val="003D0DA9"/>
    <w:rsid w:val="003D169B"/>
    <w:rsid w:val="003D24B5"/>
    <w:rsid w:val="003D7064"/>
    <w:rsid w:val="003E0E62"/>
    <w:rsid w:val="003E18E0"/>
    <w:rsid w:val="003E5F88"/>
    <w:rsid w:val="003E6FC1"/>
    <w:rsid w:val="003F1AE6"/>
    <w:rsid w:val="003F27EB"/>
    <w:rsid w:val="003F3DA1"/>
    <w:rsid w:val="003F5F95"/>
    <w:rsid w:val="00412EC8"/>
    <w:rsid w:val="00414FD3"/>
    <w:rsid w:val="00420162"/>
    <w:rsid w:val="00436940"/>
    <w:rsid w:val="00440A33"/>
    <w:rsid w:val="0045789C"/>
    <w:rsid w:val="004624EB"/>
    <w:rsid w:val="004631C7"/>
    <w:rsid w:val="00463249"/>
    <w:rsid w:val="00464807"/>
    <w:rsid w:val="004670AC"/>
    <w:rsid w:val="00476D37"/>
    <w:rsid w:val="00485855"/>
    <w:rsid w:val="00493482"/>
    <w:rsid w:val="004A375D"/>
    <w:rsid w:val="004A7979"/>
    <w:rsid w:val="004C529F"/>
    <w:rsid w:val="004C7937"/>
    <w:rsid w:val="004D14A1"/>
    <w:rsid w:val="004D40AC"/>
    <w:rsid w:val="004D69B9"/>
    <w:rsid w:val="004E0C15"/>
    <w:rsid w:val="004F203C"/>
    <w:rsid w:val="004F4237"/>
    <w:rsid w:val="004F6916"/>
    <w:rsid w:val="00516408"/>
    <w:rsid w:val="00532B75"/>
    <w:rsid w:val="005427D0"/>
    <w:rsid w:val="005447BC"/>
    <w:rsid w:val="0055027E"/>
    <w:rsid w:val="005528E9"/>
    <w:rsid w:val="00555051"/>
    <w:rsid w:val="00556FC8"/>
    <w:rsid w:val="00581CE4"/>
    <w:rsid w:val="005833D7"/>
    <w:rsid w:val="00587ED6"/>
    <w:rsid w:val="005A09DE"/>
    <w:rsid w:val="005A1F4E"/>
    <w:rsid w:val="005A21DF"/>
    <w:rsid w:val="005A31DE"/>
    <w:rsid w:val="005B4250"/>
    <w:rsid w:val="005C0602"/>
    <w:rsid w:val="005C4FE8"/>
    <w:rsid w:val="005D47B4"/>
    <w:rsid w:val="005E43C7"/>
    <w:rsid w:val="005E4960"/>
    <w:rsid w:val="0060219A"/>
    <w:rsid w:val="006025D3"/>
    <w:rsid w:val="00614D08"/>
    <w:rsid w:val="0062791E"/>
    <w:rsid w:val="006368A3"/>
    <w:rsid w:val="00640C5D"/>
    <w:rsid w:val="006510AD"/>
    <w:rsid w:val="00652344"/>
    <w:rsid w:val="006527DD"/>
    <w:rsid w:val="0066398C"/>
    <w:rsid w:val="00664242"/>
    <w:rsid w:val="0067093F"/>
    <w:rsid w:val="0067147A"/>
    <w:rsid w:val="006737E0"/>
    <w:rsid w:val="00682834"/>
    <w:rsid w:val="00687666"/>
    <w:rsid w:val="006A42EC"/>
    <w:rsid w:val="006B1213"/>
    <w:rsid w:val="006B6645"/>
    <w:rsid w:val="006B6AD1"/>
    <w:rsid w:val="006C29CA"/>
    <w:rsid w:val="006C3089"/>
    <w:rsid w:val="006D251F"/>
    <w:rsid w:val="006D3230"/>
    <w:rsid w:val="006D432F"/>
    <w:rsid w:val="006F3799"/>
    <w:rsid w:val="006F43DF"/>
    <w:rsid w:val="007050D8"/>
    <w:rsid w:val="00710C01"/>
    <w:rsid w:val="00713E9A"/>
    <w:rsid w:val="0071493C"/>
    <w:rsid w:val="007168B6"/>
    <w:rsid w:val="0072152F"/>
    <w:rsid w:val="00724998"/>
    <w:rsid w:val="00734CF4"/>
    <w:rsid w:val="0073715B"/>
    <w:rsid w:val="00753DDA"/>
    <w:rsid w:val="00771122"/>
    <w:rsid w:val="007719F4"/>
    <w:rsid w:val="007746C7"/>
    <w:rsid w:val="00776264"/>
    <w:rsid w:val="00784703"/>
    <w:rsid w:val="00786983"/>
    <w:rsid w:val="00793C7D"/>
    <w:rsid w:val="007B5903"/>
    <w:rsid w:val="007B6FFE"/>
    <w:rsid w:val="007D5478"/>
    <w:rsid w:val="007D7C29"/>
    <w:rsid w:val="007E6981"/>
    <w:rsid w:val="007F6DA0"/>
    <w:rsid w:val="00801D17"/>
    <w:rsid w:val="00810E5D"/>
    <w:rsid w:val="008121B1"/>
    <w:rsid w:val="008312C8"/>
    <w:rsid w:val="00833E88"/>
    <w:rsid w:val="00842081"/>
    <w:rsid w:val="0084299F"/>
    <w:rsid w:val="00844365"/>
    <w:rsid w:val="00844E2F"/>
    <w:rsid w:val="008527E6"/>
    <w:rsid w:val="008574DD"/>
    <w:rsid w:val="008605F5"/>
    <w:rsid w:val="008A2FF5"/>
    <w:rsid w:val="008B5A7F"/>
    <w:rsid w:val="008C0595"/>
    <w:rsid w:val="008C65DF"/>
    <w:rsid w:val="008D17D6"/>
    <w:rsid w:val="008D458D"/>
    <w:rsid w:val="008E36A2"/>
    <w:rsid w:val="008E38D9"/>
    <w:rsid w:val="008F178A"/>
    <w:rsid w:val="008F2B07"/>
    <w:rsid w:val="009016FD"/>
    <w:rsid w:val="00912F50"/>
    <w:rsid w:val="00914D35"/>
    <w:rsid w:val="00916696"/>
    <w:rsid w:val="00917CE8"/>
    <w:rsid w:val="00920DDC"/>
    <w:rsid w:val="00923A5E"/>
    <w:rsid w:val="0093548F"/>
    <w:rsid w:val="0093771B"/>
    <w:rsid w:val="00940F6C"/>
    <w:rsid w:val="0095747F"/>
    <w:rsid w:val="009805B4"/>
    <w:rsid w:val="009869C4"/>
    <w:rsid w:val="009878CE"/>
    <w:rsid w:val="00990125"/>
    <w:rsid w:val="00994FA8"/>
    <w:rsid w:val="009A1D2A"/>
    <w:rsid w:val="009A2AC4"/>
    <w:rsid w:val="009A39C2"/>
    <w:rsid w:val="009B2944"/>
    <w:rsid w:val="009B60F1"/>
    <w:rsid w:val="009B6AAC"/>
    <w:rsid w:val="009C5374"/>
    <w:rsid w:val="009D0E26"/>
    <w:rsid w:val="009D5E76"/>
    <w:rsid w:val="009E3DEC"/>
    <w:rsid w:val="009F0E71"/>
    <w:rsid w:val="009F1CE2"/>
    <w:rsid w:val="009F5048"/>
    <w:rsid w:val="009F554F"/>
    <w:rsid w:val="009F691C"/>
    <w:rsid w:val="00A019E6"/>
    <w:rsid w:val="00A01D26"/>
    <w:rsid w:val="00A056E4"/>
    <w:rsid w:val="00A1572F"/>
    <w:rsid w:val="00A23F65"/>
    <w:rsid w:val="00A341BB"/>
    <w:rsid w:val="00A61F46"/>
    <w:rsid w:val="00A70C8C"/>
    <w:rsid w:val="00A739E3"/>
    <w:rsid w:val="00A73B60"/>
    <w:rsid w:val="00A8142D"/>
    <w:rsid w:val="00A822EC"/>
    <w:rsid w:val="00A90C71"/>
    <w:rsid w:val="00A91553"/>
    <w:rsid w:val="00A92558"/>
    <w:rsid w:val="00A93163"/>
    <w:rsid w:val="00A95C17"/>
    <w:rsid w:val="00AA3F47"/>
    <w:rsid w:val="00AA58DF"/>
    <w:rsid w:val="00AB27C6"/>
    <w:rsid w:val="00AB5D41"/>
    <w:rsid w:val="00AC14FC"/>
    <w:rsid w:val="00AC2AE5"/>
    <w:rsid w:val="00AC4F36"/>
    <w:rsid w:val="00AC78D7"/>
    <w:rsid w:val="00AD7777"/>
    <w:rsid w:val="00AE274C"/>
    <w:rsid w:val="00AE41D0"/>
    <w:rsid w:val="00AE726D"/>
    <w:rsid w:val="00B11AF1"/>
    <w:rsid w:val="00B20480"/>
    <w:rsid w:val="00B21966"/>
    <w:rsid w:val="00B245D4"/>
    <w:rsid w:val="00B346BE"/>
    <w:rsid w:val="00B348A7"/>
    <w:rsid w:val="00B36B73"/>
    <w:rsid w:val="00B505BE"/>
    <w:rsid w:val="00B71AB0"/>
    <w:rsid w:val="00B80E11"/>
    <w:rsid w:val="00B86641"/>
    <w:rsid w:val="00BA1588"/>
    <w:rsid w:val="00BA3C82"/>
    <w:rsid w:val="00BC6C94"/>
    <w:rsid w:val="00BC7406"/>
    <w:rsid w:val="00BD6409"/>
    <w:rsid w:val="00BE4686"/>
    <w:rsid w:val="00C02ECB"/>
    <w:rsid w:val="00C03349"/>
    <w:rsid w:val="00C06499"/>
    <w:rsid w:val="00C118D8"/>
    <w:rsid w:val="00C22770"/>
    <w:rsid w:val="00C26B16"/>
    <w:rsid w:val="00C42C91"/>
    <w:rsid w:val="00C44A13"/>
    <w:rsid w:val="00C54369"/>
    <w:rsid w:val="00C6744D"/>
    <w:rsid w:val="00C70B44"/>
    <w:rsid w:val="00C764A2"/>
    <w:rsid w:val="00C86491"/>
    <w:rsid w:val="00CA060E"/>
    <w:rsid w:val="00CA1C7D"/>
    <w:rsid w:val="00CA31A3"/>
    <w:rsid w:val="00CA78BC"/>
    <w:rsid w:val="00CB2378"/>
    <w:rsid w:val="00CB2627"/>
    <w:rsid w:val="00CC6F6A"/>
    <w:rsid w:val="00CD0906"/>
    <w:rsid w:val="00CD3C0D"/>
    <w:rsid w:val="00CE31F6"/>
    <w:rsid w:val="00CF0012"/>
    <w:rsid w:val="00CF01A3"/>
    <w:rsid w:val="00CF1EAF"/>
    <w:rsid w:val="00D12AA7"/>
    <w:rsid w:val="00D25B02"/>
    <w:rsid w:val="00D362AF"/>
    <w:rsid w:val="00D543E8"/>
    <w:rsid w:val="00D64A9C"/>
    <w:rsid w:val="00D85700"/>
    <w:rsid w:val="00D86C84"/>
    <w:rsid w:val="00DA1AA3"/>
    <w:rsid w:val="00DB17BB"/>
    <w:rsid w:val="00DC2766"/>
    <w:rsid w:val="00DC4CE1"/>
    <w:rsid w:val="00DC5F89"/>
    <w:rsid w:val="00DD53E7"/>
    <w:rsid w:val="00DE110B"/>
    <w:rsid w:val="00DE507E"/>
    <w:rsid w:val="00DF0519"/>
    <w:rsid w:val="00DF1E65"/>
    <w:rsid w:val="00DF4FFC"/>
    <w:rsid w:val="00E02CF8"/>
    <w:rsid w:val="00E04855"/>
    <w:rsid w:val="00E0564F"/>
    <w:rsid w:val="00E13BAD"/>
    <w:rsid w:val="00E41A70"/>
    <w:rsid w:val="00E45A49"/>
    <w:rsid w:val="00E52ADA"/>
    <w:rsid w:val="00E52C21"/>
    <w:rsid w:val="00E610B8"/>
    <w:rsid w:val="00E6749E"/>
    <w:rsid w:val="00E775C3"/>
    <w:rsid w:val="00EB5C78"/>
    <w:rsid w:val="00ED4862"/>
    <w:rsid w:val="00ED4A43"/>
    <w:rsid w:val="00EF3246"/>
    <w:rsid w:val="00EF559B"/>
    <w:rsid w:val="00EF74BB"/>
    <w:rsid w:val="00F018A0"/>
    <w:rsid w:val="00F04BF5"/>
    <w:rsid w:val="00F15EF1"/>
    <w:rsid w:val="00F30705"/>
    <w:rsid w:val="00F31398"/>
    <w:rsid w:val="00F3192F"/>
    <w:rsid w:val="00F37624"/>
    <w:rsid w:val="00F414ED"/>
    <w:rsid w:val="00F423EA"/>
    <w:rsid w:val="00F42D28"/>
    <w:rsid w:val="00F54191"/>
    <w:rsid w:val="00F57039"/>
    <w:rsid w:val="00F61775"/>
    <w:rsid w:val="00F663AE"/>
    <w:rsid w:val="00F7046A"/>
    <w:rsid w:val="00F72D4E"/>
    <w:rsid w:val="00F763E0"/>
    <w:rsid w:val="00F81BC2"/>
    <w:rsid w:val="00F917B7"/>
    <w:rsid w:val="00F91B67"/>
    <w:rsid w:val="00F96D96"/>
    <w:rsid w:val="00FA2B8F"/>
    <w:rsid w:val="00FB6D61"/>
    <w:rsid w:val="00FC2ED2"/>
    <w:rsid w:val="00FC4563"/>
    <w:rsid w:val="00FD1ED5"/>
    <w:rsid w:val="00FE57A1"/>
    <w:rsid w:val="00FE7802"/>
    <w:rsid w:val="00FE7DFD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E30F-BF11-40C5-B8A6-E2AB5B07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TREIDCOMPUTERS</cp:lastModifiedBy>
  <cp:revision>4</cp:revision>
  <cp:lastPrinted>2023-08-09T11:31:00Z</cp:lastPrinted>
  <dcterms:created xsi:type="dcterms:W3CDTF">2024-10-02T11:29:00Z</dcterms:created>
  <dcterms:modified xsi:type="dcterms:W3CDTF">2024-10-08T11:31:00Z</dcterms:modified>
</cp:coreProperties>
</file>