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66" w:rsidRDefault="00687666" w:rsidP="004C52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C529F" w:rsidRPr="00940F6C" w:rsidRDefault="007746C7" w:rsidP="004C5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F6C">
        <w:rPr>
          <w:rFonts w:ascii="Times New Roman" w:hAnsi="Times New Roman" w:cs="Times New Roman"/>
          <w:sz w:val="28"/>
          <w:szCs w:val="28"/>
        </w:rPr>
        <w:t>Реестр</w:t>
      </w:r>
      <w:r w:rsidR="005A21DF" w:rsidRPr="00940F6C">
        <w:rPr>
          <w:rFonts w:ascii="Times New Roman" w:hAnsi="Times New Roman" w:cs="Times New Roman"/>
          <w:sz w:val="28"/>
          <w:szCs w:val="28"/>
        </w:rPr>
        <w:t xml:space="preserve"> контрольных точек национальных проектов, </w:t>
      </w:r>
    </w:p>
    <w:p w:rsidR="004F6916" w:rsidRPr="004F6916" w:rsidRDefault="004F6916" w:rsidP="004F6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F6916">
        <w:rPr>
          <w:rFonts w:ascii="Times New Roman" w:hAnsi="Times New Roman" w:cs="Times New Roman"/>
          <w:sz w:val="28"/>
          <w:szCs w:val="28"/>
        </w:rPr>
        <w:t>реализуемых</w:t>
      </w:r>
      <w:proofErr w:type="gramEnd"/>
      <w:r w:rsidRPr="004F6916">
        <w:rPr>
          <w:rFonts w:ascii="Times New Roman" w:hAnsi="Times New Roman" w:cs="Times New Roman"/>
          <w:sz w:val="28"/>
          <w:szCs w:val="28"/>
        </w:rPr>
        <w:t xml:space="preserve"> на территории Первомайского муниципального округа на 2024 год</w:t>
      </w:r>
    </w:p>
    <w:p w:rsidR="004C529F" w:rsidRPr="00DC5F89" w:rsidRDefault="00162AD7" w:rsidP="004C52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5F89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33"/>
        <w:gridCol w:w="1101"/>
        <w:gridCol w:w="6378"/>
        <w:gridCol w:w="1418"/>
        <w:gridCol w:w="2835"/>
        <w:gridCol w:w="2977"/>
      </w:tblGrid>
      <w:tr w:rsidR="00F04BF5" w:rsidRPr="001734ED" w:rsidTr="00AE41D0">
        <w:tc>
          <w:tcPr>
            <w:tcW w:w="567" w:type="dxa"/>
            <w:gridSpan w:val="2"/>
          </w:tcPr>
          <w:p w:rsidR="00F31398" w:rsidRPr="001734ED" w:rsidRDefault="00F31398" w:rsidP="0060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01" w:type="dxa"/>
          </w:tcPr>
          <w:p w:rsidR="00F31398" w:rsidRPr="001734ED" w:rsidRDefault="00F04BF5" w:rsidP="0048585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/п в паспорт</w:t>
            </w:r>
            <w:r w:rsidR="004858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6378" w:type="dxa"/>
          </w:tcPr>
          <w:p w:rsidR="00F31398" w:rsidRPr="001734ED" w:rsidRDefault="00F31398" w:rsidP="0060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контрольной точки, мероприятия регионального проекта</w:t>
            </w:r>
          </w:p>
        </w:tc>
        <w:tc>
          <w:tcPr>
            <w:tcW w:w="1418" w:type="dxa"/>
          </w:tcPr>
          <w:p w:rsidR="00F31398" w:rsidRPr="001734ED" w:rsidRDefault="00F31398" w:rsidP="00AE41D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Плановая дата выполнения</w:t>
            </w:r>
          </w:p>
        </w:tc>
        <w:tc>
          <w:tcPr>
            <w:tcW w:w="2835" w:type="dxa"/>
          </w:tcPr>
          <w:p w:rsidR="00F31398" w:rsidRPr="001734ED" w:rsidRDefault="00F31398" w:rsidP="003D1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3D169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977" w:type="dxa"/>
          </w:tcPr>
          <w:p w:rsidR="00F31398" w:rsidRDefault="00F31398" w:rsidP="0060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</w:t>
            </w:r>
          </w:p>
          <w:p w:rsidR="00940F6C" w:rsidRPr="004F6916" w:rsidRDefault="004F6916" w:rsidP="004F6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01.09.</w:t>
            </w:r>
            <w:r w:rsidR="00940F6C" w:rsidRPr="00E13BA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BA1588" w:rsidRPr="001734ED" w:rsidTr="00B348A7">
        <w:tc>
          <w:tcPr>
            <w:tcW w:w="15276" w:type="dxa"/>
            <w:gridSpan w:val="7"/>
          </w:tcPr>
          <w:p w:rsidR="00BA1588" w:rsidRPr="00D85700" w:rsidRDefault="00162AD7" w:rsidP="00EF7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0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 «Образование»</w:t>
            </w:r>
          </w:p>
        </w:tc>
      </w:tr>
      <w:tr w:rsidR="0022670A" w:rsidRPr="001734ED" w:rsidTr="00B348A7">
        <w:tc>
          <w:tcPr>
            <w:tcW w:w="15276" w:type="dxa"/>
            <w:gridSpan w:val="7"/>
          </w:tcPr>
          <w:p w:rsidR="0022670A" w:rsidRPr="00D85700" w:rsidRDefault="00162AD7" w:rsidP="00EF7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00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 «Современная школа»</w:t>
            </w:r>
          </w:p>
        </w:tc>
      </w:tr>
      <w:tr w:rsidR="00D85700" w:rsidRPr="001734ED" w:rsidTr="00B348A7">
        <w:trPr>
          <w:trHeight w:val="408"/>
        </w:trPr>
        <w:tc>
          <w:tcPr>
            <w:tcW w:w="567" w:type="dxa"/>
            <w:gridSpan w:val="2"/>
          </w:tcPr>
          <w:p w:rsidR="00D85700" w:rsidRPr="00D85700" w:rsidRDefault="00D85700" w:rsidP="003F1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:rsidR="00D85700" w:rsidRPr="00D85700" w:rsidRDefault="00A739E3" w:rsidP="003F1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 w:rsidR="00D85700" w:rsidRPr="00D857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608" w:type="dxa"/>
            <w:gridSpan w:val="4"/>
          </w:tcPr>
          <w:p w:rsidR="003D169B" w:rsidRDefault="00D85700" w:rsidP="000E76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16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Результат «В общеобразовательных организациях, расположенных в сельской местности и малых городах, </w:t>
            </w:r>
          </w:p>
          <w:p w:rsidR="00D85700" w:rsidRPr="003D169B" w:rsidRDefault="00D85700" w:rsidP="000E76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16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созданы и функционируют центры образования </w:t>
            </w:r>
            <w:proofErr w:type="gramStart"/>
            <w:r w:rsidRPr="003D16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естественно-научной</w:t>
            </w:r>
            <w:proofErr w:type="gramEnd"/>
            <w:r w:rsidRPr="003D16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технологической направленности»</w:t>
            </w:r>
          </w:p>
        </w:tc>
      </w:tr>
      <w:tr w:rsidR="00F30705" w:rsidRPr="001734ED" w:rsidTr="00AE41D0">
        <w:trPr>
          <w:trHeight w:val="2345"/>
        </w:trPr>
        <w:tc>
          <w:tcPr>
            <w:tcW w:w="567" w:type="dxa"/>
            <w:gridSpan w:val="2"/>
          </w:tcPr>
          <w:p w:rsidR="00F30705" w:rsidRPr="001734ED" w:rsidRDefault="003A6170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01" w:type="dxa"/>
          </w:tcPr>
          <w:p w:rsidR="00F30705" w:rsidRPr="001734ED" w:rsidRDefault="00ED4A43" w:rsidP="003A6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3A617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78" w:type="dxa"/>
          </w:tcPr>
          <w:p w:rsidR="00F30705" w:rsidRPr="00BC7406" w:rsidRDefault="00A739E3" w:rsidP="00F30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выполнения показателей создания и функционирования центров «Точка роста»</w:t>
            </w:r>
          </w:p>
        </w:tc>
        <w:tc>
          <w:tcPr>
            <w:tcW w:w="1418" w:type="dxa"/>
          </w:tcPr>
          <w:p w:rsidR="00F30705" w:rsidRPr="001734ED" w:rsidRDefault="003A6170" w:rsidP="00F3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2835" w:type="dxa"/>
          </w:tcPr>
          <w:p w:rsidR="0035125B" w:rsidRPr="001734ED" w:rsidRDefault="0035125B" w:rsidP="0035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F30705" w:rsidRPr="001734ED" w:rsidRDefault="0035125B" w:rsidP="0035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</w:tcPr>
          <w:p w:rsidR="00F30705" w:rsidRDefault="005E43C7" w:rsidP="00AE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="009B6AAC">
              <w:rPr>
                <w:rFonts w:ascii="Times New Roman" w:hAnsi="Times New Roman" w:cs="Times New Roman"/>
                <w:sz w:val="24"/>
                <w:szCs w:val="24"/>
              </w:rPr>
              <w:t xml:space="preserve"> 15.07.2024</w:t>
            </w:r>
          </w:p>
          <w:p w:rsidR="001B33F8" w:rsidRDefault="00135E3E" w:rsidP="00AE41D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</w:t>
            </w:r>
            <w:r w:rsidR="002C2305">
              <w:rPr>
                <w:rFonts w:ascii="Times New Roman" w:hAnsi="Times New Roman" w:cs="Times New Roman"/>
                <w:sz w:val="24"/>
                <w:szCs w:val="24"/>
              </w:rPr>
              <w:t>омайской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созданы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Центров</w:t>
            </w:r>
          </w:p>
          <w:p w:rsidR="00135E3E" w:rsidRPr="000F010B" w:rsidRDefault="00135E3E" w:rsidP="00AE41D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  <w:r w:rsidR="002C2305">
              <w:rPr>
                <w:rFonts w:ascii="Times New Roman" w:hAnsi="Times New Roman" w:cs="Times New Roman"/>
                <w:sz w:val="24"/>
                <w:szCs w:val="24"/>
              </w:rPr>
              <w:t>, что составляет 100% количества школ, реализующих основное и среднее</w:t>
            </w:r>
            <w:r w:rsidR="00776264" w:rsidRPr="00776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264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="00AE41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2305">
              <w:rPr>
                <w:rFonts w:ascii="Times New Roman" w:hAnsi="Times New Roman" w:cs="Times New Roman"/>
                <w:sz w:val="24"/>
                <w:szCs w:val="24"/>
              </w:rPr>
              <w:t>бразование</w:t>
            </w:r>
          </w:p>
        </w:tc>
      </w:tr>
      <w:tr w:rsidR="00AE274C" w:rsidRPr="001734ED" w:rsidTr="00AE41D0">
        <w:tc>
          <w:tcPr>
            <w:tcW w:w="567" w:type="dxa"/>
            <w:gridSpan w:val="2"/>
          </w:tcPr>
          <w:p w:rsidR="00AE274C" w:rsidRPr="001734ED" w:rsidRDefault="003A6170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01" w:type="dxa"/>
          </w:tcPr>
          <w:p w:rsidR="00AE274C" w:rsidRPr="001734ED" w:rsidRDefault="004A375D" w:rsidP="003A6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3A617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78" w:type="dxa"/>
          </w:tcPr>
          <w:p w:rsidR="00AE274C" w:rsidRPr="00BC7406" w:rsidRDefault="003A6170" w:rsidP="003A6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е</w:t>
            </w:r>
            <w:r w:rsidR="00F30705" w:rsidRPr="00BC7406">
              <w:rPr>
                <w:rFonts w:ascii="Times New Roman" w:hAnsi="Times New Roman" w:cs="Times New Roman"/>
                <w:sz w:val="24"/>
                <w:szCs w:val="24"/>
              </w:rPr>
              <w:t>жеквартальный мониторинг выполнения 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создания и функционирования Ц</w:t>
            </w:r>
            <w:r w:rsidR="00F30705" w:rsidRPr="00BC7406">
              <w:rPr>
                <w:rFonts w:ascii="Times New Roman" w:hAnsi="Times New Roman" w:cs="Times New Roman"/>
                <w:sz w:val="24"/>
                <w:szCs w:val="24"/>
              </w:rPr>
              <w:t>ентров «Точка роста»</w:t>
            </w:r>
            <w:r w:rsidR="004A375D" w:rsidRPr="00BC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E274C" w:rsidRPr="001734ED" w:rsidRDefault="003A6170" w:rsidP="00E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2835" w:type="dxa"/>
          </w:tcPr>
          <w:p w:rsidR="00AE274C" w:rsidRPr="001734ED" w:rsidRDefault="00AE274C" w:rsidP="00E52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AE274C" w:rsidRPr="001734ED" w:rsidRDefault="00AE274C" w:rsidP="003D1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512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3D169B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977" w:type="dxa"/>
          </w:tcPr>
          <w:p w:rsidR="00AE274C" w:rsidRPr="000F010B" w:rsidRDefault="00AE274C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4C" w:rsidRPr="001734ED" w:rsidTr="00B348A7">
        <w:tc>
          <w:tcPr>
            <w:tcW w:w="15276" w:type="dxa"/>
            <w:gridSpan w:val="7"/>
          </w:tcPr>
          <w:p w:rsidR="00AE274C" w:rsidRPr="000F010B" w:rsidRDefault="00AE274C" w:rsidP="003F1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0B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 «Успех каждого ребенка»</w:t>
            </w:r>
          </w:p>
        </w:tc>
      </w:tr>
      <w:tr w:rsidR="00D85700" w:rsidRPr="001734ED" w:rsidTr="00B348A7">
        <w:tc>
          <w:tcPr>
            <w:tcW w:w="534" w:type="dxa"/>
          </w:tcPr>
          <w:p w:rsidR="00D85700" w:rsidRPr="00BC7406" w:rsidRDefault="00D85700" w:rsidP="00D857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85700" w:rsidRPr="00BC7406" w:rsidRDefault="00D85700" w:rsidP="003F1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13608" w:type="dxa"/>
            <w:gridSpan w:val="4"/>
          </w:tcPr>
          <w:p w:rsidR="000E7655" w:rsidRDefault="00493482" w:rsidP="000E76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 «Создан</w:t>
            </w:r>
            <w:r w:rsidR="00D85700" w:rsidRPr="000E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 новые места в образовательных организациях</w:t>
            </w:r>
            <w:r w:rsidR="003D7064" w:rsidRPr="000E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различных типов для реализации </w:t>
            </w:r>
          </w:p>
          <w:p w:rsidR="00D85700" w:rsidRPr="000E7655" w:rsidRDefault="003D7064" w:rsidP="000E76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дополнительных общеразвивающих программ всех направленностей</w:t>
            </w:r>
            <w:r w:rsidR="000E7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AE274C" w:rsidRPr="001734ED" w:rsidTr="00AE41D0">
        <w:tc>
          <w:tcPr>
            <w:tcW w:w="534" w:type="dxa"/>
          </w:tcPr>
          <w:p w:rsidR="00AE274C" w:rsidRPr="001734ED" w:rsidRDefault="00F81BC2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gridSpan w:val="2"/>
          </w:tcPr>
          <w:p w:rsidR="00AE274C" w:rsidRPr="001734ED" w:rsidRDefault="0035125B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1.1.13</w:t>
            </w:r>
            <w:r w:rsidR="00716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AE274C" w:rsidRPr="00BC7406" w:rsidRDefault="007168B6" w:rsidP="0035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Объявлены закупки товаров, работ, услуг для создания новых мест</w:t>
            </w:r>
            <w:r w:rsidR="0035125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согласованным Перечнем</w:t>
            </w:r>
          </w:p>
        </w:tc>
        <w:tc>
          <w:tcPr>
            <w:tcW w:w="1418" w:type="dxa"/>
          </w:tcPr>
          <w:p w:rsidR="00AE274C" w:rsidRPr="001734ED" w:rsidRDefault="0035125B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2835" w:type="dxa"/>
          </w:tcPr>
          <w:p w:rsidR="0035125B" w:rsidRPr="001734ED" w:rsidRDefault="0035125B" w:rsidP="0035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AE274C" w:rsidRPr="001734ED" w:rsidRDefault="0035125B" w:rsidP="0035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</w:tcPr>
          <w:p w:rsidR="00AE274C" w:rsidRPr="001734ED" w:rsidRDefault="005E43C7" w:rsidP="00AB2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  <w:r w:rsidR="009B6AAC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</w:tr>
      <w:tr w:rsidR="00710C01" w:rsidRPr="001734ED" w:rsidTr="00AE41D0">
        <w:tc>
          <w:tcPr>
            <w:tcW w:w="534" w:type="dxa"/>
          </w:tcPr>
          <w:p w:rsidR="00710C01" w:rsidRPr="001734ED" w:rsidRDefault="00F81BC2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gridSpan w:val="2"/>
          </w:tcPr>
          <w:p w:rsidR="00710C01" w:rsidRPr="001734ED" w:rsidRDefault="0035125B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1.1.11</w:t>
            </w:r>
            <w:r w:rsidR="00F81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710C01" w:rsidRPr="00BC7406" w:rsidRDefault="007168B6" w:rsidP="0035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6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</w:t>
            </w:r>
          </w:p>
        </w:tc>
        <w:tc>
          <w:tcPr>
            <w:tcW w:w="1418" w:type="dxa"/>
          </w:tcPr>
          <w:p w:rsidR="00710C01" w:rsidRPr="001734ED" w:rsidRDefault="0035125B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2835" w:type="dxa"/>
          </w:tcPr>
          <w:p w:rsidR="0035125B" w:rsidRPr="001734ED" w:rsidRDefault="0035125B" w:rsidP="0035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10C01" w:rsidRPr="001734ED" w:rsidRDefault="0035125B" w:rsidP="0035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</w:tcPr>
          <w:p w:rsidR="00710C01" w:rsidRPr="001734ED" w:rsidRDefault="005E43C7" w:rsidP="00AB2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="006B6AD1">
              <w:rPr>
                <w:rFonts w:ascii="Times New Roman" w:hAnsi="Times New Roman" w:cs="Times New Roman"/>
                <w:sz w:val="24"/>
                <w:szCs w:val="24"/>
              </w:rPr>
              <w:t xml:space="preserve"> в срок до 15.05.2024</w:t>
            </w:r>
          </w:p>
        </w:tc>
      </w:tr>
      <w:tr w:rsidR="007168B6" w:rsidRPr="001734ED" w:rsidTr="00AE41D0">
        <w:tc>
          <w:tcPr>
            <w:tcW w:w="534" w:type="dxa"/>
          </w:tcPr>
          <w:p w:rsidR="007168B6" w:rsidRPr="001734ED" w:rsidRDefault="00F81BC2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gridSpan w:val="2"/>
          </w:tcPr>
          <w:p w:rsidR="007168B6" w:rsidRDefault="00F81BC2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1.1.14</w:t>
            </w:r>
            <w:r w:rsidR="00716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7168B6" w:rsidRPr="00BC7406" w:rsidRDefault="00F81BC2" w:rsidP="00716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43">
              <w:rPr>
                <w:rFonts w:ascii="Times New Roman" w:hAnsi="Times New Roman" w:cs="Times New Roman"/>
                <w:sz w:val="24"/>
                <w:szCs w:val="24"/>
              </w:rPr>
              <w:t>Получены лицензии на ведение образовательной деятельности по программам дополнительного образования</w:t>
            </w:r>
          </w:p>
        </w:tc>
        <w:tc>
          <w:tcPr>
            <w:tcW w:w="1418" w:type="dxa"/>
          </w:tcPr>
          <w:p w:rsidR="007168B6" w:rsidRDefault="00F81BC2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2835" w:type="dxa"/>
          </w:tcPr>
          <w:p w:rsidR="00F81BC2" w:rsidRPr="001734ED" w:rsidRDefault="00F81BC2" w:rsidP="00F8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168B6" w:rsidRPr="001734ED" w:rsidRDefault="00F81BC2" w:rsidP="00F8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</w:tcPr>
          <w:p w:rsidR="00AE41D0" w:rsidRDefault="005E43C7" w:rsidP="00B2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="006B6AD1">
              <w:rPr>
                <w:rFonts w:ascii="Times New Roman" w:hAnsi="Times New Roman" w:cs="Times New Roman"/>
                <w:sz w:val="24"/>
                <w:szCs w:val="24"/>
              </w:rPr>
              <w:t xml:space="preserve"> в срок до 01.06.2024. </w:t>
            </w:r>
          </w:p>
          <w:p w:rsidR="007168B6" w:rsidRPr="001734ED" w:rsidRDefault="006B6AD1" w:rsidP="00B2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01.09.2024 в МБОУ «Первомайская средняя общеобразовательная школа» и 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</w:t>
            </w:r>
            <w:r w:rsidR="00135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реализуются три новые программы: естественно-научной, туристско-краеведческой и социально-гуманитарной направленностей</w:t>
            </w:r>
          </w:p>
        </w:tc>
      </w:tr>
      <w:tr w:rsidR="007168B6" w:rsidRPr="001734ED" w:rsidTr="00AE41D0">
        <w:tc>
          <w:tcPr>
            <w:tcW w:w="534" w:type="dxa"/>
          </w:tcPr>
          <w:p w:rsidR="007168B6" w:rsidRPr="001734ED" w:rsidRDefault="00F81BC2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gridSpan w:val="2"/>
          </w:tcPr>
          <w:p w:rsidR="007168B6" w:rsidRDefault="00F81BC2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1.1.15</w:t>
            </w:r>
            <w:r w:rsidR="00716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7168B6" w:rsidRPr="00BC7406" w:rsidRDefault="0035125B" w:rsidP="0035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Закуплено, доставлено и налажено 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средства обучения</w:t>
            </w:r>
          </w:p>
        </w:tc>
        <w:tc>
          <w:tcPr>
            <w:tcW w:w="1418" w:type="dxa"/>
          </w:tcPr>
          <w:p w:rsidR="007168B6" w:rsidRDefault="00F81BC2" w:rsidP="00F8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168B6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81BC2" w:rsidRPr="001734ED" w:rsidRDefault="00F81BC2" w:rsidP="00F8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168B6" w:rsidRPr="001734ED" w:rsidRDefault="00F81BC2" w:rsidP="00F8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</w:tcPr>
          <w:p w:rsidR="007168B6" w:rsidRPr="001734ED" w:rsidRDefault="005E43C7" w:rsidP="00B2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="009B6AAC">
              <w:rPr>
                <w:rFonts w:ascii="Times New Roman" w:hAnsi="Times New Roman" w:cs="Times New Roman"/>
                <w:sz w:val="24"/>
                <w:szCs w:val="24"/>
              </w:rPr>
              <w:t xml:space="preserve"> 30.05.2024</w:t>
            </w:r>
            <w:r w:rsidR="006B6AD1">
              <w:rPr>
                <w:rFonts w:ascii="Times New Roman" w:hAnsi="Times New Roman" w:cs="Times New Roman"/>
                <w:sz w:val="24"/>
                <w:szCs w:val="24"/>
              </w:rPr>
              <w:t xml:space="preserve">. Закуплено </w:t>
            </w:r>
            <w:r w:rsidR="005A1F4E">
              <w:rPr>
                <w:rFonts w:ascii="Times New Roman" w:hAnsi="Times New Roman" w:cs="Times New Roman"/>
                <w:sz w:val="24"/>
                <w:szCs w:val="24"/>
              </w:rPr>
              <w:t xml:space="preserve">311 единиц </w:t>
            </w:r>
            <w:r w:rsidR="006B6AD1">
              <w:rPr>
                <w:rFonts w:ascii="Times New Roman" w:hAnsi="Times New Roman" w:cs="Times New Roman"/>
                <w:sz w:val="24"/>
                <w:szCs w:val="24"/>
              </w:rPr>
              <w:t>оборудовани</w:t>
            </w:r>
            <w:r w:rsidR="005A1F4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B6AD1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611 494,14 руб.</w:t>
            </w:r>
          </w:p>
        </w:tc>
      </w:tr>
      <w:tr w:rsidR="007168B6" w:rsidRPr="001734ED" w:rsidTr="00AE41D0">
        <w:tc>
          <w:tcPr>
            <w:tcW w:w="534" w:type="dxa"/>
          </w:tcPr>
          <w:p w:rsidR="007168B6" w:rsidRPr="001734ED" w:rsidRDefault="00F81BC2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  <w:gridSpan w:val="2"/>
          </w:tcPr>
          <w:p w:rsidR="007168B6" w:rsidRDefault="00F81BC2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1.1.16</w:t>
            </w:r>
            <w:r w:rsidR="00BC6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7168B6" w:rsidRPr="00BC7406" w:rsidRDefault="00F81BC2" w:rsidP="00BC6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43">
              <w:rPr>
                <w:rFonts w:ascii="Times New Roman" w:hAnsi="Times New Roman" w:cs="Times New Roman"/>
                <w:sz w:val="24"/>
                <w:szCs w:val="24"/>
              </w:rPr>
              <w:t>Проведено повышение квалификации (</w:t>
            </w:r>
            <w:proofErr w:type="spellStart"/>
            <w:r w:rsidRPr="001E4943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1E4943">
              <w:rPr>
                <w:rFonts w:ascii="Times New Roman" w:hAnsi="Times New Roman" w:cs="Times New Roman"/>
                <w:sz w:val="24"/>
                <w:szCs w:val="24"/>
              </w:rPr>
              <w:t>) педагогических работников на создаваемые новые места</w:t>
            </w:r>
          </w:p>
        </w:tc>
        <w:tc>
          <w:tcPr>
            <w:tcW w:w="1418" w:type="dxa"/>
          </w:tcPr>
          <w:p w:rsidR="007168B6" w:rsidRDefault="00F81BC2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2835" w:type="dxa"/>
          </w:tcPr>
          <w:p w:rsidR="00F81BC2" w:rsidRPr="001734ED" w:rsidRDefault="00F81BC2" w:rsidP="00F8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168B6" w:rsidRPr="001734ED" w:rsidRDefault="00F81BC2" w:rsidP="00F8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</w:tcPr>
          <w:p w:rsidR="007168B6" w:rsidRPr="00B21966" w:rsidRDefault="005E43C7" w:rsidP="00B2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66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="006B6AD1" w:rsidRPr="00B219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B6AD1" w:rsidRPr="00B21966" w:rsidRDefault="006B6AD1" w:rsidP="001B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66">
              <w:rPr>
                <w:rFonts w:ascii="Times New Roman" w:hAnsi="Times New Roman" w:cs="Times New Roman"/>
                <w:sz w:val="24"/>
                <w:szCs w:val="24"/>
              </w:rPr>
              <w:t xml:space="preserve">Три педагога прошли обучение в школе профессионального мастерства. Руководитель образовательной организации прошёл обучение по </w:t>
            </w:r>
            <w:proofErr w:type="spellStart"/>
            <w:r w:rsidRPr="00B21966">
              <w:rPr>
                <w:rFonts w:ascii="Times New Roman" w:hAnsi="Times New Roman" w:cs="Times New Roman"/>
                <w:sz w:val="24"/>
                <w:szCs w:val="24"/>
              </w:rPr>
              <w:t>дополнитель</w:t>
            </w:r>
            <w:proofErr w:type="spellEnd"/>
            <w:r w:rsidR="00AE4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1966">
              <w:rPr>
                <w:rFonts w:ascii="Times New Roman" w:hAnsi="Times New Roman" w:cs="Times New Roman"/>
                <w:sz w:val="24"/>
                <w:szCs w:val="24"/>
              </w:rPr>
              <w:t>ной профессиональной программе повышения квалификации «Реализация дополнительных общеразвивающих программ различных направленностей в рамках задач федерального проекта «Успех каждого ребенка» национального проекта «Образование» для педагогических и управленческих работников»</w:t>
            </w:r>
          </w:p>
        </w:tc>
      </w:tr>
      <w:tr w:rsidR="00AE274C" w:rsidRPr="001734ED" w:rsidTr="00B348A7">
        <w:tc>
          <w:tcPr>
            <w:tcW w:w="15276" w:type="dxa"/>
            <w:gridSpan w:val="7"/>
          </w:tcPr>
          <w:p w:rsidR="00AE274C" w:rsidRPr="00B21966" w:rsidRDefault="00AE274C" w:rsidP="00CA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66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 «Цифровая образовательная среда»</w:t>
            </w:r>
          </w:p>
        </w:tc>
      </w:tr>
      <w:tr w:rsidR="006737E0" w:rsidRPr="001734ED" w:rsidTr="00B348A7">
        <w:trPr>
          <w:trHeight w:val="352"/>
        </w:trPr>
        <w:tc>
          <w:tcPr>
            <w:tcW w:w="534" w:type="dxa"/>
          </w:tcPr>
          <w:p w:rsidR="006737E0" w:rsidRPr="006737E0" w:rsidRDefault="006737E0" w:rsidP="003F1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737E0" w:rsidRPr="006737E0" w:rsidRDefault="006737E0" w:rsidP="003F1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E0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13608" w:type="dxa"/>
            <w:gridSpan w:val="4"/>
          </w:tcPr>
          <w:p w:rsidR="006737E0" w:rsidRPr="00B21966" w:rsidRDefault="006737E0" w:rsidP="00F81B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19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 «Образовательные организации обеспечены материально-технической базой для внедрения цифровой образовательной среды»</w:t>
            </w:r>
          </w:p>
        </w:tc>
      </w:tr>
      <w:tr w:rsidR="00F61775" w:rsidRPr="001734ED" w:rsidTr="00AE41D0">
        <w:trPr>
          <w:trHeight w:val="565"/>
        </w:trPr>
        <w:tc>
          <w:tcPr>
            <w:tcW w:w="534" w:type="dxa"/>
          </w:tcPr>
          <w:p w:rsidR="00F61775" w:rsidRPr="001734ED" w:rsidRDefault="006737E0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F61775" w:rsidRPr="001734ED" w:rsidRDefault="006737E0" w:rsidP="0035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35125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378" w:type="dxa"/>
          </w:tcPr>
          <w:p w:rsidR="00F61775" w:rsidRPr="001734ED" w:rsidRDefault="0035125B" w:rsidP="0035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Закуплено, доставлено и налажено оборудование</w:t>
            </w:r>
          </w:p>
        </w:tc>
        <w:tc>
          <w:tcPr>
            <w:tcW w:w="1418" w:type="dxa"/>
          </w:tcPr>
          <w:p w:rsidR="00F61775" w:rsidRPr="001734ED" w:rsidRDefault="0035125B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2835" w:type="dxa"/>
          </w:tcPr>
          <w:p w:rsidR="00F81BC2" w:rsidRPr="001734ED" w:rsidRDefault="00F81BC2" w:rsidP="00F8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F61775" w:rsidRPr="001734ED" w:rsidRDefault="00F81BC2" w:rsidP="00F8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</w:tcPr>
          <w:p w:rsidR="00F61775" w:rsidRPr="00B21966" w:rsidRDefault="005E43C7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6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="00A91553" w:rsidRPr="00B2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1553" w:rsidRPr="00B21966" w:rsidRDefault="00A91553" w:rsidP="00E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66">
              <w:rPr>
                <w:rFonts w:ascii="Times New Roman" w:hAnsi="Times New Roman" w:cs="Times New Roman"/>
                <w:sz w:val="24"/>
                <w:szCs w:val="24"/>
              </w:rPr>
              <w:t xml:space="preserve">Закуплено оборудование в филиалы школы в </w:t>
            </w:r>
            <w:r w:rsidR="00E04855" w:rsidRPr="00B219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1966">
              <w:rPr>
                <w:rFonts w:ascii="Times New Roman" w:hAnsi="Times New Roman" w:cs="Times New Roman"/>
                <w:sz w:val="24"/>
                <w:szCs w:val="24"/>
              </w:rPr>
              <w:t xml:space="preserve">. Заводской (№1), </w:t>
            </w:r>
            <w:proofErr w:type="spellStart"/>
            <w:r w:rsidR="00E04855" w:rsidRPr="00B219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E04855" w:rsidRPr="00B2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19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21966">
              <w:rPr>
                <w:rFonts w:ascii="Times New Roman" w:hAnsi="Times New Roman" w:cs="Times New Roman"/>
                <w:sz w:val="24"/>
                <w:szCs w:val="24"/>
              </w:rPr>
              <w:t>ловай</w:t>
            </w:r>
            <w:proofErr w:type="spellEnd"/>
            <w:r w:rsidRPr="00B21966">
              <w:rPr>
                <w:rFonts w:ascii="Times New Roman" w:hAnsi="Times New Roman" w:cs="Times New Roman"/>
                <w:sz w:val="24"/>
                <w:szCs w:val="24"/>
              </w:rPr>
              <w:t>-Рождественское,</w:t>
            </w:r>
            <w:r w:rsidR="00E04855" w:rsidRPr="00B21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855" w:rsidRPr="00B2196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B21966">
              <w:rPr>
                <w:rFonts w:ascii="Times New Roman" w:hAnsi="Times New Roman" w:cs="Times New Roman"/>
                <w:sz w:val="24"/>
                <w:szCs w:val="24"/>
              </w:rPr>
              <w:t>Новоархангельско</w:t>
            </w:r>
            <w:r w:rsidR="00E04855" w:rsidRPr="00B219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B219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4855" w:rsidRPr="00B21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855" w:rsidRPr="00B2196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B21966">
              <w:rPr>
                <w:rFonts w:ascii="Times New Roman" w:hAnsi="Times New Roman" w:cs="Times New Roman"/>
                <w:sz w:val="24"/>
                <w:szCs w:val="24"/>
              </w:rPr>
              <w:t>Староклёнское</w:t>
            </w:r>
            <w:proofErr w:type="spellEnd"/>
            <w:r w:rsidRPr="00B21966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51 267 634,32 руб.</w:t>
            </w:r>
          </w:p>
        </w:tc>
      </w:tr>
      <w:tr w:rsidR="00EB5C78" w:rsidRPr="001734ED" w:rsidTr="00AE41D0">
        <w:trPr>
          <w:trHeight w:val="564"/>
        </w:trPr>
        <w:tc>
          <w:tcPr>
            <w:tcW w:w="534" w:type="dxa"/>
          </w:tcPr>
          <w:p w:rsidR="00EB5C78" w:rsidRPr="001734ED" w:rsidRDefault="006737E0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EB5C78" w:rsidRPr="001734ED" w:rsidRDefault="00F81BC2" w:rsidP="00F8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1.1.07</w:t>
            </w:r>
          </w:p>
        </w:tc>
        <w:tc>
          <w:tcPr>
            <w:tcW w:w="6378" w:type="dxa"/>
          </w:tcPr>
          <w:p w:rsidR="00EB5C78" w:rsidRPr="001734ED" w:rsidRDefault="00F81BC2" w:rsidP="00EB5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 мониторинг хода реализации мероприятий по внедрению ЦОС в соответствии с методическими рекомендациями и периодический мониторинг использования материально-технической базы ЦОС</w:t>
            </w:r>
          </w:p>
        </w:tc>
        <w:tc>
          <w:tcPr>
            <w:tcW w:w="1418" w:type="dxa"/>
          </w:tcPr>
          <w:p w:rsidR="00EB5C78" w:rsidRPr="001734ED" w:rsidRDefault="006737E0" w:rsidP="00F8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F81BC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81B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81BC2" w:rsidRPr="001734ED" w:rsidRDefault="00F81BC2" w:rsidP="00F8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EB5C78" w:rsidRPr="001734ED" w:rsidRDefault="00F81BC2" w:rsidP="00F8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</w:tcPr>
          <w:p w:rsidR="00EB5C78" w:rsidRPr="00B21966" w:rsidRDefault="005E43C7" w:rsidP="00AE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66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="00A91553" w:rsidRPr="00B2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1553" w:rsidRPr="00B21966" w:rsidRDefault="00A91553" w:rsidP="00AE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66">
              <w:rPr>
                <w:rFonts w:ascii="Times New Roman" w:hAnsi="Times New Roman" w:cs="Times New Roman"/>
                <w:sz w:val="24"/>
                <w:szCs w:val="24"/>
              </w:rPr>
              <w:t>Проведён мониторинг</w:t>
            </w:r>
            <w:r w:rsidR="00E04855" w:rsidRPr="00B21966">
              <w:rPr>
                <w:rFonts w:ascii="Times New Roman" w:hAnsi="Times New Roman" w:cs="Times New Roman"/>
                <w:sz w:val="24"/>
                <w:szCs w:val="24"/>
              </w:rPr>
              <w:t xml:space="preserve"> хода реализации мероприятий по внедрению ЦОС. Возможностями ЦОС </w:t>
            </w:r>
            <w:proofErr w:type="gramStart"/>
            <w:r w:rsidR="00E04855" w:rsidRPr="00B21966">
              <w:rPr>
                <w:rFonts w:ascii="Times New Roman" w:hAnsi="Times New Roman" w:cs="Times New Roman"/>
                <w:sz w:val="24"/>
                <w:szCs w:val="24"/>
              </w:rPr>
              <w:t>охвачены</w:t>
            </w:r>
            <w:proofErr w:type="gramEnd"/>
            <w:r w:rsidR="00E04855" w:rsidRPr="00B21966">
              <w:rPr>
                <w:rFonts w:ascii="Times New Roman" w:hAnsi="Times New Roman" w:cs="Times New Roman"/>
                <w:sz w:val="24"/>
                <w:szCs w:val="24"/>
              </w:rPr>
              <w:t xml:space="preserve"> 43 процента учащихся 1-11 классов</w:t>
            </w:r>
          </w:p>
        </w:tc>
      </w:tr>
      <w:tr w:rsidR="000F010B" w:rsidRPr="001734ED" w:rsidTr="00AE41D0">
        <w:tc>
          <w:tcPr>
            <w:tcW w:w="567" w:type="dxa"/>
            <w:gridSpan w:val="2"/>
          </w:tcPr>
          <w:p w:rsidR="000F010B" w:rsidRDefault="00F81BC2" w:rsidP="00F8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0F010B" w:rsidRDefault="000F010B" w:rsidP="00F8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81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0F010B" w:rsidRPr="001734ED" w:rsidRDefault="00F81BC2" w:rsidP="00165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2">
              <w:rPr>
                <w:rFonts w:ascii="Times New Roman" w:hAnsi="Times New Roman" w:cs="Times New Roman"/>
                <w:sz w:val="24"/>
                <w:szCs w:val="24"/>
              </w:rPr>
              <w:t>Проведен периодический мониторинг использования материально-технической базы ЦОС</w:t>
            </w:r>
          </w:p>
        </w:tc>
        <w:tc>
          <w:tcPr>
            <w:tcW w:w="1418" w:type="dxa"/>
          </w:tcPr>
          <w:p w:rsidR="000F010B" w:rsidRDefault="00F81BC2" w:rsidP="00F8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F0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F010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81BC2" w:rsidRPr="001734ED" w:rsidRDefault="00F81BC2" w:rsidP="00F8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0F010B" w:rsidRPr="001734ED" w:rsidRDefault="00F81BC2" w:rsidP="00F81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</w:tcPr>
          <w:p w:rsidR="000F010B" w:rsidRPr="000F010B" w:rsidRDefault="000F010B"/>
        </w:tc>
      </w:tr>
      <w:tr w:rsidR="007D5478" w:rsidRPr="001734ED" w:rsidTr="00B348A7">
        <w:trPr>
          <w:trHeight w:val="409"/>
        </w:trPr>
        <w:tc>
          <w:tcPr>
            <w:tcW w:w="15276" w:type="dxa"/>
            <w:gridSpan w:val="7"/>
          </w:tcPr>
          <w:p w:rsidR="007D5478" w:rsidRPr="00923A5E" w:rsidRDefault="007D5478" w:rsidP="003F1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1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 «Жилье и городская среда»</w:t>
            </w:r>
          </w:p>
        </w:tc>
      </w:tr>
      <w:tr w:rsidR="007D5478" w:rsidRPr="001734ED" w:rsidTr="00B348A7">
        <w:tc>
          <w:tcPr>
            <w:tcW w:w="15276" w:type="dxa"/>
            <w:gridSpan w:val="7"/>
          </w:tcPr>
          <w:p w:rsidR="007D5478" w:rsidRPr="00923A5E" w:rsidRDefault="007D5478" w:rsidP="005C4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A5E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 «Жильё»</w:t>
            </w:r>
          </w:p>
        </w:tc>
      </w:tr>
      <w:tr w:rsidR="007D5478" w:rsidRPr="001734ED" w:rsidTr="00493482">
        <w:tc>
          <w:tcPr>
            <w:tcW w:w="567" w:type="dxa"/>
            <w:gridSpan w:val="2"/>
          </w:tcPr>
          <w:p w:rsidR="007D5478" w:rsidRPr="00923A5E" w:rsidRDefault="007D5478" w:rsidP="003F1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:rsidR="007D5478" w:rsidRPr="00923A5E" w:rsidRDefault="0035125B" w:rsidP="00923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7D5478" w:rsidRPr="00923A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8" w:type="dxa"/>
            <w:gridSpan w:val="4"/>
          </w:tcPr>
          <w:p w:rsidR="007D5478" w:rsidRPr="0035125B" w:rsidRDefault="007D5478" w:rsidP="003512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12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 «Обеспечен ввод жилья в субъектах Российской Федерации»</w:t>
            </w:r>
          </w:p>
        </w:tc>
      </w:tr>
      <w:tr w:rsidR="007D5478" w:rsidRPr="001734ED" w:rsidTr="00AE41D0">
        <w:tc>
          <w:tcPr>
            <w:tcW w:w="567" w:type="dxa"/>
            <w:gridSpan w:val="2"/>
          </w:tcPr>
          <w:p w:rsidR="007D5478" w:rsidRPr="001734ED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7D5478" w:rsidRPr="001734ED" w:rsidRDefault="0035125B" w:rsidP="0035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5478" w:rsidRPr="001734E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D5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8" w:type="dxa"/>
          </w:tcPr>
          <w:p w:rsidR="007D5478" w:rsidRPr="001734ED" w:rsidRDefault="007D5478" w:rsidP="001A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исследование по вопросу формирования и (или) тематике документа                                                                              </w:t>
            </w:r>
          </w:p>
        </w:tc>
        <w:tc>
          <w:tcPr>
            <w:tcW w:w="1418" w:type="dxa"/>
          </w:tcPr>
          <w:p w:rsidR="007D5478" w:rsidRPr="001734ED" w:rsidRDefault="0035125B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7D5478" w:rsidRPr="001734ED" w:rsidRDefault="007D5478" w:rsidP="0051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архитектуры и </w:t>
            </w:r>
            <w:r w:rsidR="00516408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8F178A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</w:tcPr>
          <w:p w:rsidR="007D5478" w:rsidRPr="001734ED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78" w:rsidRPr="001734ED" w:rsidTr="00AE41D0">
        <w:tc>
          <w:tcPr>
            <w:tcW w:w="567" w:type="dxa"/>
            <w:gridSpan w:val="2"/>
          </w:tcPr>
          <w:p w:rsidR="007D5478" w:rsidRPr="001734ED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7D5478" w:rsidRPr="001734ED" w:rsidRDefault="004D40AC" w:rsidP="004D4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547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8" w:type="dxa"/>
          </w:tcPr>
          <w:p w:rsidR="007D5478" w:rsidRDefault="007D5478" w:rsidP="001A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согласован с заинтересованными органами и организациями</w:t>
            </w:r>
          </w:p>
        </w:tc>
        <w:tc>
          <w:tcPr>
            <w:tcW w:w="1418" w:type="dxa"/>
          </w:tcPr>
          <w:p w:rsidR="007D5478" w:rsidRDefault="004D40AC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2835" w:type="dxa"/>
          </w:tcPr>
          <w:p w:rsidR="007D5478" w:rsidRPr="001734ED" w:rsidRDefault="008F178A" w:rsidP="0051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архитектуры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</w:tcPr>
          <w:p w:rsidR="007D5478" w:rsidRPr="001734ED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78" w:rsidRPr="001734ED" w:rsidTr="00AE41D0">
        <w:tc>
          <w:tcPr>
            <w:tcW w:w="567" w:type="dxa"/>
            <w:gridSpan w:val="2"/>
          </w:tcPr>
          <w:p w:rsidR="007D5478" w:rsidRPr="001734ED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7D5478" w:rsidRPr="001734ED" w:rsidRDefault="004D40AC" w:rsidP="004D4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5478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7D5478" w:rsidRDefault="007D5478" w:rsidP="001A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разработан</w:t>
            </w:r>
          </w:p>
        </w:tc>
        <w:tc>
          <w:tcPr>
            <w:tcW w:w="1418" w:type="dxa"/>
          </w:tcPr>
          <w:p w:rsidR="007D5478" w:rsidRDefault="004D40AC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835" w:type="dxa"/>
          </w:tcPr>
          <w:p w:rsidR="007D5478" w:rsidRPr="001734ED" w:rsidRDefault="008F178A" w:rsidP="0051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архитектуры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</w:tcPr>
          <w:p w:rsidR="007D5478" w:rsidRPr="001734ED" w:rsidRDefault="007D5478" w:rsidP="00C44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78" w:rsidRPr="001734ED" w:rsidTr="00AE41D0">
        <w:tc>
          <w:tcPr>
            <w:tcW w:w="567" w:type="dxa"/>
            <w:gridSpan w:val="2"/>
          </w:tcPr>
          <w:p w:rsidR="007D5478" w:rsidRPr="001734ED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7D5478" w:rsidRPr="001734ED" w:rsidRDefault="004D40AC" w:rsidP="00D36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3.1.26</w:t>
            </w:r>
          </w:p>
        </w:tc>
        <w:tc>
          <w:tcPr>
            <w:tcW w:w="6378" w:type="dxa"/>
          </w:tcPr>
          <w:p w:rsidR="007D5478" w:rsidRDefault="007D5478" w:rsidP="001A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утвержден (подписан)</w:t>
            </w:r>
          </w:p>
        </w:tc>
        <w:tc>
          <w:tcPr>
            <w:tcW w:w="1418" w:type="dxa"/>
          </w:tcPr>
          <w:p w:rsidR="007D5478" w:rsidRDefault="004D40AC" w:rsidP="004D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D547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D5478" w:rsidRPr="001734ED" w:rsidRDefault="004D40AC" w:rsidP="0051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архитектуры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</w:tcPr>
          <w:p w:rsidR="007D5478" w:rsidRPr="001734ED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78" w:rsidRPr="001734ED" w:rsidTr="00AE41D0">
        <w:tc>
          <w:tcPr>
            <w:tcW w:w="567" w:type="dxa"/>
            <w:gridSpan w:val="2"/>
          </w:tcPr>
          <w:p w:rsidR="007D5478" w:rsidRPr="001734ED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:rsidR="007D5478" w:rsidRPr="001734ED" w:rsidRDefault="004D40AC" w:rsidP="00D36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3.1.27</w:t>
            </w:r>
          </w:p>
        </w:tc>
        <w:tc>
          <w:tcPr>
            <w:tcW w:w="6378" w:type="dxa"/>
          </w:tcPr>
          <w:p w:rsidR="007D5478" w:rsidRDefault="007D5478" w:rsidP="001A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опубликован</w:t>
            </w:r>
          </w:p>
        </w:tc>
        <w:tc>
          <w:tcPr>
            <w:tcW w:w="1418" w:type="dxa"/>
          </w:tcPr>
          <w:p w:rsidR="007D5478" w:rsidRDefault="004D40AC" w:rsidP="004D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D547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D5478" w:rsidRPr="001734ED" w:rsidRDefault="004D40AC" w:rsidP="0051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архитектуры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</w:tcPr>
          <w:p w:rsidR="007D5478" w:rsidRPr="001734ED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78" w:rsidRPr="001734ED" w:rsidTr="00AE41D0">
        <w:tc>
          <w:tcPr>
            <w:tcW w:w="567" w:type="dxa"/>
            <w:gridSpan w:val="2"/>
          </w:tcPr>
          <w:p w:rsidR="007D5478" w:rsidRPr="001734ED" w:rsidRDefault="007D5478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:rsidR="007D5478" w:rsidRDefault="004D40AC" w:rsidP="00D36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3.1.28</w:t>
            </w:r>
          </w:p>
        </w:tc>
        <w:tc>
          <w:tcPr>
            <w:tcW w:w="6378" w:type="dxa"/>
          </w:tcPr>
          <w:p w:rsidR="007D5478" w:rsidRDefault="007D5478" w:rsidP="004D4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жилья </w:t>
            </w:r>
            <w:r w:rsidR="004D40AC">
              <w:rPr>
                <w:rFonts w:ascii="Times New Roman" w:hAnsi="Times New Roman" w:cs="Times New Roman"/>
                <w:sz w:val="24"/>
                <w:szCs w:val="24"/>
              </w:rPr>
              <w:t xml:space="preserve">за 2024 год, </w:t>
            </w:r>
            <w:proofErr w:type="spellStart"/>
            <w:r w:rsidR="003E0E6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4D40AC">
              <w:rPr>
                <w:rFonts w:ascii="Times New Roman" w:hAnsi="Times New Roman" w:cs="Times New Roman"/>
                <w:sz w:val="24"/>
                <w:szCs w:val="24"/>
              </w:rPr>
              <w:t>.кв.м</w:t>
            </w:r>
            <w:proofErr w:type="spellEnd"/>
            <w:r w:rsidR="004D4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D5478" w:rsidRDefault="004D40AC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2835" w:type="dxa"/>
          </w:tcPr>
          <w:p w:rsidR="007D5478" w:rsidRPr="001734ED" w:rsidRDefault="004D40AC" w:rsidP="0051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архитектуры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</w:tcPr>
          <w:p w:rsidR="007D5478" w:rsidRPr="001734ED" w:rsidRDefault="00AB27C6" w:rsidP="00AE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147C" w:rsidRPr="00AB27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40AC">
              <w:rPr>
                <w:rFonts w:ascii="Times New Roman" w:hAnsi="Times New Roman" w:cs="Times New Roman"/>
                <w:sz w:val="24"/>
                <w:szCs w:val="24"/>
              </w:rPr>
              <w:t xml:space="preserve">948 </w:t>
            </w:r>
            <w:proofErr w:type="spellStart"/>
            <w:r w:rsidR="0036147C" w:rsidRPr="00AB27C6">
              <w:rPr>
                <w:rFonts w:ascii="Times New Roman" w:hAnsi="Times New Roman" w:cs="Times New Roman"/>
                <w:sz w:val="24"/>
                <w:szCs w:val="24"/>
              </w:rPr>
              <w:t>тыс.кв</w:t>
            </w:r>
            <w:proofErr w:type="gramStart"/>
            <w:r w:rsidR="0036147C" w:rsidRPr="00AB27C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36147C" w:rsidRPr="00AB27C6">
              <w:rPr>
                <w:rFonts w:ascii="Times New Roman" w:hAnsi="Times New Roman" w:cs="Times New Roman"/>
                <w:sz w:val="24"/>
                <w:szCs w:val="24"/>
              </w:rPr>
              <w:t>етров</w:t>
            </w:r>
            <w:proofErr w:type="spellEnd"/>
            <w:r w:rsidR="00C44A13" w:rsidRPr="00AB27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B27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40AC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  <w:r w:rsidR="00C44A13" w:rsidRPr="00AB27C6">
              <w:rPr>
                <w:rFonts w:ascii="Times New Roman" w:hAnsi="Times New Roman" w:cs="Times New Roman"/>
                <w:sz w:val="24"/>
                <w:szCs w:val="24"/>
              </w:rPr>
              <w:t>% от плана 10,</w:t>
            </w:r>
            <w:r w:rsidR="004D40AC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="00C44A13" w:rsidRPr="00AB2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4A13" w:rsidRPr="00AB27C6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="00C44A13" w:rsidRPr="00AB27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11AF1" w:rsidRDefault="00B11AF1" w:rsidP="006B1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213" w:rsidRPr="00C03349" w:rsidRDefault="009C5374" w:rsidP="006B1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1B1">
        <w:rPr>
          <w:rFonts w:ascii="Times New Roman" w:hAnsi="Times New Roman" w:cs="Times New Roman"/>
          <w:sz w:val="24"/>
          <w:szCs w:val="24"/>
        </w:rPr>
        <w:t>Исполнители:</w:t>
      </w:r>
      <w:r w:rsidR="008121B1" w:rsidRPr="008121B1">
        <w:rPr>
          <w:rFonts w:ascii="Times New Roman" w:hAnsi="Times New Roman" w:cs="Times New Roman"/>
          <w:sz w:val="24"/>
          <w:szCs w:val="24"/>
        </w:rPr>
        <w:t xml:space="preserve"> </w:t>
      </w:r>
      <w:r w:rsidRPr="008121B1">
        <w:rPr>
          <w:rFonts w:ascii="Times New Roman" w:hAnsi="Times New Roman" w:cs="Times New Roman"/>
          <w:sz w:val="24"/>
          <w:szCs w:val="24"/>
        </w:rPr>
        <w:t>Борисова Ф.А.</w:t>
      </w:r>
      <w:r w:rsidR="008121B1" w:rsidRPr="008121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21B1">
        <w:rPr>
          <w:rFonts w:ascii="Times New Roman" w:hAnsi="Times New Roman" w:cs="Times New Roman"/>
          <w:sz w:val="24"/>
          <w:szCs w:val="24"/>
        </w:rPr>
        <w:t>Алымова</w:t>
      </w:r>
      <w:proofErr w:type="spellEnd"/>
      <w:r w:rsidRPr="008121B1">
        <w:rPr>
          <w:rFonts w:ascii="Times New Roman" w:hAnsi="Times New Roman" w:cs="Times New Roman"/>
          <w:sz w:val="24"/>
          <w:szCs w:val="24"/>
        </w:rPr>
        <w:t xml:space="preserve"> </w:t>
      </w:r>
      <w:r w:rsidR="001B33F8">
        <w:rPr>
          <w:rFonts w:ascii="Times New Roman" w:hAnsi="Times New Roman" w:cs="Times New Roman"/>
          <w:sz w:val="24"/>
          <w:szCs w:val="24"/>
        </w:rPr>
        <w:t>Т</w:t>
      </w:r>
      <w:r w:rsidRPr="008121B1">
        <w:rPr>
          <w:rFonts w:ascii="Times New Roman" w:hAnsi="Times New Roman" w:cs="Times New Roman"/>
          <w:sz w:val="24"/>
          <w:szCs w:val="24"/>
        </w:rPr>
        <w:t>.А.</w:t>
      </w:r>
      <w:r w:rsidR="008121B1" w:rsidRPr="008121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21B1">
        <w:rPr>
          <w:rFonts w:ascii="Times New Roman" w:hAnsi="Times New Roman" w:cs="Times New Roman"/>
          <w:sz w:val="24"/>
          <w:szCs w:val="24"/>
        </w:rPr>
        <w:t>Алымова</w:t>
      </w:r>
      <w:proofErr w:type="spellEnd"/>
      <w:r w:rsidRPr="008121B1">
        <w:rPr>
          <w:rFonts w:ascii="Times New Roman" w:hAnsi="Times New Roman" w:cs="Times New Roman"/>
          <w:sz w:val="24"/>
          <w:szCs w:val="24"/>
        </w:rPr>
        <w:t xml:space="preserve"> </w:t>
      </w:r>
      <w:r w:rsidR="001B33F8">
        <w:rPr>
          <w:rFonts w:ascii="Times New Roman" w:hAnsi="Times New Roman" w:cs="Times New Roman"/>
          <w:sz w:val="24"/>
          <w:szCs w:val="24"/>
        </w:rPr>
        <w:t>О</w:t>
      </w:r>
      <w:r w:rsidRPr="008121B1">
        <w:rPr>
          <w:rFonts w:ascii="Times New Roman" w:hAnsi="Times New Roman" w:cs="Times New Roman"/>
          <w:sz w:val="24"/>
          <w:szCs w:val="24"/>
        </w:rPr>
        <w:t>.А.</w:t>
      </w:r>
    </w:p>
    <w:sectPr w:rsidR="006B1213" w:rsidRPr="00C03349" w:rsidSect="00516408">
      <w:headerReference w:type="default" r:id="rId8"/>
      <w:pgSz w:w="16838" w:h="11906" w:orient="landscape"/>
      <w:pgMar w:top="1135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3B4" w:rsidRDefault="001353B4" w:rsidP="00C54369">
      <w:pPr>
        <w:spacing w:after="0" w:line="240" w:lineRule="auto"/>
      </w:pPr>
      <w:r>
        <w:separator/>
      </w:r>
    </w:p>
  </w:endnote>
  <w:endnote w:type="continuationSeparator" w:id="0">
    <w:p w:rsidR="001353B4" w:rsidRDefault="001353B4" w:rsidP="00C5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3B4" w:rsidRDefault="001353B4" w:rsidP="00C54369">
      <w:pPr>
        <w:spacing w:after="0" w:line="240" w:lineRule="auto"/>
      </w:pPr>
      <w:r>
        <w:separator/>
      </w:r>
    </w:p>
  </w:footnote>
  <w:footnote w:type="continuationSeparator" w:id="0">
    <w:p w:rsidR="001353B4" w:rsidRDefault="001353B4" w:rsidP="00C5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570544"/>
      <w:docPartObj>
        <w:docPartGallery w:val="Page Numbers (Top of Page)"/>
        <w:docPartUnique/>
      </w:docPartObj>
    </w:sdtPr>
    <w:sdtEndPr/>
    <w:sdtContent>
      <w:p w:rsidR="004F6916" w:rsidRDefault="004F69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93B">
          <w:rPr>
            <w:noProof/>
          </w:rPr>
          <w:t>1</w:t>
        </w:r>
        <w:r>
          <w:fldChar w:fldCharType="end"/>
        </w:r>
      </w:p>
    </w:sdtContent>
  </w:sdt>
  <w:p w:rsidR="004F6916" w:rsidRDefault="004F69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DF"/>
    <w:rsid w:val="00007ACB"/>
    <w:rsid w:val="0002229A"/>
    <w:rsid w:val="00042585"/>
    <w:rsid w:val="00061D9C"/>
    <w:rsid w:val="00070ABB"/>
    <w:rsid w:val="0007337A"/>
    <w:rsid w:val="0008223D"/>
    <w:rsid w:val="000A0627"/>
    <w:rsid w:val="000B7EE5"/>
    <w:rsid w:val="000D6198"/>
    <w:rsid w:val="000D7A87"/>
    <w:rsid w:val="000E4C53"/>
    <w:rsid w:val="000E7655"/>
    <w:rsid w:val="000F010B"/>
    <w:rsid w:val="000F0311"/>
    <w:rsid w:val="00100A6B"/>
    <w:rsid w:val="00105DD0"/>
    <w:rsid w:val="00113E24"/>
    <w:rsid w:val="00117253"/>
    <w:rsid w:val="00117748"/>
    <w:rsid w:val="00117B6E"/>
    <w:rsid w:val="0013045F"/>
    <w:rsid w:val="0013338B"/>
    <w:rsid w:val="001353B4"/>
    <w:rsid w:val="00135E3E"/>
    <w:rsid w:val="00143714"/>
    <w:rsid w:val="001578CE"/>
    <w:rsid w:val="00162AD7"/>
    <w:rsid w:val="00165EF7"/>
    <w:rsid w:val="00172151"/>
    <w:rsid w:val="001734ED"/>
    <w:rsid w:val="001809B6"/>
    <w:rsid w:val="00180EBC"/>
    <w:rsid w:val="00185894"/>
    <w:rsid w:val="00185A6D"/>
    <w:rsid w:val="00186916"/>
    <w:rsid w:val="00190407"/>
    <w:rsid w:val="00191B52"/>
    <w:rsid w:val="001A22C3"/>
    <w:rsid w:val="001A3313"/>
    <w:rsid w:val="001A638B"/>
    <w:rsid w:val="001B33F8"/>
    <w:rsid w:val="001B44D1"/>
    <w:rsid w:val="001E2010"/>
    <w:rsid w:val="001F05D6"/>
    <w:rsid w:val="002118C6"/>
    <w:rsid w:val="00211E3D"/>
    <w:rsid w:val="00216E5E"/>
    <w:rsid w:val="0022670A"/>
    <w:rsid w:val="002467C6"/>
    <w:rsid w:val="0025075C"/>
    <w:rsid w:val="00255B5A"/>
    <w:rsid w:val="00263623"/>
    <w:rsid w:val="0026692A"/>
    <w:rsid w:val="002753BC"/>
    <w:rsid w:val="00286059"/>
    <w:rsid w:val="0029029A"/>
    <w:rsid w:val="00290C4B"/>
    <w:rsid w:val="002A0DA9"/>
    <w:rsid w:val="002A6CC1"/>
    <w:rsid w:val="002B26BF"/>
    <w:rsid w:val="002C2305"/>
    <w:rsid w:val="002C4C7A"/>
    <w:rsid w:val="002E5D7B"/>
    <w:rsid w:val="002F7546"/>
    <w:rsid w:val="003156AC"/>
    <w:rsid w:val="003220CD"/>
    <w:rsid w:val="003223B9"/>
    <w:rsid w:val="00331BA1"/>
    <w:rsid w:val="00334B44"/>
    <w:rsid w:val="00334CE8"/>
    <w:rsid w:val="00340821"/>
    <w:rsid w:val="00345D6E"/>
    <w:rsid w:val="0035125B"/>
    <w:rsid w:val="00352338"/>
    <w:rsid w:val="0036147C"/>
    <w:rsid w:val="0036571C"/>
    <w:rsid w:val="00366DC0"/>
    <w:rsid w:val="0037000C"/>
    <w:rsid w:val="00380F9F"/>
    <w:rsid w:val="00382745"/>
    <w:rsid w:val="003916EA"/>
    <w:rsid w:val="003A3231"/>
    <w:rsid w:val="003A6170"/>
    <w:rsid w:val="003C574F"/>
    <w:rsid w:val="003D0DA9"/>
    <w:rsid w:val="003D169B"/>
    <w:rsid w:val="003D24B5"/>
    <w:rsid w:val="003D7064"/>
    <w:rsid w:val="003E0E62"/>
    <w:rsid w:val="003E18E0"/>
    <w:rsid w:val="003E5F88"/>
    <w:rsid w:val="003E6FC1"/>
    <w:rsid w:val="003F1AE6"/>
    <w:rsid w:val="003F27EB"/>
    <w:rsid w:val="003F3DA1"/>
    <w:rsid w:val="003F5F95"/>
    <w:rsid w:val="00412EC8"/>
    <w:rsid w:val="00414FD3"/>
    <w:rsid w:val="00436940"/>
    <w:rsid w:val="00440A33"/>
    <w:rsid w:val="0045789C"/>
    <w:rsid w:val="004624EB"/>
    <w:rsid w:val="004631C7"/>
    <w:rsid w:val="00463249"/>
    <w:rsid w:val="00464807"/>
    <w:rsid w:val="004670AC"/>
    <w:rsid w:val="00476D37"/>
    <w:rsid w:val="00485855"/>
    <w:rsid w:val="00493482"/>
    <w:rsid w:val="004A375D"/>
    <w:rsid w:val="004A7979"/>
    <w:rsid w:val="004C529F"/>
    <w:rsid w:val="004C7937"/>
    <w:rsid w:val="004D14A1"/>
    <w:rsid w:val="004D40AC"/>
    <w:rsid w:val="004D69B9"/>
    <w:rsid w:val="004E0C15"/>
    <w:rsid w:val="004F203C"/>
    <w:rsid w:val="004F4237"/>
    <w:rsid w:val="004F6916"/>
    <w:rsid w:val="00516408"/>
    <w:rsid w:val="00532B75"/>
    <w:rsid w:val="005427D0"/>
    <w:rsid w:val="005447BC"/>
    <w:rsid w:val="0055027E"/>
    <w:rsid w:val="005528E9"/>
    <w:rsid w:val="00555051"/>
    <w:rsid w:val="00556FC8"/>
    <w:rsid w:val="00581CE4"/>
    <w:rsid w:val="005833D7"/>
    <w:rsid w:val="00587ED6"/>
    <w:rsid w:val="005A09DE"/>
    <w:rsid w:val="005A1F4E"/>
    <w:rsid w:val="005A21DF"/>
    <w:rsid w:val="005A31DE"/>
    <w:rsid w:val="005B4250"/>
    <w:rsid w:val="005C0602"/>
    <w:rsid w:val="005C4FE8"/>
    <w:rsid w:val="005D47B4"/>
    <w:rsid w:val="005E43C7"/>
    <w:rsid w:val="005E4960"/>
    <w:rsid w:val="0060219A"/>
    <w:rsid w:val="006025D3"/>
    <w:rsid w:val="00614D08"/>
    <w:rsid w:val="0062791E"/>
    <w:rsid w:val="006368A3"/>
    <w:rsid w:val="00640C5D"/>
    <w:rsid w:val="006510AD"/>
    <w:rsid w:val="00652344"/>
    <w:rsid w:val="006527DD"/>
    <w:rsid w:val="0066398C"/>
    <w:rsid w:val="00664242"/>
    <w:rsid w:val="0067093F"/>
    <w:rsid w:val="0067147A"/>
    <w:rsid w:val="006737E0"/>
    <w:rsid w:val="00682834"/>
    <w:rsid w:val="00687666"/>
    <w:rsid w:val="006A42EC"/>
    <w:rsid w:val="006B1213"/>
    <w:rsid w:val="006B6645"/>
    <w:rsid w:val="006B6AD1"/>
    <w:rsid w:val="006C29CA"/>
    <w:rsid w:val="006C3089"/>
    <w:rsid w:val="006D251F"/>
    <w:rsid w:val="006D3230"/>
    <w:rsid w:val="006D432F"/>
    <w:rsid w:val="006F3799"/>
    <w:rsid w:val="006F43DF"/>
    <w:rsid w:val="007050D8"/>
    <w:rsid w:val="00710C01"/>
    <w:rsid w:val="00713E9A"/>
    <w:rsid w:val="0071493C"/>
    <w:rsid w:val="007168B6"/>
    <w:rsid w:val="0072152F"/>
    <w:rsid w:val="00724998"/>
    <w:rsid w:val="00734CF4"/>
    <w:rsid w:val="0073715B"/>
    <w:rsid w:val="00753DDA"/>
    <w:rsid w:val="00771122"/>
    <w:rsid w:val="007719F4"/>
    <w:rsid w:val="007746C7"/>
    <w:rsid w:val="00776264"/>
    <w:rsid w:val="00784703"/>
    <w:rsid w:val="00786983"/>
    <w:rsid w:val="00793C7D"/>
    <w:rsid w:val="007B5903"/>
    <w:rsid w:val="007B6FFE"/>
    <w:rsid w:val="007D5478"/>
    <w:rsid w:val="007D7C29"/>
    <w:rsid w:val="007E6981"/>
    <w:rsid w:val="007F6DA0"/>
    <w:rsid w:val="00801D17"/>
    <w:rsid w:val="00810E5D"/>
    <w:rsid w:val="008121B1"/>
    <w:rsid w:val="008312C8"/>
    <w:rsid w:val="00833E88"/>
    <w:rsid w:val="00842081"/>
    <w:rsid w:val="0084299F"/>
    <w:rsid w:val="00844365"/>
    <w:rsid w:val="00844E2F"/>
    <w:rsid w:val="008527E6"/>
    <w:rsid w:val="008574DD"/>
    <w:rsid w:val="008605F5"/>
    <w:rsid w:val="008A2FF5"/>
    <w:rsid w:val="008B5A7F"/>
    <w:rsid w:val="008C0595"/>
    <w:rsid w:val="008C65DF"/>
    <w:rsid w:val="008D17D6"/>
    <w:rsid w:val="008D458D"/>
    <w:rsid w:val="008E36A2"/>
    <w:rsid w:val="008E38D9"/>
    <w:rsid w:val="008F178A"/>
    <w:rsid w:val="008F2B07"/>
    <w:rsid w:val="009016FD"/>
    <w:rsid w:val="00912F50"/>
    <w:rsid w:val="00914D35"/>
    <w:rsid w:val="00916696"/>
    <w:rsid w:val="00917CE8"/>
    <w:rsid w:val="00920DDC"/>
    <w:rsid w:val="00923A5E"/>
    <w:rsid w:val="0093548F"/>
    <w:rsid w:val="0093771B"/>
    <w:rsid w:val="00940F6C"/>
    <w:rsid w:val="0095747F"/>
    <w:rsid w:val="009805B4"/>
    <w:rsid w:val="009869C4"/>
    <w:rsid w:val="009878CE"/>
    <w:rsid w:val="00994FA8"/>
    <w:rsid w:val="009A1D2A"/>
    <w:rsid w:val="009A2AC4"/>
    <w:rsid w:val="009A39C2"/>
    <w:rsid w:val="009B2944"/>
    <w:rsid w:val="009B60F1"/>
    <w:rsid w:val="009B6AAC"/>
    <w:rsid w:val="009C5374"/>
    <w:rsid w:val="009D0E26"/>
    <w:rsid w:val="009D5E76"/>
    <w:rsid w:val="009E3DEC"/>
    <w:rsid w:val="009F0E71"/>
    <w:rsid w:val="009F1CE2"/>
    <w:rsid w:val="009F5048"/>
    <w:rsid w:val="009F554F"/>
    <w:rsid w:val="009F691C"/>
    <w:rsid w:val="00A019E6"/>
    <w:rsid w:val="00A01D26"/>
    <w:rsid w:val="00A056E4"/>
    <w:rsid w:val="00A1572F"/>
    <w:rsid w:val="00A23F65"/>
    <w:rsid w:val="00A341BB"/>
    <w:rsid w:val="00A61F46"/>
    <w:rsid w:val="00A70C8C"/>
    <w:rsid w:val="00A739E3"/>
    <w:rsid w:val="00A73B60"/>
    <w:rsid w:val="00A8142D"/>
    <w:rsid w:val="00A822EC"/>
    <w:rsid w:val="00A90C71"/>
    <w:rsid w:val="00A91553"/>
    <w:rsid w:val="00A92558"/>
    <w:rsid w:val="00A93163"/>
    <w:rsid w:val="00A95C17"/>
    <w:rsid w:val="00AA3F47"/>
    <w:rsid w:val="00AA58DF"/>
    <w:rsid w:val="00AB27C6"/>
    <w:rsid w:val="00AB5D41"/>
    <w:rsid w:val="00AC14FC"/>
    <w:rsid w:val="00AC2AE5"/>
    <w:rsid w:val="00AC4F36"/>
    <w:rsid w:val="00AC78D7"/>
    <w:rsid w:val="00AD7777"/>
    <w:rsid w:val="00AE274C"/>
    <w:rsid w:val="00AE41D0"/>
    <w:rsid w:val="00AE726D"/>
    <w:rsid w:val="00B11AF1"/>
    <w:rsid w:val="00B21966"/>
    <w:rsid w:val="00B245D4"/>
    <w:rsid w:val="00B346BE"/>
    <w:rsid w:val="00B348A7"/>
    <w:rsid w:val="00B36B73"/>
    <w:rsid w:val="00B505BE"/>
    <w:rsid w:val="00B71AB0"/>
    <w:rsid w:val="00B80E11"/>
    <w:rsid w:val="00B86641"/>
    <w:rsid w:val="00BA1588"/>
    <w:rsid w:val="00BA3C82"/>
    <w:rsid w:val="00BC6C94"/>
    <w:rsid w:val="00BC7406"/>
    <w:rsid w:val="00BD6409"/>
    <w:rsid w:val="00BE4686"/>
    <w:rsid w:val="00C02ECB"/>
    <w:rsid w:val="00C03349"/>
    <w:rsid w:val="00C06499"/>
    <w:rsid w:val="00C118D8"/>
    <w:rsid w:val="00C22770"/>
    <w:rsid w:val="00C26B16"/>
    <w:rsid w:val="00C42C91"/>
    <w:rsid w:val="00C44A13"/>
    <w:rsid w:val="00C54369"/>
    <w:rsid w:val="00C6744D"/>
    <w:rsid w:val="00C70B44"/>
    <w:rsid w:val="00C764A2"/>
    <w:rsid w:val="00C86491"/>
    <w:rsid w:val="00CA060E"/>
    <w:rsid w:val="00CA1C7D"/>
    <w:rsid w:val="00CA31A3"/>
    <w:rsid w:val="00CA78BC"/>
    <w:rsid w:val="00CB2378"/>
    <w:rsid w:val="00CB2627"/>
    <w:rsid w:val="00CC6F6A"/>
    <w:rsid w:val="00CD0906"/>
    <w:rsid w:val="00CD3C0D"/>
    <w:rsid w:val="00CE31F6"/>
    <w:rsid w:val="00CF0012"/>
    <w:rsid w:val="00CF01A3"/>
    <w:rsid w:val="00CF1EAF"/>
    <w:rsid w:val="00D12AA7"/>
    <w:rsid w:val="00D25B02"/>
    <w:rsid w:val="00D362AF"/>
    <w:rsid w:val="00D543E8"/>
    <w:rsid w:val="00D64A9C"/>
    <w:rsid w:val="00D85700"/>
    <w:rsid w:val="00D86C84"/>
    <w:rsid w:val="00DA1AA3"/>
    <w:rsid w:val="00DB17BB"/>
    <w:rsid w:val="00DC2766"/>
    <w:rsid w:val="00DC4CE1"/>
    <w:rsid w:val="00DC5F89"/>
    <w:rsid w:val="00DD53E7"/>
    <w:rsid w:val="00DE110B"/>
    <w:rsid w:val="00DE507E"/>
    <w:rsid w:val="00DF0519"/>
    <w:rsid w:val="00DF1E65"/>
    <w:rsid w:val="00DF293B"/>
    <w:rsid w:val="00DF4FFC"/>
    <w:rsid w:val="00E02CF8"/>
    <w:rsid w:val="00E04855"/>
    <w:rsid w:val="00E0564F"/>
    <w:rsid w:val="00E13BAD"/>
    <w:rsid w:val="00E41A70"/>
    <w:rsid w:val="00E45A49"/>
    <w:rsid w:val="00E52ADA"/>
    <w:rsid w:val="00E52C21"/>
    <w:rsid w:val="00E610B8"/>
    <w:rsid w:val="00E6749E"/>
    <w:rsid w:val="00E775C3"/>
    <w:rsid w:val="00EB5C78"/>
    <w:rsid w:val="00ED4862"/>
    <w:rsid w:val="00ED4A43"/>
    <w:rsid w:val="00EF3246"/>
    <w:rsid w:val="00EF559B"/>
    <w:rsid w:val="00EF74BB"/>
    <w:rsid w:val="00F018A0"/>
    <w:rsid w:val="00F04BF5"/>
    <w:rsid w:val="00F15EF1"/>
    <w:rsid w:val="00F30705"/>
    <w:rsid w:val="00F31398"/>
    <w:rsid w:val="00F3192F"/>
    <w:rsid w:val="00F37624"/>
    <w:rsid w:val="00F414ED"/>
    <w:rsid w:val="00F54191"/>
    <w:rsid w:val="00F57039"/>
    <w:rsid w:val="00F61775"/>
    <w:rsid w:val="00F663AE"/>
    <w:rsid w:val="00F7046A"/>
    <w:rsid w:val="00F72D4E"/>
    <w:rsid w:val="00F763E0"/>
    <w:rsid w:val="00F81BC2"/>
    <w:rsid w:val="00F917B7"/>
    <w:rsid w:val="00F91B67"/>
    <w:rsid w:val="00F96D96"/>
    <w:rsid w:val="00FA2B8F"/>
    <w:rsid w:val="00FB6D61"/>
    <w:rsid w:val="00FC2ED2"/>
    <w:rsid w:val="00FC4563"/>
    <w:rsid w:val="00FD1ED5"/>
    <w:rsid w:val="00FE57A1"/>
    <w:rsid w:val="00FE7802"/>
    <w:rsid w:val="00FE7DFD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A73B60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D6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4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4369"/>
  </w:style>
  <w:style w:type="paragraph" w:styleId="a8">
    <w:name w:val="footer"/>
    <w:basedOn w:val="a"/>
    <w:link w:val="a9"/>
    <w:uiPriority w:val="99"/>
    <w:unhideWhenUsed/>
    <w:rsid w:val="00C54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43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A73B60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D6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4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4369"/>
  </w:style>
  <w:style w:type="paragraph" w:styleId="a8">
    <w:name w:val="footer"/>
    <w:basedOn w:val="a"/>
    <w:link w:val="a9"/>
    <w:uiPriority w:val="99"/>
    <w:unhideWhenUsed/>
    <w:rsid w:val="00C54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4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49366-8EAE-4DE7-A175-ADE4415B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</dc:creator>
  <cp:lastModifiedBy>TREIDCOMPUTERS</cp:lastModifiedBy>
  <cp:revision>3</cp:revision>
  <cp:lastPrinted>2023-08-09T11:31:00Z</cp:lastPrinted>
  <dcterms:created xsi:type="dcterms:W3CDTF">2024-09-13T05:40:00Z</dcterms:created>
  <dcterms:modified xsi:type="dcterms:W3CDTF">2024-09-13T06:02:00Z</dcterms:modified>
</cp:coreProperties>
</file>