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DF0B" w14:textId="77777777"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A0F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56768322" w14:textId="77777777"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к постановлению администрации округа</w:t>
      </w:r>
    </w:p>
    <w:p w14:paraId="1B919CE6" w14:textId="0B27F0E4" w:rsidR="00942D28" w:rsidRDefault="00942D28" w:rsidP="00942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4A0F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17125">
        <w:rPr>
          <w:rFonts w:ascii="Times New Roman" w:hAnsi="Times New Roman" w:cs="Times New Roman"/>
          <w:sz w:val="28"/>
          <w:szCs w:val="28"/>
        </w:rPr>
        <w:t xml:space="preserve">от  </w:t>
      </w:r>
      <w:r w:rsidR="00FD0110">
        <w:rPr>
          <w:rFonts w:ascii="Times New Roman" w:hAnsi="Times New Roman" w:cs="Times New Roman"/>
          <w:sz w:val="28"/>
          <w:szCs w:val="28"/>
        </w:rPr>
        <w:t xml:space="preserve">  </w:t>
      </w:r>
      <w:r w:rsidR="00F27034">
        <w:rPr>
          <w:rFonts w:ascii="Times New Roman" w:hAnsi="Times New Roman" w:cs="Times New Roman"/>
          <w:sz w:val="28"/>
          <w:szCs w:val="28"/>
        </w:rPr>
        <w:t>23.01.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F1F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27034">
        <w:rPr>
          <w:rFonts w:ascii="Times New Roman" w:hAnsi="Times New Roman" w:cs="Times New Roman"/>
          <w:sz w:val="28"/>
          <w:szCs w:val="28"/>
        </w:rPr>
        <w:t>89</w:t>
      </w:r>
      <w:r w:rsidR="003171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591F1" w14:textId="77777777" w:rsidR="004F1FE7" w:rsidRDefault="004F1FE7" w:rsidP="004F1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40E77A22" w14:textId="3FB09D0A" w:rsidR="004F1FE7" w:rsidRPr="004F1FE7" w:rsidRDefault="004F1FE7" w:rsidP="004F1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                                                                                                                                 </w:t>
      </w:r>
    </w:p>
    <w:p w14:paraId="0B4539EE" w14:textId="77777777" w:rsidR="004F1FE7" w:rsidRDefault="004F1FE7" w:rsidP="004F1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к  муниципальной   программе  Первомайского  </w:t>
      </w:r>
    </w:p>
    <w:p w14:paraId="79CC0F30" w14:textId="77777777" w:rsidR="004F1FE7" w:rsidRDefault="004F1FE7" w:rsidP="004F1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муниципального округа  Тамбовской области                      </w:t>
      </w:r>
    </w:p>
    <w:p w14:paraId="246F9954" w14:textId="77777777" w:rsidR="004F1FE7" w:rsidRDefault="004F1FE7" w:rsidP="004F1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«Охрана   окружающей   среды, воспроизводство                                                                                                      </w:t>
      </w:r>
    </w:p>
    <w:p w14:paraId="6859ECC7" w14:textId="77777777" w:rsidR="004F1FE7" w:rsidRDefault="004F1FE7" w:rsidP="004F1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и использование природных ресурсов Первомайского                              </w:t>
      </w:r>
    </w:p>
    <w:p w14:paraId="5CDD7026" w14:textId="77777777" w:rsidR="004F1FE7" w:rsidRDefault="004F1FE7" w:rsidP="004F1FE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муниципального округа Тамбовской области»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14:paraId="38CC7912" w14:textId="77777777" w:rsidR="00942D28" w:rsidRDefault="00942D28" w:rsidP="00942D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14:paraId="174D7AA3" w14:textId="77777777"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66838D" w14:textId="77777777"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МЕРОПРИЯТИЯ</w:t>
      </w:r>
    </w:p>
    <w:p w14:paraId="01D184E1" w14:textId="77777777" w:rsidR="00942D28" w:rsidRDefault="00E30E69" w:rsidP="00E30E6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42D28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«Охрана окружающей среды,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42D28">
        <w:rPr>
          <w:rFonts w:ascii="Times New Roman" w:hAnsi="Times New Roman" w:cs="Times New Roman"/>
          <w:bCs/>
          <w:sz w:val="28"/>
          <w:szCs w:val="28"/>
        </w:rPr>
        <w:t xml:space="preserve">воспроизводство и использование природных ресурсов Первомайского муниципального округа Тамбовской области» </w:t>
      </w:r>
    </w:p>
    <w:p w14:paraId="5DE3583F" w14:textId="77777777" w:rsidR="00942D28" w:rsidRDefault="00942D28" w:rsidP="00942D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47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3717"/>
        <w:gridCol w:w="993"/>
        <w:gridCol w:w="1134"/>
        <w:gridCol w:w="1417"/>
        <w:gridCol w:w="1276"/>
        <w:gridCol w:w="1417"/>
        <w:gridCol w:w="1560"/>
        <w:gridCol w:w="2236"/>
      </w:tblGrid>
      <w:tr w:rsidR="00942D28" w14:paraId="4BD338D6" w14:textId="77777777" w:rsidTr="00E30E69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3EAE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893A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0F6531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A9CAAA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Мероприятия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A8A3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финансирования, тыс. рублей</w:t>
            </w:r>
          </w:p>
          <w:p w14:paraId="0DE236A1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87EB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A91C83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94C7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Заказчики муниципальной программы-ответственный за исполнение </w:t>
            </w:r>
          </w:p>
        </w:tc>
      </w:tr>
      <w:tr w:rsidR="00942D28" w14:paraId="042B6367" w14:textId="77777777" w:rsidTr="00E30E69">
        <w:trPr>
          <w:trHeight w:val="92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3978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6E42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6A1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годам,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B59A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A7BD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09DA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C456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16C6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30905EDB" w14:textId="77777777" w:rsidTr="00E30E6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261C" w14:textId="77777777" w:rsidR="00942D28" w:rsidRDefault="00942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C2C8" w14:textId="77777777" w:rsidR="00942D28" w:rsidRDefault="00942D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«Стабилизация и улучшение экологической обстановки в округе»</w:t>
            </w:r>
          </w:p>
        </w:tc>
      </w:tr>
      <w:tr w:rsidR="00942D28" w14:paraId="75106A73" w14:textId="77777777" w:rsidTr="00E30E69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B620" w14:textId="77777777" w:rsidR="00942D28" w:rsidRDefault="00942D2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B6CE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утилизации бытовых и промышленных отходов.</w:t>
            </w:r>
          </w:p>
          <w:p w14:paraId="2D77B3C3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37F8C9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5012A8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E8967D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E222FC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64F4C4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C72A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666E" w14:textId="77777777" w:rsidR="00942D28" w:rsidRDefault="00942D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716F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A9B0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69CE" w14:textId="77777777" w:rsidR="00942D28" w:rsidRDefault="00942D28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C567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2024-2030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C86B" w14:textId="77777777" w:rsidR="00942D28" w:rsidRDefault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муниципального округа - отдел строительства, архитектуры и ЖКХ  </w:t>
            </w:r>
          </w:p>
        </w:tc>
      </w:tr>
      <w:tr w:rsidR="00942D28" w14:paraId="2A7C373E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C178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C1E2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B1CD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CFE1" w14:textId="77777777" w:rsidR="00942D28" w:rsidRDefault="00942D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AC60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BD36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8E65" w14:textId="77777777" w:rsidR="00942D28" w:rsidRDefault="00942D28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8100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9B58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370C1EE9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08CE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CB62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54E0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1342" w14:textId="77777777" w:rsidR="00942D28" w:rsidRDefault="00942D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8473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EF78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9134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6417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84EB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5FB02A72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E14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2283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CEFC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79C2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C3A4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6551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75EB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99A1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867C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4204FEEF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4ABC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B050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D8BD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7EE3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9518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9042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2C4F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C81C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CC4B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5BB92496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FEAD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033F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5DE7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54D7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817D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79E4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05BB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B1FA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6B88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01B10D0B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62C9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A01F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9CB5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7E41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6DCA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A09E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BD1E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FB24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8CB7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394CA585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1A32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904F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149D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A687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3434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7A58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5870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8BB1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D852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0B1133F9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B017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34DB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6882" w14:textId="77777777" w:rsidR="00942D28" w:rsidRDefault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30DA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AD318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0688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4C79" w14:textId="77777777" w:rsidR="00942D28" w:rsidRDefault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9938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DC54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14:paraId="41F8FE38" w14:textId="77777777" w:rsidTr="00E30E69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8670" w14:textId="77777777" w:rsidR="00942D28" w:rsidRDefault="00942D2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4C41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4417" w14:textId="77777777" w:rsidR="00942D28" w:rsidRDefault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DE19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6AAE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69F5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A030" w14:textId="77777777" w:rsidR="00942D28" w:rsidRDefault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3684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4110" w14:textId="77777777" w:rsidR="00942D28" w:rsidRDefault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2D28" w:rsidRPr="00942D28" w14:paraId="09268542" w14:textId="77777777" w:rsidTr="00E30E69">
        <w:trPr>
          <w:trHeight w:val="48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D8A68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  <w:r w:rsidRPr="00942D28">
              <w:rPr>
                <w:rFonts w:ascii="Times New Roman" w:hAnsi="Times New Roman"/>
                <w:bCs/>
              </w:rPr>
              <w:lastRenderedPageBreak/>
              <w:t>1.2.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36603" w14:textId="77777777"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</w:t>
            </w:r>
          </w:p>
          <w:p w14:paraId="039D5DB5" w14:textId="77777777"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  <w:p w14:paraId="47208959" w14:textId="77777777"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 xml:space="preserve"> -на ликвидацию мест несанкционированного размещения отходов</w:t>
            </w:r>
          </w:p>
          <w:p w14:paraId="4641F5B2" w14:textId="77777777" w:rsidR="00942D28" w:rsidRPr="00942D28" w:rsidRDefault="00942D28" w:rsidP="00942D2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- на высадку деревьев, кустарников, посев газона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B89C0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06DA7" w14:textId="39156254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B96E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80F48" w14:textId="5A32EE94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EF308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E446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2024-2030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25293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муниципального округа - отдел строительства, архитектуры и ЖКХ  </w:t>
            </w:r>
          </w:p>
        </w:tc>
      </w:tr>
      <w:tr w:rsidR="00942D28" w:rsidRPr="00942D28" w14:paraId="34C87B4D" w14:textId="77777777" w:rsidTr="00E30E69">
        <w:trPr>
          <w:trHeight w:val="21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2DCC4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C0FFD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2D02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863C" w14:textId="3568C5B3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83D6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92FE" w14:textId="0A227F71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E3A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16AA9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5A0DA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57A6DA8A" w14:textId="77777777" w:rsidTr="00E30E69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F03FB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860D7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FBD5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1185" w14:textId="60CD8EE1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C774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6017" w14:textId="3AB18D0C" w:rsidR="00942D28" w:rsidRPr="00942D28" w:rsidRDefault="00FD0110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3FFA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B40B2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DD590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7130EC3D" w14:textId="77777777" w:rsidTr="00E30E69">
        <w:trPr>
          <w:trHeight w:val="28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AC94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7BCC0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C812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4ED3" w14:textId="2DC41BEE" w:rsidR="00942D28" w:rsidRPr="00942D28" w:rsidRDefault="002F301B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14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4D70" w14:textId="43D125B4" w:rsidR="00942D28" w:rsidRPr="00942D28" w:rsidRDefault="002F301B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A11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31225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BF0C7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02FF0532" w14:textId="77777777" w:rsidTr="00E30E69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3DA37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76C23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53CF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DE8C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A377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B06C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EED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A514B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D78C4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46D4E3D1" w14:textId="77777777" w:rsidTr="00E30E69">
        <w:trPr>
          <w:trHeight w:val="15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70ABC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39149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76D3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5AFC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69B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4D3E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283A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A17B4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C3E0B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43E31D46" w14:textId="77777777" w:rsidTr="00E30E69">
        <w:trPr>
          <w:trHeight w:val="16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4AF2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F558A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4CCD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1AC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67D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0438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E3F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CBAC7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63E5B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04B9DC43" w14:textId="77777777" w:rsidTr="00E30E69">
        <w:trPr>
          <w:trHeight w:val="27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6D5B3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13AFA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418B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83A" w14:textId="19C57F05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F4E4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747" w14:textId="1F3CF582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9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9E2D0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F367A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56A5F240" w14:textId="77777777" w:rsidTr="00E30E69">
        <w:trPr>
          <w:trHeight w:val="258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3A611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46CF10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Всего.</w:t>
            </w:r>
          </w:p>
          <w:p w14:paraId="2E828071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862A8B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1AF8E1" w14:textId="74F9FFB1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D0110">
              <w:rPr>
                <w:rFonts w:ascii="Times New Roman" w:hAnsi="Times New Roman"/>
                <w:b/>
                <w:sz w:val="24"/>
                <w:szCs w:val="24"/>
              </w:rPr>
              <w:t> 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A962B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FE5EF" w14:textId="7B1D8066" w:rsidR="00942D28" w:rsidRPr="00942D28" w:rsidRDefault="00FD0110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4D466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506F9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967F4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4775EF06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B6FC5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0BAF55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36C2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7304" w14:textId="176F8B14" w:rsidR="00942D28" w:rsidRPr="00942D28" w:rsidRDefault="00FD0110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1F51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4F7A" w14:textId="5A00449B" w:rsidR="00942D28" w:rsidRPr="00942D28" w:rsidRDefault="00FD0110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D5C3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C5688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07E30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270A0147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F8F20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27F36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2A7C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B83B" w14:textId="59D0A389" w:rsidR="00942D28" w:rsidRPr="00942D28" w:rsidRDefault="00FD0110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7977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8F63" w14:textId="79E192B9" w:rsidR="00942D28" w:rsidRPr="00942D28" w:rsidRDefault="00FD0110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BBE7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177F55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CC7CE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5640AFCF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DFD9A8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DEC35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6F7E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FE21" w14:textId="30F1136D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0B29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EF34" w14:textId="6CD8D295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400F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952B3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65467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1F697D7F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5817A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64E0AB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AE33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CF9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BCDF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FE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EB0A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0C463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8AD711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26D9E2A4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02E34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95C26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2726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B4B3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ECFA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445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F8D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6EED1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748333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0078A764" w14:textId="77777777" w:rsidTr="00E30E69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88061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1B1B2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FD2A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05B5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53C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FC0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F362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CA6C8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718A0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D28" w:rsidRPr="00942D28" w14:paraId="561D3C76" w14:textId="77777777" w:rsidTr="00E30E69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6525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10AA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0F08" w14:textId="77777777" w:rsidR="00942D28" w:rsidRPr="00942D28" w:rsidRDefault="00942D28" w:rsidP="00942D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69C1" w14:textId="4E10E670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04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75EE" w14:textId="430CC9C0" w:rsidR="00942D28" w:rsidRPr="00942D28" w:rsidRDefault="002F301B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FEC7" w14:textId="77777777" w:rsidR="00942D28" w:rsidRPr="00942D28" w:rsidRDefault="00942D28" w:rsidP="00942D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D2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17E6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92D7" w14:textId="77777777" w:rsidR="00942D28" w:rsidRPr="00942D28" w:rsidRDefault="00942D28" w:rsidP="00942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AA56C76" w14:textId="77777777" w:rsidR="00942D28" w:rsidRPr="00942D28" w:rsidRDefault="00942D28" w:rsidP="00942D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3EAC6D" w14:textId="77777777" w:rsidR="00942D28" w:rsidRPr="00942D28" w:rsidRDefault="00942D28" w:rsidP="00942D28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3A69CF54" w14:textId="77777777" w:rsidR="002A63BC" w:rsidRDefault="002A63BC"/>
    <w:sectPr w:rsidR="002A63BC" w:rsidSect="004D49A6">
      <w:pgSz w:w="16838" w:h="11906" w:orient="landscape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9CD"/>
    <w:rsid w:val="00276438"/>
    <w:rsid w:val="002A63BC"/>
    <w:rsid w:val="002F301B"/>
    <w:rsid w:val="00317125"/>
    <w:rsid w:val="004A0FE3"/>
    <w:rsid w:val="004D49A6"/>
    <w:rsid w:val="004F1FE7"/>
    <w:rsid w:val="005E2B24"/>
    <w:rsid w:val="009079CD"/>
    <w:rsid w:val="00942D28"/>
    <w:rsid w:val="00A77800"/>
    <w:rsid w:val="00BF045D"/>
    <w:rsid w:val="00D65DB7"/>
    <w:rsid w:val="00E30E69"/>
    <w:rsid w:val="00EB6C1D"/>
    <w:rsid w:val="00F27034"/>
    <w:rsid w:val="00FD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F9B2"/>
  <w15:docId w15:val="{D23CA912-6B88-4DDD-824E-5E4113F2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A505-4751-42F4-A425-832DE23C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2025-01-14T08:29:00Z</cp:lastPrinted>
  <dcterms:created xsi:type="dcterms:W3CDTF">2024-03-28T07:56:00Z</dcterms:created>
  <dcterms:modified xsi:type="dcterms:W3CDTF">2025-01-23T11:31:00Z</dcterms:modified>
</cp:coreProperties>
</file>