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BB177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25pt" o:ole="">
            <v:imagedata r:id="rId8" o:title=""/>
          </v:shape>
          <o:OLEObject Type="Embed" ProgID="Imaging.Document" ShapeID="_x0000_i1025" DrawAspect="Content" ObjectID="_1812378879" r:id="rId9"/>
        </w:objec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483017" w:rsidP="00271E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464">
        <w:rPr>
          <w:sz w:val="28"/>
          <w:szCs w:val="28"/>
        </w:rPr>
        <w:t xml:space="preserve">   24.06</w:t>
      </w:r>
      <w:r w:rsidR="00D928CC">
        <w:rPr>
          <w:sz w:val="28"/>
          <w:szCs w:val="28"/>
        </w:rPr>
        <w:t>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A9514D">
        <w:rPr>
          <w:sz w:val="28"/>
          <w:szCs w:val="28"/>
        </w:rPr>
        <w:t>5</w:t>
      </w:r>
      <w:r w:rsidR="001D4284">
        <w:rPr>
          <w:sz w:val="28"/>
          <w:szCs w:val="28"/>
        </w:rPr>
        <w:t xml:space="preserve">                </w:t>
      </w:r>
      <w:r w:rsidR="00BF4464">
        <w:rPr>
          <w:sz w:val="28"/>
          <w:szCs w:val="28"/>
        </w:rPr>
        <w:t xml:space="preserve">         </w:t>
      </w:r>
      <w:proofErr w:type="spellStart"/>
      <w:r w:rsidR="00BB1778">
        <w:rPr>
          <w:sz w:val="28"/>
          <w:szCs w:val="28"/>
        </w:rPr>
        <w:t>р.п</w:t>
      </w:r>
      <w:proofErr w:type="gramStart"/>
      <w:r w:rsidR="00BB1778">
        <w:rPr>
          <w:sz w:val="28"/>
          <w:szCs w:val="28"/>
        </w:rPr>
        <w:t>.</w:t>
      </w:r>
      <w:r w:rsidR="007437A4">
        <w:rPr>
          <w:sz w:val="28"/>
          <w:szCs w:val="28"/>
        </w:rPr>
        <w:t>П</w:t>
      </w:r>
      <w:proofErr w:type="gramEnd"/>
      <w:r w:rsidR="007437A4">
        <w:rPr>
          <w:sz w:val="28"/>
          <w:szCs w:val="28"/>
        </w:rPr>
        <w:t>ервомайский</w:t>
      </w:r>
      <w:proofErr w:type="spellEnd"/>
      <w:r w:rsidR="007437A4">
        <w:rPr>
          <w:sz w:val="28"/>
          <w:szCs w:val="28"/>
        </w:rPr>
        <w:t xml:space="preserve">      </w:t>
      </w:r>
      <w:r w:rsidR="00F116D7">
        <w:rPr>
          <w:sz w:val="28"/>
          <w:szCs w:val="28"/>
        </w:rPr>
        <w:t xml:space="preserve">                     </w:t>
      </w:r>
      <w:r w:rsidR="00D928CC">
        <w:rPr>
          <w:sz w:val="28"/>
          <w:szCs w:val="28"/>
        </w:rPr>
        <w:t xml:space="preserve">      </w:t>
      </w:r>
      <w:r w:rsidR="00BF4464">
        <w:rPr>
          <w:sz w:val="28"/>
          <w:szCs w:val="28"/>
        </w:rPr>
        <w:t xml:space="preserve">     </w:t>
      </w:r>
      <w:r w:rsidR="007715E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4464">
        <w:rPr>
          <w:sz w:val="28"/>
          <w:szCs w:val="28"/>
        </w:rPr>
        <w:t>1141</w:t>
      </w:r>
      <w:bookmarkStart w:id="0" w:name="_GoBack"/>
      <w:bookmarkEnd w:id="0"/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</w:t>
      </w:r>
      <w:proofErr w:type="gramStart"/>
      <w:r w:rsidRPr="002F605C">
        <w:rPr>
          <w:sz w:val="28"/>
          <w:szCs w:val="28"/>
        </w:rPr>
        <w:t>утратившими</w:t>
      </w:r>
      <w:proofErr w:type="gramEnd"/>
      <w:r w:rsidRPr="002F605C">
        <w:rPr>
          <w:sz w:val="28"/>
          <w:szCs w:val="28"/>
        </w:rPr>
        <w:t xml:space="preserve"> силу </w:t>
      </w:r>
      <w:r w:rsidR="009A2F15">
        <w:rPr>
          <w:sz w:val="28"/>
          <w:szCs w:val="28"/>
        </w:rPr>
        <w:t xml:space="preserve">отдельных </w:t>
      </w:r>
      <w:r w:rsidR="00A25BFD">
        <w:rPr>
          <w:sz w:val="28"/>
          <w:szCs w:val="28"/>
        </w:rPr>
        <w:t xml:space="preserve">нормативных </w:t>
      </w:r>
      <w:r w:rsidRPr="002F605C">
        <w:rPr>
          <w:sz w:val="28"/>
          <w:szCs w:val="28"/>
        </w:rPr>
        <w:t xml:space="preserve">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4B700E" w:rsidRDefault="002F605C" w:rsidP="004B700E">
      <w:pPr>
        <w:jc w:val="both"/>
        <w:rPr>
          <w:bCs/>
          <w:sz w:val="28"/>
          <w:szCs w:val="28"/>
        </w:rPr>
      </w:pPr>
      <w:r w:rsidRPr="002F605C">
        <w:rPr>
          <w:sz w:val="28"/>
          <w:szCs w:val="28"/>
        </w:rPr>
        <w:tab/>
      </w:r>
      <w:r w:rsidR="0038373B">
        <w:rPr>
          <w:sz w:val="28"/>
          <w:szCs w:val="28"/>
        </w:rPr>
        <w:t>В соответствии с Зако</w:t>
      </w:r>
      <w:r w:rsidR="00F21AD9">
        <w:rPr>
          <w:sz w:val="28"/>
          <w:szCs w:val="28"/>
        </w:rPr>
        <w:t>ном Тамбовской области от 10 мая 2023 г.</w:t>
      </w:r>
      <w:r w:rsidR="0038373B">
        <w:rPr>
          <w:sz w:val="28"/>
          <w:szCs w:val="28"/>
        </w:rPr>
        <w:t xml:space="preserve"> №305-З «О преобразовании всех поселений, входящих в состав Первомайского района Тамбовской области»,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Pr="00A9514D" w:rsidRDefault="002F605C" w:rsidP="0046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9514D">
        <w:rPr>
          <w:sz w:val="28"/>
          <w:szCs w:val="28"/>
        </w:rPr>
        <w:t>1</w:t>
      </w:r>
      <w:r w:rsidR="009A2F15" w:rsidRPr="00A9514D">
        <w:rPr>
          <w:sz w:val="28"/>
          <w:szCs w:val="28"/>
        </w:rPr>
        <w:t>.Признать   утратившими  силу отдельные</w:t>
      </w:r>
      <w:r w:rsidR="00A25BFD" w:rsidRPr="00A9514D">
        <w:rPr>
          <w:sz w:val="28"/>
          <w:szCs w:val="28"/>
        </w:rPr>
        <w:t xml:space="preserve"> нормативные </w:t>
      </w:r>
      <w:r w:rsidR="009A2F15" w:rsidRPr="00A9514D">
        <w:rPr>
          <w:sz w:val="28"/>
          <w:szCs w:val="28"/>
        </w:rPr>
        <w:t xml:space="preserve"> </w:t>
      </w:r>
      <w:r w:rsidRPr="00A9514D">
        <w:rPr>
          <w:sz w:val="28"/>
          <w:szCs w:val="28"/>
        </w:rPr>
        <w:t xml:space="preserve">правовые  акты: </w:t>
      </w:r>
    </w:p>
    <w:p w:rsidR="00A9514D" w:rsidRPr="00A9514D" w:rsidRDefault="00446EB8" w:rsidP="00A9514D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514D">
        <w:rPr>
          <w:sz w:val="28"/>
          <w:szCs w:val="28"/>
        </w:rPr>
        <w:t>1.1.</w:t>
      </w:r>
      <w:r w:rsidR="00F603E2" w:rsidRPr="00A9514D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603E2" w:rsidRPr="00A9514D">
        <w:rPr>
          <w:sz w:val="28"/>
          <w:szCs w:val="28"/>
        </w:rPr>
        <w:t>администрации Первомайского поссовета Первомайского района Тамбов</w:t>
      </w:r>
      <w:r w:rsidR="0008317B" w:rsidRPr="00A9514D">
        <w:rPr>
          <w:sz w:val="28"/>
          <w:szCs w:val="28"/>
        </w:rPr>
        <w:t>ской области</w:t>
      </w:r>
      <w:r w:rsidR="00A9514D" w:rsidRPr="00A9514D">
        <w:rPr>
          <w:sz w:val="28"/>
          <w:szCs w:val="28"/>
        </w:rPr>
        <w:t xml:space="preserve"> от 18.07.2019 №286 «Об утверждении административного регламента предоставления муниципальной услуги</w:t>
      </w:r>
      <w:r w:rsidR="0008317B" w:rsidRPr="00A9514D">
        <w:rPr>
          <w:sz w:val="28"/>
          <w:szCs w:val="28"/>
        </w:rPr>
        <w:t xml:space="preserve"> </w:t>
      </w:r>
      <w:r w:rsidR="00A9514D" w:rsidRPr="00A9514D">
        <w:rPr>
          <w:sz w:val="28"/>
          <w:szCs w:val="28"/>
        </w:rPr>
        <w:t>«Согласование создания места (площадки) накопления твердых коммунальных отходов»;</w:t>
      </w:r>
    </w:p>
    <w:p w:rsidR="0008317B" w:rsidRPr="00A9514D" w:rsidRDefault="00446EB8" w:rsidP="0008317B">
      <w:pPr>
        <w:pStyle w:val="Standarduser"/>
        <w:ind w:firstLine="708"/>
        <w:jc w:val="both"/>
        <w:rPr>
          <w:i/>
          <w:sz w:val="28"/>
          <w:szCs w:val="28"/>
          <w:lang w:eastAsia="ru-RU"/>
        </w:rPr>
      </w:pPr>
      <w:r w:rsidRPr="00A9514D">
        <w:rPr>
          <w:sz w:val="28"/>
          <w:szCs w:val="28"/>
        </w:rPr>
        <w:t>1.2.</w:t>
      </w:r>
      <w:r w:rsidR="00CC027E" w:rsidRPr="00A9514D">
        <w:rPr>
          <w:sz w:val="28"/>
          <w:szCs w:val="28"/>
        </w:rPr>
        <w:t xml:space="preserve">Постановление администрации </w:t>
      </w:r>
      <w:proofErr w:type="spellStart"/>
      <w:r w:rsidR="00CC027E" w:rsidRPr="00A9514D">
        <w:rPr>
          <w:sz w:val="28"/>
          <w:szCs w:val="28"/>
        </w:rPr>
        <w:t>Иловай</w:t>
      </w:r>
      <w:proofErr w:type="spellEnd"/>
      <w:r w:rsidR="00CC027E" w:rsidRPr="00A9514D">
        <w:rPr>
          <w:sz w:val="28"/>
          <w:szCs w:val="28"/>
        </w:rPr>
        <w:t>-Дмитриевского сельсовета Первомайского района Тамб</w:t>
      </w:r>
      <w:r w:rsidR="00957D9A">
        <w:rPr>
          <w:sz w:val="28"/>
          <w:szCs w:val="28"/>
        </w:rPr>
        <w:t>овской области от 16.09.2019  №</w:t>
      </w:r>
      <w:r w:rsidR="00CC027E" w:rsidRPr="00A9514D">
        <w:rPr>
          <w:sz w:val="28"/>
          <w:szCs w:val="28"/>
        </w:rPr>
        <w:t>112 «Об утверждении административного регламента предоставления муниципальной услуги «Согласование создание места (площадки)</w:t>
      </w:r>
      <w:r w:rsidR="00A9514D" w:rsidRPr="00A9514D">
        <w:rPr>
          <w:sz w:val="28"/>
          <w:szCs w:val="28"/>
        </w:rPr>
        <w:t xml:space="preserve"> </w:t>
      </w:r>
      <w:r w:rsidR="00CC027E" w:rsidRPr="00A9514D">
        <w:rPr>
          <w:sz w:val="28"/>
          <w:szCs w:val="28"/>
        </w:rPr>
        <w:t>накопления твердых коммунальных отходов»;</w:t>
      </w:r>
    </w:p>
    <w:p w:rsidR="00165CBA" w:rsidRPr="00A9514D" w:rsidRDefault="00446EB8" w:rsidP="00165CBA">
      <w:pPr>
        <w:ind w:right="-2" w:firstLine="708"/>
        <w:jc w:val="both"/>
        <w:rPr>
          <w:b/>
          <w:sz w:val="28"/>
          <w:szCs w:val="28"/>
          <w:lang w:eastAsia="ru-RU"/>
        </w:rPr>
      </w:pPr>
      <w:r w:rsidRPr="00A9514D">
        <w:rPr>
          <w:sz w:val="28"/>
          <w:szCs w:val="28"/>
        </w:rPr>
        <w:t>1.3</w:t>
      </w:r>
      <w:r w:rsidR="006C3398" w:rsidRPr="00A9514D">
        <w:rPr>
          <w:sz w:val="28"/>
          <w:szCs w:val="28"/>
        </w:rPr>
        <w:t xml:space="preserve">.Постановление </w:t>
      </w:r>
      <w:r w:rsidR="00F603E2" w:rsidRPr="00A9514D">
        <w:rPr>
          <w:sz w:val="28"/>
          <w:szCs w:val="28"/>
        </w:rPr>
        <w:t xml:space="preserve"> </w:t>
      </w:r>
      <w:r w:rsidR="00165CBA" w:rsidRPr="00A9514D">
        <w:rPr>
          <w:sz w:val="28"/>
          <w:szCs w:val="28"/>
          <w:lang w:eastAsia="ru-RU"/>
        </w:rPr>
        <w:t xml:space="preserve">администрации </w:t>
      </w:r>
      <w:proofErr w:type="spellStart"/>
      <w:r w:rsidR="00165CBA" w:rsidRPr="00A9514D">
        <w:rPr>
          <w:sz w:val="28"/>
          <w:szCs w:val="28"/>
          <w:lang w:eastAsia="ru-RU"/>
        </w:rPr>
        <w:t>Козьмодемьяновского</w:t>
      </w:r>
      <w:proofErr w:type="spellEnd"/>
      <w:r w:rsidR="00165CBA" w:rsidRPr="00A9514D">
        <w:rPr>
          <w:sz w:val="28"/>
          <w:szCs w:val="28"/>
          <w:lang w:eastAsia="ru-RU"/>
        </w:rPr>
        <w:t xml:space="preserve"> сельсовета Первомайского района Тамбовской области</w:t>
      </w:r>
      <w:r w:rsidR="00E73A07" w:rsidRPr="00A9514D">
        <w:rPr>
          <w:sz w:val="28"/>
          <w:szCs w:val="28"/>
          <w:lang w:eastAsia="ru-RU"/>
        </w:rPr>
        <w:t xml:space="preserve"> от 19.08.2019  №70</w:t>
      </w:r>
      <w:r w:rsidR="00165CBA" w:rsidRPr="00A9514D">
        <w:rPr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</w:r>
      <w:r w:rsidR="00E73A07" w:rsidRPr="00A9514D">
        <w:rPr>
          <w:sz w:val="28"/>
          <w:szCs w:val="28"/>
          <w:lang w:eastAsia="ru-RU"/>
        </w:rPr>
        <w:t>;</w:t>
      </w:r>
      <w:r w:rsidR="00165CBA" w:rsidRPr="00A9514D">
        <w:rPr>
          <w:sz w:val="28"/>
          <w:szCs w:val="28"/>
          <w:lang w:eastAsia="ru-RU"/>
        </w:rPr>
        <w:t xml:space="preserve"> </w:t>
      </w:r>
    </w:p>
    <w:p w:rsidR="00165CBA" w:rsidRPr="00A9514D" w:rsidRDefault="00446EB8" w:rsidP="00165CBA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A9514D">
        <w:rPr>
          <w:sz w:val="28"/>
          <w:szCs w:val="28"/>
        </w:rPr>
        <w:t>1.4</w:t>
      </w:r>
      <w:r w:rsidR="00062D2A" w:rsidRPr="00A9514D">
        <w:rPr>
          <w:sz w:val="28"/>
          <w:szCs w:val="28"/>
        </w:rPr>
        <w:t>.</w:t>
      </w:r>
      <w:r w:rsidR="00F603E2" w:rsidRPr="00A9514D">
        <w:rPr>
          <w:sz w:val="28"/>
          <w:szCs w:val="28"/>
        </w:rPr>
        <w:t xml:space="preserve">Постановление администрации </w:t>
      </w:r>
      <w:proofErr w:type="spellStart"/>
      <w:r w:rsidR="00F603E2" w:rsidRPr="00A9514D">
        <w:rPr>
          <w:sz w:val="28"/>
          <w:szCs w:val="28"/>
        </w:rPr>
        <w:t>Новоар</w:t>
      </w:r>
      <w:r w:rsidR="006A4FF5" w:rsidRPr="00A9514D">
        <w:rPr>
          <w:sz w:val="28"/>
          <w:szCs w:val="28"/>
        </w:rPr>
        <w:t>хангельского</w:t>
      </w:r>
      <w:proofErr w:type="spellEnd"/>
      <w:r w:rsidR="006A4FF5" w:rsidRPr="00A9514D">
        <w:rPr>
          <w:sz w:val="28"/>
          <w:szCs w:val="28"/>
        </w:rPr>
        <w:t xml:space="preserve"> сельсовета Первомайского района Тамбовской области </w:t>
      </w:r>
      <w:r w:rsidR="00957D9A">
        <w:rPr>
          <w:rFonts w:eastAsia="Calibri"/>
          <w:sz w:val="28"/>
          <w:szCs w:val="28"/>
          <w:lang w:eastAsia="en-US"/>
        </w:rPr>
        <w:t>от 11.09.2019 №</w:t>
      </w:r>
      <w:r w:rsidR="00165CBA" w:rsidRPr="00A9514D">
        <w:rPr>
          <w:rFonts w:eastAsia="Calibri"/>
          <w:sz w:val="28"/>
          <w:szCs w:val="28"/>
          <w:lang w:eastAsia="en-US"/>
        </w:rPr>
        <w:t>108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отходов»;</w:t>
      </w:r>
    </w:p>
    <w:p w:rsidR="00654C82" w:rsidRPr="00A9514D" w:rsidRDefault="00F603E2" w:rsidP="00165CBA">
      <w:pPr>
        <w:pStyle w:val="Standarduser"/>
        <w:ind w:firstLine="708"/>
        <w:jc w:val="both"/>
        <w:rPr>
          <w:sz w:val="28"/>
          <w:szCs w:val="28"/>
        </w:rPr>
      </w:pPr>
      <w:r w:rsidRPr="00A9514D">
        <w:rPr>
          <w:sz w:val="28"/>
          <w:szCs w:val="28"/>
        </w:rPr>
        <w:t xml:space="preserve"> </w:t>
      </w:r>
      <w:r w:rsidR="0008317B" w:rsidRPr="00A9514D">
        <w:rPr>
          <w:kern w:val="2"/>
          <w:sz w:val="28"/>
          <w:szCs w:val="28"/>
        </w:rPr>
        <w:t>1.5</w:t>
      </w:r>
      <w:r w:rsidR="00F91A1C" w:rsidRPr="00A9514D">
        <w:rPr>
          <w:kern w:val="2"/>
          <w:sz w:val="28"/>
          <w:szCs w:val="28"/>
        </w:rPr>
        <w:t>.</w:t>
      </w:r>
      <w:r w:rsidR="00654C82" w:rsidRPr="00A9514D">
        <w:rPr>
          <w:sz w:val="28"/>
          <w:szCs w:val="28"/>
        </w:rPr>
        <w:t xml:space="preserve">Постановление администрации </w:t>
      </w:r>
      <w:proofErr w:type="spellStart"/>
      <w:r w:rsidR="00654C82" w:rsidRPr="00A9514D">
        <w:rPr>
          <w:sz w:val="28"/>
          <w:szCs w:val="28"/>
        </w:rPr>
        <w:t>Новоклёнского</w:t>
      </w:r>
      <w:proofErr w:type="spellEnd"/>
      <w:r w:rsidR="00654C82" w:rsidRPr="00A9514D">
        <w:rPr>
          <w:sz w:val="28"/>
          <w:szCs w:val="28"/>
        </w:rPr>
        <w:t xml:space="preserve"> сельсовета Первомайского района Там</w:t>
      </w:r>
      <w:r w:rsidR="00957D9A">
        <w:rPr>
          <w:sz w:val="28"/>
          <w:szCs w:val="28"/>
        </w:rPr>
        <w:t>бовской области от 05.08.2019 №</w:t>
      </w:r>
      <w:r w:rsidR="00654C82" w:rsidRPr="00A9514D">
        <w:rPr>
          <w:sz w:val="28"/>
          <w:szCs w:val="28"/>
        </w:rPr>
        <w:t xml:space="preserve">98 «Об утверждении административного регламента предоставления муниципальной </w:t>
      </w:r>
      <w:r w:rsidR="00654C82" w:rsidRPr="00A9514D">
        <w:rPr>
          <w:sz w:val="28"/>
          <w:szCs w:val="28"/>
        </w:rPr>
        <w:lastRenderedPageBreak/>
        <w:t>услуги «Согласование создания места (площадки) накопления твердых коммунальных отходов»;</w:t>
      </w:r>
    </w:p>
    <w:p w:rsidR="00165CBA" w:rsidRPr="00A9514D" w:rsidRDefault="006A4FF5" w:rsidP="00A9514D">
      <w:pPr>
        <w:jc w:val="both"/>
        <w:rPr>
          <w:sz w:val="28"/>
          <w:szCs w:val="28"/>
          <w:lang w:eastAsia="ru-RU"/>
        </w:rPr>
      </w:pPr>
      <w:r w:rsidRPr="00A9514D">
        <w:rPr>
          <w:sz w:val="28"/>
          <w:szCs w:val="28"/>
        </w:rPr>
        <w:t xml:space="preserve"> </w:t>
      </w:r>
      <w:r w:rsidR="00165CBA" w:rsidRPr="00A9514D">
        <w:rPr>
          <w:sz w:val="28"/>
          <w:szCs w:val="28"/>
        </w:rPr>
        <w:tab/>
      </w:r>
      <w:r w:rsidR="0038373B" w:rsidRPr="00A9514D">
        <w:rPr>
          <w:rFonts w:eastAsia="SimSun" w:cs="Mangal"/>
          <w:kern w:val="2"/>
          <w:sz w:val="28"/>
          <w:szCs w:val="28"/>
          <w:lang w:bidi="hi-IN"/>
        </w:rPr>
        <w:t>1.6</w:t>
      </w:r>
      <w:r w:rsidR="00F91A1C" w:rsidRPr="00A9514D">
        <w:rPr>
          <w:rFonts w:eastAsia="SimSun" w:cs="Mangal"/>
          <w:kern w:val="2"/>
          <w:sz w:val="28"/>
          <w:szCs w:val="28"/>
          <w:lang w:bidi="hi-IN"/>
        </w:rPr>
        <w:t>.</w:t>
      </w:r>
      <w:r w:rsidR="00165CBA" w:rsidRPr="00A9514D">
        <w:rPr>
          <w:rFonts w:eastAsia="SimSun"/>
          <w:spacing w:val="1"/>
          <w:kern w:val="2"/>
          <w:sz w:val="28"/>
          <w:szCs w:val="28"/>
          <w:lang w:bidi="hi-IN"/>
        </w:rPr>
        <w:t xml:space="preserve">Постановление администрации </w:t>
      </w:r>
      <w:proofErr w:type="spellStart"/>
      <w:r w:rsidR="00165CBA" w:rsidRPr="00A9514D">
        <w:rPr>
          <w:rFonts w:eastAsia="SimSun"/>
          <w:iCs/>
          <w:spacing w:val="1"/>
          <w:kern w:val="2"/>
          <w:sz w:val="28"/>
          <w:szCs w:val="28"/>
          <w:lang w:bidi="hi-IN"/>
        </w:rPr>
        <w:t>Новосеславинского</w:t>
      </w:r>
      <w:proofErr w:type="spellEnd"/>
      <w:r w:rsidR="00165CBA" w:rsidRPr="00A9514D">
        <w:rPr>
          <w:rFonts w:eastAsia="SimSun"/>
          <w:spacing w:val="1"/>
          <w:kern w:val="2"/>
          <w:sz w:val="28"/>
          <w:szCs w:val="28"/>
          <w:lang w:bidi="hi-IN"/>
        </w:rPr>
        <w:t xml:space="preserve"> сельсовета Первомайского района Тамбовской области от</w:t>
      </w:r>
      <w:r w:rsidR="00165CBA" w:rsidRPr="00A9514D">
        <w:rPr>
          <w:sz w:val="28"/>
          <w:szCs w:val="28"/>
          <w:lang w:eastAsia="ru-RU"/>
        </w:rPr>
        <w:t xml:space="preserve"> 09.09.2019 №121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отходов»;</w:t>
      </w:r>
    </w:p>
    <w:p w:rsidR="00A9514D" w:rsidRPr="00A9514D" w:rsidRDefault="006A4FF5" w:rsidP="00A9514D">
      <w:pPr>
        <w:jc w:val="both"/>
        <w:rPr>
          <w:rFonts w:eastAsia="Calibri"/>
          <w:sz w:val="28"/>
          <w:szCs w:val="28"/>
          <w:lang w:eastAsia="en-US"/>
        </w:rPr>
      </w:pPr>
      <w:r w:rsidRPr="00A9514D">
        <w:rPr>
          <w:sz w:val="28"/>
          <w:szCs w:val="28"/>
        </w:rPr>
        <w:t xml:space="preserve">   </w:t>
      </w:r>
      <w:r w:rsidRPr="00A9514D">
        <w:rPr>
          <w:sz w:val="28"/>
          <w:szCs w:val="28"/>
        </w:rPr>
        <w:tab/>
      </w:r>
      <w:r w:rsidR="0038373B" w:rsidRPr="00A9514D">
        <w:rPr>
          <w:sz w:val="28"/>
          <w:szCs w:val="28"/>
        </w:rPr>
        <w:t>1.7</w:t>
      </w:r>
      <w:r w:rsidR="00876DE5" w:rsidRPr="00A9514D">
        <w:rPr>
          <w:sz w:val="28"/>
          <w:szCs w:val="28"/>
        </w:rPr>
        <w:t>.</w:t>
      </w:r>
      <w:r w:rsidR="00A9514D" w:rsidRPr="00A9514D">
        <w:rPr>
          <w:bCs/>
          <w:kern w:val="36"/>
          <w:sz w:val="28"/>
          <w:szCs w:val="28"/>
          <w:lang w:eastAsia="en-US"/>
        </w:rPr>
        <w:t xml:space="preserve">Постановление администрации Новоспасского сельсовета Первомайского района Тамбовской области </w:t>
      </w:r>
      <w:r w:rsidR="00957D9A">
        <w:rPr>
          <w:rFonts w:eastAsia="Calibri"/>
          <w:sz w:val="28"/>
          <w:szCs w:val="28"/>
          <w:lang w:eastAsia="en-US"/>
        </w:rPr>
        <w:t>от 01.08.2019  №</w:t>
      </w:r>
      <w:r w:rsidR="00A9514D" w:rsidRPr="00A9514D">
        <w:rPr>
          <w:rFonts w:eastAsia="Calibri"/>
          <w:sz w:val="28"/>
          <w:szCs w:val="28"/>
          <w:lang w:eastAsia="en-US"/>
        </w:rPr>
        <w:t>145  «</w:t>
      </w:r>
      <w:r w:rsidR="00A9514D" w:rsidRPr="00A9514D">
        <w:rPr>
          <w:bCs/>
          <w:kern w:val="36"/>
          <w:sz w:val="28"/>
          <w:szCs w:val="28"/>
          <w:lang w:eastAsia="en-US"/>
        </w:rPr>
        <w:t>Об утверждении административного регламента «Согласование создания  места (площадки) накопления твердых коммунальных отходов на территории сельсовета»</w:t>
      </w:r>
      <w:r w:rsidR="00A9514D">
        <w:rPr>
          <w:bCs/>
          <w:kern w:val="36"/>
          <w:sz w:val="28"/>
          <w:szCs w:val="28"/>
          <w:lang w:eastAsia="en-US"/>
        </w:rPr>
        <w:t>;</w:t>
      </w:r>
      <w:r w:rsidR="00A9514D" w:rsidRPr="00A9514D">
        <w:rPr>
          <w:bCs/>
          <w:kern w:val="36"/>
          <w:sz w:val="28"/>
          <w:szCs w:val="28"/>
          <w:lang w:eastAsia="en-US"/>
        </w:rPr>
        <w:t xml:space="preserve"> </w:t>
      </w:r>
    </w:p>
    <w:p w:rsidR="006A4FF5" w:rsidRPr="00A9514D" w:rsidRDefault="00A9514D" w:rsidP="00A9514D">
      <w:pPr>
        <w:autoSpaceDN w:val="0"/>
        <w:ind w:firstLine="708"/>
        <w:jc w:val="both"/>
        <w:textAlignment w:val="baseline"/>
        <w:rPr>
          <w:rFonts w:eastAsia="NSimSun"/>
          <w:kern w:val="3"/>
          <w:sz w:val="28"/>
          <w:szCs w:val="28"/>
          <w:lang w:bidi="hi-IN"/>
        </w:rPr>
      </w:pPr>
      <w:r w:rsidRPr="00A9514D">
        <w:rPr>
          <w:bCs/>
          <w:kern w:val="36"/>
          <w:sz w:val="28"/>
          <w:szCs w:val="28"/>
        </w:rPr>
        <w:t>1.8.Постановление</w:t>
      </w:r>
      <w:r w:rsidRPr="00A9514D">
        <w:rPr>
          <w:sz w:val="28"/>
          <w:szCs w:val="28"/>
          <w:lang w:eastAsia="ru-RU"/>
        </w:rPr>
        <w:t xml:space="preserve"> </w:t>
      </w:r>
      <w:r w:rsidRPr="00A9514D">
        <w:rPr>
          <w:bCs/>
          <w:kern w:val="36"/>
          <w:sz w:val="28"/>
          <w:szCs w:val="28"/>
        </w:rPr>
        <w:t xml:space="preserve">администрации Новоспасского сельсовета Первомайского района Тамбовской области </w:t>
      </w:r>
      <w:r w:rsidRPr="00A9514D">
        <w:rPr>
          <w:sz w:val="28"/>
          <w:szCs w:val="28"/>
        </w:rPr>
        <w:t>от 29.03.2021 № 64  «</w:t>
      </w:r>
      <w:r w:rsidRPr="00A9514D">
        <w:rPr>
          <w:bCs/>
          <w:kern w:val="36"/>
          <w:sz w:val="28"/>
          <w:szCs w:val="28"/>
        </w:rPr>
        <w:t xml:space="preserve">О внесении изменений в </w:t>
      </w:r>
      <w:r w:rsidRPr="00A9514D">
        <w:rPr>
          <w:sz w:val="28"/>
          <w:szCs w:val="28"/>
          <w:lang w:eastAsia="ru-RU"/>
        </w:rPr>
        <w:t>Постановление</w:t>
      </w:r>
      <w:r w:rsidRPr="00A9514D">
        <w:rPr>
          <w:bCs/>
          <w:kern w:val="36"/>
          <w:sz w:val="28"/>
          <w:szCs w:val="28"/>
        </w:rPr>
        <w:t xml:space="preserve"> администрации Новоспасского сельсовета Первомайского района Тамбовской области </w:t>
      </w:r>
      <w:r w:rsidRPr="00A9514D">
        <w:rPr>
          <w:sz w:val="28"/>
          <w:szCs w:val="28"/>
        </w:rPr>
        <w:t>от 01.08.2019  №</w:t>
      </w:r>
      <w:r>
        <w:rPr>
          <w:sz w:val="28"/>
          <w:szCs w:val="28"/>
        </w:rPr>
        <w:t>145</w:t>
      </w:r>
      <w:r w:rsidRPr="00A9514D">
        <w:rPr>
          <w:sz w:val="28"/>
          <w:szCs w:val="28"/>
        </w:rPr>
        <w:t xml:space="preserve"> «</w:t>
      </w:r>
      <w:r w:rsidRPr="00A9514D">
        <w:rPr>
          <w:bCs/>
          <w:kern w:val="36"/>
          <w:sz w:val="28"/>
          <w:szCs w:val="28"/>
        </w:rPr>
        <w:t>Об утверждении административного регламента «Согласование создания  места (площадки) накопления твердых коммунальных отходов на территории сельсовета»</w:t>
      </w:r>
      <w:r>
        <w:rPr>
          <w:bCs/>
          <w:kern w:val="36"/>
          <w:sz w:val="28"/>
          <w:szCs w:val="28"/>
        </w:rPr>
        <w:t>;</w:t>
      </w:r>
    </w:p>
    <w:p w:rsidR="00356894" w:rsidRPr="00A9514D" w:rsidRDefault="00A9514D" w:rsidP="00A9514D">
      <w:pPr>
        <w:ind w:firstLine="708"/>
        <w:jc w:val="both"/>
        <w:rPr>
          <w:sz w:val="28"/>
          <w:szCs w:val="28"/>
          <w:lang w:eastAsia="ru-RU"/>
        </w:rPr>
      </w:pPr>
      <w:r w:rsidRPr="00A9514D">
        <w:rPr>
          <w:sz w:val="28"/>
          <w:szCs w:val="28"/>
        </w:rPr>
        <w:t>1.9</w:t>
      </w:r>
      <w:r w:rsidR="00356894" w:rsidRPr="00A9514D">
        <w:rPr>
          <w:sz w:val="28"/>
          <w:szCs w:val="28"/>
        </w:rPr>
        <w:t>.</w:t>
      </w:r>
      <w:r w:rsidR="00165CBA" w:rsidRPr="00A9514D">
        <w:rPr>
          <w:sz w:val="28"/>
          <w:szCs w:val="28"/>
        </w:rPr>
        <w:t xml:space="preserve">Постановление администрации </w:t>
      </w:r>
      <w:proofErr w:type="spellStart"/>
      <w:r w:rsidR="00165CBA" w:rsidRPr="00A9514D">
        <w:rPr>
          <w:sz w:val="28"/>
          <w:szCs w:val="28"/>
        </w:rPr>
        <w:t>Староклёнского</w:t>
      </w:r>
      <w:proofErr w:type="spellEnd"/>
      <w:r w:rsidR="00165CBA" w:rsidRPr="00A9514D">
        <w:rPr>
          <w:sz w:val="28"/>
          <w:szCs w:val="28"/>
        </w:rPr>
        <w:t xml:space="preserve"> сельсовета Первомайского района Тамбовской области от 26.09.2019 №116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отходов»;</w:t>
      </w:r>
    </w:p>
    <w:p w:rsidR="00165CBA" w:rsidRPr="00A9514D" w:rsidRDefault="00A9514D" w:rsidP="00A9514D">
      <w:pPr>
        <w:ind w:firstLine="708"/>
        <w:jc w:val="both"/>
        <w:rPr>
          <w:sz w:val="28"/>
          <w:szCs w:val="28"/>
          <w:lang w:eastAsia="ru-RU"/>
        </w:rPr>
      </w:pPr>
      <w:r w:rsidRPr="00A9514D">
        <w:rPr>
          <w:sz w:val="28"/>
          <w:szCs w:val="28"/>
        </w:rPr>
        <w:t>1.10</w:t>
      </w:r>
      <w:r w:rsidR="00356894" w:rsidRPr="00A9514D">
        <w:rPr>
          <w:sz w:val="28"/>
          <w:szCs w:val="28"/>
        </w:rPr>
        <w:t>.</w:t>
      </w:r>
      <w:r w:rsidR="00165CBA" w:rsidRPr="00A9514D">
        <w:rPr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165CBA" w:rsidRPr="00A9514D">
        <w:rPr>
          <w:sz w:val="28"/>
          <w:szCs w:val="28"/>
          <w:lang w:eastAsia="ru-RU"/>
        </w:rPr>
        <w:t>Старосеславинского</w:t>
      </w:r>
      <w:proofErr w:type="spellEnd"/>
      <w:r w:rsidR="00165CBA" w:rsidRPr="00A9514D">
        <w:rPr>
          <w:sz w:val="28"/>
          <w:szCs w:val="28"/>
          <w:lang w:eastAsia="ru-RU"/>
        </w:rPr>
        <w:t xml:space="preserve"> сельсовета Первомайского района Тамб</w:t>
      </w:r>
      <w:r w:rsidR="00957D9A">
        <w:rPr>
          <w:sz w:val="28"/>
          <w:szCs w:val="28"/>
          <w:lang w:eastAsia="ru-RU"/>
        </w:rPr>
        <w:t>овской области от 21.08.2019 №</w:t>
      </w:r>
      <w:r w:rsidR="00165CBA" w:rsidRPr="00A9514D">
        <w:rPr>
          <w:sz w:val="28"/>
          <w:szCs w:val="28"/>
          <w:lang w:eastAsia="ru-RU"/>
        </w:rPr>
        <w:t>129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отходов»;</w:t>
      </w:r>
    </w:p>
    <w:p w:rsidR="00EC7998" w:rsidRPr="00A9514D" w:rsidRDefault="006A4FF5" w:rsidP="00EC7998">
      <w:pPr>
        <w:jc w:val="both"/>
        <w:rPr>
          <w:rFonts w:eastAsia="Calibri"/>
          <w:sz w:val="28"/>
          <w:szCs w:val="28"/>
          <w:lang w:eastAsia="en-US"/>
        </w:rPr>
      </w:pPr>
      <w:r w:rsidRPr="00A9514D">
        <w:rPr>
          <w:rFonts w:eastAsiaTheme="minorHAnsi"/>
          <w:sz w:val="28"/>
          <w:szCs w:val="28"/>
          <w:lang w:eastAsia="en-US"/>
        </w:rPr>
        <w:t xml:space="preserve"> </w:t>
      </w:r>
      <w:r w:rsidR="00EC7998" w:rsidRPr="00A9514D">
        <w:rPr>
          <w:rFonts w:eastAsiaTheme="minorHAnsi"/>
          <w:sz w:val="28"/>
          <w:szCs w:val="28"/>
          <w:lang w:eastAsia="en-US"/>
        </w:rPr>
        <w:tab/>
      </w:r>
      <w:r w:rsidR="00A9514D" w:rsidRPr="00A9514D">
        <w:rPr>
          <w:sz w:val="28"/>
          <w:szCs w:val="28"/>
        </w:rPr>
        <w:t>1.11</w:t>
      </w:r>
      <w:r w:rsidR="00AE6E86" w:rsidRPr="00A9514D">
        <w:rPr>
          <w:sz w:val="28"/>
          <w:szCs w:val="28"/>
        </w:rPr>
        <w:t>.</w:t>
      </w:r>
      <w:r w:rsidR="00EC7998" w:rsidRPr="00A9514D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EC7998" w:rsidRPr="00A9514D">
        <w:rPr>
          <w:rFonts w:eastAsia="Calibri"/>
          <w:sz w:val="28"/>
          <w:szCs w:val="28"/>
          <w:lang w:eastAsia="en-US"/>
        </w:rPr>
        <w:t>Хоботовского</w:t>
      </w:r>
      <w:proofErr w:type="spellEnd"/>
      <w:r w:rsidR="00EC7998" w:rsidRPr="00A9514D">
        <w:rPr>
          <w:rFonts w:eastAsia="Calibri"/>
          <w:sz w:val="28"/>
          <w:szCs w:val="28"/>
          <w:lang w:eastAsia="en-US"/>
        </w:rPr>
        <w:t xml:space="preserve"> сельсовета Первомайского района Тамбовской области от 02.08.2019 №185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отходов»;</w:t>
      </w:r>
    </w:p>
    <w:p w:rsidR="006A4FF5" w:rsidRPr="00A9514D" w:rsidRDefault="00A9514D" w:rsidP="00EC7998">
      <w:pPr>
        <w:pStyle w:val="Standard"/>
        <w:ind w:firstLine="708"/>
        <w:jc w:val="both"/>
        <w:rPr>
          <w:sz w:val="28"/>
          <w:szCs w:val="28"/>
        </w:rPr>
      </w:pPr>
      <w:r w:rsidRPr="00A9514D">
        <w:rPr>
          <w:rFonts w:eastAsia="Calibri" w:cs="Times New Roman"/>
          <w:kern w:val="0"/>
          <w:sz w:val="28"/>
          <w:szCs w:val="28"/>
          <w:lang w:eastAsia="en-US" w:bidi="ar-SA"/>
        </w:rPr>
        <w:t>1.12</w:t>
      </w:r>
      <w:r w:rsidR="00EC7998" w:rsidRPr="00A9514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.Постановление администрации </w:t>
      </w:r>
      <w:proofErr w:type="spellStart"/>
      <w:r w:rsidR="00EC7998" w:rsidRPr="00A9514D">
        <w:rPr>
          <w:rFonts w:eastAsia="Calibri" w:cs="Times New Roman"/>
          <w:kern w:val="0"/>
          <w:sz w:val="28"/>
          <w:szCs w:val="28"/>
          <w:lang w:eastAsia="en-US" w:bidi="ar-SA"/>
        </w:rPr>
        <w:t>Хоботовского</w:t>
      </w:r>
      <w:proofErr w:type="spellEnd"/>
      <w:r w:rsidR="00EC7998" w:rsidRPr="00A9514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сельсовета Первомайского района Тамбовской области от 23.03.2021 №62 «О внесении изменений и дополнений  в административный  регламент предоставления муниципальной услуги «Согласование создания места (площадки) накопления твердых коммунальных отходов»;</w:t>
      </w:r>
      <w:r w:rsidR="00EC7998" w:rsidRPr="00A9514D">
        <w:rPr>
          <w:sz w:val="28"/>
          <w:szCs w:val="28"/>
        </w:rPr>
        <w:t xml:space="preserve"> </w:t>
      </w:r>
    </w:p>
    <w:p w:rsidR="00B8121D" w:rsidRPr="00A9514D" w:rsidRDefault="00A9514D" w:rsidP="008D54FE">
      <w:pPr>
        <w:ind w:firstLine="708"/>
        <w:jc w:val="both"/>
        <w:rPr>
          <w:rFonts w:eastAsia="SimSun" w:cs="Mangal"/>
          <w:kern w:val="2"/>
          <w:sz w:val="28"/>
          <w:szCs w:val="28"/>
          <w:lang w:bidi="hi-IN"/>
        </w:rPr>
      </w:pPr>
      <w:r w:rsidRPr="00A9514D">
        <w:rPr>
          <w:rFonts w:eastAsia="SimSun" w:cs="Mangal"/>
          <w:kern w:val="2"/>
          <w:sz w:val="28"/>
          <w:szCs w:val="28"/>
          <w:lang w:bidi="hi-IN"/>
        </w:rPr>
        <w:t>1.13</w:t>
      </w:r>
      <w:r w:rsidR="00B8121D" w:rsidRPr="00A9514D">
        <w:rPr>
          <w:rFonts w:eastAsia="SimSun" w:cs="Mangal"/>
          <w:kern w:val="2"/>
          <w:sz w:val="28"/>
          <w:szCs w:val="28"/>
          <w:lang w:bidi="hi-IN"/>
        </w:rPr>
        <w:t>.</w:t>
      </w:r>
      <w:r w:rsidR="002748B2" w:rsidRPr="00A9514D">
        <w:rPr>
          <w:sz w:val="28"/>
          <w:szCs w:val="28"/>
        </w:rPr>
        <w:t>Постановление администрации Чернышевского сельсовета Первомайского района Тамб</w:t>
      </w:r>
      <w:r w:rsidR="00957D9A">
        <w:rPr>
          <w:sz w:val="28"/>
          <w:szCs w:val="28"/>
        </w:rPr>
        <w:t>овской области от 03.10.2019  №</w:t>
      </w:r>
      <w:r w:rsidR="002748B2" w:rsidRPr="00A9514D">
        <w:rPr>
          <w:sz w:val="28"/>
          <w:szCs w:val="28"/>
        </w:rPr>
        <w:t>78 «Об утверждении административного регламента предоставления муниципальной услуги «Согласование создание места (площадки)</w:t>
      </w:r>
      <w:r>
        <w:rPr>
          <w:sz w:val="28"/>
          <w:szCs w:val="28"/>
        </w:rPr>
        <w:t xml:space="preserve"> </w:t>
      </w:r>
      <w:r w:rsidR="002748B2" w:rsidRPr="00A9514D">
        <w:rPr>
          <w:sz w:val="28"/>
          <w:szCs w:val="28"/>
        </w:rPr>
        <w:t>накопления твердых коммунальных отходов».</w:t>
      </w:r>
    </w:p>
    <w:p w:rsidR="00A76B0E" w:rsidRPr="00A76B0E" w:rsidRDefault="00062D2A" w:rsidP="00A7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9514D">
        <w:rPr>
          <w:rStyle w:val="ac"/>
          <w:sz w:val="28"/>
          <w:szCs w:val="28"/>
          <w:lang w:eastAsia="ru-RU"/>
        </w:rPr>
        <w:lastRenderedPageBreak/>
        <w:t xml:space="preserve"> </w:t>
      </w:r>
      <w:r w:rsidR="00BC4DAD">
        <w:rPr>
          <w:sz w:val="28"/>
          <w:szCs w:val="28"/>
          <w:lang w:eastAsia="ru-RU"/>
        </w:rPr>
        <w:t>2</w:t>
      </w:r>
      <w:r w:rsidR="00A76B0E" w:rsidRPr="00A76B0E">
        <w:rPr>
          <w:sz w:val="28"/>
          <w:szCs w:val="28"/>
          <w:lang w:eastAsia="ru-RU"/>
        </w:rPr>
        <w:t>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="00A76B0E" w:rsidRPr="00A76B0E">
        <w:rPr>
          <w:sz w:val="28"/>
          <w:szCs w:val="28"/>
          <w:lang w:val="en-US" w:eastAsia="ru-RU"/>
        </w:rPr>
        <w:t>www</w:t>
      </w:r>
      <w:r w:rsidR="00A76B0E" w:rsidRPr="00A76B0E">
        <w:rPr>
          <w:sz w:val="28"/>
          <w:szCs w:val="28"/>
          <w:lang w:eastAsia="ru-RU"/>
        </w:rPr>
        <w:t>.</w:t>
      </w:r>
      <w:r w:rsidR="00A76B0E" w:rsidRPr="00A76B0E">
        <w:rPr>
          <w:sz w:val="28"/>
          <w:szCs w:val="28"/>
          <w:lang w:val="en-US" w:eastAsia="ru-RU"/>
        </w:rPr>
        <w:t>top</w:t>
      </w:r>
      <w:r w:rsidR="00A76B0E" w:rsidRPr="00A76B0E">
        <w:rPr>
          <w:sz w:val="28"/>
          <w:szCs w:val="28"/>
          <w:lang w:eastAsia="ru-RU"/>
        </w:rPr>
        <w:t>68.</w:t>
      </w:r>
      <w:proofErr w:type="spellStart"/>
      <w:r w:rsidR="00A76B0E" w:rsidRPr="00A76B0E">
        <w:rPr>
          <w:sz w:val="28"/>
          <w:szCs w:val="28"/>
          <w:lang w:val="en-US" w:eastAsia="ru-RU"/>
        </w:rPr>
        <w:t>ru</w:t>
      </w:r>
      <w:proofErr w:type="spellEnd"/>
      <w:r w:rsidR="00A76B0E" w:rsidRPr="00A76B0E">
        <w:rPr>
          <w:sz w:val="28"/>
          <w:szCs w:val="28"/>
          <w:lang w:eastAsia="ru-RU"/>
        </w:rPr>
        <w:t>).</w:t>
      </w:r>
    </w:p>
    <w:p w:rsidR="00F21AD9" w:rsidRDefault="00BC4DAD" w:rsidP="00BC4DA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A76B0E" w:rsidRPr="00A76B0E">
        <w:rPr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:rsidR="00BC4DAD" w:rsidRDefault="00BC4DAD" w:rsidP="00BC4DA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BC4DAD" w:rsidRDefault="00BC4DAD" w:rsidP="00BC4DA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BC4DAD" w:rsidRPr="00A9514D" w:rsidRDefault="00BC4DAD" w:rsidP="00BC4DA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605C" w:rsidRPr="00A9514D" w:rsidRDefault="00541B6F" w:rsidP="002E481F">
      <w:pPr>
        <w:suppressAutoHyphens w:val="0"/>
        <w:jc w:val="both"/>
      </w:pPr>
      <w:r w:rsidRPr="00A9514D">
        <w:rPr>
          <w:sz w:val="28"/>
          <w:szCs w:val="28"/>
        </w:rPr>
        <w:t>Глава</w:t>
      </w:r>
      <w:r w:rsidR="002F605C" w:rsidRPr="00A9514D">
        <w:rPr>
          <w:sz w:val="28"/>
          <w:szCs w:val="28"/>
        </w:rPr>
        <w:t xml:space="preserve">  округа                                                                      </w:t>
      </w:r>
      <w:r w:rsidRPr="00A9514D">
        <w:rPr>
          <w:sz w:val="28"/>
          <w:szCs w:val="28"/>
        </w:rPr>
        <w:t xml:space="preserve">              </w:t>
      </w:r>
      <w:r w:rsidR="00F21AD9" w:rsidRPr="00A9514D">
        <w:rPr>
          <w:sz w:val="28"/>
          <w:szCs w:val="28"/>
        </w:rPr>
        <w:t xml:space="preserve">    </w:t>
      </w:r>
      <w:r w:rsidR="00957D9A">
        <w:rPr>
          <w:sz w:val="28"/>
          <w:szCs w:val="28"/>
        </w:rPr>
        <w:t xml:space="preserve">      </w:t>
      </w:r>
      <w:proofErr w:type="spellStart"/>
      <w:r w:rsidRPr="00A9514D">
        <w:rPr>
          <w:sz w:val="28"/>
          <w:szCs w:val="28"/>
        </w:rPr>
        <w:t>Р.В.Рыжков</w:t>
      </w:r>
      <w:proofErr w:type="spellEnd"/>
    </w:p>
    <w:p w:rsidR="007437A4" w:rsidRPr="00A9514D" w:rsidRDefault="007437A4" w:rsidP="007437A4">
      <w:pPr>
        <w:pStyle w:val="2"/>
        <w:spacing w:line="240" w:lineRule="auto"/>
        <w:ind w:firstLine="0"/>
      </w:pPr>
    </w:p>
    <w:p w:rsidR="00185894" w:rsidRPr="00A9514D" w:rsidRDefault="00185894"/>
    <w:p w:rsidR="00E44FDF" w:rsidRPr="00A9514D" w:rsidRDefault="00E44FDF"/>
    <w:p w:rsidR="00E44FDF" w:rsidRPr="00A9514D" w:rsidRDefault="00E44FDF"/>
    <w:p w:rsidR="00E44FDF" w:rsidRPr="00A9514D" w:rsidRDefault="00D15661" w:rsidP="00725B92">
      <w:pPr>
        <w:ind w:firstLine="709"/>
        <w:jc w:val="both"/>
      </w:pPr>
      <w:r w:rsidRPr="00A9514D">
        <w:rPr>
          <w:bCs/>
          <w:sz w:val="28"/>
          <w:szCs w:val="28"/>
        </w:rPr>
        <w:t xml:space="preserve"> </w:t>
      </w:r>
    </w:p>
    <w:p w:rsidR="00E44FDF" w:rsidRPr="00A9514D" w:rsidRDefault="00E44FDF"/>
    <w:p w:rsidR="00E44FDF" w:rsidRPr="00A9514D" w:rsidRDefault="00E44FDF"/>
    <w:p w:rsidR="00B54BC1" w:rsidRPr="00A9514D" w:rsidRDefault="00B54BC1" w:rsidP="00377C3A">
      <w:pPr>
        <w:jc w:val="both"/>
        <w:rPr>
          <w:sz w:val="28"/>
          <w:szCs w:val="28"/>
        </w:rPr>
      </w:pPr>
    </w:p>
    <w:p w:rsidR="009800E7" w:rsidRPr="00A9514D" w:rsidRDefault="009800E7" w:rsidP="00377C3A">
      <w:pPr>
        <w:jc w:val="both"/>
        <w:rPr>
          <w:sz w:val="28"/>
          <w:szCs w:val="28"/>
        </w:rPr>
      </w:pPr>
    </w:p>
    <w:p w:rsidR="009800E7" w:rsidRPr="00A9514D" w:rsidRDefault="009800E7" w:rsidP="00377C3A">
      <w:pPr>
        <w:jc w:val="both"/>
        <w:rPr>
          <w:sz w:val="28"/>
          <w:szCs w:val="28"/>
        </w:rPr>
      </w:pPr>
    </w:p>
    <w:p w:rsidR="009800E7" w:rsidRPr="00A9514D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492DA2" w:rsidRDefault="00492DA2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p w:rsidR="00A9695F" w:rsidRDefault="00A9695F" w:rsidP="002F605C">
      <w:pPr>
        <w:jc w:val="both"/>
        <w:rPr>
          <w:sz w:val="28"/>
          <w:szCs w:val="28"/>
        </w:rPr>
      </w:pPr>
    </w:p>
    <w:sectPr w:rsidR="00A9695F" w:rsidSect="00BB17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DF" w:rsidRDefault="00C61BDF" w:rsidP="00573F1F">
      <w:r>
        <w:separator/>
      </w:r>
    </w:p>
  </w:endnote>
  <w:endnote w:type="continuationSeparator" w:id="0">
    <w:p w:rsidR="00C61BDF" w:rsidRDefault="00C61BDF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DF" w:rsidRDefault="00C61BDF" w:rsidP="00573F1F">
      <w:r>
        <w:separator/>
      </w:r>
    </w:p>
  </w:footnote>
  <w:footnote w:type="continuationSeparator" w:id="0">
    <w:p w:rsidR="00C61BDF" w:rsidRDefault="00C61BDF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268EE"/>
    <w:rsid w:val="00040F21"/>
    <w:rsid w:val="00044E35"/>
    <w:rsid w:val="00056AE0"/>
    <w:rsid w:val="000628EF"/>
    <w:rsid w:val="00062D2A"/>
    <w:rsid w:val="00067997"/>
    <w:rsid w:val="0008317B"/>
    <w:rsid w:val="000A4D88"/>
    <w:rsid w:val="000A59F2"/>
    <w:rsid w:val="000C6A31"/>
    <w:rsid w:val="000E344E"/>
    <w:rsid w:val="000E7155"/>
    <w:rsid w:val="000F0CA3"/>
    <w:rsid w:val="000F2717"/>
    <w:rsid w:val="000F507F"/>
    <w:rsid w:val="000F713E"/>
    <w:rsid w:val="000F79A4"/>
    <w:rsid w:val="00100B59"/>
    <w:rsid w:val="0011062C"/>
    <w:rsid w:val="00112914"/>
    <w:rsid w:val="00137BA4"/>
    <w:rsid w:val="00142B0E"/>
    <w:rsid w:val="00155DAB"/>
    <w:rsid w:val="00165CBA"/>
    <w:rsid w:val="00172175"/>
    <w:rsid w:val="00176BA6"/>
    <w:rsid w:val="00185894"/>
    <w:rsid w:val="001D27CF"/>
    <w:rsid w:val="001D4284"/>
    <w:rsid w:val="001D476D"/>
    <w:rsid w:val="001E6F1F"/>
    <w:rsid w:val="001F0987"/>
    <w:rsid w:val="001F124A"/>
    <w:rsid w:val="001F1E64"/>
    <w:rsid w:val="001F58F8"/>
    <w:rsid w:val="002124BD"/>
    <w:rsid w:val="0022491D"/>
    <w:rsid w:val="002260DB"/>
    <w:rsid w:val="00236FEB"/>
    <w:rsid w:val="00240C6B"/>
    <w:rsid w:val="0025694E"/>
    <w:rsid w:val="00271E38"/>
    <w:rsid w:val="002748B2"/>
    <w:rsid w:val="002A4BF6"/>
    <w:rsid w:val="002C39A5"/>
    <w:rsid w:val="002D5D2A"/>
    <w:rsid w:val="002E1152"/>
    <w:rsid w:val="002E351B"/>
    <w:rsid w:val="002E481F"/>
    <w:rsid w:val="002F58CE"/>
    <w:rsid w:val="002F605C"/>
    <w:rsid w:val="002F7E22"/>
    <w:rsid w:val="00300230"/>
    <w:rsid w:val="0030491A"/>
    <w:rsid w:val="00320581"/>
    <w:rsid w:val="00324260"/>
    <w:rsid w:val="00327644"/>
    <w:rsid w:val="00351576"/>
    <w:rsid w:val="00356894"/>
    <w:rsid w:val="0036219F"/>
    <w:rsid w:val="00365B17"/>
    <w:rsid w:val="00377C3A"/>
    <w:rsid w:val="0038373B"/>
    <w:rsid w:val="003A1082"/>
    <w:rsid w:val="003D3E9A"/>
    <w:rsid w:val="003D741C"/>
    <w:rsid w:val="003E5526"/>
    <w:rsid w:val="003F5937"/>
    <w:rsid w:val="004000BE"/>
    <w:rsid w:val="00402D79"/>
    <w:rsid w:val="0040590D"/>
    <w:rsid w:val="00410A3D"/>
    <w:rsid w:val="0041649A"/>
    <w:rsid w:val="004233C7"/>
    <w:rsid w:val="00427B02"/>
    <w:rsid w:val="004303BC"/>
    <w:rsid w:val="00446EB8"/>
    <w:rsid w:val="00456B2A"/>
    <w:rsid w:val="00462D8B"/>
    <w:rsid w:val="00473FDF"/>
    <w:rsid w:val="00481175"/>
    <w:rsid w:val="00483017"/>
    <w:rsid w:val="00486AA6"/>
    <w:rsid w:val="00492A1A"/>
    <w:rsid w:val="00492DA2"/>
    <w:rsid w:val="00493D74"/>
    <w:rsid w:val="004B700E"/>
    <w:rsid w:val="004B7351"/>
    <w:rsid w:val="004C140E"/>
    <w:rsid w:val="004D1DE3"/>
    <w:rsid w:val="004D51B5"/>
    <w:rsid w:val="004E2789"/>
    <w:rsid w:val="004F173C"/>
    <w:rsid w:val="005066A2"/>
    <w:rsid w:val="005125FB"/>
    <w:rsid w:val="00515A6C"/>
    <w:rsid w:val="00521E8C"/>
    <w:rsid w:val="00522A68"/>
    <w:rsid w:val="00541B6F"/>
    <w:rsid w:val="00543E27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243DB"/>
    <w:rsid w:val="00634EEB"/>
    <w:rsid w:val="00650A67"/>
    <w:rsid w:val="00651FA9"/>
    <w:rsid w:val="00654C82"/>
    <w:rsid w:val="00656FB4"/>
    <w:rsid w:val="006600AC"/>
    <w:rsid w:val="00676BDB"/>
    <w:rsid w:val="006907C9"/>
    <w:rsid w:val="00691C2E"/>
    <w:rsid w:val="00694FE8"/>
    <w:rsid w:val="006A4FF5"/>
    <w:rsid w:val="006B34A3"/>
    <w:rsid w:val="006B7462"/>
    <w:rsid w:val="006C3398"/>
    <w:rsid w:val="006C5991"/>
    <w:rsid w:val="006C7EDD"/>
    <w:rsid w:val="006D252C"/>
    <w:rsid w:val="006F356C"/>
    <w:rsid w:val="006F4B49"/>
    <w:rsid w:val="006F52F7"/>
    <w:rsid w:val="006F6D69"/>
    <w:rsid w:val="00725B92"/>
    <w:rsid w:val="00730D95"/>
    <w:rsid w:val="007437A4"/>
    <w:rsid w:val="007444EA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7F207F"/>
    <w:rsid w:val="008212EB"/>
    <w:rsid w:val="0083480B"/>
    <w:rsid w:val="008379E4"/>
    <w:rsid w:val="00840D10"/>
    <w:rsid w:val="008517EF"/>
    <w:rsid w:val="00852C57"/>
    <w:rsid w:val="00853F28"/>
    <w:rsid w:val="00875EEB"/>
    <w:rsid w:val="00876DE5"/>
    <w:rsid w:val="008A1EA2"/>
    <w:rsid w:val="008A3B95"/>
    <w:rsid w:val="008B1208"/>
    <w:rsid w:val="008D54FE"/>
    <w:rsid w:val="008E2DE7"/>
    <w:rsid w:val="008F6BEF"/>
    <w:rsid w:val="00923913"/>
    <w:rsid w:val="00945A29"/>
    <w:rsid w:val="00957D9A"/>
    <w:rsid w:val="009800E7"/>
    <w:rsid w:val="009A2F15"/>
    <w:rsid w:val="009B7060"/>
    <w:rsid w:val="009B71AF"/>
    <w:rsid w:val="009B792D"/>
    <w:rsid w:val="009B7B5C"/>
    <w:rsid w:val="009E4D3F"/>
    <w:rsid w:val="009F4C7F"/>
    <w:rsid w:val="00A239E7"/>
    <w:rsid w:val="00A25BFD"/>
    <w:rsid w:val="00A346A5"/>
    <w:rsid w:val="00A4202F"/>
    <w:rsid w:val="00A64123"/>
    <w:rsid w:val="00A66AE0"/>
    <w:rsid w:val="00A75573"/>
    <w:rsid w:val="00A76B0E"/>
    <w:rsid w:val="00A80394"/>
    <w:rsid w:val="00A817A1"/>
    <w:rsid w:val="00A81E7D"/>
    <w:rsid w:val="00A85CF8"/>
    <w:rsid w:val="00A9514D"/>
    <w:rsid w:val="00A95663"/>
    <w:rsid w:val="00A9695F"/>
    <w:rsid w:val="00AC2A14"/>
    <w:rsid w:val="00AD0A38"/>
    <w:rsid w:val="00AD1F0A"/>
    <w:rsid w:val="00AE2608"/>
    <w:rsid w:val="00AE6E86"/>
    <w:rsid w:val="00AF061D"/>
    <w:rsid w:val="00AF4492"/>
    <w:rsid w:val="00AF6D32"/>
    <w:rsid w:val="00B14EF7"/>
    <w:rsid w:val="00B15317"/>
    <w:rsid w:val="00B30170"/>
    <w:rsid w:val="00B42EDA"/>
    <w:rsid w:val="00B54BC1"/>
    <w:rsid w:val="00B60131"/>
    <w:rsid w:val="00B621F2"/>
    <w:rsid w:val="00B8121D"/>
    <w:rsid w:val="00B902E7"/>
    <w:rsid w:val="00BA1969"/>
    <w:rsid w:val="00BA576D"/>
    <w:rsid w:val="00BB1778"/>
    <w:rsid w:val="00BB64DF"/>
    <w:rsid w:val="00BC002E"/>
    <w:rsid w:val="00BC052C"/>
    <w:rsid w:val="00BC4DAD"/>
    <w:rsid w:val="00BD1C77"/>
    <w:rsid w:val="00BD2F0C"/>
    <w:rsid w:val="00BD3156"/>
    <w:rsid w:val="00BE19E6"/>
    <w:rsid w:val="00BE2B38"/>
    <w:rsid w:val="00BF049F"/>
    <w:rsid w:val="00BF4464"/>
    <w:rsid w:val="00C0629F"/>
    <w:rsid w:val="00C20F98"/>
    <w:rsid w:val="00C22A11"/>
    <w:rsid w:val="00C30685"/>
    <w:rsid w:val="00C35EA0"/>
    <w:rsid w:val="00C411DC"/>
    <w:rsid w:val="00C47BE5"/>
    <w:rsid w:val="00C51345"/>
    <w:rsid w:val="00C61BDF"/>
    <w:rsid w:val="00C62F81"/>
    <w:rsid w:val="00C76963"/>
    <w:rsid w:val="00C8478A"/>
    <w:rsid w:val="00C8537D"/>
    <w:rsid w:val="00C92ED3"/>
    <w:rsid w:val="00CC027E"/>
    <w:rsid w:val="00CC2DB0"/>
    <w:rsid w:val="00CD349F"/>
    <w:rsid w:val="00CD7D7A"/>
    <w:rsid w:val="00CE4915"/>
    <w:rsid w:val="00CF2981"/>
    <w:rsid w:val="00D008A4"/>
    <w:rsid w:val="00D15661"/>
    <w:rsid w:val="00D35F37"/>
    <w:rsid w:val="00D63FD8"/>
    <w:rsid w:val="00D768C2"/>
    <w:rsid w:val="00D80962"/>
    <w:rsid w:val="00D868CA"/>
    <w:rsid w:val="00D91BF2"/>
    <w:rsid w:val="00D928CC"/>
    <w:rsid w:val="00D95886"/>
    <w:rsid w:val="00DA6DE5"/>
    <w:rsid w:val="00DB66B7"/>
    <w:rsid w:val="00DC4E67"/>
    <w:rsid w:val="00DE3EEC"/>
    <w:rsid w:val="00E112BE"/>
    <w:rsid w:val="00E1467C"/>
    <w:rsid w:val="00E15495"/>
    <w:rsid w:val="00E1632D"/>
    <w:rsid w:val="00E20823"/>
    <w:rsid w:val="00E352FA"/>
    <w:rsid w:val="00E415B7"/>
    <w:rsid w:val="00E44FDF"/>
    <w:rsid w:val="00E50E09"/>
    <w:rsid w:val="00E51DC4"/>
    <w:rsid w:val="00E60A57"/>
    <w:rsid w:val="00E67C2D"/>
    <w:rsid w:val="00E73A07"/>
    <w:rsid w:val="00E901C3"/>
    <w:rsid w:val="00EA10FB"/>
    <w:rsid w:val="00EB70ED"/>
    <w:rsid w:val="00EC7998"/>
    <w:rsid w:val="00ED2773"/>
    <w:rsid w:val="00ED3837"/>
    <w:rsid w:val="00ED5AF2"/>
    <w:rsid w:val="00F01B23"/>
    <w:rsid w:val="00F10EAE"/>
    <w:rsid w:val="00F116D7"/>
    <w:rsid w:val="00F20BA7"/>
    <w:rsid w:val="00F21AD9"/>
    <w:rsid w:val="00F41CBE"/>
    <w:rsid w:val="00F44CB1"/>
    <w:rsid w:val="00F46EA3"/>
    <w:rsid w:val="00F4773C"/>
    <w:rsid w:val="00F603E2"/>
    <w:rsid w:val="00F62E95"/>
    <w:rsid w:val="00F865EF"/>
    <w:rsid w:val="00F91A1C"/>
    <w:rsid w:val="00F9622A"/>
    <w:rsid w:val="00FA0132"/>
    <w:rsid w:val="00FB6BB7"/>
    <w:rsid w:val="00FD775C"/>
    <w:rsid w:val="00FE3A73"/>
    <w:rsid w:val="00FF22EB"/>
    <w:rsid w:val="00FF3C7A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  <w:style w:type="paragraph" w:customStyle="1" w:styleId="docdata">
    <w:name w:val="docdata"/>
    <w:aliases w:val="docy,v5,2102,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A9514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062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c">
    <w:name w:val="Цветовое выделение для Текст"/>
    <w:rsid w:val="00062D2A"/>
    <w:rPr>
      <w:sz w:val="24"/>
    </w:rPr>
  </w:style>
  <w:style w:type="paragraph" w:customStyle="1" w:styleId="Standarduser">
    <w:name w:val="Standard (user)"/>
    <w:rsid w:val="00F603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d">
    <w:name w:val="Hyperlink"/>
    <w:basedOn w:val="a0"/>
    <w:uiPriority w:val="99"/>
    <w:unhideWhenUsed/>
    <w:rsid w:val="006A4FF5"/>
    <w:rPr>
      <w:color w:val="0000FF" w:themeColor="hyperlink"/>
      <w:u w:val="single"/>
    </w:rPr>
  </w:style>
  <w:style w:type="paragraph" w:customStyle="1" w:styleId="docdata">
    <w:name w:val="docdata"/>
    <w:aliases w:val="docy,v5,2102,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A9514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04BA-A452-4EF6-90EE-9616F6C4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74</cp:revision>
  <cp:lastPrinted>2025-06-23T08:52:00Z</cp:lastPrinted>
  <dcterms:created xsi:type="dcterms:W3CDTF">2024-01-18T05:18:00Z</dcterms:created>
  <dcterms:modified xsi:type="dcterms:W3CDTF">2025-06-25T14:48:00Z</dcterms:modified>
</cp:coreProperties>
</file>