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28" w:rsidRDefault="006025B9" w:rsidP="006025B9">
      <w:pPr>
        <w:pStyle w:val="a4"/>
        <w:jc w:val="left"/>
      </w:pPr>
      <w:r>
        <w:t xml:space="preserve">                                                                        </w:t>
      </w:r>
    </w:p>
    <w:p w:rsidR="00E02C28" w:rsidRDefault="00E02C28" w:rsidP="00E02C28">
      <w:pPr>
        <w:pStyle w:val="a4"/>
      </w:pPr>
    </w:p>
    <w:p w:rsidR="009118D6" w:rsidRDefault="00A85712" w:rsidP="00E02C28">
      <w:pPr>
        <w:pStyle w:val="a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pt" filled="t">
            <v:fill color2="black"/>
            <v:imagedata r:id="rId9" o:title=""/>
          </v:shape>
        </w:pict>
      </w:r>
    </w:p>
    <w:p w:rsidR="000C0E44" w:rsidRPr="000C0E44" w:rsidRDefault="000C0E44" w:rsidP="00E54481">
      <w:pPr>
        <w:pStyle w:val="a5"/>
        <w:jc w:val="center"/>
      </w:pP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8"/>
          <w:lang w:bidi="hi-IN"/>
        </w:rPr>
      </w:pPr>
      <w:r w:rsidRPr="001271E1">
        <w:rPr>
          <w:rFonts w:ascii="Liberation Serif" w:eastAsia="NSimSun" w:hAnsi="Liberation Serif" w:cs="Mangal"/>
          <w:kern w:val="2"/>
          <w:szCs w:val="28"/>
          <w:lang w:bidi="hi-IN"/>
        </w:rPr>
        <w:t>ТАМБОВСКАЯ ОБЛАСТЬ</w:t>
      </w: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8"/>
          <w:lang w:bidi="hi-IN"/>
        </w:rPr>
      </w:pP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4"/>
          <w:lang w:bidi="hi-IN"/>
        </w:rPr>
      </w:pPr>
      <w:r w:rsidRPr="001271E1">
        <w:rPr>
          <w:rFonts w:ascii="Liberation Serif" w:eastAsia="NSimSun" w:hAnsi="Liberation Serif" w:cs="Mangal"/>
          <w:kern w:val="2"/>
          <w:szCs w:val="28"/>
          <w:lang w:bidi="hi-IN"/>
        </w:rPr>
        <w:t xml:space="preserve">АДМИНИСТРАЦИЯ ПЕВОМАЙСКОГО </w:t>
      </w:r>
      <w:r w:rsidRPr="001271E1">
        <w:rPr>
          <w:rFonts w:ascii="Liberation Serif" w:eastAsia="NSimSun" w:hAnsi="Liberation Serif" w:cs="Mangal"/>
          <w:kern w:val="2"/>
          <w:szCs w:val="24"/>
          <w:lang w:bidi="hi-IN"/>
        </w:rPr>
        <w:t>МУНИЦИПАЛЬНОГО  ОКРУГА</w:t>
      </w:r>
    </w:p>
    <w:p w:rsidR="001271E1" w:rsidRPr="001271E1" w:rsidRDefault="001271E1" w:rsidP="001271E1">
      <w:pPr>
        <w:jc w:val="center"/>
        <w:outlineLvl w:val="0"/>
        <w:rPr>
          <w:rFonts w:ascii="Liberation Serif" w:eastAsia="NSimSun" w:hAnsi="Liberation Serif" w:cs="Mangal"/>
          <w:kern w:val="2"/>
          <w:szCs w:val="28"/>
          <w:lang w:bidi="hi-IN"/>
        </w:rPr>
      </w:pPr>
    </w:p>
    <w:p w:rsidR="001271E1" w:rsidRPr="001271E1" w:rsidRDefault="001271E1" w:rsidP="001271E1">
      <w:pPr>
        <w:widowControl w:val="0"/>
        <w:jc w:val="center"/>
        <w:outlineLvl w:val="2"/>
        <w:rPr>
          <w:rFonts w:ascii="PT Astra Serif" w:eastAsia="Calibri" w:hAnsi="PT Astra Serif"/>
          <w:iCs/>
          <w:kern w:val="2"/>
          <w:szCs w:val="28"/>
          <w:lang w:bidi="hi-IN"/>
        </w:rPr>
      </w:pPr>
      <w:r w:rsidRPr="001271E1">
        <w:rPr>
          <w:rFonts w:ascii="Liberation Serif" w:eastAsia="NSimSun" w:hAnsi="Liberation Serif" w:cs="Mangal"/>
          <w:kern w:val="2"/>
          <w:szCs w:val="28"/>
          <w:lang w:bidi="hi-IN"/>
        </w:rPr>
        <w:t>ПОСТАНОВЛЕНИЕ</w:t>
      </w:r>
    </w:p>
    <w:p w:rsidR="001271E1" w:rsidRPr="001271E1" w:rsidRDefault="001271E1" w:rsidP="001271E1">
      <w:pPr>
        <w:rPr>
          <w:rFonts w:ascii="PT Astra Serif" w:eastAsia="Calibri" w:hAnsi="PT Astra Serif"/>
          <w:iCs/>
          <w:kern w:val="2"/>
          <w:szCs w:val="28"/>
          <w:lang w:bidi="hi-IN"/>
        </w:rPr>
      </w:pPr>
    </w:p>
    <w:p w:rsidR="001271E1" w:rsidRPr="001271E1" w:rsidRDefault="00661F1F" w:rsidP="00661F1F">
      <w:pPr>
        <w:spacing w:line="276" w:lineRule="auto"/>
        <w:jc w:val="both"/>
        <w:rPr>
          <w:rFonts w:eastAsia="NSimSun"/>
          <w:kern w:val="2"/>
          <w:szCs w:val="24"/>
          <w:lang w:bidi="hi-IN"/>
        </w:rPr>
      </w:pPr>
      <w:r>
        <w:rPr>
          <w:iCs/>
          <w:color w:val="000000"/>
          <w:kern w:val="2"/>
          <w:szCs w:val="28"/>
          <w:lang w:eastAsia="ru-RU" w:bidi="hi-IN"/>
        </w:rPr>
        <w:t>03.03.</w:t>
      </w:r>
      <w:r w:rsidR="001271E1" w:rsidRPr="001271E1">
        <w:rPr>
          <w:color w:val="000000"/>
          <w:kern w:val="2"/>
          <w:szCs w:val="28"/>
          <w:lang w:eastAsia="ru-RU" w:bidi="hi-IN"/>
        </w:rPr>
        <w:t>202</w:t>
      </w:r>
      <w:r w:rsidR="001271E1">
        <w:rPr>
          <w:color w:val="000000"/>
          <w:kern w:val="2"/>
          <w:szCs w:val="28"/>
          <w:lang w:eastAsia="ru-RU" w:bidi="hi-IN"/>
        </w:rPr>
        <w:t>5</w:t>
      </w:r>
      <w:r w:rsidR="001271E1" w:rsidRPr="001271E1">
        <w:rPr>
          <w:color w:val="000000"/>
          <w:kern w:val="2"/>
          <w:szCs w:val="28"/>
          <w:lang w:eastAsia="ru-RU" w:bidi="hi-IN"/>
        </w:rPr>
        <w:t xml:space="preserve">                     </w:t>
      </w:r>
      <w:r w:rsidR="001271E1">
        <w:rPr>
          <w:color w:val="000000"/>
          <w:kern w:val="2"/>
          <w:szCs w:val="28"/>
          <w:lang w:eastAsia="ru-RU" w:bidi="hi-IN"/>
        </w:rPr>
        <w:t xml:space="preserve">      </w:t>
      </w:r>
      <w:r w:rsidR="001271E1" w:rsidRPr="001271E1">
        <w:rPr>
          <w:color w:val="000000"/>
          <w:kern w:val="2"/>
          <w:szCs w:val="28"/>
          <w:lang w:eastAsia="ru-RU" w:bidi="hi-IN"/>
        </w:rPr>
        <w:t xml:space="preserve">  </w:t>
      </w:r>
      <w:proofErr w:type="spellStart"/>
      <w:r w:rsidR="001271E1" w:rsidRPr="001271E1">
        <w:rPr>
          <w:rFonts w:eastAsia="NSimSun"/>
          <w:kern w:val="2"/>
          <w:szCs w:val="24"/>
          <w:lang w:bidi="hi-IN"/>
        </w:rPr>
        <w:t>р.п</w:t>
      </w:r>
      <w:proofErr w:type="spellEnd"/>
      <w:r w:rsidR="001271E1" w:rsidRPr="001271E1">
        <w:rPr>
          <w:rFonts w:eastAsia="NSimSun"/>
          <w:kern w:val="2"/>
          <w:szCs w:val="24"/>
          <w:lang w:bidi="hi-IN"/>
        </w:rPr>
        <w:t>. Первомайский                                       №</w:t>
      </w:r>
      <w:r>
        <w:rPr>
          <w:rFonts w:eastAsia="NSimSun"/>
          <w:kern w:val="2"/>
          <w:szCs w:val="24"/>
          <w:lang w:bidi="hi-IN"/>
        </w:rPr>
        <w:t>384</w:t>
      </w:r>
      <w:r w:rsidR="001271E1" w:rsidRPr="001271E1">
        <w:rPr>
          <w:color w:val="000000"/>
          <w:kern w:val="2"/>
          <w:szCs w:val="28"/>
          <w:lang w:eastAsia="ru-RU" w:bidi="hi-IN"/>
        </w:rPr>
        <w:t xml:space="preserve">                                                                         </w:t>
      </w:r>
    </w:p>
    <w:p w:rsidR="000513C2" w:rsidRDefault="000513C2" w:rsidP="00915515">
      <w:pPr>
        <w:jc w:val="both"/>
      </w:pPr>
    </w:p>
    <w:p w:rsidR="002132F9" w:rsidRPr="001271E1" w:rsidRDefault="00C11C8D" w:rsidP="00915515">
      <w:pPr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>
        <w:t xml:space="preserve">О </w:t>
      </w:r>
      <w:r w:rsidR="005669D4">
        <w:t xml:space="preserve">внесении </w:t>
      </w:r>
      <w:r w:rsidR="001271E1">
        <w:t>изменений</w:t>
      </w:r>
      <w:r w:rsidR="00A67B34">
        <w:t xml:space="preserve"> </w:t>
      </w:r>
      <w:r w:rsidR="002132F9">
        <w:t xml:space="preserve">в </w:t>
      </w:r>
      <w:r w:rsidR="007D2796">
        <w:t>А</w:t>
      </w:r>
      <w:r w:rsidR="00C0130C">
        <w:t>дминистративный регламент предоставления</w:t>
      </w:r>
      <w:r w:rsidR="002D1A92">
        <w:t xml:space="preserve"> </w:t>
      </w:r>
      <w:r w:rsidR="00C0130C">
        <w:t>муниципальной услуги</w:t>
      </w:r>
      <w:r w:rsidR="000C0E44">
        <w:t xml:space="preserve"> </w:t>
      </w:r>
      <w:r w:rsidR="001271E1" w:rsidRPr="001271E1">
        <w:rPr>
          <w:rFonts w:ascii="Liberation Serif" w:eastAsia="SimSun" w:hAnsi="Liberation Serif" w:cs="Mangal"/>
          <w:color w:val="000000"/>
          <w:kern w:val="1"/>
          <w:lang w:bidi="hi-IN"/>
        </w:rPr>
        <w:t>«Выдача градостроительного плана земельного участка»</w:t>
      </w:r>
      <w:r w:rsidR="009D213B">
        <w:rPr>
          <w:rFonts w:eastAsia="SimSun" w:cs="Mangal"/>
          <w:color w:val="000000"/>
          <w:kern w:val="1"/>
          <w:lang w:bidi="hi-IN"/>
        </w:rPr>
        <w:t xml:space="preserve">, </w:t>
      </w:r>
      <w:r w:rsidR="009B26D6">
        <w:t>утвержденный постановлением администрации Первомай</w:t>
      </w:r>
      <w:r w:rsidR="0052467D">
        <w:t xml:space="preserve">ского </w:t>
      </w:r>
      <w:r w:rsidR="001271E1">
        <w:t>муниципального округа</w:t>
      </w:r>
      <w:r w:rsidR="0052467D">
        <w:t xml:space="preserve"> от </w:t>
      </w:r>
      <w:r w:rsidR="001271E1">
        <w:rPr>
          <w:szCs w:val="28"/>
        </w:rPr>
        <w:t>11</w:t>
      </w:r>
      <w:r w:rsidR="00744BC8">
        <w:rPr>
          <w:szCs w:val="28"/>
        </w:rPr>
        <w:t>.0</w:t>
      </w:r>
      <w:r w:rsidR="001271E1">
        <w:rPr>
          <w:szCs w:val="28"/>
        </w:rPr>
        <w:t>7</w:t>
      </w:r>
      <w:r w:rsidR="00744BC8">
        <w:rPr>
          <w:szCs w:val="28"/>
        </w:rPr>
        <w:t>.202</w:t>
      </w:r>
      <w:r w:rsidR="001271E1">
        <w:rPr>
          <w:szCs w:val="28"/>
        </w:rPr>
        <w:t>4</w:t>
      </w:r>
      <w:r w:rsidR="00744BC8">
        <w:rPr>
          <w:szCs w:val="28"/>
        </w:rPr>
        <w:t xml:space="preserve"> </w:t>
      </w:r>
      <w:r w:rsidR="001271E1">
        <w:t>№1189</w:t>
      </w:r>
    </w:p>
    <w:p w:rsidR="002132F9" w:rsidRDefault="002132F9">
      <w:pPr>
        <w:pStyle w:val="a5"/>
      </w:pPr>
    </w:p>
    <w:p w:rsidR="001271E1" w:rsidRPr="001271E1" w:rsidRDefault="004E3D8F" w:rsidP="001271E1">
      <w:pPr>
        <w:ind w:firstLine="708"/>
        <w:jc w:val="both"/>
        <w:rPr>
          <w:rFonts w:eastAsia="NSimSun"/>
          <w:kern w:val="2"/>
          <w:szCs w:val="28"/>
          <w:lang w:bidi="hi-IN"/>
        </w:rPr>
      </w:pPr>
      <w:r w:rsidRPr="00E93D35">
        <w:rPr>
          <w:szCs w:val="28"/>
          <w:lang w:eastAsia="ru-RU"/>
        </w:rPr>
        <w:t>В целях приведения правовых актов админи</w:t>
      </w:r>
      <w:r w:rsidR="00E93D35">
        <w:rPr>
          <w:szCs w:val="28"/>
          <w:lang w:eastAsia="ru-RU"/>
        </w:rPr>
        <w:t xml:space="preserve">страции </w:t>
      </w:r>
      <w:r w:rsidR="001271E1">
        <w:rPr>
          <w:szCs w:val="28"/>
          <w:lang w:eastAsia="ru-RU"/>
        </w:rPr>
        <w:t>округа</w:t>
      </w:r>
      <w:r w:rsidR="00E93D35">
        <w:rPr>
          <w:szCs w:val="28"/>
          <w:lang w:eastAsia="ru-RU"/>
        </w:rPr>
        <w:t xml:space="preserve"> в соответствие с </w:t>
      </w:r>
      <w:r w:rsidRPr="00E93D35">
        <w:rPr>
          <w:szCs w:val="28"/>
          <w:lang w:eastAsia="ru-RU"/>
        </w:rPr>
        <w:t>действующим законодательством, на основании  Феде</w:t>
      </w:r>
      <w:r w:rsidR="001936E3" w:rsidRPr="00E93D35">
        <w:rPr>
          <w:szCs w:val="28"/>
          <w:lang w:eastAsia="ru-RU"/>
        </w:rPr>
        <w:t>ральн</w:t>
      </w:r>
      <w:r w:rsidR="001271E1">
        <w:rPr>
          <w:szCs w:val="28"/>
          <w:lang w:eastAsia="ru-RU"/>
        </w:rPr>
        <w:t>ого закона</w:t>
      </w:r>
      <w:r w:rsidR="001936E3" w:rsidRPr="00E93D35">
        <w:rPr>
          <w:szCs w:val="28"/>
          <w:lang w:eastAsia="ru-RU"/>
        </w:rPr>
        <w:t xml:space="preserve"> от 27.07.2010 №</w:t>
      </w:r>
      <w:r w:rsidRPr="00E93D35">
        <w:rPr>
          <w:szCs w:val="28"/>
          <w:lang w:eastAsia="ru-RU"/>
        </w:rPr>
        <w:t>210-ФЗ «Об организации предоставления государственных и муниципальных услуг» (</w:t>
      </w:r>
      <w:r w:rsidRPr="00B60A70">
        <w:rPr>
          <w:szCs w:val="28"/>
          <w:lang w:eastAsia="ru-RU"/>
        </w:rPr>
        <w:t>с изменениями от</w:t>
      </w:r>
      <w:r w:rsidR="00063407" w:rsidRPr="00B60A70">
        <w:rPr>
          <w:szCs w:val="28"/>
          <w:lang w:eastAsia="ru-RU"/>
        </w:rPr>
        <w:t xml:space="preserve"> </w:t>
      </w:r>
      <w:r w:rsidR="001271E1">
        <w:rPr>
          <w:szCs w:val="28"/>
          <w:lang w:eastAsia="ru-RU"/>
        </w:rPr>
        <w:t>28</w:t>
      </w:r>
      <w:r w:rsidR="00694EAF" w:rsidRPr="00B60A70">
        <w:rPr>
          <w:szCs w:val="28"/>
          <w:lang w:eastAsia="ru-RU"/>
        </w:rPr>
        <w:t>.1</w:t>
      </w:r>
      <w:r w:rsidR="001271E1">
        <w:rPr>
          <w:szCs w:val="28"/>
          <w:lang w:eastAsia="ru-RU"/>
        </w:rPr>
        <w:t>2</w:t>
      </w:r>
      <w:r w:rsidR="00694EAF" w:rsidRPr="00B60A70">
        <w:rPr>
          <w:szCs w:val="28"/>
          <w:lang w:eastAsia="ru-RU"/>
        </w:rPr>
        <w:t>.202</w:t>
      </w:r>
      <w:r w:rsidR="001271E1">
        <w:rPr>
          <w:szCs w:val="28"/>
          <w:lang w:eastAsia="ru-RU"/>
        </w:rPr>
        <w:t>4</w:t>
      </w:r>
      <w:r w:rsidRPr="00E93D35">
        <w:rPr>
          <w:szCs w:val="28"/>
          <w:lang w:eastAsia="ru-RU"/>
        </w:rPr>
        <w:t xml:space="preserve">), </w:t>
      </w:r>
      <w:r w:rsidR="001271E1" w:rsidRPr="001271E1">
        <w:rPr>
          <w:rFonts w:eastAsia="NSimSun"/>
          <w:kern w:val="2"/>
          <w:szCs w:val="28"/>
          <w:lang w:bidi="hi-IN"/>
        </w:rPr>
        <w:t>руководствуясь</w:t>
      </w:r>
      <w:r w:rsidR="001271E1" w:rsidRPr="001271E1">
        <w:rPr>
          <w:rFonts w:eastAsia="NSimSun"/>
          <w:color w:val="FF0000"/>
          <w:kern w:val="2"/>
          <w:szCs w:val="28"/>
          <w:lang w:bidi="hi-IN"/>
        </w:rPr>
        <w:t xml:space="preserve"> </w:t>
      </w:r>
      <w:r w:rsidR="001271E1" w:rsidRPr="001271E1">
        <w:rPr>
          <w:rFonts w:eastAsia="NSimSun"/>
          <w:kern w:val="2"/>
          <w:szCs w:val="28"/>
          <w:lang w:bidi="hi-IN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A67B34" w:rsidRPr="00E00E49" w:rsidRDefault="00A67B34" w:rsidP="00E00E49">
      <w:pPr>
        <w:ind w:firstLine="708"/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1271E1">
        <w:rPr>
          <w:szCs w:val="28"/>
        </w:rPr>
        <w:t xml:space="preserve">1.Внести следующие </w:t>
      </w:r>
      <w:r w:rsidR="001271E1">
        <w:rPr>
          <w:szCs w:val="28"/>
        </w:rPr>
        <w:t>изменения</w:t>
      </w:r>
      <w:r w:rsidR="009B26D6" w:rsidRPr="001271E1">
        <w:rPr>
          <w:szCs w:val="28"/>
        </w:rPr>
        <w:t xml:space="preserve"> </w:t>
      </w:r>
      <w:r w:rsidR="007D2796">
        <w:rPr>
          <w:szCs w:val="28"/>
        </w:rPr>
        <w:t>в А</w:t>
      </w:r>
      <w:r w:rsidRPr="001271E1">
        <w:rPr>
          <w:szCs w:val="28"/>
        </w:rPr>
        <w:t xml:space="preserve">дминистративный регламент предоставления муниципальной услуги </w:t>
      </w:r>
      <w:r w:rsidR="00E00E49" w:rsidRPr="001271E1">
        <w:rPr>
          <w:rFonts w:ascii="Liberation Serif" w:eastAsia="SimSun" w:hAnsi="Liberation Serif" w:cs="Mangal"/>
          <w:color w:val="000000"/>
          <w:kern w:val="1"/>
          <w:lang w:bidi="hi-IN"/>
        </w:rPr>
        <w:t>«Выдача градостроительного плана земельного участка»</w:t>
      </w:r>
      <w:r w:rsidR="00E00E49">
        <w:rPr>
          <w:rFonts w:eastAsia="SimSun" w:cs="Mangal"/>
          <w:color w:val="000000"/>
          <w:kern w:val="1"/>
          <w:lang w:bidi="hi-IN"/>
        </w:rPr>
        <w:t xml:space="preserve">, </w:t>
      </w:r>
      <w:r w:rsidR="00E00E49">
        <w:t xml:space="preserve">утвержденный постановлением администрации Первомайского муниципального округа от </w:t>
      </w:r>
      <w:r w:rsidR="00E00E49">
        <w:rPr>
          <w:szCs w:val="28"/>
        </w:rPr>
        <w:t xml:space="preserve">11.07.2024 </w:t>
      </w:r>
      <w:r w:rsidR="00E00E49">
        <w:t>№1189</w:t>
      </w:r>
      <w:r w:rsidRPr="001271E1">
        <w:rPr>
          <w:szCs w:val="28"/>
        </w:rPr>
        <w:t>:</w:t>
      </w:r>
    </w:p>
    <w:p w:rsidR="00E719BE" w:rsidRPr="00E719BE" w:rsidRDefault="00173C51" w:rsidP="001C76C5">
      <w:pPr>
        <w:ind w:firstLine="709"/>
        <w:jc w:val="both"/>
        <w:rPr>
          <w:szCs w:val="28"/>
        </w:rPr>
      </w:pPr>
      <w:r>
        <w:rPr>
          <w:rFonts w:eastAsia="SimSun" w:cs="Mangal"/>
          <w:color w:val="000000"/>
          <w:kern w:val="1"/>
          <w:lang w:bidi="hi-IN"/>
        </w:rPr>
        <w:t>1.1.</w:t>
      </w:r>
      <w:r w:rsidR="007D2796">
        <w:rPr>
          <w:rFonts w:eastAsia="SimSun" w:cs="Mangal"/>
          <w:color w:val="000000"/>
          <w:kern w:val="1"/>
          <w:lang w:bidi="hi-IN"/>
        </w:rPr>
        <w:t xml:space="preserve">в разделе 2 «Стандарт предоставления муниципальной услуги» </w:t>
      </w:r>
      <w:r w:rsidR="00E00E49">
        <w:rPr>
          <w:szCs w:val="28"/>
        </w:rPr>
        <w:t xml:space="preserve">исключить </w:t>
      </w:r>
      <w:r w:rsidR="00E719BE">
        <w:rPr>
          <w:szCs w:val="28"/>
        </w:rPr>
        <w:t>подраздел 2.5;</w:t>
      </w:r>
    </w:p>
    <w:p w:rsidR="001C76C5" w:rsidRPr="001C76C5" w:rsidRDefault="001C76C5" w:rsidP="001C76C5">
      <w:pPr>
        <w:ind w:firstLine="709"/>
        <w:jc w:val="both"/>
        <w:rPr>
          <w:rFonts w:eastAsia="SimSun"/>
          <w:kern w:val="1"/>
          <w:szCs w:val="28"/>
          <w:lang w:bidi="hi-IN"/>
        </w:rPr>
      </w:pPr>
      <w:r w:rsidRPr="001C76C5">
        <w:rPr>
          <w:rFonts w:eastAsia="SimSun"/>
          <w:kern w:val="1"/>
          <w:szCs w:val="28"/>
          <w:lang w:bidi="hi-IN"/>
        </w:rPr>
        <w:t>1.2.</w:t>
      </w:r>
      <w:r w:rsidR="00E719BE">
        <w:rPr>
          <w:rFonts w:eastAsia="SimSun"/>
          <w:kern w:val="1"/>
          <w:szCs w:val="28"/>
          <w:lang w:bidi="hi-IN"/>
        </w:rPr>
        <w:t>п</w:t>
      </w:r>
      <w:r>
        <w:rPr>
          <w:rFonts w:eastAsia="SimSun"/>
          <w:kern w:val="1"/>
          <w:szCs w:val="28"/>
          <w:lang w:bidi="hi-IN"/>
        </w:rPr>
        <w:t xml:space="preserve">одразделы </w:t>
      </w:r>
      <w:r w:rsidRPr="001C76C5">
        <w:rPr>
          <w:rFonts w:eastAsia="SimSun"/>
          <w:kern w:val="1"/>
          <w:szCs w:val="28"/>
          <w:lang w:bidi="hi-IN"/>
        </w:rPr>
        <w:t xml:space="preserve"> 2.6.-2.14. считать соответственно </w:t>
      </w:r>
      <w:r>
        <w:rPr>
          <w:rFonts w:eastAsia="SimSun"/>
          <w:kern w:val="1"/>
          <w:szCs w:val="28"/>
          <w:lang w:bidi="hi-IN"/>
        </w:rPr>
        <w:t xml:space="preserve">подразделами </w:t>
      </w:r>
      <w:r w:rsidR="00E719BE">
        <w:rPr>
          <w:rFonts w:eastAsia="SimSun"/>
          <w:kern w:val="1"/>
          <w:szCs w:val="28"/>
          <w:lang w:bidi="hi-IN"/>
        </w:rPr>
        <w:t>2.5.-2.13</w:t>
      </w:r>
      <w:r w:rsidRPr="001C76C5">
        <w:rPr>
          <w:rFonts w:eastAsia="SimSun"/>
          <w:kern w:val="1"/>
          <w:szCs w:val="28"/>
          <w:lang w:bidi="hi-IN"/>
        </w:rPr>
        <w:t>;</w:t>
      </w:r>
    </w:p>
    <w:p w:rsidR="00E719BE" w:rsidRDefault="00E719BE" w:rsidP="00E719BE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 w:rsidRPr="00E719BE">
        <w:rPr>
          <w:szCs w:val="28"/>
        </w:rPr>
        <w:t>1</w:t>
      </w:r>
      <w:r>
        <w:rPr>
          <w:szCs w:val="28"/>
        </w:rPr>
        <w:t>.3.</w:t>
      </w:r>
      <w:r w:rsidRPr="00E719BE">
        <w:rPr>
          <w:rFonts w:eastAsia="SimSun"/>
          <w:color w:val="000000"/>
          <w:kern w:val="1"/>
          <w:szCs w:val="28"/>
          <w:lang w:bidi="hi-IN"/>
        </w:rPr>
        <w:t xml:space="preserve"> </w:t>
      </w:r>
      <w:r>
        <w:rPr>
          <w:rFonts w:eastAsia="SimSun"/>
          <w:color w:val="000000"/>
          <w:kern w:val="1"/>
          <w:szCs w:val="28"/>
          <w:lang w:bidi="hi-IN"/>
        </w:rPr>
        <w:t xml:space="preserve">подраздел 2.9. изложить в следующей редакции: </w:t>
      </w:r>
    </w:p>
    <w:p w:rsidR="00E719BE" w:rsidRDefault="00E719BE" w:rsidP="00E719BE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>
        <w:rPr>
          <w:rFonts w:eastAsia="SimSun"/>
          <w:color w:val="000000"/>
          <w:kern w:val="1"/>
          <w:szCs w:val="28"/>
          <w:lang w:bidi="hi-IN"/>
        </w:rPr>
        <w:t xml:space="preserve"> «2.9.</w:t>
      </w:r>
      <w:r w:rsidRPr="009B0C52">
        <w:rPr>
          <w:rFonts w:eastAsia="SimSun"/>
          <w:color w:val="000000"/>
          <w:kern w:val="2"/>
          <w:szCs w:val="28"/>
          <w:lang w:bidi="hi-IN"/>
        </w:rPr>
        <w:t>Максимальный срок ожидания в очереди</w:t>
      </w:r>
      <w:r>
        <w:rPr>
          <w:rFonts w:eastAsia="SimSun"/>
          <w:color w:val="000000"/>
          <w:kern w:val="2"/>
          <w:szCs w:val="28"/>
          <w:lang w:bidi="hi-IN"/>
        </w:rPr>
        <w:t xml:space="preserve"> при подаче заявителем запроса </w:t>
      </w:r>
      <w:r w:rsidRPr="009B0C52">
        <w:rPr>
          <w:rFonts w:eastAsia="SimSun"/>
          <w:color w:val="000000"/>
          <w:kern w:val="2"/>
          <w:szCs w:val="28"/>
          <w:lang w:bidi="hi-IN"/>
        </w:rPr>
        <w:t>о предоставлении муниципальной услуги</w:t>
      </w:r>
      <w:r>
        <w:rPr>
          <w:rFonts w:eastAsia="SimSun"/>
          <w:color w:val="000000"/>
          <w:kern w:val="2"/>
          <w:szCs w:val="28"/>
          <w:lang w:bidi="hi-IN"/>
        </w:rPr>
        <w:t xml:space="preserve"> и при получении результата представления муниципальной услуги.</w:t>
      </w:r>
    </w:p>
    <w:p w:rsidR="00E719BE" w:rsidRPr="009B0C52" w:rsidRDefault="00E719BE" w:rsidP="00E719BE">
      <w:pPr>
        <w:ind w:firstLine="709"/>
        <w:jc w:val="both"/>
        <w:rPr>
          <w:rFonts w:eastAsia="SimSun"/>
          <w:color w:val="000000"/>
          <w:kern w:val="2"/>
          <w:szCs w:val="28"/>
          <w:lang w:bidi="hi-IN"/>
        </w:rPr>
      </w:pPr>
      <w:r w:rsidRPr="009B0C52">
        <w:rPr>
          <w:rFonts w:eastAsia="SimSun"/>
          <w:color w:val="000000"/>
          <w:kern w:val="2"/>
          <w:szCs w:val="28"/>
          <w:lang w:bidi="hi-IN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минут.</w:t>
      </w:r>
    </w:p>
    <w:p w:rsidR="0042495F" w:rsidRDefault="00E719BE" w:rsidP="00E719BE">
      <w:pPr>
        <w:ind w:firstLine="709"/>
        <w:jc w:val="both"/>
        <w:rPr>
          <w:rFonts w:eastAsia="SimSun"/>
          <w:color w:val="000000"/>
          <w:kern w:val="2"/>
          <w:szCs w:val="28"/>
          <w:lang w:bidi="hi-IN"/>
        </w:rPr>
      </w:pPr>
      <w:r w:rsidRPr="009B0C52">
        <w:rPr>
          <w:rFonts w:eastAsia="SimSun"/>
          <w:color w:val="000000"/>
          <w:kern w:val="2"/>
          <w:szCs w:val="28"/>
          <w:lang w:bidi="hi-IN"/>
        </w:rPr>
        <w:t>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</w:t>
      </w:r>
      <w:r>
        <w:rPr>
          <w:rFonts w:eastAsia="SimSun"/>
          <w:color w:val="000000"/>
          <w:kern w:val="2"/>
          <w:szCs w:val="28"/>
          <w:lang w:bidi="hi-IN"/>
        </w:rPr>
        <w:t>»</w:t>
      </w:r>
      <w:r w:rsidRPr="009B0C52">
        <w:rPr>
          <w:rFonts w:eastAsia="SimSun"/>
          <w:color w:val="000000"/>
          <w:kern w:val="2"/>
          <w:szCs w:val="28"/>
          <w:lang w:bidi="hi-IN"/>
        </w:rPr>
        <w:t xml:space="preserve">. </w:t>
      </w:r>
    </w:p>
    <w:p w:rsidR="0042495F" w:rsidRDefault="0042495F" w:rsidP="0042495F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 w:rsidRPr="00AD298D">
        <w:rPr>
          <w:rFonts w:eastAsia="SimSun"/>
          <w:color w:val="000000"/>
          <w:kern w:val="2"/>
          <w:szCs w:val="28"/>
          <w:lang w:bidi="hi-IN"/>
        </w:rPr>
        <w:t>1</w:t>
      </w:r>
      <w:r>
        <w:rPr>
          <w:rFonts w:eastAsia="SimSun"/>
          <w:color w:val="000000"/>
          <w:kern w:val="2"/>
          <w:szCs w:val="28"/>
          <w:lang w:bidi="hi-IN"/>
        </w:rPr>
        <w:t>.4.</w:t>
      </w:r>
      <w:r>
        <w:rPr>
          <w:rFonts w:eastAsia="SimSun"/>
          <w:color w:val="000000"/>
          <w:kern w:val="1"/>
          <w:szCs w:val="28"/>
          <w:lang w:bidi="hi-IN"/>
        </w:rPr>
        <w:t xml:space="preserve"> подраздел 3.3.3.2. изложить в следующей редакции: </w:t>
      </w:r>
    </w:p>
    <w:p w:rsidR="0042495F" w:rsidRPr="00AD298D" w:rsidRDefault="0042495F" w:rsidP="0042495F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>
        <w:rPr>
          <w:rFonts w:eastAsia="SimSun, 宋体"/>
          <w:kern w:val="2"/>
          <w:szCs w:val="28"/>
          <w:lang w:bidi="hi-IN"/>
        </w:rPr>
        <w:t>«</w:t>
      </w:r>
      <w:r w:rsidRPr="00AD298D">
        <w:rPr>
          <w:rFonts w:eastAsia="SimSun, 宋体"/>
          <w:kern w:val="2"/>
          <w:szCs w:val="28"/>
          <w:lang w:bidi="hi-IN"/>
        </w:rPr>
        <w:t>3.3.3.2.Способы установления личности заявителя (представителя заявителя):</w:t>
      </w:r>
    </w:p>
    <w:p w:rsidR="0042495F" w:rsidRPr="00AD298D" w:rsidRDefault="0042495F" w:rsidP="0042495F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 w:rsidRPr="00AD298D">
        <w:rPr>
          <w:rFonts w:eastAsia="SimSun, 宋体"/>
          <w:kern w:val="2"/>
          <w:szCs w:val="28"/>
          <w:lang w:bidi="hi-IN"/>
        </w:rPr>
        <w:t>1) при личном обращении:</w:t>
      </w:r>
    </w:p>
    <w:p w:rsidR="0042495F" w:rsidRPr="00B60A61" w:rsidRDefault="0042495F" w:rsidP="0042495F">
      <w:pPr>
        <w:widowControl w:val="0"/>
        <w:ind w:firstLine="709"/>
        <w:jc w:val="both"/>
        <w:rPr>
          <w:rFonts w:ascii="PT Astra Serif" w:hAnsi="PT Astra Serif" w:cs="PT Astra Serif"/>
          <w:kern w:val="2"/>
          <w:szCs w:val="28"/>
        </w:rPr>
      </w:pPr>
      <w:r w:rsidRPr="00AD298D">
        <w:rPr>
          <w:rFonts w:ascii="PT Astra Serif" w:hAnsi="PT Astra Serif" w:cs="PT Astra Serif"/>
          <w:kern w:val="2"/>
          <w:szCs w:val="28"/>
        </w:rPr>
        <w:t xml:space="preserve">посредством предъявления паспорта гражданина Российской Федерации </w:t>
      </w:r>
      <w:r w:rsidRPr="00AD298D">
        <w:rPr>
          <w:rFonts w:ascii="PT Astra Serif" w:hAnsi="PT Astra Serif" w:cs="PT Astra Serif"/>
          <w:kern w:val="2"/>
          <w:szCs w:val="28"/>
        </w:rPr>
        <w:lastRenderedPageBreak/>
        <w:t xml:space="preserve">либо иного документа, удостоверяющего личность, в соответствии с законодательством Российской Федерации </w:t>
      </w:r>
      <w:r w:rsidRPr="00B60A61">
        <w:rPr>
          <w:rFonts w:ascii="PT Astra Serif" w:hAnsi="PT Astra Serif" w:cs="PT Astra Serif"/>
          <w:kern w:val="2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возможности)».</w:t>
      </w:r>
    </w:p>
    <w:p w:rsidR="0042495F" w:rsidRDefault="0042495F" w:rsidP="0042495F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>
        <w:rPr>
          <w:rFonts w:eastAsia="SimSun"/>
          <w:color w:val="000000"/>
          <w:kern w:val="1"/>
          <w:szCs w:val="28"/>
          <w:lang w:bidi="hi-IN"/>
        </w:rPr>
        <w:t>1.5.</w:t>
      </w:r>
      <w:r w:rsidRPr="00AD298D">
        <w:rPr>
          <w:rFonts w:eastAsia="SimSun"/>
          <w:color w:val="000000"/>
          <w:kern w:val="1"/>
          <w:szCs w:val="28"/>
          <w:lang w:bidi="hi-IN"/>
        </w:rPr>
        <w:t xml:space="preserve"> </w:t>
      </w:r>
      <w:r>
        <w:rPr>
          <w:rFonts w:eastAsia="SimSun"/>
          <w:color w:val="000000"/>
          <w:kern w:val="1"/>
          <w:szCs w:val="28"/>
          <w:lang w:bidi="hi-IN"/>
        </w:rPr>
        <w:t>подраздел 3.4.3.2. изложить в следующей редакции:</w:t>
      </w:r>
    </w:p>
    <w:p w:rsidR="0042495F" w:rsidRPr="00AD298D" w:rsidRDefault="0042495F" w:rsidP="0042495F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>
        <w:rPr>
          <w:rFonts w:eastAsia="SimSun, 宋体"/>
          <w:kern w:val="2"/>
          <w:szCs w:val="28"/>
          <w:lang w:bidi="hi-IN"/>
        </w:rPr>
        <w:t>«</w:t>
      </w:r>
      <w:r w:rsidRPr="00AD298D">
        <w:rPr>
          <w:rFonts w:eastAsia="SimSun, 宋体"/>
          <w:kern w:val="2"/>
          <w:szCs w:val="28"/>
          <w:lang w:bidi="hi-IN"/>
        </w:rPr>
        <w:t>3.4.3.2.Способы установления личности заявителя (представителя заявителя):</w:t>
      </w:r>
    </w:p>
    <w:p w:rsidR="0042495F" w:rsidRPr="00AD298D" w:rsidRDefault="0042495F" w:rsidP="0042495F">
      <w:pPr>
        <w:widowControl w:val="0"/>
        <w:ind w:firstLine="709"/>
        <w:jc w:val="both"/>
        <w:textAlignment w:val="baseline"/>
        <w:rPr>
          <w:rFonts w:eastAsia="SimSun, 宋体"/>
          <w:kern w:val="2"/>
          <w:sz w:val="24"/>
          <w:szCs w:val="24"/>
          <w:lang w:bidi="hi-IN"/>
        </w:rPr>
      </w:pPr>
      <w:r w:rsidRPr="00AD298D">
        <w:rPr>
          <w:rFonts w:eastAsia="SimSun, 宋体"/>
          <w:kern w:val="2"/>
          <w:szCs w:val="28"/>
          <w:lang w:bidi="hi-IN"/>
        </w:rPr>
        <w:t>1) при личном обращении:</w:t>
      </w:r>
    </w:p>
    <w:p w:rsidR="0042495F" w:rsidRPr="00B60A61" w:rsidRDefault="0042495F" w:rsidP="0042495F">
      <w:pPr>
        <w:widowControl w:val="0"/>
        <w:ind w:firstLine="709"/>
        <w:jc w:val="both"/>
        <w:rPr>
          <w:rFonts w:ascii="PT Astra Serif" w:hAnsi="PT Astra Serif" w:cs="PT Astra Serif"/>
          <w:kern w:val="2"/>
          <w:szCs w:val="28"/>
        </w:rPr>
      </w:pPr>
      <w:r w:rsidRPr="00AD298D">
        <w:rPr>
          <w:rFonts w:ascii="PT Astra Serif" w:hAnsi="PT Astra Serif" w:cs="PT Astra Serif"/>
          <w:kern w:val="2"/>
          <w:szCs w:val="28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B60A61">
        <w:rPr>
          <w:rFonts w:ascii="PT Astra Serif" w:hAnsi="PT Astra Serif" w:cs="PT Astra Serif"/>
          <w:kern w:val="2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возможности)».</w:t>
      </w:r>
    </w:p>
    <w:p w:rsidR="001C76C5" w:rsidRPr="0042495F" w:rsidRDefault="00E719BE" w:rsidP="0042495F">
      <w:pPr>
        <w:ind w:firstLine="709"/>
        <w:jc w:val="both"/>
        <w:rPr>
          <w:rFonts w:eastAsia="SimSun"/>
          <w:color w:val="000000"/>
          <w:kern w:val="1"/>
          <w:szCs w:val="28"/>
          <w:lang w:bidi="hi-IN"/>
        </w:rPr>
      </w:pPr>
      <w:r>
        <w:rPr>
          <w:rFonts w:eastAsia="SimSun"/>
          <w:color w:val="000000"/>
          <w:kern w:val="1"/>
          <w:szCs w:val="28"/>
          <w:lang w:bidi="hi-IN"/>
        </w:rPr>
        <w:t xml:space="preserve"> </w:t>
      </w:r>
      <w:r>
        <w:rPr>
          <w:szCs w:val="28"/>
        </w:rPr>
        <w:t>1.</w:t>
      </w:r>
      <w:r w:rsidR="0042495F">
        <w:rPr>
          <w:szCs w:val="28"/>
        </w:rPr>
        <w:t>6</w:t>
      </w:r>
      <w:r>
        <w:rPr>
          <w:szCs w:val="28"/>
        </w:rPr>
        <w:t>.Исключить раздел 4 и раздел 5.</w:t>
      </w:r>
    </w:p>
    <w:p w:rsidR="00E00E49" w:rsidRPr="00E00E49" w:rsidRDefault="009B0C52" w:rsidP="00E719BE">
      <w:pPr>
        <w:suppressAutoHyphens w:val="0"/>
        <w:spacing w:line="259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E00E49" w:rsidRPr="00E00E49">
        <w:rPr>
          <w:rFonts w:eastAsia="Calibri"/>
          <w:szCs w:val="28"/>
          <w:lang w:eastAsia="en-US"/>
        </w:rPr>
        <w:t>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r w:rsidR="00E00E49" w:rsidRPr="00E00E49">
        <w:rPr>
          <w:rFonts w:eastAsia="Calibri"/>
          <w:szCs w:val="28"/>
          <w:lang w:val="en-US" w:eastAsia="en-US"/>
        </w:rPr>
        <w:t>www</w:t>
      </w:r>
      <w:r w:rsidR="00E00E49" w:rsidRPr="00E00E49">
        <w:rPr>
          <w:rFonts w:eastAsia="Calibri"/>
          <w:szCs w:val="28"/>
          <w:lang w:eastAsia="en-US"/>
        </w:rPr>
        <w:t>.</w:t>
      </w:r>
      <w:r w:rsidR="00E00E49" w:rsidRPr="00E00E49">
        <w:rPr>
          <w:rFonts w:eastAsia="Calibri"/>
          <w:szCs w:val="28"/>
          <w:lang w:val="en-US" w:eastAsia="en-US"/>
        </w:rPr>
        <w:t>top</w:t>
      </w:r>
      <w:r w:rsidR="00E00E49" w:rsidRPr="00E00E49">
        <w:rPr>
          <w:rFonts w:eastAsia="Calibri"/>
          <w:szCs w:val="28"/>
          <w:lang w:eastAsia="en-US"/>
        </w:rPr>
        <w:t>68.</w:t>
      </w:r>
      <w:proofErr w:type="spellStart"/>
      <w:r w:rsidR="00E00E49" w:rsidRPr="00E00E49">
        <w:rPr>
          <w:rFonts w:eastAsia="Calibri"/>
          <w:szCs w:val="28"/>
          <w:lang w:val="en-US" w:eastAsia="en-US"/>
        </w:rPr>
        <w:t>ru</w:t>
      </w:r>
      <w:proofErr w:type="spellEnd"/>
      <w:r w:rsidR="00E00E49" w:rsidRPr="00E00E49">
        <w:rPr>
          <w:rFonts w:eastAsia="Calibri"/>
          <w:szCs w:val="28"/>
          <w:lang w:eastAsia="en-US"/>
        </w:rPr>
        <w:t>).</w:t>
      </w:r>
    </w:p>
    <w:p w:rsidR="00E00E49" w:rsidRPr="00E00E49" w:rsidRDefault="009B0C52" w:rsidP="00E00E49">
      <w:pPr>
        <w:suppressAutoHyphens w:val="0"/>
        <w:spacing w:line="259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E00E49" w:rsidRPr="00E00E49">
        <w:rPr>
          <w:rFonts w:eastAsia="Calibri"/>
          <w:szCs w:val="28"/>
          <w:lang w:eastAsia="en-US"/>
        </w:rPr>
        <w:t>.Настоящее постановление вступает в силу после его официального опубликования.</w:t>
      </w:r>
    </w:p>
    <w:p w:rsidR="005266AE" w:rsidRDefault="005266AE" w:rsidP="005266AE">
      <w:pPr>
        <w:rPr>
          <w:szCs w:val="28"/>
        </w:rPr>
      </w:pPr>
    </w:p>
    <w:p w:rsidR="0042495F" w:rsidRDefault="0042495F" w:rsidP="005266AE">
      <w:pPr>
        <w:outlineLvl w:val="0"/>
        <w:rPr>
          <w:szCs w:val="28"/>
        </w:rPr>
      </w:pPr>
    </w:p>
    <w:p w:rsidR="005266AE" w:rsidRDefault="005266AE" w:rsidP="005266AE">
      <w:pPr>
        <w:outlineLvl w:val="0"/>
        <w:rPr>
          <w:szCs w:val="28"/>
        </w:rPr>
      </w:pPr>
      <w:r>
        <w:rPr>
          <w:szCs w:val="28"/>
        </w:rPr>
        <w:t xml:space="preserve"> Глава</w:t>
      </w:r>
      <w:r w:rsidRPr="00851078">
        <w:rPr>
          <w:szCs w:val="28"/>
        </w:rPr>
        <w:t xml:space="preserve"> </w:t>
      </w:r>
      <w:r w:rsidR="00B60A61">
        <w:rPr>
          <w:szCs w:val="28"/>
        </w:rPr>
        <w:t>округа</w:t>
      </w:r>
      <w:r>
        <w:rPr>
          <w:szCs w:val="28"/>
        </w:rPr>
        <w:t xml:space="preserve">                                                                                          </w:t>
      </w:r>
      <w:r w:rsidRPr="00B7384F">
        <w:rPr>
          <w:szCs w:val="28"/>
        </w:rPr>
        <w:t xml:space="preserve"> </w:t>
      </w:r>
      <w:r>
        <w:rPr>
          <w:szCs w:val="28"/>
        </w:rPr>
        <w:t>Р.В.Рыжков</w:t>
      </w:r>
    </w:p>
    <w:p w:rsidR="00634631" w:rsidRDefault="00634631" w:rsidP="00634631">
      <w:pPr>
        <w:rPr>
          <w:szCs w:val="28"/>
        </w:rPr>
      </w:pPr>
    </w:p>
    <w:p w:rsidR="00634631" w:rsidRDefault="00634631" w:rsidP="00634631">
      <w:pPr>
        <w:rPr>
          <w:szCs w:val="28"/>
        </w:rPr>
      </w:pPr>
    </w:p>
    <w:p w:rsidR="00982653" w:rsidRDefault="00982653" w:rsidP="00982653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</w:p>
    <w:p w:rsidR="00982653" w:rsidRDefault="00982653" w:rsidP="00982653">
      <w:pPr>
        <w:rPr>
          <w:szCs w:val="28"/>
        </w:rPr>
      </w:pPr>
    </w:p>
    <w:p w:rsidR="007A27E9" w:rsidRDefault="007A27E9" w:rsidP="002D0F72">
      <w:pPr>
        <w:outlineLvl w:val="0"/>
        <w:rPr>
          <w:szCs w:val="28"/>
        </w:rPr>
      </w:pPr>
    </w:p>
    <w:p w:rsidR="00CA229C" w:rsidRDefault="00CA229C" w:rsidP="007B1C5E">
      <w:pPr>
        <w:rPr>
          <w:szCs w:val="28"/>
        </w:rPr>
      </w:pPr>
    </w:p>
    <w:p w:rsidR="004C1696" w:rsidRDefault="004C1696" w:rsidP="007B1C5E">
      <w:pPr>
        <w:rPr>
          <w:szCs w:val="28"/>
        </w:rPr>
      </w:pPr>
    </w:p>
    <w:p w:rsidR="004C1696" w:rsidRDefault="004C1696" w:rsidP="007B1C5E">
      <w:pPr>
        <w:rPr>
          <w:szCs w:val="28"/>
        </w:rPr>
      </w:pPr>
    </w:p>
    <w:p w:rsidR="004C1696" w:rsidRDefault="004C1696" w:rsidP="007B1C5E">
      <w:pPr>
        <w:rPr>
          <w:szCs w:val="28"/>
        </w:rPr>
      </w:pPr>
    </w:p>
    <w:p w:rsidR="004C1696" w:rsidRDefault="004C1696" w:rsidP="007B1C5E">
      <w:pPr>
        <w:rPr>
          <w:szCs w:val="28"/>
        </w:rPr>
      </w:pPr>
    </w:p>
    <w:p w:rsidR="004C1696" w:rsidRDefault="004C1696" w:rsidP="007B1C5E">
      <w:pPr>
        <w:rPr>
          <w:szCs w:val="28"/>
        </w:rPr>
      </w:pPr>
    </w:p>
    <w:p w:rsidR="004C1696" w:rsidRDefault="004C1696" w:rsidP="007B1C5E">
      <w:pPr>
        <w:rPr>
          <w:szCs w:val="28"/>
        </w:rPr>
      </w:pPr>
    </w:p>
    <w:p w:rsidR="00A607E5" w:rsidRDefault="00A607E5" w:rsidP="00B568EC">
      <w:pPr>
        <w:suppressAutoHyphens w:val="0"/>
        <w:rPr>
          <w:szCs w:val="24"/>
        </w:rPr>
      </w:pPr>
      <w:bookmarkStart w:id="0" w:name="_GoBack"/>
      <w:bookmarkEnd w:id="0"/>
    </w:p>
    <w:sectPr w:rsidR="00A607E5" w:rsidSect="0042495F">
      <w:headerReference w:type="default" r:id="rId10"/>
      <w:pgSz w:w="11906" w:h="16838"/>
      <w:pgMar w:top="568" w:right="567" w:bottom="851" w:left="175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12" w:rsidRDefault="00A85712" w:rsidP="002132F9">
      <w:r>
        <w:separator/>
      </w:r>
    </w:p>
  </w:endnote>
  <w:endnote w:type="continuationSeparator" w:id="0">
    <w:p w:rsidR="00A85712" w:rsidRDefault="00A85712" w:rsidP="002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, 宋体">
    <w:charset w:val="00"/>
    <w:family w:val="roman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12" w:rsidRDefault="00A85712" w:rsidP="002132F9">
      <w:r>
        <w:separator/>
      </w:r>
    </w:p>
  </w:footnote>
  <w:footnote w:type="continuationSeparator" w:id="0">
    <w:p w:rsidR="00A85712" w:rsidRDefault="00A85712" w:rsidP="0021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3D" w:rsidRDefault="0021083D">
    <w:pPr>
      <w:pStyle w:val="a9"/>
    </w:pPr>
  </w:p>
  <w:p w:rsidR="0021083D" w:rsidRDefault="002108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  <w:b/>
        <w:i/>
        <w:sz w:val="28"/>
        <w:szCs w:val="28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C5E"/>
    <w:rsid w:val="00001FBC"/>
    <w:rsid w:val="00002870"/>
    <w:rsid w:val="00003064"/>
    <w:rsid w:val="00017E74"/>
    <w:rsid w:val="00031FF8"/>
    <w:rsid w:val="000326F3"/>
    <w:rsid w:val="00033C49"/>
    <w:rsid w:val="00035E95"/>
    <w:rsid w:val="00036126"/>
    <w:rsid w:val="00043977"/>
    <w:rsid w:val="000513C2"/>
    <w:rsid w:val="000620FD"/>
    <w:rsid w:val="00063407"/>
    <w:rsid w:val="00067581"/>
    <w:rsid w:val="00080E4B"/>
    <w:rsid w:val="00086754"/>
    <w:rsid w:val="00086F1F"/>
    <w:rsid w:val="000924F1"/>
    <w:rsid w:val="00097663"/>
    <w:rsid w:val="000A71B9"/>
    <w:rsid w:val="000B30F0"/>
    <w:rsid w:val="000B35EA"/>
    <w:rsid w:val="000B6BEC"/>
    <w:rsid w:val="000B6F33"/>
    <w:rsid w:val="000C0E44"/>
    <w:rsid w:val="000C1214"/>
    <w:rsid w:val="000C6A52"/>
    <w:rsid w:val="000D4289"/>
    <w:rsid w:val="000D5AA1"/>
    <w:rsid w:val="000E4445"/>
    <w:rsid w:val="000E7211"/>
    <w:rsid w:val="000F68C9"/>
    <w:rsid w:val="001020C1"/>
    <w:rsid w:val="00104B7D"/>
    <w:rsid w:val="00113788"/>
    <w:rsid w:val="0011387E"/>
    <w:rsid w:val="001265ED"/>
    <w:rsid w:val="001271E1"/>
    <w:rsid w:val="0013295F"/>
    <w:rsid w:val="00144A95"/>
    <w:rsid w:val="001471C7"/>
    <w:rsid w:val="00161C73"/>
    <w:rsid w:val="0017000B"/>
    <w:rsid w:val="00173C51"/>
    <w:rsid w:val="001936E3"/>
    <w:rsid w:val="00194B29"/>
    <w:rsid w:val="00194BCF"/>
    <w:rsid w:val="00197873"/>
    <w:rsid w:val="001B0700"/>
    <w:rsid w:val="001C32A1"/>
    <w:rsid w:val="001C76C5"/>
    <w:rsid w:val="001D00A0"/>
    <w:rsid w:val="001D0410"/>
    <w:rsid w:val="001D0B2E"/>
    <w:rsid w:val="001D0BD3"/>
    <w:rsid w:val="001D4C03"/>
    <w:rsid w:val="001D72D8"/>
    <w:rsid w:val="001E3D7A"/>
    <w:rsid w:val="001E5FEE"/>
    <w:rsid w:val="001E7EDD"/>
    <w:rsid w:val="001F5ABA"/>
    <w:rsid w:val="00203082"/>
    <w:rsid w:val="002058DC"/>
    <w:rsid w:val="0021083D"/>
    <w:rsid w:val="002132F9"/>
    <w:rsid w:val="0022069D"/>
    <w:rsid w:val="00220EB6"/>
    <w:rsid w:val="002273C7"/>
    <w:rsid w:val="002468F6"/>
    <w:rsid w:val="0025428D"/>
    <w:rsid w:val="0025506B"/>
    <w:rsid w:val="00260377"/>
    <w:rsid w:val="00261035"/>
    <w:rsid w:val="00265DA9"/>
    <w:rsid w:val="00271AE6"/>
    <w:rsid w:val="0027230D"/>
    <w:rsid w:val="00276861"/>
    <w:rsid w:val="002775BD"/>
    <w:rsid w:val="00280649"/>
    <w:rsid w:val="00282628"/>
    <w:rsid w:val="00282C9F"/>
    <w:rsid w:val="002864AF"/>
    <w:rsid w:val="00293593"/>
    <w:rsid w:val="002943B1"/>
    <w:rsid w:val="002950D9"/>
    <w:rsid w:val="002A0D57"/>
    <w:rsid w:val="002B0A5B"/>
    <w:rsid w:val="002B259F"/>
    <w:rsid w:val="002C620D"/>
    <w:rsid w:val="002D0F72"/>
    <w:rsid w:val="002D1A92"/>
    <w:rsid w:val="002D2988"/>
    <w:rsid w:val="002D35B9"/>
    <w:rsid w:val="002D3FB4"/>
    <w:rsid w:val="002D40BF"/>
    <w:rsid w:val="002D5FE3"/>
    <w:rsid w:val="002E0BD4"/>
    <w:rsid w:val="002E31DF"/>
    <w:rsid w:val="002E39B0"/>
    <w:rsid w:val="002E7456"/>
    <w:rsid w:val="002F00A5"/>
    <w:rsid w:val="002F06D6"/>
    <w:rsid w:val="003067A7"/>
    <w:rsid w:val="00320387"/>
    <w:rsid w:val="003252E1"/>
    <w:rsid w:val="00331096"/>
    <w:rsid w:val="00333A7E"/>
    <w:rsid w:val="00333F13"/>
    <w:rsid w:val="0033599B"/>
    <w:rsid w:val="00337581"/>
    <w:rsid w:val="0034160D"/>
    <w:rsid w:val="00342750"/>
    <w:rsid w:val="00350941"/>
    <w:rsid w:val="00350F0C"/>
    <w:rsid w:val="00351EDC"/>
    <w:rsid w:val="00356F35"/>
    <w:rsid w:val="0036127C"/>
    <w:rsid w:val="00373CBF"/>
    <w:rsid w:val="00373F90"/>
    <w:rsid w:val="0037402A"/>
    <w:rsid w:val="003803D0"/>
    <w:rsid w:val="00385C7C"/>
    <w:rsid w:val="0038694B"/>
    <w:rsid w:val="0038728B"/>
    <w:rsid w:val="00392B13"/>
    <w:rsid w:val="003A0B58"/>
    <w:rsid w:val="003A3808"/>
    <w:rsid w:val="003A395A"/>
    <w:rsid w:val="003B4B8E"/>
    <w:rsid w:val="003B5465"/>
    <w:rsid w:val="003B7635"/>
    <w:rsid w:val="003C20EE"/>
    <w:rsid w:val="003C604C"/>
    <w:rsid w:val="003D0CD1"/>
    <w:rsid w:val="003D1204"/>
    <w:rsid w:val="003E57C9"/>
    <w:rsid w:val="003E757B"/>
    <w:rsid w:val="00404632"/>
    <w:rsid w:val="00414879"/>
    <w:rsid w:val="00416922"/>
    <w:rsid w:val="004207D2"/>
    <w:rsid w:val="0042495F"/>
    <w:rsid w:val="0043105A"/>
    <w:rsid w:val="004343A0"/>
    <w:rsid w:val="0043477E"/>
    <w:rsid w:val="00436779"/>
    <w:rsid w:val="00442DF1"/>
    <w:rsid w:val="004443C9"/>
    <w:rsid w:val="00444FF0"/>
    <w:rsid w:val="00447D63"/>
    <w:rsid w:val="00450482"/>
    <w:rsid w:val="00451799"/>
    <w:rsid w:val="00457215"/>
    <w:rsid w:val="004608FF"/>
    <w:rsid w:val="00463A54"/>
    <w:rsid w:val="004706A1"/>
    <w:rsid w:val="00471396"/>
    <w:rsid w:val="004808AD"/>
    <w:rsid w:val="00484278"/>
    <w:rsid w:val="00484769"/>
    <w:rsid w:val="004850CB"/>
    <w:rsid w:val="00485FA5"/>
    <w:rsid w:val="0049332B"/>
    <w:rsid w:val="004947A7"/>
    <w:rsid w:val="004A7831"/>
    <w:rsid w:val="004C1696"/>
    <w:rsid w:val="004C5DBB"/>
    <w:rsid w:val="004D4D51"/>
    <w:rsid w:val="004D51F9"/>
    <w:rsid w:val="004D7A91"/>
    <w:rsid w:val="004E2278"/>
    <w:rsid w:val="004E3D8F"/>
    <w:rsid w:val="004E5A7D"/>
    <w:rsid w:val="004E7A8E"/>
    <w:rsid w:val="004F1113"/>
    <w:rsid w:val="004F26C5"/>
    <w:rsid w:val="004F32DE"/>
    <w:rsid w:val="004F761F"/>
    <w:rsid w:val="00500300"/>
    <w:rsid w:val="0050077D"/>
    <w:rsid w:val="00502189"/>
    <w:rsid w:val="00505366"/>
    <w:rsid w:val="00514D3F"/>
    <w:rsid w:val="005169BB"/>
    <w:rsid w:val="00516FAD"/>
    <w:rsid w:val="0052467D"/>
    <w:rsid w:val="005266AE"/>
    <w:rsid w:val="00527DE4"/>
    <w:rsid w:val="005311EA"/>
    <w:rsid w:val="00534952"/>
    <w:rsid w:val="00542B51"/>
    <w:rsid w:val="00543F98"/>
    <w:rsid w:val="005466FB"/>
    <w:rsid w:val="00560BBE"/>
    <w:rsid w:val="00560E08"/>
    <w:rsid w:val="005669D4"/>
    <w:rsid w:val="005706A0"/>
    <w:rsid w:val="0057228D"/>
    <w:rsid w:val="00575AF4"/>
    <w:rsid w:val="005802FE"/>
    <w:rsid w:val="0059460D"/>
    <w:rsid w:val="00594D8C"/>
    <w:rsid w:val="005972AD"/>
    <w:rsid w:val="00597558"/>
    <w:rsid w:val="005A6280"/>
    <w:rsid w:val="005B0058"/>
    <w:rsid w:val="005B3739"/>
    <w:rsid w:val="005C2706"/>
    <w:rsid w:val="005C5CE1"/>
    <w:rsid w:val="005C6F2D"/>
    <w:rsid w:val="005D02ED"/>
    <w:rsid w:val="005E3541"/>
    <w:rsid w:val="005F4789"/>
    <w:rsid w:val="006025B9"/>
    <w:rsid w:val="00610564"/>
    <w:rsid w:val="00624BDD"/>
    <w:rsid w:val="00633E5C"/>
    <w:rsid w:val="00634631"/>
    <w:rsid w:val="006358ED"/>
    <w:rsid w:val="0063612F"/>
    <w:rsid w:val="0064244A"/>
    <w:rsid w:val="00646A67"/>
    <w:rsid w:val="00647BDB"/>
    <w:rsid w:val="00661F1F"/>
    <w:rsid w:val="00662B09"/>
    <w:rsid w:val="00665E9C"/>
    <w:rsid w:val="00666712"/>
    <w:rsid w:val="00681D90"/>
    <w:rsid w:val="006833AE"/>
    <w:rsid w:val="00683488"/>
    <w:rsid w:val="006915AE"/>
    <w:rsid w:val="006929A5"/>
    <w:rsid w:val="00694EAF"/>
    <w:rsid w:val="006A4408"/>
    <w:rsid w:val="006A4C36"/>
    <w:rsid w:val="006A4E8D"/>
    <w:rsid w:val="006B0EDF"/>
    <w:rsid w:val="006B5E59"/>
    <w:rsid w:val="006C60EB"/>
    <w:rsid w:val="006C7F9F"/>
    <w:rsid w:val="006D156D"/>
    <w:rsid w:val="006D39EB"/>
    <w:rsid w:val="006F23BF"/>
    <w:rsid w:val="006F2AAD"/>
    <w:rsid w:val="006F6181"/>
    <w:rsid w:val="00700D4D"/>
    <w:rsid w:val="007127D7"/>
    <w:rsid w:val="00717188"/>
    <w:rsid w:val="0072087F"/>
    <w:rsid w:val="007226DB"/>
    <w:rsid w:val="00727DAE"/>
    <w:rsid w:val="00731185"/>
    <w:rsid w:val="0073278F"/>
    <w:rsid w:val="0073619E"/>
    <w:rsid w:val="007438DC"/>
    <w:rsid w:val="00744BC8"/>
    <w:rsid w:val="007452A5"/>
    <w:rsid w:val="00757C90"/>
    <w:rsid w:val="0077655B"/>
    <w:rsid w:val="00777A0B"/>
    <w:rsid w:val="00780191"/>
    <w:rsid w:val="007A27E9"/>
    <w:rsid w:val="007B1C5E"/>
    <w:rsid w:val="007B6906"/>
    <w:rsid w:val="007C1DE1"/>
    <w:rsid w:val="007C7C0E"/>
    <w:rsid w:val="007D07C4"/>
    <w:rsid w:val="007D14F0"/>
    <w:rsid w:val="007D2796"/>
    <w:rsid w:val="007D3B00"/>
    <w:rsid w:val="007F1747"/>
    <w:rsid w:val="00805E50"/>
    <w:rsid w:val="0080706F"/>
    <w:rsid w:val="00810A5D"/>
    <w:rsid w:val="008119CE"/>
    <w:rsid w:val="008152E8"/>
    <w:rsid w:val="0081772A"/>
    <w:rsid w:val="00822425"/>
    <w:rsid w:val="00826E5D"/>
    <w:rsid w:val="00827588"/>
    <w:rsid w:val="008424BE"/>
    <w:rsid w:val="00847E26"/>
    <w:rsid w:val="00851078"/>
    <w:rsid w:val="00861CFF"/>
    <w:rsid w:val="00863E0A"/>
    <w:rsid w:val="008673A8"/>
    <w:rsid w:val="00874B40"/>
    <w:rsid w:val="00886557"/>
    <w:rsid w:val="0089077F"/>
    <w:rsid w:val="0089372C"/>
    <w:rsid w:val="008A11CA"/>
    <w:rsid w:val="008A2D34"/>
    <w:rsid w:val="008A5C22"/>
    <w:rsid w:val="008A6442"/>
    <w:rsid w:val="008A71E6"/>
    <w:rsid w:val="008B189E"/>
    <w:rsid w:val="008B3611"/>
    <w:rsid w:val="008C6EFD"/>
    <w:rsid w:val="008C767C"/>
    <w:rsid w:val="008C7A00"/>
    <w:rsid w:val="008D29D8"/>
    <w:rsid w:val="008D62C0"/>
    <w:rsid w:val="008E283F"/>
    <w:rsid w:val="008E6939"/>
    <w:rsid w:val="008F2408"/>
    <w:rsid w:val="0090342B"/>
    <w:rsid w:val="009118D6"/>
    <w:rsid w:val="009142D4"/>
    <w:rsid w:val="00915515"/>
    <w:rsid w:val="0092021E"/>
    <w:rsid w:val="00935FEA"/>
    <w:rsid w:val="00944655"/>
    <w:rsid w:val="00944706"/>
    <w:rsid w:val="0095182B"/>
    <w:rsid w:val="0095769B"/>
    <w:rsid w:val="00970F13"/>
    <w:rsid w:val="009758F9"/>
    <w:rsid w:val="00982653"/>
    <w:rsid w:val="0099602A"/>
    <w:rsid w:val="009A0ED8"/>
    <w:rsid w:val="009B0C52"/>
    <w:rsid w:val="009B26D6"/>
    <w:rsid w:val="009B2FEB"/>
    <w:rsid w:val="009B4347"/>
    <w:rsid w:val="009B7E0A"/>
    <w:rsid w:val="009C2592"/>
    <w:rsid w:val="009C4CB2"/>
    <w:rsid w:val="009C7BAC"/>
    <w:rsid w:val="009D062B"/>
    <w:rsid w:val="009D1778"/>
    <w:rsid w:val="009D1C78"/>
    <w:rsid w:val="009D213B"/>
    <w:rsid w:val="009D602B"/>
    <w:rsid w:val="009E01E3"/>
    <w:rsid w:val="009E1AFC"/>
    <w:rsid w:val="009E2968"/>
    <w:rsid w:val="009F1D81"/>
    <w:rsid w:val="009F21B5"/>
    <w:rsid w:val="00A020EE"/>
    <w:rsid w:val="00A0220C"/>
    <w:rsid w:val="00A14535"/>
    <w:rsid w:val="00A23E25"/>
    <w:rsid w:val="00A2527A"/>
    <w:rsid w:val="00A253F2"/>
    <w:rsid w:val="00A5420D"/>
    <w:rsid w:val="00A607E5"/>
    <w:rsid w:val="00A60EBB"/>
    <w:rsid w:val="00A67B34"/>
    <w:rsid w:val="00A85712"/>
    <w:rsid w:val="00A8643B"/>
    <w:rsid w:val="00A92B06"/>
    <w:rsid w:val="00A937BF"/>
    <w:rsid w:val="00A96BAB"/>
    <w:rsid w:val="00AA465D"/>
    <w:rsid w:val="00AA5A20"/>
    <w:rsid w:val="00AB14F2"/>
    <w:rsid w:val="00AB5B0C"/>
    <w:rsid w:val="00AB684D"/>
    <w:rsid w:val="00AC0A14"/>
    <w:rsid w:val="00AC0E87"/>
    <w:rsid w:val="00AC660F"/>
    <w:rsid w:val="00AC6FC6"/>
    <w:rsid w:val="00AD559D"/>
    <w:rsid w:val="00AE3F78"/>
    <w:rsid w:val="00AE5339"/>
    <w:rsid w:val="00AF21EC"/>
    <w:rsid w:val="00AF3B79"/>
    <w:rsid w:val="00AF6D95"/>
    <w:rsid w:val="00B020CD"/>
    <w:rsid w:val="00B03A2B"/>
    <w:rsid w:val="00B17432"/>
    <w:rsid w:val="00B17E7A"/>
    <w:rsid w:val="00B24DA1"/>
    <w:rsid w:val="00B35919"/>
    <w:rsid w:val="00B540FD"/>
    <w:rsid w:val="00B5423D"/>
    <w:rsid w:val="00B55AB9"/>
    <w:rsid w:val="00B5687B"/>
    <w:rsid w:val="00B568EC"/>
    <w:rsid w:val="00B56DED"/>
    <w:rsid w:val="00B60A61"/>
    <w:rsid w:val="00B60A70"/>
    <w:rsid w:val="00B60BD0"/>
    <w:rsid w:val="00B63147"/>
    <w:rsid w:val="00B65599"/>
    <w:rsid w:val="00B751FD"/>
    <w:rsid w:val="00B75653"/>
    <w:rsid w:val="00B76167"/>
    <w:rsid w:val="00B804CC"/>
    <w:rsid w:val="00B81F8F"/>
    <w:rsid w:val="00B8798B"/>
    <w:rsid w:val="00B91976"/>
    <w:rsid w:val="00BA224E"/>
    <w:rsid w:val="00BA7C0B"/>
    <w:rsid w:val="00BC2DE6"/>
    <w:rsid w:val="00BD0F6B"/>
    <w:rsid w:val="00BD4023"/>
    <w:rsid w:val="00BD56E2"/>
    <w:rsid w:val="00BD7A9F"/>
    <w:rsid w:val="00BF0ABC"/>
    <w:rsid w:val="00BF2273"/>
    <w:rsid w:val="00BF278F"/>
    <w:rsid w:val="00BF4672"/>
    <w:rsid w:val="00BF7395"/>
    <w:rsid w:val="00C0130C"/>
    <w:rsid w:val="00C0733C"/>
    <w:rsid w:val="00C11C8D"/>
    <w:rsid w:val="00C120ED"/>
    <w:rsid w:val="00C123B5"/>
    <w:rsid w:val="00C17ABC"/>
    <w:rsid w:val="00C236B8"/>
    <w:rsid w:val="00C2787B"/>
    <w:rsid w:val="00C35C3E"/>
    <w:rsid w:val="00C42D53"/>
    <w:rsid w:val="00C44742"/>
    <w:rsid w:val="00C47BA4"/>
    <w:rsid w:val="00C50209"/>
    <w:rsid w:val="00C51079"/>
    <w:rsid w:val="00C63531"/>
    <w:rsid w:val="00C71E5F"/>
    <w:rsid w:val="00C84472"/>
    <w:rsid w:val="00C84C06"/>
    <w:rsid w:val="00C91638"/>
    <w:rsid w:val="00C92C79"/>
    <w:rsid w:val="00CA229C"/>
    <w:rsid w:val="00CB1126"/>
    <w:rsid w:val="00CB256B"/>
    <w:rsid w:val="00CB4B55"/>
    <w:rsid w:val="00CC3B40"/>
    <w:rsid w:val="00CD21F4"/>
    <w:rsid w:val="00CD6A3B"/>
    <w:rsid w:val="00CE64FA"/>
    <w:rsid w:val="00CE77FD"/>
    <w:rsid w:val="00CE795A"/>
    <w:rsid w:val="00CF056B"/>
    <w:rsid w:val="00CF156A"/>
    <w:rsid w:val="00CF3C6B"/>
    <w:rsid w:val="00D12759"/>
    <w:rsid w:val="00D12BBC"/>
    <w:rsid w:val="00D14304"/>
    <w:rsid w:val="00D16D52"/>
    <w:rsid w:val="00D22B05"/>
    <w:rsid w:val="00D22EF1"/>
    <w:rsid w:val="00D27480"/>
    <w:rsid w:val="00D30049"/>
    <w:rsid w:val="00D30452"/>
    <w:rsid w:val="00D41938"/>
    <w:rsid w:val="00D51CC9"/>
    <w:rsid w:val="00D522BF"/>
    <w:rsid w:val="00D53A14"/>
    <w:rsid w:val="00D62C14"/>
    <w:rsid w:val="00D7521F"/>
    <w:rsid w:val="00D8042A"/>
    <w:rsid w:val="00D81B4E"/>
    <w:rsid w:val="00DA0808"/>
    <w:rsid w:val="00DB173E"/>
    <w:rsid w:val="00DC4E80"/>
    <w:rsid w:val="00DC6011"/>
    <w:rsid w:val="00DF0394"/>
    <w:rsid w:val="00DF5D8E"/>
    <w:rsid w:val="00E00C58"/>
    <w:rsid w:val="00E00E49"/>
    <w:rsid w:val="00E00E59"/>
    <w:rsid w:val="00E02C28"/>
    <w:rsid w:val="00E03B29"/>
    <w:rsid w:val="00E04735"/>
    <w:rsid w:val="00E22875"/>
    <w:rsid w:val="00E466E3"/>
    <w:rsid w:val="00E474EA"/>
    <w:rsid w:val="00E515CF"/>
    <w:rsid w:val="00E54481"/>
    <w:rsid w:val="00E55FDE"/>
    <w:rsid w:val="00E565D3"/>
    <w:rsid w:val="00E61513"/>
    <w:rsid w:val="00E64552"/>
    <w:rsid w:val="00E70C71"/>
    <w:rsid w:val="00E719BE"/>
    <w:rsid w:val="00E738A1"/>
    <w:rsid w:val="00E81B01"/>
    <w:rsid w:val="00E93D35"/>
    <w:rsid w:val="00E952BB"/>
    <w:rsid w:val="00E952D9"/>
    <w:rsid w:val="00E97936"/>
    <w:rsid w:val="00EB7263"/>
    <w:rsid w:val="00EC1143"/>
    <w:rsid w:val="00EC608A"/>
    <w:rsid w:val="00EC7BC5"/>
    <w:rsid w:val="00ED0F22"/>
    <w:rsid w:val="00ED3EAF"/>
    <w:rsid w:val="00ED435D"/>
    <w:rsid w:val="00EF7C1B"/>
    <w:rsid w:val="00F00FA4"/>
    <w:rsid w:val="00F07F53"/>
    <w:rsid w:val="00F140CD"/>
    <w:rsid w:val="00F24F03"/>
    <w:rsid w:val="00F45E63"/>
    <w:rsid w:val="00F47752"/>
    <w:rsid w:val="00F514BB"/>
    <w:rsid w:val="00F70109"/>
    <w:rsid w:val="00F72406"/>
    <w:rsid w:val="00F73106"/>
    <w:rsid w:val="00F93969"/>
    <w:rsid w:val="00FA5DF5"/>
    <w:rsid w:val="00FB0546"/>
    <w:rsid w:val="00FB5A32"/>
    <w:rsid w:val="00FC012A"/>
    <w:rsid w:val="00FC05D3"/>
    <w:rsid w:val="00FC2F54"/>
    <w:rsid w:val="00FD0763"/>
    <w:rsid w:val="00FE1693"/>
    <w:rsid w:val="00FE6D95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jc w:val="center"/>
    </w:pPr>
    <w:rPr>
      <w:sz w:val="24"/>
    </w:rPr>
  </w:style>
  <w:style w:type="paragraph" w:styleId="a5">
    <w:name w:val="Body Text"/>
    <w:basedOn w:val="a"/>
    <w:pPr>
      <w:jc w:val="both"/>
    </w:pPr>
    <w:rPr>
      <w:bCs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3">
    <w:name w:val="Знак Знак1 Знак Знак"/>
    <w:basedOn w:val="a"/>
    <w:rsid w:val="00C11C8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c">
    <w:name w:val="Знак"/>
    <w:basedOn w:val="a"/>
    <w:rsid w:val="00333A7E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Balloon Text"/>
    <w:basedOn w:val="a"/>
    <w:link w:val="ae"/>
    <w:rsid w:val="00E544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54481"/>
    <w:rPr>
      <w:rFonts w:ascii="Tahoma" w:hAnsi="Tahoma" w:cs="Tahoma"/>
      <w:sz w:val="16"/>
      <w:szCs w:val="16"/>
      <w:lang w:eastAsia="zh-CN"/>
    </w:rPr>
  </w:style>
  <w:style w:type="table" w:styleId="af">
    <w:name w:val="Table Grid"/>
    <w:basedOn w:val="a1"/>
    <w:rsid w:val="00494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21083D"/>
    <w:pPr>
      <w:shd w:val="clear" w:color="auto" w:fill="000080"/>
    </w:pPr>
    <w:rPr>
      <w:rFonts w:ascii="Tahoma" w:hAnsi="Tahoma" w:cs="Tahoma"/>
      <w:sz w:val="20"/>
    </w:rPr>
  </w:style>
  <w:style w:type="paragraph" w:customStyle="1" w:styleId="20">
    <w:name w:val="Знак Знак2"/>
    <w:basedOn w:val="a"/>
    <w:rsid w:val="0021083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4">
    <w:name w:val="Знак Знак1"/>
    <w:basedOn w:val="a"/>
    <w:rsid w:val="00AD559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1">
    <w:name w:val="Знак Знак Знак"/>
    <w:basedOn w:val="a"/>
    <w:rsid w:val="00E04735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FontStyle43">
    <w:name w:val="Font Style43"/>
    <w:uiPriority w:val="99"/>
    <w:rsid w:val="00C0130C"/>
    <w:rPr>
      <w:rFonts w:ascii="Times New Roman" w:hAnsi="Times New Roman" w:cs="Times New Roman"/>
      <w:sz w:val="26"/>
      <w:szCs w:val="26"/>
    </w:rPr>
  </w:style>
  <w:style w:type="paragraph" w:customStyle="1" w:styleId="15">
    <w:name w:val="нум список 1"/>
    <w:basedOn w:val="a"/>
    <w:rsid w:val="002D3FB4"/>
    <w:pPr>
      <w:widowControl w:val="0"/>
      <w:tabs>
        <w:tab w:val="left" w:pos="360"/>
      </w:tabs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paragraph" w:customStyle="1" w:styleId="ConsPlusNormal">
    <w:name w:val="ConsPlusNormal"/>
    <w:rsid w:val="002D3F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FontStyle44">
    <w:name w:val="Font Style44"/>
    <w:uiPriority w:val="99"/>
    <w:rsid w:val="00BF4672"/>
    <w:rPr>
      <w:rFonts w:ascii="Times New Roman" w:hAnsi="Times New Roman" w:cs="Times New Roman"/>
      <w:b/>
      <w:bCs/>
      <w:sz w:val="26"/>
      <w:szCs w:val="26"/>
    </w:rPr>
  </w:style>
  <w:style w:type="character" w:styleId="af2">
    <w:name w:val="Hyperlink"/>
    <w:rsid w:val="00EC7BC5"/>
    <w:rPr>
      <w:color w:val="0000FF"/>
      <w:u w:val="single"/>
    </w:rPr>
  </w:style>
  <w:style w:type="character" w:customStyle="1" w:styleId="af3">
    <w:name w:val="Цветовое выделение для Текст"/>
    <w:rsid w:val="00744BC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EAA6-5EF1-42A4-BBAB-01EC0070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ТАМБОВСКОЙ ОБЛАСТИ</vt:lpstr>
    </vt:vector>
  </TitlesOfParts>
  <Company>diakov.net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ТАМБОВСКОЙ ОБЛАСТИ</dc:title>
  <dc:subject/>
  <dc:creator>komitet</dc:creator>
  <cp:keywords/>
  <cp:lastModifiedBy>RePack by Diakov</cp:lastModifiedBy>
  <cp:revision>4</cp:revision>
  <cp:lastPrinted>2025-03-03T14:07:00Z</cp:lastPrinted>
  <dcterms:created xsi:type="dcterms:W3CDTF">2025-03-17T05:14:00Z</dcterms:created>
  <dcterms:modified xsi:type="dcterms:W3CDTF">2025-05-13T12:02:00Z</dcterms:modified>
</cp:coreProperties>
</file>