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085C60" w:rsidTr="00085C60">
        <w:tc>
          <w:tcPr>
            <w:tcW w:w="4217" w:type="dxa"/>
          </w:tcPr>
          <w:p w:rsidR="00085C60" w:rsidRDefault="00085C60" w:rsidP="00085C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85C60" w:rsidRPr="00BF57CE" w:rsidRDefault="00085C60" w:rsidP="00085C6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4C77D8">
              <w:rPr>
                <w:color w:val="000000"/>
                <w:sz w:val="28"/>
                <w:szCs w:val="28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осуществления выплаты единовременного пособия членам семей граждан,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погибших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(умерших) в результате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 xml:space="preserve"> </w:t>
            </w:r>
            <w:r w:rsidRPr="00BF57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ar-SA"/>
              </w:rPr>
              <w:t>природного и техногенного характера</w:t>
            </w:r>
          </w:p>
          <w:p w:rsidR="00085C60" w:rsidRDefault="00085C60" w:rsidP="00085C6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5C60" w:rsidRDefault="00085C60" w:rsidP="00085C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5C60" w:rsidRDefault="00085C60" w:rsidP="00085C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354CC" w:rsidTr="002354CC">
        <w:tc>
          <w:tcPr>
            <w:tcW w:w="3651" w:type="dxa"/>
            <w:hideMark/>
          </w:tcPr>
          <w:p w:rsidR="002354CC" w:rsidRDefault="002354CC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Главе        Первомайского</w:t>
            </w:r>
          </w:p>
          <w:p w:rsidR="002354CC" w:rsidRDefault="002354CC">
            <w:pPr>
              <w:pStyle w:val="Standard"/>
              <w:ind w:firstLine="0"/>
              <w:jc w:val="both"/>
            </w:pPr>
            <w:r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2354CC" w:rsidRDefault="002354CC" w:rsidP="00032633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2354CC" w:rsidRDefault="002354CC" w:rsidP="00032633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032633" w:rsidRPr="00675035" w:rsidRDefault="00032633" w:rsidP="000326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ЗАЯВЛЕНИЕ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32633" w:rsidRPr="00675035" w:rsidRDefault="00032633" w:rsidP="000326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Я, 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________________________________________________________________________________________________________________________________________,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75035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личность, СНИЛС, адрес места жительства, регистрации, данные документа, подтверждающего полномочия представителя)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прошу назначить выплату единовременного пособия в связи с получением вреда здоровью в результате чрезвычайной ситуации на территории: _________</w:t>
      </w:r>
    </w:p>
    <w:p w:rsidR="00032633" w:rsidRPr="00675035" w:rsidRDefault="00032633" w:rsidP="00032633">
      <w:pPr>
        <w:pStyle w:val="Standard"/>
        <w:ind w:firstLine="0"/>
        <w:jc w:val="both"/>
        <w:rPr>
          <w:sz w:val="28"/>
          <w:szCs w:val="28"/>
        </w:rPr>
      </w:pPr>
      <w:r w:rsidRPr="00675035">
        <w:rPr>
          <w:sz w:val="28"/>
          <w:szCs w:val="28"/>
        </w:rPr>
        <w:t>____________________________________________________________________,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75035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на моих несовершеннолетних детей: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СНИЛС, свидетельство о рождении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государства, реквизиты постановления следователя (дознавателя, судьи) или определения суда, о признании гражданина пострадавшим и получившим вред здоровью в результате чрезвычайной ситуации)</w:t>
      </w:r>
      <w:proofErr w:type="gramEnd"/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</w:t>
      </w:r>
      <w:r w:rsidR="002354CC"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675035">
        <w:rPr>
          <w:rFonts w:ascii="Times New Roman" w:hAnsi="Times New Roman" w:cs="Times New Roman"/>
          <w:sz w:val="28"/>
          <w:szCs w:val="28"/>
        </w:rPr>
        <w:t>,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 xml:space="preserve">(фамилия, имя, отчество (последнее - при наличии), дата рождения, СНИЛС, свидетельство о рождении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государства, реквизиты постановления следователя (дознавателя, судьи) или определения суда, о признании гражданина пострадавшим и получившим вред здоровью в результате </w:t>
      </w:r>
      <w:r w:rsidRPr="00675035">
        <w:rPr>
          <w:rFonts w:ascii="Times New Roman" w:hAnsi="Times New Roman" w:cs="Times New Roman"/>
          <w:sz w:val="24"/>
          <w:szCs w:val="24"/>
        </w:rPr>
        <w:lastRenderedPageBreak/>
        <w:t>чрезвычайной ситуации)</w:t>
      </w:r>
      <w:proofErr w:type="gramEnd"/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на лиц, представителем и (или) законным представителем которых я являюсь: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реквизиты постановления следователя (дознавателя, судьи) или определения суда, о признании гражданина пострадавшим и получившим вред здоровью в результате чрезвычайной ситуации)</w:t>
      </w:r>
      <w:proofErr w:type="gramEnd"/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____________________________________________________________________________________________________________________________________________________________________________________________________________,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реквизиты постановления следователя (дознавателя, судьи) или определения суда, о признании гражданина пострадавшим и получившим вред здоровью в результате чрезвычайной ситуации)</w:t>
      </w:r>
      <w:proofErr w:type="gramEnd"/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75035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032633" w:rsidRPr="00675035" w:rsidRDefault="00032633" w:rsidP="0003263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75035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032633" w:rsidRPr="00675035" w:rsidRDefault="00032633" w:rsidP="000326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2633" w:rsidRPr="00675035" w:rsidRDefault="00032633" w:rsidP="000326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675035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75035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032633" w:rsidRPr="00675035" w:rsidRDefault="00032633" w:rsidP="000326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2633" w:rsidRPr="00675035" w:rsidRDefault="00032633" w:rsidP="0003263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</w:rPr>
      </w:pPr>
      <w:r w:rsidRPr="00675035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БИК</w:t>
      </w:r>
      <w:r w:rsidRPr="00675035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032633" w:rsidRPr="00675035" w:rsidRDefault="00032633" w:rsidP="0003263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032633" w:rsidRPr="00675035" w:rsidRDefault="00032633" w:rsidP="00032633">
      <w:pPr>
        <w:pStyle w:val="Standard"/>
        <w:ind w:firstLine="0"/>
        <w:rPr>
          <w:sz w:val="28"/>
          <w:szCs w:val="28"/>
        </w:rPr>
      </w:pPr>
    </w:p>
    <w:p w:rsidR="00032633" w:rsidRPr="00675035" w:rsidRDefault="00032633" w:rsidP="00032633">
      <w:pPr>
        <w:pStyle w:val="Standard"/>
        <w:ind w:firstLine="0"/>
        <w:rPr>
          <w:sz w:val="28"/>
          <w:szCs w:val="28"/>
        </w:rPr>
      </w:pPr>
    </w:p>
    <w:p w:rsidR="00032633" w:rsidRPr="00675035" w:rsidRDefault="00032633" w:rsidP="000326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2354CC" w:rsidRPr="00675035" w:rsidTr="00666E2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2354CC" w:rsidRPr="00675035" w:rsidTr="00666E2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2354CC" w:rsidRPr="00675035" w:rsidTr="00666E2B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4CC" w:rsidRPr="00675035" w:rsidRDefault="002354CC" w:rsidP="00666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035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675035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675035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032633" w:rsidRPr="00675035" w:rsidRDefault="00032633" w:rsidP="0003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54CC" w:rsidRPr="00675035" w:rsidRDefault="002354CC" w:rsidP="0003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633" w:rsidRPr="00675035" w:rsidRDefault="00032633" w:rsidP="000326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032633" w:rsidRPr="00675035" w:rsidRDefault="00032633" w:rsidP="0003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32633" w:rsidRPr="00675035" w:rsidRDefault="00032633" w:rsidP="000326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6750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75035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5035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675035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675035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75035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67503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75035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75035">
        <w:rPr>
          <w:rFonts w:ascii="Times New Roman" w:hAnsi="Times New Roman" w:cs="Times New Roman"/>
        </w:rPr>
        <w:t xml:space="preserve">                     </w:t>
      </w:r>
      <w:r w:rsidRPr="00675035">
        <w:rPr>
          <w:rFonts w:ascii="Times New Roman" w:hAnsi="Times New Roman" w:cs="Times New Roman"/>
          <w:sz w:val="24"/>
          <w:szCs w:val="24"/>
        </w:rPr>
        <w:t xml:space="preserve">(дата)                            </w:t>
      </w:r>
      <w:r w:rsidR="00675035" w:rsidRPr="0067503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75035">
        <w:rPr>
          <w:rFonts w:ascii="Times New Roman" w:hAnsi="Times New Roman" w:cs="Times New Roman"/>
          <w:sz w:val="24"/>
          <w:szCs w:val="24"/>
        </w:rPr>
        <w:t xml:space="preserve">(подпись)                            </w:t>
      </w:r>
      <w:r w:rsidR="00675035" w:rsidRPr="00675035">
        <w:rPr>
          <w:rFonts w:ascii="Times New Roman" w:hAnsi="Times New Roman" w:cs="Times New Roman"/>
          <w:sz w:val="24"/>
          <w:szCs w:val="24"/>
        </w:rPr>
        <w:t xml:space="preserve">     </w:t>
      </w:r>
      <w:r w:rsidRPr="00675035">
        <w:rPr>
          <w:rFonts w:ascii="Times New Roman" w:hAnsi="Times New Roman" w:cs="Times New Roman"/>
          <w:sz w:val="24"/>
          <w:szCs w:val="24"/>
        </w:rPr>
        <w:t xml:space="preserve">   (фамилия, инициалы)</w:t>
      </w: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2633" w:rsidRPr="00675035" w:rsidRDefault="00032633" w:rsidP="000326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740" w:rsidRPr="00675035" w:rsidRDefault="00571740">
      <w:pPr>
        <w:rPr>
          <w:rFonts w:ascii="Times New Roman" w:hAnsi="Times New Roman" w:cs="Times New Roman"/>
        </w:rPr>
      </w:pPr>
    </w:p>
    <w:sectPr w:rsidR="00571740" w:rsidRPr="00675035" w:rsidSect="002354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508" w:rsidRDefault="00FC2508" w:rsidP="002354CC">
      <w:pPr>
        <w:rPr>
          <w:rFonts w:hint="eastAsia"/>
        </w:rPr>
      </w:pPr>
      <w:r>
        <w:separator/>
      </w:r>
    </w:p>
  </w:endnote>
  <w:endnote w:type="continuationSeparator" w:id="0">
    <w:p w:rsidR="00FC2508" w:rsidRDefault="00FC2508" w:rsidP="002354C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508" w:rsidRDefault="00FC2508" w:rsidP="002354CC">
      <w:pPr>
        <w:rPr>
          <w:rFonts w:hint="eastAsia"/>
        </w:rPr>
      </w:pPr>
      <w:r>
        <w:separator/>
      </w:r>
    </w:p>
  </w:footnote>
  <w:footnote w:type="continuationSeparator" w:id="0">
    <w:p w:rsidR="00FC2508" w:rsidRDefault="00FC2508" w:rsidP="002354C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724283"/>
      <w:docPartObj>
        <w:docPartGallery w:val="Page Numbers (Top of Page)"/>
        <w:docPartUnique/>
      </w:docPartObj>
    </w:sdtPr>
    <w:sdtEndPr/>
    <w:sdtContent>
      <w:p w:rsidR="002354CC" w:rsidRDefault="002354CC">
        <w:pPr>
          <w:pStyle w:val="a7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C60">
          <w:rPr>
            <w:rFonts w:hint="eastAsia"/>
            <w:noProof/>
          </w:rPr>
          <w:t>2</w:t>
        </w:r>
        <w:r>
          <w:fldChar w:fldCharType="end"/>
        </w:r>
      </w:p>
    </w:sdtContent>
  </w:sdt>
  <w:p w:rsidR="002354CC" w:rsidRDefault="002354CC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49"/>
    <w:rsid w:val="00032633"/>
    <w:rsid w:val="000735BA"/>
    <w:rsid w:val="00085C60"/>
    <w:rsid w:val="002354CC"/>
    <w:rsid w:val="00571740"/>
    <w:rsid w:val="00675035"/>
    <w:rsid w:val="007F3F49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3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263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032633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032633"/>
  </w:style>
  <w:style w:type="paragraph" w:customStyle="1" w:styleId="ConsPlusNormal">
    <w:name w:val="ConsPlusNormal"/>
    <w:rsid w:val="000326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032633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032633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235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354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CC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2354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54CC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63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3263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032633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032633"/>
  </w:style>
  <w:style w:type="paragraph" w:customStyle="1" w:styleId="ConsPlusNormal">
    <w:name w:val="ConsPlusNormal"/>
    <w:rsid w:val="000326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032633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032633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235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354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354CC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2354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54CC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5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875</Words>
  <Characters>4989</Characters>
  <Application>Microsoft Office Word</Application>
  <DocSecurity>0</DocSecurity>
  <Lines>41</Lines>
  <Paragraphs>11</Paragraphs>
  <ScaleCrop>false</ScaleCrop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2025-01-27T13:14:00Z</dcterms:created>
  <dcterms:modified xsi:type="dcterms:W3CDTF">2025-01-28T07:43:00Z</dcterms:modified>
</cp:coreProperties>
</file>