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90A" w:rsidRPr="006C24E4" w:rsidRDefault="003E402A" w:rsidP="003E40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C24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Реестр социально ориентированных некоммерческих организаций - получате</w:t>
      </w:r>
      <w:r w:rsidR="0015190A" w:rsidRPr="006C24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лей поддержки</w:t>
      </w:r>
    </w:p>
    <w:p w:rsidR="003E402A" w:rsidRPr="006C24E4" w:rsidRDefault="00360442" w:rsidP="003E4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24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администрации</w:t>
      </w:r>
      <w:r w:rsidR="0015190A" w:rsidRPr="006C24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Первомайского района</w:t>
      </w:r>
      <w:r w:rsidR="003E402A" w:rsidRPr="006C24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</w:p>
    <w:tbl>
      <w:tblPr>
        <w:tblW w:w="160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1409"/>
        <w:gridCol w:w="16"/>
        <w:gridCol w:w="1693"/>
        <w:gridCol w:w="1830"/>
        <w:gridCol w:w="1680"/>
        <w:gridCol w:w="6"/>
        <w:gridCol w:w="1310"/>
        <w:gridCol w:w="1418"/>
        <w:gridCol w:w="1417"/>
        <w:gridCol w:w="1276"/>
        <w:gridCol w:w="992"/>
        <w:gridCol w:w="1843"/>
      </w:tblGrid>
      <w:tr w:rsidR="006C24E4" w:rsidRPr="006C24E4" w:rsidTr="006C24E4"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402A" w:rsidRPr="006C24E4" w:rsidRDefault="003E402A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 реестровой записи и дата включения сведений в реестр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402A" w:rsidRPr="006C24E4" w:rsidRDefault="003E402A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7937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402A" w:rsidRPr="006C24E4" w:rsidRDefault="003E402A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 социально ориентированных некоммерческих организациях - получателях поддержки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402A" w:rsidRPr="006C24E4" w:rsidRDefault="003E402A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 предоставленной поддержке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402A" w:rsidRPr="006C24E4" w:rsidRDefault="003E402A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</w:t>
            </w:r>
          </w:p>
        </w:tc>
      </w:tr>
      <w:tr w:rsidR="006C24E4" w:rsidRPr="006C24E4" w:rsidTr="006C24E4">
        <w:trPr>
          <w:trHeight w:val="3083"/>
        </w:trPr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402A" w:rsidRPr="006C24E4" w:rsidRDefault="003E402A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402A" w:rsidRPr="006C24E4" w:rsidRDefault="003E402A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3E402A" w:rsidRPr="006C24E4" w:rsidRDefault="003E402A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постоянно действующего органа некоммерческой организации</w:t>
            </w:r>
          </w:p>
        </w:tc>
        <w:tc>
          <w:tcPr>
            <w:tcW w:w="183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3E402A" w:rsidRPr="006C24E4" w:rsidRDefault="003E402A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почтовый адрес (местонахождение) постоянно действующего органа некоммерческой организации - получателя поддержки</w:t>
            </w:r>
          </w:p>
        </w:tc>
        <w:tc>
          <w:tcPr>
            <w:tcW w:w="1686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3E402A" w:rsidRPr="006C24E4" w:rsidRDefault="003E402A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основной государственный регистрационный номер записи о государстве иной регистрации некоммерческой организации (ОГРН)</w:t>
            </w:r>
          </w:p>
        </w:tc>
        <w:tc>
          <w:tcPr>
            <w:tcW w:w="131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3E402A" w:rsidRPr="006C24E4" w:rsidRDefault="003E402A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3E402A" w:rsidRPr="006C24E4" w:rsidRDefault="003E402A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виды деятельности некоммерческой организации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3E402A" w:rsidRPr="006C24E4" w:rsidRDefault="003E402A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 поддержки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3E402A" w:rsidRPr="006C24E4" w:rsidRDefault="003E402A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размер поддержки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3E402A" w:rsidRPr="006C24E4" w:rsidRDefault="003E402A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оказания поддержки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402A" w:rsidRPr="006C24E4" w:rsidRDefault="003E402A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C24E4" w:rsidRPr="006C24E4" w:rsidTr="006C24E4">
        <w:trPr>
          <w:trHeight w:val="4400"/>
        </w:trPr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29.01.2014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29.01.2014</w:t>
            </w: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(постановления администрации Первомайского района:</w:t>
            </w:r>
            <w:proofErr w:type="gramEnd"/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03.02.2014 </w:t>
            </w: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№136;</w:t>
            </w: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25.03.2014 №382;</w:t>
            </w: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от24.06.2014</w:t>
            </w: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 835</w:t>
            </w: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от11.09.2014</w:t>
            </w: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№1234</w:t>
            </w: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vMerge w:val="restart"/>
            <w:tcBorders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Первомайское районное отделение Тамбовской областной общественной организации пенсионеров-ветеранов и инвалидов войны, труда, Вооруженных Сил и правоохранительных органов</w:t>
            </w:r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(Первомайский  районный  Совет ветеранов)</w:t>
            </w:r>
          </w:p>
        </w:tc>
        <w:tc>
          <w:tcPr>
            <w:tcW w:w="1830" w:type="dxa"/>
            <w:vMerge w:val="restart"/>
            <w:tcBorders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pStyle w:val="Standard"/>
              <w:tabs>
                <w:tab w:val="left" w:pos="1110"/>
              </w:tabs>
              <w:rPr>
                <w:rFonts w:cs="Times New Roman"/>
                <w:color w:val="000000" w:themeColor="text1"/>
              </w:rPr>
            </w:pPr>
            <w:r w:rsidRPr="006C24E4">
              <w:rPr>
                <w:rFonts w:cs="Times New Roman"/>
                <w:color w:val="000000" w:themeColor="text1"/>
              </w:rPr>
              <w:t>пл</w:t>
            </w:r>
            <w:proofErr w:type="gramStart"/>
            <w:r w:rsidRPr="006C24E4">
              <w:rPr>
                <w:rFonts w:cs="Times New Roman"/>
                <w:color w:val="000000" w:themeColor="text1"/>
              </w:rPr>
              <w:t>.Л</w:t>
            </w:r>
            <w:proofErr w:type="gramEnd"/>
            <w:r w:rsidRPr="006C24E4">
              <w:rPr>
                <w:rFonts w:cs="Times New Roman"/>
                <w:color w:val="000000" w:themeColor="text1"/>
              </w:rPr>
              <w:t xml:space="preserve">енина,д.1, </w:t>
            </w:r>
            <w:proofErr w:type="spellStart"/>
            <w:r w:rsidRPr="006C24E4">
              <w:rPr>
                <w:rFonts w:cs="Times New Roman"/>
                <w:color w:val="000000" w:themeColor="text1"/>
              </w:rPr>
              <w:t>р.п.Первомайский</w:t>
            </w:r>
            <w:proofErr w:type="spellEnd"/>
            <w:r w:rsidRPr="006C24E4">
              <w:rPr>
                <w:rFonts w:cs="Times New Roman"/>
                <w:color w:val="000000" w:themeColor="text1"/>
              </w:rPr>
              <w:t>, Первомайский район, Тамбовская область</w:t>
            </w:r>
          </w:p>
          <w:p w:rsidR="00292108" w:rsidRPr="006C24E4" w:rsidRDefault="00292108" w:rsidP="006951E8">
            <w:pPr>
              <w:pStyle w:val="Standard"/>
              <w:tabs>
                <w:tab w:val="left" w:pos="1110"/>
              </w:tabs>
              <w:rPr>
                <w:rFonts w:eastAsia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86" w:type="dxa"/>
            <w:gridSpan w:val="2"/>
            <w:vMerge w:val="restart"/>
            <w:tcBorders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pStyle w:val="Standard"/>
              <w:tabs>
                <w:tab w:val="left" w:pos="1110"/>
              </w:tabs>
              <w:rPr>
                <w:rFonts w:cs="Times New Roman"/>
                <w:color w:val="000000" w:themeColor="text1"/>
              </w:rPr>
            </w:pPr>
            <w:r w:rsidRPr="006C24E4">
              <w:rPr>
                <w:rFonts w:cs="Times New Roman"/>
                <w:color w:val="000000" w:themeColor="text1"/>
              </w:rPr>
              <w:t>1086800000616</w:t>
            </w:r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 w:val="restart"/>
            <w:tcBorders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6812006448</w:t>
            </w:r>
          </w:p>
        </w:tc>
        <w:tc>
          <w:tcPr>
            <w:tcW w:w="1418" w:type="dxa"/>
            <w:vMerge w:val="restart"/>
            <w:tcBorders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Военно-патриотическое воспитание населения, социальная поддержка ветеранов, повышение качества жизни людей пожилого возраста</w:t>
            </w:r>
          </w:p>
        </w:tc>
        <w:tc>
          <w:tcPr>
            <w:tcW w:w="1417" w:type="dxa"/>
            <w:vMerge w:val="restart"/>
            <w:tcBorders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финансовая, </w:t>
            </w:r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консультативная</w:t>
            </w:r>
            <w:proofErr w:type="gramStart"/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,и</w:t>
            </w:r>
            <w:proofErr w:type="gramEnd"/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нформационная</w:t>
            </w:r>
            <w:proofErr w:type="spellEnd"/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 имущественная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37250 </w:t>
            </w:r>
            <w:proofErr w:type="spellStart"/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</w:t>
            </w:r>
            <w:proofErr w:type="spellEnd"/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292108" w:rsidRPr="006C24E4" w:rsidRDefault="00292108" w:rsidP="006951E8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41750 </w:t>
            </w:r>
            <w:proofErr w:type="spellStart"/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</w:t>
            </w:r>
            <w:proofErr w:type="spellEnd"/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292108" w:rsidRPr="006C24E4" w:rsidRDefault="00292108" w:rsidP="006951E8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38250 </w:t>
            </w:r>
            <w:proofErr w:type="spellStart"/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</w:t>
            </w:r>
            <w:proofErr w:type="spellEnd"/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292108" w:rsidRPr="006C24E4" w:rsidRDefault="00292108" w:rsidP="006951E8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43750 руб.</w:t>
            </w:r>
          </w:p>
          <w:p w:rsidR="00292108" w:rsidRPr="006C24E4" w:rsidRDefault="00292108" w:rsidP="006951E8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C24E4" w:rsidRPr="006C24E4" w:rsidTr="006C24E4">
        <w:trPr>
          <w:trHeight w:val="3813"/>
        </w:trPr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1</w:t>
            </w: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03</w:t>
            </w: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.03.2015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03.03..2015</w:t>
            </w: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(постановления администрации Первомайского района:</w:t>
            </w:r>
            <w:proofErr w:type="gramEnd"/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10.03.2015 </w:t>
            </w: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№255;</w:t>
            </w: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07.04.2015 №369</w:t>
            </w: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01.07.2015</w:t>
            </w: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№598</w:t>
            </w: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от21.09.2015</w:t>
            </w: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 787)</w:t>
            </w:r>
          </w:p>
        </w:tc>
        <w:tc>
          <w:tcPr>
            <w:tcW w:w="16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vMerge/>
            <w:tcBorders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37500 </w:t>
            </w:r>
            <w:proofErr w:type="spellStart"/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292108" w:rsidRPr="006C24E4" w:rsidRDefault="00292108" w:rsidP="006951E8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42750 </w:t>
            </w:r>
            <w:proofErr w:type="spellStart"/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36000 руб.</w:t>
            </w:r>
          </w:p>
          <w:p w:rsidR="00292108" w:rsidRPr="006C24E4" w:rsidRDefault="00292108" w:rsidP="006951E8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44750 </w:t>
            </w:r>
            <w:proofErr w:type="spellStart"/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6C24E4" w:rsidRPr="006C24E4" w:rsidTr="006C24E4"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24.05.2016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24.05.2016</w:t>
            </w: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(постановления администрации Первомайско</w:t>
            </w: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 района:</w:t>
            </w:r>
            <w:proofErr w:type="gramEnd"/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27.05.2016 </w:t>
            </w: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№385;</w:t>
            </w: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27.05.2016 №386;</w:t>
            </w: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от23.06.2016</w:t>
            </w: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462</w:t>
            </w: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23.09.2016</w:t>
            </w: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№713</w:t>
            </w:r>
          </w:p>
        </w:tc>
        <w:tc>
          <w:tcPr>
            <w:tcW w:w="16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vMerge/>
            <w:tcBorders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38250 </w:t>
            </w:r>
            <w:proofErr w:type="spellStart"/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292108" w:rsidRPr="006C24E4" w:rsidRDefault="00292108" w:rsidP="006951E8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51750 </w:t>
            </w:r>
            <w:proofErr w:type="spellStart"/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292108" w:rsidRPr="006C24E4" w:rsidRDefault="00292108" w:rsidP="006951E8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38750 руб.</w:t>
            </w:r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52250 руб.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C24E4" w:rsidRPr="006C24E4" w:rsidTr="006C24E4"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11.01.2017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11.01.2017</w:t>
            </w: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(постановления администрации Первомайского района:</w:t>
            </w:r>
            <w:proofErr w:type="gramEnd"/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11.01.2017 </w:t>
            </w: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№11;</w:t>
            </w: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30.03.2017</w:t>
            </w: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№231;</w:t>
            </w: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10.07.2017</w:t>
            </w: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643</w:t>
            </w: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26.09.2017</w:t>
            </w: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№861</w:t>
            </w:r>
          </w:p>
        </w:tc>
        <w:tc>
          <w:tcPr>
            <w:tcW w:w="16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vMerge/>
            <w:tcBorders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38625 </w:t>
            </w:r>
            <w:proofErr w:type="spellStart"/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52125 </w:t>
            </w:r>
            <w:proofErr w:type="spellStart"/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38625 </w:t>
            </w:r>
            <w:proofErr w:type="spellStart"/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292108" w:rsidRPr="006C24E4" w:rsidRDefault="00292108" w:rsidP="006951E8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51625 </w:t>
            </w:r>
            <w:proofErr w:type="spellStart"/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C24E4" w:rsidRPr="006C24E4" w:rsidTr="006C24E4">
        <w:trPr>
          <w:trHeight w:val="2962"/>
        </w:trPr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22.01.2018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22.01.2018</w:t>
            </w: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(постановления администрации Первомайского района:</w:t>
            </w:r>
            <w:proofErr w:type="gramEnd"/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26.01.2018</w:t>
            </w: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№106;</w:t>
            </w: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от 05.04.2018</w:t>
            </w: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№359;</w:t>
            </w: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10.07.2018</w:t>
            </w: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675</w:t>
            </w:r>
          </w:p>
        </w:tc>
        <w:tc>
          <w:tcPr>
            <w:tcW w:w="16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vMerge/>
            <w:tcBorders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38500 </w:t>
            </w:r>
            <w:proofErr w:type="spellStart"/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60595 </w:t>
            </w:r>
            <w:proofErr w:type="spellStart"/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292108" w:rsidRPr="006C24E4" w:rsidRDefault="00292108" w:rsidP="006951E8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44095 руб.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C24E4" w:rsidRPr="006C24E4" w:rsidTr="006C24E4"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19.02.2019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19.02.2019</w:t>
            </w: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(постановления администрации Первомайского района:</w:t>
            </w:r>
            <w:proofErr w:type="gramEnd"/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20.02.2019 </w:t>
            </w: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№137;</w:t>
            </w: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13.06.2019 №506;</w:t>
            </w: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от28.06.2019</w:t>
            </w: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563</w:t>
            </w: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27.09.2019</w:t>
            </w: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№833</w:t>
            </w:r>
          </w:p>
        </w:tc>
        <w:tc>
          <w:tcPr>
            <w:tcW w:w="16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vMerge/>
            <w:tcBorders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66986 </w:t>
            </w:r>
            <w:proofErr w:type="spellStart"/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29460 </w:t>
            </w:r>
            <w:proofErr w:type="spellStart"/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48289  </w:t>
            </w:r>
            <w:proofErr w:type="spellStart"/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292108" w:rsidRPr="006C24E4" w:rsidRDefault="00292108" w:rsidP="006951E8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36265 </w:t>
            </w:r>
            <w:proofErr w:type="spellStart"/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C24E4" w:rsidRPr="006C24E4" w:rsidTr="006C24E4"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13.01.2020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13.01.2020</w:t>
            </w: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(постановления администрации Первомайского района:</w:t>
            </w:r>
            <w:proofErr w:type="gramEnd"/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14.01.2020</w:t>
            </w: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№19;</w:t>
            </w: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23.06.2020 №436;</w:t>
            </w: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от08.09.2020</w:t>
            </w: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650</w:t>
            </w: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28.10.2020</w:t>
            </w: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№769)</w:t>
            </w: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vMerge/>
            <w:tcBorders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46 221 </w:t>
            </w:r>
            <w:proofErr w:type="spellStart"/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51522 руб.</w:t>
            </w:r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36421 руб.</w:t>
            </w:r>
          </w:p>
          <w:p w:rsidR="00292108" w:rsidRPr="006C24E4" w:rsidRDefault="00292108" w:rsidP="006951E8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46836 </w:t>
            </w:r>
            <w:proofErr w:type="spellStart"/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C24E4" w:rsidRPr="006C24E4" w:rsidTr="006C24E4">
        <w:trPr>
          <w:trHeight w:val="1725"/>
        </w:trPr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13.01.2021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13.01.2021</w:t>
            </w: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(постановления администрации Первомайского района:</w:t>
            </w:r>
            <w:proofErr w:type="gramEnd"/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13.01.2021 </w:t>
            </w: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№18;</w:t>
            </w: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01.04.2021 </w:t>
            </w: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№295</w:t>
            </w: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05.07.2021  № 571</w:t>
            </w: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23.09.2021 №791</w:t>
            </w: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vMerge/>
            <w:tcBorders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41871 </w:t>
            </w:r>
            <w:proofErr w:type="spellStart"/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52402 </w:t>
            </w:r>
            <w:proofErr w:type="spellStart"/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38771 </w:t>
            </w:r>
            <w:proofErr w:type="spellStart"/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47956 </w:t>
            </w:r>
            <w:proofErr w:type="spellStart"/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992" w:type="dxa"/>
            <w:tcBorders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C24E4" w:rsidRPr="006C24E4" w:rsidTr="006C24E4">
        <w:trPr>
          <w:trHeight w:val="1725"/>
        </w:trPr>
        <w:tc>
          <w:tcPr>
            <w:tcW w:w="11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vMerge/>
            <w:tcBorders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C24E4" w:rsidRPr="006C24E4" w:rsidTr="006C24E4">
        <w:trPr>
          <w:trHeight w:val="690"/>
        </w:trPr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10.01.2022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92108" w:rsidRPr="006C24E4" w:rsidRDefault="006951E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10.01.2022</w:t>
            </w:r>
          </w:p>
          <w:p w:rsidR="006951E8" w:rsidRPr="006C24E4" w:rsidRDefault="00E225F1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(пос</w:t>
            </w:r>
            <w:r w:rsidR="00292108"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тановление администрации Первомайского района  от 12.01.2022 №15</w:t>
            </w:r>
            <w:proofErr w:type="gramEnd"/>
          </w:p>
          <w:p w:rsidR="006951E8" w:rsidRPr="006C24E4" w:rsidRDefault="006951E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951E8" w:rsidRPr="006C24E4" w:rsidRDefault="006951E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28.03.2022 №252</w:t>
            </w:r>
          </w:p>
          <w:p w:rsidR="006951E8" w:rsidRPr="006C24E4" w:rsidRDefault="006951E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951E8" w:rsidRPr="006C24E4" w:rsidRDefault="006951E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30.06.2022</w:t>
            </w:r>
          </w:p>
          <w:p w:rsidR="00292108" w:rsidRPr="006C24E4" w:rsidRDefault="006951E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№528</w:t>
            </w:r>
            <w:r w:rsidR="00292108"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6951E8" w:rsidRPr="006C24E4" w:rsidRDefault="006951E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951E8" w:rsidRPr="006C24E4" w:rsidRDefault="006951E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03.10.2022 №768</w:t>
            </w:r>
          </w:p>
          <w:p w:rsidR="006951E8" w:rsidRPr="006C24E4" w:rsidRDefault="006951E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vMerge w:val="restart"/>
            <w:tcBorders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vMerge w:val="restart"/>
            <w:tcBorders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vMerge w:val="restart"/>
            <w:tcBorders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 w:val="restart"/>
            <w:tcBorders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40431</w:t>
            </w:r>
          </w:p>
          <w:p w:rsidR="006951E8" w:rsidRPr="006C24E4" w:rsidRDefault="006951E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951E8" w:rsidRPr="006C24E4" w:rsidRDefault="006951E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951E8" w:rsidRPr="006C24E4" w:rsidRDefault="006951E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951E8" w:rsidRPr="006C24E4" w:rsidRDefault="006951E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</w:tcPr>
          <w:p w:rsidR="00292108" w:rsidRPr="006C24E4" w:rsidRDefault="00CA0C29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C24E4" w:rsidRPr="006C24E4" w:rsidTr="006C24E4">
        <w:trPr>
          <w:trHeight w:val="690"/>
        </w:trPr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951E8" w:rsidRPr="006C24E4" w:rsidRDefault="006951E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951E8" w:rsidRPr="006C24E4" w:rsidRDefault="006951E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6951E8" w:rsidRPr="006C24E4" w:rsidRDefault="006951E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6951E8" w:rsidRPr="006C24E4" w:rsidRDefault="006951E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vMerge/>
            <w:tcBorders>
              <w:right w:val="single" w:sz="6" w:space="0" w:color="000000"/>
            </w:tcBorders>
            <w:shd w:val="clear" w:color="auto" w:fill="FFFFFF"/>
          </w:tcPr>
          <w:p w:rsidR="006951E8" w:rsidRPr="006C24E4" w:rsidRDefault="006951E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6951E8" w:rsidRPr="006C24E4" w:rsidRDefault="006951E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6951E8" w:rsidRPr="006C24E4" w:rsidRDefault="006951E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6951E8" w:rsidRPr="006C24E4" w:rsidRDefault="006951E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</w:tcPr>
          <w:p w:rsidR="006951E8" w:rsidRPr="006C24E4" w:rsidRDefault="006951E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51572</w:t>
            </w:r>
          </w:p>
        </w:tc>
        <w:tc>
          <w:tcPr>
            <w:tcW w:w="992" w:type="dxa"/>
            <w:vMerge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</w:tcPr>
          <w:p w:rsidR="006951E8" w:rsidRPr="006C24E4" w:rsidRDefault="006951E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51E8" w:rsidRPr="006C24E4" w:rsidRDefault="006951E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C24E4" w:rsidRPr="006C24E4" w:rsidTr="006C24E4">
        <w:trPr>
          <w:trHeight w:val="690"/>
        </w:trPr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951E8" w:rsidRPr="006C24E4" w:rsidRDefault="006951E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951E8" w:rsidRPr="006C24E4" w:rsidRDefault="006951E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6951E8" w:rsidRPr="006C24E4" w:rsidRDefault="006951E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6951E8" w:rsidRPr="006C24E4" w:rsidRDefault="006951E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vMerge/>
            <w:tcBorders>
              <w:right w:val="single" w:sz="6" w:space="0" w:color="000000"/>
            </w:tcBorders>
            <w:shd w:val="clear" w:color="auto" w:fill="FFFFFF"/>
          </w:tcPr>
          <w:p w:rsidR="006951E8" w:rsidRPr="006C24E4" w:rsidRDefault="006951E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6951E8" w:rsidRPr="006C24E4" w:rsidRDefault="006951E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6951E8" w:rsidRPr="006C24E4" w:rsidRDefault="006951E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6951E8" w:rsidRPr="006C24E4" w:rsidRDefault="006951E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</w:tcPr>
          <w:p w:rsidR="006951E8" w:rsidRPr="006C24E4" w:rsidRDefault="006951E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38931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</w:tcPr>
          <w:p w:rsidR="006951E8" w:rsidRPr="006C24E4" w:rsidRDefault="006951E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51E8" w:rsidRPr="006C24E4" w:rsidRDefault="006951E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C24E4" w:rsidRPr="006C24E4" w:rsidTr="006C24E4">
        <w:trPr>
          <w:trHeight w:val="690"/>
        </w:trPr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951E8" w:rsidRPr="006C24E4" w:rsidRDefault="006951E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951E8" w:rsidRPr="006C24E4" w:rsidRDefault="006951E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6951E8" w:rsidRPr="006C24E4" w:rsidRDefault="006951E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6951E8" w:rsidRPr="006C24E4" w:rsidRDefault="006951E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vMerge/>
            <w:tcBorders>
              <w:right w:val="single" w:sz="6" w:space="0" w:color="000000"/>
            </w:tcBorders>
            <w:shd w:val="clear" w:color="auto" w:fill="FFFFFF"/>
          </w:tcPr>
          <w:p w:rsidR="006951E8" w:rsidRPr="006C24E4" w:rsidRDefault="006951E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6951E8" w:rsidRPr="006C24E4" w:rsidRDefault="006951E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6951E8" w:rsidRPr="006C24E4" w:rsidRDefault="006951E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6951E8" w:rsidRPr="006C24E4" w:rsidRDefault="006951E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</w:tcPr>
          <w:p w:rsidR="006951E8" w:rsidRPr="006C24E4" w:rsidRDefault="006951E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50066</w:t>
            </w:r>
          </w:p>
        </w:tc>
        <w:tc>
          <w:tcPr>
            <w:tcW w:w="992" w:type="dxa"/>
            <w:vMerge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</w:tcPr>
          <w:p w:rsidR="006951E8" w:rsidRPr="006C24E4" w:rsidRDefault="006951E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51E8" w:rsidRPr="006C24E4" w:rsidRDefault="006951E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C24E4" w:rsidRPr="006C24E4" w:rsidTr="006C24E4">
        <w:trPr>
          <w:trHeight w:val="690"/>
        </w:trPr>
        <w:tc>
          <w:tcPr>
            <w:tcW w:w="1136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vMerge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vMerge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vMerge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92108" w:rsidRPr="006C24E4" w:rsidRDefault="00292108" w:rsidP="006951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2108" w:rsidRPr="006C24E4" w:rsidRDefault="00292108" w:rsidP="0069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C24E4" w:rsidRPr="006C24E4" w:rsidTr="006C2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60"/>
        </w:trPr>
        <w:tc>
          <w:tcPr>
            <w:tcW w:w="1136" w:type="dxa"/>
            <w:vMerge w:val="restart"/>
          </w:tcPr>
          <w:p w:rsidR="00C831F9" w:rsidRPr="006C24E4" w:rsidRDefault="00C831F9" w:rsidP="00C831F9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C831F9" w:rsidRPr="006C24E4" w:rsidRDefault="00C831F9" w:rsidP="00E238D7">
            <w:pPr>
              <w:spacing w:after="100" w:afterAutospacing="1" w:line="240" w:lineRule="atLeast"/>
              <w:ind w:left="-102" w:right="-1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.01.202</w:t>
            </w: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9" w:type="dxa"/>
            <w:vMerge w:val="restart"/>
          </w:tcPr>
          <w:p w:rsidR="00C831F9" w:rsidRPr="006C24E4" w:rsidRDefault="00C831F9" w:rsidP="00C831F9">
            <w:pPr>
              <w:spacing w:after="0"/>
              <w:ind w:left="-102" w:right="-1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4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18.01.2023</w:t>
            </w:r>
          </w:p>
          <w:p w:rsidR="00C831F9" w:rsidRPr="006C24E4" w:rsidRDefault="00C831F9" w:rsidP="00C831F9">
            <w:pPr>
              <w:spacing w:after="0"/>
              <w:ind w:left="-102" w:right="-12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(постановление администрации Первомайского района  </w:t>
            </w:r>
            <w:proofErr w:type="gramEnd"/>
          </w:p>
          <w:p w:rsidR="00C831F9" w:rsidRPr="006C24E4" w:rsidRDefault="00C831F9" w:rsidP="00C831F9">
            <w:pPr>
              <w:spacing w:after="0"/>
              <w:ind w:left="-102" w:right="-12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28.02.2023</w:t>
            </w:r>
          </w:p>
          <w:p w:rsidR="00C831F9" w:rsidRPr="006C24E4" w:rsidRDefault="00C831F9" w:rsidP="00C831F9">
            <w:pPr>
              <w:spacing w:after="0"/>
              <w:ind w:left="-102" w:right="-12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№191</w:t>
            </w:r>
          </w:p>
          <w:p w:rsidR="00C831F9" w:rsidRPr="006C24E4" w:rsidRDefault="00C831F9" w:rsidP="00C831F9">
            <w:pPr>
              <w:spacing w:after="0"/>
              <w:ind w:left="-102" w:right="-12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05.06.2023 №486</w:t>
            </w:r>
          </w:p>
          <w:p w:rsidR="00C831F9" w:rsidRPr="006C24E4" w:rsidRDefault="00C831F9" w:rsidP="00C831F9">
            <w:pPr>
              <w:spacing w:after="0"/>
              <w:ind w:left="-102" w:right="-12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29.08.2023 №744</w:t>
            </w:r>
          </w:p>
          <w:p w:rsidR="00E238D7" w:rsidRPr="006C24E4" w:rsidRDefault="00E238D7" w:rsidP="00C831F9">
            <w:pPr>
              <w:spacing w:after="0"/>
              <w:ind w:left="-102" w:right="-12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238D7" w:rsidRPr="006C24E4" w:rsidRDefault="00E238D7" w:rsidP="00C831F9">
            <w:pPr>
              <w:spacing w:after="0"/>
              <w:ind w:left="-102" w:right="-12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27.10.2023</w:t>
            </w:r>
          </w:p>
          <w:p w:rsidR="00E238D7" w:rsidRPr="006C24E4" w:rsidRDefault="00E238D7" w:rsidP="00C831F9">
            <w:pPr>
              <w:spacing w:after="0"/>
              <w:ind w:left="-102" w:right="-1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№946</w:t>
            </w:r>
          </w:p>
        </w:tc>
        <w:tc>
          <w:tcPr>
            <w:tcW w:w="1709" w:type="dxa"/>
            <w:gridSpan w:val="2"/>
            <w:vMerge w:val="restart"/>
          </w:tcPr>
          <w:p w:rsidR="00C831F9" w:rsidRPr="006C24E4" w:rsidRDefault="00C831F9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</w:tcPr>
          <w:p w:rsidR="00C831F9" w:rsidRPr="006C24E4" w:rsidRDefault="00C831F9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</w:tcPr>
          <w:p w:rsidR="00C831F9" w:rsidRPr="006C24E4" w:rsidRDefault="00C831F9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vMerge w:val="restart"/>
          </w:tcPr>
          <w:p w:rsidR="00C831F9" w:rsidRPr="006C24E4" w:rsidRDefault="00C831F9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C831F9" w:rsidRPr="006C24E4" w:rsidRDefault="00C831F9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C831F9" w:rsidRPr="006C24E4" w:rsidRDefault="00C831F9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1F9" w:rsidRPr="006C24E4" w:rsidRDefault="00C831F9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4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40431</w:t>
            </w:r>
          </w:p>
          <w:p w:rsidR="00C831F9" w:rsidRPr="006C24E4" w:rsidRDefault="00C831F9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31F9" w:rsidRPr="006C24E4" w:rsidRDefault="00C831F9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831F9" w:rsidRPr="006C24E4" w:rsidRDefault="00C831F9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4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843" w:type="dxa"/>
            <w:vMerge w:val="restart"/>
          </w:tcPr>
          <w:p w:rsidR="00C831F9" w:rsidRPr="006C24E4" w:rsidRDefault="00C831F9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C24E4" w:rsidRPr="006C24E4" w:rsidTr="006C2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01"/>
        </w:trPr>
        <w:tc>
          <w:tcPr>
            <w:tcW w:w="1136" w:type="dxa"/>
            <w:vMerge/>
          </w:tcPr>
          <w:p w:rsidR="00C831F9" w:rsidRPr="006C24E4" w:rsidRDefault="00C831F9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C831F9" w:rsidRPr="006C24E4" w:rsidRDefault="00C831F9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Merge/>
          </w:tcPr>
          <w:p w:rsidR="00C831F9" w:rsidRPr="006C24E4" w:rsidRDefault="00C831F9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C831F9" w:rsidRPr="006C24E4" w:rsidRDefault="00C831F9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C831F9" w:rsidRPr="006C24E4" w:rsidRDefault="00C831F9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vMerge/>
          </w:tcPr>
          <w:p w:rsidR="00C831F9" w:rsidRPr="006C24E4" w:rsidRDefault="00C831F9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831F9" w:rsidRPr="006C24E4" w:rsidRDefault="00C831F9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831F9" w:rsidRPr="006C24E4" w:rsidRDefault="00C831F9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1F9" w:rsidRPr="006C24E4" w:rsidRDefault="00C831F9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4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45410</w:t>
            </w:r>
          </w:p>
        </w:tc>
        <w:tc>
          <w:tcPr>
            <w:tcW w:w="992" w:type="dxa"/>
            <w:vMerge/>
          </w:tcPr>
          <w:p w:rsidR="00C831F9" w:rsidRPr="006C24E4" w:rsidRDefault="00C831F9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31F9" w:rsidRPr="006C24E4" w:rsidRDefault="00C831F9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C24E4" w:rsidRPr="006C24E4" w:rsidTr="006C2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1136" w:type="dxa"/>
            <w:vMerge/>
          </w:tcPr>
          <w:p w:rsidR="00C831F9" w:rsidRPr="006C24E4" w:rsidRDefault="00C831F9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C831F9" w:rsidRPr="006C24E4" w:rsidRDefault="00C831F9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Merge/>
          </w:tcPr>
          <w:p w:rsidR="00C831F9" w:rsidRPr="006C24E4" w:rsidRDefault="00C831F9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C831F9" w:rsidRPr="006C24E4" w:rsidRDefault="00C831F9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C831F9" w:rsidRPr="006C24E4" w:rsidRDefault="00C831F9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vMerge/>
          </w:tcPr>
          <w:p w:rsidR="00C831F9" w:rsidRPr="006C24E4" w:rsidRDefault="00C831F9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831F9" w:rsidRPr="006C24E4" w:rsidRDefault="00C831F9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831F9" w:rsidRPr="006C24E4" w:rsidRDefault="00C831F9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1F9" w:rsidRPr="006C24E4" w:rsidRDefault="00E238D7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4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50000</w:t>
            </w:r>
          </w:p>
        </w:tc>
        <w:tc>
          <w:tcPr>
            <w:tcW w:w="992" w:type="dxa"/>
            <w:vMerge/>
          </w:tcPr>
          <w:p w:rsidR="00C831F9" w:rsidRPr="006C24E4" w:rsidRDefault="00C831F9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31F9" w:rsidRPr="006C24E4" w:rsidRDefault="00C831F9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C24E4" w:rsidRPr="006C24E4" w:rsidTr="006C2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60"/>
        </w:trPr>
        <w:tc>
          <w:tcPr>
            <w:tcW w:w="1136" w:type="dxa"/>
            <w:vMerge/>
          </w:tcPr>
          <w:p w:rsidR="00C831F9" w:rsidRPr="006C24E4" w:rsidRDefault="00C831F9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C831F9" w:rsidRPr="006C24E4" w:rsidRDefault="00C831F9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Merge/>
          </w:tcPr>
          <w:p w:rsidR="00C831F9" w:rsidRPr="006C24E4" w:rsidRDefault="00C831F9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C831F9" w:rsidRPr="006C24E4" w:rsidRDefault="00C831F9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C831F9" w:rsidRPr="006C24E4" w:rsidRDefault="00C831F9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vMerge/>
          </w:tcPr>
          <w:p w:rsidR="00C831F9" w:rsidRPr="006C24E4" w:rsidRDefault="00C831F9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831F9" w:rsidRPr="006C24E4" w:rsidRDefault="00C831F9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831F9" w:rsidRPr="006C24E4" w:rsidRDefault="00C831F9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1F9" w:rsidRPr="006C24E4" w:rsidRDefault="00E238D7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4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45159</w:t>
            </w:r>
          </w:p>
        </w:tc>
        <w:tc>
          <w:tcPr>
            <w:tcW w:w="992" w:type="dxa"/>
            <w:vMerge/>
          </w:tcPr>
          <w:p w:rsidR="00C831F9" w:rsidRPr="006C24E4" w:rsidRDefault="00C831F9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31F9" w:rsidRPr="006C24E4" w:rsidRDefault="00C831F9" w:rsidP="006951E8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D3B36" w:rsidRDefault="00FD3B36" w:rsidP="003E402A">
      <w:pPr>
        <w:spacing w:after="100" w:afterAutospacing="1"/>
      </w:pPr>
    </w:p>
    <w:sectPr w:rsidR="00FD3B36" w:rsidSect="003E762C">
      <w:pgSz w:w="16838" w:h="11906" w:orient="landscape"/>
      <w:pgMar w:top="0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75"/>
    <w:rsid w:val="000672DC"/>
    <w:rsid w:val="00083465"/>
    <w:rsid w:val="000C0149"/>
    <w:rsid w:val="000D24EC"/>
    <w:rsid w:val="0015190A"/>
    <w:rsid w:val="00166084"/>
    <w:rsid w:val="00174720"/>
    <w:rsid w:val="00194FE6"/>
    <w:rsid w:val="001A7BE0"/>
    <w:rsid w:val="001E128B"/>
    <w:rsid w:val="00227D06"/>
    <w:rsid w:val="00266774"/>
    <w:rsid w:val="00276275"/>
    <w:rsid w:val="00286FD7"/>
    <w:rsid w:val="00292108"/>
    <w:rsid w:val="00342150"/>
    <w:rsid w:val="00360442"/>
    <w:rsid w:val="003E402A"/>
    <w:rsid w:val="003E762C"/>
    <w:rsid w:val="00472B2D"/>
    <w:rsid w:val="004A5918"/>
    <w:rsid w:val="00503C46"/>
    <w:rsid w:val="00584A12"/>
    <w:rsid w:val="005C4D74"/>
    <w:rsid w:val="0060509E"/>
    <w:rsid w:val="00625549"/>
    <w:rsid w:val="006471C8"/>
    <w:rsid w:val="006951E8"/>
    <w:rsid w:val="006C24E4"/>
    <w:rsid w:val="00762290"/>
    <w:rsid w:val="007B3912"/>
    <w:rsid w:val="0085259C"/>
    <w:rsid w:val="008D447E"/>
    <w:rsid w:val="008E3D85"/>
    <w:rsid w:val="008E4554"/>
    <w:rsid w:val="00921A4F"/>
    <w:rsid w:val="00977C0F"/>
    <w:rsid w:val="009862CB"/>
    <w:rsid w:val="0099246F"/>
    <w:rsid w:val="009C17F5"/>
    <w:rsid w:val="00A44D47"/>
    <w:rsid w:val="00AA72A7"/>
    <w:rsid w:val="00BC6680"/>
    <w:rsid w:val="00C831F9"/>
    <w:rsid w:val="00CA0C29"/>
    <w:rsid w:val="00D11F3B"/>
    <w:rsid w:val="00D261BF"/>
    <w:rsid w:val="00D46E7C"/>
    <w:rsid w:val="00D64969"/>
    <w:rsid w:val="00D6693C"/>
    <w:rsid w:val="00D82FD2"/>
    <w:rsid w:val="00E225F1"/>
    <w:rsid w:val="00E238D7"/>
    <w:rsid w:val="00E734D0"/>
    <w:rsid w:val="00E807AE"/>
    <w:rsid w:val="00EE13EB"/>
    <w:rsid w:val="00F114C9"/>
    <w:rsid w:val="00F412D2"/>
    <w:rsid w:val="00F50944"/>
    <w:rsid w:val="00FC3AA4"/>
    <w:rsid w:val="00FD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5259C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85259C"/>
    <w:rPr>
      <w:rFonts w:ascii="Calibri" w:hAnsi="Calibri"/>
      <w:szCs w:val="21"/>
    </w:rPr>
  </w:style>
  <w:style w:type="paragraph" w:customStyle="1" w:styleId="Standard">
    <w:name w:val="Standard"/>
    <w:rsid w:val="001519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E807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7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5259C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85259C"/>
    <w:rPr>
      <w:rFonts w:ascii="Calibri" w:hAnsi="Calibri"/>
      <w:szCs w:val="21"/>
    </w:rPr>
  </w:style>
  <w:style w:type="paragraph" w:customStyle="1" w:styleId="Standard">
    <w:name w:val="Standard"/>
    <w:rsid w:val="001519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E807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7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00925-DFFD-4C05-A3BC-F6CC5B59A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2022-01-26T11:44:00Z</cp:lastPrinted>
  <dcterms:created xsi:type="dcterms:W3CDTF">2023-10-27T13:50:00Z</dcterms:created>
  <dcterms:modified xsi:type="dcterms:W3CDTF">2023-10-27T13:50:00Z</dcterms:modified>
</cp:coreProperties>
</file>