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0A" w:rsidRPr="006C24E4" w:rsidRDefault="003E402A" w:rsidP="003E4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 социально ориентированных некоммерческих организаций - получате</w:t>
      </w:r>
      <w:r w:rsidR="0015190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лей </w:t>
      </w:r>
      <w:r w:rsidR="00310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имущественной </w:t>
      </w:r>
      <w:r w:rsidR="0015190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поддержки</w:t>
      </w:r>
    </w:p>
    <w:p w:rsidR="003E402A" w:rsidRPr="006C24E4" w:rsidRDefault="00360442" w:rsidP="003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</w:t>
      </w:r>
      <w:r w:rsidR="0015190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Первомайского</w:t>
      </w:r>
      <w:r w:rsidR="00160D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округа (на </w:t>
      </w:r>
      <w:r w:rsidR="00534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5342B9" w:rsidRPr="00534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160D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34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12</w:t>
      </w:r>
      <w:r w:rsidR="00160D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160D09" w:rsidRPr="00534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BC4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3E402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134"/>
        <w:gridCol w:w="1559"/>
        <w:gridCol w:w="1276"/>
        <w:gridCol w:w="1843"/>
        <w:gridCol w:w="1134"/>
        <w:gridCol w:w="850"/>
        <w:gridCol w:w="1276"/>
        <w:gridCol w:w="2126"/>
      </w:tblGrid>
      <w:tr w:rsidR="004063CB" w:rsidRPr="00F01FE1" w:rsidTr="00243BE9">
        <w:trPr>
          <w:trHeight w:val="583"/>
        </w:trPr>
        <w:tc>
          <w:tcPr>
            <w:tcW w:w="2410" w:type="dxa"/>
            <w:vMerge w:val="restart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513" w:type="dxa"/>
            <w:gridSpan w:val="5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260" w:type="dxa"/>
            <w:gridSpan w:val="3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126" w:type="dxa"/>
            <w:vMerge w:val="restart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4063CB" w:rsidRPr="00F01FE1" w:rsidTr="00243BE9">
        <w:trPr>
          <w:trHeight w:val="1260"/>
        </w:trPr>
        <w:tc>
          <w:tcPr>
            <w:tcW w:w="2410" w:type="dxa"/>
            <w:vMerge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134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 иной регистрации некоммерческой организации (ОГРН)</w:t>
            </w:r>
          </w:p>
        </w:tc>
        <w:tc>
          <w:tcPr>
            <w:tcW w:w="1276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3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виды деятельности некоммерческой организации</w:t>
            </w:r>
          </w:p>
        </w:tc>
        <w:tc>
          <w:tcPr>
            <w:tcW w:w="1134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850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276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2126" w:type="dxa"/>
            <w:vMerge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CB" w:rsidRPr="00F01FE1" w:rsidTr="00243BE9">
        <w:trPr>
          <w:trHeight w:val="1260"/>
        </w:trPr>
        <w:tc>
          <w:tcPr>
            <w:tcW w:w="2410" w:type="dxa"/>
          </w:tcPr>
          <w:p w:rsidR="00CF391D" w:rsidRPr="00F01FE1" w:rsidRDefault="008A057A" w:rsidP="007A4675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грантов в форме субсидий (Распоряжение администрации </w:t>
            </w:r>
            <w:r w:rsidR="00CF391D" w:rsidRPr="00F01FE1">
              <w:rPr>
                <w:rFonts w:ascii="Times New Roman" w:hAnsi="Times New Roman" w:cs="Times New Roman"/>
                <w:sz w:val="20"/>
                <w:szCs w:val="20"/>
              </w:rPr>
              <w:t>Первомайского муниципальног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 округа Тамбовской области от 16.05.2024 № 181-р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2550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грантов в форме субсидий </w:t>
            </w:r>
            <w:r w:rsidR="00F42550"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 (за исключением государственных (муниципальных) учреждений) в целях финансового обеспечения затрат, связанных с реализацией социально значимых проектов, в 2024 году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503761" w:rsidRPr="00F01FE1" w:rsidRDefault="008C11F2" w:rsidP="007A4675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об оказании имущественной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поддержки (Решение от 21.03.2024 №216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«О даче разрешения на передачу в безвозмездное пользование Первомайскому районному отделению Тамбовской областной общественной организации пенсионеров-ветеранов и инвалидов войны, труда, Вооруженных Сил и прав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оохранительных органов недвижимое имущество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</w:tc>
        <w:tc>
          <w:tcPr>
            <w:tcW w:w="1701" w:type="dxa"/>
          </w:tcPr>
          <w:p w:rsidR="00503761" w:rsidRPr="00F01FE1" w:rsidRDefault="00503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ПЕРВОМАЙСКАЯ РАЙОННАЯ ОБЩЕСТВЕННАЯ ОРГАНИЗАЦИЯ ТАМБОВСКОЙ ОБЛАСТНОЙ ОБЩЕСТВЕННОЙ ОРГАНИЗАЦИИ ВСЕРОССИЙСК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ОБЩЕСТВЕННОЙ ОРГАНИЗАЦИИ ВЕТЕРАНО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ПЕНСИОНЕРОВ), ВОЙНЫ,ТРУДА,ВООРУЖЁННЫХ СИЛ И ПРАВООХРАНИТЕЛЬНЫХ ОРГАНОВ.</w:t>
            </w:r>
          </w:p>
        </w:tc>
        <w:tc>
          <w:tcPr>
            <w:tcW w:w="1134" w:type="dxa"/>
          </w:tcPr>
          <w:p w:rsidR="00503761" w:rsidRPr="00F01FE1" w:rsidRDefault="001C5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393700, </w:t>
            </w:r>
            <w:r w:rsidR="00503761" w:rsidRPr="00F01FE1">
              <w:rPr>
                <w:rFonts w:ascii="Times New Roman" w:hAnsi="Times New Roman" w:cs="Times New Roman"/>
                <w:sz w:val="20"/>
                <w:szCs w:val="20"/>
              </w:rPr>
              <w:t>ТАМБОВСКАЯ ОБЛАСТЬ</w:t>
            </w:r>
            <w:proofErr w:type="gramStart"/>
            <w:r w:rsidR="00503761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503761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ПЕРВОМАЙСКИЙ Р-Н, РП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, ПЛ. 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ЛЕНИНА, Д.11</w:t>
            </w:r>
          </w:p>
          <w:p w:rsidR="00A03B2E" w:rsidRPr="00F01FE1" w:rsidRDefault="00A0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53D2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393700,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ТАМБОВСКАЯ ОБЛАСТЬ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ПЕРВОМАЙСКИЙ Р-Н, РП. 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, ПЛ. ЛЕНИНА, Д.1)</w:t>
            </w:r>
          </w:p>
        </w:tc>
        <w:tc>
          <w:tcPr>
            <w:tcW w:w="1559" w:type="dxa"/>
          </w:tcPr>
          <w:p w:rsidR="00503761" w:rsidRPr="00F01FE1" w:rsidRDefault="005037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1086800000616</w:t>
            </w:r>
          </w:p>
        </w:tc>
        <w:tc>
          <w:tcPr>
            <w:tcW w:w="1276" w:type="dxa"/>
          </w:tcPr>
          <w:p w:rsidR="00503761" w:rsidRPr="00F01FE1" w:rsidRDefault="005037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6812006448</w:t>
            </w:r>
          </w:p>
        </w:tc>
        <w:tc>
          <w:tcPr>
            <w:tcW w:w="1843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населения, социальная поддержка ветеранов, повышение качества жизни людей пожилого возраста</w:t>
            </w:r>
          </w:p>
        </w:tc>
        <w:tc>
          <w:tcPr>
            <w:tcW w:w="1134" w:type="dxa"/>
          </w:tcPr>
          <w:p w:rsidR="00503761" w:rsidRPr="00F01FE1" w:rsidRDefault="00503761" w:rsidP="004063C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финансовая, </w:t>
            </w:r>
          </w:p>
          <w:p w:rsidR="00503761" w:rsidRPr="00F01FE1" w:rsidRDefault="00503761" w:rsidP="00823E3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консультативная</w:t>
            </w:r>
            <w:proofErr w:type="gramStart"/>
            <w:r w:rsidRPr="00F01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F01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нформационная</w:t>
            </w:r>
            <w:proofErr w:type="spellEnd"/>
            <w:r w:rsidRPr="00F01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имущественная</w:t>
            </w:r>
          </w:p>
        </w:tc>
        <w:tc>
          <w:tcPr>
            <w:tcW w:w="850" w:type="dxa"/>
          </w:tcPr>
          <w:p w:rsidR="00503761" w:rsidRPr="00F01FE1" w:rsidRDefault="008C11F2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139535</w:t>
            </w:r>
            <w:r w:rsidR="00503761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7A4675" w:rsidRPr="00F01FE1" w:rsidRDefault="007A4675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675" w:rsidRPr="00F01FE1" w:rsidRDefault="007A4675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помещение - 95,5 кв. м.</w:t>
            </w:r>
          </w:p>
        </w:tc>
        <w:tc>
          <w:tcPr>
            <w:tcW w:w="1276" w:type="dxa"/>
          </w:tcPr>
          <w:p w:rsidR="007A4675" w:rsidRPr="00F01FE1" w:rsidRDefault="008C11F2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7A4675" w:rsidRPr="00F01FE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A4675" w:rsidRPr="00F01FE1" w:rsidRDefault="007A4675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106" w:rsidRPr="00F01FE1" w:rsidRDefault="003C010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761" w:rsidRPr="00F01FE1" w:rsidRDefault="008C11F2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 06.03.2024 по  07.02.2025</w:t>
            </w:r>
          </w:p>
        </w:tc>
        <w:tc>
          <w:tcPr>
            <w:tcW w:w="2126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3CB" w:rsidRPr="00F01FE1" w:rsidTr="00243BE9">
        <w:trPr>
          <w:trHeight w:val="1260"/>
        </w:trPr>
        <w:tc>
          <w:tcPr>
            <w:tcW w:w="2410" w:type="dxa"/>
          </w:tcPr>
          <w:p w:rsidR="00887D49" w:rsidRPr="00F01FE1" w:rsidRDefault="00F42550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16.05.2024 о предоставлении грантов в форме субсидий (Распоряжение администрации Первомайского муниципального округа Тамбовской области от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16.05.2024 № 181-р «О предоставлении грантов в форме субсидий некоммерческим организациям (за исключением государственных (муниципальных) учреждений) в целях финансового обеспечения затрат, связанных с реализацией социально значимых проектов, в 2024 году»).</w:t>
            </w:r>
          </w:p>
          <w:p w:rsidR="00503761" w:rsidRPr="00504037" w:rsidRDefault="00043F7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27.10.2022 об оказании имущественной поддержки (Решение от 27.10.2022 № 615 «О даче разрешения на передачу в безвозмездное пользование автономной некоммерческой организации содействия социальной адаптации личности «Пространство 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равных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» здания»).</w:t>
            </w:r>
          </w:p>
          <w:p w:rsidR="006A645F" w:rsidRPr="00F01FE1" w:rsidRDefault="006A645F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21.03.2024 об оказании имущественной поддержки (Решение от 21.03.2024 № 219 «О даче разрешения на передачу в безвозмездное пользование автономной некоммерческой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содействия социальной адаптации личности «Пространство 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равных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» недвижимого имущества, находящегося в муниципальной собственности Первомайского муниципального округа Тамбовской области»).</w:t>
            </w:r>
          </w:p>
        </w:tc>
        <w:tc>
          <w:tcPr>
            <w:tcW w:w="1701" w:type="dxa"/>
          </w:tcPr>
          <w:p w:rsidR="00503761" w:rsidRPr="00F01FE1" w:rsidRDefault="00503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АВТОНОМНАЯ НЕКОММЕРЧЕСКАЯ ОРГАНИЗАЦИЯ СОДЕЙСТВИЯ СОЦИАЛЬНОЙ АДАПТАЦИИ ЛИЧНОСТИ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"ПРОСТРАНСТВО 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РАВНЫХ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503761" w:rsidRPr="00F01FE1" w:rsidRDefault="00503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393700, Тамбовская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ПЕРВОМАЙСКИЙ, ПЕРВОМ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АЙСКИЙ, УЛ ДРУЖБЫ, Д.4, КВ. 75</w:t>
            </w:r>
          </w:p>
          <w:p w:rsidR="00A03B2E" w:rsidRPr="00F01FE1" w:rsidRDefault="00A03B2E" w:rsidP="00A0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(393700, Тамбовская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ПЕРВОМАЙСКИЙ, ПЕРВОМАЙСКИЙ, УЛ35 лет ГДР, Д.14)</w:t>
            </w:r>
          </w:p>
          <w:p w:rsidR="006A645F" w:rsidRPr="00F01FE1" w:rsidRDefault="006A645F" w:rsidP="006A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(393700, Тамбовская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ПЕРВОМАЙСКИЙ, ПЕРВОМАЙСКИЙ, УЛ35 лет ГДР, Д.17)</w:t>
            </w:r>
          </w:p>
        </w:tc>
        <w:tc>
          <w:tcPr>
            <w:tcW w:w="1559" w:type="dxa"/>
          </w:tcPr>
          <w:p w:rsidR="00503761" w:rsidRPr="00F01FE1" w:rsidRDefault="005037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1226800003132</w:t>
            </w:r>
          </w:p>
        </w:tc>
        <w:tc>
          <w:tcPr>
            <w:tcW w:w="1276" w:type="dxa"/>
          </w:tcPr>
          <w:p w:rsidR="00503761" w:rsidRPr="00F01FE1" w:rsidRDefault="005037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6812007650</w:t>
            </w:r>
          </w:p>
        </w:tc>
        <w:tc>
          <w:tcPr>
            <w:tcW w:w="1843" w:type="dxa"/>
          </w:tcPr>
          <w:p w:rsidR="00503761" w:rsidRPr="00F01FE1" w:rsidRDefault="001F61DB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социальных услуг лицам с ограниченными возможностями здоровья. Оказание помощи в социальной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адаптации детей и подростков с ограниченными возможностями здоровья, а также взрослых инвалидов. Поддержка семей воспитывающих детей с инвалидностью, содействие укреплению престижа и роли семьи, содействие защите материнства, отцовства и детства. Развитие толерантного отношения в обществе к лицам с ограниченными возможностями здоровья.</w:t>
            </w:r>
          </w:p>
        </w:tc>
        <w:tc>
          <w:tcPr>
            <w:tcW w:w="1134" w:type="dxa"/>
          </w:tcPr>
          <w:p w:rsidR="00503761" w:rsidRPr="00F01FE1" w:rsidRDefault="00887D49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Финансовая, </w:t>
            </w:r>
            <w:r w:rsidR="00043F76" w:rsidRPr="00F01FE1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850" w:type="dxa"/>
          </w:tcPr>
          <w:p w:rsidR="003C0106" w:rsidRPr="00F01FE1" w:rsidRDefault="003C010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110465 руб.</w:t>
            </w:r>
          </w:p>
          <w:p w:rsidR="003C0106" w:rsidRPr="00F01FE1" w:rsidRDefault="003C010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45F" w:rsidRPr="00F01FE1" w:rsidRDefault="006A645F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761" w:rsidRPr="00F01FE1" w:rsidRDefault="00043F7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- 158,5 кв. м.</w:t>
            </w:r>
          </w:p>
          <w:p w:rsidR="006A645F" w:rsidRPr="00F01FE1" w:rsidRDefault="006A645F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45F" w:rsidRPr="00F01FE1" w:rsidRDefault="006A645F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45F" w:rsidRPr="00F01FE1" w:rsidRDefault="006A645F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здание – 209,2 кв. м.</w:t>
            </w:r>
          </w:p>
        </w:tc>
        <w:tc>
          <w:tcPr>
            <w:tcW w:w="1276" w:type="dxa"/>
          </w:tcPr>
          <w:p w:rsidR="003C0106" w:rsidRPr="00F01FE1" w:rsidRDefault="003C010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г.</w:t>
            </w:r>
          </w:p>
          <w:p w:rsidR="003C0106" w:rsidRPr="00F01FE1" w:rsidRDefault="003C010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106" w:rsidRPr="00F01FE1" w:rsidRDefault="003C010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761" w:rsidRPr="00F01FE1" w:rsidRDefault="00043F76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с 01.11.2022 по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31.10.2025</w:t>
            </w:r>
          </w:p>
          <w:p w:rsidR="006A645F" w:rsidRPr="00F01FE1" w:rsidRDefault="006A645F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45F" w:rsidRPr="00F01FE1" w:rsidRDefault="006A645F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45F" w:rsidRPr="00F01FE1" w:rsidRDefault="00472A55" w:rsidP="00472A55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 01.04.2024 по 31.03.2027</w:t>
            </w:r>
          </w:p>
        </w:tc>
        <w:tc>
          <w:tcPr>
            <w:tcW w:w="2126" w:type="dxa"/>
          </w:tcPr>
          <w:p w:rsidR="00503761" w:rsidRPr="00F01FE1" w:rsidRDefault="00503761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3CB" w:rsidRPr="00F01FE1" w:rsidTr="00243BE9">
        <w:trPr>
          <w:trHeight w:val="1260"/>
        </w:trPr>
        <w:tc>
          <w:tcPr>
            <w:tcW w:w="2410" w:type="dxa"/>
          </w:tcPr>
          <w:p w:rsidR="00443FAE" w:rsidRPr="00F01FE1" w:rsidRDefault="00443FAE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12.11.2024 об оказании имущественной поддержки (Постановление от 12.11.2024 № 2002 «О предоставлении земельного участка в безвозмездное пользование Местной религиозной организации православный Приход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Михаило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-Архангельского храма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овоархангельское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Первомайского района Тамбовской области Мичуринской Епархии Русской Православной Церкви (Московский Патриархат</w:t>
            </w:r>
            <w:r w:rsidR="00131895" w:rsidRPr="00F01FE1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D82124" w:rsidRPr="00F01FE1" w:rsidRDefault="00D82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Местная религиозная организация православный Приход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Михаило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-Архангельского храма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овоархангельское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Первомайского района Тамбовской области Мичуринской Епархии Русской Православной Церкви (Московский Патриархат)</w:t>
            </w:r>
          </w:p>
        </w:tc>
        <w:tc>
          <w:tcPr>
            <w:tcW w:w="1134" w:type="dxa"/>
          </w:tcPr>
          <w:p w:rsidR="00D82124" w:rsidRPr="00F01FE1" w:rsidRDefault="00D82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393727, Тамбовская область Первомайский район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овоархангельское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д.1в</w:t>
            </w:r>
          </w:p>
        </w:tc>
        <w:tc>
          <w:tcPr>
            <w:tcW w:w="1559" w:type="dxa"/>
          </w:tcPr>
          <w:p w:rsidR="00D82124" w:rsidRPr="00F01FE1" w:rsidRDefault="00D821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1136800000336</w:t>
            </w:r>
          </w:p>
        </w:tc>
        <w:tc>
          <w:tcPr>
            <w:tcW w:w="1276" w:type="dxa"/>
          </w:tcPr>
          <w:p w:rsidR="00D82124" w:rsidRPr="00F01FE1" w:rsidRDefault="00D821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6812996033</w:t>
            </w:r>
          </w:p>
        </w:tc>
        <w:tc>
          <w:tcPr>
            <w:tcW w:w="1843" w:type="dxa"/>
          </w:tcPr>
          <w:p w:rsidR="00D82124" w:rsidRPr="00F01FE1" w:rsidRDefault="001F61DB" w:rsidP="001F61D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Деятельность религиозных</w:t>
            </w:r>
            <w:r w:rsidR="004A6F9E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</w:tcPr>
          <w:p w:rsidR="00D82124" w:rsidRPr="00F01FE1" w:rsidRDefault="00D82124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850" w:type="dxa"/>
          </w:tcPr>
          <w:p w:rsidR="00D82124" w:rsidRPr="00F01FE1" w:rsidRDefault="00D82124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земельный участок - 2000</w:t>
            </w:r>
            <w:r w:rsidRPr="00F01FE1">
              <w:t xml:space="preserve">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276" w:type="dxa"/>
          </w:tcPr>
          <w:p w:rsidR="00D82124" w:rsidRPr="00F01FE1" w:rsidRDefault="00F4443A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 01.11.2024 по  30.09. 2025</w:t>
            </w:r>
          </w:p>
        </w:tc>
        <w:tc>
          <w:tcPr>
            <w:tcW w:w="2126" w:type="dxa"/>
          </w:tcPr>
          <w:p w:rsidR="00D82124" w:rsidRPr="00F01FE1" w:rsidRDefault="00D82124" w:rsidP="006951E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3CB" w:rsidRPr="00F01FE1" w:rsidTr="00243BE9">
        <w:trPr>
          <w:trHeight w:val="1260"/>
        </w:trPr>
        <w:tc>
          <w:tcPr>
            <w:tcW w:w="2410" w:type="dxa"/>
          </w:tcPr>
          <w:p w:rsidR="003C0106" w:rsidRPr="00F01FE1" w:rsidRDefault="003C0106" w:rsidP="003C01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21.03.2024 об оказании имущественной поддержки (Решение от 21.03.2024 № 213 «О даче разрешения на передачу в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пользование Общественной организации «Территориальное общество охотников и рыболовов «Первомайское» Тамбовской области» недвижимого имущества, находящегося в муниципальной собственности Первомайского муниципального округа Тамбовской области»).</w:t>
            </w:r>
          </w:p>
        </w:tc>
        <w:tc>
          <w:tcPr>
            <w:tcW w:w="1701" w:type="dxa"/>
          </w:tcPr>
          <w:p w:rsidR="003C0106" w:rsidRPr="00F01FE1" w:rsidRDefault="00AB602F" w:rsidP="0005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ОБЩЕСТВЕННАЯ ОРГАНИЗАЦИЯ "ТЕРРИТОРИАЛЬНОЕ ОБЩЕСТВО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ОХОТНИКОВ И РЫБОЛОВОВ "ПЕРВОМАЙСКОЕ" ТАМБОВСКОЙ ОБЛАСТИ"</w:t>
            </w:r>
          </w:p>
        </w:tc>
        <w:tc>
          <w:tcPr>
            <w:tcW w:w="1134" w:type="dxa"/>
          </w:tcPr>
          <w:p w:rsidR="008B1373" w:rsidRPr="00F01FE1" w:rsidRDefault="008B1373" w:rsidP="008B1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393700,</w:t>
            </w:r>
          </w:p>
          <w:p w:rsidR="008B1373" w:rsidRPr="00F01FE1" w:rsidRDefault="008B1373" w:rsidP="008B1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ТАМБОВСКАЯ ОБЛАСТЬ,</w:t>
            </w:r>
          </w:p>
          <w:p w:rsidR="008B1373" w:rsidRPr="00F01FE1" w:rsidRDefault="008B1373" w:rsidP="008B1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Р-Н ПЕРВОМ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АЙСКИЙ,</w:t>
            </w:r>
          </w:p>
          <w:p w:rsidR="008B1373" w:rsidRPr="00F01FE1" w:rsidRDefault="008B1373" w:rsidP="008B1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РП ПЕРВОМАЙСКИЙ,</w:t>
            </w:r>
          </w:p>
          <w:p w:rsidR="008B1373" w:rsidRPr="00F01FE1" w:rsidRDefault="008B1373" w:rsidP="008B1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КОМСОМОЛЬСКАЯ,</w:t>
            </w:r>
          </w:p>
          <w:p w:rsidR="008B1373" w:rsidRPr="00F01FE1" w:rsidRDefault="008B1373" w:rsidP="008B1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Д. 71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A03B2E" w:rsidRPr="00F01FE1" w:rsidRDefault="00A03B2E" w:rsidP="008B1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(393700,  Тамбовская область, Первомайский район,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пл.Ленина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, д.1).</w:t>
            </w:r>
          </w:p>
          <w:p w:rsidR="008B1373" w:rsidRPr="00F01FE1" w:rsidRDefault="008B1373" w:rsidP="008B1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106" w:rsidRPr="00F01FE1" w:rsidRDefault="003C0106" w:rsidP="008B1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02F" w:rsidRPr="00F01FE1" w:rsidRDefault="00AB602F" w:rsidP="00AB6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1076800000177</w:t>
            </w:r>
          </w:p>
        </w:tc>
        <w:tc>
          <w:tcPr>
            <w:tcW w:w="1276" w:type="dxa"/>
          </w:tcPr>
          <w:p w:rsidR="003C0106" w:rsidRPr="00F01FE1" w:rsidRDefault="003C0106" w:rsidP="00AB6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602F" w:rsidRPr="00F01FE1">
              <w:rPr>
                <w:rFonts w:ascii="Times New Roman" w:hAnsi="Times New Roman" w:cs="Times New Roman"/>
                <w:sz w:val="20"/>
                <w:szCs w:val="20"/>
              </w:rPr>
              <w:t>812006060</w:t>
            </w:r>
          </w:p>
        </w:tc>
        <w:tc>
          <w:tcPr>
            <w:tcW w:w="1843" w:type="dxa"/>
          </w:tcPr>
          <w:p w:rsidR="00AB602F" w:rsidRPr="00F01FE1" w:rsidRDefault="00AB602F" w:rsidP="00AB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</w:t>
            </w:r>
          </w:p>
          <w:p w:rsidR="00AB602F" w:rsidRPr="00F01FE1" w:rsidRDefault="00AB602F" w:rsidP="00AB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организаций и некоммерческих</w:t>
            </w:r>
          </w:p>
          <w:p w:rsidR="00AB602F" w:rsidRPr="00F01FE1" w:rsidRDefault="00AB602F" w:rsidP="00AB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организаций, 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религиозных и</w:t>
            </w:r>
          </w:p>
          <w:p w:rsidR="003C0106" w:rsidRPr="00F01FE1" w:rsidRDefault="00AB602F" w:rsidP="00AB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политических организаций</w:t>
            </w:r>
          </w:p>
        </w:tc>
        <w:tc>
          <w:tcPr>
            <w:tcW w:w="1134" w:type="dxa"/>
          </w:tcPr>
          <w:p w:rsidR="003C0106" w:rsidRPr="00F01FE1" w:rsidRDefault="00AB602F" w:rsidP="00056E6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3C0106" w:rsidRPr="00F01FE1">
              <w:rPr>
                <w:rFonts w:ascii="Times New Roman" w:hAnsi="Times New Roman" w:cs="Times New Roman"/>
                <w:sz w:val="20"/>
                <w:szCs w:val="20"/>
              </w:rPr>
              <w:t>мущественная</w:t>
            </w:r>
          </w:p>
        </w:tc>
        <w:tc>
          <w:tcPr>
            <w:tcW w:w="850" w:type="dxa"/>
          </w:tcPr>
          <w:p w:rsidR="003C0106" w:rsidRPr="00F01FE1" w:rsidRDefault="00AB602F" w:rsidP="00056E6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Помещение - 12</w:t>
            </w:r>
            <w:r w:rsidR="003C0106" w:rsidRPr="00F01FE1">
              <w:rPr>
                <w:rFonts w:ascii="Times New Roman" w:hAnsi="Times New Roman" w:cs="Times New Roman"/>
                <w:sz w:val="20"/>
                <w:szCs w:val="20"/>
              </w:rPr>
              <w:t>,5 кв. м.</w:t>
            </w:r>
          </w:p>
        </w:tc>
        <w:tc>
          <w:tcPr>
            <w:tcW w:w="1276" w:type="dxa"/>
          </w:tcPr>
          <w:p w:rsidR="003C0106" w:rsidRPr="00F01FE1" w:rsidRDefault="00AB602F" w:rsidP="00056E6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 19.02.2024 по 17.02</w:t>
            </w:r>
            <w:r w:rsidR="003C0106" w:rsidRPr="00F01FE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126" w:type="dxa"/>
          </w:tcPr>
          <w:p w:rsidR="003C0106" w:rsidRPr="00F01FE1" w:rsidRDefault="003C0106" w:rsidP="00056E6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3CB" w:rsidRPr="00F01FE1" w:rsidTr="00A03B2E">
        <w:trPr>
          <w:trHeight w:val="557"/>
        </w:trPr>
        <w:tc>
          <w:tcPr>
            <w:tcW w:w="2410" w:type="dxa"/>
          </w:tcPr>
          <w:p w:rsidR="00F03FD8" w:rsidRPr="00F01FE1" w:rsidRDefault="00F03FD8" w:rsidP="009A774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21.03.2024 об оказании имущественной поддер</w:t>
            </w:r>
            <w:r w:rsidR="009A7749" w:rsidRPr="00F01FE1">
              <w:rPr>
                <w:rFonts w:ascii="Times New Roman" w:hAnsi="Times New Roman" w:cs="Times New Roman"/>
                <w:sz w:val="20"/>
                <w:szCs w:val="20"/>
              </w:rPr>
              <w:t>жки (Решение от 21.03.2024 № 214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«О даче разрешения на передачу в безвозмездное пользование </w:t>
            </w:r>
            <w:r w:rsidR="009A7749" w:rsidRPr="00F01FE1">
              <w:rPr>
                <w:rFonts w:ascii="Times New Roman" w:hAnsi="Times New Roman" w:cs="Times New Roman"/>
                <w:sz w:val="20"/>
                <w:szCs w:val="20"/>
              </w:rPr>
              <w:t>Тамбовскому региональному отделению Общероссийской о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бщественной организации «</w:t>
            </w:r>
            <w:r w:rsidR="009A7749" w:rsidRPr="00F01FE1">
              <w:rPr>
                <w:rFonts w:ascii="Times New Roman" w:hAnsi="Times New Roman" w:cs="Times New Roman"/>
                <w:sz w:val="20"/>
                <w:szCs w:val="20"/>
              </w:rPr>
              <w:t>Ассоциация юристов России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» недвижимого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находящегося в муниципальной собственности Первомайского муниципального округа Тамбовской области»).</w:t>
            </w:r>
          </w:p>
        </w:tc>
        <w:tc>
          <w:tcPr>
            <w:tcW w:w="1701" w:type="dxa"/>
          </w:tcPr>
          <w:p w:rsidR="00F03FD8" w:rsidRPr="00F01FE1" w:rsidRDefault="009A7749" w:rsidP="0005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ТАМБОВСКОЕ РЕГИОНАЛЬНОЕ ОТДЕЛЕНИЕ ОБЩЕРОССИЙСКОЙ ОБЩЕСТВЕННОЙ ОРГАНИЗАЦИИ "АССОЦИАЦИЯ ЮРИСТОВ РОССИИ"</w:t>
            </w:r>
          </w:p>
        </w:tc>
        <w:tc>
          <w:tcPr>
            <w:tcW w:w="1134" w:type="dxa"/>
          </w:tcPr>
          <w:p w:rsidR="009A7749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392000,</w:t>
            </w:r>
          </w:p>
          <w:p w:rsidR="009A7749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ТАМБОВСКАЯ ОБЛАСТЬ,</w:t>
            </w:r>
          </w:p>
          <w:p w:rsidR="009A7749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Г. ТАМБОВ,</w:t>
            </w:r>
          </w:p>
          <w:p w:rsidR="009A7749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УЛ. СОВЕТСКАЯ,</w:t>
            </w:r>
          </w:p>
          <w:p w:rsidR="009A7749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Д.181,</w:t>
            </w:r>
          </w:p>
          <w:p w:rsidR="00F03FD8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К.Б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F03FD8" w:rsidRPr="00F01FE1" w:rsidRDefault="00A03B2E" w:rsidP="0005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(393700,  Тамбовская область, Первомай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ский район,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пл.Ленина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, д.1).</w:t>
            </w:r>
          </w:p>
        </w:tc>
        <w:tc>
          <w:tcPr>
            <w:tcW w:w="1559" w:type="dxa"/>
          </w:tcPr>
          <w:p w:rsidR="00F03FD8" w:rsidRPr="00F01FE1" w:rsidRDefault="009A7749" w:rsidP="00056E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1066800002378</w:t>
            </w:r>
          </w:p>
        </w:tc>
        <w:tc>
          <w:tcPr>
            <w:tcW w:w="1276" w:type="dxa"/>
          </w:tcPr>
          <w:p w:rsidR="00F03FD8" w:rsidRPr="00F01FE1" w:rsidRDefault="009A7749" w:rsidP="00056E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6829027333</w:t>
            </w:r>
          </w:p>
        </w:tc>
        <w:tc>
          <w:tcPr>
            <w:tcW w:w="1843" w:type="dxa"/>
          </w:tcPr>
          <w:p w:rsidR="009A7749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</w:p>
          <w:p w:rsidR="009A7749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членских организаций, консультирование по вопросам</w:t>
            </w:r>
          </w:p>
          <w:p w:rsidR="00F03FD8" w:rsidRPr="00F01FE1" w:rsidRDefault="009A7749" w:rsidP="009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коммерческой деятельности и управления</w:t>
            </w:r>
          </w:p>
        </w:tc>
        <w:tc>
          <w:tcPr>
            <w:tcW w:w="1134" w:type="dxa"/>
          </w:tcPr>
          <w:p w:rsidR="00F03FD8" w:rsidRPr="00F01FE1" w:rsidRDefault="00F03FD8" w:rsidP="00056E6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850" w:type="dxa"/>
          </w:tcPr>
          <w:p w:rsidR="00F03FD8" w:rsidRPr="00F01FE1" w:rsidRDefault="00F03FD8" w:rsidP="00056E6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  <w:r w:rsidR="009A7749" w:rsidRPr="00F01FE1">
              <w:rPr>
                <w:rFonts w:ascii="Times New Roman" w:hAnsi="Times New Roman" w:cs="Times New Roman"/>
                <w:sz w:val="20"/>
                <w:szCs w:val="20"/>
              </w:rPr>
              <w:t>– 9,3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276" w:type="dxa"/>
          </w:tcPr>
          <w:p w:rsidR="00F03FD8" w:rsidRPr="00F01FE1" w:rsidRDefault="009A7749" w:rsidP="00056E6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 06.03.2024 по 0</w:t>
            </w:r>
            <w:r w:rsidR="00F03FD8" w:rsidRPr="00F01FE1">
              <w:rPr>
                <w:rFonts w:ascii="Times New Roman" w:hAnsi="Times New Roman" w:cs="Times New Roman"/>
                <w:sz w:val="20"/>
                <w:szCs w:val="20"/>
              </w:rPr>
              <w:t>7.02.2025</w:t>
            </w:r>
          </w:p>
        </w:tc>
        <w:tc>
          <w:tcPr>
            <w:tcW w:w="2126" w:type="dxa"/>
          </w:tcPr>
          <w:p w:rsidR="00F03FD8" w:rsidRPr="00F01FE1" w:rsidRDefault="00F03FD8" w:rsidP="00056E6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2B9" w:rsidRPr="00F01FE1" w:rsidTr="00A03B2E">
        <w:trPr>
          <w:trHeight w:val="557"/>
        </w:trPr>
        <w:tc>
          <w:tcPr>
            <w:tcW w:w="2410" w:type="dxa"/>
          </w:tcPr>
          <w:p w:rsidR="005342B9" w:rsidRPr="00F01FE1" w:rsidRDefault="00B54E3A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20.12.2024</w:t>
            </w:r>
            <w:r w:rsidR="005342B9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об оказании имущес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твенной </w:t>
            </w:r>
            <w:r w:rsidR="00504037">
              <w:rPr>
                <w:rFonts w:ascii="Times New Roman" w:hAnsi="Times New Roman" w:cs="Times New Roman"/>
                <w:sz w:val="20"/>
                <w:szCs w:val="20"/>
              </w:rPr>
              <w:t>поддержки (Решение от 20.12.2024</w:t>
            </w:r>
            <w:bookmarkStart w:id="0" w:name="_GoBack"/>
            <w:bookmarkEnd w:id="0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№ 388</w:t>
            </w:r>
            <w:r w:rsidR="005342B9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«О даче разрешения на передачу в безвозмездное пользование частному образовательному учреждению до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 детей Центр</w:t>
            </w:r>
            <w:r w:rsidR="005342B9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духовно-нравственного воспитания «Фаворский свет» помещений»).</w:t>
            </w:r>
          </w:p>
        </w:tc>
        <w:tc>
          <w:tcPr>
            <w:tcW w:w="1701" w:type="dxa"/>
          </w:tcPr>
          <w:p w:rsidR="005342B9" w:rsidRPr="00F01FE1" w:rsidRDefault="005342B9" w:rsidP="00774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ОБРАЗОВАНИЯ ЦЕНТР ДУХОВНО-НРАВСТВЕННОГО ВОСПИТАНИЯ "ФАВОРСКИЙ СВЕТ"</w:t>
            </w:r>
          </w:p>
        </w:tc>
        <w:tc>
          <w:tcPr>
            <w:tcW w:w="1134" w:type="dxa"/>
          </w:tcPr>
          <w:p w:rsidR="005342B9" w:rsidRPr="00F01FE1" w:rsidRDefault="002C2998" w:rsidP="00774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393710, </w:t>
            </w:r>
            <w:r w:rsidR="005342B9" w:rsidRPr="00F01FE1">
              <w:rPr>
                <w:rFonts w:ascii="Times New Roman" w:hAnsi="Times New Roman" w:cs="Times New Roman"/>
                <w:sz w:val="20"/>
                <w:szCs w:val="20"/>
              </w:rPr>
              <w:t>Тамбовская область</w:t>
            </w:r>
            <w:proofErr w:type="gramStart"/>
            <w:r w:rsidR="005342B9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5342B9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ПЕРВОМАЙСКИЙ Р-Н, С. ИЛОВАЙ-ДМИТРИЕВСКОЕ, УЛ. ШКОЛЬНАЯ, Д.3Г</w:t>
            </w:r>
          </w:p>
          <w:p w:rsidR="002C2998" w:rsidRPr="00F01FE1" w:rsidRDefault="002C2998" w:rsidP="002C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1FE1">
              <w:t>393710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,  Тамбовская область, Первомайский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ловай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-Дмитриевское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д.1).</w:t>
            </w:r>
          </w:p>
        </w:tc>
        <w:tc>
          <w:tcPr>
            <w:tcW w:w="1559" w:type="dxa"/>
          </w:tcPr>
          <w:p w:rsidR="005342B9" w:rsidRPr="00F01FE1" w:rsidRDefault="005342B9" w:rsidP="007744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1106800000273</w:t>
            </w:r>
          </w:p>
        </w:tc>
        <w:tc>
          <w:tcPr>
            <w:tcW w:w="1276" w:type="dxa"/>
          </w:tcPr>
          <w:p w:rsidR="005342B9" w:rsidRPr="00F01FE1" w:rsidRDefault="005342B9" w:rsidP="007744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6812006744</w:t>
            </w:r>
          </w:p>
        </w:tc>
        <w:tc>
          <w:tcPr>
            <w:tcW w:w="1843" w:type="dxa"/>
          </w:tcPr>
          <w:p w:rsidR="005342B9" w:rsidRPr="00F01FE1" w:rsidRDefault="005342B9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Образование дополнительное детей и</w:t>
            </w:r>
          </w:p>
          <w:p w:rsidR="005342B9" w:rsidRPr="00F01FE1" w:rsidRDefault="005342B9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</w:p>
        </w:tc>
        <w:tc>
          <w:tcPr>
            <w:tcW w:w="1134" w:type="dxa"/>
          </w:tcPr>
          <w:p w:rsidR="005342B9" w:rsidRPr="00F01FE1" w:rsidRDefault="005342B9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850" w:type="dxa"/>
          </w:tcPr>
          <w:p w:rsidR="005342B9" w:rsidRPr="00F01FE1" w:rsidRDefault="00B54E3A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помещения - 328</w:t>
            </w:r>
            <w:r w:rsidR="005342B9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276" w:type="dxa"/>
          </w:tcPr>
          <w:p w:rsidR="005342B9" w:rsidRPr="00F01FE1" w:rsidRDefault="00B54E3A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 02.01.2025 по 31.12.2025</w:t>
            </w:r>
          </w:p>
        </w:tc>
        <w:tc>
          <w:tcPr>
            <w:tcW w:w="2126" w:type="dxa"/>
          </w:tcPr>
          <w:p w:rsidR="005342B9" w:rsidRPr="00F01FE1" w:rsidRDefault="005342B9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D0" w:rsidRPr="004063CB" w:rsidTr="00A03B2E">
        <w:trPr>
          <w:trHeight w:val="557"/>
        </w:trPr>
        <w:tc>
          <w:tcPr>
            <w:tcW w:w="2410" w:type="dxa"/>
          </w:tcPr>
          <w:p w:rsidR="002169D0" w:rsidRPr="00F01FE1" w:rsidRDefault="002169D0" w:rsidP="002169D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06.12.2024 об оказании имущественной поддержки (Постановление от06.12.2024 № 2245 «О предоставлении земельного участка в безвозмездное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 Религиозной организации «Мичуринская Епархия Русской Православной Церкви (Московский Патриархат)</w:t>
            </w:r>
            <w:r w:rsidR="00131895" w:rsidRPr="00F01FE1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169D0" w:rsidRPr="00F01FE1" w:rsidRDefault="00131895" w:rsidP="00131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2169D0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елигиозная организация 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Мичуринская Епархия</w:t>
            </w:r>
            <w:r w:rsidR="002169D0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Русской Православной Церкви (Московский </w:t>
            </w:r>
            <w:r w:rsidR="002169D0"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Патриархат)</w:t>
            </w:r>
          </w:p>
        </w:tc>
        <w:tc>
          <w:tcPr>
            <w:tcW w:w="1134" w:type="dxa"/>
          </w:tcPr>
          <w:p w:rsidR="002169D0" w:rsidRPr="00F01FE1" w:rsidRDefault="00131895" w:rsidP="00774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393770</w:t>
            </w:r>
            <w:r w:rsidR="002169D0"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, Тамбовская область </w:t>
            </w:r>
            <w:proofErr w:type="spell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ичуринск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9D0" w:rsidRPr="00F01FE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ЦГЛ</w:t>
            </w:r>
            <w:proofErr w:type="spellEnd"/>
            <w:r w:rsidRPr="00F01FE1">
              <w:rPr>
                <w:rFonts w:ascii="Times New Roman" w:hAnsi="Times New Roman" w:cs="Times New Roman"/>
                <w:sz w:val="20"/>
                <w:szCs w:val="20"/>
              </w:rPr>
              <w:t xml:space="preserve"> д.10 «А»</w:t>
            </w:r>
          </w:p>
          <w:p w:rsidR="00131895" w:rsidRPr="00F01FE1" w:rsidRDefault="00131895" w:rsidP="00131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D0" w:rsidRPr="00F01FE1" w:rsidRDefault="00131895" w:rsidP="007744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1136899000028</w:t>
            </w:r>
          </w:p>
        </w:tc>
        <w:tc>
          <w:tcPr>
            <w:tcW w:w="1276" w:type="dxa"/>
          </w:tcPr>
          <w:p w:rsidR="002169D0" w:rsidRPr="00F01FE1" w:rsidRDefault="00131895" w:rsidP="007744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6827999990</w:t>
            </w:r>
          </w:p>
        </w:tc>
        <w:tc>
          <w:tcPr>
            <w:tcW w:w="1843" w:type="dxa"/>
          </w:tcPr>
          <w:p w:rsidR="002169D0" w:rsidRPr="00F01FE1" w:rsidRDefault="002169D0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Деятельность религиозных организаций</w:t>
            </w:r>
          </w:p>
        </w:tc>
        <w:tc>
          <w:tcPr>
            <w:tcW w:w="1134" w:type="dxa"/>
          </w:tcPr>
          <w:p w:rsidR="002169D0" w:rsidRPr="00F01FE1" w:rsidRDefault="002169D0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850" w:type="dxa"/>
          </w:tcPr>
          <w:p w:rsidR="002169D0" w:rsidRPr="00F01FE1" w:rsidRDefault="00131895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земельный участок - 10</w:t>
            </w:r>
            <w:r w:rsidR="002169D0" w:rsidRPr="00F01FE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2169D0" w:rsidRPr="00F01FE1">
              <w:t xml:space="preserve"> </w:t>
            </w:r>
            <w:r w:rsidR="002169D0" w:rsidRPr="00F01FE1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276" w:type="dxa"/>
          </w:tcPr>
          <w:p w:rsidR="002169D0" w:rsidRPr="00F01FE1" w:rsidRDefault="00131895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1">
              <w:rPr>
                <w:rFonts w:ascii="Times New Roman" w:hAnsi="Times New Roman" w:cs="Times New Roman"/>
                <w:sz w:val="20"/>
                <w:szCs w:val="20"/>
              </w:rPr>
              <w:t>с 09.12.2024 по  08.12. 2034</w:t>
            </w:r>
          </w:p>
        </w:tc>
        <w:tc>
          <w:tcPr>
            <w:tcW w:w="2126" w:type="dxa"/>
          </w:tcPr>
          <w:p w:rsidR="002169D0" w:rsidRPr="004063CB" w:rsidRDefault="002169D0" w:rsidP="0077446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3B36" w:rsidRDefault="00FD3B36" w:rsidP="003E402A">
      <w:pPr>
        <w:spacing w:after="100" w:afterAutospacing="1"/>
      </w:pPr>
    </w:p>
    <w:sectPr w:rsidR="00FD3B36" w:rsidSect="00243BE9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75"/>
    <w:rsid w:val="00043F76"/>
    <w:rsid w:val="000672DC"/>
    <w:rsid w:val="00083465"/>
    <w:rsid w:val="000C0149"/>
    <w:rsid w:val="000D24EC"/>
    <w:rsid w:val="00131895"/>
    <w:rsid w:val="0015190A"/>
    <w:rsid w:val="00160D09"/>
    <w:rsid w:val="00166084"/>
    <w:rsid w:val="00174720"/>
    <w:rsid w:val="00194FE6"/>
    <w:rsid w:val="001A7BE0"/>
    <w:rsid w:val="001B5546"/>
    <w:rsid w:val="001C53D2"/>
    <w:rsid w:val="001E128B"/>
    <w:rsid w:val="001F61DB"/>
    <w:rsid w:val="002169D0"/>
    <w:rsid w:val="00227D06"/>
    <w:rsid w:val="00243BE9"/>
    <w:rsid w:val="0025668F"/>
    <w:rsid w:val="00266774"/>
    <w:rsid w:val="00276275"/>
    <w:rsid w:val="00286FD7"/>
    <w:rsid w:val="00292108"/>
    <w:rsid w:val="002C2998"/>
    <w:rsid w:val="00310FDD"/>
    <w:rsid w:val="00342150"/>
    <w:rsid w:val="00360442"/>
    <w:rsid w:val="003C0106"/>
    <w:rsid w:val="003E402A"/>
    <w:rsid w:val="003E56D2"/>
    <w:rsid w:val="003E762C"/>
    <w:rsid w:val="004063CB"/>
    <w:rsid w:val="00443FAE"/>
    <w:rsid w:val="00472A55"/>
    <w:rsid w:val="00472B2D"/>
    <w:rsid w:val="00495C58"/>
    <w:rsid w:val="004A5918"/>
    <w:rsid w:val="004A6F9E"/>
    <w:rsid w:val="00503761"/>
    <w:rsid w:val="00503C46"/>
    <w:rsid w:val="00504037"/>
    <w:rsid w:val="005342B9"/>
    <w:rsid w:val="00584A12"/>
    <w:rsid w:val="005C4D74"/>
    <w:rsid w:val="0060509E"/>
    <w:rsid w:val="00625549"/>
    <w:rsid w:val="006471C8"/>
    <w:rsid w:val="006951E8"/>
    <w:rsid w:val="006A645F"/>
    <w:rsid w:val="006C24E4"/>
    <w:rsid w:val="00762290"/>
    <w:rsid w:val="007A4675"/>
    <w:rsid w:val="007B3912"/>
    <w:rsid w:val="007D453C"/>
    <w:rsid w:val="00805ECE"/>
    <w:rsid w:val="00823E38"/>
    <w:rsid w:val="0085259C"/>
    <w:rsid w:val="00887D49"/>
    <w:rsid w:val="008A057A"/>
    <w:rsid w:val="008B1373"/>
    <w:rsid w:val="008C11F2"/>
    <w:rsid w:val="008D447E"/>
    <w:rsid w:val="008D4514"/>
    <w:rsid w:val="008E3D85"/>
    <w:rsid w:val="008E4554"/>
    <w:rsid w:val="00921A4F"/>
    <w:rsid w:val="00977C0F"/>
    <w:rsid w:val="009862CB"/>
    <w:rsid w:val="0099246F"/>
    <w:rsid w:val="009A7749"/>
    <w:rsid w:val="009C1645"/>
    <w:rsid w:val="009C17F5"/>
    <w:rsid w:val="009D023B"/>
    <w:rsid w:val="00A03B2E"/>
    <w:rsid w:val="00A44D47"/>
    <w:rsid w:val="00AA72A7"/>
    <w:rsid w:val="00AB602F"/>
    <w:rsid w:val="00B54E3A"/>
    <w:rsid w:val="00BC4E48"/>
    <w:rsid w:val="00BC6680"/>
    <w:rsid w:val="00C831F9"/>
    <w:rsid w:val="00CA0C29"/>
    <w:rsid w:val="00CF391D"/>
    <w:rsid w:val="00D11F3B"/>
    <w:rsid w:val="00D261BF"/>
    <w:rsid w:val="00D46E7C"/>
    <w:rsid w:val="00D64969"/>
    <w:rsid w:val="00D6693C"/>
    <w:rsid w:val="00D82124"/>
    <w:rsid w:val="00D82FD2"/>
    <w:rsid w:val="00E225F1"/>
    <w:rsid w:val="00E238D7"/>
    <w:rsid w:val="00E734D0"/>
    <w:rsid w:val="00E807AE"/>
    <w:rsid w:val="00EE13EB"/>
    <w:rsid w:val="00F01FE1"/>
    <w:rsid w:val="00F03FD8"/>
    <w:rsid w:val="00F114C9"/>
    <w:rsid w:val="00F412D2"/>
    <w:rsid w:val="00F42550"/>
    <w:rsid w:val="00F4443A"/>
    <w:rsid w:val="00F50944"/>
    <w:rsid w:val="00FC3AA4"/>
    <w:rsid w:val="00F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259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5259C"/>
    <w:rPr>
      <w:rFonts w:ascii="Calibri" w:hAnsi="Calibri"/>
      <w:szCs w:val="21"/>
    </w:rPr>
  </w:style>
  <w:style w:type="paragraph" w:customStyle="1" w:styleId="Standard">
    <w:name w:val="Standard"/>
    <w:rsid w:val="00151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807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259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5259C"/>
    <w:rPr>
      <w:rFonts w:ascii="Calibri" w:hAnsi="Calibri"/>
      <w:szCs w:val="21"/>
    </w:rPr>
  </w:style>
  <w:style w:type="paragraph" w:customStyle="1" w:styleId="Standard">
    <w:name w:val="Standard"/>
    <w:rsid w:val="00151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807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036D-A972-4FEE-B628-48E3025C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TDA</cp:lastModifiedBy>
  <cp:revision>10</cp:revision>
  <cp:lastPrinted>2022-01-26T11:44:00Z</cp:lastPrinted>
  <dcterms:created xsi:type="dcterms:W3CDTF">2025-01-16T10:19:00Z</dcterms:created>
  <dcterms:modified xsi:type="dcterms:W3CDTF">2025-02-11T12:11:00Z</dcterms:modified>
</cp:coreProperties>
</file>