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47" w:rsidRPr="00A34047" w:rsidRDefault="00A34047" w:rsidP="00A34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lang w:eastAsia="ru-RU"/>
        </w:rPr>
      </w:pPr>
      <w:r w:rsidRPr="00A34047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 wp14:anchorId="2A1CFCE8" wp14:editId="351F1810">
            <wp:extent cx="485775" cy="53232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3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047" w:rsidRPr="00A34047" w:rsidRDefault="00A34047" w:rsidP="00A34047">
      <w:pPr>
        <w:suppressAutoHyphens w:val="0"/>
        <w:spacing w:after="0" w:line="240" w:lineRule="auto"/>
        <w:rPr>
          <w:rFonts w:ascii="Times New Roman" w:hAnsi="Times New Roman" w:cs="Times New Roman"/>
          <w:noProof/>
          <w:color w:val="auto"/>
          <w:lang w:eastAsia="ru-RU"/>
        </w:rPr>
      </w:pPr>
      <w:r w:rsidRPr="00A34047">
        <w:rPr>
          <w:rFonts w:ascii="Times New Roman" w:hAnsi="Times New Roman" w:cs="Times New Roman"/>
          <w:noProof/>
          <w:color w:val="auto"/>
          <w:lang w:eastAsia="ru-RU"/>
        </w:rPr>
        <w:t xml:space="preserve">                                                                               </w:t>
      </w:r>
    </w:p>
    <w:p w:rsidR="00A34047" w:rsidRPr="00A34047" w:rsidRDefault="00A34047" w:rsidP="00A34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A3404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ТАМБОВСКАЯ ОБЛАСТЬ</w:t>
      </w:r>
    </w:p>
    <w:p w:rsidR="00A34047" w:rsidRPr="00A34047" w:rsidRDefault="00A34047" w:rsidP="00A34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A34047" w:rsidRPr="00A34047" w:rsidRDefault="00A34047" w:rsidP="00A34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A3404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АДМИНИСТРАЦИЯ   ПЕРВОМАЙСКОГО  МУНИЦИПАЛЬНОГО ОКРУГА</w:t>
      </w:r>
    </w:p>
    <w:p w:rsidR="00A34047" w:rsidRPr="00A34047" w:rsidRDefault="00A34047" w:rsidP="00A34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A34047" w:rsidRPr="00A34047" w:rsidRDefault="00A34047" w:rsidP="00A34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A3404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РАСПОРЯЖЕНИЕ</w:t>
      </w:r>
    </w:p>
    <w:p w:rsidR="00A34047" w:rsidRPr="00A34047" w:rsidRDefault="00A34047" w:rsidP="00A34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A34047" w:rsidRPr="00A34047" w:rsidRDefault="00A34047" w:rsidP="00A340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A3404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           </w:t>
      </w:r>
      <w:r w:rsidR="002645A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09.02.</w:t>
      </w:r>
      <w:bookmarkStart w:id="0" w:name="_GoBack"/>
      <w:bookmarkEnd w:id="0"/>
      <w:r w:rsidRPr="00A3404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>202</w:t>
      </w:r>
      <w:r w:rsidR="002645A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4                  </w:t>
      </w:r>
      <w:r w:rsidRPr="00A3404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р.п.Первомайский       </w:t>
      </w:r>
      <w:r w:rsidR="002645A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                            № 39</w:t>
      </w:r>
      <w:r w:rsidRPr="00A3404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t xml:space="preserve"> -р</w:t>
      </w:r>
    </w:p>
    <w:p w:rsidR="00B259B7" w:rsidRDefault="00B259B7" w:rsidP="00B2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59B7" w:rsidRDefault="00B259B7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перечня массовых социально значимых  государственных и муниципальных услуг, подлежащих переводу в электронный формат на территории  Первомайского </w:t>
      </w:r>
      <w:r w:rsidR="00C27D2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259B7" w:rsidRDefault="00B259B7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4047" w:rsidRPr="00A34047" w:rsidRDefault="00A34047" w:rsidP="00A3404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="005057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распоряжения</w:t>
      </w:r>
      <w:r w:rsidR="00B2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B2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от 02.02.2024 №64</w:t>
      </w:r>
      <w:r w:rsidR="00B259B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259B7" w:rsidRPr="00B259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259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утверждении перечня массовых социально значимых  государственных и муниципальных услуг, подлежащих переводу в электронный формат 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</w:t>
      </w:r>
      <w:r w:rsidR="00B259B7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области»</w:t>
      </w:r>
      <w:r w:rsidR="00210A3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77564" w:rsidRPr="00377564">
        <w:rPr>
          <w:rFonts w:ascii="Times New Roman" w:eastAsia="Times New Roman" w:hAnsi="Times New Roman" w:cs="Times New Roman"/>
          <w:color w:val="auto"/>
          <w:sz w:val="28"/>
          <w:szCs w:val="24"/>
          <w:lang w:eastAsia="zh-CN"/>
        </w:rPr>
        <w:t xml:space="preserve"> </w:t>
      </w:r>
      <w:r w:rsidRPr="00A3404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руководствуясь статьями 32, 38, 41 Устава Первомайского муниципального округа Тамбовской области:</w:t>
      </w:r>
    </w:p>
    <w:p w:rsidR="00A34047" w:rsidRDefault="00A34047" w:rsidP="00A3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B259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1.Утвердить перечень массовых социально значимых  государственных и муниципальных услуг, подлежащих переводу в электронный формат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  Первомайского муниципального округа.</w:t>
      </w:r>
    </w:p>
    <w:p w:rsidR="009579FE" w:rsidRPr="00A34047" w:rsidRDefault="00A34047" w:rsidP="00A3404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="0095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A34047">
        <w:rPr>
          <w:rFonts w:ascii="Times New Roman" w:hAnsi="Times New Roman" w:cs="Times New Roman"/>
          <w:color w:val="auto"/>
          <w:sz w:val="28"/>
          <w:szCs w:val="28"/>
        </w:rPr>
        <w:t>ведущего электроника администрации Первомайского муниципального округа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79FE">
        <w:rPr>
          <w:rFonts w:ascii="Times New Roman" w:eastAsia="Times New Roman" w:hAnsi="Times New Roman" w:cs="Times New Roman"/>
          <w:sz w:val="28"/>
          <w:szCs w:val="28"/>
          <w:lang w:eastAsia="ru-RU"/>
        </w:rPr>
        <w:t>Ж.А.Попову</w:t>
      </w:r>
      <w:proofErr w:type="spellEnd"/>
      <w:r w:rsidR="0095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ответственной за настройку сетевой связности.</w:t>
      </w:r>
      <w:r w:rsidRPr="00A340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F0A1F" w:rsidRDefault="00B259B7" w:rsidP="006F0A1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3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6F0A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F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управляющего делами администрации округа </w:t>
      </w:r>
      <w:proofErr w:type="spellStart"/>
      <w:r w:rsidR="006F0A1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Т.А.Зеленеву</w:t>
      </w:r>
      <w:proofErr w:type="spellEnd"/>
      <w:r w:rsidR="006F0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9B7" w:rsidRDefault="00B259B7" w:rsidP="00A3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принятия.</w:t>
      </w:r>
    </w:p>
    <w:p w:rsidR="00B259B7" w:rsidRDefault="00B259B7" w:rsidP="00B25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9B7" w:rsidRDefault="00B259B7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59B7" w:rsidRDefault="00B259B7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59B7" w:rsidRDefault="00B259B7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E831F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Р.В.Рыжков</w:t>
      </w:r>
      <w:proofErr w:type="spellEnd"/>
    </w:p>
    <w:p w:rsidR="00B259B7" w:rsidRDefault="00B259B7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0C81" w:rsidRDefault="007D0C81" w:rsidP="00B2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59B7" w:rsidRDefault="00B259B7" w:rsidP="00EF2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ПРИЛОЖЕНИЕ</w:t>
      </w:r>
    </w:p>
    <w:p w:rsidR="00B259B7" w:rsidRDefault="00B259B7" w:rsidP="00B25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</w:t>
      </w:r>
      <w:r w:rsidR="00EF2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B259B7" w:rsidRDefault="00B259B7" w:rsidP="00B25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</w:t>
      </w:r>
      <w:r w:rsidR="00BA6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967C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  <w:r w:rsidR="00BA6736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</w:t>
      </w:r>
    </w:p>
    <w:p w:rsidR="00B259B7" w:rsidRDefault="00B259B7" w:rsidP="00B25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</w:t>
      </w:r>
      <w:r w:rsidR="00BA6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EF22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645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от 09.02.</w:t>
      </w:r>
      <w:r w:rsidR="00C27D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645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967C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2645A7">
        <w:rPr>
          <w:rFonts w:ascii="Times New Roman" w:eastAsia="Times New Roman" w:hAnsi="Times New Roman" w:cs="Times New Roman"/>
          <w:sz w:val="28"/>
          <w:szCs w:val="28"/>
          <w:lang w:eastAsia="zh-CN"/>
        </w:rPr>
        <w:t>39</w:t>
      </w:r>
      <w:r w:rsidR="00967C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-р</w:t>
      </w:r>
    </w:p>
    <w:p w:rsidR="00CD79B9" w:rsidRDefault="00CD79B9" w:rsidP="00B25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79B9" w:rsidRDefault="00CD79B9" w:rsidP="00B25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79B9" w:rsidRDefault="00CD79B9" w:rsidP="00CD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</w:t>
      </w:r>
    </w:p>
    <w:p w:rsidR="00CD79B9" w:rsidRDefault="00CD79B9" w:rsidP="00CD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массовых социально значимых  государственных и муниципальных услуг, подлежащих переводу в электронный формат на территории  </w:t>
      </w:r>
    </w:p>
    <w:p w:rsidR="00CD79B9" w:rsidRDefault="00CD79B9" w:rsidP="00BD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Первомайского </w:t>
      </w:r>
      <w:r w:rsidR="00C27D2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</w:p>
    <w:p w:rsidR="00EF222C" w:rsidRDefault="00EF222C" w:rsidP="00BD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61"/>
        <w:gridCol w:w="4535"/>
        <w:gridCol w:w="4351"/>
      </w:tblGrid>
      <w:tr w:rsidR="00415D52" w:rsidTr="00415D52">
        <w:tc>
          <w:tcPr>
            <w:tcW w:w="861" w:type="dxa"/>
          </w:tcPr>
          <w:p w:rsidR="00415D52" w:rsidRDefault="00415D52" w:rsidP="00CD7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535" w:type="dxa"/>
          </w:tcPr>
          <w:p w:rsidR="00415D52" w:rsidRDefault="00415D52" w:rsidP="00CD7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массовой социально значимой государственной (муниципальной) услуги</w:t>
            </w:r>
          </w:p>
        </w:tc>
        <w:tc>
          <w:tcPr>
            <w:tcW w:w="4351" w:type="dxa"/>
          </w:tcPr>
          <w:p w:rsidR="00415D52" w:rsidRDefault="00415D52" w:rsidP="00C27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Руководитель структурного  подразделения администрации </w:t>
            </w:r>
            <w:r w:rsidR="00C27D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ответственный за перевод массовой социально значимой государственной (муниципальной) услуги в электронный формат, в части разработки (организации разработки) административного регламента</w:t>
            </w:r>
          </w:p>
        </w:tc>
      </w:tr>
      <w:tr w:rsidR="006941ED" w:rsidRPr="006941ED" w:rsidTr="00155030">
        <w:tc>
          <w:tcPr>
            <w:tcW w:w="861" w:type="dxa"/>
          </w:tcPr>
          <w:p w:rsidR="00EB5176" w:rsidRPr="006941ED" w:rsidRDefault="00155030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5" w:type="dxa"/>
          </w:tcPr>
          <w:p w:rsidR="00EB5176" w:rsidRPr="006941ED" w:rsidRDefault="00EB5176" w:rsidP="001550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4351" w:type="dxa"/>
          </w:tcPr>
          <w:p w:rsidR="00EB5176" w:rsidRPr="006941ED" w:rsidRDefault="00EB5176" w:rsidP="00DB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 w:rsidR="00DB767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E6460A">
        <w:tc>
          <w:tcPr>
            <w:tcW w:w="861" w:type="dxa"/>
          </w:tcPr>
          <w:p w:rsidR="00EB5176" w:rsidRPr="006941ED" w:rsidRDefault="00155030" w:rsidP="00191AA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535" w:type="dxa"/>
            <w:vAlign w:val="center"/>
          </w:tcPr>
          <w:p w:rsidR="00EB5176" w:rsidRPr="005E2EBE" w:rsidRDefault="00EB5176" w:rsidP="005E2EB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разрешения на строительство</w:t>
            </w:r>
            <w:r w:rsidR="005E2EBE"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объекта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капитального строительства</w:t>
            </w:r>
            <w:r w:rsidRPr="006941E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(в том числе </w:t>
            </w:r>
            <w:r w:rsidR="005E2EB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shd w:val="clear" w:color="auto" w:fill="FFFFFF"/>
              </w:rPr>
              <w:t>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351" w:type="dxa"/>
          </w:tcPr>
          <w:p w:rsidR="00EB5176" w:rsidRPr="006941ED" w:rsidRDefault="00DB767F" w:rsidP="00191AA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E6460A">
        <w:tc>
          <w:tcPr>
            <w:tcW w:w="861" w:type="dxa"/>
          </w:tcPr>
          <w:p w:rsidR="00EB5176" w:rsidRPr="006941ED" w:rsidRDefault="00155030" w:rsidP="00191AA8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941ED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5" w:type="dxa"/>
            <w:vAlign w:val="center"/>
          </w:tcPr>
          <w:p w:rsidR="00EB5176" w:rsidRPr="006941ED" w:rsidRDefault="00EB5176" w:rsidP="00191AA8">
            <w:pPr>
              <w:pStyle w:val="Standard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941ED">
              <w:rPr>
                <w:rFonts w:cs="Times New Roman"/>
                <w:bCs/>
                <w:sz w:val="28"/>
                <w:szCs w:val="28"/>
              </w:rPr>
              <w:t>Направление уведомл</w:t>
            </w:r>
            <w:r w:rsidR="00F62F27">
              <w:rPr>
                <w:rFonts w:cs="Times New Roman"/>
                <w:bCs/>
                <w:sz w:val="28"/>
                <w:szCs w:val="28"/>
              </w:rPr>
              <w:t>ения о соответствии построенных или реконструированных объектов</w:t>
            </w:r>
            <w:r w:rsidRPr="006941ED">
              <w:rPr>
                <w:rFonts w:cs="Times New Roman"/>
                <w:bCs/>
                <w:sz w:val="28"/>
                <w:szCs w:val="28"/>
              </w:rPr>
              <w:t xml:space="preserve"> индивидуального жилищного </w:t>
            </w:r>
          </w:p>
          <w:p w:rsidR="00EB5176" w:rsidRPr="006941ED" w:rsidRDefault="00EB5176" w:rsidP="00F62F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строительства или садового дома требованиям законодательства </w:t>
            </w:r>
            <w:r w:rsidR="00F62F2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Российской Федерации о градостроительной деятельности</w:t>
            </w:r>
          </w:p>
        </w:tc>
        <w:tc>
          <w:tcPr>
            <w:tcW w:w="4351" w:type="dxa"/>
          </w:tcPr>
          <w:p w:rsidR="00EB5176" w:rsidRPr="006941ED" w:rsidRDefault="00DB767F" w:rsidP="00191AA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E6460A">
        <w:tc>
          <w:tcPr>
            <w:tcW w:w="861" w:type="dxa"/>
          </w:tcPr>
          <w:p w:rsidR="00EB5176" w:rsidRPr="006941ED" w:rsidRDefault="00155030" w:rsidP="00191AA8">
            <w:pPr>
              <w:jc w:val="center"/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6941ED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5" w:type="dxa"/>
            <w:vAlign w:val="center"/>
          </w:tcPr>
          <w:p w:rsidR="00EB5176" w:rsidRPr="006941ED" w:rsidRDefault="00EB5176" w:rsidP="00F62F2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Style w:val="a6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4351" w:type="dxa"/>
          </w:tcPr>
          <w:p w:rsidR="00EB5176" w:rsidRPr="006941ED" w:rsidRDefault="00DB767F" w:rsidP="00191AA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155030">
        <w:tc>
          <w:tcPr>
            <w:tcW w:w="861" w:type="dxa"/>
          </w:tcPr>
          <w:p w:rsidR="00EB5176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5" w:type="dxa"/>
          </w:tcPr>
          <w:p w:rsidR="00EB5176" w:rsidRPr="006941ED" w:rsidRDefault="00EB5176" w:rsidP="001550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4351" w:type="dxa"/>
          </w:tcPr>
          <w:p w:rsidR="00EB5176" w:rsidRPr="006941ED" w:rsidRDefault="00DB767F" w:rsidP="00191AA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155030">
        <w:tc>
          <w:tcPr>
            <w:tcW w:w="861" w:type="dxa"/>
          </w:tcPr>
          <w:p w:rsidR="00C27D21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5" w:type="dxa"/>
          </w:tcPr>
          <w:p w:rsidR="00C27D21" w:rsidRPr="006941ED" w:rsidRDefault="00C27D21" w:rsidP="001550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4351" w:type="dxa"/>
          </w:tcPr>
          <w:p w:rsidR="00C27D21" w:rsidRPr="00DB767F" w:rsidRDefault="00DB767F" w:rsidP="005A576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</w:t>
            </w:r>
            <w:proofErr w:type="spellEnd"/>
            <w:r w:rsidRPr="00DB767F">
              <w:rPr>
                <w:rFonts w:ascii="Times New Roman" w:hAnsi="Times New Roman" w:cs="Times New Roman"/>
                <w:sz w:val="28"/>
                <w:szCs w:val="28"/>
              </w:rPr>
              <w:t>-заместитель</w:t>
            </w:r>
            <w:proofErr w:type="gramEnd"/>
            <w:r w:rsidR="005A5761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 w:rsidRPr="00DB767F">
              <w:rPr>
                <w:rFonts w:ascii="Times New Roman" w:hAnsi="Times New Roman" w:cs="Times New Roman"/>
                <w:sz w:val="28"/>
                <w:szCs w:val="28"/>
              </w:rPr>
              <w:t>округа - начальник управления по работе с</w:t>
            </w:r>
            <w:r w:rsidR="005A576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территориями и благоустройству</w:t>
            </w:r>
          </w:p>
        </w:tc>
      </w:tr>
      <w:tr w:rsidR="006941ED" w:rsidRPr="006941ED" w:rsidTr="00155030">
        <w:tc>
          <w:tcPr>
            <w:tcW w:w="861" w:type="dxa"/>
          </w:tcPr>
          <w:p w:rsidR="00C27D21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5" w:type="dxa"/>
          </w:tcPr>
          <w:p w:rsidR="00C27D21" w:rsidRPr="006941ED" w:rsidRDefault="00C27D21" w:rsidP="00F62F2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Перераспределение зем</w:t>
            </w:r>
            <w:r w:rsidR="00F62F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ель и (или) земельных участков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находящихся в </w:t>
            </w:r>
            <w:r w:rsidR="00F62F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государственной или 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51" w:type="dxa"/>
          </w:tcPr>
          <w:p w:rsidR="00DB767F" w:rsidRPr="00DB767F" w:rsidRDefault="00DB767F" w:rsidP="00DB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C27D21" w:rsidRPr="006941ED" w:rsidRDefault="00C27D21" w:rsidP="00191AA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941ED" w:rsidRPr="006941ED" w:rsidTr="00155030">
        <w:tc>
          <w:tcPr>
            <w:tcW w:w="861" w:type="dxa"/>
          </w:tcPr>
          <w:p w:rsidR="001B3EC6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5" w:type="dxa"/>
          </w:tcPr>
          <w:p w:rsidR="001B3EC6" w:rsidRPr="006941ED" w:rsidRDefault="001B3EC6" w:rsidP="004E713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или 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государственная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B3EC6" w:rsidRPr="006941ED" w:rsidRDefault="001B3EC6" w:rsidP="004E713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собственность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который не разграничена, на торгах</w:t>
            </w:r>
          </w:p>
        </w:tc>
        <w:tc>
          <w:tcPr>
            <w:tcW w:w="4351" w:type="dxa"/>
          </w:tcPr>
          <w:p w:rsidR="00DB767F" w:rsidRPr="00DB767F" w:rsidRDefault="00DB767F" w:rsidP="00DB7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1B3EC6" w:rsidRPr="006941ED" w:rsidRDefault="001B3EC6" w:rsidP="00191AA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941ED" w:rsidRPr="006941ED" w:rsidTr="00155030">
        <w:tc>
          <w:tcPr>
            <w:tcW w:w="861" w:type="dxa"/>
          </w:tcPr>
          <w:p w:rsidR="001B3EC6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5" w:type="dxa"/>
          </w:tcPr>
          <w:p w:rsidR="001B3EC6" w:rsidRPr="006941ED" w:rsidRDefault="001B3EC6" w:rsidP="0015503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351" w:type="dxa"/>
          </w:tcPr>
          <w:p w:rsidR="001B3EC6" w:rsidRPr="006941ED" w:rsidRDefault="00DB767F" w:rsidP="00191AA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</w:tc>
      </w:tr>
      <w:tr w:rsidR="006941ED" w:rsidRPr="006941ED" w:rsidTr="00155030">
        <w:tc>
          <w:tcPr>
            <w:tcW w:w="861" w:type="dxa"/>
          </w:tcPr>
          <w:p w:rsidR="001B3EC6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5" w:type="dxa"/>
          </w:tcPr>
          <w:p w:rsidR="001B3EC6" w:rsidRPr="006941ED" w:rsidRDefault="001B3EC6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4351" w:type="dxa"/>
          </w:tcPr>
          <w:p w:rsidR="00F62F27" w:rsidRDefault="00DB767F" w:rsidP="003C2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</w:t>
            </w:r>
            <w:proofErr w:type="spellEnd"/>
            <w:r w:rsidRPr="00DB767F">
              <w:rPr>
                <w:rFonts w:ascii="Times New Roman" w:hAnsi="Times New Roman" w:cs="Times New Roman"/>
                <w:sz w:val="28"/>
                <w:szCs w:val="28"/>
              </w:rPr>
              <w:t>-заместитель</w:t>
            </w:r>
            <w:proofErr w:type="gramEnd"/>
            <w:r w:rsidRPr="00DB767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округа - начальник управления по работе с территориями и благоустройству</w:t>
            </w:r>
          </w:p>
          <w:p w:rsidR="00EF222C" w:rsidRPr="00EF222C" w:rsidRDefault="00EF222C" w:rsidP="003C2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EC6" w:rsidRPr="006941ED" w:rsidTr="00155030">
        <w:tc>
          <w:tcPr>
            <w:tcW w:w="861" w:type="dxa"/>
          </w:tcPr>
          <w:p w:rsidR="001B3EC6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5" w:type="dxa"/>
          </w:tcPr>
          <w:p w:rsidR="001B3EC6" w:rsidRPr="006941ED" w:rsidRDefault="001B3EC6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Присвоение адреса объекту адресации</w:t>
            </w:r>
            <w:r w:rsidR="00F62F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изменение и 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аннулирование </w:t>
            </w:r>
            <w:r w:rsidR="00F62F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такого 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адреса</w:t>
            </w:r>
          </w:p>
        </w:tc>
        <w:tc>
          <w:tcPr>
            <w:tcW w:w="4351" w:type="dxa"/>
          </w:tcPr>
          <w:p w:rsidR="001B3EC6" w:rsidRPr="006941ED" w:rsidRDefault="00DB767F" w:rsidP="005A576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</w:t>
            </w:r>
            <w:proofErr w:type="spellEnd"/>
            <w:r w:rsidRPr="00DB767F">
              <w:rPr>
                <w:rFonts w:ascii="Times New Roman" w:hAnsi="Times New Roman" w:cs="Times New Roman"/>
                <w:sz w:val="28"/>
                <w:szCs w:val="28"/>
              </w:rPr>
              <w:t>-заместитель</w:t>
            </w:r>
            <w:proofErr w:type="gramEnd"/>
            <w:r w:rsidRPr="00DB767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округа - начальник управления по работе с </w:t>
            </w:r>
            <w:r w:rsidR="005A5761">
              <w:rPr>
                <w:rFonts w:ascii="Times New Roman" w:hAnsi="Times New Roman" w:cs="Times New Roman"/>
                <w:sz w:val="28"/>
                <w:szCs w:val="28"/>
              </w:rPr>
              <w:t>территориями и благоустройству</w:t>
            </w:r>
          </w:p>
        </w:tc>
      </w:tr>
      <w:tr w:rsidR="006941ED" w:rsidRPr="006941ED" w:rsidTr="00F62F27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535" w:type="dxa"/>
          </w:tcPr>
          <w:p w:rsidR="00682547" w:rsidRPr="006941ED" w:rsidRDefault="00682547" w:rsidP="00F62F27">
            <w:pPr>
              <w:pStyle w:val="Standard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941ED">
              <w:rPr>
                <w:rFonts w:cs="Times New Roman"/>
                <w:bCs/>
                <w:sz w:val="28"/>
                <w:szCs w:val="28"/>
              </w:rPr>
              <w:t>Присвоение спортивных разрядов</w:t>
            </w:r>
          </w:p>
        </w:tc>
        <w:tc>
          <w:tcPr>
            <w:tcW w:w="4351" w:type="dxa"/>
          </w:tcPr>
          <w:p w:rsidR="00682547" w:rsidRPr="006941ED" w:rsidRDefault="00DB767F" w:rsidP="00DB767F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Г.П.Беззубце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</w:t>
            </w:r>
            <w:proofErr w:type="spellEnd"/>
            <w:r w:rsidR="00682547"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="00682547"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начальник отдела спорта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155030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5" w:type="dxa"/>
          </w:tcPr>
          <w:p w:rsidR="00682547" w:rsidRPr="006941ED" w:rsidRDefault="00682547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доме</w:t>
            </w:r>
            <w:proofErr w:type="gramEnd"/>
          </w:p>
        </w:tc>
        <w:tc>
          <w:tcPr>
            <w:tcW w:w="4351" w:type="dxa"/>
          </w:tcPr>
          <w:p w:rsidR="00682547" w:rsidRPr="006941ED" w:rsidRDefault="0071365B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82547" w:rsidRPr="006941ED" w:rsidTr="00155030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5" w:type="dxa"/>
          </w:tcPr>
          <w:p w:rsidR="00682547" w:rsidRPr="006941ED" w:rsidRDefault="00682547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51" w:type="dxa"/>
          </w:tcPr>
          <w:p w:rsidR="00682547" w:rsidRPr="00924B8F" w:rsidRDefault="0071365B" w:rsidP="005A576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</w:tc>
      </w:tr>
      <w:tr w:rsidR="006941ED" w:rsidRPr="006941ED" w:rsidTr="00155030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5" w:type="dxa"/>
          </w:tcPr>
          <w:p w:rsidR="00127E7B" w:rsidRPr="006941ED" w:rsidRDefault="00682547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51" w:type="dxa"/>
          </w:tcPr>
          <w:p w:rsidR="00682547" w:rsidRPr="006941ED" w:rsidRDefault="0071365B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155030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5" w:type="dxa"/>
          </w:tcPr>
          <w:p w:rsidR="00682547" w:rsidRPr="006941ED" w:rsidRDefault="00682547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51" w:type="dxa"/>
          </w:tcPr>
          <w:p w:rsidR="00682547" w:rsidRPr="006941ED" w:rsidRDefault="0071365B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155030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5" w:type="dxa"/>
          </w:tcPr>
          <w:p w:rsidR="00682547" w:rsidRPr="006941ED" w:rsidRDefault="00682547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51" w:type="dxa"/>
          </w:tcPr>
          <w:p w:rsidR="00682547" w:rsidRPr="006941ED" w:rsidRDefault="0071365B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155030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5" w:type="dxa"/>
          </w:tcPr>
          <w:p w:rsidR="00682547" w:rsidRPr="006941ED" w:rsidRDefault="00682547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51" w:type="dxa"/>
          </w:tcPr>
          <w:p w:rsidR="00682547" w:rsidRPr="006941ED" w:rsidRDefault="0071365B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4D3D15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5" w:type="dxa"/>
            <w:vAlign w:val="center"/>
          </w:tcPr>
          <w:p w:rsidR="00682547" w:rsidRPr="006941ED" w:rsidRDefault="00132185" w:rsidP="0013218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Выдача разрешения</w:t>
            </w:r>
            <w:r w:rsidR="00682547"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установку</w:t>
            </w:r>
            <w:r w:rsidR="00F62F2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эксплуатацию</w:t>
            </w:r>
            <w:r w:rsidR="00682547"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рекламных конструкций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соответствующей территории, аннулирование такого решения</w:t>
            </w:r>
          </w:p>
        </w:tc>
        <w:tc>
          <w:tcPr>
            <w:tcW w:w="4351" w:type="dxa"/>
          </w:tcPr>
          <w:p w:rsidR="00682547" w:rsidRPr="006941ED" w:rsidRDefault="0071365B" w:rsidP="001A3C3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  <w:p w:rsidR="00682547" w:rsidRPr="006941ED" w:rsidRDefault="00682547" w:rsidP="001A3C3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941ED" w:rsidRPr="006941ED" w:rsidTr="004D3D15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5" w:type="dxa"/>
            <w:vAlign w:val="center"/>
          </w:tcPr>
          <w:p w:rsidR="00682547" w:rsidRPr="006941ED" w:rsidRDefault="00682547" w:rsidP="006A2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941ED">
              <w:rPr>
                <w:rFonts w:cs="Times New Roman"/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в  </w:t>
            </w:r>
            <w:r w:rsidR="00132185">
              <w:rPr>
                <w:rFonts w:cs="Times New Roman"/>
                <w:sz w:val="28"/>
                <w:szCs w:val="28"/>
              </w:rPr>
              <w:t xml:space="preserve">государственной или </w:t>
            </w:r>
            <w:r w:rsidRPr="006941ED">
              <w:rPr>
                <w:rFonts w:cs="Times New Roman"/>
                <w:sz w:val="28"/>
                <w:szCs w:val="28"/>
              </w:rPr>
              <w:t>муниципальной собственности,</w:t>
            </w:r>
            <w:r w:rsidRPr="006941ED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941ED">
              <w:rPr>
                <w:rFonts w:cs="Times New Roman"/>
                <w:sz w:val="28"/>
                <w:szCs w:val="28"/>
              </w:rPr>
              <w:t xml:space="preserve">без предоставления земельных участков и установлении сервитута, </w:t>
            </w:r>
          </w:p>
          <w:p w:rsidR="00682547" w:rsidRDefault="00682547" w:rsidP="006A2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941ED">
              <w:rPr>
                <w:rFonts w:cs="Times New Roman"/>
                <w:sz w:val="28"/>
                <w:szCs w:val="28"/>
              </w:rPr>
              <w:t>публичного сервитута</w:t>
            </w:r>
          </w:p>
          <w:p w:rsidR="00EF222C" w:rsidRPr="006941ED" w:rsidRDefault="00EF222C" w:rsidP="006A2B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1" w:type="dxa"/>
          </w:tcPr>
          <w:p w:rsidR="0071365B" w:rsidRPr="00DB767F" w:rsidRDefault="0071365B" w:rsidP="007136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682547" w:rsidRPr="006941ED" w:rsidRDefault="00682547" w:rsidP="006A2BD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6941ED" w:rsidRPr="006941ED" w:rsidTr="004D3D15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535" w:type="dxa"/>
            <w:vAlign w:val="center"/>
          </w:tcPr>
          <w:p w:rsidR="00682547" w:rsidRPr="006941ED" w:rsidRDefault="00682547" w:rsidP="00C47E5E">
            <w:pPr>
              <w:pStyle w:val="Standard"/>
              <w:jc w:val="both"/>
              <w:rPr>
                <w:rStyle w:val="1"/>
                <w:rFonts w:eastAsia="TimesNewRoman" w:cs="Times New Roman"/>
                <w:sz w:val="28"/>
                <w:szCs w:val="28"/>
              </w:rPr>
            </w:pPr>
            <w:proofErr w:type="gramStart"/>
            <w:r w:rsidRPr="006941ED">
              <w:rPr>
                <w:rFonts w:cs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proofErr w:type="gramEnd"/>
          </w:p>
        </w:tc>
        <w:tc>
          <w:tcPr>
            <w:tcW w:w="4351" w:type="dxa"/>
          </w:tcPr>
          <w:p w:rsidR="0071365B" w:rsidRPr="00DB767F" w:rsidRDefault="0071365B" w:rsidP="007136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682547" w:rsidRPr="006941ED" w:rsidRDefault="00682547" w:rsidP="00C47E5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6941ED" w:rsidRPr="006941ED" w:rsidTr="00AD2623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5" w:type="dxa"/>
          </w:tcPr>
          <w:p w:rsidR="00682547" w:rsidRPr="006941ED" w:rsidRDefault="00682547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Установление сервитута (публичного сервитута) в 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отношении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земельного участка, находящегося в государственной или муниципальной собственности</w:t>
            </w:r>
          </w:p>
        </w:tc>
        <w:tc>
          <w:tcPr>
            <w:tcW w:w="4351" w:type="dxa"/>
          </w:tcPr>
          <w:p w:rsidR="00682547" w:rsidRPr="00924B8F" w:rsidRDefault="0071365B" w:rsidP="005A576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</w:tc>
      </w:tr>
      <w:tr w:rsidR="006941ED" w:rsidRPr="006941ED" w:rsidTr="009F7AFB">
        <w:tc>
          <w:tcPr>
            <w:tcW w:w="861" w:type="dxa"/>
          </w:tcPr>
          <w:p w:rsidR="00682547" w:rsidRPr="006941ED" w:rsidRDefault="00682547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5" w:type="dxa"/>
            <w:vAlign w:val="center"/>
          </w:tcPr>
          <w:p w:rsidR="00682547" w:rsidRPr="006941ED" w:rsidRDefault="00682547" w:rsidP="00EB2B5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51" w:type="dxa"/>
          </w:tcPr>
          <w:p w:rsidR="00682547" w:rsidRPr="006941ED" w:rsidRDefault="00CB22AD" w:rsidP="00EB2B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C86150">
        <w:tc>
          <w:tcPr>
            <w:tcW w:w="861" w:type="dxa"/>
          </w:tcPr>
          <w:p w:rsidR="00682547" w:rsidRPr="006941ED" w:rsidRDefault="00682547" w:rsidP="00191AA8">
            <w:pPr>
              <w:pStyle w:val="Standard"/>
              <w:jc w:val="center"/>
              <w:rPr>
                <w:rStyle w:val="1"/>
                <w:rFonts w:eastAsia="TimesNewRoman" w:cs="Times New Roman"/>
                <w:sz w:val="28"/>
                <w:szCs w:val="28"/>
              </w:rPr>
            </w:pPr>
            <w:r w:rsidRPr="006941ED">
              <w:rPr>
                <w:rStyle w:val="1"/>
                <w:rFonts w:eastAsia="TimesNewRoman" w:cs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</w:tcPr>
          <w:p w:rsidR="00682547" w:rsidRPr="006941ED" w:rsidRDefault="00682547" w:rsidP="00C86150">
            <w:pPr>
              <w:widowControl w:val="0"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6941ED">
              <w:rPr>
                <w:rFonts w:ascii="Times New Roman" w:eastAsia="Arial Unicode MS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Присвоение квалификационных категорий спортивных судей»</w:t>
            </w:r>
          </w:p>
        </w:tc>
        <w:tc>
          <w:tcPr>
            <w:tcW w:w="4351" w:type="dxa"/>
          </w:tcPr>
          <w:p w:rsidR="00682547" w:rsidRPr="006941ED" w:rsidRDefault="005A5761" w:rsidP="00D66D4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Г.П.Беззубце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в</w:t>
            </w:r>
            <w:proofErr w:type="spell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начальник отдела спорта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6941ED" w:rsidRPr="006941ED" w:rsidTr="004D4A8B">
        <w:tc>
          <w:tcPr>
            <w:tcW w:w="861" w:type="dxa"/>
          </w:tcPr>
          <w:p w:rsidR="00682547" w:rsidRPr="006941ED" w:rsidRDefault="00682547" w:rsidP="00191AA8">
            <w:pPr>
              <w:pStyle w:val="Standard"/>
              <w:jc w:val="center"/>
              <w:rPr>
                <w:rStyle w:val="1"/>
                <w:rFonts w:eastAsia="TimesNewRoman" w:cs="Times New Roman"/>
                <w:sz w:val="28"/>
                <w:szCs w:val="28"/>
              </w:rPr>
            </w:pPr>
            <w:r w:rsidRPr="006941ED">
              <w:rPr>
                <w:rStyle w:val="1"/>
                <w:rFonts w:eastAsia="TimesNewRoman" w:cs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</w:tcPr>
          <w:p w:rsidR="00682547" w:rsidRPr="006941ED" w:rsidRDefault="00682547" w:rsidP="00DA63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351" w:type="dxa"/>
          </w:tcPr>
          <w:p w:rsidR="00682547" w:rsidRPr="006941ED" w:rsidRDefault="00CB22AD" w:rsidP="00DA63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CB22AD" w:rsidRPr="006941ED" w:rsidTr="004D4A8B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Style w:val="1"/>
                <w:rFonts w:eastAsia="TimesNewRoman" w:cs="Times New Roman"/>
                <w:sz w:val="28"/>
                <w:szCs w:val="28"/>
              </w:rPr>
            </w:pPr>
            <w:r w:rsidRPr="006941ED">
              <w:rPr>
                <w:rStyle w:val="1"/>
                <w:rFonts w:eastAsia="TimesNewRoman" w:cs="Times New Roman"/>
                <w:sz w:val="28"/>
                <w:szCs w:val="28"/>
              </w:rPr>
              <w:t>26</w:t>
            </w:r>
          </w:p>
        </w:tc>
        <w:tc>
          <w:tcPr>
            <w:tcW w:w="4535" w:type="dxa"/>
          </w:tcPr>
          <w:p w:rsidR="00CB22AD" w:rsidRPr="006941ED" w:rsidRDefault="00CB22AD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51" w:type="dxa"/>
          </w:tcPr>
          <w:p w:rsidR="00CB22AD" w:rsidRPr="006941ED" w:rsidRDefault="00CB22AD" w:rsidP="003C2B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CB22AD" w:rsidRPr="006941ED" w:rsidTr="004D4A8B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Style w:val="1"/>
                <w:rFonts w:eastAsia="TimesNewRoman" w:cs="Times New Roman"/>
                <w:sz w:val="28"/>
                <w:szCs w:val="28"/>
              </w:rPr>
            </w:pPr>
            <w:r w:rsidRPr="006941ED">
              <w:rPr>
                <w:rStyle w:val="1"/>
                <w:rFonts w:eastAsia="TimesNewRoman" w:cs="Times New Roman"/>
                <w:sz w:val="28"/>
                <w:szCs w:val="28"/>
              </w:rPr>
              <w:t>27</w:t>
            </w:r>
          </w:p>
        </w:tc>
        <w:tc>
          <w:tcPr>
            <w:tcW w:w="4535" w:type="dxa"/>
          </w:tcPr>
          <w:p w:rsidR="00CB22AD" w:rsidRPr="006941ED" w:rsidRDefault="00CB22AD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дизайн-проекта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4351" w:type="dxa"/>
          </w:tcPr>
          <w:p w:rsidR="00CB22AD" w:rsidRPr="006941ED" w:rsidRDefault="00CB22AD" w:rsidP="003C2BF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О.А.Алымов</w:t>
            </w:r>
            <w:proofErr w:type="gramStart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а</w:t>
            </w:r>
            <w:proofErr w:type="spell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-</w:t>
            </w:r>
            <w:proofErr w:type="gramEnd"/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 начальник о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тдел</w:t>
            </w:r>
            <w:r w:rsidR="005A576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округа</w:t>
            </w:r>
          </w:p>
        </w:tc>
      </w:tr>
      <w:tr w:rsidR="00CB22AD" w:rsidRPr="006941ED" w:rsidTr="004D4A8B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Style w:val="1"/>
                <w:rFonts w:eastAsia="TimesNewRoman" w:cs="Times New Roman"/>
                <w:sz w:val="28"/>
                <w:szCs w:val="28"/>
              </w:rPr>
            </w:pPr>
            <w:r w:rsidRPr="006941ED">
              <w:rPr>
                <w:rStyle w:val="1"/>
                <w:rFonts w:eastAsia="TimesNewRoman" w:cs="Times New Roman"/>
                <w:sz w:val="28"/>
                <w:szCs w:val="28"/>
              </w:rPr>
              <w:t>28</w:t>
            </w:r>
          </w:p>
        </w:tc>
        <w:tc>
          <w:tcPr>
            <w:tcW w:w="4535" w:type="dxa"/>
          </w:tcPr>
          <w:p w:rsidR="00CB22AD" w:rsidRPr="006941ED" w:rsidRDefault="00CB22AD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Постановка граждан на учет в 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качестве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лиц, имеющих право на предоставление земельных участков в собственность бесплатно</w:t>
            </w:r>
          </w:p>
        </w:tc>
        <w:tc>
          <w:tcPr>
            <w:tcW w:w="4351" w:type="dxa"/>
          </w:tcPr>
          <w:p w:rsidR="00CB22AD" w:rsidRPr="006941ED" w:rsidRDefault="00CB22AD" w:rsidP="005A576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</w:tc>
      </w:tr>
      <w:tr w:rsidR="00CB22AD" w:rsidRPr="006941ED" w:rsidTr="004D4A8B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Style w:val="1"/>
                <w:rFonts w:eastAsia="TimesNewRoman" w:cs="Times New Roman"/>
                <w:sz w:val="28"/>
                <w:szCs w:val="28"/>
              </w:rPr>
            </w:pPr>
            <w:r w:rsidRPr="006941ED">
              <w:rPr>
                <w:rStyle w:val="1"/>
                <w:rFonts w:eastAsia="TimesNewRoman" w:cs="Times New Roman"/>
                <w:sz w:val="28"/>
                <w:szCs w:val="28"/>
              </w:rPr>
              <w:t>29</w:t>
            </w:r>
          </w:p>
        </w:tc>
        <w:tc>
          <w:tcPr>
            <w:tcW w:w="4535" w:type="dxa"/>
          </w:tcPr>
          <w:p w:rsidR="00CB22AD" w:rsidRPr="006941ED" w:rsidRDefault="00CB22AD" w:rsidP="004335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51" w:type="dxa"/>
          </w:tcPr>
          <w:p w:rsidR="00CB22AD" w:rsidRDefault="00CB22AD" w:rsidP="005A576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5A5761" w:rsidRPr="006941ED" w:rsidRDefault="005A5761" w:rsidP="005A576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22AD" w:rsidRPr="006941ED" w:rsidTr="00BE3C2A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Style w:val="1"/>
                <w:rFonts w:eastAsia="TimesNewRoman" w:cs="Times New Roman"/>
                <w:sz w:val="28"/>
                <w:szCs w:val="28"/>
              </w:rPr>
            </w:pPr>
            <w:r w:rsidRPr="006941ED">
              <w:rPr>
                <w:rStyle w:val="1"/>
                <w:rFonts w:eastAsia="TimesNew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535" w:type="dxa"/>
            <w:vAlign w:val="center"/>
          </w:tcPr>
          <w:p w:rsidR="00CB22AD" w:rsidRPr="006941ED" w:rsidRDefault="00CB22AD" w:rsidP="005100BD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6941ED">
              <w:rPr>
                <w:rFonts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</w:t>
            </w:r>
            <w:r w:rsidR="00C86150">
              <w:rPr>
                <w:rFonts w:cs="Times New Roman"/>
                <w:sz w:val="28"/>
                <w:szCs w:val="28"/>
              </w:rPr>
              <w:t>, находящегося в государственной или муниципальной собственности,</w:t>
            </w:r>
            <w:r w:rsidRPr="006941ED">
              <w:rPr>
                <w:rFonts w:cs="Times New Roman"/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4351" w:type="dxa"/>
          </w:tcPr>
          <w:p w:rsidR="00CB22AD" w:rsidRPr="0071365B" w:rsidRDefault="00CB22AD" w:rsidP="005A576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</w:tc>
      </w:tr>
      <w:tr w:rsidR="00CB22AD" w:rsidRPr="006941ED" w:rsidTr="00246A56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Style w:val="1"/>
                <w:rFonts w:eastAsia="TimesNewRoman" w:cs="Times New Roman"/>
                <w:sz w:val="28"/>
                <w:szCs w:val="28"/>
              </w:rPr>
            </w:pPr>
            <w:r w:rsidRPr="006941ED">
              <w:rPr>
                <w:rStyle w:val="1"/>
                <w:rFonts w:eastAsia="TimesNewRoman" w:cs="Times New Roman"/>
                <w:sz w:val="28"/>
                <w:szCs w:val="28"/>
              </w:rPr>
              <w:t>31</w:t>
            </w:r>
          </w:p>
        </w:tc>
        <w:tc>
          <w:tcPr>
            <w:tcW w:w="4535" w:type="dxa"/>
          </w:tcPr>
          <w:p w:rsidR="00CB22AD" w:rsidRPr="006941ED" w:rsidRDefault="00CB22AD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Предоставление земельного участка, находящегося в </w:t>
            </w:r>
            <w:r w:rsidR="00C861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государственной или </w:t>
            </w: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351" w:type="dxa"/>
          </w:tcPr>
          <w:p w:rsidR="00CB22AD" w:rsidRPr="00DB767F" w:rsidRDefault="00CB22AD" w:rsidP="007136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5A57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CB22AD" w:rsidRPr="006941ED" w:rsidRDefault="00CB22AD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22AD" w:rsidRPr="006941ED" w:rsidTr="00D64787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941ED">
              <w:rPr>
                <w:rFonts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535" w:type="dxa"/>
          </w:tcPr>
          <w:p w:rsidR="00CB22AD" w:rsidRPr="006941ED" w:rsidRDefault="00CB22AD" w:rsidP="00B03B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Принятие на учет граждан в 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качестве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нуждающихся в жилых помещениях</w:t>
            </w:r>
          </w:p>
        </w:tc>
        <w:tc>
          <w:tcPr>
            <w:tcW w:w="4351" w:type="dxa"/>
          </w:tcPr>
          <w:p w:rsidR="00CB22AD" w:rsidRDefault="00CB22AD" w:rsidP="005A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Князьков</w:t>
            </w:r>
            <w:proofErr w:type="spellEnd"/>
            <w:r w:rsidRPr="00DB767F">
              <w:rPr>
                <w:rFonts w:ascii="Times New Roman" w:hAnsi="Times New Roman" w:cs="Times New Roman"/>
                <w:sz w:val="28"/>
                <w:szCs w:val="28"/>
              </w:rPr>
              <w:t>-заместитель</w:t>
            </w:r>
            <w:proofErr w:type="gramEnd"/>
            <w:r w:rsidRPr="00DB767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округа - начальник управления по работе с территориями и благоустройству</w:t>
            </w:r>
          </w:p>
          <w:p w:rsidR="00EF222C" w:rsidRPr="006941ED" w:rsidRDefault="00EF222C" w:rsidP="005A576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22AD" w:rsidRPr="006941ED" w:rsidTr="002D0EA7">
        <w:tc>
          <w:tcPr>
            <w:tcW w:w="861" w:type="dxa"/>
          </w:tcPr>
          <w:p w:rsidR="00CB22AD" w:rsidRPr="006941ED" w:rsidRDefault="00CB22AD" w:rsidP="00191AA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35" w:type="dxa"/>
          </w:tcPr>
          <w:p w:rsidR="00CB22AD" w:rsidRPr="006941ED" w:rsidRDefault="00CB22AD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51" w:type="dxa"/>
          </w:tcPr>
          <w:p w:rsidR="00CB22AD" w:rsidRDefault="00CB22AD" w:rsidP="00EF22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EF22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EF222C" w:rsidRPr="0071365B" w:rsidRDefault="00EF222C" w:rsidP="00EF22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22AD" w:rsidRPr="006941ED" w:rsidTr="00C86150">
        <w:tc>
          <w:tcPr>
            <w:tcW w:w="861" w:type="dxa"/>
          </w:tcPr>
          <w:p w:rsidR="00CB22AD" w:rsidRPr="006941ED" w:rsidRDefault="00CB22AD" w:rsidP="00191AA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4535" w:type="dxa"/>
          </w:tcPr>
          <w:p w:rsidR="00CB22AD" w:rsidRPr="006941ED" w:rsidRDefault="00CB22AD" w:rsidP="00C8615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351" w:type="dxa"/>
          </w:tcPr>
          <w:p w:rsidR="00CB22AD" w:rsidRPr="006941ED" w:rsidRDefault="00A34047" w:rsidP="00EF22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Т.А.Алымов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заместителя главы администрации округа,  начальник</w:t>
            </w:r>
            <w:r w:rsidR="00EF222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отдела образования</w:t>
            </w:r>
          </w:p>
        </w:tc>
      </w:tr>
      <w:tr w:rsidR="00CB22AD" w:rsidRPr="006941ED" w:rsidTr="00415D52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6941ED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4535" w:type="dxa"/>
            <w:vAlign w:val="center"/>
          </w:tcPr>
          <w:p w:rsidR="00C86150" w:rsidRPr="006941ED" w:rsidRDefault="00CB22AD" w:rsidP="009A45E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351" w:type="dxa"/>
          </w:tcPr>
          <w:p w:rsidR="00CB22AD" w:rsidRPr="006941ED" w:rsidRDefault="00CB22AD" w:rsidP="00EF222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proofErr w:type="spell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Т.А.Алымов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40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и.о</w:t>
            </w:r>
            <w:proofErr w:type="spellEnd"/>
            <w:r w:rsidR="00A34047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заместителя главы администрации округа,  начальник</w:t>
            </w:r>
            <w:r w:rsidR="00EF222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отдела образования</w:t>
            </w:r>
          </w:p>
        </w:tc>
      </w:tr>
      <w:tr w:rsidR="00CB22AD" w:rsidRPr="006941ED" w:rsidTr="00415D52">
        <w:tc>
          <w:tcPr>
            <w:tcW w:w="861" w:type="dxa"/>
          </w:tcPr>
          <w:p w:rsidR="00CB22AD" w:rsidRPr="006941ED" w:rsidRDefault="00CB22AD" w:rsidP="00191AA8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6941ED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4535" w:type="dxa"/>
            <w:vAlign w:val="center"/>
          </w:tcPr>
          <w:p w:rsidR="00CB22AD" w:rsidRPr="006941ED" w:rsidRDefault="00CB22AD" w:rsidP="006A2E1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Постановка на учет и направление детей в образовательные учреждения</w:t>
            </w:r>
            <w:r w:rsidRPr="006941ED"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eastAsia="ru-RU"/>
              </w:rPr>
              <w:t>,</w:t>
            </w:r>
            <w:r w:rsidRPr="006941ED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6941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реализующие образовательные программы дошкольного образования</w:t>
            </w:r>
          </w:p>
        </w:tc>
        <w:tc>
          <w:tcPr>
            <w:tcW w:w="4351" w:type="dxa"/>
          </w:tcPr>
          <w:p w:rsidR="00CB22AD" w:rsidRPr="006941ED" w:rsidRDefault="00A34047" w:rsidP="00EF222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Т.А.Алымов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заместителя главы администрации округа,  начальник</w:t>
            </w:r>
            <w:r w:rsidR="00EF222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отдела образования</w:t>
            </w:r>
          </w:p>
        </w:tc>
      </w:tr>
      <w:tr w:rsidR="00CB22AD" w:rsidRPr="006941ED" w:rsidTr="00155030">
        <w:tc>
          <w:tcPr>
            <w:tcW w:w="861" w:type="dxa"/>
          </w:tcPr>
          <w:p w:rsidR="00CB22AD" w:rsidRPr="006941ED" w:rsidRDefault="00CB22AD" w:rsidP="00191AA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4535" w:type="dxa"/>
          </w:tcPr>
          <w:p w:rsidR="00CB22AD" w:rsidRPr="006941ED" w:rsidRDefault="00CB22AD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Запись на </w:t>
            </w:r>
            <w:proofErr w:type="gramStart"/>
            <w:r w:rsidRPr="006941E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обучение</w:t>
            </w:r>
            <w:proofErr w:type="gramEnd"/>
            <w:r w:rsidRPr="006941E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по дополнительной общеобразовательной программе</w:t>
            </w:r>
          </w:p>
        </w:tc>
        <w:tc>
          <w:tcPr>
            <w:tcW w:w="4351" w:type="dxa"/>
          </w:tcPr>
          <w:p w:rsidR="00CB22AD" w:rsidRDefault="00A34047" w:rsidP="00EF222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Т.А.Алымов</w:t>
            </w:r>
            <w:proofErr w:type="gramStart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заместителя главы администрации округа,  начальник</w:t>
            </w:r>
            <w:r w:rsidR="00EF222C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отдела образования</w:t>
            </w:r>
          </w:p>
          <w:p w:rsidR="00EF222C" w:rsidRDefault="00EF222C" w:rsidP="00EF222C">
            <w:pP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EF222C" w:rsidRPr="006941ED" w:rsidRDefault="00EF222C" w:rsidP="00EF222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B22AD" w:rsidRPr="006941ED" w:rsidTr="00155030">
        <w:tc>
          <w:tcPr>
            <w:tcW w:w="861" w:type="dxa"/>
          </w:tcPr>
          <w:p w:rsidR="00CB22AD" w:rsidRPr="006941ED" w:rsidRDefault="00CB22AD" w:rsidP="00191AA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38</w:t>
            </w:r>
          </w:p>
        </w:tc>
        <w:tc>
          <w:tcPr>
            <w:tcW w:w="4535" w:type="dxa"/>
          </w:tcPr>
          <w:p w:rsidR="00CB22AD" w:rsidRPr="006941ED" w:rsidRDefault="00CB22AD" w:rsidP="006A2E1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941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информации об объектах учета, содержащейся в реестре имущества</w:t>
            </w:r>
            <w:r w:rsidR="006A2E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субъекта Российской Федерации, об объектах учета из реестра муниципального имущества</w:t>
            </w:r>
          </w:p>
        </w:tc>
        <w:tc>
          <w:tcPr>
            <w:tcW w:w="4351" w:type="dxa"/>
          </w:tcPr>
          <w:p w:rsidR="00CB22AD" w:rsidRPr="00DB767F" w:rsidRDefault="00CB22AD" w:rsidP="0071365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М.Н.Жукова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председатель </w:t>
            </w:r>
            <w:r w:rsidRPr="00DB767F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>комитета по управлению  имуществом и землеустройству</w:t>
            </w:r>
            <w:r w:rsidRPr="00DB76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</w:t>
            </w:r>
            <w:r w:rsidR="00EF22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CB22AD" w:rsidRPr="006941ED" w:rsidRDefault="00CB22AD" w:rsidP="003C2BF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CD79B9" w:rsidRPr="006941ED" w:rsidRDefault="00CD79B9" w:rsidP="00191A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B259B7" w:rsidRPr="006941ED" w:rsidRDefault="00B259B7" w:rsidP="00191A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B259B7" w:rsidRPr="006941ED" w:rsidRDefault="00B259B7" w:rsidP="00191A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B259B7" w:rsidRPr="006941ED" w:rsidRDefault="00B259B7" w:rsidP="00191A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B259B7" w:rsidRPr="006941ED" w:rsidRDefault="00B259B7" w:rsidP="00191A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B259B7" w:rsidRPr="006941ED" w:rsidRDefault="00B259B7" w:rsidP="00191A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B259B7" w:rsidRPr="006941ED" w:rsidRDefault="00B259B7" w:rsidP="00191A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B259B7" w:rsidRPr="006941ED" w:rsidRDefault="00B259B7" w:rsidP="00191AA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696FD0" w:rsidRPr="006941ED" w:rsidRDefault="00696FD0" w:rsidP="00191AA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96FD0" w:rsidRPr="006941ED" w:rsidSect="00210A30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altName w:val="MS Mincho"/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B7"/>
    <w:rsid w:val="00023EA8"/>
    <w:rsid w:val="00032856"/>
    <w:rsid w:val="000A52CE"/>
    <w:rsid w:val="000C6222"/>
    <w:rsid w:val="00127E7B"/>
    <w:rsid w:val="00132185"/>
    <w:rsid w:val="00155030"/>
    <w:rsid w:val="00191AA8"/>
    <w:rsid w:val="001B3EC6"/>
    <w:rsid w:val="001C54C4"/>
    <w:rsid w:val="00210A30"/>
    <w:rsid w:val="002401E5"/>
    <w:rsid w:val="002645A7"/>
    <w:rsid w:val="002F24B3"/>
    <w:rsid w:val="003440BD"/>
    <w:rsid w:val="0036225B"/>
    <w:rsid w:val="00377564"/>
    <w:rsid w:val="00415D52"/>
    <w:rsid w:val="004C365D"/>
    <w:rsid w:val="004E718E"/>
    <w:rsid w:val="005057B6"/>
    <w:rsid w:val="00582F27"/>
    <w:rsid w:val="00594116"/>
    <w:rsid w:val="005A5761"/>
    <w:rsid w:val="005A769F"/>
    <w:rsid w:val="005B3728"/>
    <w:rsid w:val="005E2EBE"/>
    <w:rsid w:val="005F3984"/>
    <w:rsid w:val="00682547"/>
    <w:rsid w:val="006941ED"/>
    <w:rsid w:val="00696FD0"/>
    <w:rsid w:val="006A2E12"/>
    <w:rsid w:val="006D0589"/>
    <w:rsid w:val="006E3025"/>
    <w:rsid w:val="006F0A1F"/>
    <w:rsid w:val="0071365B"/>
    <w:rsid w:val="007D0C81"/>
    <w:rsid w:val="007F7B6A"/>
    <w:rsid w:val="00835B37"/>
    <w:rsid w:val="00924B8F"/>
    <w:rsid w:val="009579FE"/>
    <w:rsid w:val="00967CAF"/>
    <w:rsid w:val="009C148F"/>
    <w:rsid w:val="009D188D"/>
    <w:rsid w:val="009D3C14"/>
    <w:rsid w:val="00A34047"/>
    <w:rsid w:val="00AB55C2"/>
    <w:rsid w:val="00B259B7"/>
    <w:rsid w:val="00B46A52"/>
    <w:rsid w:val="00B53B95"/>
    <w:rsid w:val="00B73853"/>
    <w:rsid w:val="00BA6736"/>
    <w:rsid w:val="00BD098A"/>
    <w:rsid w:val="00C27D21"/>
    <w:rsid w:val="00C86150"/>
    <w:rsid w:val="00C87CCE"/>
    <w:rsid w:val="00CB22AD"/>
    <w:rsid w:val="00CD0223"/>
    <w:rsid w:val="00CD79B9"/>
    <w:rsid w:val="00DB767F"/>
    <w:rsid w:val="00DC282F"/>
    <w:rsid w:val="00E831FF"/>
    <w:rsid w:val="00E9685D"/>
    <w:rsid w:val="00EB5176"/>
    <w:rsid w:val="00EF222C"/>
    <w:rsid w:val="00F62F27"/>
    <w:rsid w:val="00FC13F5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B7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59B7"/>
    <w:rPr>
      <w:i/>
      <w:iCs/>
    </w:rPr>
  </w:style>
  <w:style w:type="paragraph" w:styleId="a4">
    <w:name w:val="Normal (Web)"/>
    <w:basedOn w:val="a"/>
    <w:uiPriority w:val="99"/>
    <w:unhideWhenUsed/>
    <w:rsid w:val="00B259B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59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 для Текст"/>
    <w:rsid w:val="007F7B6A"/>
    <w:rPr>
      <w:sz w:val="24"/>
    </w:rPr>
  </w:style>
  <w:style w:type="paragraph" w:customStyle="1" w:styleId="Standard">
    <w:name w:val="Standard"/>
    <w:qFormat/>
    <w:rsid w:val="007F7B6A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1C54C4"/>
  </w:style>
  <w:style w:type="paragraph" w:styleId="a7">
    <w:name w:val="caption"/>
    <w:basedOn w:val="a"/>
    <w:next w:val="a"/>
    <w:uiPriority w:val="35"/>
    <w:semiHidden/>
    <w:unhideWhenUsed/>
    <w:qFormat/>
    <w:rsid w:val="002F24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2C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B7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59B7"/>
    <w:rPr>
      <w:i/>
      <w:iCs/>
    </w:rPr>
  </w:style>
  <w:style w:type="paragraph" w:styleId="a4">
    <w:name w:val="Normal (Web)"/>
    <w:basedOn w:val="a"/>
    <w:uiPriority w:val="99"/>
    <w:unhideWhenUsed/>
    <w:rsid w:val="00B259B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59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 для Текст"/>
    <w:rsid w:val="007F7B6A"/>
    <w:rPr>
      <w:sz w:val="24"/>
    </w:rPr>
  </w:style>
  <w:style w:type="paragraph" w:customStyle="1" w:styleId="Standard">
    <w:name w:val="Standard"/>
    <w:qFormat/>
    <w:rsid w:val="007F7B6A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1C54C4"/>
  </w:style>
  <w:style w:type="paragraph" w:styleId="a7">
    <w:name w:val="caption"/>
    <w:basedOn w:val="a"/>
    <w:next w:val="a"/>
    <w:uiPriority w:val="35"/>
    <w:semiHidden/>
    <w:unhideWhenUsed/>
    <w:qFormat/>
    <w:rsid w:val="002F24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2C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F7AA-F626-46C6-A9DD-A1FDF002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19</cp:revision>
  <cp:lastPrinted>2024-02-09T12:43:00Z</cp:lastPrinted>
  <dcterms:created xsi:type="dcterms:W3CDTF">2024-02-08T11:02:00Z</dcterms:created>
  <dcterms:modified xsi:type="dcterms:W3CDTF">2024-02-12T07:52:00Z</dcterms:modified>
</cp:coreProperties>
</file>