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C3" w:rsidRPr="003042FA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  <w:r w:rsidRPr="003042FA">
        <w:rPr>
          <w:rFonts w:ascii="Calibri" w:eastAsia="Times New Roman" w:hAnsi="Calibri" w:cs="Times New Roman CYR"/>
          <w:b/>
          <w:bCs/>
          <w:noProof/>
          <w:color w:val="26282F"/>
          <w:lang w:eastAsia="ru-RU"/>
        </w:rPr>
        <w:drawing>
          <wp:inline distT="0" distB="0" distL="0" distR="0" wp14:anchorId="465CCAA4" wp14:editId="70D6C3BA">
            <wp:extent cx="563245" cy="775970"/>
            <wp:effectExtent l="0" t="0" r="825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75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EC3" w:rsidRPr="003042FA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C4EC3" w:rsidRPr="003042FA" w:rsidRDefault="00CC4EC3" w:rsidP="00CC4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42FA">
        <w:rPr>
          <w:rFonts w:ascii="Times New Roman" w:eastAsia="Times New Roman" w:hAnsi="Times New Roman" w:cs="Times New Roman"/>
          <w:sz w:val="28"/>
          <w:szCs w:val="28"/>
          <w:lang w:eastAsia="zh-CN"/>
        </w:rPr>
        <w:t>ТАМБОВСКАЯ ОБЛАСТЬ</w:t>
      </w:r>
    </w:p>
    <w:p w:rsidR="00CC4EC3" w:rsidRPr="003042FA" w:rsidRDefault="00CC4EC3" w:rsidP="00CC4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4EC3" w:rsidRPr="003042FA" w:rsidRDefault="00CC4EC3" w:rsidP="00CC4E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42FA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  ПЕРВОМАЙСКОГО  МУНИЦИПАЛЬНОГО ОКРУГА</w:t>
      </w:r>
    </w:p>
    <w:p w:rsidR="00CC4EC3" w:rsidRPr="003042FA" w:rsidRDefault="00CC4EC3" w:rsidP="00CC4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4EC3" w:rsidRPr="003042FA" w:rsidRDefault="00CC4EC3" w:rsidP="00CC4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42FA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:rsidR="00CC4EC3" w:rsidRPr="003042FA" w:rsidRDefault="00CC4EC3" w:rsidP="00CC4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4EC3" w:rsidRPr="003042FA" w:rsidRDefault="00CC4EC3" w:rsidP="00CC4E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4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04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23.06.</w:t>
      </w:r>
      <w:r w:rsidRPr="00304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2025                              </w:t>
      </w:r>
      <w:proofErr w:type="spellStart"/>
      <w:r w:rsidRPr="003042FA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gramStart"/>
      <w:r w:rsidRPr="003042FA">
        <w:rPr>
          <w:rFonts w:ascii="Times New Roman" w:eastAsia="Times New Roman" w:hAnsi="Times New Roman" w:cs="Times New Roman"/>
          <w:sz w:val="28"/>
          <w:szCs w:val="28"/>
          <w:lang w:eastAsia="zh-CN"/>
        </w:rPr>
        <w:t>.П</w:t>
      </w:r>
      <w:proofErr w:type="gramEnd"/>
      <w:r w:rsidRPr="003042FA">
        <w:rPr>
          <w:rFonts w:ascii="Times New Roman" w:eastAsia="Times New Roman" w:hAnsi="Times New Roman" w:cs="Times New Roman"/>
          <w:sz w:val="28"/>
          <w:szCs w:val="28"/>
          <w:lang w:eastAsia="zh-CN"/>
        </w:rPr>
        <w:t>ервомайский</w:t>
      </w:r>
      <w:proofErr w:type="spellEnd"/>
      <w:r w:rsidRPr="00304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1120</w:t>
      </w:r>
    </w:p>
    <w:p w:rsidR="00CC4EC3" w:rsidRPr="003042FA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</w:p>
    <w:p w:rsidR="00CC4EC3" w:rsidRPr="003042FA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eastAsia="Times New Roman" w:hAnsi="PT Astra Serif" w:cs="Times New Roman"/>
          <w:bCs/>
          <w:color w:val="26282F"/>
          <w:sz w:val="28"/>
          <w:szCs w:val="28"/>
          <w:lang w:eastAsia="ru-RU"/>
        </w:rPr>
      </w:pPr>
      <w:r w:rsidRPr="003042FA">
        <w:rPr>
          <w:rFonts w:ascii="PT Astra Serif" w:eastAsia="Times New Roman" w:hAnsi="PT Astra Serif" w:cs="Times New Roman CYR"/>
          <w:sz w:val="28"/>
          <w:szCs w:val="28"/>
          <w:lang w:eastAsia="ru-RU"/>
        </w:rPr>
        <w:t>Об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утверждении административного регламента предоставления муниципальной услуги </w:t>
      </w:r>
      <w:r w:rsidRPr="003042FA">
        <w:rPr>
          <w:rFonts w:ascii="PT Astra Serif" w:eastAsia="Times New Roman" w:hAnsi="PT Astra Serif" w:cs="Times New Roman"/>
          <w:bCs/>
          <w:color w:val="26282F"/>
          <w:sz w:val="28"/>
          <w:szCs w:val="28"/>
          <w:lang w:eastAsia="ru-RU"/>
        </w:rPr>
        <w:t>«Выдача разрешения (дубликата или копии разрешения) на право организации розничного рынка»</w:t>
      </w:r>
    </w:p>
    <w:p w:rsidR="00CC4EC3" w:rsidRPr="003042FA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 CYR"/>
          <w:sz w:val="24"/>
          <w:szCs w:val="24"/>
          <w:lang w:eastAsia="ru-RU"/>
        </w:rPr>
      </w:pPr>
      <w:bookmarkStart w:id="0" w:name="sub_9"/>
    </w:p>
    <w:p w:rsidR="00CC4EC3" w:rsidRPr="003042FA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eastAsia="Times New Roman" w:hAnsi="PT Astra Serif" w:cs="Times New Roman CYR"/>
          <w:b/>
          <w:bCs/>
          <w:color w:val="26282F"/>
          <w:sz w:val="28"/>
          <w:szCs w:val="28"/>
          <w:lang w:eastAsia="ru-RU"/>
        </w:rPr>
      </w:pP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ab/>
      </w:r>
      <w:proofErr w:type="gramStart"/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>Руководствуясь Федеральным законом от 06.10.2003 № 131-ФЗ                     «Об общих принципах организации местного самоуправления в Российской Федерации»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(с изменениями и дополнениями от 20 марта 2025г.)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>, Федеральным законом от 30.12.2006 № 271-ФЗ «О розничных рынках и о внесении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 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>изменений в Трудовой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кодекс Российской Федерации»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(с изменениями  и дополнениями от  08 августа 2024г.)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, Федеральным 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  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законом 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>от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28.12.2009 №381-ФЗ «Об основах 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государственного регулирования торговой деятельности 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>в</w:t>
      </w:r>
      <w:proofErr w:type="gramEnd"/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</w:t>
      </w:r>
      <w:proofErr w:type="gramStart"/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Российской 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>Федерации»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(с   изменениями  и  дополнениями от   26 декабря  2024г.)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>, Федеральным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законом 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>от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 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27.07.2010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№210-ФЗ «Об организации предоставления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государственных и муниципальных услуг»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(с изменениями и дополнениями от 28 декабря 2024г.)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,  постановлением Правительства Российской Федерации от 10.03.2007 № 148 «Об утверждении Правил 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>выдачи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>разрешений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на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 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право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организации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розничного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  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рынка»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(с изменениями и дополнениями от 13 декабря 2016г.)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>, постановлением администрации Тамбовской области от</w:t>
      </w:r>
      <w:proofErr w:type="gramEnd"/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</w:t>
      </w:r>
      <w:proofErr w:type="gramStart"/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18.04.2007 № 399 «О реализации Федерального 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   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>закона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от 30.12.2006 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№ 271-ФЗ «О 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 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>розничных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  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рынках 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>и о внесении изменений в Трудовой кодекс Российской Федерации»</w:t>
      </w:r>
      <w:r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 с изменениями и дополнениями от 10 января 2019г.)</w:t>
      </w: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 xml:space="preserve">, </w:t>
      </w:r>
      <w:r w:rsidRPr="003042F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</w:t>
      </w:r>
      <w:r w:rsidRPr="003042F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Первомайского муниципального округа Тамбовской области от 18.01.2024  №60 «</w:t>
      </w:r>
      <w:r w:rsidRPr="003042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3042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регламентов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042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3042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3042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</w:t>
      </w:r>
      <w:proofErr w:type="gramEnd"/>
      <w:r w:rsidRPr="003042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(с изменениями от </w:t>
      </w:r>
      <w:r w:rsidRPr="003042FA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14.08.2024 №1368, от 28.03.2025 №638)</w:t>
      </w:r>
      <w:r w:rsidRPr="003042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3042FA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статьями 32, 38, 41 Устава Первомайского муниципального округа Тамбовской области, администрация Первомайского муниципального округа ПОСТАНОВЛЯЕТ</w:t>
      </w:r>
      <w:r w:rsidRPr="003042F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:</w:t>
      </w:r>
    </w:p>
    <w:bookmarkEnd w:id="0"/>
    <w:p w:rsidR="00CC4EC3" w:rsidRPr="003042FA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  <w:r w:rsidRPr="003042FA"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1.Утвердить административный регламент предоставления муниципальной услуги </w:t>
      </w:r>
      <w:r w:rsidRPr="003042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«Выдача разрешения (дубликата или копии разрешения) </w:t>
      </w:r>
      <w:r w:rsidRPr="003042FA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на право организации розничного рынка» </w:t>
      </w:r>
      <w:r w:rsidRPr="003042FA">
        <w:rPr>
          <w:rFonts w:ascii="PT Astra Serif" w:eastAsia="Times New Roman" w:hAnsi="PT Astra Serif" w:cs="Times New Roman CYR"/>
          <w:sz w:val="28"/>
          <w:szCs w:val="28"/>
          <w:lang w:eastAsia="ru-RU"/>
        </w:rPr>
        <w:t>согласно приложению.</w:t>
      </w:r>
    </w:p>
    <w:p w:rsidR="00CC4EC3" w:rsidRPr="003042FA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FA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заместителя главы администрации округа </w:t>
      </w:r>
      <w:proofErr w:type="spellStart"/>
      <w:r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И.В.Махину</w:t>
      </w:r>
      <w:proofErr w:type="spellEnd"/>
      <w:r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EC3" w:rsidRPr="003042FA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настоящее постановление в газете «Вестник 68» Первомайского муниципального округа Тамбовской области и разместить в  сетевом издании «РИА «ТОП68» (</w:t>
      </w:r>
      <w:r w:rsidRPr="003042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42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</w:t>
      </w:r>
      <w:r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68.</w:t>
      </w:r>
      <w:proofErr w:type="spellStart"/>
      <w:r w:rsidRPr="003042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C4EC3" w:rsidRPr="003042FA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вступает в силу после его официального опубликования.</w:t>
      </w:r>
    </w:p>
    <w:p w:rsidR="00CC4EC3" w:rsidRPr="003042FA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PT Astra Serif" w:eastAsia="Times New Roman" w:hAnsi="PT Astra Serif" w:cs="Arial"/>
          <w:strike/>
          <w:sz w:val="28"/>
          <w:szCs w:val="28"/>
          <w:lang w:eastAsia="ru-RU"/>
        </w:rPr>
      </w:pPr>
    </w:p>
    <w:p w:rsidR="00CC4EC3" w:rsidRPr="003042FA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PT Astra Serif" w:eastAsia="Times New Roman" w:hAnsi="PT Astra Serif" w:cs="Arial"/>
          <w:strike/>
          <w:sz w:val="28"/>
          <w:szCs w:val="28"/>
          <w:lang w:eastAsia="ru-RU"/>
        </w:rPr>
      </w:pPr>
    </w:p>
    <w:p w:rsidR="00CC4EC3" w:rsidRPr="003042FA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PT Astra Serif" w:eastAsia="Times New Roman" w:hAnsi="PT Astra Serif" w:cs="Arial"/>
          <w:strike/>
          <w:sz w:val="28"/>
          <w:szCs w:val="28"/>
          <w:lang w:eastAsia="ru-RU"/>
        </w:rPr>
      </w:pPr>
    </w:p>
    <w:p w:rsidR="00CC4EC3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3042F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Глава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3042F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округа                                                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</w:t>
      </w:r>
      <w:r w:rsidRPr="003042F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3042F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Р.В.Рыжков</w:t>
      </w:r>
      <w:proofErr w:type="spellEnd"/>
    </w:p>
    <w:p w:rsidR="00C547F2" w:rsidRDefault="00B47B2E"/>
    <w:p w:rsidR="00CC4EC3" w:rsidRDefault="00CC4EC3"/>
    <w:p w:rsidR="00CC4EC3" w:rsidRDefault="00CC4EC3"/>
    <w:p w:rsidR="00CC4EC3" w:rsidRDefault="00CC4EC3"/>
    <w:p w:rsidR="00CC4EC3" w:rsidRDefault="00CC4EC3"/>
    <w:p w:rsidR="00CC4EC3" w:rsidRDefault="00CC4EC3"/>
    <w:p w:rsidR="00CC4EC3" w:rsidRDefault="00CC4EC3"/>
    <w:p w:rsidR="00CC4EC3" w:rsidRDefault="00CC4EC3"/>
    <w:p w:rsidR="00CC4EC3" w:rsidRDefault="00CC4EC3"/>
    <w:p w:rsidR="00CC4EC3" w:rsidRDefault="00CC4EC3"/>
    <w:p w:rsidR="00CC4EC3" w:rsidRDefault="00CC4EC3"/>
    <w:p w:rsidR="00CC4EC3" w:rsidRDefault="00CC4EC3"/>
    <w:p w:rsidR="00CC4EC3" w:rsidRDefault="00CC4EC3"/>
    <w:p w:rsidR="00CC4EC3" w:rsidRDefault="00CC4EC3"/>
    <w:p w:rsidR="00CC4EC3" w:rsidRDefault="00CC4EC3"/>
    <w:p w:rsidR="00CC4EC3" w:rsidRDefault="00CC4EC3"/>
    <w:p w:rsidR="00CC4EC3" w:rsidRDefault="00CC4EC3"/>
    <w:p w:rsidR="00CC4EC3" w:rsidRDefault="00CC4EC3"/>
    <w:p w:rsidR="00CC4EC3" w:rsidRDefault="00CC4EC3"/>
    <w:p w:rsidR="00CC4EC3" w:rsidRDefault="00CC4EC3"/>
    <w:p w:rsidR="00CC4EC3" w:rsidRDefault="00CC4EC3"/>
    <w:tbl>
      <w:tblPr>
        <w:tblW w:w="0" w:type="auto"/>
        <w:tblLook w:val="04A0" w:firstRow="1" w:lastRow="0" w:firstColumn="1" w:lastColumn="0" w:noHBand="0" w:noVBand="1"/>
      </w:tblPr>
      <w:tblGrid>
        <w:gridCol w:w="3650"/>
        <w:gridCol w:w="6198"/>
      </w:tblGrid>
      <w:tr w:rsidR="00CC4EC3" w:rsidRPr="00896F29" w:rsidTr="00820E44">
        <w:tc>
          <w:tcPr>
            <w:tcW w:w="3650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8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округа </w:t>
            </w:r>
          </w:p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23.06.</w:t>
            </w:r>
            <w:r w:rsidRPr="00896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1120</w:t>
            </w:r>
          </w:p>
        </w:tc>
      </w:tr>
    </w:tbl>
    <w:p w:rsidR="00CC4EC3" w:rsidRPr="00896F29" w:rsidRDefault="00CC4EC3" w:rsidP="00CC4EC3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«Выдача разрешения (дубликата или копии разрешения) на право организации розничного рынка»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1.1. Предмет регулирования административного регламента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разрешения (дубликата или копии разрешения) на право организации розничного рынка» </w:t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- административный регламент, муниципальная услуга) определяет сроки и последовательность административных процедур (действий) при предоставлении муниципальной услуги.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Административный регламент распространяет свое действие на случаи  организации розничного рынка.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1.2. Круг заявителей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Заявителями на предоставление муниципальной услуги являются юридические лица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зарегистрированные в установленном законодательством Российской Федерации порядке, обратившиеся с запросом о предоставлении муниципальной услуги в орган, предоставляющий муниципальную услугу (далее – заявитель), либо их уполномоченные представители (далее – представители заявителя).</w:t>
      </w:r>
      <w:proofErr w:type="gramEnd"/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1.3.2. Вариант, в соответствии с которым заявителю будет предоставлена муниципальная услуга, определяется в результате анкетирования (таблица № 1 приложения № 1 к административному регламенту) исходя из признаков заявителя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 к административному регламенту).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2.1. Наименование муниципальной услуги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Муниципальная услуга: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разрешения (дубликата или копии разрешения) на право организации розничного рынка»</w:t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2.2. Наименование органа,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96F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предоставляющего</w:t>
      </w:r>
      <w:proofErr w:type="gramEnd"/>
      <w:r w:rsidRPr="00896F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муниципальную услугу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Муниципальная услуга предоставляется администрацией  Первомайского муниципального округа </w:t>
      </w:r>
      <w:r w:rsidRPr="00896F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Администрация).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– МФЦ). Возможность принятия МФЦ решения об отказе в приеме запроса и документов и (или) информации, необходимых для предоставления муниципальной услуги, не предусмотрена.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2.3. Результат предоставления муниципальной услуги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2.3.1. Наименование результата (результатов) предоставления муниципальной услуги.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вариантами, определяемыми в таблице № 2 приложения № 1 к административному регламенту, результатами предоставления муниципальной услуги являются: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выдаче разрешения на право организации розничного рынка;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об отказе в выдаче разрешения на право организации розничного рынка;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переоформлении разрешения на право организации розничного рынка;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об отказе в переоформлении разрешения на право организации розничного рынка;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продлении срока действия разрешения на право организации розничного рынка;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об отказе в продлении срока действия  разрешения на право </w:t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организации розничного рынка;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исправление допущенных опечаток и (или) ошибок в направленных (выданных) в результате предоставления муниципальной услуги документах (далее – техническая ошибка);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отказ в исправлении технической ошибки;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дубликата документа, ранее выданного по результатам предоставления </w:t>
      </w:r>
      <w:r w:rsidRPr="00896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– дубликат); 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отказ в выдаче дубликата.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Документами, содержащими решение о выдаче разрешения на право организации розничного рынка, являются постановление Администрации  о выдаче разрешения на право организации розничного рынка и разрешение на право организации розничного рынка по форме, утвержденной постановлением администрации Тамбовской области от 18.04.2007 № 399. 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Документом, содержащим решение об отказе в выдаче разрешения на право организации розничного рынка, является постановление Администрации об отказе в выдаче разрешения на право организации розничного рынка.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Документами, содержащими решение о переоформлении разрешения на право организации розничного рынка, являются постановление Администрации о переоформлении разрешения на право организации розничного рынка и переоформленное разрешение на право организации розничного рынка по форме, утвержденной постановлением администрации Тамбовской области от 18.04.2007 № 399. 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Документом, содержащим решение об отказе в переоформлении разрешения на право организации розничного рынка, является постановление Администрации об отказе в переоформлении разрешения на право организации розничного рынка.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Документом, содержащим решение о продлении срока действия разрешения на право организации розничного рынка, является постановление Администрации о продлении срока действия разрешения на право организации розничного рынка.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Документом, содержащим решение об отказе в продлении срока действия  разрешения на право организации розничного рынка, является постановление Администрации об отказе в продлении срока действия разрешения на право организации розничного рынка.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Документом, содержащим решение об исправлении технической ошибки, является выданное взамен документа, содержащего техническую ошибку, постановление Администрации о выдаче разрешения на право организации розничного рынка (о переоформлении разрешения на право организации розничного рынка, о продлении срока действия разрешения на право организации розничного рынка), разрешение на право организации розничного рынка</w:t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Документом, содержащим решение об отказе в исправлении технической </w:t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ошибки, является уведомление об отказе в исправлении технической ошибки.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Документом, содержащим решение о выдаче дубликата, является дубликат.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2.3.3. Способ получения результата предоставления муниципальной услуги: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посредством почтового отправления;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Администрации или МФЦ.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2.4. Срок предоставления муниципальной услуги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Максимальный срок предоставления муниципальной услуги составляет 30 календарных дней со дня регистрации в Администрации запроса (далее также – заявление) и документов и (или) информации, необходимых для предоставления муниципальной услуги.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определяется для каждого варианта и приведен в их описании, содержащемся в разделе                                    3 административного регламента.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2.5. Исчерпывающий перечень документов, необходимых для предоставления муниципальной услуги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</w:t>
      </w:r>
      <w:proofErr w:type="gramEnd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услуги.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2.6. Исчерпывающий перечень оснований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Arial" w:hAnsi="Times New Roman" w:cs="Times New Roman"/>
          <w:b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для отказа в приеме документов, необходимых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 w:rsidRPr="00896F29">
        <w:rPr>
          <w:rFonts w:ascii="Times New Roman" w:eastAsia="Arial" w:hAnsi="Times New Roman" w:cs="Times New Roman"/>
          <w:b/>
          <w:kern w:val="2"/>
          <w:sz w:val="28"/>
          <w:szCs w:val="28"/>
          <w:lang w:eastAsia="zh-CN"/>
        </w:rPr>
        <w:t xml:space="preserve">для предоставления </w:t>
      </w: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муниципальной</w:t>
      </w:r>
      <w:r w:rsidRPr="00896F29">
        <w:rPr>
          <w:rFonts w:ascii="Times New Roman" w:eastAsia="Arial" w:hAnsi="Times New Roman" w:cs="Times New Roman"/>
          <w:b/>
          <w:kern w:val="2"/>
          <w:sz w:val="28"/>
          <w:szCs w:val="28"/>
          <w:lang w:eastAsia="zh-CN"/>
        </w:rPr>
        <w:t xml:space="preserve"> услуги</w:t>
      </w:r>
    </w:p>
    <w:p w:rsidR="00CC4EC3" w:rsidRPr="00896F29" w:rsidRDefault="00CC4EC3" w:rsidP="00CC4EC3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2.7. Исчерпывающий перечень оснований </w:t>
      </w:r>
      <w:proofErr w:type="gramStart"/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для</w:t>
      </w:r>
      <w:proofErr w:type="gramEnd"/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приостановления предоставления муниципальной услуги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или отказа в предоставлении муниципальной услуги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2.7.1.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2.7.2.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2.8. Размер платы, взимаемой с заявителя</w:t>
      </w:r>
      <w:r w:rsidRPr="00896F2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при предоставлении муниципальной</w:t>
      </w:r>
      <w:r w:rsidRPr="00896F2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услуги, и способы ее взимания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Плата за предоставление муниципальной услуги не взимается.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2.9.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МФЦ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CC4EC3" w:rsidRPr="00896F29" w:rsidRDefault="00CC4EC3" w:rsidP="00CC4EC3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Максимальный срок ожидания в очереди при подаче заявителем запроса о предоставлении муниципальной услуги непосредственно в Администрацию или МФЦ составляет 15 минут.</w:t>
      </w:r>
    </w:p>
    <w:p w:rsidR="00CC4EC3" w:rsidRPr="00896F29" w:rsidRDefault="00CC4EC3" w:rsidP="00CC4EC3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Максимальный срок ожидания в очереди при получении результата предоставления муниципальной услуги непосредственно в Администрации или МФЦ составляет 15 минут.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2.10. Срок регистрации запроса заявителя о предоставлении муниципальной услуги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Срок регистрации запроса, в том числе в электронной форме, составляет 1 рабочий день. 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2.11. Требования к помещениям, в которых предоставляются муниципальные услуги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размещены</w:t>
      </w:r>
      <w:proofErr w:type="gramEnd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 официальном сайте, а также на Едином портале.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lastRenderedPageBreak/>
        <w:t>2.12. Показатели доступности и качества муниципальной услуги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Перечень показателей доступности и качества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инструментов совершения в электронном виде платежей, необходимых для</w:t>
      </w:r>
      <w:proofErr w:type="gramEnd"/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муниципальной услуги,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  <w:proofErr w:type="gramEnd"/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trike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2.13. Иные требования к предоставлению муниципальной услуги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trike/>
          <w:kern w:val="2"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  <w:r w:rsidRPr="00896F29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ru-RU"/>
        </w:rPr>
        <w:t xml:space="preserve">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При предоставлении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услуги используется Единый государственный реестр недвижимости (далее – ЕГРН)</w:t>
      </w:r>
      <w:r w:rsidRPr="00896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федеральная государственная информационная система «Единая система межведомственного электронного взаимодействия»,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Единый государственный реестр юридических лиц (далее – ЕГРЮЛ).</w:t>
      </w:r>
    </w:p>
    <w:p w:rsidR="00CC4EC3" w:rsidRPr="00896F29" w:rsidRDefault="00CC4EC3" w:rsidP="00CC4EC3">
      <w:pPr>
        <w:suppressAutoHyphens/>
        <w:spacing w:before="88" w:after="140" w:line="150" w:lineRule="atLeast"/>
        <w:ind w:firstLine="451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3. Состав, последовательность и сроки выполнения административных процедур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3.1. Перечень вариантов предоставления </w:t>
      </w: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муниципальной</w:t>
      </w:r>
      <w:r w:rsidRPr="00896F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услуги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</w:p>
    <w:p w:rsidR="00CC4EC3" w:rsidRPr="00896F29" w:rsidRDefault="00CC4EC3" w:rsidP="00CC4E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Вариант № 1. Принятие решения и выдача разрешения на право организации розничного рынка</w:t>
      </w: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</w:p>
    <w:p w:rsidR="00CC4EC3" w:rsidRPr="00896F29" w:rsidRDefault="00CC4EC3" w:rsidP="00CC4E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Вариант № 2. П</w:t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ереоформление разрешения на право организации розничного рынка</w:t>
      </w: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</w:p>
    <w:p w:rsidR="00CC4EC3" w:rsidRPr="00896F29" w:rsidRDefault="00CC4EC3" w:rsidP="00CC4E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Вариант № 3. Продление срока действия разрешения на право организации розничного рынка.</w:t>
      </w:r>
    </w:p>
    <w:p w:rsidR="00CC4EC3" w:rsidRPr="00896F29" w:rsidRDefault="00CC4EC3" w:rsidP="00CC4E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Вариант № 4. Исправление технической ошибки.</w:t>
      </w:r>
    </w:p>
    <w:p w:rsidR="00CC4EC3" w:rsidRPr="00896F29" w:rsidRDefault="00CC4EC3" w:rsidP="00CC4E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Вариант № 5. Получение дубликата.</w:t>
      </w:r>
    </w:p>
    <w:p w:rsidR="00CC4EC3" w:rsidRPr="00896F29" w:rsidRDefault="00CC4EC3" w:rsidP="00CC4E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Оставление запроса заявителя о предоставлении муниципальной услуги без рассмотрения не предусмотрено.</w:t>
      </w:r>
    </w:p>
    <w:p w:rsidR="00CC4EC3" w:rsidRPr="00896F29" w:rsidRDefault="00CC4EC3" w:rsidP="00CC4EC3">
      <w:pPr>
        <w:suppressAutoHyphens/>
        <w:spacing w:before="88" w:after="140" w:line="150" w:lineRule="atLeast"/>
        <w:ind w:firstLine="451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3.2. Описание административной процедуры</w:t>
      </w:r>
      <w:r w:rsidRPr="00896F2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профилирования заявителя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Профилирование осуществляется в Администрации.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3.2.3. Описания вариантов предоставления муниципальной услуги, приведенные в настоящем разделе, размещаются в Администрации в общедоступном для ознакомления месте.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3.3. Вариант № 1. Принятие решения и в</w:t>
      </w: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ыдача разрешения на право организации розничного рынка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CC4EC3" w:rsidRPr="00896F29" w:rsidRDefault="00CC4EC3" w:rsidP="00CC4EC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3.3.1. Результатами варианта предоставления муниципальной услуги заявителю являются:</w:t>
      </w:r>
    </w:p>
    <w:p w:rsidR="00CC4EC3" w:rsidRPr="00896F29" w:rsidRDefault="00CC4EC3" w:rsidP="00CC4EC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выдаче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разрешения на право организации розничного рынка; </w:t>
      </w:r>
    </w:p>
    <w:p w:rsidR="00CC4EC3" w:rsidRPr="00896F29" w:rsidRDefault="00CC4EC3" w:rsidP="00CC4EC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об отказе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в  выдаче разрешения на право организации розничного рынка.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Документами, содержащими решение о выдаче разрешения на право организации розничного рынка, являются постановление Администрации  о выдаче разрешения на право организации розничного рынка и разрешение на право организации розничного рынка по форме, утвержденной постановлением администрации Тамбовской области от 18.04.2007 № 399.</w:t>
      </w:r>
    </w:p>
    <w:p w:rsidR="00CC4EC3" w:rsidRPr="00896F29" w:rsidRDefault="00CC4EC3" w:rsidP="00CC4EC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ab/>
        <w:t xml:space="preserve">Документом, содержащим </w:t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об отказе</w:t>
      </w: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  выдаче разрешения на право организации розничного рынка</w:t>
      </w: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, является постановление Администрации об отказе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 выдаче разрешения на право организации розничного рынка</w:t>
      </w: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.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межведомственное информационное взаимодействие;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принятие решения о предоставлении (об отказе в предоставлении) муниципальной услуги;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предоставление результата муниципальной услуги.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 xml:space="preserve">не предусмотрены законодательством Российской Федерации. </w:t>
      </w:r>
      <w:proofErr w:type="gramEnd"/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3.3.3. Прием запроса и документов и (или) информации, необходимых для предоставления муниципальной услуги.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3.3.3.1. Заявитель (представитель заявителя) для получения муниципальной услуги представляет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заявление о выдаче разрешения на право организации розничного рынка по форме, приведенной в приложении № 2 к административному регламенту;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нотариально удостоверенную копию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(в случае если право на объект или объекты недвижимости не зарегистрировано в ЕГРН);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документ, удостоверяющий личность заявителя (представителя заявителя - в случае обращения представителя заявителя);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документ, подтверждающий полномочия представителя заявителя (в случае обращения представителя заявителя);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: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trike/>
          <w:kern w:val="2"/>
          <w:sz w:val="24"/>
          <w:szCs w:val="24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выписка из ЕГРЮЛ или ее нотариально удостоверенная копия;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3.3.3.3. Способ подачи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4"/>
          <w:u w:val="single"/>
          <w:lang w:eastAsia="zh-CN"/>
        </w:rPr>
        <w:t>з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апроса и документов и (или) информации, необходимых для предоставления муниципальной услуги: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 Администрацию (на бумажном носителе при личном обращении или почтовым отправлением либо на адрес электронной почты);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 МФЦ (на бумажном носителе при личном обращении).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3.3.3.4. 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1) при личном обращении: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законодательных актов Российской Федерации» (при наличии технической возможности);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при обращении представителя заявителя им предъявляется также документ, подтверждающий полномочия представителя заявителя в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2) при почтовом отправлении или посредством направления на адрес электронной почты: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посредством направления копии (электронного образа)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направляется также копия (электронный образ) документа, подтверждающего полномочия представителя заявителя, заверенная (заверенный) в установленном законодательством порядке.</w:t>
      </w:r>
      <w:proofErr w:type="gramEnd"/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3.3.3.5. Основания для принятия решения об отказе в приеме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4"/>
          <w:u w:val="single"/>
          <w:lang w:eastAsia="zh-CN"/>
        </w:rPr>
        <w:t>запроса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и документов и (или) информации: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заявление подано в орган, в полномочия которого не входит предоставление муниципальной услуги;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заявление оформлено не в соответствии с требованиями Правил выдачи разрешений на право организации розничного рынка, утвержденных постановлением Правительства Российской Федерации от 10.03.2007 № 148;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заявление подано лицом, не входящим в круг заявителей;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заявлению не приложены документы, предусмотренные пунктом 3.3.3.1 административного регламента;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неполное заполнение полей в форме запроса.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Форма уведомления о необходимости устранения нарушений в оформлении заявления и (или) предоставления отсутствующих документов приведена в приложении № 4 к административному регламенту.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3.3.3.6. В приеме заявления участвуют: Администрация, МФЦ.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Возможность приема МФЦ заявления и документов и (или) информации, необходимых для предоставления муниципальной услуги, по выбору заявителя независимо от его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места нахождения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имеется.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3.3.3.7. </w:t>
      </w:r>
      <w:r w:rsidRPr="00896F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Форма уведомления о приеме заявления к рассмотрению приведена в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приложении № 3 к административному регламенту.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3.3.4. Межведомственное информационное взаимодействие.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3.3.4.1.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Федеральная налоговая служба: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textAlignment w:val="baseline"/>
        <w:rPr>
          <w:rFonts w:ascii="Times New Roman" w:eastAsia="SimSun, 宋体" w:hAnsi="Times New Roman" w:cs="Times New Roman"/>
          <w:strike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выписка из ЕГРЮЛ;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Федеральная служба государственной регистрации, кадастра и картографии: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37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SimSun" w:hAnsi="Times New Roman" w:cs="Times New Roman"/>
          <w:sz w:val="28"/>
          <w:szCs w:val="28"/>
          <w:lang w:eastAsia="ru-RU"/>
        </w:rPr>
        <w:t>выписка из ЕГРН об объекте недвижимости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3.3.5. Принятие решения о предоставлении (об отказе в предоставлении) муниципальной услуги.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Основания для отказа в предоставлении муниципальной услуги: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планом, указанным в статье 4 Федерального закона от 30.12.2006 № 271-ФЗ «О розничных рынках и о внесении изменений в Трудовой кодекс Российской Федерации»;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 указанному в статье 4 Федерального закона от 30.12.2006 № 271-ФЗ «О розничных рынках и о внесении изменений в Трудовой кодекс Российской Федерации»;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подача заявления о выдаче разрешения с нарушением требований, установленных частями 1 и 2 статьи 5 Федерального закона от 30.12.2006 № 271-ФЗ «О розничных рынках и о внесении изменений в Трудовой кодекс Российской Федерации», а также документов, содержащих недостоверные сведения.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 xml:space="preserve">Срок принятия решения о предоставлении (об отказе в предоставлении) муниципальной услуги составляет 24 рабочих  дня </w:t>
      </w:r>
      <w:proofErr w:type="gramStart"/>
      <w:r w:rsidRPr="00896F29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с даты получения</w:t>
      </w:r>
      <w:proofErr w:type="gramEnd"/>
      <w:r w:rsidRPr="00896F29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 xml:space="preserve"> Администрацией всех сведений, необходимых для принятия решения. 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3.3.6. Предоставление результата муниципальной услуги.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Предоставление результата муниципальной услуги осуществляется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способом, определенным заявителем в заявлении</w:t>
      </w:r>
      <w:r w:rsidRPr="00896F2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bookmarkStart w:id="1" w:name="p012"/>
      <w:bookmarkEnd w:id="1"/>
      <w:r w:rsidRPr="00896F29">
        <w:rPr>
          <w:rFonts w:ascii="Times New Roman" w:eastAsia="Calibri" w:hAnsi="Times New Roman" w:cs="Times New Roman"/>
          <w:sz w:val="28"/>
          <w:szCs w:val="28"/>
        </w:rPr>
        <w:t>путем направления на почтовый адрес;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bookmarkStart w:id="2" w:name="p112"/>
      <w:bookmarkEnd w:id="2"/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путем выдачи в Администрации или МФЦ.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Срок предоставления заявителю результата муниципальной услуги составляет 3 рабочих дня со дня принятия решения о предоставлении (об отказе в предоставлении) муниципальной услуги.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96F29">
        <w:rPr>
          <w:rFonts w:ascii="Times New Roman" w:eastAsia="Calibri" w:hAnsi="Times New Roman" w:cs="Times New Roman"/>
          <w:sz w:val="28"/>
          <w:szCs w:val="28"/>
        </w:rPr>
        <w:t xml:space="preserve">Возможность предоставления Администрацией, МФЦ результата муниципальной услуги по выбору заявителя независимо от его 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места нахождения  </w:t>
      </w:r>
      <w:r w:rsidRPr="00896F29">
        <w:rPr>
          <w:rFonts w:ascii="Times New Roman" w:eastAsia="Calibri" w:hAnsi="Times New Roman" w:cs="Times New Roman"/>
          <w:sz w:val="28"/>
          <w:szCs w:val="28"/>
        </w:rPr>
        <w:t>отсутствует.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Calibri" w:hAnsi="Times New Roman" w:cs="Times New Roman"/>
          <w:sz w:val="28"/>
          <w:szCs w:val="28"/>
        </w:rPr>
        <w:t xml:space="preserve">3.3.7. Максимальный срок предоставления муниципальной услуги в </w:t>
      </w:r>
      <w:r w:rsidRPr="00896F2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соответствии с вариантом предоставления муниципальной услуги составляет  30 календарных дней </w:t>
      </w:r>
      <w:r w:rsidRPr="00896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дня регистрации </w:t>
      </w:r>
      <w:r w:rsidRPr="00896F29">
        <w:rPr>
          <w:rFonts w:ascii="Times New Roman" w:eastAsia="Calibri" w:hAnsi="Times New Roman" w:cs="Times New Roman"/>
          <w:sz w:val="28"/>
          <w:szCs w:val="28"/>
        </w:rPr>
        <w:t xml:space="preserve">в Администрации </w:t>
      </w:r>
      <w:r w:rsidRPr="00896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запроса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 и (или) информации, необходимых для предоставления муниципальной услуги</w:t>
      </w:r>
      <w:r w:rsidRPr="00896F29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3.4. Вариант № 2. </w:t>
      </w: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Переоформление разрешения на право организации розничного рынка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CC4EC3" w:rsidRPr="00896F29" w:rsidRDefault="00CC4EC3" w:rsidP="00CC4EC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3.4.1. Результатами варианта предоставления муниципальной услуги заявителю являются: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переоформлении разрешения на право организации розничного рынка;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об отказе в переоформлении разрешения на право организации розничного рынка.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Документами, содержащими решение о переоформлении разрешения на право организации розничного рынка, являются постановление Администрации о переоформлении разрешения на право организации розничного рынка и переоформленное разрешение на право организации розничного рынка по форме, утвержденной постановлением администрации Тамбовской области от 18..04.2007 № 399.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Документом, содержащим решение об отказе в переоформлении разрешения на право организации розничного рынка, является постановление Администрации об отказе в переоформлении разрешения на право организации розничного рынка.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межведомственное информационное взаимодействие;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принятие решения о предоставлении (об отказе в предоставлении) муниципальной услуги;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предоставление результата муниципальной услуги.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  <w:proofErr w:type="gramEnd"/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3.4.3. Прием запроса и документов и (или) информации, необходимых для предоставления муниципальной услуги.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3.4.3.1. Заявитель (представитель заявителя) для получения муниципальной услуги представляет: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заявление о переоформлении разрешения на право организации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розничного рынка по форме, приведенной в приложении № 5 к административному регламенту;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нотариально удостоверенную копию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(в случае если право на объект или объекты недвижимости не зарегистрировано в ЕГРН);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документ, удостоверяющий личность заявителя (представителя заявителя - в случае обращения представителя заявителя);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документ, подтверждающий полномочия представителя заявителя (в случае обращения представителя заявителя);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выписка из ЕГРЮЛ или ее нотариально удостоверенная копия;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3.4.3.3. Способ подачи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4"/>
          <w:u w:val="single"/>
          <w:lang w:eastAsia="zh-CN"/>
        </w:rPr>
        <w:t>з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апроса и документов и (или) информации, необходимых для предоставления муниципальной услуги: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 Администрацию (на бумажном носителе при личном обращении или почтовым отправлением либо на адрес электронной почты);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 МФЦ (на бумажном носителе при личном обращении).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3.4.3.4. 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1) при личном обращении: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законодательных актов Российской Федерации» (при наличии технической возможности);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2) при почтовом отправлении или посредством направления на адрес электронной почты: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посредством направления копии (электронного образа)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направляется также копия (электронный образ) документа, подтверждающего полномочия представителя заявителя, заверенная (заверенный) в установленном законодательством порядке.</w:t>
      </w:r>
      <w:proofErr w:type="gramEnd"/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3.4.3.5. Основания для принятия решения об отказе в приеме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4"/>
          <w:u w:val="single"/>
          <w:lang w:eastAsia="zh-CN"/>
        </w:rPr>
        <w:t>запроса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и документов и (или) информации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: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заявление подано в орган, в полномочия которого не входит предоставление муниципальной услуги;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заявление подано лицом, не входящим в круг заявителей;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заявлению не приложены документы, предусмотренные пунктом 3.4.3.1 административного регламента;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неполное заполнение полей в форме запроса.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Форма уведомления об отказе в приеме документов приведена в приложении № 6 к административному регламенту.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3.4.3.6. В приеме заявления участвуют: Администрация, МФЦ.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Возможность приема МФЦ заявления и документов и (или) информации, необходимых для предоставления муниципальной услуги, по выбору заявителя независимо от его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места нахождения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имеется.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3.4.3.7. Срок регистрации заявления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3.4.4. Межведомственное информационное взаимодействие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3.4.4.1.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Федеральная налоговая служба: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textAlignment w:val="baseline"/>
        <w:rPr>
          <w:rFonts w:ascii="Times New Roman" w:eastAsia="SimSun, 宋体" w:hAnsi="Times New Roman" w:cs="Times New Roman"/>
          <w:strike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выписка из ЕГРЮЛ;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Федеральная служба государственной регистрации, кадастра и картографии: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37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выписка из ЕГРН об объекте недвижимости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3.4.4.2.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разрешение на право организации розничного рынка;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Администрации о выдаче разрешения на право организации розничного рынка.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3.4.5. Принятие решения о предоставлении (об отказе в предоставлении) муниципальной услуги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Основание для отказа в предоставлении муниципальной услуги: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ответ на межведомственный запрос свидетельствует об отсутствии информации о реорганизации юридического лица в форме преобразования, изменении его наименования или типа рынка.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Срок принятия решения о предоставлении (об отказе в предоставлении) муниципальной услуги составляет 9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proofErr w:type="gramStart"/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всех сведений, необходимых для принятия решения.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3.4.6. Предоставление результата муниципальной услуги.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Предоставление результата муниципальной услуги осуществляется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способом, определенным заявителем в заявлении</w:t>
      </w:r>
      <w:r w:rsidRPr="00896F2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896F29">
        <w:rPr>
          <w:rFonts w:ascii="Times New Roman" w:eastAsia="Calibri" w:hAnsi="Times New Roman" w:cs="Times New Roman"/>
          <w:sz w:val="28"/>
          <w:szCs w:val="28"/>
        </w:rPr>
        <w:t>путем направления на почтовый адрес;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путем выдачи в Администрации или МФЦ.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Срок предоставления заявителю результата муниципальной услуги составляет 3 рабочих дня со дня принятия решения о предоставлении (об отказе в предоставлении) муниципальной услуги.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96F29">
        <w:rPr>
          <w:rFonts w:ascii="Times New Roman" w:eastAsia="Calibri" w:hAnsi="Times New Roman" w:cs="Times New Roman"/>
          <w:sz w:val="28"/>
          <w:szCs w:val="28"/>
        </w:rPr>
        <w:t xml:space="preserve">Возможность предоставления Администрацией, МФЦ результата муниципальной услуги по выбору заявителя независимо от его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места нахождения </w:t>
      </w:r>
      <w:r w:rsidRPr="00896F29">
        <w:rPr>
          <w:rFonts w:ascii="Times New Roman" w:eastAsia="Calibri" w:hAnsi="Times New Roman" w:cs="Times New Roman"/>
          <w:sz w:val="28"/>
          <w:szCs w:val="28"/>
        </w:rPr>
        <w:t>отсутствует.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Calibri" w:hAnsi="Times New Roman" w:cs="Times New Roman"/>
          <w:sz w:val="28"/>
          <w:szCs w:val="28"/>
        </w:rPr>
        <w:t xml:space="preserve">3.4.7. Максимальный срок предоставления муниципальной услуги в соответствии с вариантом предоставления муниципальной услуги составляет  15 календарных дней со дня </w:t>
      </w:r>
      <w:r w:rsidRPr="00896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регистрации </w:t>
      </w:r>
      <w:r w:rsidRPr="00896F29">
        <w:rPr>
          <w:rFonts w:ascii="Times New Roman" w:eastAsia="Calibri" w:hAnsi="Times New Roman" w:cs="Times New Roman"/>
          <w:sz w:val="28"/>
          <w:szCs w:val="28"/>
        </w:rPr>
        <w:t xml:space="preserve">в Администрации </w:t>
      </w:r>
      <w:r w:rsidRPr="00896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запроса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 и (или) информации, необходимых для предоставления муниципальной услуги</w:t>
      </w:r>
      <w:r w:rsidRPr="00896F29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3.5. Вариант № 3. </w:t>
      </w: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Продление срока действия разрешения на право организации розничного рынка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CC4EC3" w:rsidRPr="00896F29" w:rsidRDefault="00CC4EC3" w:rsidP="00CC4EC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3.5.1. Результатами варианта предоставления муниципальной услуги заявителю являются: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продлении срока действия разрешения на право организации розничного рынка;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об отказе в продлении срока действия  разрешения на право организации розничного рынка.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Документом, содержащим решение о продлении срока действия разрешения на право организации розничного рынка, является постановление Администрации о продлении срока действия разрешения на право организации розничного рынка.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Документом, содержащим решение об отказе в продлении срока действия  разрешения на право организации розничного рынка, является постановление Администрации об отказе в продлении срока действия разрешения на право организации розничного рынка.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3.5.2. Перечень административных процедур предоставления муниципальной услуги, предусмотренных настоящим вариантом: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межведомственное информационное взаимодействие;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принятие решения о предоставлении (об отказе в предоставлении) муниципальной услуги;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предоставление результата муниципальной услуги.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  <w:proofErr w:type="gramEnd"/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3.5.3. Прием запроса и документов и (или) информации, необходимых для предоставления муниципальной услуги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3.5.3.1. Заявитель (представитель заявителя) для получения муниципальной услуги представляет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заявление о продлении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срока действия</w:t>
      </w: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 xml:space="preserve">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разрешения на право организации розничного рынка по форме, приведенной в приложении № 7 к административному регламенту;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нотариально удостоверенную копию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(в случае, если право на объект или объекты недвижимости не зарегистрировано в ЕГРН);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документ, удостоверяющий личность заявителя (представителя заявителя - в случае обращения представителя заявителя);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3.5.3.2.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выписка из ЕГРЮЛ или ее нотариально удостоверенная копия;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организован рынок.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3.5.3.3. Способ подачи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4"/>
          <w:u w:val="single"/>
          <w:lang w:eastAsia="zh-CN"/>
        </w:rPr>
        <w:t>з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апроса и документов и (или) информации,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lastRenderedPageBreak/>
        <w:t xml:space="preserve">необходимых для предоставления муниципальной услуги: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 Администрацию (на бумажном носителе при личном обращении или почтовым отправлением либо на адрес электронной почты);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 МФЦ (на бумажном носителе при личном обращении).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3.5.3.4. 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1) при личном обращении: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законодательных актов Российской Федерации» (при наличии технической возможности);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2) при почтовом отправлении или посредством направления на адрес электронной почты: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посредством направления копии (электронного образа)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направляется также копия (электронный образ) документа, подтверждающего полномочия представителя заявителя, заверенная (заверенный) в установленном законодательством порядке.</w:t>
      </w:r>
      <w:proofErr w:type="gramEnd"/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3.5.3.5. Основания для принятия решения об отказе в приеме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4"/>
          <w:u w:val="single"/>
          <w:lang w:eastAsia="zh-CN"/>
        </w:rPr>
        <w:t>запроса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и документов и (или) информации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: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заявление подано в орган, в полномочия которого не входит предоставление муниципальной услуги;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заявление подано лицом, не входящим в круг заявителей;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заявлению не приложены документы, предусмотренные пунктом 3.5.3.1 административного регламента;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представленные документы содержат подчистки и исправления текста, не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 xml:space="preserve">заверенные в порядке, установленном законодательством Российской Федерации;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неполное заполнение полей в форме запроса.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Форма уведомления об отказе в приеме документов приведена в приложении № 6 к административному регламенту.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3.5.3.6. В приеме заявления участвуют: Администрация, МФЦ.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Возможность приема МФЦ заявления и документов и (или) информации, необходимых для предоставления муниципальной услуги, по выбору заявителя независимо от его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места нахождения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имеется.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3.5.3.7. Срок регистрации заявления и документов и (или) информации, необходимых для предоставления муниципальной услуги, в Администрации составляет 1 рабочий день.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3.5.4. Межведомственное информационное взаимодействие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3.5.4.1.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Федеральная налоговая служба: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textAlignment w:val="baseline"/>
        <w:rPr>
          <w:rFonts w:ascii="Times New Roman" w:eastAsia="SimSun, 宋体" w:hAnsi="Times New Roman" w:cs="Times New Roman"/>
          <w:strike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выписка из ЕГРЮЛ;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Федеральная служба государственной регистрации, кадастра и картографии: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37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SimSun" w:hAnsi="Times New Roman" w:cs="Times New Roman"/>
          <w:sz w:val="28"/>
          <w:szCs w:val="28"/>
          <w:lang w:eastAsia="ru-RU"/>
        </w:rPr>
        <w:t>выписка из ЕГРН об объекте недвижимости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3.5.4.2.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разрешение на право организации розничного рынка;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Администрации о выдаче (продлении срока действия, переоформлении) разрешения на право организации розничного рынка.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3.5.5. Принятие решения о предоставлении (об отказе в предоставлении) муниципальной услуги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Основания для отказа в предоставлении муниципальной услуги: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отсутствие права на объект или объекты недвижимости, расположенные в пределах территории, на которой организован розничный рынок в соответствии с планом, указанным в статье 4 Федерального закона от 30.12.2006 № 271-ФЗ «О розничных рынках и о внесении изменений в Трудовой кодекс Российской Федерации»;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подача документов содержащих недостоверные сведения.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Срок принятия решения о предоставлении (об отказе в предоставлении) муниципальной услуги составляет 9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proofErr w:type="gramStart"/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всех сведений, необходимых для принятия решения.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3.5.6. Предоставление результата муниципальной услуги.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 xml:space="preserve">Предоставление результата муниципальной услуги осуществляется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способом, определенным заявителем в заявлении</w:t>
      </w:r>
      <w:r w:rsidRPr="00896F2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896F29">
        <w:rPr>
          <w:rFonts w:ascii="Times New Roman" w:eastAsia="Calibri" w:hAnsi="Times New Roman" w:cs="Times New Roman"/>
          <w:sz w:val="28"/>
          <w:szCs w:val="28"/>
        </w:rPr>
        <w:t>путем направления на почтовый адрес;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путем выдачи в Администрации или МФЦ.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Срок предоставления заявителю результата муниципальной услуги составляет 3 рабочих дня со дня принятия решения о предоставлении (об отказе в предоставлении) муниципальной услуги.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96F29">
        <w:rPr>
          <w:rFonts w:ascii="Times New Roman" w:eastAsia="Calibri" w:hAnsi="Times New Roman" w:cs="Times New Roman"/>
          <w:sz w:val="28"/>
          <w:szCs w:val="28"/>
        </w:rPr>
        <w:t xml:space="preserve">Возможность предоставления Администрацией, МФЦ результата муниципальной услуги по выбору заявителя независимо от его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места нахождения </w:t>
      </w:r>
      <w:r w:rsidRPr="00896F29">
        <w:rPr>
          <w:rFonts w:ascii="Times New Roman" w:eastAsia="Calibri" w:hAnsi="Times New Roman" w:cs="Times New Roman"/>
          <w:sz w:val="28"/>
          <w:szCs w:val="28"/>
        </w:rPr>
        <w:t>отсутствует.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Calibri" w:hAnsi="Times New Roman" w:cs="Times New Roman"/>
          <w:sz w:val="28"/>
          <w:szCs w:val="28"/>
        </w:rPr>
        <w:t xml:space="preserve">3.5.7. Максимальный срок предоставления муниципальной услуги в соответствии с вариантом предоставления муниципальной услуги составляет  15 календарных дней со дня </w:t>
      </w:r>
      <w:r w:rsidRPr="00896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регистрации </w:t>
      </w:r>
      <w:r w:rsidRPr="00896F29">
        <w:rPr>
          <w:rFonts w:ascii="Times New Roman" w:eastAsia="Calibri" w:hAnsi="Times New Roman" w:cs="Times New Roman"/>
          <w:sz w:val="28"/>
          <w:szCs w:val="28"/>
        </w:rPr>
        <w:t xml:space="preserve">в Администрации </w:t>
      </w:r>
      <w:r w:rsidRPr="00896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запроса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 и (или) информации, необходимых для предоставления муниципальной услуги</w:t>
      </w:r>
      <w:r w:rsidRPr="00896F29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3.6. Вариант № 4. Исправление технической ошибки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3.6.1. Результатами варианта предоставления муниципальной услуги заявителю являются: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исправление технической ошибки;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отказ в исправлении технической ошибки.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Документом, содержащим решение об исправлении технической ошибки, является выданное взамен документа, содержащего техническую ошибку, постановление Администрации о выдаче разрешения на право организации розничного рынка (о переоформлении разрешения на право организации розничного рынка, о продлении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срока действия</w:t>
      </w: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 xml:space="preserve">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разрешения на право организации розничного рынка), разрешение на право организации розничного рынка</w:t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3.6.2. Перечень административных процедур предоставления муниципальной услуги, предусмотренных настоящим вариантом: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прием запроса и документов и (или) информации, необходимых для предоставления муниципальной услуги;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принятие решения о предоставлении (об отказе в предоставлении) муниципальной услуги;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предоставление результата муниципальной услуги.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 xml:space="preserve">ограниченного ресурса, поскольку они не предусмотрены законодательством Российской Федерации.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3.6.3. Прием запроса и документов и (или) информации, необходимых для предоставления муниципальной услуги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3.6.3.1. Заявитель (представитель заявителя) для получения муниципальной услуги представляет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заявление об исправлении технической ошибки по форме, приведенной в приложении № 8 к административному регламенту;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документ, удостоверяющий личность заявителя (представителя заявителя - в случае обращения представителя заявителя);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3.6.3.2.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</w:pPr>
      <w:r w:rsidRPr="00896F29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 xml:space="preserve">3.6.3.3. Способ подачи </w:t>
      </w:r>
      <w:r w:rsidRPr="00896F29">
        <w:rPr>
          <w:rFonts w:ascii="Times New Roman" w:eastAsia="NSimSun" w:hAnsi="Times New Roman" w:cs="Times New Roman"/>
          <w:kern w:val="2"/>
          <w:sz w:val="28"/>
          <w:szCs w:val="24"/>
          <w:u w:val="single"/>
          <w:lang w:eastAsia="zh-CN" w:bidi="hi-IN"/>
        </w:rPr>
        <w:t>з</w:t>
      </w:r>
      <w:r w:rsidRPr="00896F29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>апроса и документов и (или) информации, необходимых для предоставления муниципальной услуги: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 Администрацию (на бумажном носителе при личном обращении или почтовым отправлением).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3.6.3.4. 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1) при личном обращении: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законодательных актов Российской Федерации» (при наличии технической возможности)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;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2) при почтовом отправлении: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lastRenderedPageBreak/>
        <w:t xml:space="preserve">3.6.3.5. Основания для принятия решения об отказе в приеме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4"/>
          <w:u w:val="single"/>
          <w:lang w:eastAsia="zh-CN"/>
        </w:rPr>
        <w:t>з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апроса и документов и (или) информации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:</w:t>
      </w:r>
    </w:p>
    <w:p w:rsidR="00CC4EC3" w:rsidRPr="00896F29" w:rsidRDefault="00CC4EC3" w:rsidP="00CC4EC3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заявление подано в орган, в полномочия которого не входит предоставление муниципальной услуги;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заявлению не приложены документы, предусмотренные пунктом 3.6.3.1 административного регламента.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Форма уведомления об отказе в приеме документов приведена в приложении № 6 к административному регламенту.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3.6.3.6. В приеме запроса участвует Администрация.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места нахождения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отсутствует.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3.6.3.7. 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3.6.4. Принятие решения о предоставлении (об отказе в предоставлении) муниципальной услуги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Основание для отказа в предоставлении муниципальной услуги: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отсутствие факта допущения технической ошибки.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Срок принятия решения о предоставлении (об отказе в предоставлении) муниципальной услуги составляет 3 рабочих дня </w:t>
      </w: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 даты получения</w:t>
      </w:r>
      <w:proofErr w:type="gramEnd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Администрацией всех сведений, необходимых для принятия решения.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3.6.5. Предоставление результата муниципальной услуги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Предоставление результата муниципальной услуги осуществляется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способом, определенным заявителем в </w:t>
      </w:r>
      <w:r w:rsidRPr="00896F29">
        <w:rPr>
          <w:rFonts w:ascii="Times New Roman" w:eastAsia="Calibri" w:hAnsi="Times New Roman" w:cs="Times New Roman"/>
          <w:sz w:val="28"/>
          <w:szCs w:val="28"/>
        </w:rPr>
        <w:t>заявлении: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96F29">
        <w:rPr>
          <w:rFonts w:ascii="Times New Roman" w:eastAsia="Calibri" w:hAnsi="Times New Roman" w:cs="Times New Roman"/>
          <w:sz w:val="28"/>
          <w:szCs w:val="28"/>
        </w:rPr>
        <w:t>путем направления на почтовый адрес;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Calibri" w:hAnsi="Times New Roman" w:cs="Times New Roman"/>
          <w:sz w:val="28"/>
          <w:szCs w:val="28"/>
        </w:rPr>
        <w:t>путем выдачи в Администрации.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Срок предоставления </w:t>
      </w:r>
      <w:r w:rsidRPr="00896F29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 w:bidi="hi-IN"/>
        </w:rPr>
        <w:t xml:space="preserve">заявителю </w:t>
      </w:r>
      <w:r w:rsidRPr="00896F2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Возможность предоставления </w:t>
      </w:r>
      <w:r w:rsidRPr="00896F29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результата муниципальной услуги по выбору заявителя независимо от его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места нахождения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отсутствует.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3.6.6. Максимальный срок предоставления муниципальной услуги в соответствии с вариантом предоставления муниципальной услуги составляет     5 рабочих дней </w:t>
      </w:r>
      <w:r w:rsidRPr="00896F2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со дня регистрации </w:t>
      </w:r>
      <w:r w:rsidRPr="00896F2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Администрации </w:t>
      </w:r>
      <w:r w:rsidRPr="00896F2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запроса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 документов и (или) информации, необходимых для предоставления муниципальной услуги.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SimSun, 宋体" w:hAnsi="Times New Roman" w:cs="Times New Roman"/>
          <w:b/>
          <w:kern w:val="2"/>
          <w:sz w:val="24"/>
          <w:szCs w:val="24"/>
          <w:lang w:eastAsia="zh-CN" w:bidi="hi-IN"/>
        </w:rPr>
      </w:pPr>
      <w:r w:rsidRPr="00896F29">
        <w:rPr>
          <w:rFonts w:ascii="Times New Roman" w:eastAsiaTheme="minorEastAsia" w:hAnsi="Times New Roman" w:cs="Times New Roman"/>
          <w:b/>
          <w:kern w:val="2"/>
          <w:sz w:val="28"/>
          <w:szCs w:val="28"/>
          <w:lang w:eastAsia="zh-CN" w:bidi="hi-IN"/>
        </w:rPr>
        <w:t xml:space="preserve">3.7. </w:t>
      </w:r>
      <w:r w:rsidRPr="00896F29">
        <w:rPr>
          <w:rFonts w:ascii="Times New Roman" w:eastAsia="SimSun, 宋体" w:hAnsi="Times New Roman" w:cs="Times New Roman"/>
          <w:b/>
          <w:kern w:val="2"/>
          <w:sz w:val="28"/>
          <w:szCs w:val="28"/>
          <w:lang w:eastAsia="zh-CN" w:bidi="hi-IN"/>
        </w:rPr>
        <w:t xml:space="preserve"> Вариант </w:t>
      </w:r>
      <w:r w:rsidRPr="00896F29">
        <w:rPr>
          <w:rFonts w:ascii="Times New Roman" w:eastAsia="SimSun, 宋体" w:hAnsi="Times New Roman" w:cs="Times New Roman"/>
          <w:b/>
          <w:bCs/>
          <w:kern w:val="2"/>
          <w:sz w:val="28"/>
          <w:szCs w:val="28"/>
          <w:lang w:eastAsia="zh-CN" w:bidi="hi-IN"/>
        </w:rPr>
        <w:t>№ 5. Получение дубликата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CC4EC3" w:rsidRPr="00896F29" w:rsidRDefault="00CC4EC3" w:rsidP="00CC4EC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3.7.1. Результатами варианта предоставления муниципальной услуги заявителю являются:</w:t>
      </w:r>
    </w:p>
    <w:p w:rsidR="00CC4EC3" w:rsidRPr="00896F29" w:rsidRDefault="00CC4EC3" w:rsidP="00CC4EC3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выдача дубликата;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отказ в выдаче дубликата.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Документом, содержащим решение о выдаче дубликата, является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дубликат.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3.7.2. Перечень административных процедур предоставления муниципальной услуги, предусмотренных настоящим вариантом: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прием запроса и документов и (или) информации, необходимых для предоставления муниципальной услуги;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принятие решения о предоставлении (об отказе в предоставлении) муниципальной услуги;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предоставление результата муниципальной услуги.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3.7.3. Прием запроса и документов и (или) информации, необходимых для предоставления муниципальной услуги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3.7.3.1. Заявитель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4"/>
          <w:u w:val="single"/>
          <w:lang w:eastAsia="zh-CN"/>
        </w:rPr>
        <w:t>(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представитель заявителя) для получения муниципальной услуги представляет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заявление о выдаче дубликата по форме, приведенной в приложении               № 9 к административному регламенту;</w:t>
      </w:r>
    </w:p>
    <w:p w:rsidR="00CC4EC3" w:rsidRPr="00896F29" w:rsidRDefault="00CC4EC3" w:rsidP="00CC4EC3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документ, удостоверяющий личность заявителя (представителя заявителя - в случае обращения представителя заявителя);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3.7.3.2.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</w:pPr>
      <w:r w:rsidRPr="00896F29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 xml:space="preserve">3.7.3.3. Способ подачи </w:t>
      </w:r>
      <w:r w:rsidRPr="00896F29">
        <w:rPr>
          <w:rFonts w:ascii="Times New Roman" w:eastAsia="NSimSun" w:hAnsi="Times New Roman" w:cs="Times New Roman"/>
          <w:kern w:val="2"/>
          <w:sz w:val="28"/>
          <w:szCs w:val="24"/>
          <w:u w:val="single"/>
          <w:lang w:eastAsia="zh-CN" w:bidi="hi-IN"/>
        </w:rPr>
        <w:t>з</w:t>
      </w:r>
      <w:r w:rsidRPr="00896F29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>апроса и документов и (или) информации, необходимых для предоставления муниципальной услуги: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 Администрацию (на бумажном носителе при личном обращении или почтовым отправлением).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3.7.3.4. 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1) при личном обращении: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 использованием информационных технологий, предусмотренных статьями 9, 10 и 14 Федерального закона от 29.12.2022 № 572-ФЗ «Об осуществлении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законодательных актов Российской Федерации» (при наличии технической возможности)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;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2) при почтовом отправлении: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3.7.3.5. Основания для принятия решения об отказе в приеме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4"/>
          <w:u w:val="single"/>
          <w:lang w:eastAsia="zh-CN"/>
        </w:rPr>
        <w:t>з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апроса и документов и (или) информации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заявление подано в орган, в полномочия которого не входит предоставление муниципальной услуги;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заявлению не приложены документы, предусмотренные пунктом 3.7.3.1 административного регламента.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Форма уведомления об отказе в приеме документов приведена в приложении № 6 к административному регламенту.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3.7.3.6. В приеме запроса участвует Администрация.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места нахождения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отсутствует.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3.7.3.7. 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3.7.4. Принятие решения о предоставлении (об отказе в предоставлении) муниципальной услуги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Основание для отказа в предоставлении муниципальной услуги: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отсутствие ранее выданного разрешения на право организации розничного рынка. 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Срок принятия решения о предоставлении (об отказе в предоставлении) муниципальной услуги составляет 1 рабочий день </w:t>
      </w:r>
      <w:proofErr w:type="gramStart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 даты получения</w:t>
      </w:r>
      <w:proofErr w:type="gramEnd"/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Администрацией всех сведений, необходимых для принятия решения.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3.7.5. Предоставление результата муниципальной услуги.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Предоставление результата муниципальной услуги осуществляется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способом, определенным заявителем в </w:t>
      </w:r>
      <w:r w:rsidRPr="00896F29">
        <w:rPr>
          <w:rFonts w:ascii="Times New Roman" w:eastAsia="Calibri" w:hAnsi="Times New Roman" w:cs="Times New Roman"/>
          <w:sz w:val="28"/>
          <w:szCs w:val="28"/>
        </w:rPr>
        <w:t>заявлении: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96F29">
        <w:rPr>
          <w:rFonts w:ascii="Times New Roman" w:eastAsia="Calibri" w:hAnsi="Times New Roman" w:cs="Times New Roman"/>
          <w:sz w:val="28"/>
          <w:szCs w:val="28"/>
        </w:rPr>
        <w:t>путем направления на почтовый адрес;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Calibri" w:hAnsi="Times New Roman" w:cs="Times New Roman"/>
          <w:sz w:val="28"/>
          <w:szCs w:val="28"/>
        </w:rPr>
        <w:t>путем выдачи в Администрации.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lastRenderedPageBreak/>
        <w:t xml:space="preserve">Срок предоставления </w:t>
      </w:r>
      <w:r w:rsidRPr="00896F29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 w:bidi="hi-IN"/>
        </w:rPr>
        <w:t xml:space="preserve">заявителю </w:t>
      </w:r>
      <w:r w:rsidRPr="00896F2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Возможность предоставления </w:t>
      </w:r>
      <w:r w:rsidRPr="00896F29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результата муниципальной услуги по выбору заявителя независимо от его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места нахождения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отсутствует.</w:t>
      </w:r>
    </w:p>
    <w:p w:rsidR="00CC4EC3" w:rsidRPr="00896F29" w:rsidRDefault="00CC4EC3" w:rsidP="00CC4EC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3.7.6. Максимальный срок предоставления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муниципальной</w:t>
      </w: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 услуги в соответствии с вариантом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предоставления муниципальной услуги </w:t>
      </w: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составляет            3 рабочих дня</w:t>
      </w:r>
      <w:r w:rsidRPr="00896F2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со дня регистрации </w:t>
      </w:r>
      <w:r w:rsidRPr="00896F2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Администрации </w:t>
      </w:r>
      <w:r w:rsidRPr="00896F2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запроса 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 документов и (или) информации, необходимых для предоставления муниципальной услуги</w:t>
      </w:r>
      <w:r w:rsidRPr="00896F2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.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CC4EC3" w:rsidRPr="00896F29" w:rsidTr="00820E44">
        <w:tc>
          <w:tcPr>
            <w:tcW w:w="3936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ПРИЛОЖЕНИЕ № 1</w:t>
            </w:r>
          </w:p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896F29">
              <w:rPr>
                <w:rFonts w:ascii="Times New Roman" w:hAnsi="Times New Roman"/>
                <w:sz w:val="28"/>
                <w:szCs w:val="28"/>
              </w:rPr>
              <w:t xml:space="preserve">«Выдача разрешения (дубликата или </w:t>
            </w:r>
            <w:proofErr w:type="gramEnd"/>
          </w:p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 xml:space="preserve">копии разрешения) на право </w:t>
            </w:r>
          </w:p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>организации розничного рынка»</w:t>
            </w:r>
          </w:p>
        </w:tc>
      </w:tr>
    </w:tbl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Таблица № 1. Перечень общих признаков заявителей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621"/>
      </w:tblGrid>
      <w:tr w:rsidR="00CC4EC3" w:rsidRPr="00896F29" w:rsidTr="00820E44">
        <w:tc>
          <w:tcPr>
            <w:tcW w:w="3227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Наименование признака заявителя</w:t>
            </w:r>
          </w:p>
        </w:tc>
        <w:tc>
          <w:tcPr>
            <w:tcW w:w="6621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Значение признака заявителя</w:t>
            </w:r>
          </w:p>
        </w:tc>
      </w:tr>
      <w:tr w:rsidR="00CC4EC3" w:rsidRPr="00896F29" w:rsidTr="00820E44">
        <w:tc>
          <w:tcPr>
            <w:tcW w:w="9848" w:type="dxa"/>
            <w:gridSpan w:val="2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Муниципальная услуга «Выдача разрешения (дубликата или копии разрешения) на право организации розничного рынка»</w:t>
            </w:r>
          </w:p>
        </w:tc>
      </w:tr>
      <w:tr w:rsidR="00CC4EC3" w:rsidRPr="00896F29" w:rsidTr="00820E44">
        <w:tc>
          <w:tcPr>
            <w:tcW w:w="3227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1. Цель обращения?</w:t>
            </w:r>
          </w:p>
        </w:tc>
        <w:tc>
          <w:tcPr>
            <w:tcW w:w="6621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1. Выдача разрешения на право организации розничного рынка</w:t>
            </w:r>
          </w:p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2. Переоформление разрешения на право организации розничного рынка</w:t>
            </w:r>
          </w:p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3. Продление </w:t>
            </w:r>
            <w:r w:rsidRPr="00896F29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срока действия</w:t>
            </w:r>
            <w:r w:rsidRPr="00896F29">
              <w:rPr>
                <w:rFonts w:ascii="Times New Roman" w:hAnsi="Times New Roman"/>
                <w:b/>
                <w:kern w:val="2"/>
                <w:sz w:val="28"/>
                <w:szCs w:val="28"/>
                <w:lang w:bidi="hi-IN"/>
              </w:rPr>
              <w:t xml:space="preserve"> </w:t>
            </w: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разрешения на право организации розничного рынка</w:t>
            </w:r>
          </w:p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4.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5. Выдача дубликата и копий разрешения на право организации розничного рынка</w:t>
            </w:r>
          </w:p>
        </w:tc>
      </w:tr>
      <w:tr w:rsidR="00CC4EC3" w:rsidRPr="00896F29" w:rsidTr="00820E44">
        <w:tc>
          <w:tcPr>
            <w:tcW w:w="3227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2. Кто обратился за услугой?</w:t>
            </w:r>
          </w:p>
        </w:tc>
        <w:tc>
          <w:tcPr>
            <w:tcW w:w="6621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1. Заявитель</w:t>
            </w:r>
          </w:p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2. Представитель заявителя</w:t>
            </w:r>
          </w:p>
        </w:tc>
      </w:tr>
      <w:tr w:rsidR="00CC4EC3" w:rsidRPr="00896F29" w:rsidTr="00820E44">
        <w:tc>
          <w:tcPr>
            <w:tcW w:w="3227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3. Право заявителя на объект надвижимости, где предполагается организовать розничный рынок, зарегистрировано в ЕГРН?</w:t>
            </w:r>
          </w:p>
        </w:tc>
        <w:tc>
          <w:tcPr>
            <w:tcW w:w="6621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1. Право зарегистрировано в ЕГРН</w:t>
            </w:r>
          </w:p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2. Право не зарегистрировано в ЕГРН</w:t>
            </w:r>
          </w:p>
        </w:tc>
      </w:tr>
    </w:tbl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Таблица № 2. Комбинация значений признаков, каждая из которых соответствует одному варианту предоставления муниципальной услуги</w:t>
      </w:r>
    </w:p>
    <w:p w:rsidR="00CC4EC3" w:rsidRPr="00896F29" w:rsidRDefault="00CC4EC3" w:rsidP="00CC4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621"/>
      </w:tblGrid>
      <w:tr w:rsidR="00CC4EC3" w:rsidRPr="00896F29" w:rsidTr="00820E44">
        <w:tc>
          <w:tcPr>
            <w:tcW w:w="3227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Категория заявителя</w:t>
            </w:r>
          </w:p>
        </w:tc>
        <w:tc>
          <w:tcPr>
            <w:tcW w:w="6621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Результат предоставления муниципальной услуги</w:t>
            </w:r>
          </w:p>
        </w:tc>
      </w:tr>
      <w:tr w:rsidR="00CC4EC3" w:rsidRPr="00896F29" w:rsidTr="00820E44">
        <w:tc>
          <w:tcPr>
            <w:tcW w:w="9848" w:type="dxa"/>
            <w:gridSpan w:val="2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Вариант № 1: «Принятие решения и выдача разрешения на право организации розничного рынка»</w:t>
            </w:r>
          </w:p>
        </w:tc>
      </w:tr>
      <w:tr w:rsidR="00CC4EC3" w:rsidRPr="00896F29" w:rsidTr="00820E44">
        <w:tc>
          <w:tcPr>
            <w:tcW w:w="3227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6621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Решение о выдаче разрешения на право организации розничного рынка</w:t>
            </w:r>
          </w:p>
        </w:tc>
      </w:tr>
      <w:tr w:rsidR="00CC4EC3" w:rsidRPr="00896F29" w:rsidTr="00820E44">
        <w:tc>
          <w:tcPr>
            <w:tcW w:w="3227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6621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Решение об отказе в выдаче разрешения на право организации розничного рынка</w:t>
            </w:r>
          </w:p>
        </w:tc>
      </w:tr>
      <w:tr w:rsidR="00CC4EC3" w:rsidRPr="00896F29" w:rsidTr="00820E44">
        <w:tc>
          <w:tcPr>
            <w:tcW w:w="9848" w:type="dxa"/>
            <w:gridSpan w:val="2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Вариант № 2: «Переоформление разрешения на право организации розничного рынка»</w:t>
            </w:r>
          </w:p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</w:tr>
      <w:tr w:rsidR="00CC4EC3" w:rsidRPr="00896F29" w:rsidTr="00820E44">
        <w:tc>
          <w:tcPr>
            <w:tcW w:w="3227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6621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Решение о переоформлении разрешения на право организации розничного рынка</w:t>
            </w:r>
          </w:p>
        </w:tc>
      </w:tr>
      <w:tr w:rsidR="00CC4EC3" w:rsidRPr="00896F29" w:rsidTr="00820E44">
        <w:tc>
          <w:tcPr>
            <w:tcW w:w="3227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6621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Решение об отказе в переоформлении разрешения на право организации розничного рынка</w:t>
            </w:r>
          </w:p>
        </w:tc>
      </w:tr>
      <w:tr w:rsidR="00CC4EC3" w:rsidRPr="00896F29" w:rsidTr="00820E44">
        <w:tc>
          <w:tcPr>
            <w:tcW w:w="9848" w:type="dxa"/>
            <w:gridSpan w:val="2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 xml:space="preserve">Вариант № 3: «Продление </w:t>
            </w:r>
            <w:r w:rsidRPr="00896F29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срока действия</w:t>
            </w:r>
            <w:r w:rsidRPr="00896F29">
              <w:rPr>
                <w:rFonts w:ascii="Times New Roman" w:hAnsi="Times New Roman"/>
                <w:b/>
                <w:kern w:val="2"/>
                <w:sz w:val="28"/>
                <w:szCs w:val="28"/>
                <w:lang w:bidi="hi-IN"/>
              </w:rPr>
              <w:t xml:space="preserve"> </w:t>
            </w: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разрешения на право организации розничного рынка»</w:t>
            </w:r>
          </w:p>
        </w:tc>
      </w:tr>
      <w:tr w:rsidR="00CC4EC3" w:rsidRPr="00896F29" w:rsidTr="00820E44">
        <w:tc>
          <w:tcPr>
            <w:tcW w:w="3227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6621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Решение о продлении </w:t>
            </w:r>
            <w:r w:rsidRPr="00896F29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срока действия</w:t>
            </w:r>
            <w:r w:rsidRPr="00896F29">
              <w:rPr>
                <w:rFonts w:ascii="Times New Roman" w:hAnsi="Times New Roman"/>
                <w:b/>
                <w:kern w:val="2"/>
                <w:sz w:val="28"/>
                <w:szCs w:val="28"/>
                <w:lang w:bidi="hi-IN"/>
              </w:rPr>
              <w:t xml:space="preserve"> </w:t>
            </w: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разрешения на право организации розничного рынка</w:t>
            </w:r>
          </w:p>
        </w:tc>
      </w:tr>
      <w:tr w:rsidR="00CC4EC3" w:rsidRPr="00896F29" w:rsidTr="00820E44">
        <w:tc>
          <w:tcPr>
            <w:tcW w:w="3227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6621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Решение об отказе в продлении </w:t>
            </w:r>
            <w:r w:rsidRPr="00896F29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срока действия</w:t>
            </w:r>
            <w:r w:rsidRPr="00896F29">
              <w:rPr>
                <w:rFonts w:ascii="Times New Roman" w:hAnsi="Times New Roman"/>
                <w:b/>
                <w:kern w:val="2"/>
                <w:sz w:val="28"/>
                <w:szCs w:val="28"/>
                <w:lang w:bidi="hi-IN"/>
              </w:rPr>
              <w:t xml:space="preserve"> </w:t>
            </w: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разрешения на право организации розничного рынка</w:t>
            </w:r>
          </w:p>
        </w:tc>
      </w:tr>
      <w:tr w:rsidR="00CC4EC3" w:rsidRPr="00896F29" w:rsidTr="00820E44">
        <w:tc>
          <w:tcPr>
            <w:tcW w:w="9848" w:type="dxa"/>
            <w:gridSpan w:val="2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Вариант № 4: «Исправление допущенных опечаток и (или) ошибок в направленных (выданных) в результате предоставления муниципальной услуги документах»</w:t>
            </w:r>
          </w:p>
        </w:tc>
      </w:tr>
      <w:tr w:rsidR="00CC4EC3" w:rsidRPr="00896F29" w:rsidTr="00820E44">
        <w:tc>
          <w:tcPr>
            <w:tcW w:w="3227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Юридические лица</w:t>
            </w:r>
          </w:p>
        </w:tc>
        <w:tc>
          <w:tcPr>
            <w:tcW w:w="6621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CC4EC3" w:rsidRPr="00896F29" w:rsidTr="00820E44">
        <w:tc>
          <w:tcPr>
            <w:tcW w:w="3227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Юридические лица</w:t>
            </w:r>
          </w:p>
        </w:tc>
        <w:tc>
          <w:tcPr>
            <w:tcW w:w="6621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CC4EC3" w:rsidRPr="00896F29" w:rsidTr="00820E44">
        <w:tc>
          <w:tcPr>
            <w:tcW w:w="9848" w:type="dxa"/>
            <w:gridSpan w:val="2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Вариант № 5: «Выдача дубликата и копий разрешения на право организации розничного рынка (далее – дубликата)</w:t>
            </w:r>
          </w:p>
        </w:tc>
      </w:tr>
      <w:tr w:rsidR="00CC4EC3" w:rsidRPr="00896F29" w:rsidTr="00820E44">
        <w:tc>
          <w:tcPr>
            <w:tcW w:w="3227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Юридические лица</w:t>
            </w:r>
          </w:p>
        </w:tc>
        <w:tc>
          <w:tcPr>
            <w:tcW w:w="6621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Выдача дубликата </w:t>
            </w:r>
          </w:p>
        </w:tc>
      </w:tr>
      <w:tr w:rsidR="00CC4EC3" w:rsidRPr="00896F29" w:rsidTr="00820E44">
        <w:tc>
          <w:tcPr>
            <w:tcW w:w="3227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>Юридические лица</w:t>
            </w:r>
          </w:p>
        </w:tc>
        <w:tc>
          <w:tcPr>
            <w:tcW w:w="6621" w:type="dxa"/>
          </w:tcPr>
          <w:p w:rsidR="00CC4EC3" w:rsidRPr="00896F29" w:rsidRDefault="00CC4EC3" w:rsidP="00820E4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Отказ в выдаче дубликата </w:t>
            </w:r>
          </w:p>
        </w:tc>
      </w:tr>
    </w:tbl>
    <w:p w:rsidR="00CC4EC3" w:rsidRDefault="00CC4EC3"/>
    <w:p w:rsidR="00CC4EC3" w:rsidRDefault="00CC4EC3"/>
    <w:p w:rsidR="00B47B2E" w:rsidRDefault="00B47B2E"/>
    <w:p w:rsidR="00B47B2E" w:rsidRDefault="00B47B2E"/>
    <w:p w:rsidR="00B47B2E" w:rsidRDefault="00B47B2E"/>
    <w:p w:rsidR="00B47B2E" w:rsidRDefault="00B47B2E"/>
    <w:p w:rsidR="00B47B2E" w:rsidRDefault="00B47B2E"/>
    <w:p w:rsidR="00B47B2E" w:rsidRDefault="00B47B2E"/>
    <w:p w:rsidR="00B47B2E" w:rsidRDefault="00B47B2E"/>
    <w:p w:rsidR="00B47B2E" w:rsidRDefault="00B47B2E"/>
    <w:p w:rsidR="00B47B2E" w:rsidRDefault="00B47B2E"/>
    <w:p w:rsidR="00B47B2E" w:rsidRDefault="00B47B2E"/>
    <w:p w:rsidR="00B47B2E" w:rsidRDefault="00B47B2E"/>
    <w:p w:rsidR="00B47B2E" w:rsidRDefault="00B47B2E"/>
    <w:p w:rsidR="00B47B2E" w:rsidRDefault="00B47B2E"/>
    <w:p w:rsidR="00B47B2E" w:rsidRDefault="00B47B2E"/>
    <w:p w:rsidR="00B47B2E" w:rsidRDefault="00B47B2E"/>
    <w:p w:rsidR="00B47B2E" w:rsidRDefault="00B47B2E"/>
    <w:p w:rsidR="00B47B2E" w:rsidRDefault="00B47B2E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B47B2E" w:rsidRPr="00896F29" w:rsidTr="00820E44">
        <w:tc>
          <w:tcPr>
            <w:tcW w:w="3936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bookmarkStart w:id="3" w:name="_GoBack"/>
          </w:p>
        </w:tc>
        <w:tc>
          <w:tcPr>
            <w:tcW w:w="5912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ПРИЛОЖЕНИЕ № 2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896F29">
              <w:rPr>
                <w:rFonts w:ascii="Times New Roman" w:hAnsi="Times New Roman"/>
                <w:sz w:val="28"/>
                <w:szCs w:val="28"/>
              </w:rPr>
              <w:t xml:space="preserve">«Выдача разрешения (дубликата или </w:t>
            </w:r>
            <w:proofErr w:type="gramEnd"/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 xml:space="preserve">копии разрешения) на право 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>организации розничного рынка»</w:t>
            </w:r>
          </w:p>
        </w:tc>
      </w:tr>
      <w:tr w:rsidR="00B47B2E" w:rsidRPr="00896F29" w:rsidTr="00820E44">
        <w:tc>
          <w:tcPr>
            <w:tcW w:w="3936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Форма</w:t>
            </w:r>
          </w:p>
        </w:tc>
      </w:tr>
    </w:tbl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5136"/>
      </w:tblGrid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sz w:val="28"/>
                <w:szCs w:val="28"/>
              </w:rPr>
              <w:t>В администрацию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_________________________________________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i/>
                <w:sz w:val="24"/>
                <w:szCs w:val="24"/>
              </w:rPr>
              <w:t>(наименование муниципального образования)</w:t>
            </w:r>
          </w:p>
        </w:tc>
      </w:tr>
    </w:tbl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Полное и (в случае, если имеется) сокращенное наименование, в том числе фирменное наименование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Организационно-правовая форма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Место нахождения юридического лица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Данные документа о постановке юридического лица на учет в налоговом органе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Номер телефона, адрес электронной почты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Сведения о представителе заявителя (фамилия, имя, отчество (если имеется), реквизиты документа, удостоверяющего личность, номер телефона)</w:t>
            </w:r>
            <w:proofErr w:type="gramEnd"/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4" w:name="Par557"/>
      <w:bookmarkEnd w:id="4"/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Заявление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выдаче разрешения на право организации розничного рынка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Прошу предоставить разрешение на право организации розничного рынка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Место расположения объекта или объектов недвижимости, где предполагается организовать розничный рынок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Тип розничного рынка: (выбрать один из типов)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универсальный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специализированный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сельскохозяйственный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сельскохозяйственный кооперативный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</w:tr>
    </w:tbl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Приложение: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1._____________________________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2._____________________________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3._____________________________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  (выбрать один из способов получения результата):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889"/>
      </w:tblGrid>
      <w:tr w:rsidR="00B47B2E" w:rsidRPr="00896F29" w:rsidTr="00820E44">
        <w:tc>
          <w:tcPr>
            <w:tcW w:w="959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89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 xml:space="preserve">Выдать в Администрации </w:t>
            </w:r>
          </w:p>
        </w:tc>
      </w:tr>
      <w:tr w:rsidR="00B47B2E" w:rsidRPr="00896F29" w:rsidTr="00820E44">
        <w:tc>
          <w:tcPr>
            <w:tcW w:w="959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89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Выдать в многофункциональном центре</w:t>
            </w:r>
          </w:p>
        </w:tc>
      </w:tr>
      <w:tr w:rsidR="00B47B2E" w:rsidRPr="00896F29" w:rsidTr="00820E44">
        <w:tc>
          <w:tcPr>
            <w:tcW w:w="959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89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Направить почтовым отправлением по адресу________________________________</w:t>
            </w:r>
          </w:p>
        </w:tc>
      </w:tr>
    </w:tbl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_________________             ______________________________________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 xml:space="preserve">     (подпись)                      </w:t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  <w:t xml:space="preserve">    (Ф.И.О.)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Печать юридического лица (при наличии)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«___» ___________________ 20__ г.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96F29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*Примечание. За полноту и достоверность предоставленных в заявлении сведений несет ответственность заявитель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3"/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B47B2E" w:rsidRPr="00896F29" w:rsidTr="00820E44">
        <w:tc>
          <w:tcPr>
            <w:tcW w:w="3936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ПРИЛОЖЕНИЕ № 3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896F29">
              <w:rPr>
                <w:rFonts w:ascii="Times New Roman" w:hAnsi="Times New Roman"/>
                <w:sz w:val="28"/>
                <w:szCs w:val="28"/>
              </w:rPr>
              <w:t xml:space="preserve">«Выдача разрешения (дубликата или </w:t>
            </w:r>
            <w:proofErr w:type="gramEnd"/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 xml:space="preserve">копии разрешения) на право 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>организации розничного рынка»</w:t>
            </w:r>
          </w:p>
        </w:tc>
      </w:tr>
      <w:tr w:rsidR="00B47B2E" w:rsidRPr="00896F29" w:rsidTr="00820E44">
        <w:tc>
          <w:tcPr>
            <w:tcW w:w="3936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Форма</w:t>
            </w:r>
          </w:p>
        </w:tc>
      </w:tr>
    </w:tbl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3"/>
        <w:gridCol w:w="5395"/>
      </w:tblGrid>
      <w:tr w:rsidR="00B47B2E" w:rsidRPr="00896F29" w:rsidTr="00820E44">
        <w:tc>
          <w:tcPr>
            <w:tcW w:w="4350" w:type="dxa"/>
            <w:shd w:val="clear" w:color="auto" w:fill="auto"/>
          </w:tcPr>
          <w:p w:rsidR="00B47B2E" w:rsidRPr="00896F29" w:rsidRDefault="00B47B2E" w:rsidP="00820E44">
            <w:pPr>
              <w:widowControl w:val="0"/>
              <w:suppressAutoHyphens/>
              <w:spacing w:after="0" w:line="240" w:lineRule="auto"/>
              <w:ind w:right="-1" w:firstLine="42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6F2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(Бланк Администрации)</w:t>
            </w:r>
          </w:p>
          <w:p w:rsidR="00B47B2E" w:rsidRPr="00896F29" w:rsidRDefault="00B47B2E" w:rsidP="00820E44">
            <w:pPr>
              <w:widowControl w:val="0"/>
              <w:suppressAutoHyphens/>
              <w:spacing w:after="0" w:line="240" w:lineRule="auto"/>
              <w:ind w:right="-1"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B47B2E" w:rsidRPr="00896F29" w:rsidRDefault="00B47B2E" w:rsidP="00820E44">
            <w:pPr>
              <w:widowControl w:val="0"/>
              <w:suppressAutoHyphens/>
              <w:spacing w:after="0" w:line="240" w:lineRule="auto"/>
              <w:ind w:right="-1" w:firstLine="42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6F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____________ №_____________</w:t>
            </w:r>
          </w:p>
        </w:tc>
        <w:tc>
          <w:tcPr>
            <w:tcW w:w="5392" w:type="dxa"/>
            <w:shd w:val="clear" w:color="auto" w:fill="auto"/>
          </w:tcPr>
          <w:p w:rsidR="00B47B2E" w:rsidRPr="00896F29" w:rsidRDefault="00B47B2E" w:rsidP="00820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  <w:p w:rsidR="00B47B2E" w:rsidRPr="00896F29" w:rsidRDefault="00B47B2E" w:rsidP="00820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  <w:p w:rsidR="00B47B2E" w:rsidRPr="00896F29" w:rsidRDefault="00B47B2E" w:rsidP="00820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</w:p>
        </w:tc>
      </w:tr>
    </w:tbl>
    <w:p w:rsidR="00B47B2E" w:rsidRPr="00896F29" w:rsidRDefault="00B47B2E" w:rsidP="00B47B2E">
      <w:pPr>
        <w:widowControl w:val="0"/>
        <w:suppressAutoHyphens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B47B2E" w:rsidRPr="00896F29" w:rsidRDefault="00B47B2E" w:rsidP="00B47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 w:bidi="hi-IN"/>
        </w:rPr>
      </w:pPr>
      <w:r w:rsidRPr="00896F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 w:bidi="hi-IN"/>
        </w:rPr>
        <w:t>Уведомление</w:t>
      </w:r>
    </w:p>
    <w:p w:rsidR="00B47B2E" w:rsidRPr="00896F29" w:rsidRDefault="00B47B2E" w:rsidP="00B47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896F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 w:bidi="hi-IN"/>
        </w:rPr>
        <w:t>о приеме заявления к рассмотрению</w:t>
      </w:r>
    </w:p>
    <w:p w:rsidR="00B47B2E" w:rsidRPr="00896F29" w:rsidRDefault="00B47B2E" w:rsidP="00B47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B47B2E" w:rsidRPr="00896F29" w:rsidTr="00820E44">
        <w:tc>
          <w:tcPr>
            <w:tcW w:w="9848" w:type="dxa"/>
            <w:gridSpan w:val="2"/>
          </w:tcPr>
          <w:p w:rsidR="00B47B2E" w:rsidRPr="00896F29" w:rsidRDefault="00B47B2E" w:rsidP="00820E44">
            <w:pPr>
              <w:suppressAutoHyphens/>
              <w:jc w:val="center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96F2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Общая информация</w:t>
            </w: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suppressAutoHyphens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96F2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Заявитель 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suppressAutoHyphens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suppressAutoHyphens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96F2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Представитель заявителя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suppressAutoHyphens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suppressAutoHyphens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96F2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Сотрудник органа предоставления услуги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suppressAutoHyphens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suppressAutoHyphens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96F2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Наименование услуги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suppressAutoHyphens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suppressAutoHyphens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96F2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Дата приема заявления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suppressAutoHyphens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B47B2E" w:rsidRPr="00896F29" w:rsidRDefault="00B47B2E" w:rsidP="00B47B2E">
      <w:pPr>
        <w:suppressAutoHyphens/>
        <w:spacing w:after="0" w:line="240" w:lineRule="auto"/>
        <w:ind w:firstLine="708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B47B2E" w:rsidRPr="00896F29" w:rsidRDefault="00B47B2E" w:rsidP="00B47B2E">
      <w:pPr>
        <w:suppressAutoHyphens/>
        <w:spacing w:after="0" w:line="240" w:lineRule="auto"/>
        <w:ind w:firstLine="708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Документы, принятые от заявителя</w:t>
      </w:r>
    </w:p>
    <w:p w:rsidR="00B47B2E" w:rsidRPr="00896F29" w:rsidRDefault="00B47B2E" w:rsidP="00B47B2E">
      <w:pPr>
        <w:suppressAutoHyphens/>
        <w:spacing w:after="0" w:line="240" w:lineRule="auto"/>
        <w:ind w:firstLine="708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1559"/>
        <w:gridCol w:w="1518"/>
      </w:tblGrid>
      <w:tr w:rsidR="00B47B2E" w:rsidRPr="00896F29" w:rsidTr="00820E44">
        <w:tc>
          <w:tcPr>
            <w:tcW w:w="817" w:type="dxa"/>
          </w:tcPr>
          <w:p w:rsidR="00B47B2E" w:rsidRPr="00896F29" w:rsidRDefault="00B47B2E" w:rsidP="00820E44">
            <w:pPr>
              <w:suppressAutoHyphens/>
              <w:jc w:val="center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96F2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5954" w:type="dxa"/>
          </w:tcPr>
          <w:p w:rsidR="00B47B2E" w:rsidRPr="00896F29" w:rsidRDefault="00B47B2E" w:rsidP="00820E44">
            <w:pPr>
              <w:suppressAutoHyphens/>
              <w:jc w:val="center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96F2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Наименование документа</w:t>
            </w:r>
          </w:p>
        </w:tc>
        <w:tc>
          <w:tcPr>
            <w:tcW w:w="1559" w:type="dxa"/>
          </w:tcPr>
          <w:p w:rsidR="00B47B2E" w:rsidRPr="00896F29" w:rsidRDefault="00B47B2E" w:rsidP="00820E44">
            <w:pPr>
              <w:suppressAutoHyphens/>
              <w:jc w:val="center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96F2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Оригинал (к-во листов)</w:t>
            </w:r>
          </w:p>
        </w:tc>
        <w:tc>
          <w:tcPr>
            <w:tcW w:w="1518" w:type="dxa"/>
          </w:tcPr>
          <w:p w:rsidR="00B47B2E" w:rsidRPr="00896F29" w:rsidRDefault="00B47B2E" w:rsidP="00820E44">
            <w:pPr>
              <w:suppressAutoHyphens/>
              <w:jc w:val="center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96F2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Копия</w:t>
            </w:r>
          </w:p>
          <w:p w:rsidR="00B47B2E" w:rsidRPr="00896F29" w:rsidRDefault="00B47B2E" w:rsidP="00820E44">
            <w:pPr>
              <w:suppressAutoHyphens/>
              <w:jc w:val="center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96F2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(к-во листов)</w:t>
            </w:r>
          </w:p>
        </w:tc>
      </w:tr>
      <w:tr w:rsidR="00B47B2E" w:rsidRPr="00896F29" w:rsidTr="00820E44">
        <w:tc>
          <w:tcPr>
            <w:tcW w:w="817" w:type="dxa"/>
          </w:tcPr>
          <w:p w:rsidR="00B47B2E" w:rsidRPr="00896F29" w:rsidRDefault="00B47B2E" w:rsidP="00820E44">
            <w:pPr>
              <w:suppressAutoHyphens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54" w:type="dxa"/>
          </w:tcPr>
          <w:p w:rsidR="00B47B2E" w:rsidRPr="00896F29" w:rsidRDefault="00B47B2E" w:rsidP="00820E44">
            <w:pPr>
              <w:suppressAutoHyphens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:rsidR="00B47B2E" w:rsidRPr="00896F29" w:rsidRDefault="00B47B2E" w:rsidP="00820E44">
            <w:pPr>
              <w:suppressAutoHyphens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18" w:type="dxa"/>
          </w:tcPr>
          <w:p w:rsidR="00B47B2E" w:rsidRPr="00896F29" w:rsidRDefault="00B47B2E" w:rsidP="00820E44">
            <w:pPr>
              <w:suppressAutoHyphens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47B2E" w:rsidRPr="00896F29" w:rsidTr="00820E44">
        <w:tc>
          <w:tcPr>
            <w:tcW w:w="817" w:type="dxa"/>
          </w:tcPr>
          <w:p w:rsidR="00B47B2E" w:rsidRPr="00896F29" w:rsidRDefault="00B47B2E" w:rsidP="00820E44">
            <w:pPr>
              <w:suppressAutoHyphens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54" w:type="dxa"/>
          </w:tcPr>
          <w:p w:rsidR="00B47B2E" w:rsidRPr="00896F29" w:rsidRDefault="00B47B2E" w:rsidP="00820E44">
            <w:pPr>
              <w:suppressAutoHyphens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:rsidR="00B47B2E" w:rsidRPr="00896F29" w:rsidRDefault="00B47B2E" w:rsidP="00820E44">
            <w:pPr>
              <w:suppressAutoHyphens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18" w:type="dxa"/>
          </w:tcPr>
          <w:p w:rsidR="00B47B2E" w:rsidRPr="00896F29" w:rsidRDefault="00B47B2E" w:rsidP="00820E44">
            <w:pPr>
              <w:suppressAutoHyphens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47B2E" w:rsidRPr="00896F29" w:rsidTr="00820E44">
        <w:tc>
          <w:tcPr>
            <w:tcW w:w="817" w:type="dxa"/>
          </w:tcPr>
          <w:p w:rsidR="00B47B2E" w:rsidRPr="00896F29" w:rsidRDefault="00B47B2E" w:rsidP="00820E44">
            <w:pPr>
              <w:suppressAutoHyphens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54" w:type="dxa"/>
          </w:tcPr>
          <w:p w:rsidR="00B47B2E" w:rsidRPr="00896F29" w:rsidRDefault="00B47B2E" w:rsidP="00820E44">
            <w:pPr>
              <w:suppressAutoHyphens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:rsidR="00B47B2E" w:rsidRPr="00896F29" w:rsidRDefault="00B47B2E" w:rsidP="00820E44">
            <w:pPr>
              <w:suppressAutoHyphens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18" w:type="dxa"/>
          </w:tcPr>
          <w:p w:rsidR="00B47B2E" w:rsidRPr="00896F29" w:rsidRDefault="00B47B2E" w:rsidP="00820E44">
            <w:pPr>
              <w:suppressAutoHyphens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B47B2E" w:rsidRPr="00896F29" w:rsidRDefault="00B47B2E" w:rsidP="00B47B2E">
      <w:pPr>
        <w:suppressAutoHyphens/>
        <w:spacing w:after="0" w:line="240" w:lineRule="auto"/>
        <w:ind w:firstLine="708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сдал: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(представитель заявителя)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96F2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(подпись, ФИО (отчество, если имеется) заявителя (представителя заявителя)</w:t>
      </w:r>
      <w:proofErr w:type="gramEnd"/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«____»__________ 202__ г.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принял: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F2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(подпись, ФИО (отчество, если имеется) сотрудника, принявшего документы)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«____»__________ 202__ г.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B47B2E" w:rsidRPr="00896F29" w:rsidTr="00820E44">
        <w:tc>
          <w:tcPr>
            <w:tcW w:w="3936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ПРИЛОЖЕНИЕ № 4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896F29">
              <w:rPr>
                <w:rFonts w:ascii="Times New Roman" w:hAnsi="Times New Roman"/>
                <w:sz w:val="28"/>
                <w:szCs w:val="28"/>
              </w:rPr>
              <w:t>«Выдача разрешения (дубликата или</w:t>
            </w:r>
            <w:proofErr w:type="gramEnd"/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>копии разрешения) на право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>организации розничного рынка»</w:t>
            </w:r>
          </w:p>
        </w:tc>
      </w:tr>
      <w:tr w:rsidR="00B47B2E" w:rsidRPr="00896F29" w:rsidTr="00820E44">
        <w:tc>
          <w:tcPr>
            <w:tcW w:w="3936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Форма</w:t>
            </w:r>
          </w:p>
        </w:tc>
      </w:tr>
    </w:tbl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3"/>
        <w:gridCol w:w="5395"/>
      </w:tblGrid>
      <w:tr w:rsidR="00B47B2E" w:rsidRPr="00896F29" w:rsidTr="00820E44">
        <w:tc>
          <w:tcPr>
            <w:tcW w:w="4350" w:type="dxa"/>
            <w:shd w:val="clear" w:color="auto" w:fill="auto"/>
          </w:tcPr>
          <w:p w:rsidR="00B47B2E" w:rsidRPr="00896F29" w:rsidRDefault="00B47B2E" w:rsidP="00820E44">
            <w:pPr>
              <w:widowControl w:val="0"/>
              <w:suppressAutoHyphens/>
              <w:spacing w:after="0" w:line="240" w:lineRule="auto"/>
              <w:ind w:right="-1" w:firstLine="42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6F2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(Бланк Администрации)</w:t>
            </w:r>
          </w:p>
          <w:p w:rsidR="00B47B2E" w:rsidRPr="00896F29" w:rsidRDefault="00B47B2E" w:rsidP="00820E44">
            <w:pPr>
              <w:widowControl w:val="0"/>
              <w:suppressAutoHyphens/>
              <w:spacing w:after="0" w:line="240" w:lineRule="auto"/>
              <w:ind w:right="-1"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B47B2E" w:rsidRPr="00896F29" w:rsidRDefault="00B47B2E" w:rsidP="00820E44">
            <w:pPr>
              <w:widowControl w:val="0"/>
              <w:suppressAutoHyphens/>
              <w:spacing w:after="0" w:line="240" w:lineRule="auto"/>
              <w:ind w:right="-1" w:firstLine="42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6F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____________ №_____________</w:t>
            </w:r>
          </w:p>
        </w:tc>
        <w:tc>
          <w:tcPr>
            <w:tcW w:w="5392" w:type="dxa"/>
            <w:shd w:val="clear" w:color="auto" w:fill="auto"/>
          </w:tcPr>
          <w:p w:rsidR="00B47B2E" w:rsidRPr="00896F29" w:rsidRDefault="00B47B2E" w:rsidP="00820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  <w:p w:rsidR="00B47B2E" w:rsidRPr="00896F29" w:rsidRDefault="00B47B2E" w:rsidP="00820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  <w:p w:rsidR="00B47B2E" w:rsidRPr="00896F29" w:rsidRDefault="00B47B2E" w:rsidP="00820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896F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____________________________________________ сведения о заявителе (полное наименование, адрес места нахождения, почтовый адрес)</w:t>
            </w:r>
          </w:p>
        </w:tc>
      </w:tr>
    </w:tbl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необходимости устранения нарушений в оформлении заявления на выдачу разрешения  на право организации розничного рынка и (или) представления отсутствующих документов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Pr="00896F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(наименование муниципального образования), </w:t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рассмотрев заявление о</w:t>
      </w:r>
      <w:r w:rsidRPr="00896F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выдаче разрешения  на право организации розничного рынка по адресу: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_________________________________________________________________  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F2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(место расположения объекта или объектов  недвижимости, где предполагается организовать рынок)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приложенные к нему документы, сообщает следующее.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Заявление о  выдаче разрешения на право организации розничного рынка оформлено не в соответствии с требованиями Правил выдачи разрешений на право организации розничного рынка, утвержденных постановлением Правительства Российской Федерации от 10.03.2007 № 148, 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F29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(указать нарушения)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приложении к заявлению о   выдаче разрешения на право организации розничного рынка, отсутствуют следующие необходимые документы: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F29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(указать отсутствующие документы)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Предлагаем устранить нарушения в оформлении заявления о  выдаче разрешения на право организации розничного  рынка (предоставить отсутствующие документы) в срок </w:t>
      </w:r>
      <w:proofErr w:type="gramStart"/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</w:t>
      </w:r>
      <w:proofErr w:type="gramEnd"/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__________________________________.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противном случае вам будет отказано в выдаче разрешения на право </w:t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организации розничного рынка на основании пункта 3 статьи 7 Федерального закона от 30.12.2006 № 271-ФЗ «О розничных рынках и о внесении изменений в Трудовой кодекс Российской Федерации» и подпункта 3 пункта 6 Правил выдачи разрешений на право организации розничного рынка, утвержденных постановлением Правительства Российской Федерации от 10.03.2007 № 148.                </w:t>
      </w:r>
      <w:proofErr w:type="gramEnd"/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shd w:val="clear" w:color="auto" w:fill="FFFFFF"/>
        <w:tabs>
          <w:tab w:val="left" w:pos="708"/>
        </w:tabs>
        <w:suppressAutoHyphens/>
        <w:spacing w:after="0"/>
        <w:rPr>
          <w:rFonts w:ascii="Times New Roman" w:eastAsia="PT Astra Serif" w:hAnsi="Times New Roman" w:cs="Times New Roman"/>
          <w:i/>
          <w:sz w:val="24"/>
          <w:szCs w:val="24"/>
          <w:lang w:eastAsia="zh-CN" w:bidi="hi-IN"/>
        </w:rPr>
      </w:pPr>
      <w:r w:rsidRPr="00896F2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________________________________________                           ________________________</w:t>
      </w:r>
    </w:p>
    <w:p w:rsidR="00B47B2E" w:rsidRPr="00896F29" w:rsidRDefault="00B47B2E" w:rsidP="00B47B2E">
      <w:pPr>
        <w:widowControl w:val="0"/>
        <w:tabs>
          <w:tab w:val="left" w:pos="708"/>
        </w:tabs>
        <w:suppressAutoHyphens/>
        <w:spacing w:after="0"/>
        <w:ind w:right="340"/>
        <w:jc w:val="both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  <w:r w:rsidRPr="00896F29">
        <w:rPr>
          <w:rFonts w:ascii="Times New Roman" w:eastAsia="PT Astra Serif" w:hAnsi="Times New Roman" w:cs="Times New Roman"/>
          <w:i/>
          <w:sz w:val="24"/>
          <w:szCs w:val="24"/>
          <w:lang w:eastAsia="zh-CN" w:bidi="hi-IN"/>
        </w:rPr>
        <w:t xml:space="preserve"> </w:t>
      </w:r>
      <w:r w:rsidRPr="00896F2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(Ф.И.О. ответственного исполнителя)                                                    (подпись)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B47B2E" w:rsidRPr="00896F29" w:rsidTr="00820E44">
        <w:tc>
          <w:tcPr>
            <w:tcW w:w="3936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ПРИЛОЖЕНИЕ № 5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896F29">
              <w:rPr>
                <w:rFonts w:ascii="Times New Roman" w:hAnsi="Times New Roman"/>
                <w:sz w:val="28"/>
                <w:szCs w:val="28"/>
              </w:rPr>
              <w:t>«Выдача разрешения (дубликата или</w:t>
            </w:r>
            <w:proofErr w:type="gramEnd"/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>копии разрешения) на право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>организации розничного рынка»</w:t>
            </w:r>
          </w:p>
        </w:tc>
      </w:tr>
      <w:tr w:rsidR="00B47B2E" w:rsidRPr="00896F29" w:rsidTr="00820E44">
        <w:tc>
          <w:tcPr>
            <w:tcW w:w="3936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Форма</w:t>
            </w:r>
          </w:p>
        </w:tc>
      </w:tr>
    </w:tbl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5136"/>
      </w:tblGrid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sz w:val="28"/>
                <w:szCs w:val="28"/>
              </w:rPr>
              <w:t>В администрацию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_________________________________________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i/>
                <w:sz w:val="24"/>
                <w:szCs w:val="24"/>
              </w:rPr>
              <w:t>(наименование муниципального образования)</w:t>
            </w:r>
          </w:p>
        </w:tc>
      </w:tr>
    </w:tbl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Полное и (в случае, если имеется) сокращенное наименование, в том числе фирменное наименование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Организационно-правовая форма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Место нахождения юридического лица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Данные документа о постановке юридического лица на учет в налоговом органе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Номер телефона, адрес электронной почты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Сведения о представителе заявителя (фамилия, имя, отчество (если имеется), реквизиты документа, удостоверяющего личность, номер телефона)</w:t>
            </w:r>
            <w:proofErr w:type="gramEnd"/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переоформлении разрешения на право организации розничного рынка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Прошу переоформить разрешение на право организации розничного рынка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F2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(место расположения объекта или объектов  недвижимости, на которое выдано разрешение на право организации розничного рынка)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связи </w:t>
      </w:r>
      <w:proofErr w:type="gramStart"/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896F2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:</w:t>
      </w: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90"/>
        <w:gridCol w:w="2553"/>
        <w:gridCol w:w="1026"/>
        <w:gridCol w:w="2553"/>
        <w:gridCol w:w="1026"/>
      </w:tblGrid>
      <w:tr w:rsidR="00B47B2E" w:rsidRPr="00896F29" w:rsidTr="00820E44">
        <w:tc>
          <w:tcPr>
            <w:tcW w:w="2690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Причина переоформления</w:t>
            </w:r>
          </w:p>
        </w:tc>
        <w:tc>
          <w:tcPr>
            <w:tcW w:w="3579" w:type="dxa"/>
            <w:gridSpan w:val="2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2690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реорганизация юридического лица форме преобразования</w:t>
            </w:r>
          </w:p>
        </w:tc>
        <w:tc>
          <w:tcPr>
            <w:tcW w:w="3579" w:type="dxa"/>
            <w:gridSpan w:val="2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i/>
                <w:sz w:val="24"/>
                <w:szCs w:val="24"/>
              </w:rPr>
              <w:t>(старая организационно-правовая форма)</w:t>
            </w:r>
          </w:p>
        </w:tc>
        <w:tc>
          <w:tcPr>
            <w:tcW w:w="3579" w:type="dxa"/>
            <w:gridSpan w:val="2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i/>
                <w:sz w:val="24"/>
                <w:szCs w:val="24"/>
              </w:rPr>
              <w:t>(новая организационно-правовая форма)</w:t>
            </w:r>
          </w:p>
        </w:tc>
      </w:tr>
      <w:tr w:rsidR="00B47B2E" w:rsidRPr="00896F29" w:rsidTr="00820E44">
        <w:tc>
          <w:tcPr>
            <w:tcW w:w="2690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изменение наименования юридического лица</w:t>
            </w:r>
          </w:p>
        </w:tc>
        <w:tc>
          <w:tcPr>
            <w:tcW w:w="3579" w:type="dxa"/>
            <w:gridSpan w:val="2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i/>
                <w:sz w:val="24"/>
                <w:szCs w:val="24"/>
              </w:rPr>
              <w:t>(старое наименование)</w:t>
            </w:r>
          </w:p>
        </w:tc>
        <w:tc>
          <w:tcPr>
            <w:tcW w:w="3579" w:type="dxa"/>
            <w:gridSpan w:val="2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i/>
                <w:sz w:val="24"/>
                <w:szCs w:val="24"/>
              </w:rPr>
              <w:t>(новое наименование)</w:t>
            </w:r>
          </w:p>
        </w:tc>
      </w:tr>
      <w:tr w:rsidR="00B47B2E" w:rsidRPr="00896F29" w:rsidTr="00820E44">
        <w:tc>
          <w:tcPr>
            <w:tcW w:w="2690" w:type="dxa"/>
            <w:vMerge w:val="restart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изменение типа розничного рынка</w:t>
            </w:r>
          </w:p>
        </w:tc>
        <w:tc>
          <w:tcPr>
            <w:tcW w:w="3579" w:type="dxa"/>
            <w:gridSpan w:val="2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старый тип рынка (отметить </w:t>
            </w:r>
            <w:proofErr w:type="gramStart"/>
            <w:r w:rsidRPr="00896F29">
              <w:rPr>
                <w:rFonts w:ascii="Times New Roman" w:eastAsiaTheme="minorEastAsia" w:hAnsi="Times New Roman"/>
                <w:i/>
                <w:sz w:val="24"/>
                <w:szCs w:val="24"/>
              </w:rPr>
              <w:t>нужное</w:t>
            </w:r>
            <w:proofErr w:type="gramEnd"/>
            <w:r w:rsidRPr="00896F29">
              <w:rPr>
                <w:rFonts w:ascii="Times New Roman" w:eastAsiaTheme="minorEastAsia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3579" w:type="dxa"/>
            <w:gridSpan w:val="2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новый тип рынка (отметить </w:t>
            </w:r>
            <w:proofErr w:type="gramStart"/>
            <w:r w:rsidRPr="00896F29">
              <w:rPr>
                <w:rFonts w:ascii="Times New Roman" w:eastAsiaTheme="minorEastAsia" w:hAnsi="Times New Roman"/>
                <w:i/>
                <w:sz w:val="24"/>
                <w:szCs w:val="24"/>
              </w:rPr>
              <w:t>нужное</w:t>
            </w:r>
            <w:proofErr w:type="gramEnd"/>
            <w:r w:rsidRPr="00896F29">
              <w:rPr>
                <w:rFonts w:ascii="Times New Roman" w:eastAsiaTheme="minorEastAsia" w:hAnsi="Times New Roman"/>
                <w:i/>
                <w:sz w:val="24"/>
                <w:szCs w:val="24"/>
              </w:rPr>
              <w:t>)</w:t>
            </w:r>
          </w:p>
        </w:tc>
      </w:tr>
      <w:tr w:rsidR="00B47B2E" w:rsidRPr="00896F29" w:rsidTr="00820E44">
        <w:tc>
          <w:tcPr>
            <w:tcW w:w="2690" w:type="dxa"/>
            <w:vMerge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универсальный</w:t>
            </w:r>
          </w:p>
        </w:tc>
        <w:tc>
          <w:tcPr>
            <w:tcW w:w="1026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2553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универсальный</w:t>
            </w:r>
          </w:p>
        </w:tc>
        <w:tc>
          <w:tcPr>
            <w:tcW w:w="1026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2690" w:type="dxa"/>
            <w:vMerge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специализированный</w:t>
            </w:r>
          </w:p>
        </w:tc>
        <w:tc>
          <w:tcPr>
            <w:tcW w:w="1026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2553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специализированный</w:t>
            </w:r>
          </w:p>
        </w:tc>
        <w:tc>
          <w:tcPr>
            <w:tcW w:w="1026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2690" w:type="dxa"/>
            <w:vMerge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сельскохозяйственный</w:t>
            </w:r>
          </w:p>
        </w:tc>
        <w:tc>
          <w:tcPr>
            <w:tcW w:w="1026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сельскохозяйственный</w:t>
            </w:r>
          </w:p>
        </w:tc>
        <w:tc>
          <w:tcPr>
            <w:tcW w:w="1026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2690" w:type="dxa"/>
            <w:vMerge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сельскохозяйственный кооперативный</w:t>
            </w:r>
          </w:p>
        </w:tc>
        <w:tc>
          <w:tcPr>
            <w:tcW w:w="1026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  <w:tc>
          <w:tcPr>
            <w:tcW w:w="2553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сельскохозяйственный кооперативный</w:t>
            </w:r>
          </w:p>
        </w:tc>
        <w:tc>
          <w:tcPr>
            <w:tcW w:w="1026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</w:p>
        </w:tc>
      </w:tr>
    </w:tbl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Приложение: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1._____________________________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2._____________________________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3._____________________________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прошу  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(выбрать один из способов получения результата):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889"/>
      </w:tblGrid>
      <w:tr w:rsidR="00B47B2E" w:rsidRPr="00896F29" w:rsidTr="00820E44">
        <w:tc>
          <w:tcPr>
            <w:tcW w:w="959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89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 xml:space="preserve">Выдать в Администрации </w:t>
            </w:r>
          </w:p>
        </w:tc>
      </w:tr>
      <w:tr w:rsidR="00B47B2E" w:rsidRPr="00896F29" w:rsidTr="00820E44">
        <w:tc>
          <w:tcPr>
            <w:tcW w:w="959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89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Выдать в многофункциональном центре</w:t>
            </w:r>
          </w:p>
        </w:tc>
      </w:tr>
      <w:tr w:rsidR="00B47B2E" w:rsidRPr="00896F29" w:rsidTr="00820E44">
        <w:tc>
          <w:tcPr>
            <w:tcW w:w="959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89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Направить почтовым отправлением по адресу________________________________</w:t>
            </w:r>
          </w:p>
        </w:tc>
      </w:tr>
    </w:tbl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_________________             ______________________________________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 xml:space="preserve">     (подпись)                      </w:t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  <w:t xml:space="preserve">    (Ф.И.О.)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Печать юридического лица (при наличии)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«___» ___________________ 20__ г.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B47B2E" w:rsidRPr="00896F29" w:rsidTr="00820E44">
        <w:tc>
          <w:tcPr>
            <w:tcW w:w="3936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884"/>
              <w:jc w:val="center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ПРИЛОЖЕНИЕ № 6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884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896F29">
              <w:rPr>
                <w:rFonts w:ascii="Times New Roman" w:hAnsi="Times New Roman"/>
                <w:sz w:val="28"/>
                <w:szCs w:val="28"/>
              </w:rPr>
              <w:t>«Выдача разрешения (дубликата или</w:t>
            </w:r>
            <w:proofErr w:type="gramEnd"/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884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>копии разрешения) на право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884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>организации розничного рынка»</w:t>
            </w:r>
          </w:p>
        </w:tc>
      </w:tr>
      <w:tr w:rsidR="00B47B2E" w:rsidRPr="00896F29" w:rsidTr="00820E44">
        <w:tc>
          <w:tcPr>
            <w:tcW w:w="3936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Форма</w:t>
            </w:r>
          </w:p>
        </w:tc>
      </w:tr>
    </w:tbl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3"/>
        <w:gridCol w:w="5395"/>
      </w:tblGrid>
      <w:tr w:rsidR="00B47B2E" w:rsidRPr="00896F29" w:rsidTr="00820E44">
        <w:tc>
          <w:tcPr>
            <w:tcW w:w="4350" w:type="dxa"/>
            <w:shd w:val="clear" w:color="auto" w:fill="auto"/>
          </w:tcPr>
          <w:p w:rsidR="00B47B2E" w:rsidRPr="00896F29" w:rsidRDefault="00B47B2E" w:rsidP="00820E44">
            <w:pPr>
              <w:widowControl w:val="0"/>
              <w:suppressAutoHyphens/>
              <w:spacing w:after="0" w:line="240" w:lineRule="auto"/>
              <w:ind w:right="-1" w:firstLine="42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6F2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(Бланк Администрации)</w:t>
            </w:r>
          </w:p>
          <w:p w:rsidR="00B47B2E" w:rsidRPr="00896F29" w:rsidRDefault="00B47B2E" w:rsidP="00820E44">
            <w:pPr>
              <w:widowControl w:val="0"/>
              <w:suppressAutoHyphens/>
              <w:spacing w:after="0" w:line="240" w:lineRule="auto"/>
              <w:ind w:right="-1"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B47B2E" w:rsidRPr="00896F29" w:rsidRDefault="00B47B2E" w:rsidP="00820E44">
            <w:pPr>
              <w:widowControl w:val="0"/>
              <w:suppressAutoHyphens/>
              <w:spacing w:after="0" w:line="240" w:lineRule="auto"/>
              <w:ind w:right="-1" w:firstLine="42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6F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____________ №_____________</w:t>
            </w:r>
          </w:p>
        </w:tc>
        <w:tc>
          <w:tcPr>
            <w:tcW w:w="5392" w:type="dxa"/>
            <w:shd w:val="clear" w:color="auto" w:fill="auto"/>
          </w:tcPr>
          <w:p w:rsidR="00B47B2E" w:rsidRPr="00896F29" w:rsidRDefault="00B47B2E" w:rsidP="00820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  <w:p w:rsidR="00B47B2E" w:rsidRPr="00896F29" w:rsidRDefault="00B47B2E" w:rsidP="00820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  <w:p w:rsidR="00B47B2E" w:rsidRPr="00896F29" w:rsidRDefault="00B47B2E" w:rsidP="00820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</w:pPr>
            <w:r w:rsidRPr="00896F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____________________________________________ сведения о заявителе (полное наименование, адрес места нахождения, почтовый адрес)</w:t>
            </w:r>
          </w:p>
        </w:tc>
      </w:tr>
    </w:tbl>
    <w:p w:rsidR="00B47B2E" w:rsidRPr="00896F29" w:rsidRDefault="00B47B2E" w:rsidP="00B47B2E">
      <w:pPr>
        <w:widowControl w:val="0"/>
        <w:suppressAutoHyphens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B47B2E" w:rsidRPr="00896F29" w:rsidRDefault="00B47B2E" w:rsidP="00B47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 w:bidi="hi-IN"/>
        </w:rPr>
      </w:pPr>
      <w:r w:rsidRPr="00896F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 w:bidi="hi-IN"/>
        </w:rPr>
        <w:t>Уведомление</w:t>
      </w:r>
    </w:p>
    <w:p w:rsidR="00B47B2E" w:rsidRPr="00896F29" w:rsidRDefault="00B47B2E" w:rsidP="00B47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896F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 w:bidi="hi-IN"/>
        </w:rPr>
        <w:t xml:space="preserve">об отказе в приеме документов </w:t>
      </w:r>
    </w:p>
    <w:p w:rsidR="00B47B2E" w:rsidRPr="00896F29" w:rsidRDefault="00B47B2E" w:rsidP="00B47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B47B2E" w:rsidRPr="00896F29" w:rsidRDefault="00B47B2E" w:rsidP="00B47B2E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Вам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отказано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приеме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документов,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представленных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для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предоставления </w:t>
      </w: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муниципальной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услуги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разрешения (дубликата или копии разрешения) на право организации розничного рынка», </w:t>
      </w:r>
      <w:proofErr w:type="gramStart"/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47B2E" w:rsidRPr="00896F29" w:rsidRDefault="00B47B2E" w:rsidP="00B47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__________________________________________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__________________________</w:t>
      </w:r>
    </w:p>
    <w:p w:rsidR="00B47B2E" w:rsidRPr="00896F29" w:rsidRDefault="00B47B2E" w:rsidP="00B47B2E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______________</w:t>
      </w:r>
    </w:p>
    <w:p w:rsidR="00B47B2E" w:rsidRPr="00896F29" w:rsidRDefault="00B47B2E" w:rsidP="00B47B2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(указать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орган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в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который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поданы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документы)</w:t>
      </w:r>
    </w:p>
    <w:p w:rsidR="00B47B2E" w:rsidRPr="00896F29" w:rsidRDefault="00B47B2E" w:rsidP="00B47B2E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следующим</w:t>
      </w: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основаниям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________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7B2E" w:rsidRPr="00896F29" w:rsidRDefault="00B47B2E" w:rsidP="00B47B2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(указываются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причины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отказа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в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приеме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документов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со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ссылкой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на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положения</w:t>
      </w:r>
      <w:r w:rsidRPr="00896F2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административного регламента)</w:t>
      </w:r>
    </w:p>
    <w:p w:rsidR="00B47B2E" w:rsidRPr="00896F29" w:rsidRDefault="00B47B2E" w:rsidP="00B47B2E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B47B2E" w:rsidRPr="00896F29" w:rsidRDefault="00B47B2E" w:rsidP="00B47B2E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896F29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B47B2E" w:rsidRPr="00896F29" w:rsidRDefault="00B47B2E" w:rsidP="00B47B2E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896F29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47B2E" w:rsidRPr="00896F29" w:rsidRDefault="00B47B2E" w:rsidP="00B47B2E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B47B2E" w:rsidRPr="00896F29" w:rsidRDefault="00B47B2E" w:rsidP="00B47B2E">
      <w:pPr>
        <w:widowControl w:val="0"/>
        <w:shd w:val="clear" w:color="auto" w:fill="FFFFFF"/>
        <w:tabs>
          <w:tab w:val="left" w:pos="708"/>
        </w:tabs>
        <w:suppressAutoHyphens/>
        <w:spacing w:after="0"/>
        <w:rPr>
          <w:rFonts w:ascii="Times New Roman" w:eastAsia="PT Astra Serif" w:hAnsi="Times New Roman" w:cs="Times New Roman"/>
          <w:i/>
          <w:sz w:val="24"/>
          <w:szCs w:val="24"/>
          <w:lang w:eastAsia="zh-CN" w:bidi="hi-IN"/>
        </w:rPr>
      </w:pPr>
      <w:r w:rsidRPr="00896F2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________________________________________                           ________________________</w:t>
      </w:r>
    </w:p>
    <w:p w:rsidR="00B47B2E" w:rsidRPr="00896F29" w:rsidRDefault="00B47B2E" w:rsidP="00B47B2E">
      <w:pPr>
        <w:widowControl w:val="0"/>
        <w:tabs>
          <w:tab w:val="left" w:pos="708"/>
        </w:tabs>
        <w:suppressAutoHyphens/>
        <w:spacing w:after="0"/>
        <w:ind w:right="34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896F29">
        <w:rPr>
          <w:rFonts w:ascii="Times New Roman" w:eastAsia="PT Astra Serif" w:hAnsi="Times New Roman" w:cs="Times New Roman"/>
          <w:i/>
          <w:sz w:val="24"/>
          <w:szCs w:val="24"/>
          <w:lang w:eastAsia="zh-CN" w:bidi="hi-IN"/>
        </w:rPr>
        <w:t xml:space="preserve"> </w:t>
      </w:r>
      <w:r w:rsidRPr="00896F2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(Ф.И.О. ответственного исполнителя)                                                    (подпись)</w:t>
      </w:r>
    </w:p>
    <w:p w:rsidR="00B47B2E" w:rsidRPr="00896F29" w:rsidRDefault="00B47B2E" w:rsidP="00B47B2E">
      <w:pPr>
        <w:widowControl w:val="0"/>
        <w:tabs>
          <w:tab w:val="left" w:pos="708"/>
        </w:tabs>
        <w:suppressAutoHyphens/>
        <w:spacing w:after="0"/>
        <w:ind w:right="340"/>
        <w:jc w:val="both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</w:p>
    <w:p w:rsidR="00B47B2E" w:rsidRPr="00896F29" w:rsidRDefault="00B47B2E" w:rsidP="00B47B2E">
      <w:pPr>
        <w:widowControl w:val="0"/>
        <w:tabs>
          <w:tab w:val="left" w:pos="708"/>
        </w:tabs>
        <w:suppressAutoHyphens/>
        <w:spacing w:after="0"/>
        <w:ind w:right="340"/>
        <w:jc w:val="both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</w:p>
    <w:p w:rsidR="00B47B2E" w:rsidRPr="00896F29" w:rsidRDefault="00B47B2E" w:rsidP="00B47B2E">
      <w:pPr>
        <w:widowControl w:val="0"/>
        <w:tabs>
          <w:tab w:val="left" w:pos="708"/>
        </w:tabs>
        <w:suppressAutoHyphens/>
        <w:spacing w:after="0"/>
        <w:ind w:right="340"/>
        <w:jc w:val="both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</w:p>
    <w:p w:rsidR="00B47B2E" w:rsidRPr="00896F29" w:rsidRDefault="00B47B2E" w:rsidP="00B47B2E">
      <w:pPr>
        <w:widowControl w:val="0"/>
        <w:tabs>
          <w:tab w:val="left" w:pos="708"/>
        </w:tabs>
        <w:suppressAutoHyphens/>
        <w:spacing w:after="0"/>
        <w:ind w:right="340"/>
        <w:jc w:val="both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</w:p>
    <w:p w:rsidR="00B47B2E" w:rsidRDefault="00B47B2E" w:rsidP="00B47B2E">
      <w:pPr>
        <w:widowControl w:val="0"/>
        <w:tabs>
          <w:tab w:val="left" w:pos="708"/>
        </w:tabs>
        <w:suppressAutoHyphens/>
        <w:spacing w:after="0"/>
        <w:ind w:right="340"/>
        <w:jc w:val="both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</w:p>
    <w:p w:rsidR="00B47B2E" w:rsidRPr="00896F29" w:rsidRDefault="00B47B2E" w:rsidP="00B47B2E">
      <w:pPr>
        <w:widowControl w:val="0"/>
        <w:tabs>
          <w:tab w:val="left" w:pos="708"/>
        </w:tabs>
        <w:suppressAutoHyphens/>
        <w:spacing w:after="0"/>
        <w:ind w:right="340"/>
        <w:jc w:val="both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</w:p>
    <w:p w:rsidR="00B47B2E" w:rsidRPr="00896F29" w:rsidRDefault="00B47B2E" w:rsidP="00B47B2E">
      <w:pPr>
        <w:widowControl w:val="0"/>
        <w:tabs>
          <w:tab w:val="left" w:pos="708"/>
        </w:tabs>
        <w:suppressAutoHyphens/>
        <w:spacing w:after="0"/>
        <w:ind w:right="340"/>
        <w:jc w:val="both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</w:p>
    <w:p w:rsidR="00B47B2E" w:rsidRPr="00896F29" w:rsidRDefault="00B47B2E" w:rsidP="00B47B2E">
      <w:pPr>
        <w:widowControl w:val="0"/>
        <w:tabs>
          <w:tab w:val="left" w:pos="708"/>
        </w:tabs>
        <w:suppressAutoHyphens/>
        <w:spacing w:after="0"/>
        <w:ind w:right="340"/>
        <w:jc w:val="both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B47B2E" w:rsidRPr="00896F29" w:rsidTr="00820E44">
        <w:tc>
          <w:tcPr>
            <w:tcW w:w="3936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742"/>
              <w:jc w:val="center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ПРИЛОЖЕНИЕ № 7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742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896F29">
              <w:rPr>
                <w:rFonts w:ascii="Times New Roman" w:hAnsi="Times New Roman"/>
                <w:sz w:val="28"/>
                <w:szCs w:val="28"/>
              </w:rPr>
              <w:t>«Выдача разрешения (дубликата или</w:t>
            </w:r>
            <w:proofErr w:type="gramEnd"/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742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>копии разрешения) на право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742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>организации розничного рынка»</w:t>
            </w:r>
          </w:p>
        </w:tc>
      </w:tr>
      <w:tr w:rsidR="00B47B2E" w:rsidRPr="00896F29" w:rsidTr="00820E44">
        <w:tc>
          <w:tcPr>
            <w:tcW w:w="3936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Форма</w:t>
            </w:r>
          </w:p>
        </w:tc>
      </w:tr>
    </w:tbl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5136"/>
      </w:tblGrid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sz w:val="28"/>
                <w:szCs w:val="28"/>
              </w:rPr>
              <w:t>В администрацию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_________________________________________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i/>
                <w:sz w:val="24"/>
                <w:szCs w:val="24"/>
              </w:rPr>
              <w:t>(наименование муниципального образования)</w:t>
            </w:r>
          </w:p>
        </w:tc>
      </w:tr>
    </w:tbl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Полное и (в случае, если имеется) сокращенное наименование, в том числе фирменное наименование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Организационно-правовая форма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Место нахождения юридического лица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Данные документа о постановке юридического лица на учет в налоговом органе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Номер телефона, адрес электронной почты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Сведения о представителе заявителя (фамилия, имя, отчество (если имеется), реквизиты документа, удостоверяющего личность, номер телефона)</w:t>
            </w:r>
            <w:proofErr w:type="gramEnd"/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продлении </w:t>
      </w:r>
      <w:r w:rsidRPr="00896F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 xml:space="preserve">срока действия </w:t>
      </w:r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разрешения на право организации розничного рынка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окончанием срока действия разрешения на право организации розничного рынка от «___» _________ 20_____ г. № _________________, выданного администрацией </w:t>
      </w:r>
      <w:r w:rsidRPr="00896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муниципального образования)</w:t>
      </w: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продлить срок действия указанного разрешения. </w:t>
      </w:r>
    </w:p>
    <w:p w:rsidR="00B47B2E" w:rsidRPr="00896F29" w:rsidRDefault="00B47B2E" w:rsidP="00B47B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места расположения рынка: __________________________________ </w:t>
      </w:r>
    </w:p>
    <w:p w:rsidR="00B47B2E" w:rsidRPr="00896F29" w:rsidRDefault="00B47B2E" w:rsidP="00B47B2E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 </w:t>
      </w:r>
    </w:p>
    <w:p w:rsidR="00B47B2E" w:rsidRPr="00896F29" w:rsidRDefault="00B47B2E" w:rsidP="00B47B2E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Тип рынка ______________________________________________________ </w:t>
      </w:r>
    </w:p>
    <w:p w:rsidR="00B47B2E" w:rsidRPr="00896F29" w:rsidRDefault="00B47B2E" w:rsidP="00B47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(тип рынка) </w:t>
      </w:r>
    </w:p>
    <w:p w:rsidR="00B47B2E" w:rsidRPr="00896F29" w:rsidRDefault="00B47B2E" w:rsidP="00B47B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47B2E" w:rsidRPr="00896F29" w:rsidRDefault="00B47B2E" w:rsidP="00B47B2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________________________________________________________ </w:t>
      </w:r>
    </w:p>
    <w:p w:rsidR="00B47B2E" w:rsidRPr="00896F29" w:rsidRDefault="00B47B2E" w:rsidP="00B47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(указать запрашиваемый срок действия) 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Приложение: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1._____________________________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2._____________________________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3._____________________________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  (выбрать один из способов получения результата):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889"/>
      </w:tblGrid>
      <w:tr w:rsidR="00B47B2E" w:rsidRPr="00896F29" w:rsidTr="00820E44">
        <w:tc>
          <w:tcPr>
            <w:tcW w:w="959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89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 xml:space="preserve">Выдать в Администрации </w:t>
            </w:r>
          </w:p>
        </w:tc>
      </w:tr>
      <w:tr w:rsidR="00B47B2E" w:rsidRPr="00896F29" w:rsidTr="00820E44">
        <w:tc>
          <w:tcPr>
            <w:tcW w:w="959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89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Выдать в многофункциональном центре</w:t>
            </w:r>
          </w:p>
        </w:tc>
      </w:tr>
      <w:tr w:rsidR="00B47B2E" w:rsidRPr="00896F29" w:rsidTr="00820E44">
        <w:tc>
          <w:tcPr>
            <w:tcW w:w="959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89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Направить почтовым отправлением по адресу________________________________</w:t>
            </w:r>
          </w:p>
        </w:tc>
      </w:tr>
    </w:tbl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_________________             ______________________________________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 xml:space="preserve">(подпись)                      </w:t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  <w:t xml:space="preserve">                   (Ф.И.О.)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Печать юридического лица (при наличии)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«___» ___________________ 20__ г.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B47B2E" w:rsidRPr="00896F29" w:rsidRDefault="00B47B2E" w:rsidP="00B47B2E">
      <w:pPr>
        <w:widowControl w:val="0"/>
        <w:tabs>
          <w:tab w:val="left" w:pos="708"/>
        </w:tabs>
        <w:suppressAutoHyphens/>
        <w:spacing w:after="0"/>
        <w:ind w:right="34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B47B2E" w:rsidRPr="00896F29" w:rsidRDefault="00B47B2E" w:rsidP="00B47B2E">
      <w:pPr>
        <w:widowControl w:val="0"/>
        <w:tabs>
          <w:tab w:val="left" w:pos="708"/>
        </w:tabs>
        <w:suppressAutoHyphens/>
        <w:spacing w:after="0"/>
        <w:ind w:right="34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B47B2E" w:rsidRDefault="00B47B2E" w:rsidP="00B47B2E">
      <w:pPr>
        <w:widowControl w:val="0"/>
        <w:tabs>
          <w:tab w:val="left" w:pos="708"/>
        </w:tabs>
        <w:suppressAutoHyphens/>
        <w:spacing w:after="0"/>
        <w:ind w:right="34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B47B2E" w:rsidRDefault="00B47B2E" w:rsidP="00B47B2E">
      <w:pPr>
        <w:widowControl w:val="0"/>
        <w:tabs>
          <w:tab w:val="left" w:pos="708"/>
        </w:tabs>
        <w:suppressAutoHyphens/>
        <w:spacing w:after="0"/>
        <w:ind w:right="34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B47B2E" w:rsidRPr="00896F29" w:rsidRDefault="00B47B2E" w:rsidP="00B47B2E">
      <w:pPr>
        <w:widowControl w:val="0"/>
        <w:tabs>
          <w:tab w:val="left" w:pos="708"/>
        </w:tabs>
        <w:suppressAutoHyphens/>
        <w:spacing w:after="0"/>
        <w:ind w:right="34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B47B2E" w:rsidRPr="00896F29" w:rsidRDefault="00B47B2E" w:rsidP="00B47B2E">
      <w:pPr>
        <w:widowControl w:val="0"/>
        <w:tabs>
          <w:tab w:val="left" w:pos="708"/>
        </w:tabs>
        <w:suppressAutoHyphens/>
        <w:spacing w:after="0"/>
        <w:ind w:right="34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B47B2E" w:rsidRPr="00896F29" w:rsidTr="00820E44">
        <w:tc>
          <w:tcPr>
            <w:tcW w:w="3936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742"/>
              <w:jc w:val="center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ПРИЛОЖЕНИЕ № 8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742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896F29">
              <w:rPr>
                <w:rFonts w:ascii="Times New Roman" w:hAnsi="Times New Roman"/>
                <w:sz w:val="28"/>
                <w:szCs w:val="28"/>
              </w:rPr>
              <w:t>«Выдача разрешения (дубликата или</w:t>
            </w:r>
            <w:proofErr w:type="gramEnd"/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742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>копии разрешения) на право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742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>организации розничного рынка»</w:t>
            </w:r>
          </w:p>
        </w:tc>
      </w:tr>
      <w:tr w:rsidR="00B47B2E" w:rsidRPr="00896F29" w:rsidTr="00820E44">
        <w:tc>
          <w:tcPr>
            <w:tcW w:w="3936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Форма</w:t>
            </w:r>
          </w:p>
        </w:tc>
      </w:tr>
    </w:tbl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5136"/>
      </w:tblGrid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sz w:val="28"/>
                <w:szCs w:val="28"/>
              </w:rPr>
              <w:t>В администрацию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_________________________________________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i/>
                <w:sz w:val="24"/>
                <w:szCs w:val="24"/>
              </w:rPr>
              <w:t>(наименование муниципального образования)</w:t>
            </w:r>
          </w:p>
        </w:tc>
      </w:tr>
    </w:tbl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Полное и (при наличии) сокращенное наименование, в том числе фирменное       наименование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Организационно-правовая форма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Место нахождения юридического лица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Данные документа о постановке юридического лица на учет в налоговом органе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Номер телефона, адрес электронной почты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 xml:space="preserve">Сведения о представителе заявителя (фамилия, имя, </w:t>
            </w:r>
            <w:proofErr w:type="gramStart"/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отчество</w:t>
            </w:r>
            <w:proofErr w:type="gramEnd"/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 xml:space="preserve"> если имеется), реквизиты документа, удостоверяющего личность, номер телефона)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Заявление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6F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 исправлении допущенных опечаток и (или) ошибок в выданных в результате предоставления муниципальной услуги документах</w:t>
      </w: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09"/>
        <w:textAlignment w:val="baseline"/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</w:pPr>
      <w:r w:rsidRPr="00896F29">
        <w:rPr>
          <w:rFonts w:ascii="Times New Roman" w:eastAsiaTheme="minorEastAsia" w:hAnsi="Times New Roman" w:cs="Times New Roman"/>
          <w:kern w:val="2"/>
          <w:sz w:val="28"/>
          <w:szCs w:val="28"/>
          <w:lang w:eastAsia="zh-CN" w:bidi="hi-IN"/>
        </w:rPr>
        <w:tab/>
      </w:r>
      <w:r w:rsidRPr="00896F29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 xml:space="preserve">Прошу исправить опечатку и (или) ошибку </w:t>
      </w:r>
      <w:proofErr w:type="gramStart"/>
      <w:r w:rsidRPr="00896F29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в</w:t>
      </w:r>
      <w:proofErr w:type="gramEnd"/>
      <w:r w:rsidRPr="00896F29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96F29">
        <w:rPr>
          <w:rFonts w:ascii="Times New Roman" w:eastAsia="SimSun, 宋体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________________________________________________________________________________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proofErr w:type="gramStart"/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(указываются реквизиты и название документа, выданного уполномоченным органом </w:t>
      </w:r>
      <w:proofErr w:type="gramEnd"/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в результате предоставления муниципальной услуги, содержащего опечатку и (или) ошибку)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Сведения, подлежащие исправлению: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Текущая редакция: __________________________________________________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__________________________________________________________________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4"/>
          <w:szCs w:val="28"/>
          <w:lang w:eastAsia="zh-CN"/>
        </w:rPr>
        <w:t>(перечислить сведения и их параметры, подлежащие исправлению)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Новая редакция: ___________________________________________________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__________________________________________________________________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4"/>
          <w:szCs w:val="28"/>
          <w:lang w:eastAsia="zh-CN"/>
        </w:rPr>
        <w:t>(указать новую редакцию сведений и их параметров)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B47B2E" w:rsidRPr="00896F29" w:rsidRDefault="00B47B2E" w:rsidP="00B47B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Приложение: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(прилагаются документы, подтверждающие наличие опечатки и (или) ошибки – при необходимости)</w:t>
      </w:r>
    </w:p>
    <w:p w:rsidR="00B47B2E" w:rsidRPr="00896F29" w:rsidRDefault="00B47B2E" w:rsidP="00B47B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1.____________________________________</w:t>
      </w:r>
    </w:p>
    <w:p w:rsidR="00B47B2E" w:rsidRPr="00896F29" w:rsidRDefault="00B47B2E" w:rsidP="00B47B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2.____________________________________</w:t>
      </w:r>
    </w:p>
    <w:p w:rsidR="00B47B2E" w:rsidRPr="00896F29" w:rsidRDefault="00B47B2E" w:rsidP="00B47B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3.____________________________________</w:t>
      </w:r>
    </w:p>
    <w:p w:rsidR="00B47B2E" w:rsidRPr="00896F29" w:rsidRDefault="00B47B2E" w:rsidP="00B47B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       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Результат предоставления муниципальной услуги прошу:</w:t>
      </w:r>
    </w:p>
    <w:p w:rsidR="00B47B2E" w:rsidRPr="00896F29" w:rsidRDefault="00B47B2E" w:rsidP="00B47B2E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Cs w:val="24"/>
          <w:lang w:eastAsia="ru-RU"/>
        </w:rPr>
      </w:pPr>
      <w:r w:rsidRPr="00896F29">
        <w:rPr>
          <w:rFonts w:ascii="Times New Roman" w:eastAsia="Times New Roman" w:hAnsi="Times New Roman" w:cs="Times New Roman"/>
          <w:iCs/>
          <w:kern w:val="2"/>
          <w:sz w:val="24"/>
          <w:szCs w:val="28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B47B2E" w:rsidRPr="00896F29" w:rsidTr="00820E44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B2E" w:rsidRPr="00896F29" w:rsidRDefault="00B47B2E" w:rsidP="00820E44">
            <w:pPr>
              <w:widowControl w:val="0"/>
              <w:suppressAutoHyphens/>
              <w:snapToGri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7B2E" w:rsidRPr="00896F29" w:rsidRDefault="00B47B2E" w:rsidP="00820E44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6F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Выдать в Администрации</w:t>
            </w:r>
          </w:p>
        </w:tc>
      </w:tr>
      <w:tr w:rsidR="00B47B2E" w:rsidRPr="00896F29" w:rsidTr="00820E44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B2E" w:rsidRPr="00896F29" w:rsidRDefault="00B47B2E" w:rsidP="00820E44">
            <w:pPr>
              <w:widowControl w:val="0"/>
              <w:suppressAutoHyphens/>
              <w:snapToGri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7B2E" w:rsidRPr="00896F29" w:rsidRDefault="00B47B2E" w:rsidP="00820E44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6F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B47B2E" w:rsidRPr="00896F29" w:rsidRDefault="00B47B2E" w:rsidP="00B47B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_________________             ______________________________________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 xml:space="preserve">(подпись)                      </w:t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  <w:t xml:space="preserve">                   (Ф.И.О.)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Печать юридического лица (при наличии)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«___» ___________________ 20__ г.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B47B2E" w:rsidRPr="00896F29" w:rsidTr="00820E44">
        <w:tc>
          <w:tcPr>
            <w:tcW w:w="3936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742"/>
              <w:jc w:val="center"/>
              <w:outlineLvl w:val="2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ПРИЛОЖЕНИЕ № 9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742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896F29">
              <w:rPr>
                <w:rFonts w:ascii="Times New Roman" w:hAnsi="Times New Roman"/>
                <w:sz w:val="28"/>
                <w:szCs w:val="28"/>
              </w:rPr>
              <w:t>«Выдача разрешения (дубликата или</w:t>
            </w:r>
            <w:proofErr w:type="gramEnd"/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742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>копии разрешения) на право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ind w:left="742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896F29">
              <w:rPr>
                <w:rFonts w:ascii="Times New Roman" w:hAnsi="Times New Roman"/>
                <w:sz w:val="28"/>
                <w:szCs w:val="28"/>
              </w:rPr>
              <w:t>организации розничного рынка»</w:t>
            </w:r>
          </w:p>
        </w:tc>
      </w:tr>
      <w:tr w:rsidR="00B47B2E" w:rsidRPr="00896F29" w:rsidTr="00820E44">
        <w:tc>
          <w:tcPr>
            <w:tcW w:w="3936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bCs/>
                <w:sz w:val="28"/>
                <w:szCs w:val="28"/>
              </w:rPr>
              <w:t>Форма</w:t>
            </w:r>
          </w:p>
        </w:tc>
      </w:tr>
    </w:tbl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5956"/>
      </w:tblGrid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sz w:val="28"/>
                <w:szCs w:val="28"/>
              </w:rPr>
              <w:t>В администрацию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sz w:val="28"/>
                <w:szCs w:val="28"/>
              </w:rPr>
              <w:t>_________________________________________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F29">
              <w:rPr>
                <w:rFonts w:ascii="Times New Roman" w:eastAsiaTheme="minorEastAsia" w:hAnsi="Times New Roman"/>
                <w:i/>
                <w:sz w:val="28"/>
                <w:szCs w:val="28"/>
              </w:rPr>
              <w:t>(наименование муниципального образования)</w:t>
            </w:r>
          </w:p>
        </w:tc>
      </w:tr>
    </w:tbl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Полное и (при наличии) сокращенное наименование, в том числе фирменное       наименование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Организационно-правовая форма</w:t>
            </w:r>
          </w:p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Место нахождения юридического лица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Данные документа о постановке юридического лица на учет в налоговом органе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Номер телефона, адрес электронной почты</w:t>
            </w:r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47B2E" w:rsidRPr="00896F29" w:rsidTr="00820E44"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896F29">
              <w:rPr>
                <w:rFonts w:ascii="Times New Roman" w:eastAsiaTheme="minorEastAsia" w:hAnsi="Times New Roman"/>
                <w:sz w:val="24"/>
                <w:szCs w:val="24"/>
              </w:rPr>
              <w:t>Сведения о представителе заявителя (фамилия, имя, отчество (если имеется), реквизиты документа, удостоверяющего личность, номер телефона)</w:t>
            </w:r>
            <w:proofErr w:type="gramEnd"/>
          </w:p>
        </w:tc>
        <w:tc>
          <w:tcPr>
            <w:tcW w:w="4924" w:type="dxa"/>
          </w:tcPr>
          <w:p w:rsidR="00B47B2E" w:rsidRPr="00896F29" w:rsidRDefault="00B47B2E" w:rsidP="0082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Заявление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896F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о выдаче дубликата документа, ранее выданного по результатам предоставления муниципальной услуги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Прошу выдать дубликат 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________________________________________________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________________________________________________________________________________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(указать реквизиты документа, ранее выданного по результатам</w:t>
      </w:r>
      <w:r w:rsidRPr="00896F29">
        <w:rPr>
          <w:rFonts w:ascii="Times New Roman" w:eastAsia="PT Astra Serif" w:hAnsi="Times New Roman" w:cs="Times New Roman"/>
          <w:kern w:val="2"/>
          <w:sz w:val="24"/>
          <w:szCs w:val="24"/>
          <w:lang w:eastAsia="zh-CN"/>
        </w:rPr>
        <w:t xml:space="preserve"> </w:t>
      </w:r>
      <w:r w:rsidRPr="00896F2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предоставления муниципальной услуги)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Дополнительные сведения (при наличии) __________________________.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Приложение (при наличии):</w:t>
      </w:r>
    </w:p>
    <w:p w:rsidR="00B47B2E" w:rsidRPr="00896F29" w:rsidRDefault="00B47B2E" w:rsidP="00B47B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1.____________________________________</w:t>
      </w:r>
    </w:p>
    <w:p w:rsidR="00B47B2E" w:rsidRPr="00896F29" w:rsidRDefault="00B47B2E" w:rsidP="00B47B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2.____________________________________</w:t>
      </w:r>
    </w:p>
    <w:p w:rsidR="00B47B2E" w:rsidRPr="00896F29" w:rsidRDefault="00B47B2E" w:rsidP="00B47B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3.____________________________________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Результат предоставления муниципальной услуги прошу: </w:t>
      </w:r>
    </w:p>
    <w:p w:rsidR="00B47B2E" w:rsidRPr="00896F29" w:rsidRDefault="00B47B2E" w:rsidP="00B47B2E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896F29">
        <w:rPr>
          <w:rFonts w:ascii="Times New Roman" w:eastAsia="Times New Roman" w:hAnsi="Times New Roman" w:cs="Times New Roman"/>
          <w:iCs/>
          <w:kern w:val="2"/>
          <w:sz w:val="24"/>
          <w:szCs w:val="28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B47B2E" w:rsidRPr="00896F29" w:rsidTr="00820E44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B2E" w:rsidRPr="00896F29" w:rsidRDefault="00B47B2E" w:rsidP="00820E44">
            <w:pPr>
              <w:widowControl w:val="0"/>
              <w:suppressAutoHyphens/>
              <w:snapToGri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7B2E" w:rsidRPr="00896F29" w:rsidRDefault="00B47B2E" w:rsidP="00820E44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6F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Выдать в Администрации</w:t>
            </w:r>
          </w:p>
        </w:tc>
      </w:tr>
      <w:tr w:rsidR="00B47B2E" w:rsidRPr="00896F29" w:rsidTr="00820E44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B2E" w:rsidRPr="00896F29" w:rsidRDefault="00B47B2E" w:rsidP="00820E44">
            <w:pPr>
              <w:widowControl w:val="0"/>
              <w:suppressAutoHyphens/>
              <w:snapToGri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7B2E" w:rsidRPr="00896F29" w:rsidRDefault="00B47B2E" w:rsidP="00820E44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6F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B47B2E" w:rsidRPr="00896F29" w:rsidRDefault="00B47B2E" w:rsidP="00B47B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_________________             ______________________________________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 xml:space="preserve">(подпись)                      </w:t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</w: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vertAlign w:val="superscript"/>
          <w:lang w:eastAsia="zh-CN"/>
        </w:rPr>
        <w:tab/>
        <w:t xml:space="preserve">                   (Ф.И.О.)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Печать юридического лица (при наличии)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B47B2E" w:rsidRPr="00896F29" w:rsidRDefault="00B47B2E" w:rsidP="00B47B2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896F29">
        <w:rPr>
          <w:rFonts w:ascii="Times New Roman" w:eastAsia="Courier New" w:hAnsi="Times New Roman" w:cs="Times New Roman"/>
          <w:color w:val="00000A"/>
          <w:sz w:val="28"/>
          <w:szCs w:val="28"/>
          <w:lang w:eastAsia="zh-CN"/>
        </w:rPr>
        <w:t>«___» ___________________ 20__ г.</w:t>
      </w:r>
    </w:p>
    <w:p w:rsidR="00B47B2E" w:rsidRPr="00896F29" w:rsidRDefault="00B47B2E" w:rsidP="00B47B2E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7B2E" w:rsidRPr="00896F29" w:rsidRDefault="00B47B2E" w:rsidP="00B4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EC3" w:rsidRDefault="00CC4EC3"/>
    <w:sectPr w:rsidR="00CC4EC3" w:rsidSect="003042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, 宋体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8B"/>
    <w:rsid w:val="00266B8B"/>
    <w:rsid w:val="0093094A"/>
    <w:rsid w:val="00B47B2E"/>
    <w:rsid w:val="00CC4EC3"/>
    <w:rsid w:val="00CD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E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4E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E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4E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11165</Words>
  <Characters>63647</Characters>
  <Application>Microsoft Office Word</Application>
  <DocSecurity>0</DocSecurity>
  <Lines>530</Lines>
  <Paragraphs>149</Paragraphs>
  <ScaleCrop>false</ScaleCrop>
  <Company>diakov.net</Company>
  <LinksUpToDate>false</LinksUpToDate>
  <CharactersWithSpaces>74663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2025-06-25T13:27:00Z</dcterms:created>
  <dcterms:modified xsi:type="dcterms:W3CDTF">2025-06-25T13:36:00Z</dcterms:modified>
</cp:coreProperties>
</file>