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BE" w:rsidRPr="005856B6" w:rsidRDefault="00B627BE" w:rsidP="00B62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5856B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627BE" w:rsidRPr="005856B6" w:rsidRDefault="00B627BE" w:rsidP="00B62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627BE" w:rsidRPr="005856B6" w:rsidRDefault="00B627BE" w:rsidP="00B62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B627BE" w:rsidRPr="005856B6" w:rsidRDefault="00B627BE" w:rsidP="00B62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«Выдача разрешений на право вырубки </w:t>
      </w:r>
    </w:p>
    <w:p w:rsidR="00B627BE" w:rsidRPr="005856B6" w:rsidRDefault="00B627BE" w:rsidP="00B62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зеленых насаждений» </w:t>
      </w:r>
    </w:p>
    <w:p w:rsidR="00B627BE" w:rsidRPr="005856B6" w:rsidRDefault="00B627BE" w:rsidP="00B62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27BE" w:rsidRPr="005856B6" w:rsidRDefault="00B627BE" w:rsidP="00B62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27BE" w:rsidRPr="00EF41B5" w:rsidRDefault="00B627BE" w:rsidP="00B62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>Форма заявления о выдаче разрешения на право вырубки зеленых</w:t>
      </w:r>
    </w:p>
    <w:p w:rsidR="00B627BE" w:rsidRPr="00EF41B5" w:rsidRDefault="00B627BE" w:rsidP="00B627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насаждений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Главе Первомайского муниципального округа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_____________________________ 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(наименование муниципального образования)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Заявитель: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_____________________________ 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(для физических лиц:</w:t>
      </w:r>
      <w:proofErr w:type="gramEnd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Ф.И.О., паспортные данные)</w:t>
      </w:r>
      <w:proofErr w:type="gramEnd"/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____________________________________________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(почтовый индекс, адрес проживания)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 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(для юридических лиц: наименование,</w:t>
      </w:r>
      <w:proofErr w:type="gramEnd"/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 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(организационно-правовая форма,</w:t>
      </w:r>
      <w:proofErr w:type="gramEnd"/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 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ОГРН, ИНН, КПП,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 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(место нахождения)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Тел. ___________________</w:t>
      </w:r>
    </w:p>
    <w:p w:rsidR="00B627BE" w:rsidRPr="00EF41B5" w:rsidRDefault="00B627BE" w:rsidP="00B627BE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val="en-US" w:eastAsia="zh-CN" w:bidi="hi-IN"/>
        </w:rPr>
        <w:t>E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-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val="en-US" w:eastAsia="zh-CN" w:bidi="hi-IN"/>
        </w:rPr>
        <w:t>mail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_________________</w:t>
      </w:r>
    </w:p>
    <w:p w:rsidR="00B627BE" w:rsidRPr="00EF41B5" w:rsidRDefault="00B627BE" w:rsidP="00B627BE">
      <w:pPr>
        <w:suppressAutoHyphens/>
        <w:spacing w:after="0" w:line="240" w:lineRule="auto"/>
        <w:ind w:left="4248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</w:t>
      </w:r>
    </w:p>
    <w:p w:rsidR="00B627BE" w:rsidRPr="00EF41B5" w:rsidRDefault="00B627BE" w:rsidP="00B627BE">
      <w:pPr>
        <w:suppressAutoHyphens/>
        <w:spacing w:after="0" w:line="240" w:lineRule="auto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  <w:t xml:space="preserve">ЗАЯВЛЕНИЕ </w:t>
      </w:r>
    </w:p>
    <w:p w:rsidR="00B627BE" w:rsidRPr="00EF41B5" w:rsidRDefault="00B627BE" w:rsidP="00B627BE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B627BE" w:rsidRPr="00EF41B5" w:rsidRDefault="00B627BE" w:rsidP="00B627BE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Прошу предоставить разрешения на право вырубки зеленых насаждений по адресу:___________________________________________________________</w:t>
      </w:r>
    </w:p>
    <w:p w:rsidR="00B627BE" w:rsidRPr="00EF41B5" w:rsidRDefault="00B627BE" w:rsidP="00B627BE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количестве: ______________  шт. деревьев _______________   шт. кустарников</w:t>
      </w:r>
    </w:p>
    <w:p w:rsidR="00B627BE" w:rsidRPr="00EF41B5" w:rsidRDefault="00B627BE" w:rsidP="00B627BE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__________________________________________________________________________</w:t>
      </w:r>
    </w:p>
    <w:p w:rsidR="00B627BE" w:rsidRPr="00A367B6" w:rsidRDefault="00B627BE" w:rsidP="00B627BE">
      <w:pPr>
        <w:suppressAutoHyphens/>
        <w:spacing w:after="0" w:line="240" w:lineRule="auto"/>
        <w:ind w:firstLine="720"/>
        <w:jc w:val="center"/>
        <w:rPr>
          <w:rFonts w:cs="font307"/>
          <w:kern w:val="1"/>
          <w:sz w:val="28"/>
          <w:szCs w:val="28"/>
        </w:rPr>
      </w:pPr>
      <w:r w:rsidRPr="00A367B6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ru-RU"/>
        </w:rPr>
        <w:t xml:space="preserve">(особые отметки: деревья и кустарники аварийные, </w:t>
      </w:r>
      <w:proofErr w:type="spellStart"/>
      <w:r w:rsidRPr="00A367B6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ru-RU"/>
        </w:rPr>
        <w:t>сухостойкие</w:t>
      </w:r>
      <w:proofErr w:type="spellEnd"/>
      <w:r w:rsidRPr="00A367B6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ru-RU"/>
        </w:rPr>
        <w:t xml:space="preserve"> и т.д.)</w:t>
      </w:r>
    </w:p>
    <w:p w:rsidR="00B627BE" w:rsidRPr="00EF41B5" w:rsidRDefault="00B627BE" w:rsidP="00B627BE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Цель вырубки _____________________________________________________________</w:t>
      </w:r>
    </w:p>
    <w:p w:rsidR="00B627BE" w:rsidRPr="00EF41B5" w:rsidRDefault="00B627BE" w:rsidP="00B627BE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Основание для вырубки  ____________________________________________________</w:t>
      </w:r>
    </w:p>
    <w:p w:rsidR="00B627BE" w:rsidRPr="00EF41B5" w:rsidRDefault="00B627BE" w:rsidP="00B627BE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Время проведения работ с _______________  20_____ года по _________ 20 ___ года.</w:t>
      </w:r>
    </w:p>
    <w:p w:rsidR="00B627BE" w:rsidRPr="00EF41B5" w:rsidRDefault="00B627BE" w:rsidP="00B627BE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</w:p>
    <w:p w:rsidR="00B627BE" w:rsidRPr="00EF41B5" w:rsidRDefault="00B627BE" w:rsidP="00B627BE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Результаты предоставления муниципальной услуги прошу </w:t>
      </w:r>
    </w:p>
    <w:p w:rsidR="00B627BE" w:rsidRPr="00EF41B5" w:rsidRDefault="00B627BE" w:rsidP="00B627BE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</w:t>
      </w: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нужное</w:t>
      </w:r>
      <w:proofErr w:type="gramEnd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отметить в квадрате)</w:t>
      </w:r>
    </w:p>
    <w:tbl>
      <w:tblPr>
        <w:tblW w:w="0" w:type="auto"/>
        <w:tblInd w:w="494" w:type="dxa"/>
        <w:tblLayout w:type="fixed"/>
        <w:tblLook w:val="0000" w:firstRow="0" w:lastRow="0" w:firstColumn="0" w:lastColumn="0" w:noHBand="0" w:noVBand="0"/>
      </w:tblPr>
      <w:tblGrid>
        <w:gridCol w:w="280"/>
        <w:gridCol w:w="8463"/>
      </w:tblGrid>
      <w:tr w:rsidR="00B627BE" w:rsidRPr="00EF41B5" w:rsidTr="007D0752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BE" w:rsidRPr="00EF41B5" w:rsidRDefault="00B627BE" w:rsidP="007D075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B627BE" w:rsidRPr="00EF41B5" w:rsidRDefault="00B627BE" w:rsidP="007D0752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F41B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Выдать при личном обращении</w:t>
            </w:r>
          </w:p>
        </w:tc>
      </w:tr>
      <w:tr w:rsidR="00B627BE" w:rsidRPr="00EF41B5" w:rsidTr="007D0752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BE" w:rsidRPr="00EF41B5" w:rsidRDefault="00B627BE" w:rsidP="007D075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B627BE" w:rsidRPr="00EF41B5" w:rsidRDefault="00B627BE" w:rsidP="007D0752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F41B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Направить посредством почтового отправления по адресу: __________________</w:t>
            </w:r>
          </w:p>
        </w:tc>
      </w:tr>
    </w:tbl>
    <w:p w:rsidR="00B627BE" w:rsidRPr="00EF41B5" w:rsidRDefault="00B627BE" w:rsidP="00B627B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B627BE" w:rsidRPr="00EF41B5" w:rsidRDefault="00B627BE" w:rsidP="00B627BE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К заявлению прилагаю следующие документы:</w:t>
      </w:r>
    </w:p>
    <w:p w:rsidR="00B627BE" w:rsidRPr="00EF41B5" w:rsidRDefault="00B627BE" w:rsidP="00B627BE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1) ____________________________________________________________________;</w:t>
      </w:r>
    </w:p>
    <w:p w:rsidR="00B627BE" w:rsidRPr="00EF41B5" w:rsidRDefault="00B627BE" w:rsidP="00B627BE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2) ____________________________________________________________________;</w:t>
      </w:r>
    </w:p>
    <w:p w:rsidR="00B627BE" w:rsidRPr="00EF41B5" w:rsidRDefault="00B627BE" w:rsidP="00B627BE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3) ____________________________________________________________________;</w:t>
      </w:r>
    </w:p>
    <w:p w:rsidR="00B627BE" w:rsidRPr="00EF41B5" w:rsidRDefault="00B627BE" w:rsidP="00B627BE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4) ______________________________________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______________________________</w:t>
      </w:r>
    </w:p>
    <w:p w:rsidR="00B627BE" w:rsidRPr="00EF41B5" w:rsidRDefault="00B627BE" w:rsidP="00B627BE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highlight w:val="yellow"/>
          <w:lang w:eastAsia="zh-CN" w:bidi="hi-IN"/>
        </w:rPr>
      </w:pPr>
    </w:p>
    <w:p w:rsidR="00B627BE" w:rsidRPr="00EF41B5" w:rsidRDefault="00B627BE" w:rsidP="00B627BE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Заявитель ____________________________________________ ________________</w:t>
      </w:r>
    </w:p>
    <w:p w:rsidR="00B627BE" w:rsidRPr="00EF41B5" w:rsidRDefault="00B627BE" w:rsidP="00B627BE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(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фамилия, имя, отчество)                                            (подпись)</w:t>
      </w:r>
    </w:p>
    <w:p w:rsidR="00B627BE" w:rsidRPr="00EF41B5" w:rsidRDefault="00B627BE" w:rsidP="00B627BE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</w:t>
      </w:r>
    </w:p>
    <w:p w:rsidR="00B627BE" w:rsidRPr="00EF41B5" w:rsidRDefault="00B627BE" w:rsidP="00B627BE">
      <w:pPr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                              Дата «____» ____________ 20____г.</w:t>
      </w:r>
    </w:p>
    <w:p w:rsidR="00B627BE" w:rsidRPr="00EF41B5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7BE" w:rsidRDefault="00B627BE" w:rsidP="00B6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3649" w:rsidRDefault="00543649">
      <w:bookmarkStart w:id="0" w:name="_GoBack"/>
      <w:bookmarkEnd w:id="0"/>
    </w:p>
    <w:sectPr w:rsidR="0054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07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AC"/>
    <w:rsid w:val="00543649"/>
    <w:rsid w:val="009335AC"/>
    <w:rsid w:val="00B6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27B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27B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2765</Characters>
  <Application>Microsoft Office Word</Application>
  <DocSecurity>0</DocSecurity>
  <Lines>23</Lines>
  <Paragraphs>6</Paragraphs>
  <ScaleCrop>false</ScaleCrop>
  <Company>diakov.net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2025-06-25T11:57:00Z</dcterms:created>
  <dcterms:modified xsi:type="dcterms:W3CDTF">2025-06-25T11:58:00Z</dcterms:modified>
</cp:coreProperties>
</file>