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C97A" w14:textId="77777777" w:rsidR="005F13AB" w:rsidRDefault="00414387" w:rsidP="00B733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="002E48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95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5B69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</w:p>
    <w:p w14:paraId="5C4640C9" w14:textId="190ED417" w:rsidR="005B690E" w:rsidRPr="005B690E" w:rsidRDefault="005B690E" w:rsidP="00B733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5D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редакция</w:t>
      </w:r>
      <w:r w:rsidRPr="005B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14:paraId="0E30356A" w14:textId="77777777" w:rsidR="00414387" w:rsidRPr="00095037" w:rsidRDefault="00414387" w:rsidP="00B733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5F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ПРИЛОЖЕНИЕ</w:t>
      </w:r>
    </w:p>
    <w:p w14:paraId="6A7DE78A" w14:textId="77777777" w:rsidR="00414387" w:rsidRPr="00095037" w:rsidRDefault="00414387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5F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</w:p>
    <w:p w14:paraId="1312A3CC" w14:textId="25E923B4" w:rsidR="00310CDB" w:rsidRDefault="00414387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8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</w:p>
    <w:p w14:paraId="7B2896A2" w14:textId="6FAB5A03" w:rsidR="00414387" w:rsidRPr="00095037" w:rsidRDefault="00310CDB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Первомайского </w:t>
      </w:r>
      <w:r w:rsidR="00414387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14:paraId="5F27CE91" w14:textId="2B52FF42" w:rsidR="00414387" w:rsidRDefault="00414387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5F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48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48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2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790</w:t>
      </w:r>
    </w:p>
    <w:p w14:paraId="098AC234" w14:textId="77777777" w:rsidR="00987240" w:rsidRDefault="00DD0EF0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(</w:t>
      </w:r>
      <w:r w:rsidR="0098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F54A4" w:rsidRPr="003D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24.09.2020 </w:t>
      </w:r>
    </w:p>
    <w:p w14:paraId="5D28E2EE" w14:textId="77777777" w:rsidR="0002199A" w:rsidRDefault="00987240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8F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F54A4" w:rsidRPr="003D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704</w:t>
      </w:r>
      <w:r w:rsidR="008F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26.10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№841</w:t>
      </w:r>
      <w:r w:rsidR="0002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2A1747F1" w14:textId="63C6D03E" w:rsidR="00DD0EF0" w:rsidRPr="00095037" w:rsidRDefault="0002199A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02.02.2023 №108</w:t>
      </w:r>
      <w:r w:rsidR="00DD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2C8B7C" w14:textId="77777777" w:rsidR="00FD0740" w:rsidRDefault="00FD0740" w:rsidP="00B733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68EFE2B8" w14:textId="77777777" w:rsidR="005F13AB" w:rsidRPr="00095037" w:rsidRDefault="005F13AB" w:rsidP="00B733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5D9A268" w14:textId="77777777" w:rsidR="00414387" w:rsidRPr="00095037" w:rsidRDefault="00414387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АДМИНИСТРАТИВНЫЙ РЕГЛАМЕНТ</w:t>
      </w:r>
    </w:p>
    <w:p w14:paraId="19384966" w14:textId="77777777" w:rsidR="00FD0740" w:rsidRPr="00095037" w:rsidRDefault="00FD0740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"Принятие решения о включении молодой семьи в состав участников программы по обеспечению жильем молодых семей либо решения об отказе в принятии такого решения"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648AD3" w14:textId="77777777" w:rsidR="00FD0740" w:rsidRPr="00B733B9" w:rsidRDefault="00FD0740" w:rsidP="00FB7891">
      <w:pPr>
        <w:pStyle w:val="ab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6F2E800A" w14:textId="77777777" w:rsidR="00B733B9" w:rsidRPr="00B733B9" w:rsidRDefault="00B733B9" w:rsidP="00702DE4">
      <w:pPr>
        <w:rPr>
          <w:lang w:eastAsia="ru-RU"/>
        </w:rPr>
      </w:pPr>
    </w:p>
    <w:p w14:paraId="65F2F318" w14:textId="77777777" w:rsidR="00414387" w:rsidRDefault="00414387" w:rsidP="0037633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"Принятие решения о включении молодой семьи в состав участников программы по обеспечению жильем молодых семей либо решения об отказе в принятии такого решения" (далее - </w:t>
      </w:r>
      <w:r w:rsidR="002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регламент) разработан в целях повышения качества предоставления, доступности результатов исполнения, создания комфортных условий предоставления муниципальной услуги, определения последовательности и сроков административных процедур (административных действий) при осуществлении полномочий по предоставлению муниципальной услуги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Первомайского района Тамбовской области</w:t>
      </w:r>
      <w:r w:rsidR="00D2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64DC7A" w14:textId="77777777" w:rsidR="00B733B9" w:rsidRPr="00095037" w:rsidRDefault="00B733B9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AF85C" w14:textId="77777777" w:rsidR="00FD0740" w:rsidRDefault="004E6A45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2268750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</w:t>
      </w:r>
      <w:r w:rsidR="00FD0740" w:rsidRPr="00CA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4D7B" w:rsidRPr="00CA4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заявителей</w:t>
      </w:r>
    </w:p>
    <w:p w14:paraId="4EC69233" w14:textId="77777777" w:rsidR="00B733B9" w:rsidRPr="00CA4D7B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E391E2" w14:textId="56701311" w:rsidR="00FD0740" w:rsidRPr="00095037" w:rsidRDefault="001C01C6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на предоставление данной услуги может быть молодая семья, в том числе молодая семья, имеющая одного </w:t>
      </w:r>
      <w:r w:rsidR="00414387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</w:t>
      </w:r>
      <w:r w:rsidR="00D4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более, соответствующая следующим условиям:</w:t>
      </w:r>
    </w:p>
    <w:p w14:paraId="5F605F65" w14:textId="77777777" w:rsidR="00FD0740" w:rsidRPr="00095037" w:rsidRDefault="001C01C6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возраст каждого из супругов либо одного родителя в неполной семье на день принятия </w:t>
      </w:r>
      <w:r w:rsidR="00D2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включении молодой семьи - участницы программы в список претендентов на получение социальной выплаты в планируемом году не превышает 35 лет;</w:t>
      </w:r>
    </w:p>
    <w:p w14:paraId="0F388CCC" w14:textId="77777777" w:rsidR="00FD0740" w:rsidRPr="00095037" w:rsidRDefault="001C01C6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85C51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молодая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признана нуждающейся в жилом помещении;</w:t>
      </w:r>
    </w:p>
    <w:p w14:paraId="077E1F31" w14:textId="43DB948D" w:rsidR="00FD0740" w:rsidRDefault="001C01C6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14:paraId="0223A673" w14:textId="0BC3F729" w:rsidR="003E4337" w:rsidRPr="00095037" w:rsidRDefault="003E4337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 на участие в программе предоставляется молодым семьям, постоянно проживающим на территории Тамбовской области</w:t>
      </w:r>
      <w:r w:rsidR="00EC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7F4D4E" w14:textId="77777777" w:rsidR="00FD0740" w:rsidRPr="00095037" w:rsidRDefault="00FD0740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Применяемые термины и определения:</w:t>
      </w:r>
    </w:p>
    <w:bookmarkEnd w:id="0"/>
    <w:p w14:paraId="0AC56D26" w14:textId="77777777" w:rsidR="00FD0740" w:rsidRDefault="00185C51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 - нормативный правовой акт органа местного самоуправления, устанавливающий порядок и стандарт предоставления муниципальной услуги;</w:t>
      </w:r>
    </w:p>
    <w:p w14:paraId="52F90D0A" w14:textId="376D15CD" w:rsidR="00282EAE" w:rsidRPr="00AB0CD9" w:rsidRDefault="00282EAE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- физическое лицо</w:t>
      </w:r>
      <w:r w:rsidR="0055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7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обратившиеся с </w:t>
      </w:r>
      <w:r w:rsidR="0084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Pr="00B7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услуги, выраженным в устной, письменной </w:t>
      </w:r>
      <w:r w:rsidRPr="00A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электронной форм</w:t>
      </w:r>
      <w:r w:rsidR="00D4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</w:t>
      </w:r>
      <w:r w:rsidRPr="00AB0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6285A" w14:textId="77777777" w:rsidR="00A83EAF" w:rsidRDefault="00A83EAF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– специалист Администрации, ответственный за работу с поступившим заявлением</w:t>
      </w:r>
      <w:r w:rsidR="0084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(далее – специалист)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F6D7DE" w14:textId="77777777" w:rsidR="00FD0740" w:rsidRPr="00095037" w:rsidRDefault="00FD0740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="0083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2A4D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83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постоянно действующий орган, обеспечивающий реализацию полномочий </w:t>
      </w:r>
      <w:r w:rsidR="00EC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2A4D"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признанию молодой семьи участницей программы по обеспечению жильем молодых семей (далее - комиссия);</w:t>
      </w:r>
    </w:p>
    <w:p w14:paraId="7AC42AF3" w14:textId="77777777" w:rsidR="00FD0740" w:rsidRPr="00095037" w:rsidRDefault="00FD0740" w:rsidP="00282EA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- должностное лицо, которое утверждается постановлением </w:t>
      </w:r>
      <w:r w:rsidR="00EC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28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B09B2C" w14:textId="77777777" w:rsidR="00FD0740" w:rsidRPr="00095037" w:rsidRDefault="007B2A4D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5C3DBA3A" w14:textId="77777777" w:rsidR="00FD0740" w:rsidRPr="00B733B9" w:rsidRDefault="00CA4D7B" w:rsidP="00B733B9">
      <w:pPr>
        <w:shd w:val="clear" w:color="auto" w:fill="FFFFFF"/>
        <w:tabs>
          <w:tab w:val="left" w:pos="284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14:paraId="471E3BB4" w14:textId="77777777" w:rsidR="00B733B9" w:rsidRPr="00B733B9" w:rsidRDefault="00B733B9" w:rsidP="00B733B9">
      <w:pPr>
        <w:shd w:val="clear" w:color="auto" w:fill="FFFFFF"/>
        <w:tabs>
          <w:tab w:val="left" w:pos="284"/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55329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Информация о порядке предоставления муниципальной услуги, месте нахождения и графике работы орган</w:t>
      </w:r>
      <w:r w:rsidR="0077510A"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77510A"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услуги, а также способах её получения, является открытой, общедоступной и предоставляется:</w:t>
      </w:r>
    </w:p>
    <w:p w14:paraId="11B445E2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1.4.1.</w:t>
      </w:r>
      <w:r w:rsidR="00BD5814">
        <w:rPr>
          <w:rFonts w:ascii="Times New Roman" w:hAnsi="Times New Roman" w:cs="Times New Roman"/>
          <w:sz w:val="28"/>
          <w:szCs w:val="28"/>
        </w:rPr>
        <w:t xml:space="preserve"> </w:t>
      </w:r>
      <w:r w:rsidRPr="00DB6B28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в отделе строительства, архитектуры и ЖКХ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4BE9977D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1.4.2. посредством использования телефонной, почтовой связи, а также электронной почты;</w:t>
      </w:r>
    </w:p>
    <w:p w14:paraId="5B656C94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1.4.3.</w:t>
      </w:r>
      <w:r w:rsidR="00BD5814">
        <w:rPr>
          <w:rFonts w:ascii="Times New Roman" w:hAnsi="Times New Roman" w:cs="Times New Roman"/>
          <w:sz w:val="28"/>
          <w:szCs w:val="28"/>
        </w:rPr>
        <w:t xml:space="preserve"> </w:t>
      </w:r>
      <w:r w:rsidRPr="00DB6B28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"Интернет" http://r48.tmbreg.ru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14:paraId="5D033F42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lastRenderedPageBreak/>
        <w:t>1.5. Информация о месте нахождения Администрации:</w:t>
      </w:r>
    </w:p>
    <w:p w14:paraId="609EAA7B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Адрес: 393700, Тамбовская обл., р.п. Первомайский, пл. Ленина, д.11</w:t>
      </w:r>
    </w:p>
    <w:p w14:paraId="41FF12EA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14:paraId="718579DD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393700, Тамбовская обл., р.п. Первомайский, пл. Ленина, д.11</w:t>
      </w:r>
    </w:p>
    <w:p w14:paraId="28A111D7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Телефон: 8 (47548) (2-12-35), 2-15-01.</w:t>
      </w:r>
    </w:p>
    <w:p w14:paraId="46363701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Официальный сайт Администрации: http://www r48.tmbreg.ru</w:t>
      </w:r>
    </w:p>
    <w:p w14:paraId="28E8E94C" w14:textId="77777777" w:rsidR="00B733B9" w:rsidRPr="00DB6B28" w:rsidRDefault="00B733B9" w:rsidP="00B733B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Адрес электронной почты Администрации: post@r48.tambov.gov.ru</w:t>
      </w:r>
      <w:r w:rsidR="00BD5814">
        <w:rPr>
          <w:rFonts w:ascii="Times New Roman" w:hAnsi="Times New Roman" w:cs="Times New Roman"/>
          <w:sz w:val="28"/>
          <w:szCs w:val="28"/>
        </w:rPr>
        <w:t>.</w:t>
      </w:r>
    </w:p>
    <w:p w14:paraId="0A4ACA7A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1.6.</w:t>
      </w:r>
      <w:r w:rsidR="00BD5814">
        <w:rPr>
          <w:rFonts w:ascii="Times New Roman" w:hAnsi="Times New Roman" w:cs="Times New Roman"/>
          <w:sz w:val="28"/>
          <w:szCs w:val="28"/>
        </w:rPr>
        <w:t xml:space="preserve"> </w:t>
      </w:r>
      <w:r w:rsidRPr="00DB6B28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14:paraId="724650D5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понедельник               с   8-00 до 17-00          </w:t>
      </w:r>
    </w:p>
    <w:p w14:paraId="0E97E328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вторник                        с  8-00 до 17-00          </w:t>
      </w:r>
    </w:p>
    <w:p w14:paraId="73F23F08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среда                            с  8-00 до 17-00          </w:t>
      </w:r>
    </w:p>
    <w:p w14:paraId="2F691D61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четверг                        с   8-00 до 17-00          </w:t>
      </w:r>
    </w:p>
    <w:p w14:paraId="6E98D54C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пятница                       с   8-00 до 17-00          </w:t>
      </w:r>
    </w:p>
    <w:p w14:paraId="783BB440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перерыв на обед с 12:00 до 13:00</w:t>
      </w:r>
    </w:p>
    <w:p w14:paraId="257EEDF8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Выходные дни: суббота и воскресенье</w:t>
      </w:r>
      <w:r w:rsidR="00BD5814">
        <w:rPr>
          <w:rFonts w:ascii="Times New Roman" w:hAnsi="Times New Roman" w:cs="Times New Roman"/>
          <w:sz w:val="28"/>
          <w:szCs w:val="28"/>
        </w:rPr>
        <w:t>.</w:t>
      </w:r>
      <w:r w:rsidRPr="00DB6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BFA2B" w14:textId="77777777" w:rsidR="00B733B9" w:rsidRPr="00DB6B28" w:rsidRDefault="00B733B9" w:rsidP="00B7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1.7.</w:t>
      </w:r>
      <w:r w:rsidR="00BD5814">
        <w:rPr>
          <w:rFonts w:ascii="Times New Roman" w:hAnsi="Times New Roman" w:cs="Times New Roman"/>
          <w:sz w:val="28"/>
          <w:szCs w:val="28"/>
        </w:rPr>
        <w:t xml:space="preserve"> </w:t>
      </w:r>
      <w:r w:rsidRPr="00DB6B28">
        <w:rPr>
          <w:rFonts w:ascii="Times New Roman" w:hAnsi="Times New Roman" w:cs="Times New Roman"/>
          <w:sz w:val="28"/>
          <w:szCs w:val="28"/>
        </w:rPr>
        <w:t>Часы приема заявлений на предоставление муниципальной услуги Администрацией:</w:t>
      </w:r>
    </w:p>
    <w:p w14:paraId="5C390A80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понедельник               с   8-00 до 17-00          </w:t>
      </w:r>
    </w:p>
    <w:p w14:paraId="1354CA43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вторник                        с  8-00 до 17-00          </w:t>
      </w:r>
    </w:p>
    <w:p w14:paraId="36E0262F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среда                            с  8-00 до 17-00          </w:t>
      </w:r>
    </w:p>
    <w:p w14:paraId="5025BB9B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четверг                        с   8-00 до 17-00          </w:t>
      </w:r>
    </w:p>
    <w:p w14:paraId="529AFDAD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 xml:space="preserve">пятница                       с   8-00 до 17-00          </w:t>
      </w:r>
    </w:p>
    <w:p w14:paraId="1F02C3EB" w14:textId="77777777" w:rsidR="00B733B9" w:rsidRPr="00DB6B28" w:rsidRDefault="00B733B9" w:rsidP="00B733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перерыв на обед с 12:00 до 13:00</w:t>
      </w:r>
    </w:p>
    <w:p w14:paraId="4822E1B1" w14:textId="77777777" w:rsidR="00B733B9" w:rsidRPr="00DB6B28" w:rsidRDefault="00B733B9" w:rsidP="00AB7655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28">
        <w:rPr>
          <w:rFonts w:ascii="Times New Roman" w:hAnsi="Times New Roman" w:cs="Times New Roman"/>
          <w:sz w:val="28"/>
          <w:szCs w:val="28"/>
        </w:rPr>
        <w:t>Выходные дни: суббота и воскресенье</w:t>
      </w:r>
      <w:r w:rsidR="00BD5814">
        <w:rPr>
          <w:rFonts w:ascii="Times New Roman" w:hAnsi="Times New Roman" w:cs="Times New Roman"/>
          <w:sz w:val="28"/>
          <w:szCs w:val="28"/>
        </w:rPr>
        <w:t>.</w:t>
      </w:r>
    </w:p>
    <w:p w14:paraId="7D391C89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33B9"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предоставлении муниципальной услуги должна содержать:</w:t>
      </w:r>
    </w:p>
    <w:p w14:paraId="1308C0CA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получения муниципальной услуги;</w:t>
      </w:r>
    </w:p>
    <w:p w14:paraId="51D8B32A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приема документов для предоставления муниципальной услуги и график работы;</w:t>
      </w:r>
    </w:p>
    <w:p w14:paraId="015E2B6D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заявления о включении молодой семьи в состав участников программы по обеспечению жильем молодых семей;</w:t>
      </w:r>
    </w:p>
    <w:p w14:paraId="14B4ADEC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результате оказания муниципальной услуги и порядке передачи результата заявителю;</w:t>
      </w:r>
    </w:p>
    <w:p w14:paraId="7280E87C" w14:textId="77777777" w:rsidR="00FD0740" w:rsidRPr="00DB6B28" w:rsidRDefault="00FD0740" w:rsidP="00B733B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действий (бездействия) и решений, принятых в ходе предоставления муниципальной услуги. </w:t>
      </w:r>
    </w:p>
    <w:p w14:paraId="5663D9C4" w14:textId="77777777" w:rsidR="00B9402B" w:rsidRDefault="00B9402B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6080C" w14:textId="77777777" w:rsidR="00FD0740" w:rsidRDefault="00FD0740" w:rsidP="00B733B9">
      <w:pPr>
        <w:shd w:val="clear" w:color="auto" w:fill="FFFFFF"/>
        <w:tabs>
          <w:tab w:val="left" w:pos="2268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2F8F9804" w14:textId="77777777" w:rsidR="00B733B9" w:rsidRDefault="00B733B9" w:rsidP="00B733B9">
      <w:pPr>
        <w:shd w:val="clear" w:color="auto" w:fill="FFFFFF"/>
        <w:tabs>
          <w:tab w:val="left" w:pos="2268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C79B42" w14:textId="77777777" w:rsidR="00030BE8" w:rsidRDefault="00030BE8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2E9C0998" w14:textId="77777777" w:rsidR="00B733B9" w:rsidRPr="00030BE8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28E529" w14:textId="77777777" w:rsidR="00FD0740" w:rsidRDefault="00A83EA5" w:rsidP="0037633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"Принятие решения о включении молодой семьи в состав участников программы по обеспечению жильем молодых семей либо решения об отказе в принятии такого решения".</w:t>
      </w:r>
    </w:p>
    <w:p w14:paraId="42EC20AC" w14:textId="77777777" w:rsidR="00B733B9" w:rsidRDefault="00B733B9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4AF6" w14:textId="77777777" w:rsidR="00030BE8" w:rsidRDefault="00030BE8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747EAF75" w14:textId="77777777" w:rsidR="00B733B9" w:rsidRPr="00030BE8" w:rsidRDefault="00376330" w:rsidP="00376330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B1E1184" w14:textId="77777777" w:rsidR="00FD0740" w:rsidRDefault="00376330" w:rsidP="00376330">
      <w:pPr>
        <w:shd w:val="clear" w:color="auto" w:fill="FFFFFF"/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83EA5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28235C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района</w:t>
      </w:r>
      <w:r w:rsidR="0051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Тамбовской области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предоставление муниципальной услуги</w:t>
      </w:r>
      <w:r w:rsidR="0051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8235C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строительства, архитектуры и жилищно-коммунального хозяйства </w:t>
      </w:r>
      <w:r w:rsidR="00B46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3EA5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28235C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14:paraId="0B92D218" w14:textId="77777777" w:rsidR="00B733B9" w:rsidRPr="00CB3A31" w:rsidRDefault="00B733B9" w:rsidP="00B733B9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28DBB" w14:textId="77777777" w:rsidR="00FD0740" w:rsidRDefault="00FD0740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14:paraId="0353FC74" w14:textId="77777777" w:rsidR="00B733B9" w:rsidRPr="00030BE8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8A67D" w14:textId="77777777" w:rsidR="00FD0740" w:rsidRDefault="00A83EA5" w:rsidP="00376330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3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признании (или об отказе в признании) молодой семьи участницей программы по обеспечению жильем молодых семей.</w:t>
      </w:r>
    </w:p>
    <w:p w14:paraId="0EE7D3AB" w14:textId="77777777" w:rsidR="00C12098" w:rsidRDefault="00C12098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011D2" w14:textId="451987AC" w:rsidR="00FD0740" w:rsidRDefault="00B46A3F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0740" w:rsidRPr="00950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 предоставления муниципальной услуги</w:t>
      </w:r>
      <w:r w:rsidR="009B7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том числе с учетом необходимости обращения в организации, участвующие в пред</w:t>
      </w:r>
      <w:r w:rsidR="000D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B7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ставлении муниципальной услуги, срок приостановления предоставления  муниципальной услуги в случае, если возможность приостановления предусмотрена нормативными правовыми актами Р</w:t>
      </w:r>
      <w:r w:rsidR="00C40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оссийской </w:t>
      </w:r>
      <w:r w:rsidR="009B7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C40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едерации</w:t>
      </w:r>
      <w:r w:rsidR="009B7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Тамбовской области, муниципальными правовыми актами, срок выдачи (направления) документов, являющихся результатом предоставления  муниципальной услуги</w:t>
      </w:r>
    </w:p>
    <w:p w14:paraId="73A8A929" w14:textId="77777777" w:rsidR="00B733B9" w:rsidRPr="00950F6A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0DE5C0" w14:textId="29EE3E85" w:rsidR="00607773" w:rsidRPr="00607773" w:rsidRDefault="00C12098" w:rsidP="00607773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7773" w:rsidRPr="006077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 Срок предоставления муниципальной услуги о признании (или об отказе в признании) молодой семьи участницей программы по обеспечению жильем молодых семей осуществляется Администрацией в течение 15 дней с даты приема документов.   </w:t>
      </w:r>
    </w:p>
    <w:p w14:paraId="6C33E11C" w14:textId="77777777" w:rsidR="00607773" w:rsidRPr="00607773" w:rsidRDefault="00607773" w:rsidP="00607773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7773">
        <w:rPr>
          <w:color w:val="000000"/>
          <w:sz w:val="28"/>
          <w:szCs w:val="28"/>
        </w:rPr>
        <w:t>2.4.1. Молодые семьи – участники программы, желающие улучшить жилищные условия в планируемом году, представляют в Администрацию в срок до 01 мая года, предшествующего планируемому, заявление, составленное в произвольной форме, о включении в список молодых семей, изъявивших желание получить социальную выплату в планируемом году, подписанное всеми совершеннолетними членами молодой семьи.</w:t>
      </w:r>
    </w:p>
    <w:p w14:paraId="1D4FD60D" w14:textId="77777777" w:rsidR="00607773" w:rsidRPr="00607773" w:rsidRDefault="00607773" w:rsidP="00607773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7773">
        <w:rPr>
          <w:color w:val="000000"/>
          <w:sz w:val="28"/>
          <w:szCs w:val="28"/>
        </w:rPr>
        <w:t>Администрация до 01 июня года, предшествующего планируемому, формирует списки молодых семей – участников программы, изъявивших желание получить социальную выплату в планируемом году, и представляет эти списки в Министерство градостроительства и архитектуры Тамбовской области (далее Министерство).</w:t>
      </w:r>
    </w:p>
    <w:p w14:paraId="1AD37356" w14:textId="77777777" w:rsidR="00607773" w:rsidRPr="00607773" w:rsidRDefault="00607773" w:rsidP="00607773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7773">
        <w:rPr>
          <w:color w:val="000000"/>
          <w:sz w:val="28"/>
          <w:szCs w:val="28"/>
        </w:rPr>
        <w:t xml:space="preserve">Формирование Администрацией списка молодых семей – участников программы, изъявивших желание получить социальную выплату в </w:t>
      </w:r>
      <w:r w:rsidRPr="00607773">
        <w:rPr>
          <w:color w:val="000000"/>
          <w:sz w:val="28"/>
          <w:szCs w:val="28"/>
        </w:rPr>
        <w:lastRenderedPageBreak/>
        <w:t>планируемом году, осуществляется в порядке, определяемом Министерством, при этом в указанный список включается не более 30 процентов общего количества молодых семей, не относящихся к молодым семьям, поставленным на учет в качестве нуждающихся в улучшении жилищных условий до 01 марта 2005 г., или молодым семьям, имеющим 3 и более детей.</w:t>
      </w:r>
    </w:p>
    <w:p w14:paraId="3CFC7013" w14:textId="77777777" w:rsidR="00607773" w:rsidRPr="00607773" w:rsidRDefault="00607773" w:rsidP="00607773">
      <w:pPr>
        <w:shd w:val="clear" w:color="auto" w:fill="FFFFFF"/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77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07773">
        <w:rPr>
          <w:rFonts w:ascii="Times New Roman" w:hAnsi="Times New Roman" w:cs="Times New Roman"/>
          <w:color w:val="000000"/>
          <w:sz w:val="28"/>
          <w:szCs w:val="28"/>
        </w:rPr>
        <w:tab/>
        <w:t>Список молодых семей – претендентов на получение социальных выплат в планируемом году формируется и утверждается Министерством в порядке, предусмотренном Правилами, при этом в указанный список включается не более 30 процентов общего количества молодых семей, не относящихся к молодым семьям, поставленным на учет в качестве нуждающихся в улучшении жилищных условий до 01 марта 2005 г., или молодым семьям, имеющим 3 и более детей.</w:t>
      </w:r>
    </w:p>
    <w:p w14:paraId="3B646DD5" w14:textId="78CCA36F" w:rsidR="00607773" w:rsidRPr="00607773" w:rsidRDefault="00607773" w:rsidP="00607773">
      <w:pPr>
        <w:shd w:val="clear" w:color="auto" w:fill="FFFFFF"/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7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773">
        <w:rPr>
          <w:rFonts w:ascii="Times New Roman" w:hAnsi="Times New Roman" w:cs="Times New Roman"/>
          <w:color w:val="000000"/>
          <w:sz w:val="28"/>
          <w:szCs w:val="28"/>
        </w:rPr>
        <w:tab/>
        <w:t>Изменения, вносимые в список молодых семей – претендентов на получение социальной выплаты, утверждаются приказом Министерства.</w:t>
      </w:r>
    </w:p>
    <w:p w14:paraId="2B573D1E" w14:textId="16D6518F" w:rsidR="002B05E3" w:rsidRPr="00607773" w:rsidRDefault="002B05E3" w:rsidP="00607773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1307C" w14:textId="77777777" w:rsidR="00950F6A" w:rsidRDefault="00950F6A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8F6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 указанием их реквизитов</w:t>
      </w:r>
    </w:p>
    <w:p w14:paraId="753DFEE1" w14:textId="77777777" w:rsidR="00282EAE" w:rsidRPr="00950F6A" w:rsidRDefault="00282EAE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67E510" w14:textId="77777777" w:rsidR="00FD0740" w:rsidRPr="00CB3A31" w:rsidRDefault="00387A4D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53A7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</w:p>
    <w:p w14:paraId="3ACB833C" w14:textId="77777777" w:rsidR="004D53A7" w:rsidRPr="00CB3A31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14:paraId="2C766845" w14:textId="77777777" w:rsidR="004D53A7" w:rsidRPr="00CB3A31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2.5.2.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14:paraId="558ADFE1" w14:textId="77777777" w:rsidR="004D53A7" w:rsidRPr="00CB3A31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2.5.3.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4BBB9926" w14:textId="77777777" w:rsidR="004D53A7" w:rsidRPr="00CB3A31" w:rsidRDefault="004D53A7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Ф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закон от 27.07.2010 №210-ФЗ «Об организации предоставления государственных и муниципальных услуг»;</w:t>
      </w:r>
    </w:p>
    <w:p w14:paraId="76EF1B8C" w14:textId="77777777" w:rsidR="004D53A7" w:rsidRPr="00CB3A31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2.5.5.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27.07.2006 №152-ФЗ «О персональных данных»;</w:t>
      </w:r>
    </w:p>
    <w:p w14:paraId="4E00B468" w14:textId="77777777" w:rsidR="004D53A7" w:rsidRPr="00CB3A31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2.5.6.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0C15DF03" w14:textId="62770800" w:rsidR="004D53A7" w:rsidRDefault="004D53A7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2.5.7.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Там</w:t>
      </w:r>
      <w:r w:rsidR="00B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бовской области от 05.06.2013 №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586 «Об утверждении государственной программы Тамбовской области «Обеспе</w:t>
      </w:r>
      <w:r w:rsidR="00B12F01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доступны</w:t>
      </w:r>
      <w:r w:rsidR="00B12F01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комфор</w:t>
      </w:r>
      <w:r w:rsidR="00B12F01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жильем и коммунальными услугами населения области</w:t>
      </w:r>
      <w:r w:rsidR="00B12F01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B7ACC55" w14:textId="70DE82B6" w:rsidR="00166162" w:rsidRPr="00CB3A31" w:rsidRDefault="00166162" w:rsidP="00166162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2.5.8. Приказ управления градостроительства и архитектуры Тамбовской области от 29.09.2022 №208-О «О мерах по реализации мероприятий в рамках подпрограммы «Молодежи – доступное жилье» государственной программы Тамбовской области «Обеспечение доступным и комфортным жильем и коммунальными услугами населения области»;</w:t>
      </w:r>
    </w:p>
    <w:p w14:paraId="3E1938C7" w14:textId="531D9A5E" w:rsidR="00B12F01" w:rsidRPr="00CB3A31" w:rsidRDefault="00B12F01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16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Первомайского района от 13.11.2013 №1553 «Об утверждении муниципальной программы Первомайского района «Обеспечение доступным, комфортным жильем и коммунальными услугами граждан Первомайского района Тамбовской области»;</w:t>
      </w:r>
    </w:p>
    <w:p w14:paraId="68A3F718" w14:textId="350DFE74" w:rsidR="001C18AF" w:rsidRPr="00CB3A31" w:rsidRDefault="00B12F01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16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Первомайского района от 07.08.2012 № 1066 «О районной комиссии по предоставлению социальных выплат на приобретение (строительство) жилья молодым семьям, нуждающимся в улучшении жилищных условий</w:t>
      </w:r>
      <w:r w:rsidR="001C18AF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54B3486" w14:textId="707DCB56" w:rsidR="001C18AF" w:rsidRPr="00CB3A31" w:rsidRDefault="001C18AF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</w:t>
      </w:r>
      <w:r w:rsidR="0016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Первомайского района Тамбовской области;</w:t>
      </w:r>
    </w:p>
    <w:p w14:paraId="612AEC98" w14:textId="7B45F760" w:rsidR="00B12F01" w:rsidRDefault="001C18AF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</w:t>
      </w:r>
      <w:r w:rsidR="0065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B7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регламент.</w:t>
      </w:r>
      <w:r w:rsidR="00B12F01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C35D0F" w14:textId="77777777" w:rsidR="00B9402B" w:rsidRDefault="00B9402B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5DA1F" w14:textId="77777777" w:rsidR="00AA2023" w:rsidRDefault="00AA2023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14:paraId="5A1DB0A6" w14:textId="77777777" w:rsidR="00B733B9" w:rsidRPr="00AA2023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0EC4E5" w14:textId="77777777" w:rsidR="00FD0740" w:rsidRPr="00CB3A31" w:rsidRDefault="001C18AF" w:rsidP="00376330">
      <w:pPr>
        <w:shd w:val="clear" w:color="auto" w:fill="FFFFFF"/>
        <w:tabs>
          <w:tab w:val="left" w:pos="567"/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которые предоставляются заявителем самостоятельно:</w:t>
      </w:r>
    </w:p>
    <w:p w14:paraId="11A450F2" w14:textId="111DD25B" w:rsidR="00FD0740" w:rsidRPr="00CB3A31" w:rsidRDefault="001C18AF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6F4A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</w:t>
      </w:r>
      <w:r w:rsidR="00AA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F4A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программе в целях использования социальной выплаты 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договора купли-продажи жилого помещения; 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договора строительного подряда на строительство жилого дома; 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 которого жилое помещение переходит в собственность этой молодой семьи; 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уплат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первоначального взноса при получении жилищного кредита, в том числе ипотечного, или жилищного займа на приобретение жилого помещения</w:t>
      </w:r>
      <w:r w:rsidR="00A7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купли-продажи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строительство жилого дома; 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цены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продажи жилого помещения (в случаях, когда это предусмотрено договором) и (или) оплату услуг указанной организации)</w:t>
      </w:r>
      <w:r w:rsidR="00A7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уплаты цены договора участия в долевом строительстве, который предусматривает в качестве объекта долевого строительства жилое помещение, </w:t>
      </w:r>
      <w:r w:rsidR="00C4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содержащего одно из условий привлечения денежных средств участников долевого строительства, установленных пунктом 5 части 4 статьи 4 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договор участия в долевом строительстве), или уплаты цены договора уступки участником </w:t>
      </w:r>
      <w:r w:rsidR="00C4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долевого строительства прав требований по договору участия в долевом строительстве (далее – договор уступки прав требований по договору участия в долевом строительстве)</w:t>
      </w:r>
      <w:r w:rsidR="004D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молодая семья представляет следующий пакет документов:</w:t>
      </w:r>
    </w:p>
    <w:p w14:paraId="67C21FE4" w14:textId="77777777" w:rsidR="00FD0740" w:rsidRPr="00CB3A31" w:rsidRDefault="00AB6F4A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по форме согласно </w:t>
      </w:r>
      <w:r w:rsid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3A31">
        <w:rPr>
          <w:rFonts w:ascii="Times New Roman" w:hAnsi="Times New Roman" w:cs="Times New Roman"/>
          <w:sz w:val="28"/>
          <w:szCs w:val="28"/>
        </w:rPr>
        <w:t xml:space="preserve">риложению № 1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Административному регламенту в двух экземплярах (один экземпляр возвращается заявителю с указанием даты принятия заявления и приложенных к нему документов);</w:t>
      </w:r>
    </w:p>
    <w:p w14:paraId="1D4E4EB6" w14:textId="77777777" w:rsidR="00FD0740" w:rsidRPr="00CB3A31" w:rsidRDefault="00AB6F4A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документов, удостоверяющих личность каждого члена семьи;</w:t>
      </w:r>
    </w:p>
    <w:p w14:paraId="602E70A2" w14:textId="77777777" w:rsidR="00FD0740" w:rsidRPr="00CB3A31" w:rsidRDefault="00AB6F4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свидетельства о браке (на неполную семью не распространяется);</w:t>
      </w:r>
    </w:p>
    <w:p w14:paraId="70A3F2DB" w14:textId="77777777" w:rsidR="00FD0740" w:rsidRPr="00CB3A31" w:rsidRDefault="00AB6F4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признание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семьи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нуждающейся в жил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A8AD00" w14:textId="77777777" w:rsidR="00FD0740" w:rsidRPr="00CB3A31" w:rsidRDefault="00AB6F4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992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признание</w:t>
      </w:r>
      <w:r w:rsidR="00B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молодой </w:t>
      </w:r>
      <w:r w:rsidR="0050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B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14:paraId="4E01B323" w14:textId="26A5670C" w:rsidR="00FD0740" w:rsidRPr="00CB3A31" w:rsidRDefault="00AB6F4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3992" w:rsidRPr="0091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</w:t>
      </w:r>
      <w:r w:rsidR="00B5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8D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подтверждающего регистрацию в системе индивидуального (персонифицированного) </w:t>
      </w:r>
      <w:r w:rsidR="00BF0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члена семьи;</w:t>
      </w:r>
    </w:p>
    <w:p w14:paraId="32423343" w14:textId="3F9CBB2B" w:rsidR="00FD0740" w:rsidRPr="00CB3A31" w:rsidRDefault="00083992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получение согласия </w:t>
      </w:r>
      <w:r w:rsid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на обработку персональных данных, согласно </w:t>
      </w:r>
      <w:r w:rsidR="00CB3A31">
        <w:rPr>
          <w:rFonts w:ascii="Times New Roman" w:hAnsi="Times New Roman" w:cs="Times New Roman"/>
          <w:sz w:val="28"/>
          <w:szCs w:val="28"/>
        </w:rPr>
        <w:t xml:space="preserve">приложению № 2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Административному регламенту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B55A3F" w14:textId="26D38F04" w:rsidR="00FD0740" w:rsidRPr="00CB3A31" w:rsidRDefault="00083992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2.6.2. Д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программе в целях использования социальной выплаты 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погашения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 суммы основного долга)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уплаты процентов по жилищным кредитам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жилого помещения или строительство жилого дома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кредиту (займу) на погашение ранее предоставленного жилищного кредита на приобретение жилого помещения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строительство жилого дома, за исключением иных процентов, штрафов, комиссий и пеней за просрочку исполнения обязательств по 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жилищным кредитам или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кредитам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займам</w:t>
      </w:r>
      <w:r w:rsidR="00B8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погашение ранее предоставленного жилищного кредита</w:t>
      </w:r>
      <w:r w:rsidR="00AE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(за исключением иных процентов, штрафов, комиссий и </w:t>
      </w:r>
      <w:r w:rsidR="00AE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молодая семья представляет следующий пакет документов:</w:t>
      </w:r>
    </w:p>
    <w:p w14:paraId="3853F29C" w14:textId="77777777" w:rsidR="00FD0740" w:rsidRPr="00CB3A31" w:rsidRDefault="00083992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по форме согласно </w:t>
      </w:r>
      <w:r w:rsidR="00CB3A31">
        <w:rPr>
          <w:rFonts w:ascii="Times New Roman" w:hAnsi="Times New Roman" w:cs="Times New Roman"/>
          <w:sz w:val="28"/>
          <w:szCs w:val="28"/>
        </w:rPr>
        <w:t xml:space="preserve">приложению № 1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Административному регламенту в двух экземплярах (один экземпляр возвращается заявителю с указанием даты принятия заявления и приложенных к нему документов);</w:t>
      </w:r>
    </w:p>
    <w:p w14:paraId="078F2EB4" w14:textId="77777777" w:rsidR="00FD0740" w:rsidRPr="00CB3A31" w:rsidRDefault="00083992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документов, удостоверяющих личность каждого члена семьи;</w:t>
      </w:r>
    </w:p>
    <w:p w14:paraId="1AFF75AD" w14:textId="77777777" w:rsidR="00FD0740" w:rsidRPr="00CB3A31" w:rsidRDefault="00083992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свидетельства о браке (на неполную семью не распространяется);</w:t>
      </w:r>
    </w:p>
    <w:p w14:paraId="55522FDC" w14:textId="5713CD4D" w:rsidR="00FD0740" w:rsidRPr="00CB3A31" w:rsidRDefault="00083992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выписка (выписки) из Единого государственного реестра недвижимости о правах на жилое помещение (жилой дом)</w:t>
      </w:r>
      <w:r w:rsidR="00DC2EA8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приобретенное (построенное) с использованием средств жилищного кредита, либо</w:t>
      </w:r>
      <w:r w:rsidR="00AE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незавершенном строительстве жилого дома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строительного подряда или иные документы, подтверждающие расходы по строительству жилого дома;</w:t>
      </w:r>
    </w:p>
    <w:p w14:paraId="4D02E5BC" w14:textId="32E52F49" w:rsidR="00FD0740" w:rsidRPr="00CB3A31" w:rsidRDefault="00DC2EA8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договора </w:t>
      </w:r>
      <w:r w:rsidR="00FC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долевом строительстве (договора уступки прав требований по договору участия в долевом строительстве)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F32B8A" w14:textId="3E22569F" w:rsidR="00FC7AB2" w:rsidRDefault="00DC2EA8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FC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договора жилищного кредита;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309573" w14:textId="1C28FC5B" w:rsidR="00FC7AB2" w:rsidRDefault="00FC7AB2" w:rsidP="00FC7AB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копия договора кредита (займа) на погашение ранее предоставленного жилищного кредита –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14:paraId="03343CD6" w14:textId="34680756" w:rsidR="00FD0740" w:rsidRPr="00CB3A31" w:rsidRDefault="009911A5" w:rsidP="00FC7AB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молодой семьи</w:t>
      </w:r>
      <w:r w:rsidR="005C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нуждающейся в жилом помещении</w:t>
      </w:r>
      <w:r w:rsidR="005C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заключения договора жилищного кредита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0E8190" w14:textId="099C44AE" w:rsidR="00FD0740" w:rsidRPr="00CB3A31" w:rsidRDefault="00DC2EA8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кредитора (заимодавца) </w:t>
      </w:r>
      <w:r w:rsidR="005C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</w:t>
      </w:r>
      <w:r w:rsidR="005C2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задолженности по выплате процентов за пользование </w:t>
      </w:r>
      <w:r w:rsid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кредитом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8D1E0B" w14:textId="641333FB" w:rsidR="00FD0740" w:rsidRPr="00CB3A31" w:rsidRDefault="002547D9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6330" w:rsidRP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BA5" w:rsidRP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</w:t>
      </w:r>
      <w:r w:rsidR="0055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документа, подтверждающего регистрацию в системе индивидуального (персонифицированного) учета каждого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 семьи</w:t>
      </w:r>
      <w:r w:rsidR="00FD0740" w:rsidRPr="00CB3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41C68DB0" w14:textId="5855BE4A" w:rsidR="00FD0740" w:rsidRDefault="003970B2" w:rsidP="00376330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получение согласия </w:t>
      </w:r>
      <w:r w:rsidR="0090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члена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на обработку персональных данных, согласно </w:t>
      </w:r>
      <w:r w:rsidR="00CB3A31">
        <w:rPr>
          <w:rFonts w:ascii="Times New Roman" w:hAnsi="Times New Roman" w:cs="Times New Roman"/>
          <w:sz w:val="28"/>
          <w:szCs w:val="28"/>
        </w:rPr>
        <w:t xml:space="preserve">приложению № 2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</w:t>
      </w:r>
      <w:r w:rsidR="002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793673AC" w14:textId="77777777" w:rsidR="00B9402B" w:rsidRPr="00CB3A31" w:rsidRDefault="00B9402B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08C6A" w14:textId="77777777" w:rsidR="00B733B9" w:rsidRDefault="0015405A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154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органов местного самоуправления и иных организаций, участвующих в предоставлении муниципальной услуги, и которые заявитель </w:t>
      </w:r>
    </w:p>
    <w:p w14:paraId="65178CF5" w14:textId="77777777" w:rsidR="0015405A" w:rsidRDefault="0015405A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вправе представить</w:t>
      </w:r>
    </w:p>
    <w:p w14:paraId="538773A9" w14:textId="77777777" w:rsidR="00B733B9" w:rsidRPr="0015405A" w:rsidRDefault="00B733B9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93F49F" w14:textId="77777777" w:rsidR="00C50F99" w:rsidRDefault="00376330" w:rsidP="001B5E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14:paraId="1042DA79" w14:textId="7EDEAB2B" w:rsidR="00C50F99" w:rsidRPr="00C50F99" w:rsidRDefault="00C50F99" w:rsidP="001A68CD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F99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99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  <w:r w:rsidR="001A68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600D12" w14:textId="36B4961A" w:rsidR="00C50F99" w:rsidRPr="00C50F99" w:rsidRDefault="00C50F99" w:rsidP="001A68C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F99">
        <w:rPr>
          <w:rFonts w:ascii="Times New Roman" w:hAnsi="Times New Roman" w:cs="Times New Roman"/>
          <w:sz w:val="28"/>
          <w:szCs w:val="28"/>
        </w:rPr>
        <w:t>решение о признании семьи,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«Молодежи – доступное жилье</w:t>
      </w:r>
      <w:r w:rsidR="00C91107">
        <w:rPr>
          <w:rFonts w:ascii="Times New Roman" w:hAnsi="Times New Roman" w:cs="Times New Roman"/>
          <w:sz w:val="28"/>
          <w:szCs w:val="28"/>
        </w:rPr>
        <w:t>».</w:t>
      </w:r>
    </w:p>
    <w:p w14:paraId="06B41E86" w14:textId="77777777" w:rsidR="00FD0740" w:rsidRDefault="007D3872" w:rsidP="00B733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 w:rsidR="002F209C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требовать от заявителя представление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</w:t>
      </w:r>
      <w:r w:rsidR="009B259A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039E45" w14:textId="77777777" w:rsidR="00B63A09" w:rsidRPr="00B63A09" w:rsidRDefault="00B733B9" w:rsidP="00B733B9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6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Запрещается требовать от заявителя:</w:t>
      </w:r>
    </w:p>
    <w:p w14:paraId="70DBA19E" w14:textId="77777777" w:rsidR="00B63A09" w:rsidRDefault="00B63A09" w:rsidP="00B733B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2C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34D42176" w14:textId="77777777" w:rsidR="00B63A09" w:rsidRDefault="00B63A09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2C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 предоставления муниципальных услуг»;</w:t>
      </w:r>
    </w:p>
    <w:p w14:paraId="49147778" w14:textId="77777777" w:rsidR="00B63A09" w:rsidRDefault="00B63A09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2C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.№ 210-ФЗ «Об организации предоставления государственных и муниципальных услуг»;</w:t>
      </w:r>
    </w:p>
    <w:p w14:paraId="31381B00" w14:textId="77777777" w:rsidR="00B63A09" w:rsidRPr="004F7371" w:rsidRDefault="00B63A09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2.</w:t>
      </w:r>
      <w:r w:rsidR="007A1E2F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8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.4. </w:t>
      </w:r>
      <w:r w:rsidR="002C4F59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п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lastRenderedPageBreak/>
        <w:t xml:space="preserve">документов, необходимых для предоставления 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муни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ципальной услуги, либо в предоставлении муниципальной услуги, за исключением следующих случаев: </w:t>
      </w:r>
    </w:p>
    <w:p w14:paraId="507091C3" w14:textId="77777777" w:rsidR="00B63A09" w:rsidRPr="004F7371" w:rsidRDefault="00B63A09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</w:pP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а)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0994B99D" w14:textId="77777777" w:rsidR="00B63A09" w:rsidRPr="004F7371" w:rsidRDefault="00B63A09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</w:pP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29A1725C" w14:textId="77777777" w:rsidR="00B63A09" w:rsidRPr="004F7371" w:rsidRDefault="00B63A09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</w:pP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31AD0159" w14:textId="0325CA27" w:rsidR="00B63A09" w:rsidRDefault="00B63A09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</w:pP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муниципальную услугу, 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или органа, предоставляющего муниципальную услугу,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муниципального служащего,  работника организации, предусмотренной 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 при первоначальном отказе </w:t>
      </w:r>
      <w:r w:rsidR="009A62E5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в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 приеме документов, необходимых для предоставления муниципальной услуги, ли</w:t>
      </w:r>
      <w:r w:rsidR="00093FAB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б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о в предоставлении муниципальной услуги, о чем в письменном виде за подписью руководителя органа, предоставляющего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-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ФЗ от 27.07.2010</w:t>
      </w:r>
      <w:r w:rsidR="00E152A5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 xml:space="preserve"> 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г</w:t>
      </w:r>
      <w:r w:rsidR="00E152A5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.</w:t>
      </w:r>
      <w:r w:rsidRPr="004F7371"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, уведомляется заявитель, а также приносятся извинения за доставленные неудобства</w:t>
      </w:r>
      <w:r>
        <w:rPr>
          <w:rFonts w:ascii="Times New Roman" w:eastAsia="SimSun" w:hAnsi="Times New Roman" w:cs="Mangal"/>
          <w:color w:val="000000"/>
          <w:kern w:val="1"/>
          <w:sz w:val="28"/>
          <w:szCs w:val="20"/>
          <w:lang w:eastAsia="zh-CN" w:bidi="hi-IN"/>
        </w:rPr>
        <w:t>.</w:t>
      </w:r>
    </w:p>
    <w:p w14:paraId="47ECB21F" w14:textId="112F5599" w:rsidR="007264EA" w:rsidRPr="007264EA" w:rsidRDefault="007264EA" w:rsidP="007264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4EA">
        <w:rPr>
          <w:rFonts w:ascii="Times New Roman" w:hAnsi="Times New Roman" w:cs="Times New Roman"/>
          <w:color w:val="000000"/>
          <w:sz w:val="28"/>
          <w:szCs w:val="28"/>
        </w:rPr>
        <w:t>2.8.5.</w:t>
      </w:r>
      <w:r w:rsidRPr="007264EA">
        <w:rPr>
          <w:rFonts w:ascii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7264E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264EA"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5198993" w14:textId="77777777" w:rsidR="007D3872" w:rsidRPr="007264EA" w:rsidRDefault="007D3872" w:rsidP="007D3872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14:paraId="4FBFA8DD" w14:textId="77777777" w:rsidR="00FD0740" w:rsidRDefault="00FD0740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6BE05AC" w14:textId="77777777" w:rsidR="007D3872" w:rsidRPr="00B63A09" w:rsidRDefault="007D387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EC53BA" w14:textId="77777777" w:rsidR="00D21858" w:rsidRDefault="009B259A" w:rsidP="001B5E75">
      <w:pPr>
        <w:shd w:val="clear" w:color="auto" w:fill="FFFFFF"/>
        <w:tabs>
          <w:tab w:val="left" w:pos="567"/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6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Исчерпывающим перечнем оснований для отказа в приеме документов, необходимых для предоставления муниципальной услуги, является</w:t>
      </w:r>
      <w:r w:rsidR="0055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представление неполного пакета документов, определенного пунктом 2.6. настоящего </w:t>
      </w:r>
      <w:r w:rsidR="002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7F54E1E8" w14:textId="77777777" w:rsidR="00FD6C40" w:rsidRDefault="00D21858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766B6B3A" w14:textId="77777777" w:rsidR="00FD0740" w:rsidRDefault="00FD0740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</w:t>
      </w:r>
      <w:r w:rsidR="001E73E2" w:rsidRPr="001E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1E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14:paraId="11FD8A48" w14:textId="77777777" w:rsidR="00553A83" w:rsidRPr="001E73E2" w:rsidRDefault="00553A83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AEA986" w14:textId="77777777" w:rsidR="00FD0740" w:rsidRPr="00CB3A31" w:rsidRDefault="009B259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7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 для приостановления муниципальной услуги не предусмотрены.</w:t>
      </w:r>
    </w:p>
    <w:p w14:paraId="35AA4A74" w14:textId="77777777" w:rsidR="00FD0740" w:rsidRPr="00CB3A31" w:rsidRDefault="009B259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7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14:paraId="60F716A3" w14:textId="77777777" w:rsidR="00FD0740" w:rsidRPr="00CB3A31" w:rsidRDefault="009B259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2.11.1. </w:t>
      </w:r>
      <w:r w:rsidR="0080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есоответствие молодой семьи требованиям, предусмотренным </w:t>
      </w:r>
      <w:r w:rsidR="002F209C" w:rsidRPr="00CB3A31">
        <w:rPr>
          <w:rFonts w:ascii="Times New Roman" w:hAnsi="Times New Roman" w:cs="Times New Roman"/>
          <w:sz w:val="28"/>
          <w:szCs w:val="28"/>
        </w:rPr>
        <w:t xml:space="preserve">пунктом 1.2.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2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022C4489" w14:textId="77777777" w:rsidR="00FD0740" w:rsidRPr="00CB3A31" w:rsidRDefault="009B259A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2.11.2. </w:t>
      </w:r>
      <w:r w:rsidR="0080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епредставление или представление не </w:t>
      </w:r>
      <w:r w:rsidR="00DB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объеме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предусмотренных </w:t>
      </w:r>
      <w:r w:rsidR="00183A26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2.6.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2F5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регламента;</w:t>
      </w:r>
    </w:p>
    <w:p w14:paraId="774DDCA9" w14:textId="77777777" w:rsidR="00FD0740" w:rsidRPr="00CB3A31" w:rsidRDefault="009B259A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2.11.3. </w:t>
      </w:r>
      <w:r w:rsidR="0080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едостоверность сведений, содержащихся в представленных документах;</w:t>
      </w:r>
    </w:p>
    <w:p w14:paraId="011735A3" w14:textId="75192D94" w:rsidR="00FD0740" w:rsidRDefault="009B259A" w:rsidP="001B5E75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8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B5E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7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</w:t>
      </w:r>
      <w:r w:rsidR="00EF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</w:t>
      </w:r>
      <w:r w:rsidR="00C1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имеющих детей, в части погашения обязательств по ипотечным жилищным кредитам (займам) и о внесении изменений в статью 13 Федерального закона «Об актах гражданского состояния»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716A88" w14:textId="77777777" w:rsidR="00B9402B" w:rsidRDefault="00B9402B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0C5B8" w14:textId="77777777" w:rsidR="004666EB" w:rsidRDefault="004666EB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  <w:r w:rsidR="002F4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27DC87D" w14:textId="77777777" w:rsidR="007D3872" w:rsidRDefault="007D387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811010" w14:textId="77777777" w:rsidR="004666EB" w:rsidRDefault="004666EB" w:rsidP="007D38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предусмотрен.</w:t>
      </w:r>
    </w:p>
    <w:p w14:paraId="38523FE8" w14:textId="77777777" w:rsidR="007D3872" w:rsidRPr="004666EB" w:rsidRDefault="007D3872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6A7821" w14:textId="77777777" w:rsidR="00FD0740" w:rsidRDefault="00D51781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FD0740" w:rsidRP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азмер и основани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D0740" w:rsidRP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взимания платы</w:t>
      </w:r>
      <w:r w:rsid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заявителя </w:t>
      </w:r>
      <w:r w:rsidR="00A06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FD0740" w:rsidRP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 муниципальной услуги</w:t>
      </w:r>
    </w:p>
    <w:p w14:paraId="7D8F6373" w14:textId="77777777" w:rsidR="00AF6C1A" w:rsidRPr="004666EB" w:rsidRDefault="00AF6C1A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E72E57" w14:textId="77777777" w:rsidR="00FD0740" w:rsidRDefault="00FD0740" w:rsidP="007D38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осуществляется бесплатно.</w:t>
      </w:r>
    </w:p>
    <w:p w14:paraId="3FE960F3" w14:textId="77777777" w:rsidR="007D3872" w:rsidRPr="00AF6C1A" w:rsidRDefault="007D3872" w:rsidP="007D38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</w:t>
      </w:r>
      <w:r w:rsidR="00AF6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F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должностного лица</w:t>
      </w:r>
      <w:r w:rsidR="00AF6C1A" w:rsidRPr="00AF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F6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плата с заявителя не взимается.</w:t>
      </w:r>
    </w:p>
    <w:p w14:paraId="77391D99" w14:textId="77777777" w:rsidR="007D3872" w:rsidRDefault="007D3872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15B49" w14:textId="77777777" w:rsidR="004666EB" w:rsidRDefault="004666EB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187DE28" w14:textId="77777777" w:rsidR="007D3872" w:rsidRPr="004666EB" w:rsidRDefault="007D387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6267D1" w14:textId="77777777" w:rsidR="00D60FE5" w:rsidRDefault="00FD0740" w:rsidP="007D38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очереди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подаче 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копий документов, необходимых для предоставления муниципальной </w:t>
      </w:r>
      <w:r w:rsidR="002E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(или) при по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лучении результата</w:t>
      </w:r>
      <w:r w:rsidR="002E5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минут</w:t>
      </w:r>
      <w:r w:rsidR="00D6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359B1D" w14:textId="77777777" w:rsidR="007D3872" w:rsidRDefault="007D3872" w:rsidP="007D38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C6760" w14:textId="77777777" w:rsidR="00FD0740" w:rsidRDefault="00D60FE5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5A669E6C" w14:textId="77777777" w:rsidR="007D3872" w:rsidRPr="00D60FE5" w:rsidRDefault="007D387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D87931" w14:textId="77777777" w:rsidR="00FD0740" w:rsidRDefault="0024592C" w:rsidP="001B5E75">
      <w:pPr>
        <w:shd w:val="clear" w:color="auto" w:fill="FFFFFF"/>
        <w:tabs>
          <w:tab w:val="left" w:pos="567"/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регистрации запроса заявителя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муниципальной услуги</w:t>
      </w:r>
      <w:r w:rsidR="0087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один рабочий день со дня его получения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AE0C1D" w14:textId="77777777" w:rsidR="00DB46E3" w:rsidRDefault="00DB46E3" w:rsidP="001B5E75">
      <w:pPr>
        <w:shd w:val="clear" w:color="auto" w:fill="FFFFFF"/>
        <w:tabs>
          <w:tab w:val="left" w:pos="567"/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C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14:paraId="0413A109" w14:textId="77777777" w:rsidR="00B9402B" w:rsidRDefault="00B9402B" w:rsidP="00B733B9">
      <w:pPr>
        <w:shd w:val="clear" w:color="auto" w:fill="FFFFFF"/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58A59" w14:textId="77777777" w:rsidR="00D60FE5" w:rsidRDefault="00D60FE5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</w:t>
      </w:r>
      <w:r w:rsidR="0090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залу ожидания, местам для заполнения запросов о предоставлении муниципальной услуги, </w:t>
      </w:r>
      <w:r w:rsidR="00D9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информационным</w:t>
      </w:r>
      <w:r w:rsidR="0090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стендам (информационным уголкам) с образцами их заполнения и перечнем документов, необходимых для </w:t>
      </w:r>
      <w:r w:rsidR="00D9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 w:rsidR="00A64AE7" w:rsidRPr="00A64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5693506" w14:textId="77777777" w:rsidR="007D3872" w:rsidRPr="00A64AE7" w:rsidRDefault="007D387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2405F7" w14:textId="77777777" w:rsidR="00FD0740" w:rsidRDefault="00FD074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4105B397" w14:textId="77777777" w:rsidR="001B6E2C" w:rsidRDefault="001B6E2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12C7800D" w14:textId="77777777" w:rsidR="001B6E2C" w:rsidRDefault="001B6E2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0A881E2F" w14:textId="77777777" w:rsidR="001B6E2C" w:rsidRDefault="001B6E2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22FAB20A" w14:textId="77777777" w:rsidR="001B6E2C" w:rsidRDefault="001B6E2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Визуальная, текстовая и мультимедийная информация о порядке предоставления муниципальной услуги размещается </w:t>
      </w:r>
      <w:bookmarkStart w:id="1" w:name="_Hlk165114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или информационном терминале в помещении для ожидания и приема заявителей, а также на официальном сайте Администрации</w:t>
      </w:r>
      <w:r w:rsidR="00A0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14:paraId="068CEF9F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информационных стендах в помещении для ожидания и приема заявителей, на официальном сайте Администрации</w:t>
      </w:r>
      <w:r w:rsidR="007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следующие информационные материалы:</w:t>
      </w:r>
    </w:p>
    <w:p w14:paraId="67D14CE6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о порядке предоставления муниципальной услуги;</w:t>
      </w:r>
    </w:p>
    <w:p w14:paraId="637FFEDA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нормативных правовых актов, регламентирующих оказание муниципальной услуги;</w:t>
      </w:r>
    </w:p>
    <w:p w14:paraId="4060CF3B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документов, необходимых для предоставления муниципальной услуги, а также требования, предъявляемые к этим документам;</w:t>
      </w:r>
    </w:p>
    <w:p w14:paraId="5CFAE2B3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предоставления муниципальной услуги и основания для отказа в предоставлении муниципальной услуги;</w:t>
      </w:r>
    </w:p>
    <w:p w14:paraId="1FD7C5D2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заявлений о предоставлении муниципальной услуги;</w:t>
      </w:r>
    </w:p>
    <w:p w14:paraId="33CCC622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14:paraId="51D9CCB5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 по предоставлению муниципальной услуги осуществляется ее обновление.</w:t>
      </w:r>
    </w:p>
    <w:p w14:paraId="2B8F2B19" w14:textId="77777777" w:rsidR="00A050E0" w:rsidRDefault="00A050E0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без предварительной записи осуществляется в порядке очередности.</w:t>
      </w:r>
    </w:p>
    <w:p w14:paraId="2E7534C7" w14:textId="77777777" w:rsidR="00B244C6" w:rsidRDefault="00B244C6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14:paraId="61766FD6" w14:textId="77777777" w:rsidR="00B244C6" w:rsidRDefault="00B244C6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 в здание и помещение,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</w:t>
      </w:r>
      <w:r w:rsidR="00FD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оборудуются </w:t>
      </w:r>
      <w:r w:rsidR="0074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17AD51C4" w14:textId="77777777" w:rsidR="00B244C6" w:rsidRDefault="00B244C6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14:paraId="6F268AB1" w14:textId="77777777" w:rsidR="00B244C6" w:rsidRDefault="00B244C6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специального автотранспорта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получателей муниципальной услуги к парковочным местам и стоянке являются бесплатными.</w:t>
      </w:r>
    </w:p>
    <w:p w14:paraId="34A394DF" w14:textId="77777777" w:rsidR="00FD0740" w:rsidRPr="00CB3A31" w:rsidRDefault="007D3872" w:rsidP="007D3872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0293107F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специалистов, ответственных за работу с инвалидами;</w:t>
      </w:r>
    </w:p>
    <w:p w14:paraId="5EEC97AD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инвалидам при входе в здание и выходе из него;</w:t>
      </w:r>
    </w:p>
    <w:p w14:paraId="3583A2E4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60CC38C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02B6869D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2F56E3B8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336AC38B" w14:textId="77777777" w:rsidR="00FD0740" w:rsidRPr="00CB3A31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специалиста, ответственного за работу с инвалидами;</w:t>
      </w:r>
    </w:p>
    <w:p w14:paraId="21DC70BB" w14:textId="77777777" w:rsidR="00FD0740" w:rsidRDefault="002F209C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6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</w:t>
      </w:r>
      <w:r w:rsidR="0085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0740" w:rsidRPr="00CB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помощи инвалидам в преодолении барьеров, мешающих получению ими муниципальной услуги.</w:t>
      </w:r>
    </w:p>
    <w:p w14:paraId="20DD897B" w14:textId="77777777" w:rsidR="00B9402B" w:rsidRDefault="00B9402B" w:rsidP="00B733B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FFB76" w14:textId="77777777" w:rsidR="005F6921" w:rsidRDefault="005F6921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2A8EDE85" w14:textId="77777777" w:rsidR="00A22302" w:rsidRPr="005F6921" w:rsidRDefault="00A22302" w:rsidP="00B733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FB6983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2.24.</w:t>
      </w:r>
      <w:r w:rsidR="00A22302">
        <w:rPr>
          <w:sz w:val="28"/>
        </w:rPr>
        <w:t xml:space="preserve"> </w:t>
      </w:r>
      <w:r>
        <w:rPr>
          <w:sz w:val="28"/>
        </w:rPr>
        <w:t>Показателями доступности предоставления муниципальной услуги являются:</w:t>
      </w:r>
    </w:p>
    <w:p w14:paraId="590B8E38" w14:textId="77777777" w:rsidR="007D3872" w:rsidRPr="00AB0CD9" w:rsidRDefault="007D3872" w:rsidP="007D3872">
      <w:pPr>
        <w:pStyle w:val="10"/>
        <w:spacing w:before="0" w:after="0" w:line="240" w:lineRule="auto"/>
        <w:ind w:firstLine="709"/>
        <w:rPr>
          <w:color w:val="auto"/>
        </w:rPr>
      </w:pPr>
      <w:r w:rsidRPr="00AB0CD9">
        <w:rPr>
          <w:color w:val="auto"/>
          <w:sz w:val="28"/>
        </w:rPr>
        <w:t xml:space="preserve">2.24.1. </w:t>
      </w:r>
      <w:r w:rsidR="000B76EB" w:rsidRPr="00AB0CD9">
        <w:rPr>
          <w:color w:val="auto"/>
          <w:sz w:val="28"/>
        </w:rPr>
        <w:t>п</w:t>
      </w:r>
      <w:r w:rsidRPr="00AB0CD9">
        <w:rPr>
          <w:color w:val="auto"/>
          <w:sz w:val="28"/>
        </w:rPr>
        <w:t>редоставление возможности получения муниципальной услуги в электронной форме;</w:t>
      </w:r>
    </w:p>
    <w:p w14:paraId="2B5BED10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2.24.2.</w:t>
      </w:r>
      <w:r w:rsidR="00865C67">
        <w:rPr>
          <w:sz w:val="28"/>
        </w:rPr>
        <w:t xml:space="preserve"> </w:t>
      </w:r>
      <w:r w:rsidR="000B76EB">
        <w:rPr>
          <w:sz w:val="28"/>
        </w:rPr>
        <w:t>т</w:t>
      </w:r>
      <w:r>
        <w:rPr>
          <w:sz w:val="28"/>
        </w:rPr>
        <w:t>ранспортная или пешая доступность к местам предоставления муниципальной услуги;</w:t>
      </w:r>
    </w:p>
    <w:p w14:paraId="00A235D0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lastRenderedPageBreak/>
        <w:t>2.24.3.</w:t>
      </w:r>
      <w:r w:rsidR="00865C67">
        <w:rPr>
          <w:sz w:val="28"/>
        </w:rPr>
        <w:t xml:space="preserve"> </w:t>
      </w:r>
      <w:r w:rsidR="000B76EB">
        <w:rPr>
          <w:sz w:val="28"/>
        </w:rPr>
        <w:t>о</w:t>
      </w:r>
      <w:r>
        <w:rPr>
          <w:sz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69F72C79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2.24.4.</w:t>
      </w:r>
      <w:r w:rsidR="00865C67">
        <w:rPr>
          <w:sz w:val="28"/>
        </w:rPr>
        <w:t xml:space="preserve"> </w:t>
      </w:r>
      <w:r w:rsidR="000B76EB">
        <w:rPr>
          <w:sz w:val="28"/>
        </w:rPr>
        <w:t>с</w:t>
      </w:r>
      <w:r>
        <w:rPr>
          <w:sz w:val="28"/>
        </w:rPr>
        <w:t xml:space="preserve">облюдение требований </w:t>
      </w:r>
      <w:r w:rsidR="005448E2">
        <w:rPr>
          <w:sz w:val="28"/>
        </w:rPr>
        <w:t>А</w:t>
      </w:r>
      <w:r>
        <w:rPr>
          <w:sz w:val="28"/>
        </w:rPr>
        <w:t>дминистративного регламента о порядке информирования об оказании муниципальной услуги.</w:t>
      </w:r>
    </w:p>
    <w:p w14:paraId="4A721BD6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</w:t>
      </w:r>
      <w:r w:rsidR="00C94780">
        <w:rPr>
          <w:sz w:val="28"/>
        </w:rPr>
        <w:t>2</w:t>
      </w:r>
      <w:r>
        <w:rPr>
          <w:sz w:val="28"/>
        </w:rPr>
        <w:t>5.</w:t>
      </w:r>
      <w:r w:rsidR="00865C67">
        <w:rPr>
          <w:sz w:val="28"/>
        </w:rPr>
        <w:t xml:space="preserve"> </w:t>
      </w:r>
      <w:r>
        <w:rPr>
          <w:sz w:val="28"/>
        </w:rPr>
        <w:t>Показателями качества предоставления муниципальной услуги являются:</w:t>
      </w:r>
    </w:p>
    <w:p w14:paraId="16A2CC0B" w14:textId="77777777" w:rsidR="007D3872" w:rsidRDefault="007D3872" w:rsidP="001B5E75">
      <w:pPr>
        <w:pStyle w:val="10"/>
        <w:tabs>
          <w:tab w:val="left" w:pos="709"/>
        </w:tabs>
        <w:spacing w:before="0" w:after="0" w:line="240" w:lineRule="auto"/>
        <w:ind w:firstLine="709"/>
      </w:pPr>
      <w:r>
        <w:rPr>
          <w:sz w:val="28"/>
        </w:rPr>
        <w:t>2.25.1.</w:t>
      </w:r>
      <w:r w:rsidR="00865C67">
        <w:rPr>
          <w:sz w:val="28"/>
        </w:rPr>
        <w:t xml:space="preserve"> </w:t>
      </w:r>
      <w:r w:rsidR="00FF5ACB">
        <w:rPr>
          <w:sz w:val="28"/>
        </w:rPr>
        <w:t>с</w:t>
      </w:r>
      <w:r>
        <w:rPr>
          <w:sz w:val="28"/>
        </w:rPr>
        <w:t>облюдение сроков предоставления муниципальной услуги;</w:t>
      </w:r>
    </w:p>
    <w:p w14:paraId="7E7A79AA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2.25.2.</w:t>
      </w:r>
      <w:r w:rsidR="00865C67">
        <w:rPr>
          <w:sz w:val="28"/>
        </w:rPr>
        <w:t xml:space="preserve"> </w:t>
      </w:r>
      <w:r w:rsidR="00FF5ACB">
        <w:rPr>
          <w:sz w:val="28"/>
        </w:rPr>
        <w:t>с</w:t>
      </w:r>
      <w:r>
        <w:rPr>
          <w:sz w:val="28"/>
        </w:rPr>
        <w:t>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B9A6D63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2.25.3.</w:t>
      </w:r>
      <w:r w:rsidR="00865C67">
        <w:rPr>
          <w:sz w:val="28"/>
        </w:rPr>
        <w:t xml:space="preserve"> </w:t>
      </w:r>
      <w:r w:rsidR="00FF5ACB">
        <w:rPr>
          <w:sz w:val="28"/>
        </w:rPr>
        <w:t>с</w:t>
      </w:r>
      <w:r>
        <w:rPr>
          <w:sz w:val="28"/>
        </w:rPr>
        <w:t>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2E6347E8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2.25.4.</w:t>
      </w:r>
      <w:r w:rsidR="00865C67">
        <w:rPr>
          <w:sz w:val="28"/>
        </w:rPr>
        <w:t xml:space="preserve"> </w:t>
      </w:r>
      <w:r w:rsidR="00FF5ACB">
        <w:rPr>
          <w:sz w:val="28"/>
        </w:rPr>
        <w:t>с</w:t>
      </w:r>
      <w:r>
        <w:rPr>
          <w:sz w:val="28"/>
        </w:rPr>
        <w:t>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31CA5A10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2.26.</w:t>
      </w:r>
      <w:r w:rsidR="00865C67">
        <w:rPr>
          <w:sz w:val="28"/>
        </w:rPr>
        <w:t xml:space="preserve"> </w:t>
      </w:r>
      <w:r>
        <w:rPr>
          <w:sz w:val="28"/>
        </w:rPr>
        <w:t>В процессе предоставления муниципальной услуги заявитель взаимодействует с муниципальными служащими Администрации:</w:t>
      </w:r>
    </w:p>
    <w:p w14:paraId="3AEDD5EE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>2.26.1.</w:t>
      </w:r>
      <w:r w:rsidR="00865C67">
        <w:rPr>
          <w:sz w:val="28"/>
        </w:rPr>
        <w:t xml:space="preserve"> </w:t>
      </w:r>
      <w:r w:rsidR="00FF5ACB">
        <w:rPr>
          <w:sz w:val="28"/>
        </w:rPr>
        <w:t>п</w:t>
      </w:r>
      <w:r>
        <w:rPr>
          <w:sz w:val="28"/>
        </w:rPr>
        <w:t>ри подаче документов для получения муниципальной услуги;</w:t>
      </w:r>
    </w:p>
    <w:p w14:paraId="5134D531" w14:textId="77777777" w:rsidR="007D3872" w:rsidRDefault="007D3872" w:rsidP="007D3872">
      <w:pPr>
        <w:pStyle w:val="10"/>
        <w:spacing w:before="0" w:after="0" w:line="240" w:lineRule="auto"/>
        <w:ind w:firstLine="709"/>
      </w:pPr>
      <w:r>
        <w:rPr>
          <w:sz w:val="28"/>
        </w:rPr>
        <w:t xml:space="preserve">2.26.2. </w:t>
      </w:r>
      <w:r w:rsidR="00FF5ACB">
        <w:rPr>
          <w:sz w:val="28"/>
        </w:rPr>
        <w:t>п</w:t>
      </w:r>
      <w:r>
        <w:rPr>
          <w:sz w:val="28"/>
        </w:rPr>
        <w:t>ри получении результата оказания муниципальной услуги.</w:t>
      </w:r>
    </w:p>
    <w:p w14:paraId="72E38872" w14:textId="77777777" w:rsidR="007D3872" w:rsidRDefault="007D3872" w:rsidP="007D387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680D7" w14:textId="77777777" w:rsidR="00730CFE" w:rsidRPr="00E14383" w:rsidRDefault="00730CFE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14383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</w:t>
      </w:r>
      <w:r w:rsidR="00722E58" w:rsidRPr="00E14383">
        <w:rPr>
          <w:b/>
          <w:bCs/>
          <w:sz w:val="28"/>
          <w:szCs w:val="28"/>
        </w:rPr>
        <w:t>в электронной форме</w:t>
      </w:r>
    </w:p>
    <w:p w14:paraId="14B982A9" w14:textId="77777777" w:rsidR="00865C67" w:rsidRDefault="00865C67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B050"/>
          <w:sz w:val="28"/>
          <w:szCs w:val="28"/>
        </w:rPr>
      </w:pPr>
    </w:p>
    <w:p w14:paraId="2BD65CF8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27</w:t>
      </w:r>
      <w:r w:rsidRPr="00AB0CD9">
        <w:rPr>
          <w:color w:val="auto"/>
        </w:rPr>
        <w:t>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 xml:space="preserve">Заявление и иные документы, указанные в пункте 2.6 настоящего </w:t>
      </w:r>
      <w:r w:rsidR="00C25D76" w:rsidRPr="00AB0CD9">
        <w:rPr>
          <w:color w:val="auto"/>
        </w:rPr>
        <w:t>А</w:t>
      </w:r>
      <w:r w:rsidRPr="00AB0CD9">
        <w:rPr>
          <w:color w:val="auto"/>
        </w:rPr>
        <w:t>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59B96C2F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28</w:t>
      </w:r>
      <w:r w:rsidRPr="00AB0CD9">
        <w:rPr>
          <w:color w:val="auto"/>
        </w:rPr>
        <w:t>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14:paraId="39783BF7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29</w:t>
      </w:r>
      <w:r w:rsidRPr="00AB0CD9">
        <w:rPr>
          <w:color w:val="auto"/>
        </w:rPr>
        <w:t>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Документы, указанные в пункт</w:t>
      </w:r>
      <w:r w:rsidR="00E14383" w:rsidRPr="00AB0CD9">
        <w:rPr>
          <w:color w:val="auto"/>
        </w:rPr>
        <w:t>е</w:t>
      </w:r>
      <w:r w:rsidRPr="00AB0CD9">
        <w:rPr>
          <w:color w:val="auto"/>
        </w:rPr>
        <w:t xml:space="preserve"> 2.</w:t>
      </w:r>
      <w:r w:rsidR="00E14383" w:rsidRPr="00AB0CD9">
        <w:rPr>
          <w:color w:val="auto"/>
        </w:rPr>
        <w:t>6</w:t>
      </w:r>
      <w:r w:rsidRPr="00AB0CD9">
        <w:rPr>
          <w:color w:val="auto"/>
        </w:rPr>
        <w:t xml:space="preserve"> настоящего </w:t>
      </w:r>
      <w:r w:rsidR="00C25D76" w:rsidRPr="00AB0CD9">
        <w:rPr>
          <w:color w:val="auto"/>
        </w:rPr>
        <w:t>А</w:t>
      </w:r>
      <w:r w:rsidRPr="00AB0CD9">
        <w:rPr>
          <w:color w:val="auto"/>
        </w:rPr>
        <w:t>дминистративного регламента, представляемые в Администрацию в форме электронных документов, удостоверяются заявителем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с использованием усиленной квалифицированной электронной подписи.</w:t>
      </w:r>
    </w:p>
    <w:p w14:paraId="54A133FE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3</w:t>
      </w:r>
      <w:r w:rsidRPr="00AB0CD9">
        <w:rPr>
          <w:color w:val="auto"/>
        </w:rPr>
        <w:t>0.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возможность:</w:t>
      </w:r>
    </w:p>
    <w:p w14:paraId="47547921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3</w:t>
      </w:r>
      <w:r w:rsidRPr="00AB0CD9">
        <w:rPr>
          <w:color w:val="auto"/>
        </w:rPr>
        <w:t>0.1.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представления документов в электронном виде;</w:t>
      </w:r>
    </w:p>
    <w:p w14:paraId="0EB7C95F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3</w:t>
      </w:r>
      <w:r w:rsidRPr="00AB0CD9">
        <w:rPr>
          <w:color w:val="auto"/>
        </w:rPr>
        <w:t>0.2.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осуществления копирования форм заявлений;</w:t>
      </w:r>
    </w:p>
    <w:p w14:paraId="3BB507F2" w14:textId="77777777" w:rsidR="00865C67" w:rsidRPr="00AB0CD9" w:rsidRDefault="00865C67" w:rsidP="00865C67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3</w:t>
      </w:r>
      <w:r w:rsidRPr="00AB0CD9">
        <w:rPr>
          <w:color w:val="auto"/>
        </w:rPr>
        <w:t>0.3.</w:t>
      </w:r>
      <w:r w:rsidR="00E14383" w:rsidRPr="00AB0CD9">
        <w:rPr>
          <w:color w:val="auto"/>
        </w:rPr>
        <w:t xml:space="preserve"> </w:t>
      </w:r>
      <w:r w:rsidRPr="00AB0CD9">
        <w:rPr>
          <w:color w:val="auto"/>
        </w:rPr>
        <w:t>получения заявителем сведений о ходе предоставления муниципальной услуги;</w:t>
      </w:r>
    </w:p>
    <w:p w14:paraId="2AFE9EDD" w14:textId="77777777" w:rsidR="00865C67" w:rsidRPr="00AB0CD9" w:rsidRDefault="00865C67" w:rsidP="00E14383">
      <w:pPr>
        <w:pStyle w:val="ac"/>
        <w:spacing w:after="0"/>
        <w:ind w:firstLine="709"/>
        <w:jc w:val="both"/>
        <w:rPr>
          <w:color w:val="auto"/>
        </w:rPr>
      </w:pPr>
      <w:r w:rsidRPr="00AB0CD9">
        <w:rPr>
          <w:color w:val="auto"/>
        </w:rPr>
        <w:t>2.</w:t>
      </w:r>
      <w:r w:rsidR="00E14383" w:rsidRPr="00AB0CD9">
        <w:rPr>
          <w:color w:val="auto"/>
        </w:rPr>
        <w:t>3</w:t>
      </w:r>
      <w:r w:rsidRPr="00AB0CD9">
        <w:rPr>
          <w:color w:val="auto"/>
        </w:rPr>
        <w:t>0.4.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14:paraId="052156DC" w14:textId="77777777" w:rsidR="00865C67" w:rsidRPr="00165C7A" w:rsidRDefault="00865C67" w:rsidP="00865C67">
      <w:pPr>
        <w:pStyle w:val="ac"/>
        <w:spacing w:after="0"/>
        <w:ind w:firstLine="709"/>
        <w:jc w:val="both"/>
        <w:rPr>
          <w:color w:val="FF0000"/>
        </w:rPr>
      </w:pPr>
    </w:p>
    <w:p w14:paraId="6B0DEFD7" w14:textId="77777777" w:rsidR="00865C67" w:rsidRDefault="00865C67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B050"/>
          <w:sz w:val="28"/>
          <w:szCs w:val="28"/>
        </w:rPr>
      </w:pPr>
    </w:p>
    <w:p w14:paraId="10B6F49C" w14:textId="77777777" w:rsidR="009550D9" w:rsidRDefault="009550D9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85A34">
        <w:rPr>
          <w:b/>
          <w:bCs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14:paraId="55D2AE8E" w14:textId="77777777" w:rsidR="006A45DB" w:rsidRPr="00185A34" w:rsidRDefault="006A45DB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E7F6C09" w14:textId="77777777" w:rsidR="00144D32" w:rsidRDefault="00F37D40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</w:t>
      </w:r>
      <w:r w:rsidR="00144D32" w:rsidRPr="00144D32">
        <w:rPr>
          <w:b/>
          <w:bCs/>
          <w:color w:val="000000"/>
          <w:sz w:val="28"/>
          <w:szCs w:val="28"/>
        </w:rPr>
        <w:t>еречень административных процедур</w:t>
      </w:r>
    </w:p>
    <w:p w14:paraId="49603EB4" w14:textId="77777777" w:rsidR="00373ECF" w:rsidRDefault="00373ECF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C526A64" w14:textId="77777777" w:rsidR="00144D32" w:rsidRDefault="00144D32" w:rsidP="00CC504B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ab/>
        <w:t xml:space="preserve">  </w:t>
      </w:r>
      <w:r w:rsidRPr="00144D32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0C8407D" w14:textId="77777777" w:rsidR="00801235" w:rsidRPr="004370B4" w:rsidRDefault="00801235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3.1.1. </w:t>
      </w:r>
      <w:r w:rsidR="00F37CB5">
        <w:rPr>
          <w:color w:val="000000"/>
          <w:sz w:val="28"/>
          <w:szCs w:val="28"/>
        </w:rPr>
        <w:t>п</w:t>
      </w:r>
      <w:r w:rsidRPr="004370B4">
        <w:rPr>
          <w:color w:val="000000"/>
          <w:sz w:val="28"/>
          <w:szCs w:val="28"/>
        </w:rPr>
        <w:t>рием</w:t>
      </w:r>
      <w:r>
        <w:rPr>
          <w:color w:val="000000"/>
          <w:sz w:val="28"/>
          <w:szCs w:val="28"/>
        </w:rPr>
        <w:t xml:space="preserve"> и регистрация </w:t>
      </w:r>
      <w:r w:rsidRPr="004370B4">
        <w:rPr>
          <w:color w:val="000000"/>
          <w:sz w:val="28"/>
          <w:szCs w:val="28"/>
        </w:rPr>
        <w:t>заявления и документов</w:t>
      </w:r>
      <w:r w:rsidR="00691FA0">
        <w:rPr>
          <w:color w:val="000000"/>
          <w:sz w:val="28"/>
          <w:szCs w:val="28"/>
        </w:rPr>
        <w:t>, необходимых для получения муниципальной услуги</w:t>
      </w:r>
      <w:r w:rsidRPr="004370B4">
        <w:rPr>
          <w:color w:val="000000"/>
          <w:sz w:val="28"/>
          <w:szCs w:val="28"/>
        </w:rPr>
        <w:t>;</w:t>
      </w:r>
    </w:p>
    <w:p w14:paraId="2D5EE429" w14:textId="77777777" w:rsidR="00801235" w:rsidRPr="004370B4" w:rsidRDefault="00801235" w:rsidP="00B733B9">
      <w:pPr>
        <w:pStyle w:val="s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 xml:space="preserve">  </w:t>
      </w:r>
      <w:r w:rsidR="00CC50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3.1.2.</w:t>
      </w:r>
      <w:r w:rsidR="000A1E1E">
        <w:rPr>
          <w:color w:val="000000"/>
          <w:sz w:val="28"/>
          <w:szCs w:val="28"/>
        </w:rPr>
        <w:t xml:space="preserve"> </w:t>
      </w:r>
      <w:r w:rsidR="00F37CB5">
        <w:rPr>
          <w:color w:val="000000"/>
          <w:sz w:val="28"/>
          <w:szCs w:val="28"/>
        </w:rPr>
        <w:t>р</w:t>
      </w:r>
      <w:r w:rsidRPr="004370B4">
        <w:rPr>
          <w:color w:val="000000"/>
          <w:sz w:val="28"/>
          <w:szCs w:val="28"/>
        </w:rPr>
        <w:t xml:space="preserve">ассмотрение </w:t>
      </w:r>
      <w:r w:rsidR="000A1E1E">
        <w:rPr>
          <w:color w:val="000000"/>
          <w:sz w:val="28"/>
          <w:szCs w:val="28"/>
        </w:rPr>
        <w:t>заявления и документов на</w:t>
      </w:r>
      <w:r w:rsidRPr="004370B4">
        <w:rPr>
          <w:color w:val="000000"/>
          <w:sz w:val="28"/>
          <w:szCs w:val="28"/>
        </w:rPr>
        <w:t xml:space="preserve"> заседани</w:t>
      </w:r>
      <w:r w:rsidR="000A1E1E">
        <w:rPr>
          <w:color w:val="000000"/>
          <w:sz w:val="28"/>
          <w:szCs w:val="28"/>
        </w:rPr>
        <w:t>и</w:t>
      </w:r>
      <w:r w:rsidRPr="004370B4">
        <w:rPr>
          <w:color w:val="000000"/>
          <w:sz w:val="28"/>
          <w:szCs w:val="28"/>
        </w:rPr>
        <w:t xml:space="preserve"> комиссии</w:t>
      </w:r>
      <w:r w:rsidR="000A1E1E">
        <w:rPr>
          <w:color w:val="000000"/>
          <w:sz w:val="28"/>
          <w:szCs w:val="28"/>
        </w:rPr>
        <w:t xml:space="preserve"> Администрации о признании молодой семьи участницей программы по обеспечению жильем молодых семей или об отказе</w:t>
      </w:r>
      <w:r w:rsidRPr="004370B4">
        <w:rPr>
          <w:color w:val="000000"/>
          <w:sz w:val="28"/>
          <w:szCs w:val="28"/>
        </w:rPr>
        <w:t>;</w:t>
      </w:r>
    </w:p>
    <w:p w14:paraId="2C63D030" w14:textId="77777777" w:rsidR="00801235" w:rsidRDefault="00801235" w:rsidP="00B733B9">
      <w:pPr>
        <w:pStyle w:val="s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</w:t>
      </w:r>
      <w:r w:rsidRPr="004370B4">
        <w:rPr>
          <w:color w:val="000000"/>
          <w:sz w:val="28"/>
          <w:szCs w:val="28"/>
        </w:rPr>
        <w:t xml:space="preserve"> </w:t>
      </w:r>
      <w:r w:rsidR="00CC50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3.1.</w:t>
      </w:r>
      <w:r w:rsidR="000A1E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37CB5">
        <w:rPr>
          <w:color w:val="000000"/>
          <w:sz w:val="28"/>
          <w:szCs w:val="28"/>
        </w:rPr>
        <w:t>п</w:t>
      </w:r>
      <w:r w:rsidRPr="004370B4">
        <w:rPr>
          <w:color w:val="000000"/>
          <w:sz w:val="28"/>
          <w:szCs w:val="28"/>
        </w:rPr>
        <w:t xml:space="preserve">одготовка и принятие постановления </w:t>
      </w:r>
      <w:r>
        <w:rPr>
          <w:color w:val="000000"/>
          <w:sz w:val="28"/>
          <w:szCs w:val="28"/>
        </w:rPr>
        <w:t>А</w:t>
      </w:r>
      <w:r w:rsidRPr="004370B4">
        <w:rPr>
          <w:color w:val="000000"/>
          <w:sz w:val="28"/>
          <w:szCs w:val="28"/>
        </w:rPr>
        <w:t>дминистрации о признании молодой семьи участницей программы по обеспечению жильем молодых семей или об отказе;</w:t>
      </w:r>
    </w:p>
    <w:p w14:paraId="0C368C5F" w14:textId="02F1F3DD" w:rsidR="00801235" w:rsidRDefault="00801235" w:rsidP="00B733B9">
      <w:pPr>
        <w:pStyle w:val="s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 xml:space="preserve">  </w:t>
      </w:r>
      <w:r w:rsidR="00CC50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3.1.</w:t>
      </w:r>
      <w:r w:rsidR="000A1E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F37CB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одготовка</w:t>
      </w:r>
      <w:r w:rsidR="00CF3D1A">
        <w:rPr>
          <w:color w:val="000000"/>
          <w:sz w:val="28"/>
          <w:szCs w:val="28"/>
        </w:rPr>
        <w:t xml:space="preserve"> и направление </w:t>
      </w:r>
      <w:r>
        <w:rPr>
          <w:color w:val="000000"/>
          <w:sz w:val="28"/>
          <w:szCs w:val="28"/>
        </w:rPr>
        <w:t>информационн</w:t>
      </w:r>
      <w:r w:rsidR="00165C7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пис</w:t>
      </w:r>
      <w:r w:rsidR="00165C7A">
        <w:rPr>
          <w:color w:val="000000"/>
          <w:sz w:val="28"/>
          <w:szCs w:val="28"/>
        </w:rPr>
        <w:t>ьма</w:t>
      </w:r>
      <w:r>
        <w:rPr>
          <w:color w:val="000000"/>
          <w:sz w:val="28"/>
          <w:szCs w:val="28"/>
        </w:rPr>
        <w:t xml:space="preserve"> заявителю</w:t>
      </w:r>
      <w:r w:rsidRPr="004B6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Pr="004370B4">
        <w:rPr>
          <w:color w:val="000000"/>
          <w:sz w:val="28"/>
          <w:szCs w:val="28"/>
        </w:rPr>
        <w:t>о признании молодой семьи участницей программы по обеспечению жильем молодых семей или об отказе</w:t>
      </w:r>
      <w:r w:rsidR="00413799">
        <w:rPr>
          <w:color w:val="000000"/>
          <w:sz w:val="28"/>
          <w:szCs w:val="28"/>
        </w:rPr>
        <w:t>.</w:t>
      </w:r>
    </w:p>
    <w:p w14:paraId="17251A1D" w14:textId="2FC118C4" w:rsidR="00413799" w:rsidRDefault="00413799" w:rsidP="00413799">
      <w:pPr>
        <w:pStyle w:val="s1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14:paraId="41949261" w14:textId="19B5B405" w:rsidR="00B9402B" w:rsidRPr="004370B4" w:rsidRDefault="00801235" w:rsidP="003874D6">
      <w:pPr>
        <w:pStyle w:val="s1"/>
        <w:shd w:val="clear" w:color="auto" w:fill="FFFFFF"/>
        <w:tabs>
          <w:tab w:val="left" w:pos="426"/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CC504B">
        <w:rPr>
          <w:color w:val="000000"/>
          <w:sz w:val="28"/>
          <w:szCs w:val="28"/>
        </w:rPr>
        <w:t xml:space="preserve"> </w:t>
      </w:r>
    </w:p>
    <w:p w14:paraId="7BC063A2" w14:textId="77777777" w:rsidR="00955550" w:rsidRDefault="00955550" w:rsidP="00B733B9">
      <w:pPr>
        <w:pStyle w:val="s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24E54">
        <w:rPr>
          <w:b/>
          <w:bCs/>
          <w:color w:val="000000"/>
          <w:sz w:val="28"/>
          <w:szCs w:val="28"/>
        </w:rPr>
        <w:t xml:space="preserve">Прием и регистрация заявления и документов, необходимых для </w:t>
      </w:r>
      <w:r w:rsidR="009B0E10">
        <w:rPr>
          <w:b/>
          <w:bCs/>
          <w:color w:val="000000"/>
          <w:sz w:val="28"/>
          <w:szCs w:val="28"/>
        </w:rPr>
        <w:t>получения</w:t>
      </w:r>
      <w:r w:rsidRPr="00324E54"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14:paraId="1EBB3A3C" w14:textId="77777777" w:rsidR="00371DB1" w:rsidRPr="00324E54" w:rsidRDefault="00371DB1" w:rsidP="00B733B9">
      <w:pPr>
        <w:pStyle w:val="s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FB5D75B" w14:textId="11D17072" w:rsidR="009550D9" w:rsidRDefault="00324E54" w:rsidP="00371DB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874D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9550D9" w:rsidRPr="004370B4">
        <w:rPr>
          <w:color w:val="000000"/>
          <w:sz w:val="28"/>
          <w:szCs w:val="28"/>
        </w:rPr>
        <w:t>Основанием для начала административн</w:t>
      </w:r>
      <w:r>
        <w:rPr>
          <w:color w:val="000000"/>
          <w:sz w:val="28"/>
          <w:szCs w:val="28"/>
        </w:rPr>
        <w:t>ой</w:t>
      </w:r>
      <w:r w:rsidR="009550D9" w:rsidRPr="004370B4">
        <w:rPr>
          <w:color w:val="000000"/>
          <w:sz w:val="28"/>
          <w:szCs w:val="28"/>
        </w:rPr>
        <w:t xml:space="preserve"> процедур</w:t>
      </w:r>
      <w:r>
        <w:rPr>
          <w:color w:val="000000"/>
          <w:sz w:val="28"/>
          <w:szCs w:val="28"/>
        </w:rPr>
        <w:t>ы</w:t>
      </w:r>
      <w:r w:rsidR="009550D9" w:rsidRPr="004370B4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обращение заявителя </w:t>
      </w:r>
      <w:r w:rsidR="0042754E">
        <w:rPr>
          <w:color w:val="000000"/>
          <w:sz w:val="28"/>
          <w:szCs w:val="28"/>
        </w:rPr>
        <w:t xml:space="preserve">к </w:t>
      </w:r>
      <w:r w:rsidR="00373ECF">
        <w:rPr>
          <w:color w:val="000000"/>
          <w:sz w:val="28"/>
          <w:szCs w:val="28"/>
        </w:rPr>
        <w:t>специалисту</w:t>
      </w:r>
      <w:r w:rsidR="0042754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с </w:t>
      </w:r>
      <w:r w:rsidR="009550D9" w:rsidRPr="004370B4"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>ем</w:t>
      </w:r>
      <w:r w:rsidR="00612BF3">
        <w:rPr>
          <w:color w:val="000000"/>
          <w:sz w:val="28"/>
          <w:szCs w:val="28"/>
        </w:rPr>
        <w:t xml:space="preserve"> (приложение №1)</w:t>
      </w:r>
      <w:r>
        <w:rPr>
          <w:color w:val="000000"/>
          <w:sz w:val="28"/>
          <w:szCs w:val="28"/>
        </w:rPr>
        <w:t xml:space="preserve"> и</w:t>
      </w:r>
      <w:r w:rsidR="009550D9" w:rsidRPr="004370B4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ами</w:t>
      </w:r>
      <w:r w:rsidR="009550D9" w:rsidRPr="004370B4">
        <w:rPr>
          <w:color w:val="000000"/>
          <w:sz w:val="28"/>
          <w:szCs w:val="28"/>
        </w:rPr>
        <w:t xml:space="preserve">, </w:t>
      </w:r>
      <w:r w:rsidR="0042754E">
        <w:rPr>
          <w:color w:val="000000"/>
          <w:sz w:val="28"/>
          <w:szCs w:val="28"/>
        </w:rPr>
        <w:t>предусмотренными</w:t>
      </w:r>
      <w:r w:rsidR="009550D9" w:rsidRPr="004370B4">
        <w:rPr>
          <w:color w:val="000000"/>
          <w:sz w:val="28"/>
          <w:szCs w:val="28"/>
        </w:rPr>
        <w:t xml:space="preserve"> в </w:t>
      </w:r>
      <w:r w:rsidR="00185A34" w:rsidRPr="004370B4">
        <w:rPr>
          <w:sz w:val="28"/>
          <w:szCs w:val="28"/>
        </w:rPr>
        <w:t xml:space="preserve">пункте 2.6. </w:t>
      </w:r>
      <w:r w:rsidR="009550D9" w:rsidRPr="004370B4">
        <w:rPr>
          <w:color w:val="000000"/>
          <w:sz w:val="28"/>
          <w:szCs w:val="28"/>
        </w:rPr>
        <w:t xml:space="preserve">настоящего </w:t>
      </w:r>
      <w:r w:rsidR="002F5CB1">
        <w:rPr>
          <w:color w:val="000000"/>
          <w:sz w:val="28"/>
          <w:szCs w:val="28"/>
        </w:rPr>
        <w:t>А</w:t>
      </w:r>
      <w:r w:rsidR="009550D9" w:rsidRPr="004370B4">
        <w:rPr>
          <w:color w:val="000000"/>
          <w:sz w:val="28"/>
          <w:szCs w:val="28"/>
        </w:rPr>
        <w:t>дминистративного регламента.</w:t>
      </w:r>
    </w:p>
    <w:p w14:paraId="4E138371" w14:textId="0CD49FE2" w:rsidR="00324E54" w:rsidRPr="004370B4" w:rsidRDefault="00324E54" w:rsidP="00371DB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>3.</w:t>
      </w:r>
      <w:r w:rsidR="003874D6">
        <w:rPr>
          <w:color w:val="000000"/>
          <w:sz w:val="28"/>
          <w:szCs w:val="28"/>
        </w:rPr>
        <w:t>3</w:t>
      </w:r>
      <w:r w:rsidRPr="004370B4">
        <w:rPr>
          <w:color w:val="000000"/>
          <w:sz w:val="28"/>
          <w:szCs w:val="28"/>
        </w:rPr>
        <w:t xml:space="preserve">. При предоставлении заявителем документов </w:t>
      </w:r>
      <w:r w:rsidR="00C25D76">
        <w:rPr>
          <w:color w:val="000000"/>
          <w:sz w:val="28"/>
          <w:szCs w:val="28"/>
        </w:rPr>
        <w:t>специалист</w:t>
      </w:r>
      <w:r w:rsidRPr="004370B4">
        <w:rPr>
          <w:color w:val="000000"/>
          <w:sz w:val="28"/>
          <w:szCs w:val="28"/>
        </w:rPr>
        <w:t xml:space="preserve"> проверяет полномочия заявителя, проверяет представленные документы, удостоверяясь, что документы соответствуют требованиям настоящего </w:t>
      </w:r>
      <w:r w:rsidR="002F5CB1">
        <w:rPr>
          <w:color w:val="000000"/>
          <w:sz w:val="28"/>
          <w:szCs w:val="28"/>
        </w:rPr>
        <w:t>А</w:t>
      </w:r>
      <w:r w:rsidRPr="004370B4">
        <w:rPr>
          <w:color w:val="000000"/>
          <w:sz w:val="28"/>
          <w:szCs w:val="28"/>
        </w:rPr>
        <w:t>дминистративного регламента.</w:t>
      </w:r>
    </w:p>
    <w:p w14:paraId="5DA66788" w14:textId="77777777" w:rsidR="00324E54" w:rsidRDefault="00C25D76" w:rsidP="00371DB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  <w:r w:rsidR="00324E54" w:rsidRPr="004370B4">
        <w:rPr>
          <w:color w:val="000000"/>
          <w:sz w:val="28"/>
          <w:szCs w:val="28"/>
        </w:rPr>
        <w:t xml:space="preserve"> сличает представленные документы с перечнем документов, предоставляемых заявителем самостоятельно в соответствии с пунктом 2.6. настоящего </w:t>
      </w:r>
      <w:r w:rsidR="002F5CB1">
        <w:rPr>
          <w:color w:val="000000"/>
          <w:sz w:val="28"/>
          <w:szCs w:val="28"/>
        </w:rPr>
        <w:t>А</w:t>
      </w:r>
      <w:r w:rsidR="00324E54" w:rsidRPr="004370B4">
        <w:rPr>
          <w:color w:val="000000"/>
          <w:sz w:val="28"/>
          <w:szCs w:val="28"/>
        </w:rPr>
        <w:t xml:space="preserve">дминистративного регламента, проверяет соответствие копий документов (за исключением нотариально заверенных) их оригиналам. Специалист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инициалов. </w:t>
      </w:r>
    </w:p>
    <w:p w14:paraId="53DEB24F" w14:textId="77777777" w:rsidR="00324E54" w:rsidRDefault="00371DB1" w:rsidP="00371DB1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4E54">
        <w:rPr>
          <w:color w:val="000000"/>
          <w:sz w:val="28"/>
          <w:szCs w:val="28"/>
        </w:rPr>
        <w:t xml:space="preserve">Датой приема документов является дата их получения специалистом Администрации. </w:t>
      </w:r>
    </w:p>
    <w:p w14:paraId="216B5BBD" w14:textId="14712636" w:rsidR="00324E54" w:rsidRPr="004370B4" w:rsidRDefault="00371DB1" w:rsidP="00371DB1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24E54" w:rsidRPr="004370B4">
        <w:rPr>
          <w:sz w:val="28"/>
          <w:szCs w:val="28"/>
        </w:rPr>
        <w:t>3.</w:t>
      </w:r>
      <w:r w:rsidR="003874D6">
        <w:rPr>
          <w:sz w:val="28"/>
          <w:szCs w:val="28"/>
        </w:rPr>
        <w:t>4</w:t>
      </w:r>
      <w:r w:rsidR="00324E54" w:rsidRPr="004370B4">
        <w:rPr>
          <w:sz w:val="28"/>
          <w:szCs w:val="28"/>
        </w:rPr>
        <w:t>.</w:t>
      </w:r>
      <w:r w:rsidR="00137F88">
        <w:rPr>
          <w:sz w:val="28"/>
          <w:szCs w:val="28"/>
        </w:rPr>
        <w:t xml:space="preserve"> </w:t>
      </w:r>
      <w:r w:rsidR="00324E54" w:rsidRPr="004370B4">
        <w:rPr>
          <w:sz w:val="28"/>
          <w:szCs w:val="28"/>
        </w:rPr>
        <w:t xml:space="preserve">Заявление заполняется и подписывается заявителем самостоятельно и собственноручно в присутствии </w:t>
      </w:r>
      <w:r w:rsidR="00324E54" w:rsidRPr="004370B4">
        <w:rPr>
          <w:color w:val="000000"/>
          <w:sz w:val="28"/>
          <w:szCs w:val="28"/>
        </w:rPr>
        <w:t>специалиста.</w:t>
      </w:r>
    </w:p>
    <w:p w14:paraId="2EAB2FBD" w14:textId="7BBB5050" w:rsidR="00324E54" w:rsidRPr="004370B4" w:rsidRDefault="00324E54" w:rsidP="00371DB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>3.</w:t>
      </w:r>
      <w:r w:rsidR="003874D6">
        <w:rPr>
          <w:color w:val="000000"/>
          <w:sz w:val="28"/>
          <w:szCs w:val="28"/>
        </w:rPr>
        <w:t>5</w:t>
      </w:r>
      <w:r w:rsidRPr="004370B4">
        <w:rPr>
          <w:color w:val="000000"/>
          <w:sz w:val="28"/>
          <w:szCs w:val="28"/>
        </w:rPr>
        <w:t xml:space="preserve">. При наличии оснований для отказа в приеме документов, указанных в </w:t>
      </w:r>
      <w:r w:rsidRPr="004370B4">
        <w:rPr>
          <w:sz w:val="28"/>
          <w:szCs w:val="28"/>
        </w:rPr>
        <w:t xml:space="preserve">пункте </w:t>
      </w:r>
      <w:r w:rsidRPr="00C25D76">
        <w:rPr>
          <w:sz w:val="28"/>
          <w:szCs w:val="28"/>
        </w:rPr>
        <w:t>2.</w:t>
      </w:r>
      <w:r w:rsidR="009F30D8" w:rsidRPr="00C25D76">
        <w:rPr>
          <w:sz w:val="28"/>
          <w:szCs w:val="28"/>
        </w:rPr>
        <w:t>9</w:t>
      </w:r>
      <w:r w:rsidRPr="00C25D76">
        <w:rPr>
          <w:sz w:val="28"/>
          <w:szCs w:val="28"/>
        </w:rPr>
        <w:t xml:space="preserve">. </w:t>
      </w:r>
      <w:r w:rsidRPr="004370B4">
        <w:rPr>
          <w:color w:val="000000"/>
          <w:sz w:val="28"/>
          <w:szCs w:val="28"/>
        </w:rPr>
        <w:t>настоящего Административного регламента, 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14:paraId="78532379" w14:textId="483402F3" w:rsidR="00324E54" w:rsidRDefault="00324E54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3.</w:t>
      </w:r>
      <w:r w:rsidR="003874D6">
        <w:rPr>
          <w:color w:val="000000"/>
          <w:sz w:val="28"/>
          <w:szCs w:val="28"/>
        </w:rPr>
        <w:t>6</w:t>
      </w:r>
      <w:r w:rsidRPr="004370B4">
        <w:rPr>
          <w:color w:val="000000"/>
          <w:sz w:val="28"/>
          <w:szCs w:val="28"/>
        </w:rPr>
        <w:t xml:space="preserve">. Специалист, принявший документы, первый экземпляр заявления передает заявителю, а второй приобщает к поступившим документам и формирует пакет документов. </w:t>
      </w:r>
    </w:p>
    <w:p w14:paraId="2884D38B" w14:textId="62ABDC0F" w:rsidR="00324E54" w:rsidRPr="004370B4" w:rsidRDefault="007B2807" w:rsidP="00B733B9">
      <w:pPr>
        <w:pStyle w:val="s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324E54" w:rsidRPr="004370B4">
        <w:rPr>
          <w:color w:val="000000"/>
          <w:sz w:val="28"/>
          <w:szCs w:val="28"/>
        </w:rPr>
        <w:t>3.</w:t>
      </w:r>
      <w:r w:rsidR="003874D6">
        <w:rPr>
          <w:color w:val="000000"/>
          <w:sz w:val="28"/>
          <w:szCs w:val="28"/>
        </w:rPr>
        <w:t>7</w:t>
      </w:r>
      <w:r w:rsidR="00324E54" w:rsidRPr="004370B4">
        <w:rPr>
          <w:color w:val="000000"/>
          <w:sz w:val="28"/>
          <w:szCs w:val="28"/>
        </w:rPr>
        <w:t xml:space="preserve">. В порядке делопроизводства специалист </w:t>
      </w:r>
      <w:r w:rsidR="00324E54">
        <w:rPr>
          <w:color w:val="000000"/>
          <w:sz w:val="28"/>
          <w:szCs w:val="28"/>
        </w:rPr>
        <w:t>А</w:t>
      </w:r>
      <w:r w:rsidR="00324E54" w:rsidRPr="004370B4">
        <w:rPr>
          <w:color w:val="000000"/>
          <w:sz w:val="28"/>
          <w:szCs w:val="28"/>
        </w:rPr>
        <w:t xml:space="preserve">дминистрации в день поступления регистрирует заявление и направляет </w:t>
      </w:r>
      <w:r w:rsidR="0056731A">
        <w:rPr>
          <w:color w:val="000000"/>
          <w:sz w:val="28"/>
          <w:szCs w:val="28"/>
        </w:rPr>
        <w:t>руководителю</w:t>
      </w:r>
      <w:r w:rsidR="00324E54" w:rsidRPr="004370B4">
        <w:rPr>
          <w:color w:val="000000"/>
          <w:sz w:val="28"/>
          <w:szCs w:val="28"/>
        </w:rPr>
        <w:t>.</w:t>
      </w:r>
    </w:p>
    <w:p w14:paraId="0AB43545" w14:textId="2B74DBC1" w:rsidR="00B86567" w:rsidRDefault="00324E54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 xml:space="preserve">   </w:t>
      </w:r>
      <w:r w:rsidR="00137F88">
        <w:rPr>
          <w:color w:val="000000"/>
          <w:sz w:val="28"/>
          <w:szCs w:val="28"/>
        </w:rPr>
        <w:t>3.</w:t>
      </w:r>
      <w:r w:rsidR="003874D6">
        <w:rPr>
          <w:color w:val="000000"/>
          <w:sz w:val="28"/>
          <w:szCs w:val="28"/>
        </w:rPr>
        <w:t>8</w:t>
      </w:r>
      <w:r w:rsidR="00137F88">
        <w:rPr>
          <w:color w:val="000000"/>
          <w:sz w:val="28"/>
          <w:szCs w:val="28"/>
        </w:rPr>
        <w:t>.</w:t>
      </w:r>
      <w:r w:rsidR="00C25D76">
        <w:rPr>
          <w:color w:val="000000"/>
          <w:sz w:val="28"/>
          <w:szCs w:val="28"/>
        </w:rPr>
        <w:t xml:space="preserve"> </w:t>
      </w:r>
      <w:r w:rsidR="00B86567">
        <w:rPr>
          <w:color w:val="000000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937F0">
        <w:rPr>
          <w:color w:val="000000"/>
          <w:sz w:val="28"/>
          <w:szCs w:val="28"/>
        </w:rPr>
        <w:t xml:space="preserve">поступившего </w:t>
      </w:r>
      <w:r w:rsidR="00B86567">
        <w:rPr>
          <w:color w:val="000000"/>
          <w:sz w:val="28"/>
          <w:szCs w:val="28"/>
        </w:rPr>
        <w:t xml:space="preserve">заявления </w:t>
      </w:r>
      <w:r w:rsidR="00973F75">
        <w:rPr>
          <w:color w:val="000000"/>
          <w:sz w:val="28"/>
          <w:szCs w:val="28"/>
        </w:rPr>
        <w:t xml:space="preserve">и документов </w:t>
      </w:r>
      <w:r w:rsidR="00B86567">
        <w:rPr>
          <w:color w:val="000000"/>
          <w:sz w:val="28"/>
          <w:szCs w:val="28"/>
        </w:rPr>
        <w:t>или отказ в приеме заявления.</w:t>
      </w:r>
    </w:p>
    <w:p w14:paraId="3E6C4D44" w14:textId="1D5782BB" w:rsidR="009F30D8" w:rsidRPr="00E36E33" w:rsidRDefault="00FC101D" w:rsidP="00CC504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3.</w:t>
      </w:r>
      <w:r w:rsidR="003874D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9F30D8" w:rsidRPr="00FC101D">
        <w:rPr>
          <w:sz w:val="28"/>
          <w:szCs w:val="28"/>
        </w:rPr>
        <w:t>Максимальный срок выполнения административной процедуры</w:t>
      </w:r>
      <w:r w:rsidRPr="00FC101D">
        <w:rPr>
          <w:sz w:val="28"/>
          <w:szCs w:val="28"/>
        </w:rPr>
        <w:t xml:space="preserve"> </w:t>
      </w:r>
      <w:r w:rsidR="00C04CE6">
        <w:rPr>
          <w:sz w:val="28"/>
          <w:szCs w:val="28"/>
        </w:rPr>
        <w:t xml:space="preserve">составляет </w:t>
      </w:r>
      <w:r w:rsidR="006B2BD7">
        <w:rPr>
          <w:sz w:val="28"/>
          <w:szCs w:val="28"/>
        </w:rPr>
        <w:t>1</w:t>
      </w:r>
      <w:r w:rsidRPr="00FC101D">
        <w:rPr>
          <w:sz w:val="28"/>
          <w:szCs w:val="28"/>
        </w:rPr>
        <w:t xml:space="preserve"> д</w:t>
      </w:r>
      <w:r w:rsidR="006B2BD7">
        <w:rPr>
          <w:sz w:val="28"/>
          <w:szCs w:val="28"/>
        </w:rPr>
        <w:t>ень</w:t>
      </w:r>
      <w:r w:rsidRPr="00FC101D">
        <w:rPr>
          <w:sz w:val="28"/>
          <w:szCs w:val="28"/>
        </w:rPr>
        <w:t xml:space="preserve"> </w:t>
      </w:r>
      <w:r w:rsidRPr="00E36E33">
        <w:rPr>
          <w:sz w:val="28"/>
          <w:szCs w:val="28"/>
        </w:rPr>
        <w:t xml:space="preserve">с даты </w:t>
      </w:r>
      <w:r w:rsidR="006433A8">
        <w:rPr>
          <w:sz w:val="28"/>
          <w:szCs w:val="28"/>
        </w:rPr>
        <w:t>приема</w:t>
      </w:r>
      <w:r w:rsidR="00973F75">
        <w:rPr>
          <w:sz w:val="28"/>
          <w:szCs w:val="28"/>
        </w:rPr>
        <w:t xml:space="preserve"> заявления</w:t>
      </w:r>
      <w:r w:rsidRPr="00E36E33">
        <w:rPr>
          <w:sz w:val="28"/>
          <w:szCs w:val="28"/>
        </w:rPr>
        <w:t>.</w:t>
      </w:r>
    </w:p>
    <w:p w14:paraId="5BDD0231" w14:textId="77777777" w:rsidR="00B9402B" w:rsidRDefault="00B9402B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48A9FF7F" w14:textId="77777777" w:rsidR="00500BE9" w:rsidRDefault="00500BE9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00BE9">
        <w:rPr>
          <w:b/>
          <w:bCs/>
          <w:color w:val="000000"/>
          <w:sz w:val="28"/>
          <w:szCs w:val="28"/>
        </w:rPr>
        <w:t>Рассмотрение заявления и документов на заседании комиссии Администрации о признании молодой семьи участницей программы по обеспечению жильем молодых семей или об отказе</w:t>
      </w:r>
    </w:p>
    <w:p w14:paraId="3CBB81FB" w14:textId="77777777" w:rsidR="009F30D8" w:rsidRPr="00500BE9" w:rsidRDefault="009F30D8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07641AB" w14:textId="2B8AA116" w:rsidR="00561960" w:rsidRDefault="0060344E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</w:t>
      </w:r>
      <w:r w:rsidR="00561960">
        <w:rPr>
          <w:color w:val="000000"/>
          <w:sz w:val="28"/>
          <w:szCs w:val="28"/>
        </w:rPr>
        <w:t>3.</w:t>
      </w:r>
      <w:r w:rsidR="0065649E">
        <w:rPr>
          <w:color w:val="000000"/>
          <w:sz w:val="28"/>
          <w:szCs w:val="28"/>
        </w:rPr>
        <w:t>1</w:t>
      </w:r>
      <w:r w:rsidR="003874D6">
        <w:rPr>
          <w:color w:val="000000"/>
          <w:sz w:val="28"/>
          <w:szCs w:val="28"/>
        </w:rPr>
        <w:t>0</w:t>
      </w:r>
      <w:r w:rsidR="00561960">
        <w:rPr>
          <w:color w:val="000000"/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3D7A71">
        <w:rPr>
          <w:color w:val="000000"/>
          <w:sz w:val="28"/>
          <w:szCs w:val="28"/>
        </w:rPr>
        <w:t>пакета</w:t>
      </w:r>
      <w:r w:rsidR="00561960">
        <w:rPr>
          <w:color w:val="000000"/>
          <w:sz w:val="28"/>
          <w:szCs w:val="28"/>
        </w:rPr>
        <w:t xml:space="preserve"> документов на рассмотрение ответственному </w:t>
      </w:r>
      <w:r w:rsidR="00D57004">
        <w:rPr>
          <w:color w:val="000000"/>
          <w:sz w:val="28"/>
          <w:szCs w:val="28"/>
        </w:rPr>
        <w:t>специалисту</w:t>
      </w:r>
      <w:r w:rsidR="004655A0">
        <w:rPr>
          <w:color w:val="000000"/>
          <w:sz w:val="28"/>
          <w:szCs w:val="28"/>
        </w:rPr>
        <w:t xml:space="preserve"> Администрации</w:t>
      </w:r>
      <w:r w:rsidR="00561960">
        <w:rPr>
          <w:color w:val="000000"/>
          <w:sz w:val="28"/>
          <w:szCs w:val="28"/>
        </w:rPr>
        <w:t>.</w:t>
      </w:r>
    </w:p>
    <w:p w14:paraId="53C1FB89" w14:textId="7D5A55C1" w:rsidR="0038646D" w:rsidRDefault="00561960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65649E">
        <w:rPr>
          <w:color w:val="000000"/>
          <w:sz w:val="28"/>
          <w:szCs w:val="28"/>
        </w:rPr>
        <w:t>3.1</w:t>
      </w:r>
      <w:r w:rsidR="003874D6">
        <w:rPr>
          <w:color w:val="000000"/>
          <w:sz w:val="28"/>
          <w:szCs w:val="28"/>
        </w:rPr>
        <w:t>1</w:t>
      </w:r>
      <w:r w:rsidR="0065649E">
        <w:rPr>
          <w:color w:val="000000"/>
          <w:sz w:val="28"/>
          <w:szCs w:val="28"/>
        </w:rPr>
        <w:t xml:space="preserve">. </w:t>
      </w:r>
      <w:r w:rsidR="00D57004">
        <w:rPr>
          <w:color w:val="000000"/>
          <w:sz w:val="28"/>
          <w:szCs w:val="28"/>
        </w:rPr>
        <w:t>Специалист</w:t>
      </w:r>
      <w:r w:rsidR="009550D9" w:rsidRPr="004370B4">
        <w:rPr>
          <w:color w:val="000000"/>
          <w:sz w:val="28"/>
          <w:szCs w:val="28"/>
        </w:rPr>
        <w:t xml:space="preserve"> </w:t>
      </w:r>
      <w:r w:rsidR="000A3B10">
        <w:rPr>
          <w:color w:val="000000"/>
          <w:sz w:val="28"/>
          <w:szCs w:val="28"/>
        </w:rPr>
        <w:t xml:space="preserve">осуществляет </w:t>
      </w:r>
      <w:r w:rsidR="009550D9" w:rsidRPr="004370B4">
        <w:rPr>
          <w:color w:val="000000"/>
          <w:sz w:val="28"/>
          <w:szCs w:val="28"/>
        </w:rPr>
        <w:t>пред</w:t>
      </w:r>
      <w:r w:rsidR="000A3B10">
        <w:rPr>
          <w:color w:val="000000"/>
          <w:sz w:val="28"/>
          <w:szCs w:val="28"/>
        </w:rPr>
        <w:t>о</w:t>
      </w:r>
      <w:r w:rsidR="009550D9" w:rsidRPr="004370B4">
        <w:rPr>
          <w:color w:val="000000"/>
          <w:sz w:val="28"/>
          <w:szCs w:val="28"/>
        </w:rPr>
        <w:t>ставле</w:t>
      </w:r>
      <w:r w:rsidR="000A3B10">
        <w:rPr>
          <w:color w:val="000000"/>
          <w:sz w:val="28"/>
          <w:szCs w:val="28"/>
        </w:rPr>
        <w:t>ние</w:t>
      </w:r>
      <w:r w:rsidR="009550D9" w:rsidRPr="004370B4">
        <w:rPr>
          <w:color w:val="000000"/>
          <w:sz w:val="28"/>
          <w:szCs w:val="28"/>
        </w:rPr>
        <w:t xml:space="preserve"> пакет</w:t>
      </w:r>
      <w:r w:rsidR="000A3B10">
        <w:rPr>
          <w:color w:val="000000"/>
          <w:sz w:val="28"/>
          <w:szCs w:val="28"/>
        </w:rPr>
        <w:t>а</w:t>
      </w:r>
      <w:r w:rsidR="009550D9" w:rsidRPr="004370B4">
        <w:rPr>
          <w:color w:val="000000"/>
          <w:sz w:val="28"/>
          <w:szCs w:val="28"/>
        </w:rPr>
        <w:t xml:space="preserve"> документов на рассмотрение комиссии </w:t>
      </w:r>
      <w:r w:rsidR="005B6572" w:rsidRPr="004370B4">
        <w:rPr>
          <w:color w:val="000000"/>
          <w:sz w:val="28"/>
          <w:szCs w:val="28"/>
        </w:rPr>
        <w:t>Администрации</w:t>
      </w:r>
      <w:r w:rsidR="0038646D">
        <w:rPr>
          <w:color w:val="000000"/>
          <w:sz w:val="28"/>
          <w:szCs w:val="28"/>
        </w:rPr>
        <w:t>.</w:t>
      </w:r>
    </w:p>
    <w:p w14:paraId="53DB9C5F" w14:textId="77777777" w:rsidR="009550D9" w:rsidRDefault="0038646D" w:rsidP="00CC504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П</w:t>
      </w:r>
      <w:r w:rsidR="009550D9" w:rsidRPr="004370B4">
        <w:rPr>
          <w:color w:val="000000"/>
          <w:sz w:val="28"/>
          <w:szCs w:val="28"/>
        </w:rPr>
        <w:t>о результатам рассмотрения пакета документов на заседании комиссии</w:t>
      </w:r>
      <w:r>
        <w:rPr>
          <w:color w:val="000000"/>
          <w:sz w:val="28"/>
          <w:szCs w:val="28"/>
        </w:rPr>
        <w:t xml:space="preserve">, специалист </w:t>
      </w:r>
      <w:r w:rsidR="009550D9" w:rsidRPr="004370B4">
        <w:rPr>
          <w:color w:val="000000"/>
          <w:sz w:val="28"/>
          <w:szCs w:val="28"/>
        </w:rPr>
        <w:t xml:space="preserve">готовит протокол и визирует его у председателя комиссии </w:t>
      </w:r>
      <w:r w:rsidR="0067771D">
        <w:rPr>
          <w:color w:val="000000"/>
          <w:sz w:val="28"/>
          <w:szCs w:val="28"/>
        </w:rPr>
        <w:t>А</w:t>
      </w:r>
      <w:r w:rsidR="00193542" w:rsidRPr="004370B4">
        <w:rPr>
          <w:color w:val="000000"/>
          <w:sz w:val="28"/>
          <w:szCs w:val="28"/>
        </w:rPr>
        <w:t>дминистрации</w:t>
      </w:r>
      <w:r w:rsidR="009550D9" w:rsidRPr="004370B4">
        <w:rPr>
          <w:color w:val="000000"/>
          <w:sz w:val="28"/>
          <w:szCs w:val="28"/>
        </w:rPr>
        <w:t>.</w:t>
      </w:r>
    </w:p>
    <w:p w14:paraId="2B0AD981" w14:textId="398B0240" w:rsidR="009F30D8" w:rsidRPr="00BE2FE4" w:rsidRDefault="00D57004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50DAA">
        <w:rPr>
          <w:sz w:val="28"/>
          <w:szCs w:val="28"/>
        </w:rPr>
        <w:t xml:space="preserve">     </w:t>
      </w:r>
      <w:r w:rsidR="00CC504B">
        <w:rPr>
          <w:sz w:val="28"/>
          <w:szCs w:val="28"/>
        </w:rPr>
        <w:t xml:space="preserve">   </w:t>
      </w:r>
      <w:r w:rsidRPr="00E50DAA">
        <w:rPr>
          <w:sz w:val="28"/>
          <w:szCs w:val="28"/>
        </w:rPr>
        <w:t xml:space="preserve">  3.1</w:t>
      </w:r>
      <w:r w:rsidR="003874D6">
        <w:rPr>
          <w:sz w:val="28"/>
          <w:szCs w:val="28"/>
        </w:rPr>
        <w:t>2</w:t>
      </w:r>
      <w:r w:rsidRPr="00E50DAA">
        <w:rPr>
          <w:sz w:val="28"/>
          <w:szCs w:val="28"/>
        </w:rPr>
        <w:t xml:space="preserve">. </w:t>
      </w:r>
      <w:r w:rsidR="009F30D8" w:rsidRPr="00E50DAA">
        <w:rPr>
          <w:sz w:val="28"/>
          <w:szCs w:val="28"/>
        </w:rPr>
        <w:t>Результат</w:t>
      </w:r>
      <w:r w:rsidRPr="00E50DAA">
        <w:rPr>
          <w:sz w:val="28"/>
          <w:szCs w:val="28"/>
        </w:rPr>
        <w:t>ом</w:t>
      </w:r>
      <w:r w:rsidR="009F30D8" w:rsidRPr="00E50DAA">
        <w:rPr>
          <w:sz w:val="28"/>
          <w:szCs w:val="28"/>
        </w:rPr>
        <w:t xml:space="preserve"> административной процедуры</w:t>
      </w:r>
      <w:r w:rsidRPr="00E50DAA">
        <w:rPr>
          <w:sz w:val="28"/>
          <w:szCs w:val="28"/>
        </w:rPr>
        <w:t xml:space="preserve"> является</w:t>
      </w:r>
      <w:r w:rsidR="009F30D8" w:rsidRPr="00E50DAA">
        <w:rPr>
          <w:sz w:val="28"/>
          <w:szCs w:val="28"/>
        </w:rPr>
        <w:t xml:space="preserve"> </w:t>
      </w:r>
      <w:r w:rsidR="00BC2907" w:rsidRPr="00E50DAA">
        <w:rPr>
          <w:sz w:val="28"/>
          <w:szCs w:val="28"/>
        </w:rPr>
        <w:t>решение о признании молодой семьи участницей программы по обеспечению жильем молодых семей или об отказе</w:t>
      </w:r>
      <w:r w:rsidR="00E36E33" w:rsidRPr="00E50DAA">
        <w:rPr>
          <w:sz w:val="28"/>
          <w:szCs w:val="28"/>
        </w:rPr>
        <w:t>, сформировавш</w:t>
      </w:r>
      <w:r w:rsidR="00E50DAA" w:rsidRPr="00E50DAA">
        <w:rPr>
          <w:sz w:val="28"/>
          <w:szCs w:val="28"/>
        </w:rPr>
        <w:t>е</w:t>
      </w:r>
      <w:r w:rsidR="00E36E33" w:rsidRPr="00E50DAA">
        <w:rPr>
          <w:sz w:val="28"/>
          <w:szCs w:val="28"/>
        </w:rPr>
        <w:t xml:space="preserve">еся </w:t>
      </w:r>
      <w:r w:rsidR="00E36E33">
        <w:rPr>
          <w:sz w:val="28"/>
          <w:szCs w:val="28"/>
        </w:rPr>
        <w:t>по результатам заседания комиссии</w:t>
      </w:r>
      <w:r w:rsidR="003D7A71">
        <w:rPr>
          <w:sz w:val="28"/>
          <w:szCs w:val="28"/>
        </w:rPr>
        <w:t xml:space="preserve"> Администрации</w:t>
      </w:r>
      <w:r w:rsidR="00E36E33">
        <w:rPr>
          <w:sz w:val="28"/>
          <w:szCs w:val="28"/>
        </w:rPr>
        <w:t>;</w:t>
      </w:r>
    </w:p>
    <w:p w14:paraId="5A470067" w14:textId="124B9229" w:rsidR="009F30D8" w:rsidRPr="009F30D8" w:rsidRDefault="00BC2907" w:rsidP="00CC504B">
      <w:pPr>
        <w:pStyle w:val="s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contextualSpacing/>
        <w:jc w:val="both"/>
        <w:rPr>
          <w:color w:val="FF0000"/>
          <w:sz w:val="28"/>
          <w:szCs w:val="28"/>
        </w:rPr>
      </w:pPr>
      <w:r w:rsidRPr="00BE2FE4">
        <w:rPr>
          <w:sz w:val="28"/>
          <w:szCs w:val="28"/>
        </w:rPr>
        <w:t xml:space="preserve">      </w:t>
      </w:r>
      <w:r w:rsidR="00CC504B">
        <w:rPr>
          <w:sz w:val="28"/>
          <w:szCs w:val="28"/>
        </w:rPr>
        <w:t xml:space="preserve">   </w:t>
      </w:r>
      <w:r w:rsidRPr="00BE2FE4">
        <w:rPr>
          <w:sz w:val="28"/>
          <w:szCs w:val="28"/>
        </w:rPr>
        <w:t xml:space="preserve"> 3.1</w:t>
      </w:r>
      <w:r w:rsidR="003874D6">
        <w:rPr>
          <w:sz w:val="28"/>
          <w:szCs w:val="28"/>
        </w:rPr>
        <w:t>3</w:t>
      </w:r>
      <w:r w:rsidRPr="00BE2FE4">
        <w:rPr>
          <w:sz w:val="28"/>
          <w:szCs w:val="28"/>
        </w:rPr>
        <w:t xml:space="preserve">. </w:t>
      </w:r>
      <w:r w:rsidR="009F30D8" w:rsidRPr="00BE2FE4">
        <w:rPr>
          <w:sz w:val="28"/>
          <w:szCs w:val="28"/>
        </w:rPr>
        <w:t>Максимальный срок выполнения административной процедуры</w:t>
      </w:r>
      <w:r w:rsidRPr="00BE2FE4">
        <w:rPr>
          <w:sz w:val="28"/>
          <w:szCs w:val="28"/>
        </w:rPr>
        <w:t xml:space="preserve"> </w:t>
      </w:r>
      <w:r w:rsidRPr="004370B4">
        <w:rPr>
          <w:color w:val="000000"/>
          <w:sz w:val="28"/>
          <w:szCs w:val="28"/>
        </w:rPr>
        <w:t xml:space="preserve">составляет </w:t>
      </w:r>
      <w:r w:rsidR="008D51F1">
        <w:rPr>
          <w:color w:val="000000"/>
          <w:sz w:val="28"/>
          <w:szCs w:val="28"/>
        </w:rPr>
        <w:t>9</w:t>
      </w:r>
      <w:r w:rsidRPr="004370B4">
        <w:rPr>
          <w:color w:val="000000"/>
          <w:sz w:val="28"/>
          <w:szCs w:val="28"/>
        </w:rPr>
        <w:t xml:space="preserve"> дней с даты </w:t>
      </w:r>
      <w:r w:rsidR="008D51F1">
        <w:rPr>
          <w:color w:val="000000"/>
          <w:sz w:val="28"/>
          <w:szCs w:val="28"/>
        </w:rPr>
        <w:t>регистрации</w:t>
      </w:r>
      <w:r>
        <w:rPr>
          <w:color w:val="000000"/>
          <w:sz w:val="28"/>
          <w:szCs w:val="28"/>
        </w:rPr>
        <w:t xml:space="preserve"> заявления.</w:t>
      </w:r>
    </w:p>
    <w:p w14:paraId="70E767C0" w14:textId="77777777" w:rsidR="00500BE9" w:rsidRDefault="00500BE9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78842602" w14:textId="77777777" w:rsidR="00500BE9" w:rsidRDefault="00500BE9" w:rsidP="00B733B9">
      <w:pPr>
        <w:pStyle w:val="s1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500BE9">
        <w:rPr>
          <w:b/>
          <w:bCs/>
          <w:color w:val="000000"/>
          <w:sz w:val="28"/>
          <w:szCs w:val="28"/>
        </w:rPr>
        <w:t>Подготовка и принятие постановления Администрации о признании молодой семьи участницей программы по обеспечению жильем молодых семей или об отказе</w:t>
      </w:r>
    </w:p>
    <w:p w14:paraId="00B32546" w14:textId="77777777" w:rsidR="000A3B10" w:rsidRDefault="000A3B10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73A99C5C" w14:textId="56566353" w:rsidR="000A3B10" w:rsidRPr="004370B4" w:rsidRDefault="000A3B10" w:rsidP="00CC504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3.1</w:t>
      </w:r>
      <w:r w:rsidR="003874D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Основанием для начала административной процедуры является протокол</w:t>
      </w:r>
      <w:r w:rsidR="00D912D1">
        <w:rPr>
          <w:color w:val="000000"/>
          <w:sz w:val="28"/>
          <w:szCs w:val="28"/>
        </w:rPr>
        <w:t xml:space="preserve"> заседания к</w:t>
      </w:r>
      <w:r w:rsidR="007D1F0E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Администрации.</w:t>
      </w:r>
    </w:p>
    <w:p w14:paraId="4CE05C86" w14:textId="244B091E" w:rsidR="009550D9" w:rsidRPr="004370B4" w:rsidRDefault="00193542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    </w:t>
      </w:r>
      <w:r w:rsidR="009550D9" w:rsidRPr="004370B4">
        <w:rPr>
          <w:color w:val="000000"/>
          <w:sz w:val="28"/>
          <w:szCs w:val="28"/>
        </w:rPr>
        <w:t>3.</w:t>
      </w:r>
      <w:r w:rsidR="0065649E">
        <w:rPr>
          <w:color w:val="000000"/>
          <w:sz w:val="28"/>
          <w:szCs w:val="28"/>
        </w:rPr>
        <w:t>1</w:t>
      </w:r>
      <w:r w:rsidR="003874D6">
        <w:rPr>
          <w:color w:val="000000"/>
          <w:sz w:val="28"/>
          <w:szCs w:val="28"/>
        </w:rPr>
        <w:t>5</w:t>
      </w:r>
      <w:r w:rsidR="009550D9" w:rsidRPr="004370B4">
        <w:rPr>
          <w:color w:val="000000"/>
          <w:sz w:val="28"/>
          <w:szCs w:val="28"/>
        </w:rPr>
        <w:t xml:space="preserve">. </w:t>
      </w:r>
      <w:r w:rsidR="00C105EB">
        <w:rPr>
          <w:color w:val="000000"/>
          <w:sz w:val="28"/>
          <w:szCs w:val="28"/>
        </w:rPr>
        <w:t xml:space="preserve">Специалист </w:t>
      </w:r>
      <w:r w:rsidR="00B86567">
        <w:rPr>
          <w:color w:val="000000"/>
          <w:sz w:val="28"/>
          <w:szCs w:val="28"/>
        </w:rPr>
        <w:t>осуществляет п</w:t>
      </w:r>
      <w:r w:rsidR="009550D9" w:rsidRPr="004370B4">
        <w:rPr>
          <w:color w:val="000000"/>
          <w:sz w:val="28"/>
          <w:szCs w:val="28"/>
        </w:rPr>
        <w:t>одготовк</w:t>
      </w:r>
      <w:r w:rsidR="00B86567">
        <w:rPr>
          <w:color w:val="000000"/>
          <w:sz w:val="28"/>
          <w:szCs w:val="28"/>
        </w:rPr>
        <w:t xml:space="preserve">у проекта </w:t>
      </w:r>
      <w:r w:rsidR="009550D9" w:rsidRPr="004370B4">
        <w:rPr>
          <w:color w:val="000000"/>
          <w:sz w:val="28"/>
          <w:szCs w:val="28"/>
        </w:rPr>
        <w:t xml:space="preserve">постановления </w:t>
      </w:r>
      <w:r w:rsidR="0067771D">
        <w:rPr>
          <w:color w:val="000000"/>
          <w:sz w:val="28"/>
          <w:szCs w:val="28"/>
        </w:rPr>
        <w:t>А</w:t>
      </w:r>
      <w:r w:rsidR="009550D9" w:rsidRPr="004370B4">
        <w:rPr>
          <w:color w:val="000000"/>
          <w:sz w:val="28"/>
          <w:szCs w:val="28"/>
        </w:rPr>
        <w:t>дминистрации о признании молодой семьи участницей программы по обеспечению жильем молодых семей или об отказе.</w:t>
      </w:r>
    </w:p>
    <w:p w14:paraId="564A63A9" w14:textId="1B6C177F" w:rsidR="00B44AEB" w:rsidRPr="004370B4" w:rsidRDefault="00193542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</w:t>
      </w:r>
      <w:r w:rsidR="009550D9" w:rsidRPr="004370B4">
        <w:rPr>
          <w:color w:val="000000"/>
          <w:sz w:val="28"/>
          <w:szCs w:val="28"/>
        </w:rPr>
        <w:t>3.</w:t>
      </w:r>
      <w:r w:rsidR="0065649E">
        <w:rPr>
          <w:color w:val="000000"/>
          <w:sz w:val="28"/>
          <w:szCs w:val="28"/>
        </w:rPr>
        <w:t>1</w:t>
      </w:r>
      <w:r w:rsidR="003874D6">
        <w:rPr>
          <w:color w:val="000000"/>
          <w:sz w:val="28"/>
          <w:szCs w:val="28"/>
        </w:rPr>
        <w:t>6</w:t>
      </w:r>
      <w:r w:rsidR="009550D9" w:rsidRPr="004370B4">
        <w:rPr>
          <w:color w:val="000000"/>
          <w:sz w:val="28"/>
          <w:szCs w:val="28"/>
        </w:rPr>
        <w:t xml:space="preserve">. </w:t>
      </w:r>
      <w:r w:rsidR="001D6580" w:rsidRPr="004370B4">
        <w:rPr>
          <w:color w:val="000000"/>
          <w:sz w:val="28"/>
          <w:szCs w:val="28"/>
        </w:rPr>
        <w:t>Проект постановления передается в порядке делопроизводства для согласования отделу правовой</w:t>
      </w:r>
      <w:r w:rsidR="00B44AEB" w:rsidRPr="004370B4">
        <w:rPr>
          <w:color w:val="000000"/>
          <w:sz w:val="28"/>
          <w:szCs w:val="28"/>
        </w:rPr>
        <w:t xml:space="preserve"> и кадровой работы </w:t>
      </w:r>
      <w:r w:rsidR="0067771D">
        <w:rPr>
          <w:color w:val="000000"/>
          <w:sz w:val="28"/>
          <w:szCs w:val="28"/>
        </w:rPr>
        <w:t>А</w:t>
      </w:r>
      <w:r w:rsidR="00B44AEB" w:rsidRPr="004370B4">
        <w:rPr>
          <w:color w:val="000000"/>
          <w:sz w:val="28"/>
          <w:szCs w:val="28"/>
        </w:rPr>
        <w:t>дминистрации.</w:t>
      </w:r>
    </w:p>
    <w:p w14:paraId="7EDE2235" w14:textId="2951D631" w:rsidR="00B44AEB" w:rsidRDefault="00B44AEB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3.</w:t>
      </w:r>
      <w:r w:rsidR="0065649E">
        <w:rPr>
          <w:color w:val="000000"/>
          <w:sz w:val="28"/>
          <w:szCs w:val="28"/>
        </w:rPr>
        <w:t>1</w:t>
      </w:r>
      <w:r w:rsidR="003874D6">
        <w:rPr>
          <w:color w:val="000000"/>
          <w:sz w:val="28"/>
          <w:szCs w:val="28"/>
        </w:rPr>
        <w:t>7</w:t>
      </w:r>
      <w:r w:rsidRPr="004370B4">
        <w:rPr>
          <w:color w:val="000000"/>
          <w:sz w:val="28"/>
          <w:szCs w:val="28"/>
        </w:rPr>
        <w:t xml:space="preserve">. </w:t>
      </w:r>
      <w:r w:rsidR="0056731A">
        <w:rPr>
          <w:color w:val="000000"/>
          <w:sz w:val="28"/>
          <w:szCs w:val="28"/>
        </w:rPr>
        <w:t>Руководитель</w:t>
      </w:r>
      <w:r w:rsidR="004A0C9E">
        <w:rPr>
          <w:color w:val="000000"/>
          <w:sz w:val="28"/>
          <w:szCs w:val="28"/>
        </w:rPr>
        <w:t xml:space="preserve"> </w:t>
      </w:r>
      <w:r w:rsidRPr="004370B4">
        <w:rPr>
          <w:color w:val="000000"/>
          <w:sz w:val="28"/>
          <w:szCs w:val="28"/>
        </w:rPr>
        <w:t xml:space="preserve">утверждает постановление </w:t>
      </w:r>
      <w:bookmarkStart w:id="2" w:name="_Hlk16584560"/>
      <w:r w:rsidRPr="004370B4">
        <w:rPr>
          <w:color w:val="000000"/>
          <w:sz w:val="28"/>
          <w:szCs w:val="28"/>
        </w:rPr>
        <w:t>о признании молодой семьи участницей программы по обеспечению жильем молодых семей или об отказе и передает в порядке делопроизводства для регистрации.</w:t>
      </w:r>
      <w:bookmarkEnd w:id="2"/>
    </w:p>
    <w:p w14:paraId="2AD346F6" w14:textId="7476957A" w:rsidR="001F6E4C" w:rsidRPr="00BE2FE4" w:rsidRDefault="001F6E4C" w:rsidP="001F6E4C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CC504B">
        <w:rPr>
          <w:color w:val="FF0000"/>
          <w:sz w:val="28"/>
          <w:szCs w:val="28"/>
        </w:rPr>
        <w:t xml:space="preserve">  </w:t>
      </w:r>
      <w:r w:rsidRPr="00483CE7">
        <w:rPr>
          <w:sz w:val="28"/>
          <w:szCs w:val="28"/>
        </w:rPr>
        <w:t>3.1</w:t>
      </w:r>
      <w:r w:rsidR="003874D6">
        <w:rPr>
          <w:sz w:val="28"/>
          <w:szCs w:val="28"/>
        </w:rPr>
        <w:t>8</w:t>
      </w:r>
      <w:r w:rsidRPr="00483CE7">
        <w:rPr>
          <w:sz w:val="28"/>
          <w:szCs w:val="28"/>
        </w:rPr>
        <w:t>.</w:t>
      </w:r>
      <w:r w:rsidR="0002258C" w:rsidRPr="00483CE7">
        <w:rPr>
          <w:sz w:val="28"/>
          <w:szCs w:val="28"/>
        </w:rPr>
        <w:t xml:space="preserve"> </w:t>
      </w:r>
      <w:r w:rsidR="009F30D8" w:rsidRPr="00483CE7">
        <w:rPr>
          <w:sz w:val="28"/>
          <w:szCs w:val="28"/>
        </w:rPr>
        <w:t>Результат</w:t>
      </w:r>
      <w:r w:rsidR="00DC16A7" w:rsidRPr="00483CE7">
        <w:rPr>
          <w:sz w:val="28"/>
          <w:szCs w:val="28"/>
        </w:rPr>
        <w:t>ом</w:t>
      </w:r>
      <w:r w:rsidR="009F30D8" w:rsidRPr="00483CE7">
        <w:rPr>
          <w:sz w:val="28"/>
          <w:szCs w:val="28"/>
        </w:rPr>
        <w:t xml:space="preserve"> административной процедуры </w:t>
      </w:r>
      <w:r w:rsidRPr="00483CE7">
        <w:rPr>
          <w:sz w:val="28"/>
          <w:szCs w:val="28"/>
        </w:rPr>
        <w:t>является решение о признании молодой семьи участницей программы по обеспечению жильем молодых семей или об отказе</w:t>
      </w:r>
      <w:r w:rsidR="00141E1A">
        <w:rPr>
          <w:sz w:val="28"/>
          <w:szCs w:val="28"/>
        </w:rPr>
        <w:t>, утвержденное постановлением Администрации.</w:t>
      </w:r>
    </w:p>
    <w:p w14:paraId="06562104" w14:textId="5DD798DE" w:rsidR="009F30D8" w:rsidRPr="00AD3338" w:rsidRDefault="0002258C" w:rsidP="000D0AEF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CC504B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Pr="00AD3338">
        <w:rPr>
          <w:sz w:val="28"/>
          <w:szCs w:val="28"/>
        </w:rPr>
        <w:t>3.</w:t>
      </w:r>
      <w:r w:rsidR="003874D6">
        <w:rPr>
          <w:sz w:val="28"/>
          <w:szCs w:val="28"/>
        </w:rPr>
        <w:t>19</w:t>
      </w:r>
      <w:r w:rsidRPr="00AD3338">
        <w:rPr>
          <w:sz w:val="28"/>
          <w:szCs w:val="28"/>
        </w:rPr>
        <w:t xml:space="preserve">. </w:t>
      </w:r>
      <w:r w:rsidR="009F30D8" w:rsidRPr="00AD3338">
        <w:rPr>
          <w:sz w:val="28"/>
          <w:szCs w:val="28"/>
        </w:rPr>
        <w:t>Максимальный срок выполнения административной процедуры</w:t>
      </w:r>
      <w:r w:rsidR="00C04CE6">
        <w:rPr>
          <w:sz w:val="28"/>
          <w:szCs w:val="28"/>
        </w:rPr>
        <w:t xml:space="preserve"> составляет</w:t>
      </w:r>
      <w:r w:rsidRPr="00AD3338">
        <w:rPr>
          <w:sz w:val="28"/>
          <w:szCs w:val="28"/>
        </w:rPr>
        <w:t xml:space="preserve"> </w:t>
      </w:r>
      <w:r w:rsidR="004915BA">
        <w:rPr>
          <w:sz w:val="28"/>
          <w:szCs w:val="28"/>
        </w:rPr>
        <w:t>3</w:t>
      </w:r>
      <w:r w:rsidRPr="00AD3338">
        <w:rPr>
          <w:sz w:val="28"/>
          <w:szCs w:val="28"/>
        </w:rPr>
        <w:t xml:space="preserve"> дня с </w:t>
      </w:r>
      <w:r w:rsidR="004915BA">
        <w:rPr>
          <w:sz w:val="28"/>
          <w:szCs w:val="28"/>
        </w:rPr>
        <w:t>даты</w:t>
      </w:r>
      <w:r w:rsidRPr="00AD3338">
        <w:rPr>
          <w:sz w:val="28"/>
          <w:szCs w:val="28"/>
        </w:rPr>
        <w:t xml:space="preserve"> </w:t>
      </w:r>
      <w:r w:rsidR="00AD3338" w:rsidRPr="00AD3338">
        <w:rPr>
          <w:sz w:val="28"/>
          <w:szCs w:val="28"/>
        </w:rPr>
        <w:t>подписания протокола заседания комиссии</w:t>
      </w:r>
      <w:r w:rsidR="00483CE7">
        <w:rPr>
          <w:sz w:val="28"/>
          <w:szCs w:val="28"/>
        </w:rPr>
        <w:t xml:space="preserve"> Администрации</w:t>
      </w:r>
      <w:r w:rsidR="00AD3338" w:rsidRPr="00AD3338">
        <w:rPr>
          <w:sz w:val="28"/>
          <w:szCs w:val="28"/>
        </w:rPr>
        <w:t>.</w:t>
      </w:r>
    </w:p>
    <w:p w14:paraId="313D3B2B" w14:textId="77777777" w:rsidR="00B9402B" w:rsidRDefault="00B9402B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1513BA9D" w14:textId="77777777" w:rsidR="00777A51" w:rsidRDefault="004651F5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Подготовка </w:t>
      </w:r>
      <w:r w:rsidR="00CF3D1A">
        <w:rPr>
          <w:b/>
          <w:bCs/>
          <w:color w:val="000000"/>
          <w:sz w:val="28"/>
          <w:szCs w:val="28"/>
        </w:rPr>
        <w:t xml:space="preserve">и направление </w:t>
      </w:r>
      <w:r>
        <w:rPr>
          <w:b/>
          <w:bCs/>
          <w:color w:val="000000"/>
          <w:sz w:val="28"/>
          <w:szCs w:val="28"/>
        </w:rPr>
        <w:t>информационн</w:t>
      </w:r>
      <w:r w:rsidR="009D0D3E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пис</w:t>
      </w:r>
      <w:r w:rsidR="009D0D3E">
        <w:rPr>
          <w:b/>
          <w:bCs/>
          <w:color w:val="000000"/>
          <w:sz w:val="28"/>
          <w:szCs w:val="28"/>
        </w:rPr>
        <w:t>ьма</w:t>
      </w:r>
      <w:r>
        <w:rPr>
          <w:b/>
          <w:bCs/>
          <w:color w:val="000000"/>
          <w:sz w:val="28"/>
          <w:szCs w:val="28"/>
        </w:rPr>
        <w:t xml:space="preserve"> заявителю решения о признании молодой семьи участницей программы по обеспечению жильем молодых семей или об отказе</w:t>
      </w:r>
    </w:p>
    <w:p w14:paraId="30EAD248" w14:textId="77777777" w:rsidR="003F3997" w:rsidRDefault="003F3997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B91E54E" w14:textId="15BBA09C" w:rsidR="00777A51" w:rsidRDefault="00B44AEB" w:rsidP="00CC504B">
      <w:pPr>
        <w:pStyle w:val="s1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 w:rsidRPr="004370B4">
        <w:rPr>
          <w:color w:val="000000"/>
          <w:sz w:val="28"/>
          <w:szCs w:val="28"/>
        </w:rPr>
        <w:t xml:space="preserve"> </w:t>
      </w:r>
      <w:r w:rsidR="009550D9" w:rsidRPr="004370B4">
        <w:rPr>
          <w:color w:val="000000"/>
          <w:sz w:val="28"/>
          <w:szCs w:val="28"/>
        </w:rPr>
        <w:t>3.</w:t>
      </w:r>
      <w:r w:rsidR="001A4E54">
        <w:rPr>
          <w:color w:val="000000"/>
          <w:sz w:val="28"/>
          <w:szCs w:val="28"/>
        </w:rPr>
        <w:t>2</w:t>
      </w:r>
      <w:r w:rsidR="003874D6">
        <w:rPr>
          <w:color w:val="000000"/>
          <w:sz w:val="28"/>
          <w:szCs w:val="28"/>
        </w:rPr>
        <w:t>0</w:t>
      </w:r>
      <w:r w:rsidR="009550D9" w:rsidRPr="004370B4">
        <w:rPr>
          <w:color w:val="000000"/>
          <w:sz w:val="28"/>
          <w:szCs w:val="28"/>
        </w:rPr>
        <w:t>.</w:t>
      </w:r>
      <w:r w:rsidR="0065649E">
        <w:rPr>
          <w:color w:val="000000"/>
          <w:sz w:val="28"/>
          <w:szCs w:val="28"/>
        </w:rPr>
        <w:t xml:space="preserve"> </w:t>
      </w:r>
      <w:r w:rsidR="00777A51">
        <w:rPr>
          <w:color w:val="000000"/>
          <w:sz w:val="28"/>
          <w:szCs w:val="28"/>
        </w:rPr>
        <w:t xml:space="preserve">Основанием для начала </w:t>
      </w:r>
      <w:r w:rsidR="008269EA">
        <w:rPr>
          <w:color w:val="000000"/>
          <w:sz w:val="28"/>
          <w:szCs w:val="28"/>
        </w:rPr>
        <w:t xml:space="preserve">административной </w:t>
      </w:r>
      <w:r w:rsidR="00777A51">
        <w:rPr>
          <w:color w:val="000000"/>
          <w:sz w:val="28"/>
          <w:szCs w:val="28"/>
        </w:rPr>
        <w:t>процедуры является утвержденное постановление Администрации</w:t>
      </w:r>
      <w:r w:rsidR="00777A51" w:rsidRPr="00777A51">
        <w:rPr>
          <w:color w:val="000000"/>
          <w:sz w:val="28"/>
          <w:szCs w:val="28"/>
        </w:rPr>
        <w:t xml:space="preserve"> </w:t>
      </w:r>
      <w:r w:rsidR="00777A51" w:rsidRPr="004370B4">
        <w:rPr>
          <w:color w:val="000000"/>
          <w:sz w:val="28"/>
          <w:szCs w:val="28"/>
        </w:rPr>
        <w:t>о признании молодой семьи участницей программы по обеспечению жильем молодых семей или об отказе</w:t>
      </w:r>
      <w:r w:rsidR="00777A51">
        <w:rPr>
          <w:color w:val="000000"/>
          <w:sz w:val="28"/>
          <w:szCs w:val="28"/>
        </w:rPr>
        <w:t>.</w:t>
      </w:r>
    </w:p>
    <w:p w14:paraId="6716B04F" w14:textId="493CF477" w:rsidR="004915FE" w:rsidRDefault="00777A51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3.</w:t>
      </w:r>
      <w:r w:rsidR="001A4E54">
        <w:rPr>
          <w:color w:val="000000"/>
          <w:sz w:val="28"/>
          <w:szCs w:val="28"/>
        </w:rPr>
        <w:t>2</w:t>
      </w:r>
      <w:r w:rsidR="003874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3F3997">
        <w:rPr>
          <w:color w:val="000000"/>
          <w:sz w:val="28"/>
          <w:szCs w:val="28"/>
        </w:rPr>
        <w:t>Специалист</w:t>
      </w:r>
      <w:r w:rsidR="009550D9" w:rsidRPr="004370B4">
        <w:rPr>
          <w:color w:val="000000"/>
          <w:sz w:val="28"/>
          <w:szCs w:val="28"/>
        </w:rPr>
        <w:t xml:space="preserve"> </w:t>
      </w:r>
      <w:r w:rsidR="00193542" w:rsidRPr="004370B4">
        <w:rPr>
          <w:color w:val="000000"/>
          <w:sz w:val="28"/>
          <w:szCs w:val="28"/>
        </w:rPr>
        <w:t xml:space="preserve">после принятия </w:t>
      </w:r>
      <w:r w:rsidR="009550D9" w:rsidRPr="004370B4">
        <w:rPr>
          <w:color w:val="000000"/>
          <w:sz w:val="28"/>
          <w:szCs w:val="28"/>
        </w:rPr>
        <w:t xml:space="preserve">постановления </w:t>
      </w:r>
      <w:r w:rsidR="0067771D">
        <w:rPr>
          <w:color w:val="000000"/>
          <w:sz w:val="28"/>
          <w:szCs w:val="28"/>
        </w:rPr>
        <w:t>А</w:t>
      </w:r>
      <w:r w:rsidR="009550D9" w:rsidRPr="004370B4">
        <w:rPr>
          <w:color w:val="000000"/>
          <w:sz w:val="28"/>
          <w:szCs w:val="28"/>
        </w:rPr>
        <w:t xml:space="preserve">дминистрации готовит </w:t>
      </w:r>
      <w:r w:rsidR="00A66388" w:rsidRPr="004370B4">
        <w:rPr>
          <w:color w:val="000000"/>
          <w:sz w:val="28"/>
          <w:szCs w:val="28"/>
        </w:rPr>
        <w:t>информационн</w:t>
      </w:r>
      <w:r w:rsidR="00B86567">
        <w:rPr>
          <w:color w:val="000000"/>
          <w:sz w:val="28"/>
          <w:szCs w:val="28"/>
        </w:rPr>
        <w:t>ое</w:t>
      </w:r>
      <w:r w:rsidR="003C39C9" w:rsidRPr="004370B4">
        <w:rPr>
          <w:color w:val="000000"/>
          <w:sz w:val="28"/>
          <w:szCs w:val="28"/>
        </w:rPr>
        <w:t xml:space="preserve"> письм</w:t>
      </w:r>
      <w:r w:rsidR="00B86567">
        <w:rPr>
          <w:color w:val="000000"/>
          <w:sz w:val="28"/>
          <w:szCs w:val="28"/>
        </w:rPr>
        <w:t>о</w:t>
      </w:r>
      <w:r w:rsidR="003C39C9" w:rsidRPr="004370B4">
        <w:rPr>
          <w:color w:val="000000"/>
          <w:sz w:val="28"/>
          <w:szCs w:val="28"/>
        </w:rPr>
        <w:t xml:space="preserve"> </w:t>
      </w:r>
      <w:r w:rsidR="009550D9" w:rsidRPr="004370B4">
        <w:rPr>
          <w:color w:val="000000"/>
          <w:sz w:val="28"/>
          <w:szCs w:val="28"/>
        </w:rPr>
        <w:t>на заявител</w:t>
      </w:r>
      <w:r w:rsidR="002247D5">
        <w:rPr>
          <w:color w:val="000000"/>
          <w:sz w:val="28"/>
          <w:szCs w:val="28"/>
        </w:rPr>
        <w:t>я о</w:t>
      </w:r>
      <w:r w:rsidR="009550D9" w:rsidRPr="004370B4">
        <w:rPr>
          <w:color w:val="000000"/>
          <w:sz w:val="28"/>
          <w:szCs w:val="28"/>
        </w:rPr>
        <w:t xml:space="preserve"> </w:t>
      </w:r>
      <w:r w:rsidR="004915FE">
        <w:rPr>
          <w:color w:val="000000"/>
          <w:sz w:val="28"/>
          <w:szCs w:val="28"/>
        </w:rPr>
        <w:t>решени</w:t>
      </w:r>
      <w:r w:rsidR="002247D5">
        <w:rPr>
          <w:color w:val="000000"/>
          <w:sz w:val="28"/>
          <w:szCs w:val="28"/>
        </w:rPr>
        <w:t>и</w:t>
      </w:r>
      <w:r w:rsidR="004915FE">
        <w:rPr>
          <w:color w:val="000000"/>
          <w:sz w:val="28"/>
          <w:szCs w:val="28"/>
        </w:rPr>
        <w:t xml:space="preserve"> </w:t>
      </w:r>
      <w:r w:rsidR="002247D5">
        <w:rPr>
          <w:color w:val="000000"/>
          <w:sz w:val="28"/>
          <w:szCs w:val="28"/>
        </w:rPr>
        <w:t>п</w:t>
      </w:r>
      <w:r w:rsidR="004915FE" w:rsidRPr="004915FE">
        <w:rPr>
          <w:color w:val="000000"/>
          <w:sz w:val="28"/>
          <w:szCs w:val="28"/>
        </w:rPr>
        <w:t>о признани</w:t>
      </w:r>
      <w:r w:rsidR="002247D5">
        <w:rPr>
          <w:color w:val="000000"/>
          <w:sz w:val="28"/>
          <w:szCs w:val="28"/>
        </w:rPr>
        <w:t>ю</w:t>
      </w:r>
      <w:r w:rsidR="004915FE" w:rsidRPr="004915FE">
        <w:rPr>
          <w:color w:val="000000"/>
          <w:sz w:val="28"/>
          <w:szCs w:val="28"/>
        </w:rPr>
        <w:t xml:space="preserve"> молодой семьи участницей программы по обеспечению жильем молодых семей или об отказе</w:t>
      </w:r>
      <w:r w:rsidR="004915FE">
        <w:rPr>
          <w:color w:val="000000"/>
          <w:sz w:val="28"/>
          <w:szCs w:val="28"/>
        </w:rPr>
        <w:t>.</w:t>
      </w:r>
      <w:r w:rsidR="00193542" w:rsidRPr="004370B4">
        <w:rPr>
          <w:color w:val="000000"/>
          <w:sz w:val="28"/>
          <w:szCs w:val="28"/>
        </w:rPr>
        <w:t xml:space="preserve"> </w:t>
      </w:r>
    </w:p>
    <w:p w14:paraId="6C76B1C5" w14:textId="1150FE27" w:rsidR="009550D9" w:rsidRPr="004370B4" w:rsidRDefault="004915FE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9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CC50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77A51">
        <w:rPr>
          <w:color w:val="000000"/>
          <w:sz w:val="28"/>
          <w:szCs w:val="28"/>
        </w:rPr>
        <w:t>3.</w:t>
      </w:r>
      <w:r w:rsidR="001A4E54">
        <w:rPr>
          <w:color w:val="000000"/>
          <w:sz w:val="28"/>
          <w:szCs w:val="28"/>
        </w:rPr>
        <w:t>2</w:t>
      </w:r>
      <w:r w:rsidR="003874D6">
        <w:rPr>
          <w:color w:val="000000"/>
          <w:sz w:val="28"/>
          <w:szCs w:val="28"/>
        </w:rPr>
        <w:t>2</w:t>
      </w:r>
      <w:r w:rsidR="00777A51">
        <w:rPr>
          <w:color w:val="000000"/>
          <w:sz w:val="28"/>
          <w:szCs w:val="28"/>
        </w:rPr>
        <w:t xml:space="preserve">. </w:t>
      </w:r>
      <w:r w:rsidR="00773F2A">
        <w:rPr>
          <w:color w:val="000000"/>
          <w:sz w:val="28"/>
          <w:szCs w:val="28"/>
        </w:rPr>
        <w:t>И</w:t>
      </w:r>
      <w:r w:rsidR="00A66388" w:rsidRPr="004370B4">
        <w:rPr>
          <w:color w:val="000000"/>
          <w:sz w:val="28"/>
          <w:szCs w:val="28"/>
        </w:rPr>
        <w:t>нформационное письмо</w:t>
      </w:r>
      <w:r w:rsidR="00773F2A">
        <w:rPr>
          <w:color w:val="000000"/>
          <w:sz w:val="28"/>
          <w:szCs w:val="28"/>
        </w:rPr>
        <w:t xml:space="preserve"> направляется </w:t>
      </w:r>
      <w:r w:rsidR="009550D9" w:rsidRPr="004370B4">
        <w:rPr>
          <w:color w:val="000000"/>
          <w:sz w:val="28"/>
          <w:szCs w:val="28"/>
        </w:rPr>
        <w:t>по адресу, указанному в заявлении</w:t>
      </w:r>
      <w:r w:rsidR="00A66388" w:rsidRPr="004370B4">
        <w:rPr>
          <w:color w:val="000000"/>
          <w:sz w:val="28"/>
          <w:szCs w:val="28"/>
        </w:rPr>
        <w:t>.</w:t>
      </w:r>
    </w:p>
    <w:p w14:paraId="208EC210" w14:textId="77777777" w:rsidR="009550D9" w:rsidRPr="00035119" w:rsidRDefault="00A66388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70B4">
        <w:rPr>
          <w:color w:val="000000"/>
          <w:sz w:val="28"/>
          <w:szCs w:val="28"/>
        </w:rPr>
        <w:t xml:space="preserve">       </w:t>
      </w:r>
      <w:r w:rsidR="00CC504B">
        <w:rPr>
          <w:color w:val="000000"/>
          <w:sz w:val="28"/>
          <w:szCs w:val="28"/>
        </w:rPr>
        <w:t xml:space="preserve">   </w:t>
      </w:r>
      <w:r w:rsidR="009550D9" w:rsidRPr="004370B4">
        <w:rPr>
          <w:color w:val="000000"/>
          <w:sz w:val="28"/>
          <w:szCs w:val="28"/>
        </w:rPr>
        <w:t xml:space="preserve">Выдача </w:t>
      </w:r>
      <w:r w:rsidR="00C237F2" w:rsidRPr="004370B4">
        <w:rPr>
          <w:color w:val="000000"/>
          <w:sz w:val="28"/>
          <w:szCs w:val="28"/>
        </w:rPr>
        <w:t>информационн</w:t>
      </w:r>
      <w:r w:rsidR="004915FE">
        <w:rPr>
          <w:color w:val="000000"/>
          <w:sz w:val="28"/>
          <w:szCs w:val="28"/>
        </w:rPr>
        <w:t>ого</w:t>
      </w:r>
      <w:r w:rsidR="00C237F2" w:rsidRPr="004370B4">
        <w:rPr>
          <w:color w:val="000000"/>
          <w:sz w:val="28"/>
          <w:szCs w:val="28"/>
        </w:rPr>
        <w:t xml:space="preserve"> пис</w:t>
      </w:r>
      <w:r w:rsidR="004915FE">
        <w:rPr>
          <w:color w:val="000000"/>
          <w:sz w:val="28"/>
          <w:szCs w:val="28"/>
        </w:rPr>
        <w:t xml:space="preserve">ьма </w:t>
      </w:r>
      <w:r w:rsidR="009550D9" w:rsidRPr="004370B4">
        <w:rPr>
          <w:color w:val="000000"/>
          <w:sz w:val="28"/>
          <w:szCs w:val="28"/>
        </w:rPr>
        <w:t>в</w:t>
      </w:r>
      <w:r w:rsidR="00B37A5F">
        <w:rPr>
          <w:color w:val="000000"/>
          <w:sz w:val="28"/>
          <w:szCs w:val="28"/>
        </w:rPr>
        <w:t xml:space="preserve"> </w:t>
      </w:r>
      <w:r w:rsidR="0067771D">
        <w:rPr>
          <w:color w:val="000000"/>
          <w:sz w:val="28"/>
          <w:szCs w:val="28"/>
        </w:rPr>
        <w:t>А</w:t>
      </w:r>
      <w:r w:rsidR="00BA43FA" w:rsidRPr="004370B4">
        <w:rPr>
          <w:color w:val="000000"/>
          <w:sz w:val="28"/>
          <w:szCs w:val="28"/>
        </w:rPr>
        <w:t xml:space="preserve">дминистрации </w:t>
      </w:r>
      <w:r w:rsidR="009550D9" w:rsidRPr="004370B4">
        <w:rPr>
          <w:color w:val="000000"/>
          <w:sz w:val="28"/>
          <w:szCs w:val="28"/>
        </w:rPr>
        <w:t xml:space="preserve">производится специалистом лично заявителю под </w:t>
      </w:r>
      <w:r w:rsidR="00473066" w:rsidRPr="00035119">
        <w:rPr>
          <w:sz w:val="28"/>
          <w:szCs w:val="28"/>
        </w:rPr>
        <w:t>п</w:t>
      </w:r>
      <w:r w:rsidR="009550D9" w:rsidRPr="00035119">
        <w:rPr>
          <w:sz w:val="28"/>
          <w:szCs w:val="28"/>
        </w:rPr>
        <w:t>о</w:t>
      </w:r>
      <w:r w:rsidR="00473066" w:rsidRPr="00035119">
        <w:rPr>
          <w:sz w:val="28"/>
          <w:szCs w:val="28"/>
        </w:rPr>
        <w:t>д</w:t>
      </w:r>
      <w:r w:rsidR="009550D9" w:rsidRPr="00035119">
        <w:rPr>
          <w:sz w:val="28"/>
          <w:szCs w:val="28"/>
        </w:rPr>
        <w:t>пись.</w:t>
      </w:r>
    </w:p>
    <w:p w14:paraId="1FB79E15" w14:textId="186D8F6F" w:rsidR="009F30D8" w:rsidRPr="00DC16A7" w:rsidRDefault="003F3997" w:rsidP="009F30D8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CC504B">
        <w:rPr>
          <w:color w:val="FF0000"/>
          <w:sz w:val="28"/>
          <w:szCs w:val="28"/>
        </w:rPr>
        <w:t xml:space="preserve">   </w:t>
      </w:r>
      <w:r w:rsidR="009279D6">
        <w:rPr>
          <w:color w:val="FF0000"/>
          <w:sz w:val="28"/>
          <w:szCs w:val="28"/>
        </w:rPr>
        <w:t xml:space="preserve"> </w:t>
      </w:r>
      <w:r w:rsidRPr="00DC16A7">
        <w:rPr>
          <w:sz w:val="28"/>
          <w:szCs w:val="28"/>
        </w:rPr>
        <w:t>3.2</w:t>
      </w:r>
      <w:r w:rsidR="003874D6">
        <w:rPr>
          <w:sz w:val="28"/>
          <w:szCs w:val="28"/>
        </w:rPr>
        <w:t>3</w:t>
      </w:r>
      <w:r w:rsidRPr="00DC16A7">
        <w:rPr>
          <w:sz w:val="28"/>
          <w:szCs w:val="28"/>
        </w:rPr>
        <w:t xml:space="preserve">. </w:t>
      </w:r>
      <w:r w:rsidR="009F30D8" w:rsidRPr="00DC16A7">
        <w:rPr>
          <w:sz w:val="28"/>
          <w:szCs w:val="28"/>
        </w:rPr>
        <w:t>Результат</w:t>
      </w:r>
      <w:r w:rsidR="002247D5">
        <w:rPr>
          <w:sz w:val="28"/>
          <w:szCs w:val="28"/>
        </w:rPr>
        <w:t>ом</w:t>
      </w:r>
      <w:r w:rsidR="009F30D8" w:rsidRPr="00DC16A7">
        <w:rPr>
          <w:sz w:val="28"/>
          <w:szCs w:val="28"/>
        </w:rPr>
        <w:t xml:space="preserve"> административной процедуры</w:t>
      </w:r>
      <w:r w:rsidR="00F22F85" w:rsidRPr="00DC16A7">
        <w:rPr>
          <w:sz w:val="28"/>
          <w:szCs w:val="28"/>
        </w:rPr>
        <w:t xml:space="preserve"> является уведомление заявителя о решении по признанию молодой семьи участницей программы по обеспечению жильем молодых семей или об отказе</w:t>
      </w:r>
      <w:r w:rsidR="00F23DFF">
        <w:rPr>
          <w:sz w:val="28"/>
          <w:szCs w:val="28"/>
        </w:rPr>
        <w:t>.</w:t>
      </w:r>
    </w:p>
    <w:p w14:paraId="62383CEE" w14:textId="13205A18" w:rsidR="003F3997" w:rsidRPr="004370B4" w:rsidRDefault="003F3997" w:rsidP="00CC504B">
      <w:pPr>
        <w:pStyle w:val="s1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C16A7">
        <w:rPr>
          <w:sz w:val="28"/>
          <w:szCs w:val="28"/>
        </w:rPr>
        <w:t xml:space="preserve">     </w:t>
      </w:r>
      <w:r w:rsidR="001A4E54">
        <w:rPr>
          <w:sz w:val="28"/>
          <w:szCs w:val="28"/>
        </w:rPr>
        <w:t xml:space="preserve"> </w:t>
      </w:r>
      <w:r w:rsidR="00CC504B">
        <w:rPr>
          <w:sz w:val="28"/>
          <w:szCs w:val="28"/>
        </w:rPr>
        <w:t xml:space="preserve">   </w:t>
      </w:r>
      <w:r w:rsidR="001A4E54">
        <w:rPr>
          <w:sz w:val="28"/>
          <w:szCs w:val="28"/>
        </w:rPr>
        <w:t xml:space="preserve"> </w:t>
      </w:r>
      <w:r w:rsidR="00DC16A7" w:rsidRPr="00DC16A7">
        <w:rPr>
          <w:sz w:val="28"/>
          <w:szCs w:val="28"/>
        </w:rPr>
        <w:t>3.2</w:t>
      </w:r>
      <w:r w:rsidR="003874D6">
        <w:rPr>
          <w:sz w:val="28"/>
          <w:szCs w:val="28"/>
        </w:rPr>
        <w:t>4</w:t>
      </w:r>
      <w:r w:rsidR="00DC16A7" w:rsidRPr="00DC16A7">
        <w:rPr>
          <w:sz w:val="28"/>
          <w:szCs w:val="28"/>
        </w:rPr>
        <w:t xml:space="preserve">. </w:t>
      </w:r>
      <w:r w:rsidRPr="00DC16A7">
        <w:rPr>
          <w:sz w:val="28"/>
          <w:szCs w:val="28"/>
        </w:rPr>
        <w:t>М</w:t>
      </w:r>
      <w:r w:rsidRPr="004370B4">
        <w:rPr>
          <w:color w:val="000000"/>
          <w:sz w:val="28"/>
          <w:szCs w:val="28"/>
        </w:rPr>
        <w:t xml:space="preserve">аксимальный срок </w:t>
      </w:r>
      <w:r w:rsidR="002247D5">
        <w:rPr>
          <w:color w:val="000000"/>
          <w:sz w:val="28"/>
          <w:szCs w:val="28"/>
        </w:rPr>
        <w:t xml:space="preserve">выполнения </w:t>
      </w:r>
      <w:r w:rsidRPr="004370B4">
        <w:rPr>
          <w:color w:val="000000"/>
          <w:sz w:val="28"/>
          <w:szCs w:val="28"/>
        </w:rPr>
        <w:t xml:space="preserve">административной процедуры составляет </w:t>
      </w:r>
      <w:r w:rsidR="002247D5">
        <w:rPr>
          <w:color w:val="000000"/>
          <w:sz w:val="28"/>
          <w:szCs w:val="28"/>
        </w:rPr>
        <w:t>2</w:t>
      </w:r>
      <w:r w:rsidRPr="004370B4">
        <w:rPr>
          <w:color w:val="000000"/>
          <w:sz w:val="28"/>
          <w:szCs w:val="28"/>
        </w:rPr>
        <w:t> </w:t>
      </w:r>
      <w:r w:rsidR="002247D5">
        <w:rPr>
          <w:color w:val="000000"/>
          <w:sz w:val="28"/>
          <w:szCs w:val="28"/>
        </w:rPr>
        <w:t>дня</w:t>
      </w:r>
      <w:r w:rsidRPr="004370B4">
        <w:rPr>
          <w:color w:val="000000"/>
          <w:sz w:val="28"/>
          <w:szCs w:val="28"/>
        </w:rPr>
        <w:t xml:space="preserve"> с даты принятия постановления.</w:t>
      </w:r>
    </w:p>
    <w:p w14:paraId="2286643C" w14:textId="77777777" w:rsidR="003F3997" w:rsidRPr="006B5834" w:rsidRDefault="003F3997" w:rsidP="009F30D8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FF0000"/>
          <w:sz w:val="28"/>
          <w:szCs w:val="28"/>
        </w:rPr>
      </w:pPr>
    </w:p>
    <w:p w14:paraId="18C0093F" w14:textId="77777777" w:rsidR="009550D9" w:rsidRDefault="009550D9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23722">
        <w:rPr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14:paraId="1A2F7940" w14:textId="77777777" w:rsidR="000C2958" w:rsidRDefault="000C2958" w:rsidP="00B733B9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2A4B4B0B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6B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258AA0B7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2445D67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B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проводятся плановые и внеплановые проверки полноты и качества исполнения муниципальной услуги.</w:t>
      </w:r>
    </w:p>
    <w:p w14:paraId="23C018DA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1B863445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проверок определяется руководителем Администрации.</w:t>
      </w:r>
    </w:p>
    <w:p w14:paraId="06900314" w14:textId="5D902B10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14:paraId="5DD2B8BB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проводятся на основании распоряжений руководителя Администрации.</w:t>
      </w:r>
    </w:p>
    <w:p w14:paraId="7805CD0D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A9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19853E0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A9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14:paraId="1BD67E6F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A9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 несут персональную ответственность за:</w:t>
      </w:r>
    </w:p>
    <w:p w14:paraId="0EBD3BCC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 w:rsidR="00A9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результатов рассмотрения документов требованиям законодательства Российской Федерации;</w:t>
      </w:r>
    </w:p>
    <w:p w14:paraId="0CABC1ED" w14:textId="77777777" w:rsidR="009F30D8" w:rsidRP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14:paraId="343B5925" w14:textId="77777777" w:rsidR="009B50A9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A9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14:paraId="63D7B52F" w14:textId="77777777" w:rsidR="009F30D8" w:rsidRDefault="009F30D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EB69F" w14:textId="77777777" w:rsidR="000C2958" w:rsidRPr="009B50A9" w:rsidRDefault="000C2958" w:rsidP="009F30D8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0D6D8" w14:textId="77777777" w:rsidR="009550D9" w:rsidRDefault="009550D9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9617B1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326675">
        <w:rPr>
          <w:b/>
          <w:bCs/>
          <w:color w:val="000000"/>
          <w:sz w:val="28"/>
          <w:szCs w:val="28"/>
        </w:rPr>
        <w:t xml:space="preserve"> а также их </w:t>
      </w:r>
      <w:r w:rsidRPr="009617B1">
        <w:rPr>
          <w:b/>
          <w:bCs/>
          <w:color w:val="000000"/>
          <w:sz w:val="28"/>
          <w:szCs w:val="28"/>
        </w:rPr>
        <w:t>должностн</w:t>
      </w:r>
      <w:r w:rsidR="000B4000">
        <w:rPr>
          <w:b/>
          <w:bCs/>
          <w:color w:val="000000"/>
          <w:sz w:val="28"/>
          <w:szCs w:val="28"/>
        </w:rPr>
        <w:t>ых</w:t>
      </w:r>
      <w:r w:rsidRPr="009617B1">
        <w:rPr>
          <w:b/>
          <w:bCs/>
          <w:color w:val="000000"/>
          <w:sz w:val="28"/>
          <w:szCs w:val="28"/>
        </w:rPr>
        <w:t xml:space="preserve"> лиц</w:t>
      </w:r>
      <w:r w:rsidR="00326675">
        <w:rPr>
          <w:b/>
          <w:bCs/>
          <w:color w:val="000000"/>
          <w:sz w:val="28"/>
          <w:szCs w:val="28"/>
        </w:rPr>
        <w:t>, муниципальных служащих</w:t>
      </w:r>
      <w:r w:rsidR="000B4000">
        <w:rPr>
          <w:b/>
          <w:bCs/>
          <w:color w:val="000000"/>
          <w:sz w:val="28"/>
          <w:szCs w:val="28"/>
        </w:rPr>
        <w:t>, работников</w:t>
      </w:r>
    </w:p>
    <w:p w14:paraId="5BFED138" w14:textId="77777777" w:rsidR="000F2415" w:rsidRDefault="000F2415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</w:p>
    <w:p w14:paraId="59AD2663" w14:textId="77777777" w:rsidR="00071ED7" w:rsidRPr="00AA12CA" w:rsidRDefault="00D001D3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Roboto" w:hAnsi="Roboto"/>
          <w:color w:val="000000"/>
          <w:sz w:val="23"/>
          <w:szCs w:val="23"/>
        </w:rPr>
        <w:t xml:space="preserve">       </w:t>
      </w:r>
      <w:r w:rsidR="00071ED7">
        <w:rPr>
          <w:rFonts w:ascii="Roboto" w:hAnsi="Roboto"/>
          <w:color w:val="000000"/>
          <w:sz w:val="23"/>
          <w:szCs w:val="23"/>
        </w:rPr>
        <w:t xml:space="preserve">   </w:t>
      </w:r>
      <w:r w:rsidR="00071ED7">
        <w:rPr>
          <w:rFonts w:ascii="Roboto" w:hAnsi="Roboto"/>
          <w:color w:val="000000"/>
          <w:sz w:val="23"/>
          <w:szCs w:val="23"/>
        </w:rPr>
        <w:tab/>
      </w:r>
      <w:r w:rsidR="00071ED7" w:rsidRPr="00AA12CA">
        <w:rPr>
          <w:sz w:val="28"/>
          <w:szCs w:val="28"/>
          <w:lang w:eastAsia="zh-CN"/>
        </w:rPr>
        <w:t>5.1.</w:t>
      </w:r>
      <w:r w:rsidR="00071ED7">
        <w:rPr>
          <w:sz w:val="28"/>
          <w:szCs w:val="28"/>
          <w:lang w:eastAsia="zh-CN"/>
        </w:rPr>
        <w:t xml:space="preserve"> </w:t>
      </w:r>
      <w:r w:rsidR="00071ED7" w:rsidRPr="00AA12CA">
        <w:rPr>
          <w:sz w:val="28"/>
          <w:szCs w:val="28"/>
          <w:lang w:eastAsia="zh-CN"/>
        </w:rPr>
        <w:t>Заявители вправе обжаловать решения, принятые в ходе предоставления муниципальной услуги (на любом этапе), действия (бездействие) Администрации, а также должностных лиц, муниципальных служащих, работников</w:t>
      </w:r>
      <w:r w:rsidR="00475AC1">
        <w:rPr>
          <w:sz w:val="28"/>
          <w:szCs w:val="28"/>
          <w:lang w:eastAsia="zh-CN"/>
        </w:rPr>
        <w:t>, предоставляющих муниципальную</w:t>
      </w:r>
      <w:r w:rsidR="00E853C0">
        <w:rPr>
          <w:sz w:val="28"/>
          <w:szCs w:val="28"/>
          <w:lang w:eastAsia="zh-CN"/>
        </w:rPr>
        <w:t xml:space="preserve"> услугу</w:t>
      </w:r>
      <w:r w:rsidR="00475AC1">
        <w:rPr>
          <w:sz w:val="28"/>
          <w:szCs w:val="28"/>
          <w:lang w:eastAsia="zh-CN"/>
        </w:rPr>
        <w:t xml:space="preserve">, </w:t>
      </w:r>
      <w:r w:rsidR="00071ED7" w:rsidRPr="00AA12CA">
        <w:rPr>
          <w:sz w:val="28"/>
          <w:szCs w:val="28"/>
          <w:lang w:eastAsia="zh-CN"/>
        </w:rPr>
        <w:t>в досудебном порядке.</w:t>
      </w:r>
    </w:p>
    <w:p w14:paraId="62A68405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923AEC7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5.2.1.</w:t>
      </w:r>
      <w:r w:rsidRPr="00AA12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14007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>арушение срока регистрации заявления (запроса) заявителя о предоставлении муниципальной услуги или комплексного запроса;</w:t>
      </w:r>
    </w:p>
    <w:p w14:paraId="58F4BE8A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5.2.2.</w:t>
      </w:r>
      <w:r w:rsidRPr="00AA12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14007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арушение срока предоставления муниципальной услуги; </w:t>
      </w:r>
    </w:p>
    <w:p w14:paraId="403EA174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2CA">
        <w:rPr>
          <w:rFonts w:ascii="Times New Roman" w:eastAsia="Times New Roman" w:hAnsi="Times New Roman" w:cs="Times New Roman"/>
          <w:sz w:val="28"/>
          <w:szCs w:val="20"/>
        </w:rPr>
        <w:t>5.2.3.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AA12CA">
        <w:rPr>
          <w:rFonts w:ascii="Times New Roman" w:eastAsia="Times New Roman" w:hAnsi="Times New Roman" w:cs="Times New Roman"/>
          <w:sz w:val="28"/>
          <w:szCs w:val="20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14:paraId="3DC4B981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2CA">
        <w:rPr>
          <w:rFonts w:ascii="Times New Roman" w:eastAsia="Times New Roman" w:hAnsi="Times New Roman" w:cs="Times New Roman"/>
          <w:sz w:val="28"/>
          <w:szCs w:val="20"/>
        </w:rPr>
        <w:t>5.2.4.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AA12CA">
        <w:rPr>
          <w:rFonts w:ascii="Times New Roman" w:eastAsia="Times New Roman" w:hAnsi="Times New Roman" w:cs="Times New Roman"/>
          <w:sz w:val="28"/>
          <w:szCs w:val="20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14:paraId="3F0D65F3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2CA">
        <w:rPr>
          <w:rFonts w:ascii="Times New Roman" w:eastAsia="Times New Roman" w:hAnsi="Times New Roman" w:cs="Times New Roman"/>
          <w:sz w:val="28"/>
          <w:szCs w:val="20"/>
        </w:rPr>
        <w:t>5.2.5.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AA12CA">
        <w:rPr>
          <w:rFonts w:ascii="Times New Roman" w:eastAsia="Times New Roman" w:hAnsi="Times New Roman" w:cs="Times New Roman"/>
          <w:sz w:val="28"/>
          <w:szCs w:val="20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 </w:t>
      </w:r>
    </w:p>
    <w:p w14:paraId="000CFE30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2CA">
        <w:rPr>
          <w:rFonts w:ascii="Times New Roman" w:eastAsia="Times New Roman" w:hAnsi="Times New Roman" w:cs="Times New Roman"/>
          <w:sz w:val="28"/>
          <w:szCs w:val="20"/>
        </w:rPr>
        <w:t>5.2.6.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0"/>
        </w:rPr>
        <w:t>з</w:t>
      </w:r>
      <w:r w:rsidRPr="00AA12CA">
        <w:rPr>
          <w:rFonts w:ascii="Times New Roman" w:eastAsia="Times New Roman" w:hAnsi="Times New Roman" w:cs="Times New Roman"/>
          <w:sz w:val="28"/>
          <w:szCs w:val="20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14:paraId="0D8021ED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5.2.7.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>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7A23434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2CA">
        <w:rPr>
          <w:rFonts w:ascii="Times New Roman" w:eastAsia="Times New Roman" w:hAnsi="Times New Roman" w:cs="Times New Roman"/>
          <w:sz w:val="28"/>
          <w:szCs w:val="20"/>
        </w:rPr>
        <w:t>5.2.8.</w:t>
      </w:r>
      <w:r w:rsidRPr="00AA12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14007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</w:t>
      </w:r>
      <w:r w:rsidRPr="00AA12CA">
        <w:rPr>
          <w:rFonts w:ascii="Times New Roman" w:eastAsia="Times New Roman" w:hAnsi="Times New Roman" w:cs="Times New Roman"/>
          <w:sz w:val="28"/>
          <w:szCs w:val="20"/>
        </w:rPr>
        <w:t>арушение срока или порядка выдачи документов по результатам предоставления муниципальной услуги;</w:t>
      </w:r>
    </w:p>
    <w:p w14:paraId="74B96B60" w14:textId="77777777" w:rsidR="00071ED7" w:rsidRPr="00AA12CA" w:rsidRDefault="00071ED7" w:rsidP="00B733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lastRenderedPageBreak/>
        <w:t>5.2.9.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12CA">
        <w:rPr>
          <w:rFonts w:ascii="Times New Roman" w:eastAsia="Times New Roman" w:hAnsi="Times New Roman" w:cs="Times New Roman"/>
          <w:iCs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8592A46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5.2.10.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0070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AA12C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«Об организации предоставления государственных и муниципальных услуг». </w:t>
      </w:r>
      <w:r w:rsidRPr="00AA12C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ab/>
      </w:r>
    </w:p>
    <w:p w14:paraId="5FB76C29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Жалоба подается в письменной форме на бумажном носителе или в электронной форме в Администрацию.  </w:t>
      </w:r>
    </w:p>
    <w:p w14:paraId="1ABD4B98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14:paraId="6B09D2DE" w14:textId="77777777" w:rsidR="00071ED7" w:rsidRPr="00AA12CA" w:rsidRDefault="00071ED7" w:rsidP="00B733B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14:paraId="72EB87E1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14:paraId="50C8BF0B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5AC">
        <w:rPr>
          <w:rFonts w:ascii="Times New Roman" w:eastAsia="Times New Roman" w:hAnsi="Times New Roman" w:cs="Times New Roman"/>
          <w:sz w:val="28"/>
          <w:szCs w:val="28"/>
          <w:lang w:eastAsia="zh-CN"/>
        </w:rPr>
        <w:t>5.5.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  предоставления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государственных и муниципальных услуг, с использованием информационно-телекоммуникационной сети «Интернет», официального сайта администрации Первомайского района Тамбовской области,  Единого портала государственных и муниципальных услуг либо Портала государственных и муниципальных услуг Тамбовской области, а также может быть принята при личном приеме заявителя. </w:t>
      </w:r>
    </w:p>
    <w:p w14:paraId="4055F006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подлежит обязательной регистрации в течение одного рабочего дня с момента поступления в Администрацию.</w:t>
      </w:r>
    </w:p>
    <w:p w14:paraId="3BE5E6A7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должна содержать:</w:t>
      </w:r>
    </w:p>
    <w:p w14:paraId="7DCE71A7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5.7.1.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234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аименование органа, предоставляющего муниципальную услугу, должностного лица Администрации, либо муниципального служащего, решения и действия (бездействие) которых обжалуются;</w:t>
      </w:r>
    </w:p>
    <w:p w14:paraId="73EAFD77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5.7.2.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2341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0AAA5B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5.7.3.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234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14:paraId="49361CBB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5.7.4.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2341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BF90A33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начала процедуры досудебного (внесудебного) обжалования действий (бездействия) Администрации, а также их должностных лиц, муниципальных служащих, работников является подача заявителем жалобы.</w:t>
      </w:r>
    </w:p>
    <w:p w14:paraId="5C091F51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14:paraId="650349A1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Жалоба, поступившая в Администрацию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4A2C9235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Основания для приостановления рассмотрения жалобы отсутствуют.</w:t>
      </w:r>
    </w:p>
    <w:p w14:paraId="2AF1EA99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результатам рассмотрения жалобы принимается одно из следующих решений:</w:t>
      </w:r>
    </w:p>
    <w:p w14:paraId="1DC1C647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5.12.1.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618F">
        <w:rPr>
          <w:rFonts w:ascii="Times New Roman" w:eastAsia="Times New Roman" w:hAnsi="Times New Roman" w:cs="Times New Roman"/>
          <w:sz w:val="28"/>
          <w:szCs w:val="28"/>
          <w:lang w:eastAsia="zh-CN"/>
        </w:rPr>
        <w:t>ж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14:paraId="2DE04B57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5.12.2.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618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удовлетворении жалобы отказывается.</w:t>
      </w:r>
    </w:p>
    <w:p w14:paraId="10B70F44" w14:textId="77777777" w:rsidR="00071ED7" w:rsidRPr="00AA12CA" w:rsidRDefault="00071ED7" w:rsidP="00B733B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63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</w:t>
      </w:r>
      <w:r w:rsidRPr="00AA12CA">
        <w:rPr>
          <w:rFonts w:ascii="Times New Roman" w:eastAsia="Times New Roman" w:hAnsi="Times New Roman" w:cs="Times New Roman"/>
          <w:sz w:val="28"/>
          <w:szCs w:val="28"/>
          <w:lang w:eastAsia="zh-CN"/>
        </w:rPr>
        <w:t>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D16231" w14:textId="3E6E0199" w:rsidR="00071ED7" w:rsidRPr="00AA12CA" w:rsidRDefault="00071ED7" w:rsidP="00B733B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5.13.1.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4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 необходимо  совершить  заявителю  в  целях получения муниципальной услуги.</w:t>
      </w:r>
    </w:p>
    <w:p w14:paraId="50B0DE5F" w14:textId="096B50FD" w:rsidR="00071ED7" w:rsidRPr="00AA12CA" w:rsidRDefault="00071ED7" w:rsidP="00E06DF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5.13.2.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4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="00B463EF">
        <w:rPr>
          <w:rFonts w:ascii="Times New Roman" w:eastAsia="Times New Roman" w:hAnsi="Times New Roman" w:cs="Times New Roman"/>
          <w:sz w:val="28"/>
          <w:szCs w:val="28"/>
        </w:rPr>
        <w:t>признания жалобы</w:t>
      </w:r>
      <w:r w:rsidR="00005D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</w:t>
      </w:r>
      <w:r w:rsidR="00B4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удовлетворению</w:t>
      </w:r>
      <w:r w:rsidR="00B46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14:paraId="2C4FC3EC" w14:textId="77777777" w:rsidR="00071ED7" w:rsidRPr="00AA12CA" w:rsidRDefault="00071ED7" w:rsidP="00E06D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1BED4F" w14:textId="720F235C" w:rsidR="00071ED7" w:rsidRPr="00AA12CA" w:rsidRDefault="00071ED7" w:rsidP="00B733B9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2CA">
        <w:rPr>
          <w:rFonts w:ascii="Times New Roman" w:eastAsia="Times New Roman" w:hAnsi="Times New Roman" w:cs="Times New Roman"/>
          <w:sz w:val="28"/>
          <w:szCs w:val="28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4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12CA">
        <w:rPr>
          <w:rFonts w:ascii="Times New Roman" w:eastAsia="Times New Roman" w:hAnsi="Times New Roman" w:cs="Times New Roman"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</w:p>
    <w:p w14:paraId="496BA87F" w14:textId="77777777" w:rsidR="00071ED7" w:rsidRDefault="00071ED7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422BDDD6" w14:textId="77777777" w:rsidR="00071ED7" w:rsidRDefault="00071ED7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27EA4272" w14:textId="77777777" w:rsidR="00A770DD" w:rsidRDefault="00A770DD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6103D1E0" w14:textId="77777777" w:rsidR="00A770DD" w:rsidRDefault="00A770DD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6A975CA2" w14:textId="77777777" w:rsidR="00A770DD" w:rsidRDefault="00A770DD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4BC9A006" w14:textId="77777777" w:rsidR="00071ED7" w:rsidRDefault="00071ED7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110CD29C" w14:textId="77777777" w:rsidR="00863CF3" w:rsidRDefault="00863CF3" w:rsidP="00B733B9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Roboto" w:hAnsi="Roboto"/>
          <w:color w:val="000000"/>
          <w:sz w:val="23"/>
          <w:szCs w:val="23"/>
        </w:rPr>
      </w:pPr>
    </w:p>
    <w:p w14:paraId="33F868A3" w14:textId="77777777" w:rsidR="00F2083E" w:rsidRDefault="00F2083E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DF9257" w14:textId="5B2CFE7E" w:rsidR="00601441" w:rsidRDefault="00601441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C1551" w14:textId="7E3AB3B1" w:rsidR="003874D6" w:rsidRDefault="003874D6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C8364" w14:textId="541950FE" w:rsidR="003874D6" w:rsidRDefault="003874D6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50CEB" w14:textId="248A4E6C" w:rsidR="003874D6" w:rsidRDefault="003874D6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F46DF" w14:textId="3E7EB759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9F1C" w14:textId="7C80BD79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1D605" w14:textId="65AC82D0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34F4A" w14:textId="33A588AC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91090" w14:textId="6F7D5B99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2FDD04" w14:textId="423EB39A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CE9EB" w14:textId="2526C772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E299E" w14:textId="294F7DFF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1732E" w14:textId="71CC99DA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740D9" w14:textId="4FBF9A06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4C62E" w14:textId="74B378B2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A4864" w14:textId="0527E465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1B5C7" w14:textId="33579140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C04B0" w14:textId="67FCB5DE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9EEFF" w14:textId="17B29550" w:rsidR="00790549" w:rsidRDefault="0079054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3175F" w14:textId="55D7A232" w:rsidR="004D12FB" w:rsidRDefault="0019336B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CD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="0083099A" w:rsidRPr="0083099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4C346F67" w14:textId="77777777" w:rsidR="006340A6" w:rsidRPr="009443C4" w:rsidRDefault="004D12FB" w:rsidP="00B733B9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"Принятие решения о включении молодой семьи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участников программы по обеспечению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 молодых семей либо решения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6340A6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принятии такого решения"</w:t>
      </w:r>
    </w:p>
    <w:p w14:paraId="12A29EBC" w14:textId="77777777" w:rsidR="006340A6" w:rsidRPr="009443C4" w:rsidRDefault="006340A6" w:rsidP="00B733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03D62" w14:textId="77777777" w:rsidR="00146015" w:rsidRPr="001C319C" w:rsidRDefault="006340A6" w:rsidP="00B733B9">
      <w:pPr>
        <w:shd w:val="clear" w:color="auto" w:fill="FFFFFF"/>
        <w:spacing w:after="0" w:line="276" w:lineRule="auto"/>
        <w:ind w:left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C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46015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Первомайского района</w:t>
      </w:r>
    </w:p>
    <w:p w14:paraId="1B2F9D17" w14:textId="77777777" w:rsidR="009550D9" w:rsidRPr="001C319C" w:rsidRDefault="001C319C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C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46015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амбовской области</w:t>
      </w:r>
    </w:p>
    <w:p w14:paraId="0CAA2F95" w14:textId="77777777" w:rsidR="007700CB" w:rsidRDefault="009741BC" w:rsidP="00FE33F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51" w:right="-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14:paraId="77F031C1" w14:textId="77777777" w:rsidR="009550D9" w:rsidRPr="001C319C" w:rsidRDefault="007700CB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54B1B605" w14:textId="77777777" w:rsidR="001C319C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0AFDD" w14:textId="77777777" w:rsidR="00876FD5" w:rsidRDefault="00876FD5" w:rsidP="00B733B9">
      <w:pPr>
        <w:shd w:val="clear" w:color="auto" w:fill="FFFFFF"/>
        <w:tabs>
          <w:tab w:val="left" w:pos="9072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включить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жильем </w:t>
      </w:r>
    </w:p>
    <w:p w14:paraId="6F878727" w14:textId="77777777" w:rsidR="009550D9" w:rsidRPr="001C319C" w:rsidRDefault="009550D9" w:rsidP="00B733B9">
      <w:pPr>
        <w:shd w:val="clear" w:color="auto" w:fill="FFFFFF"/>
        <w:tabs>
          <w:tab w:val="left" w:pos="9072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 семей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19C" w:rsidRPr="001C319C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9741BC">
        <w:rPr>
          <w:rFonts w:ascii="Times New Roman" w:hAnsi="Times New Roman" w:cs="Times New Roman"/>
          <w:sz w:val="24"/>
          <w:szCs w:val="24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"Обеспечение   доступным и комфортным жильем и коммунальными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услугами граждан Российской Федерации" молодую семью в составе:</w:t>
      </w:r>
    </w:p>
    <w:p w14:paraId="3D58C327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37CDF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супруг________________________________________________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651A3859" w14:textId="77777777" w:rsidR="009550D9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39F09728" w14:textId="77777777" w:rsidR="009550D9" w:rsidRPr="001C319C" w:rsidRDefault="009550D9" w:rsidP="00B733B9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паспорт: серия ___________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_______________, выданный 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5DE3B7CA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"___" ____________ 20___ г.,</w:t>
      </w:r>
    </w:p>
    <w:p w14:paraId="040EAD8F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4ED03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__________________________________________;</w:t>
      </w:r>
    </w:p>
    <w:p w14:paraId="1DA5706C" w14:textId="77777777" w:rsid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69B06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14:paraId="3A06336F" w14:textId="77777777" w:rsidR="009550D9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1AF005B7" w14:textId="77777777" w:rsidR="009550D9" w:rsidRPr="001C319C" w:rsidRDefault="00CD39EE" w:rsidP="00B733B9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аспорт: серия 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_______________, выданный 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0517EF89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"___" ____________ 20___ г.,</w:t>
      </w:r>
    </w:p>
    <w:p w14:paraId="024D1B23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6C250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 адресу: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296488" w14:textId="77777777" w:rsidR="00C6007A" w:rsidRDefault="006340A6" w:rsidP="00B733B9">
      <w:pPr>
        <w:shd w:val="clear" w:color="auto" w:fill="FFFFFF"/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ети:</w:t>
      </w:r>
    </w:p>
    <w:p w14:paraId="7E02B4B5" w14:textId="77777777" w:rsidR="009550D9" w:rsidRPr="001C319C" w:rsidRDefault="009550D9" w:rsidP="00B733B9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48DB74F8" w14:textId="77777777" w:rsidR="009550D9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2623399E" w14:textId="77777777" w:rsidR="009741BC" w:rsidRPr="009741B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свидетельство о рождении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(паспорт для ребенка, достигшего 14 лет)</w:t>
      </w:r>
    </w:p>
    <w:p w14:paraId="30662EFA" w14:textId="77777777" w:rsidR="009550D9" w:rsidRPr="001C319C" w:rsidRDefault="009741B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(ненужное вычеркнуть)</w:t>
      </w:r>
    </w:p>
    <w:p w14:paraId="5B24F8B9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______________, выданный 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3466AB1F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"___" ____________ 20___ г.,</w:t>
      </w:r>
    </w:p>
    <w:p w14:paraId="61BF9CE6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31F31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 адресу: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00430A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89EDD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5C936205" w14:textId="77777777" w:rsidR="009550D9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1D243C93" w14:textId="77777777" w:rsidR="009550D9" w:rsidRPr="009741B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свидетельство о рождении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(паспорт для ребенка, достигшего 14 лет)</w:t>
      </w:r>
    </w:p>
    <w:p w14:paraId="12349651" w14:textId="77777777" w:rsidR="009550D9" w:rsidRPr="001C319C" w:rsidRDefault="009741B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(ненужное вычеркнуть)</w:t>
      </w:r>
    </w:p>
    <w:p w14:paraId="06775CC6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______________, выданный 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2C2EC603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"___" ____________ 20___ г.,</w:t>
      </w:r>
    </w:p>
    <w:p w14:paraId="196F2FC4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84167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 адресу: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41E608" w14:textId="77777777" w:rsidR="006340A6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0A22A40A" w14:textId="77777777" w:rsidR="006340A6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6DFBD305" w14:textId="77777777" w:rsidR="006340A6" w:rsidRPr="009741B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свидетельство о рождении </w:t>
      </w:r>
      <w:r w:rsidR="009741BC"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(паспорт для ребенка, достигшего 14 лет)</w:t>
      </w:r>
    </w:p>
    <w:p w14:paraId="70DB5A47" w14:textId="77777777" w:rsidR="006340A6" w:rsidRPr="001C319C" w:rsidRDefault="009741B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(ненужное вычеркнуть)</w:t>
      </w:r>
    </w:p>
    <w:p w14:paraId="2A23528D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______________, выданный 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2822AF56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"___" ____________ 20___ г.,</w:t>
      </w:r>
    </w:p>
    <w:p w14:paraId="55AD2DFD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A2224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 адресу: 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8CBA1C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CA7E8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0B5219B2" w14:textId="77777777" w:rsidR="006340A6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14:paraId="67B06DCB" w14:textId="77777777" w:rsidR="006340A6" w:rsidRPr="009741B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41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рождении (паспорт для ребенка, достигшего 14 лет)</w:t>
      </w:r>
    </w:p>
    <w:p w14:paraId="7671046C" w14:textId="77777777" w:rsidR="006340A6" w:rsidRPr="001C319C" w:rsidRDefault="009741B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(ненужное вычеркнуть)</w:t>
      </w:r>
    </w:p>
    <w:p w14:paraId="68C390DA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___________ </w:t>
      </w:r>
      <w:r w:rsidR="00CD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______________, выданный 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3198F182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"___" ____________ 20___ г.,</w:t>
      </w:r>
    </w:p>
    <w:p w14:paraId="5375DACC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7A464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по адресу: 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_______________________________________.</w:t>
      </w:r>
    </w:p>
    <w:p w14:paraId="1C4A79D4" w14:textId="77777777" w:rsidR="006340A6" w:rsidRPr="001C319C" w:rsidRDefault="006340A6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308A43" w14:textId="77777777" w:rsidR="009550D9" w:rsidRPr="001C319C" w:rsidRDefault="009741B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условиями   участия в 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="001C319C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государственной программы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"Обеспечение доступным и комфортным   жильем и коммунальными   услугами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Российской Федерации"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(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и обязуюсь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обязуемся) их</w:t>
      </w:r>
      <w:r w:rsidR="006340A6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ыполнять:</w:t>
      </w:r>
    </w:p>
    <w:p w14:paraId="11351ACA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1)____________________________________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____________.</w:t>
      </w:r>
    </w:p>
    <w:p w14:paraId="3D5160F8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совершеннолетнего члена семьи)   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14:paraId="7601DCA9" w14:textId="77777777" w:rsid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2)__________________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14:paraId="407B460A" w14:textId="77777777" w:rsidR="009550D9" w:rsidRP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совершеннолетнего члена семьи)     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</w:t>
      </w:r>
      <w:r w:rsidR="00760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(дата)</w:t>
      </w:r>
    </w:p>
    <w:p w14:paraId="543AD735" w14:textId="77777777" w:rsidR="009550D9" w:rsidRPr="001C319C" w:rsidRDefault="009550D9" w:rsidP="00B733B9">
      <w:pPr>
        <w:shd w:val="clear" w:color="auto" w:fill="FFFFFF"/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14:paraId="705EE378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495CEC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307E739F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2662D7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21AADF46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________________________________________________________________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443C00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5BBE8EFC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804239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2B795508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BFE2F4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24729CAF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_______________________________________________________________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F1AA95" w14:textId="77777777" w:rsidR="009550D9" w:rsidRPr="001C319C" w:rsidRDefault="007607FA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номер документа, кем и когда выдан)</w:t>
      </w:r>
    </w:p>
    <w:p w14:paraId="6129FB21" w14:textId="77777777" w:rsidR="001C319C" w:rsidRDefault="001C319C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41B80" w14:textId="77777777" w:rsidR="009550D9" w:rsidRPr="001C319C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нему, согласно перечню, документы приняты</w:t>
      </w:r>
    </w:p>
    <w:p w14:paraId="26EFB04E" w14:textId="77777777" w:rsidR="00CD39EE" w:rsidRDefault="00CD39EE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B59A8" w14:textId="77777777" w:rsidR="00C6007A" w:rsidRDefault="009550D9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20___ г.</w:t>
      </w:r>
      <w:r w:rsidR="00C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CD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14:paraId="69BB5A25" w14:textId="77777777" w:rsidR="00C6007A" w:rsidRDefault="00CD39EE" w:rsidP="00B733B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6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(дата)                                            </w:t>
      </w:r>
      <w:r w:rsidR="00E87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 специалиста)</w:t>
      </w:r>
    </w:p>
    <w:p w14:paraId="537E2EA8" w14:textId="77777777" w:rsidR="009C1A77" w:rsidRDefault="00C6007A" w:rsidP="00FE33F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14:paraId="56CDD2B4" w14:textId="77777777" w:rsidR="00AB211A" w:rsidRDefault="00AB211A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0CE7B" w14:textId="2A493D9F" w:rsidR="009C1A77" w:rsidRDefault="009550D9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66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="0083099A" w:rsidRPr="0083099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278E0A4B" w14:textId="77777777" w:rsidR="009550D9" w:rsidRPr="009443C4" w:rsidRDefault="009C1A77" w:rsidP="00B733B9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"Принятие решения о включении молодой семьи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участников программы по обеспечению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 молодых семей либо решения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9550D9" w:rsidRPr="0094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принятии такого решения"</w:t>
      </w:r>
    </w:p>
    <w:p w14:paraId="0F2DAF46" w14:textId="77777777" w:rsidR="001C319C" w:rsidRDefault="001C319C" w:rsidP="00B733B9">
      <w:p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66A9C39B" w14:textId="77777777" w:rsidR="006629A8" w:rsidRDefault="006629A8" w:rsidP="00B733B9">
      <w:p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19C1ED79" w14:textId="77777777" w:rsidR="009550D9" w:rsidRPr="001C319C" w:rsidRDefault="009550D9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0D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r w:rsidR="001C319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r w:rsidRPr="009550D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6629A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550D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14:paraId="3FBFFE78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обработку персональных данных</w:t>
      </w:r>
    </w:p>
    <w:p w14:paraId="43920E52" w14:textId="77777777" w:rsidR="009550D9" w:rsidRPr="001C319C" w:rsidRDefault="009550D9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3C39A1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027BA72A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Фамилия, имя, отчество лица (законного представителя)</w:t>
      </w:r>
    </w:p>
    <w:p w14:paraId="5CC8A948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14:paraId="191323C0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E4F3925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________________________, выдан __________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1050035B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(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когда, кем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89D7566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____________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BADC4DC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оператора персональных данных)</w:t>
      </w:r>
    </w:p>
    <w:p w14:paraId="546620F5" w14:textId="77777777" w:rsidR="00A06082" w:rsidRDefault="00A06082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B4CB7" w14:textId="77777777" w:rsidR="009550D9" w:rsidRPr="001C319C" w:rsidRDefault="009550D9" w:rsidP="00B733B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082" w:rsidRPr="00A0608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629A8">
        <w:rPr>
          <w:rFonts w:ascii="Times New Roman" w:hAnsi="Times New Roman" w:cs="Times New Roman"/>
          <w:sz w:val="24"/>
          <w:szCs w:val="24"/>
        </w:rPr>
        <w:t xml:space="preserve">  </w:t>
      </w:r>
      <w:r w:rsidR="00A06082" w:rsidRPr="00A06082">
        <w:rPr>
          <w:rFonts w:ascii="Times New Roman" w:hAnsi="Times New Roman" w:cs="Times New Roman"/>
          <w:sz w:val="24"/>
          <w:szCs w:val="24"/>
        </w:rPr>
        <w:t>законом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27.07.2006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 152-ФЗ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нных" на обработку (сбор, систематизацию, накопление,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обновление,    изменение),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использование,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том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передачу),  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 блокирование,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способами,  не  противоречащими  закону,  моих персональных</w:t>
      </w:r>
    </w:p>
    <w:p w14:paraId="658AF008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/персональных данных _</w:t>
      </w:r>
      <w:r w:rsidR="0066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14:paraId="1E273DF2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2803AFD" w14:textId="77777777" w:rsidR="009550D9" w:rsidRPr="001C319C" w:rsidRDefault="00845B6B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</w:t>
      </w:r>
      <w:r w:rsidR="0049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49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</w:t>
      </w:r>
      <w:r w:rsidR="0049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являюсь на основании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550D9"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C63E016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4E98A693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(документ, подтверждающий полномочия законного представителя)</w:t>
      </w:r>
    </w:p>
    <w:p w14:paraId="513B3589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 фамилии, имени, отчества,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рождения, адреса места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родственных отношений,  документа, удостоверяющего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(паспорт,  свидетельство  о  рождении),  гражданстве, сведений о доходах,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 об  имуществе,  находящемся  в  собственности,  и  др., в целях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 на   территории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Первомайского района Тамбовской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</w:t>
      </w:r>
    </w:p>
    <w:p w14:paraId="6781A454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"Принятие решения о включении молодой семьи в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участников программы по обеспечению жильем молодых семей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об отказе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принятии такого решения".</w:t>
      </w:r>
    </w:p>
    <w:p w14:paraId="738A295E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Согласие может быть </w:t>
      </w:r>
      <w:r w:rsidR="006E6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отозвано мною в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обращения.</w:t>
      </w:r>
    </w:p>
    <w:p w14:paraId="1661E8D9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Настоящее согласие действует бессрочно.</w:t>
      </w:r>
    </w:p>
    <w:p w14:paraId="452E7D50" w14:textId="77777777" w:rsidR="007700CB" w:rsidRDefault="007700CB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A2D8C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20___ г.       _____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07021247" w14:textId="77777777" w:rsidR="009550D9" w:rsidRPr="001C319C" w:rsidRDefault="009550D9" w:rsidP="00B7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4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 (законного представителя)</w:t>
      </w:r>
      <w:r w:rsidR="00A0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83ED08" w14:textId="77777777" w:rsidR="009550D9" w:rsidRPr="009550D9" w:rsidRDefault="009550D9" w:rsidP="00B733B9">
      <w:pPr>
        <w:shd w:val="clear" w:color="auto" w:fill="FFFFFF"/>
        <w:spacing w:after="0" w:line="276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1C3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45B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14:paraId="6129316F" w14:textId="77777777" w:rsidR="00E67352" w:rsidRDefault="00E67352" w:rsidP="00B733B9">
      <w:pPr>
        <w:spacing w:after="0" w:line="276" w:lineRule="auto"/>
      </w:pPr>
    </w:p>
    <w:p w14:paraId="045A4DF6" w14:textId="77777777" w:rsidR="00C24437" w:rsidRDefault="00C24437" w:rsidP="00B733B9">
      <w:pPr>
        <w:spacing w:after="0" w:line="276" w:lineRule="auto"/>
      </w:pPr>
    </w:p>
    <w:p w14:paraId="176D99A8" w14:textId="77777777" w:rsidR="00863CF3" w:rsidRDefault="00863CF3" w:rsidP="00B733B9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A37C2" w14:textId="45E9EA63" w:rsidR="0071460F" w:rsidRDefault="0071460F" w:rsidP="00B733B9">
      <w:pPr>
        <w:shd w:val="clear" w:color="auto" w:fill="FFFFFF"/>
        <w:tabs>
          <w:tab w:val="left" w:pos="1843"/>
        </w:tabs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5BA72F" w14:textId="1F991B8A" w:rsidR="00C24437" w:rsidRDefault="00C24437" w:rsidP="00B733B9">
      <w:pPr>
        <w:shd w:val="clear" w:color="auto" w:fill="FFFFFF"/>
        <w:tabs>
          <w:tab w:val="left" w:pos="1843"/>
        </w:tabs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2315B" w14:textId="67EC610C" w:rsidR="0071460F" w:rsidRDefault="0071460F" w:rsidP="00B733B9">
      <w:pPr>
        <w:shd w:val="clear" w:color="auto" w:fill="FFFFFF"/>
        <w:tabs>
          <w:tab w:val="left" w:pos="1843"/>
        </w:tabs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40643" w14:textId="77777777" w:rsidR="0071460F" w:rsidRPr="00E67352" w:rsidRDefault="0071460F" w:rsidP="00B733B9">
      <w:pPr>
        <w:shd w:val="clear" w:color="auto" w:fill="FFFFFF"/>
        <w:tabs>
          <w:tab w:val="left" w:pos="1843"/>
        </w:tabs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1F78C" w14:textId="77777777" w:rsidR="00C01650" w:rsidRPr="00CF3D1A" w:rsidRDefault="00C01650" w:rsidP="00B733B9">
      <w:pPr>
        <w:spacing w:after="0" w:line="276" w:lineRule="auto"/>
        <w:rPr>
          <w:rFonts w:eastAsia="Times New Roman"/>
          <w:sz w:val="28"/>
          <w:szCs w:val="28"/>
        </w:rPr>
        <w:sectPr w:rsidR="00C01650" w:rsidRPr="00CF3D1A" w:rsidSect="0071460F">
          <w:pgSz w:w="11909" w:h="16834"/>
          <w:pgMar w:top="567" w:right="567" w:bottom="851" w:left="1701" w:header="720" w:footer="720" w:gutter="0"/>
          <w:cols w:space="720"/>
        </w:sectPr>
      </w:pPr>
    </w:p>
    <w:p w14:paraId="0432A0C9" w14:textId="77777777" w:rsidR="00E67352" w:rsidRDefault="00E67352" w:rsidP="00B733B9">
      <w:pPr>
        <w:pStyle w:val="Style27"/>
        <w:widowControl/>
        <w:spacing w:line="276" w:lineRule="auto"/>
        <w:jc w:val="left"/>
        <w:rPr>
          <w:rFonts w:eastAsia="Times New Roman"/>
        </w:rPr>
      </w:pPr>
    </w:p>
    <w:sectPr w:rsidR="00E67352" w:rsidSect="002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3A85" w14:textId="77777777" w:rsidR="00EF5F7F" w:rsidRDefault="00EF5F7F" w:rsidP="00146015">
      <w:pPr>
        <w:spacing w:after="0" w:line="240" w:lineRule="auto"/>
      </w:pPr>
      <w:r>
        <w:separator/>
      </w:r>
    </w:p>
  </w:endnote>
  <w:endnote w:type="continuationSeparator" w:id="0">
    <w:p w14:paraId="1F1CE943" w14:textId="77777777" w:rsidR="00EF5F7F" w:rsidRDefault="00EF5F7F" w:rsidP="0014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D17B" w14:textId="77777777" w:rsidR="00EF5F7F" w:rsidRDefault="00EF5F7F" w:rsidP="00146015">
      <w:pPr>
        <w:spacing w:after="0" w:line="240" w:lineRule="auto"/>
      </w:pPr>
      <w:r>
        <w:separator/>
      </w:r>
    </w:p>
  </w:footnote>
  <w:footnote w:type="continuationSeparator" w:id="0">
    <w:p w14:paraId="2AE366A2" w14:textId="77777777" w:rsidR="00EF5F7F" w:rsidRDefault="00EF5F7F" w:rsidP="0014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51FD"/>
    <w:multiLevelType w:val="hybridMultilevel"/>
    <w:tmpl w:val="56AA3A88"/>
    <w:lvl w:ilvl="0" w:tplc="273EE39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 w16cid:durableId="40765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69"/>
    <w:rsid w:val="00005DA9"/>
    <w:rsid w:val="00005E9F"/>
    <w:rsid w:val="00015FE8"/>
    <w:rsid w:val="00016E69"/>
    <w:rsid w:val="00020E2F"/>
    <w:rsid w:val="0002199A"/>
    <w:rsid w:val="0002258C"/>
    <w:rsid w:val="00030BE8"/>
    <w:rsid w:val="0003167F"/>
    <w:rsid w:val="000321E4"/>
    <w:rsid w:val="00033CEA"/>
    <w:rsid w:val="00035119"/>
    <w:rsid w:val="00046B0E"/>
    <w:rsid w:val="0005054B"/>
    <w:rsid w:val="00054909"/>
    <w:rsid w:val="0005786C"/>
    <w:rsid w:val="00066BF8"/>
    <w:rsid w:val="00071ED7"/>
    <w:rsid w:val="00074C8D"/>
    <w:rsid w:val="00083992"/>
    <w:rsid w:val="00085FA9"/>
    <w:rsid w:val="00093FAB"/>
    <w:rsid w:val="00095037"/>
    <w:rsid w:val="000A0CAD"/>
    <w:rsid w:val="000A1E1E"/>
    <w:rsid w:val="000A3B10"/>
    <w:rsid w:val="000B0E11"/>
    <w:rsid w:val="000B25CE"/>
    <w:rsid w:val="000B4000"/>
    <w:rsid w:val="000B76EB"/>
    <w:rsid w:val="000C2958"/>
    <w:rsid w:val="000C3870"/>
    <w:rsid w:val="000D0A64"/>
    <w:rsid w:val="000D0AEF"/>
    <w:rsid w:val="000D170E"/>
    <w:rsid w:val="000D2732"/>
    <w:rsid w:val="000D3F35"/>
    <w:rsid w:val="000E69EA"/>
    <w:rsid w:val="000F1C2B"/>
    <w:rsid w:val="000F2415"/>
    <w:rsid w:val="000F4C63"/>
    <w:rsid w:val="000F58CB"/>
    <w:rsid w:val="00101E6B"/>
    <w:rsid w:val="0011776A"/>
    <w:rsid w:val="00123706"/>
    <w:rsid w:val="00137F88"/>
    <w:rsid w:val="00140070"/>
    <w:rsid w:val="00141E1A"/>
    <w:rsid w:val="0014207A"/>
    <w:rsid w:val="00144D32"/>
    <w:rsid w:val="00146015"/>
    <w:rsid w:val="0015244F"/>
    <w:rsid w:val="0015405A"/>
    <w:rsid w:val="00154D13"/>
    <w:rsid w:val="00165C7A"/>
    <w:rsid w:val="00166162"/>
    <w:rsid w:val="00183A26"/>
    <w:rsid w:val="00185A34"/>
    <w:rsid w:val="00185C51"/>
    <w:rsid w:val="0019185F"/>
    <w:rsid w:val="001928FA"/>
    <w:rsid w:val="0019336B"/>
    <w:rsid w:val="00193542"/>
    <w:rsid w:val="001A4E54"/>
    <w:rsid w:val="001A580F"/>
    <w:rsid w:val="001A68CD"/>
    <w:rsid w:val="001B1222"/>
    <w:rsid w:val="001B2E30"/>
    <w:rsid w:val="001B5E75"/>
    <w:rsid w:val="001B6E2C"/>
    <w:rsid w:val="001C01C6"/>
    <w:rsid w:val="001C1786"/>
    <w:rsid w:val="001C18AF"/>
    <w:rsid w:val="001C319C"/>
    <w:rsid w:val="001C3B41"/>
    <w:rsid w:val="001D4C32"/>
    <w:rsid w:val="001D6580"/>
    <w:rsid w:val="001E73E2"/>
    <w:rsid w:val="001F6E4C"/>
    <w:rsid w:val="002044D0"/>
    <w:rsid w:val="002121B0"/>
    <w:rsid w:val="00221FAE"/>
    <w:rsid w:val="002247D5"/>
    <w:rsid w:val="0023231A"/>
    <w:rsid w:val="00241239"/>
    <w:rsid w:val="002436B2"/>
    <w:rsid w:val="00245522"/>
    <w:rsid w:val="0024592C"/>
    <w:rsid w:val="00253842"/>
    <w:rsid w:val="00253A65"/>
    <w:rsid w:val="00253DA5"/>
    <w:rsid w:val="002547D9"/>
    <w:rsid w:val="0025778C"/>
    <w:rsid w:val="00271296"/>
    <w:rsid w:val="0028235C"/>
    <w:rsid w:val="00282A94"/>
    <w:rsid w:val="00282EAE"/>
    <w:rsid w:val="0029119C"/>
    <w:rsid w:val="002A7109"/>
    <w:rsid w:val="002B0463"/>
    <w:rsid w:val="002B05E3"/>
    <w:rsid w:val="002B1DEF"/>
    <w:rsid w:val="002B212E"/>
    <w:rsid w:val="002C143D"/>
    <w:rsid w:val="002C2153"/>
    <w:rsid w:val="002C2E82"/>
    <w:rsid w:val="002C4F59"/>
    <w:rsid w:val="002C798B"/>
    <w:rsid w:val="002D1D8A"/>
    <w:rsid w:val="002D2BE0"/>
    <w:rsid w:val="002E4853"/>
    <w:rsid w:val="002E5607"/>
    <w:rsid w:val="002F15DB"/>
    <w:rsid w:val="002F1D76"/>
    <w:rsid w:val="002F209C"/>
    <w:rsid w:val="002F411F"/>
    <w:rsid w:val="002F5CB1"/>
    <w:rsid w:val="00310CDB"/>
    <w:rsid w:val="00311DBE"/>
    <w:rsid w:val="00324E54"/>
    <w:rsid w:val="00326675"/>
    <w:rsid w:val="003417F2"/>
    <w:rsid w:val="00342D14"/>
    <w:rsid w:val="00354D43"/>
    <w:rsid w:val="00356AD6"/>
    <w:rsid w:val="00366972"/>
    <w:rsid w:val="00371C5D"/>
    <w:rsid w:val="00371DB1"/>
    <w:rsid w:val="003722A5"/>
    <w:rsid w:val="00373ECF"/>
    <w:rsid w:val="00376330"/>
    <w:rsid w:val="0038646D"/>
    <w:rsid w:val="003874D6"/>
    <w:rsid w:val="00387A4D"/>
    <w:rsid w:val="003937F0"/>
    <w:rsid w:val="003970B2"/>
    <w:rsid w:val="003C0CD3"/>
    <w:rsid w:val="003C29DD"/>
    <w:rsid w:val="003C39C9"/>
    <w:rsid w:val="003D6168"/>
    <w:rsid w:val="003D7A71"/>
    <w:rsid w:val="003E4337"/>
    <w:rsid w:val="003E61C8"/>
    <w:rsid w:val="003F2210"/>
    <w:rsid w:val="003F3997"/>
    <w:rsid w:val="004053F6"/>
    <w:rsid w:val="00413799"/>
    <w:rsid w:val="00414387"/>
    <w:rsid w:val="00421948"/>
    <w:rsid w:val="0042754E"/>
    <w:rsid w:val="0043359F"/>
    <w:rsid w:val="004370B4"/>
    <w:rsid w:val="00463D2A"/>
    <w:rsid w:val="004651F5"/>
    <w:rsid w:val="004655A0"/>
    <w:rsid w:val="004666EB"/>
    <w:rsid w:val="00467EBE"/>
    <w:rsid w:val="00473066"/>
    <w:rsid w:val="00473EDE"/>
    <w:rsid w:val="00475AC1"/>
    <w:rsid w:val="00483669"/>
    <w:rsid w:val="00483CE7"/>
    <w:rsid w:val="00485C6B"/>
    <w:rsid w:val="00485E67"/>
    <w:rsid w:val="004915BA"/>
    <w:rsid w:val="004915FE"/>
    <w:rsid w:val="00495E8E"/>
    <w:rsid w:val="004A0C9E"/>
    <w:rsid w:val="004A27DE"/>
    <w:rsid w:val="004A2AA5"/>
    <w:rsid w:val="004B630E"/>
    <w:rsid w:val="004C56D6"/>
    <w:rsid w:val="004C7C12"/>
    <w:rsid w:val="004D12FB"/>
    <w:rsid w:val="004D5144"/>
    <w:rsid w:val="004D53A7"/>
    <w:rsid w:val="004E6A45"/>
    <w:rsid w:val="004E6DF1"/>
    <w:rsid w:val="00500BE9"/>
    <w:rsid w:val="005013BA"/>
    <w:rsid w:val="005061B6"/>
    <w:rsid w:val="00506266"/>
    <w:rsid w:val="00513921"/>
    <w:rsid w:val="0051405A"/>
    <w:rsid w:val="00514D2A"/>
    <w:rsid w:val="00516C7D"/>
    <w:rsid w:val="00520FAF"/>
    <w:rsid w:val="00521FFE"/>
    <w:rsid w:val="0053319A"/>
    <w:rsid w:val="005348B9"/>
    <w:rsid w:val="00544891"/>
    <w:rsid w:val="005448E2"/>
    <w:rsid w:val="0055156B"/>
    <w:rsid w:val="00553A83"/>
    <w:rsid w:val="00554EBF"/>
    <w:rsid w:val="00556AF7"/>
    <w:rsid w:val="00561960"/>
    <w:rsid w:val="0056731A"/>
    <w:rsid w:val="00572947"/>
    <w:rsid w:val="005735C6"/>
    <w:rsid w:val="00576DC5"/>
    <w:rsid w:val="00596FD4"/>
    <w:rsid w:val="005B4C04"/>
    <w:rsid w:val="005B637D"/>
    <w:rsid w:val="005B6572"/>
    <w:rsid w:val="005B690E"/>
    <w:rsid w:val="005B6EA5"/>
    <w:rsid w:val="005C2C12"/>
    <w:rsid w:val="005D1625"/>
    <w:rsid w:val="005D2200"/>
    <w:rsid w:val="005D3CB3"/>
    <w:rsid w:val="005D3DAB"/>
    <w:rsid w:val="005D7BBC"/>
    <w:rsid w:val="005E14AF"/>
    <w:rsid w:val="005E411C"/>
    <w:rsid w:val="005E6481"/>
    <w:rsid w:val="005F13AB"/>
    <w:rsid w:val="005F6921"/>
    <w:rsid w:val="00601441"/>
    <w:rsid w:val="0060344E"/>
    <w:rsid w:val="00604BBC"/>
    <w:rsid w:val="00607773"/>
    <w:rsid w:val="00610035"/>
    <w:rsid w:val="00612BF3"/>
    <w:rsid w:val="0061313A"/>
    <w:rsid w:val="00616592"/>
    <w:rsid w:val="006332BB"/>
    <w:rsid w:val="006340A6"/>
    <w:rsid w:val="0064282A"/>
    <w:rsid w:val="006433A8"/>
    <w:rsid w:val="00650300"/>
    <w:rsid w:val="006531D0"/>
    <w:rsid w:val="0065649E"/>
    <w:rsid w:val="00656C2B"/>
    <w:rsid w:val="0065740F"/>
    <w:rsid w:val="0066074F"/>
    <w:rsid w:val="006629A8"/>
    <w:rsid w:val="0067771D"/>
    <w:rsid w:val="006810B9"/>
    <w:rsid w:val="006874D4"/>
    <w:rsid w:val="00687FE4"/>
    <w:rsid w:val="00691FA0"/>
    <w:rsid w:val="00694352"/>
    <w:rsid w:val="00694CCD"/>
    <w:rsid w:val="006952DF"/>
    <w:rsid w:val="006A3A85"/>
    <w:rsid w:val="006A45DB"/>
    <w:rsid w:val="006A56F6"/>
    <w:rsid w:val="006B2BD7"/>
    <w:rsid w:val="006B5834"/>
    <w:rsid w:val="006D4351"/>
    <w:rsid w:val="006E62B0"/>
    <w:rsid w:val="006F5CA2"/>
    <w:rsid w:val="007004E4"/>
    <w:rsid w:val="0070202D"/>
    <w:rsid w:val="00702AEC"/>
    <w:rsid w:val="00702DE4"/>
    <w:rsid w:val="00711941"/>
    <w:rsid w:val="0071460F"/>
    <w:rsid w:val="00720BEC"/>
    <w:rsid w:val="00721026"/>
    <w:rsid w:val="007212A7"/>
    <w:rsid w:val="00722E58"/>
    <w:rsid w:val="007264EA"/>
    <w:rsid w:val="00730CFE"/>
    <w:rsid w:val="0073358D"/>
    <w:rsid w:val="007417DA"/>
    <w:rsid w:val="00743898"/>
    <w:rsid w:val="007607FA"/>
    <w:rsid w:val="00763033"/>
    <w:rsid w:val="007700CB"/>
    <w:rsid w:val="007727AB"/>
    <w:rsid w:val="00773F2A"/>
    <w:rsid w:val="0077510A"/>
    <w:rsid w:val="00777A51"/>
    <w:rsid w:val="0078618F"/>
    <w:rsid w:val="00790549"/>
    <w:rsid w:val="007A1DA2"/>
    <w:rsid w:val="007A1E2F"/>
    <w:rsid w:val="007B25AC"/>
    <w:rsid w:val="007B2807"/>
    <w:rsid w:val="007B2A4D"/>
    <w:rsid w:val="007B2F92"/>
    <w:rsid w:val="007D1F0E"/>
    <w:rsid w:val="007D3872"/>
    <w:rsid w:val="007D72F3"/>
    <w:rsid w:val="007E395B"/>
    <w:rsid w:val="007E5CBB"/>
    <w:rsid w:val="007F73B9"/>
    <w:rsid w:val="00801190"/>
    <w:rsid w:val="00801235"/>
    <w:rsid w:val="00801960"/>
    <w:rsid w:val="008055C4"/>
    <w:rsid w:val="00825388"/>
    <w:rsid w:val="008269EA"/>
    <w:rsid w:val="0083099A"/>
    <w:rsid w:val="00831A35"/>
    <w:rsid w:val="0083250A"/>
    <w:rsid w:val="008430FB"/>
    <w:rsid w:val="00845B6B"/>
    <w:rsid w:val="00850462"/>
    <w:rsid w:val="00851BED"/>
    <w:rsid w:val="0086348E"/>
    <w:rsid w:val="00863CF3"/>
    <w:rsid w:val="00863DC1"/>
    <w:rsid w:val="00864949"/>
    <w:rsid w:val="00865C67"/>
    <w:rsid w:val="00871DF2"/>
    <w:rsid w:val="008728B1"/>
    <w:rsid w:val="00875FC4"/>
    <w:rsid w:val="00876FD5"/>
    <w:rsid w:val="00882305"/>
    <w:rsid w:val="00886875"/>
    <w:rsid w:val="00886876"/>
    <w:rsid w:val="00891CF4"/>
    <w:rsid w:val="008957F2"/>
    <w:rsid w:val="008B0557"/>
    <w:rsid w:val="008C2B81"/>
    <w:rsid w:val="008D51F1"/>
    <w:rsid w:val="008D799E"/>
    <w:rsid w:val="008F3293"/>
    <w:rsid w:val="008F3550"/>
    <w:rsid w:val="008F54A4"/>
    <w:rsid w:val="008F6416"/>
    <w:rsid w:val="00903BA5"/>
    <w:rsid w:val="0090649F"/>
    <w:rsid w:val="009079F6"/>
    <w:rsid w:val="009152DF"/>
    <w:rsid w:val="00921AE7"/>
    <w:rsid w:val="009279D6"/>
    <w:rsid w:val="00932DCC"/>
    <w:rsid w:val="00940152"/>
    <w:rsid w:val="0094337F"/>
    <w:rsid w:val="009443C4"/>
    <w:rsid w:val="0094573E"/>
    <w:rsid w:val="00945C87"/>
    <w:rsid w:val="00950F6A"/>
    <w:rsid w:val="009527D6"/>
    <w:rsid w:val="009550D9"/>
    <w:rsid w:val="00955550"/>
    <w:rsid w:val="009564E6"/>
    <w:rsid w:val="009617B1"/>
    <w:rsid w:val="00970880"/>
    <w:rsid w:val="00973F75"/>
    <w:rsid w:val="009741BC"/>
    <w:rsid w:val="009822CE"/>
    <w:rsid w:val="0098251E"/>
    <w:rsid w:val="0098275D"/>
    <w:rsid w:val="009838EA"/>
    <w:rsid w:val="00987240"/>
    <w:rsid w:val="009911A5"/>
    <w:rsid w:val="00993A2A"/>
    <w:rsid w:val="00996573"/>
    <w:rsid w:val="009A62E5"/>
    <w:rsid w:val="009B0E10"/>
    <w:rsid w:val="009B259A"/>
    <w:rsid w:val="009B50A9"/>
    <w:rsid w:val="009B7A44"/>
    <w:rsid w:val="009C1A77"/>
    <w:rsid w:val="009C2252"/>
    <w:rsid w:val="009C2960"/>
    <w:rsid w:val="009C394C"/>
    <w:rsid w:val="009C48DF"/>
    <w:rsid w:val="009D0D3E"/>
    <w:rsid w:val="009D4602"/>
    <w:rsid w:val="009F30D8"/>
    <w:rsid w:val="00A004A0"/>
    <w:rsid w:val="00A03747"/>
    <w:rsid w:val="00A050E0"/>
    <w:rsid w:val="00A06082"/>
    <w:rsid w:val="00A06E1D"/>
    <w:rsid w:val="00A13F9A"/>
    <w:rsid w:val="00A14862"/>
    <w:rsid w:val="00A22302"/>
    <w:rsid w:val="00A23722"/>
    <w:rsid w:val="00A33F79"/>
    <w:rsid w:val="00A348B5"/>
    <w:rsid w:val="00A41C8C"/>
    <w:rsid w:val="00A440CE"/>
    <w:rsid w:val="00A50EC9"/>
    <w:rsid w:val="00A605EE"/>
    <w:rsid w:val="00A629AB"/>
    <w:rsid w:val="00A64AE7"/>
    <w:rsid w:val="00A65BB8"/>
    <w:rsid w:val="00A66388"/>
    <w:rsid w:val="00A67D00"/>
    <w:rsid w:val="00A7153C"/>
    <w:rsid w:val="00A73CA0"/>
    <w:rsid w:val="00A770DD"/>
    <w:rsid w:val="00A83228"/>
    <w:rsid w:val="00A835D2"/>
    <w:rsid w:val="00A83EA5"/>
    <w:rsid w:val="00A83EAF"/>
    <w:rsid w:val="00A90EF5"/>
    <w:rsid w:val="00A93CEA"/>
    <w:rsid w:val="00A96005"/>
    <w:rsid w:val="00A964B5"/>
    <w:rsid w:val="00AA2023"/>
    <w:rsid w:val="00AA2D64"/>
    <w:rsid w:val="00AB0CD9"/>
    <w:rsid w:val="00AB211A"/>
    <w:rsid w:val="00AB5D45"/>
    <w:rsid w:val="00AB6516"/>
    <w:rsid w:val="00AB6F4A"/>
    <w:rsid w:val="00AB7655"/>
    <w:rsid w:val="00AB7D99"/>
    <w:rsid w:val="00AC1C3D"/>
    <w:rsid w:val="00AD3338"/>
    <w:rsid w:val="00AD45C7"/>
    <w:rsid w:val="00AD54A8"/>
    <w:rsid w:val="00AE3D4C"/>
    <w:rsid w:val="00AE4782"/>
    <w:rsid w:val="00AE63C6"/>
    <w:rsid w:val="00AF6C1A"/>
    <w:rsid w:val="00B00997"/>
    <w:rsid w:val="00B02A9A"/>
    <w:rsid w:val="00B03E2F"/>
    <w:rsid w:val="00B11A7C"/>
    <w:rsid w:val="00B12F01"/>
    <w:rsid w:val="00B244C6"/>
    <w:rsid w:val="00B31594"/>
    <w:rsid w:val="00B37A5F"/>
    <w:rsid w:val="00B44AEB"/>
    <w:rsid w:val="00B463EF"/>
    <w:rsid w:val="00B46A3F"/>
    <w:rsid w:val="00B472C7"/>
    <w:rsid w:val="00B47DD2"/>
    <w:rsid w:val="00B52334"/>
    <w:rsid w:val="00B52DB2"/>
    <w:rsid w:val="00B63A09"/>
    <w:rsid w:val="00B66683"/>
    <w:rsid w:val="00B66DD1"/>
    <w:rsid w:val="00B733B9"/>
    <w:rsid w:val="00B7719E"/>
    <w:rsid w:val="00B8438E"/>
    <w:rsid w:val="00B86567"/>
    <w:rsid w:val="00B9402B"/>
    <w:rsid w:val="00BA10E1"/>
    <w:rsid w:val="00BA274B"/>
    <w:rsid w:val="00BA43FA"/>
    <w:rsid w:val="00BA7B9D"/>
    <w:rsid w:val="00BB324A"/>
    <w:rsid w:val="00BB46D3"/>
    <w:rsid w:val="00BC0542"/>
    <w:rsid w:val="00BC2907"/>
    <w:rsid w:val="00BD4714"/>
    <w:rsid w:val="00BD5814"/>
    <w:rsid w:val="00BE2FE4"/>
    <w:rsid w:val="00BE5BF7"/>
    <w:rsid w:val="00BE6179"/>
    <w:rsid w:val="00BF0918"/>
    <w:rsid w:val="00BF60C6"/>
    <w:rsid w:val="00C01650"/>
    <w:rsid w:val="00C01A5A"/>
    <w:rsid w:val="00C0210B"/>
    <w:rsid w:val="00C04CE6"/>
    <w:rsid w:val="00C06294"/>
    <w:rsid w:val="00C105EB"/>
    <w:rsid w:val="00C12098"/>
    <w:rsid w:val="00C12560"/>
    <w:rsid w:val="00C15839"/>
    <w:rsid w:val="00C237F2"/>
    <w:rsid w:val="00C24437"/>
    <w:rsid w:val="00C25D76"/>
    <w:rsid w:val="00C348CD"/>
    <w:rsid w:val="00C40586"/>
    <w:rsid w:val="00C45815"/>
    <w:rsid w:val="00C50F99"/>
    <w:rsid w:val="00C6007A"/>
    <w:rsid w:val="00C623B3"/>
    <w:rsid w:val="00C71B99"/>
    <w:rsid w:val="00C91107"/>
    <w:rsid w:val="00C94780"/>
    <w:rsid w:val="00CA2CA8"/>
    <w:rsid w:val="00CA4D7B"/>
    <w:rsid w:val="00CB3A31"/>
    <w:rsid w:val="00CB46D3"/>
    <w:rsid w:val="00CB4CB3"/>
    <w:rsid w:val="00CC504B"/>
    <w:rsid w:val="00CC53DE"/>
    <w:rsid w:val="00CD39EE"/>
    <w:rsid w:val="00CD4C7C"/>
    <w:rsid w:val="00CD6790"/>
    <w:rsid w:val="00CD7E1F"/>
    <w:rsid w:val="00CE74BD"/>
    <w:rsid w:val="00CF3D1A"/>
    <w:rsid w:val="00D001D3"/>
    <w:rsid w:val="00D06F67"/>
    <w:rsid w:val="00D21858"/>
    <w:rsid w:val="00D224D8"/>
    <w:rsid w:val="00D244E1"/>
    <w:rsid w:val="00D374D4"/>
    <w:rsid w:val="00D4416F"/>
    <w:rsid w:val="00D458B5"/>
    <w:rsid w:val="00D51781"/>
    <w:rsid w:val="00D57004"/>
    <w:rsid w:val="00D60FE5"/>
    <w:rsid w:val="00D6412D"/>
    <w:rsid w:val="00D70BF2"/>
    <w:rsid w:val="00D73062"/>
    <w:rsid w:val="00D87A78"/>
    <w:rsid w:val="00D9084D"/>
    <w:rsid w:val="00D909AC"/>
    <w:rsid w:val="00D912D1"/>
    <w:rsid w:val="00D92897"/>
    <w:rsid w:val="00D97286"/>
    <w:rsid w:val="00DA4395"/>
    <w:rsid w:val="00DB46E3"/>
    <w:rsid w:val="00DB6B28"/>
    <w:rsid w:val="00DB74A9"/>
    <w:rsid w:val="00DC16A7"/>
    <w:rsid w:val="00DC2341"/>
    <w:rsid w:val="00DC2EA8"/>
    <w:rsid w:val="00DD0EF0"/>
    <w:rsid w:val="00DD25D4"/>
    <w:rsid w:val="00DD7969"/>
    <w:rsid w:val="00DE7081"/>
    <w:rsid w:val="00DF1A6D"/>
    <w:rsid w:val="00DF3FD5"/>
    <w:rsid w:val="00DF6C14"/>
    <w:rsid w:val="00E00456"/>
    <w:rsid w:val="00E02E2F"/>
    <w:rsid w:val="00E04076"/>
    <w:rsid w:val="00E0683C"/>
    <w:rsid w:val="00E06DF0"/>
    <w:rsid w:val="00E13859"/>
    <w:rsid w:val="00E14383"/>
    <w:rsid w:val="00E152A5"/>
    <w:rsid w:val="00E304BE"/>
    <w:rsid w:val="00E3398F"/>
    <w:rsid w:val="00E36E33"/>
    <w:rsid w:val="00E50DAA"/>
    <w:rsid w:val="00E55C26"/>
    <w:rsid w:val="00E55CB9"/>
    <w:rsid w:val="00E638F9"/>
    <w:rsid w:val="00E67352"/>
    <w:rsid w:val="00E71EEE"/>
    <w:rsid w:val="00E80707"/>
    <w:rsid w:val="00E807E0"/>
    <w:rsid w:val="00E848D8"/>
    <w:rsid w:val="00E853C0"/>
    <w:rsid w:val="00E85A4B"/>
    <w:rsid w:val="00E87BAC"/>
    <w:rsid w:val="00EC2A7B"/>
    <w:rsid w:val="00EC39D7"/>
    <w:rsid w:val="00EC5399"/>
    <w:rsid w:val="00ED3B7B"/>
    <w:rsid w:val="00ED49AF"/>
    <w:rsid w:val="00EE27FD"/>
    <w:rsid w:val="00EF0901"/>
    <w:rsid w:val="00EF53BC"/>
    <w:rsid w:val="00EF5F7F"/>
    <w:rsid w:val="00F0268E"/>
    <w:rsid w:val="00F124BA"/>
    <w:rsid w:val="00F14644"/>
    <w:rsid w:val="00F2083E"/>
    <w:rsid w:val="00F21A84"/>
    <w:rsid w:val="00F22F85"/>
    <w:rsid w:val="00F23D34"/>
    <w:rsid w:val="00F23DFF"/>
    <w:rsid w:val="00F36336"/>
    <w:rsid w:val="00F37CB5"/>
    <w:rsid w:val="00F37D40"/>
    <w:rsid w:val="00F421FD"/>
    <w:rsid w:val="00F43188"/>
    <w:rsid w:val="00F547CB"/>
    <w:rsid w:val="00F616F2"/>
    <w:rsid w:val="00F67E55"/>
    <w:rsid w:val="00F747AC"/>
    <w:rsid w:val="00F9397D"/>
    <w:rsid w:val="00FA17FB"/>
    <w:rsid w:val="00FA3297"/>
    <w:rsid w:val="00FA3D65"/>
    <w:rsid w:val="00FA6E0B"/>
    <w:rsid w:val="00FB7891"/>
    <w:rsid w:val="00FC101D"/>
    <w:rsid w:val="00FC4674"/>
    <w:rsid w:val="00FC7AB2"/>
    <w:rsid w:val="00FD0740"/>
    <w:rsid w:val="00FD6C40"/>
    <w:rsid w:val="00FE0E6F"/>
    <w:rsid w:val="00FE2DC3"/>
    <w:rsid w:val="00FE33F8"/>
    <w:rsid w:val="00FE6BE6"/>
    <w:rsid w:val="00FE6C24"/>
    <w:rsid w:val="00FF403E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FCD6"/>
  <w15:docId w15:val="{F2993C13-CFEA-42C6-9FDC-F3840B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D9"/>
    <w:rPr>
      <w:color w:val="0000FF"/>
      <w:u w:val="single"/>
    </w:rPr>
  </w:style>
  <w:style w:type="paragraph" w:customStyle="1" w:styleId="empty">
    <w:name w:val="empty"/>
    <w:basedOn w:val="a"/>
    <w:rsid w:val="009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573E"/>
    <w:rPr>
      <w:color w:val="605E5C"/>
      <w:shd w:val="clear" w:color="auto" w:fill="E1DFDD"/>
    </w:rPr>
  </w:style>
  <w:style w:type="paragraph" w:customStyle="1" w:styleId="ConsPlusNormal">
    <w:name w:val="ConsPlusNormal"/>
    <w:rsid w:val="00FA6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4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015"/>
  </w:style>
  <w:style w:type="paragraph" w:styleId="a6">
    <w:name w:val="footer"/>
    <w:basedOn w:val="a"/>
    <w:link w:val="a7"/>
    <w:uiPriority w:val="99"/>
    <w:unhideWhenUsed/>
    <w:rsid w:val="0014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015"/>
  </w:style>
  <w:style w:type="paragraph" w:styleId="a8">
    <w:name w:val="Balloon Text"/>
    <w:basedOn w:val="a"/>
    <w:link w:val="a9"/>
    <w:uiPriority w:val="99"/>
    <w:semiHidden/>
    <w:unhideWhenUsed/>
    <w:rsid w:val="00DA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395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80123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01235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0123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6735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6735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67352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шрифт абзаца2"/>
    <w:rsid w:val="009B50A9"/>
  </w:style>
  <w:style w:type="paragraph" w:styleId="ab">
    <w:name w:val="List Paragraph"/>
    <w:basedOn w:val="a"/>
    <w:uiPriority w:val="34"/>
    <w:qFormat/>
    <w:rsid w:val="00B733B9"/>
    <w:pPr>
      <w:ind w:left="720"/>
      <w:contextualSpacing/>
    </w:pPr>
  </w:style>
  <w:style w:type="paragraph" w:customStyle="1" w:styleId="10">
    <w:name w:val="нум список 1"/>
    <w:rsid w:val="007D3872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c">
    <w:name w:val="Body Text"/>
    <w:basedOn w:val="a"/>
    <w:link w:val="ad"/>
    <w:rsid w:val="00865C67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character" w:customStyle="1" w:styleId="ad">
    <w:name w:val="Основной текст Знак"/>
    <w:basedOn w:val="a0"/>
    <w:link w:val="ac"/>
    <w:rsid w:val="00865C67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5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0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29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1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56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13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4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14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8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4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22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78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3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0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91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7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42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8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3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5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2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1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4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03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3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1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3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84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39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53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87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38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37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7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9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08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9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884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8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96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28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26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15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47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33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13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9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34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87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66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3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28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67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26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8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5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7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29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5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0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63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53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8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93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44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94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46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5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6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06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1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24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47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11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17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40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28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08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68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15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3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2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46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2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18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1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9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74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26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16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9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4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44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6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9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62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89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2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74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0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80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8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10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8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0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1EE9-825A-4829-8BA1-3D2089D9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28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cp:lastPrinted>2020-08-19T08:40:00Z</cp:lastPrinted>
  <dcterms:created xsi:type="dcterms:W3CDTF">2019-07-05T05:53:00Z</dcterms:created>
  <dcterms:modified xsi:type="dcterms:W3CDTF">2023-02-03T08:28:00Z</dcterms:modified>
</cp:coreProperties>
</file>