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EA" w:rsidRPr="005968EA" w:rsidRDefault="005968EA" w:rsidP="005968EA">
      <w:pPr>
        <w:widowControl/>
        <w:shd w:val="clear" w:color="auto" w:fill="FFFFFF"/>
        <w:suppressAutoHyphens w:val="0"/>
        <w:autoSpaceDN/>
        <w:spacing w:line="276" w:lineRule="auto"/>
        <w:contextualSpacing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Приложение № 1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к </w:t>
      </w:r>
      <w:r w:rsidRPr="005968EA">
        <w:rPr>
          <w:rFonts w:ascii="Times New Roman" w:eastAsia="Calibri" w:hAnsi="Times New Roman" w:cs="Times New Roman"/>
          <w:kern w:val="0"/>
          <w:sz w:val="28"/>
          <w:szCs w:val="28"/>
        </w:rPr>
        <w:t>Административному регламенту</w:t>
      </w:r>
    </w:p>
    <w:p w:rsidR="005968EA" w:rsidRPr="005968EA" w:rsidRDefault="005968EA" w:rsidP="005968EA">
      <w:pPr>
        <w:widowControl/>
        <w:shd w:val="clear" w:color="auto" w:fill="FFFFFF"/>
        <w:suppressAutoHyphens w:val="0"/>
        <w:autoSpaceDN/>
        <w:spacing w:line="276" w:lineRule="auto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предоставления муниципальной услуги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"Принятие решения о включении молодой семьи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состав участников программы по обеспечению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жильем молодых семей либо решения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</w:t>
      </w:r>
      <w:r w:rsidRPr="00596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 отказе в принятии такого решения"</w:t>
      </w:r>
    </w:p>
    <w:p w:rsidR="005968EA" w:rsidRPr="005968EA" w:rsidRDefault="005968EA" w:rsidP="005968EA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suppressAutoHyphens w:val="0"/>
        <w:autoSpaceDN/>
        <w:spacing w:line="276" w:lineRule="auto"/>
        <w:ind w:left="851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Главе Первомайского района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851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Тамбовской области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851" w:right="-1" w:hanging="85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     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708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    ЗАЯВЛЕНИЕ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708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9072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Прошу     включить   в    состав    участников   подпрограммы   «Обеспечение   жильем 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9072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молодых семей» </w:t>
      </w:r>
      <w:r w:rsidRPr="005968EA">
        <w:rPr>
          <w:rFonts w:ascii="Times New Roman" w:eastAsia="Calibri" w:hAnsi="Times New Roman" w:cs="Times New Roman"/>
          <w:kern w:val="0"/>
        </w:rPr>
        <w:t xml:space="preserve">государственной программы 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Российской Федерации "Обеспечение   доступным и комфортным жильем и коммунальными услугами граждан Российской Федерации" молодую семью в составе: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en-US"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супруг________________________________________________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softHyphen/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softHyphen/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softHyphen/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softHyphen/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softHyphen/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softHyphen/>
        <w:t>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(Ф.И.О., дата рождения)</w:t>
      </w:r>
    </w:p>
    <w:p w:rsidR="005968EA" w:rsidRPr="005968EA" w:rsidRDefault="005968EA" w:rsidP="005968EA">
      <w:pPr>
        <w:widowControl/>
        <w:shd w:val="clear" w:color="auto" w:fill="FFFFFF"/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паспорт: серия ___________ № _______________, выданный _________________________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 "___" 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20___ г.,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проживает по адресу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;</w:t>
      </w:r>
      <w:proofErr w:type="gramEnd"/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супруга_________________________________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(Ф.И.О., дата рождения)</w:t>
      </w:r>
    </w:p>
    <w:p w:rsidR="005968EA" w:rsidRPr="005968EA" w:rsidRDefault="005968EA" w:rsidP="005968EA">
      <w:pPr>
        <w:widowControl/>
        <w:shd w:val="clear" w:color="auto" w:fill="FFFFFF"/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паспорт: серия __________ № _______________, выданный 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 "___" 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20___ г.,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проживает по адресу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;</w:t>
      </w:r>
      <w:proofErr w:type="gramEnd"/>
    </w:p>
    <w:p w:rsidR="005968EA" w:rsidRPr="005968EA" w:rsidRDefault="005968EA" w:rsidP="005968EA">
      <w:pPr>
        <w:widowControl/>
        <w:shd w:val="clear" w:color="auto" w:fill="FFFFFF"/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дети:</w:t>
      </w:r>
    </w:p>
    <w:p w:rsidR="005968EA" w:rsidRPr="005968EA" w:rsidRDefault="005968EA" w:rsidP="005968EA">
      <w:pPr>
        <w:widowControl/>
        <w:shd w:val="clear" w:color="auto" w:fill="FFFFFF"/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1.________________________________________________________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(Ф.И.О., дата рождения)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свидетельство о рождении    (паспорт для ребенка, достигшего 14 лет)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(ненужное вычеркнуть)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серия ____________ № ______________, 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выданный</w:t>
      </w:r>
      <w:proofErr w:type="gramEnd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"___" ____________ 20___ г.,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проживает по адресу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: 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_;</w:t>
      </w:r>
      <w:proofErr w:type="gramEnd"/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2.__________________________________________________________________________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(Ф.И.О., дата рождения)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lastRenderedPageBreak/>
        <w:t>свидетельство о рождении    (паспорт для ребенка, достигшего 14 лет)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(ненужное вычеркнуть)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серия ___________ №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выданный</w:t>
      </w:r>
      <w:proofErr w:type="gramEnd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__________________________________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"___" ____________ 20___ г.,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проживает по адресу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;</w:t>
      </w:r>
      <w:proofErr w:type="gramEnd"/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3._______________________________________________________________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(Ф.И.О., дата рождения)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свидетельство о рождении    (паспорт для ребенка, достигшего 14 лет)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(ненужное вычеркнуть)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серия ___________ № ______________, 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выданный</w:t>
      </w:r>
      <w:proofErr w:type="gramEnd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 "___" 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20___ г.,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проживает по адресу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;</w:t>
      </w:r>
      <w:proofErr w:type="gramEnd"/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4.__________________________________________________________________________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(Ф.И.О., дата рождения)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свидетельство о рождении (паспорт для ребенка, достигшего 14 лет)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right="-1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                    (ненужное вычеркнуть)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серия ___________ № ______________, 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выданный</w:t>
      </w:r>
      <w:proofErr w:type="gramEnd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__________________________________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"___" ____________ 20___ г.,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проживает по адресу: 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С условиями   участия в подпрограмме «Обеспечение жильем молодых семей» государственной программы Российской Федерации "Обеспечение доступным и комфортным   жильем и коммунальными   услугами граждан Российской Федерации" </w:t>
      </w:r>
      <w:proofErr w:type="gramStart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ознакомлен</w:t>
      </w:r>
      <w:proofErr w:type="gramEnd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(ознакомлены) и обязуюсь (обязуемся) их выполнять: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1)_________________________________________________   ___________  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(Ф.И.О. совершеннолетнего члена семьи)                      (подпись)          (дата)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2)__________________________________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____________   ____________.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(Ф.И.О. совершеннолетнего члена семьи)                      (подпись)          (дата)</w:t>
      </w:r>
    </w:p>
    <w:p w:rsidR="005968EA" w:rsidRPr="005968EA" w:rsidRDefault="005968EA" w:rsidP="005968EA">
      <w:pPr>
        <w:widowControl/>
        <w:shd w:val="clear" w:color="auto" w:fill="FFFFFF"/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 заявлению прилагаются следующие документы: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1)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_;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(наименование и номер документа, кем и когда выдан)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2)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_;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(наименование и номер документа, кем и когда выдан)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3)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__;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(наименование и номер документа, кем и когда выдан)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4)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__;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(наименование и номер документа, кем и когда выдан)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5)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</w:t>
      </w: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__;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(наименование и номер документа, кем и когда выдан)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6) ________________________________________________________________________;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(наименование и номер документа, кем и когда выдан)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Заявление и прилагаемые к нему, согласно перечню, документы приняты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"___" ___________</w:t>
      </w:r>
      <w:bookmarkStart w:id="0" w:name="_GoBack"/>
      <w:bookmarkEnd w:id="0"/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20___ г.                                                     _________________________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(дата)                                                                                     (подпись специалиста)</w:t>
      </w:r>
    </w:p>
    <w:p w:rsidR="005968EA" w:rsidRPr="005968EA" w:rsidRDefault="005968EA" w:rsidP="005968E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284"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968E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</w:t>
      </w:r>
    </w:p>
    <w:p w:rsidR="00B9622F" w:rsidRDefault="00B9622F"/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EA"/>
    <w:rsid w:val="005968EA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2023-02-03T08:35:00Z</dcterms:created>
  <dcterms:modified xsi:type="dcterms:W3CDTF">2023-02-03T08:39:00Z</dcterms:modified>
</cp:coreProperties>
</file>