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1417"/>
        <w:gridCol w:w="993"/>
        <w:gridCol w:w="1701"/>
        <w:gridCol w:w="1984"/>
        <w:gridCol w:w="2126"/>
        <w:gridCol w:w="2410"/>
      </w:tblGrid>
      <w:tr w:rsidR="00D60B45" w:rsidTr="004A34D9">
        <w:tc>
          <w:tcPr>
            <w:tcW w:w="851" w:type="dxa"/>
          </w:tcPr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Порядковый</w:t>
            </w:r>
          </w:p>
          <w:p w:rsidR="00D60B45" w:rsidRPr="00D60B45" w:rsidRDefault="00D60B45">
            <w:pPr>
              <w:rPr>
                <w:rFonts w:ascii="Times New Roman" w:hAnsi="Times New Roman" w:cs="Times New Roman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номер в перечне</w:t>
            </w:r>
          </w:p>
        </w:tc>
        <w:tc>
          <w:tcPr>
            <w:tcW w:w="2551" w:type="dxa"/>
          </w:tcPr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46689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менование вида нормативного правового акта</w:t>
            </w:r>
          </w:p>
        </w:tc>
        <w:tc>
          <w:tcPr>
            <w:tcW w:w="1418" w:type="dxa"/>
          </w:tcPr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нормативного правового акта</w:t>
            </w:r>
          </w:p>
        </w:tc>
        <w:tc>
          <w:tcPr>
            <w:tcW w:w="1417" w:type="dxa"/>
          </w:tcPr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Дата утверждения акта (указывается в формате ДД.ММ</w:t>
            </w:r>
            <w:proofErr w:type="gramStart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ГГГ)</w:t>
            </w:r>
          </w:p>
        </w:tc>
        <w:tc>
          <w:tcPr>
            <w:tcW w:w="993" w:type="dxa"/>
          </w:tcPr>
          <w:p w:rsidR="00396350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Номер норматив</w:t>
            </w:r>
          </w:p>
          <w:p w:rsidR="00D60B45" w:rsidRPr="00D60B45" w:rsidRDefault="00D60B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D60B45">
              <w:rPr>
                <w:rFonts w:ascii="Times New Roman" w:hAnsi="Times New Roman" w:cs="Times New Roman"/>
                <w:sz w:val="16"/>
                <w:szCs w:val="16"/>
              </w:rPr>
              <w:t xml:space="preserve"> правового акта</w:t>
            </w:r>
          </w:p>
        </w:tc>
        <w:tc>
          <w:tcPr>
            <w:tcW w:w="1701" w:type="dxa"/>
          </w:tcPr>
          <w:p w:rsidR="00D60B45" w:rsidRPr="0041647D" w:rsidRDefault="0046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</w:t>
            </w:r>
            <w:r w:rsidR="0041647D" w:rsidRPr="0041647D">
              <w:rPr>
                <w:rFonts w:ascii="Times New Roman" w:hAnsi="Times New Roman" w:cs="Times New Roman"/>
                <w:sz w:val="16"/>
                <w:szCs w:val="16"/>
              </w:rPr>
              <w:t>ниц нормативного правового акта, содержащих обязательные требования</w:t>
            </w:r>
          </w:p>
        </w:tc>
        <w:tc>
          <w:tcPr>
            <w:tcW w:w="1984" w:type="dxa"/>
          </w:tcPr>
          <w:p w:rsidR="00D60B45" w:rsidRPr="0041647D" w:rsidRDefault="0041647D" w:rsidP="004A34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647D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содержащий текст нормативного правового </w:t>
            </w:r>
            <w:r w:rsidR="004A34D9">
              <w:rPr>
                <w:rFonts w:ascii="Times New Roman" w:hAnsi="Times New Roman" w:cs="Times New Roman"/>
                <w:sz w:val="16"/>
                <w:szCs w:val="16"/>
              </w:rPr>
              <w:t xml:space="preserve">акта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:rsidR="00D60B45" w:rsidRPr="0041647D" w:rsidRDefault="0041647D" w:rsidP="008F5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647D">
              <w:rPr>
                <w:rFonts w:ascii="Times New Roman" w:hAnsi="Times New Roman" w:cs="Times New Roman"/>
                <w:sz w:val="16"/>
                <w:szCs w:val="16"/>
              </w:rPr>
              <w:t>Гиперссылка на текст нормативного правового акта на официальном интернет-портале правовой информации(</w:t>
            </w:r>
            <w:r w:rsidR="008F51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="008F517F" w:rsidRPr="008F51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64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pravo</w:t>
            </w:r>
            <w:proofErr w:type="spellEnd"/>
            <w:r w:rsidRPr="0041647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164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gov</w:t>
            </w:r>
            <w:proofErr w:type="spellEnd"/>
            <w:proofErr w:type="gramEnd"/>
          </w:p>
        </w:tc>
        <w:tc>
          <w:tcPr>
            <w:tcW w:w="2410" w:type="dxa"/>
          </w:tcPr>
          <w:p w:rsidR="00D60B45" w:rsidRPr="008F517F" w:rsidRDefault="004668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структурных еди</w:t>
            </w:r>
            <w:r w:rsidR="0041647D" w:rsidRPr="008F517F">
              <w:rPr>
                <w:rFonts w:ascii="Times New Roman" w:hAnsi="Times New Roman" w:cs="Times New Roman"/>
                <w:sz w:val="16"/>
                <w:szCs w:val="16"/>
              </w:rPr>
              <w:t xml:space="preserve">ниц нормативных правовых актов, предусматривающих установление административной </w:t>
            </w:r>
            <w:r w:rsidR="008F517F" w:rsidRPr="008F517F">
              <w:rPr>
                <w:rFonts w:ascii="Times New Roman" w:hAnsi="Times New Roman" w:cs="Times New Roman"/>
                <w:sz w:val="16"/>
                <w:szCs w:val="16"/>
              </w:rPr>
              <w:t>ответственности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F517F" w:rsidRPr="008F517F">
              <w:rPr>
                <w:rFonts w:ascii="Times New Roman" w:hAnsi="Times New Roman" w:cs="Times New Roman"/>
                <w:sz w:val="16"/>
                <w:szCs w:val="16"/>
              </w:rPr>
              <w:t>за несоблюдение обязательного требования (при их наличии)</w:t>
            </w:r>
          </w:p>
        </w:tc>
      </w:tr>
      <w:tr w:rsidR="00752B2D" w:rsidTr="004A34D9">
        <w:tc>
          <w:tcPr>
            <w:tcW w:w="851" w:type="dxa"/>
          </w:tcPr>
          <w:p w:rsidR="00752B2D" w:rsidRPr="003B62C6" w:rsidRDefault="00752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</w:tcPr>
          <w:p w:rsidR="00673865" w:rsidRPr="004A34D9" w:rsidRDefault="00752B2D" w:rsidP="00673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Об утверждении Правил благоустройства территории </w:t>
            </w:r>
            <w:proofErr w:type="spell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Иловай</w:t>
            </w:r>
            <w:proofErr w:type="spellEnd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-Дмитриевского сельсовета Первомайского района Тамбовской области</w:t>
            </w:r>
            <w:r w:rsidR="0095649A"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  </w:t>
            </w:r>
            <w:r w:rsidR="00673865"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(с изменениями от 14.02.2019г. </w:t>
            </w:r>
            <w:r w:rsidR="0095649A"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  <w:r w:rsidR="00673865"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37, 25.09.2020г.№103, 28.02.2022 №182,</w:t>
            </w:r>
            <w:proofErr w:type="gramEnd"/>
          </w:p>
          <w:p w:rsidR="00673865" w:rsidRPr="004A34D9" w:rsidRDefault="00396350" w:rsidP="006738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25.07.2022 №200</w:t>
            </w:r>
            <w:proofErr w:type="gramStart"/>
            <w:r w:rsidR="00673865"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52B2D" w:rsidRPr="004A34D9" w:rsidRDefault="00752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2B2D" w:rsidRPr="004A34D9" w:rsidRDefault="00752B2D" w:rsidP="003B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Решение </w:t>
            </w:r>
            <w:proofErr w:type="spell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Иловай</w:t>
            </w:r>
            <w:proofErr w:type="spellEnd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-Дмитриев    </w:t>
            </w:r>
            <w:proofErr w:type="spell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ского</w:t>
            </w:r>
            <w:proofErr w:type="spellEnd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сельского Совета народных депутатов</w:t>
            </w:r>
          </w:p>
        </w:tc>
        <w:tc>
          <w:tcPr>
            <w:tcW w:w="1417" w:type="dxa"/>
          </w:tcPr>
          <w:p w:rsidR="00752B2D" w:rsidRPr="004A34D9" w:rsidRDefault="00752B2D" w:rsidP="00EF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93" w:type="dxa"/>
          </w:tcPr>
          <w:p w:rsidR="00752B2D" w:rsidRPr="004A34D9" w:rsidRDefault="00E0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2B2D" w:rsidRPr="004A34D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п.4.1.</w:t>
            </w:r>
          </w:p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п.4.2.1.</w:t>
            </w:r>
          </w:p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п.4.2.4.-п.4.2.9.</w:t>
            </w:r>
          </w:p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п.4.2.12.-п.4.2.14.</w:t>
            </w:r>
          </w:p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п..4.3.1.</w:t>
            </w:r>
          </w:p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п.4.4.1.-4.4.8.</w:t>
            </w:r>
          </w:p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п.4.5.1.-</w:t>
            </w:r>
          </w:p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п.4.5.4.5.</w:t>
            </w:r>
          </w:p>
          <w:p w:rsidR="00752B2D" w:rsidRPr="004A34D9" w:rsidRDefault="00752B2D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п.4.7.</w:t>
            </w:r>
          </w:p>
          <w:p w:rsidR="00752B2D" w:rsidRPr="004A34D9" w:rsidRDefault="00752B2D" w:rsidP="0062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п.4.10.</w:t>
            </w:r>
          </w:p>
        </w:tc>
        <w:tc>
          <w:tcPr>
            <w:tcW w:w="1984" w:type="dxa"/>
          </w:tcPr>
          <w:p w:rsidR="00752B2D" w:rsidRDefault="00D11E32">
            <w:hyperlink r:id="rId7" w:history="1">
              <w:r w:rsidR="001D7593">
                <w:rPr>
                  <w:rStyle w:val="a8"/>
                  <w:rFonts w:ascii="Calibri" w:hAnsi="Calibri" w:cs="Calibri"/>
                </w:rPr>
                <w:t>https://r48.tmbreg.ru/assets/files/selsovet/il-dmit/2023/№%20211%20%20%20от%2031.10.2017%20ПРАВИЛА%20БЛАГОУСТРОЙСТВА%20-%202017%20(2).doc</w:t>
              </w:r>
            </w:hyperlink>
          </w:p>
          <w:p w:rsidR="001D7593" w:rsidRDefault="001D7593"/>
        </w:tc>
        <w:tc>
          <w:tcPr>
            <w:tcW w:w="2126" w:type="dxa"/>
          </w:tcPr>
          <w:p w:rsidR="00752B2D" w:rsidRDefault="00752B2D"/>
        </w:tc>
        <w:tc>
          <w:tcPr>
            <w:tcW w:w="2410" w:type="dxa"/>
          </w:tcPr>
          <w:p w:rsidR="00752B2D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3842C8" w:rsidTr="004A34D9">
        <w:tc>
          <w:tcPr>
            <w:tcW w:w="851" w:type="dxa"/>
          </w:tcPr>
          <w:p w:rsidR="003842C8" w:rsidRPr="003B62C6" w:rsidRDefault="00384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E32CB3" w:rsidRPr="004A34D9" w:rsidRDefault="003842C8" w:rsidP="00E3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Об утверждении Правил благоустройства территории </w:t>
            </w:r>
            <w:proofErr w:type="spell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Козьмодемьянов</w:t>
            </w:r>
            <w:r w:rsidR="00BF4E8F"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ск</w:t>
            </w:r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ого</w:t>
            </w:r>
            <w:proofErr w:type="spellEnd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сельсовета Первомайского района Тамбовской области</w:t>
            </w:r>
            <w:r w:rsidR="00E32CB3"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</w:t>
            </w:r>
            <w:r w:rsidR="00E32CB3"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(с изменениями и дополнениями от 05.10.2016 №188, от 28.06.2017</w:t>
            </w:r>
            <w:proofErr w:type="gramEnd"/>
          </w:p>
          <w:p w:rsidR="00E32CB3" w:rsidRPr="004A34D9" w:rsidRDefault="00E32CB3" w:rsidP="00E32CB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№231,29.04.2019 №61,28.05.2020 №125,01.03.2022 №227,26.04.2022 №235)</w:t>
            </w:r>
            <w:proofErr w:type="gramEnd"/>
          </w:p>
          <w:p w:rsidR="003842C8" w:rsidRPr="004A34D9" w:rsidRDefault="003842C8" w:rsidP="007C2F2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  <w:p w:rsidR="003842C8" w:rsidRPr="004A34D9" w:rsidRDefault="003842C8" w:rsidP="005E6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42C8" w:rsidRPr="004A34D9" w:rsidRDefault="003842C8" w:rsidP="00E4769D">
            <w:pPr>
              <w:pStyle w:val="1"/>
              <w:jc w:val="both"/>
              <w:rPr>
                <w:shd w:val="clear" w:color="auto" w:fill="FFFFFF"/>
              </w:rPr>
            </w:pPr>
            <w:r w:rsidRPr="004A34D9">
              <w:rPr>
                <w:rFonts w:eastAsia="Calibri"/>
                <w:lang w:eastAsia="en-US"/>
              </w:rPr>
              <w:lastRenderedPageBreak/>
              <w:t xml:space="preserve">Решение </w:t>
            </w:r>
            <w:proofErr w:type="spellStart"/>
            <w:r w:rsidRPr="004A34D9">
              <w:rPr>
                <w:rFonts w:eastAsia="Calibri"/>
                <w:lang w:eastAsia="en-US"/>
              </w:rPr>
              <w:t>Козьмодемьяновского</w:t>
            </w:r>
            <w:proofErr w:type="spellEnd"/>
            <w:r w:rsidRPr="004A34D9">
              <w:rPr>
                <w:rFonts w:eastAsia="Calibri"/>
                <w:lang w:eastAsia="en-US"/>
              </w:rPr>
              <w:t xml:space="preserve"> сельского Совета народных депутатов</w:t>
            </w:r>
          </w:p>
        </w:tc>
        <w:tc>
          <w:tcPr>
            <w:tcW w:w="1417" w:type="dxa"/>
          </w:tcPr>
          <w:p w:rsidR="003842C8" w:rsidRPr="004A34D9" w:rsidRDefault="003842C8" w:rsidP="007C2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993" w:type="dxa"/>
          </w:tcPr>
          <w:p w:rsidR="003842C8" w:rsidRPr="004A34D9" w:rsidRDefault="00E05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№</w:t>
            </w:r>
            <w:r w:rsidR="003842C8"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155</w:t>
            </w:r>
          </w:p>
        </w:tc>
        <w:tc>
          <w:tcPr>
            <w:tcW w:w="1701" w:type="dxa"/>
          </w:tcPr>
          <w:p w:rsidR="005B01BD" w:rsidRPr="004A34D9" w:rsidRDefault="005B01BD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 2.1.-</w:t>
            </w:r>
            <w:r w:rsidR="0091533D" w:rsidRPr="004A34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5B01BD" w:rsidRPr="004A34D9" w:rsidRDefault="005B01BD" w:rsidP="005B0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п..3.1.-</w:t>
            </w:r>
            <w:r w:rsidR="0091533D" w:rsidRPr="004A34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  <w:p w:rsidR="003842C8" w:rsidRPr="004A34D9" w:rsidRDefault="005B01BD" w:rsidP="0018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 4.6.-</w:t>
            </w:r>
            <w:r w:rsidR="0091533D" w:rsidRPr="004A34D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808FD" w:rsidRPr="004A3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842C8" w:rsidRPr="0091655C" w:rsidRDefault="00D11E32" w:rsidP="0017505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proofErr w:type="gramStart"/>
              <w:r w:rsidR="003842C8" w:rsidRPr="00916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https://r48.tmbreg.ru/assets/files/selsovet/kozmod/2022/%D1%80%D0%B5%D1%88%D0%B516.02.2016-2%20%20%E2%84%96155%D0%9F%D1%80%D0%B0%D0%B2%D0%B8%D0%BB%D0%B0%20%D0%B1%D0%BB%D0%B0%D0%B3%D0%BE%D1%83%D1%81%D1%82%D1%</w:t>
              </w:r>
              <w:r w:rsidR="003842C8" w:rsidRPr="00916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80%D0%BE%D0</w:t>
              </w:r>
              <w:proofErr w:type="gramEnd"/>
              <w:r w:rsidR="003842C8" w:rsidRPr="00916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%B9%D1%81%D1%82%D0%B2%D0%B0.docx</w:t>
              </w:r>
            </w:hyperlink>
          </w:p>
        </w:tc>
        <w:tc>
          <w:tcPr>
            <w:tcW w:w="2126" w:type="dxa"/>
          </w:tcPr>
          <w:p w:rsidR="003842C8" w:rsidRPr="00957C0B" w:rsidRDefault="003842C8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42C8" w:rsidRPr="00957C0B" w:rsidRDefault="004A3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dxa"/>
          </w:tcPr>
          <w:p w:rsidR="004A34D9" w:rsidRPr="004A34D9" w:rsidRDefault="004A34D9" w:rsidP="006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Об утверждении Правил благоустройства территории </w:t>
            </w:r>
            <w:proofErr w:type="spell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Новоархангельского</w:t>
            </w:r>
            <w:proofErr w:type="spellEnd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сельсовета Первомайского района Тамбовской области                         (с изменениями от 22.11.2016 №163, от 29.06.2017 №201,от 28.05.2020 №128,от 19.05.2022 №258)                          </w:t>
            </w:r>
          </w:p>
        </w:tc>
        <w:tc>
          <w:tcPr>
            <w:tcW w:w="1418" w:type="dxa"/>
          </w:tcPr>
          <w:p w:rsidR="004A34D9" w:rsidRPr="004A34D9" w:rsidRDefault="004A34D9" w:rsidP="00396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Решение </w:t>
            </w:r>
            <w:proofErr w:type="spell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Новоарха</w:t>
            </w:r>
            <w:proofErr w:type="spellEnd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</w:t>
            </w:r>
            <w:proofErr w:type="spell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нгельско</w:t>
            </w:r>
            <w:proofErr w:type="spellEnd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</w:t>
            </w:r>
            <w:proofErr w:type="spellStart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го</w:t>
            </w:r>
            <w:proofErr w:type="spellEnd"/>
            <w:r w:rsidRPr="004A34D9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сельского Совета народных депутатов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№131</w:t>
            </w:r>
          </w:p>
        </w:tc>
        <w:tc>
          <w:tcPr>
            <w:tcW w:w="1701" w:type="dxa"/>
          </w:tcPr>
          <w:p w:rsidR="004A34D9" w:rsidRPr="004A34D9" w:rsidRDefault="004A34D9" w:rsidP="00B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 xml:space="preserve">п.2.1.-2.6. п.3.1.-3.6.  п.4.5.-п..4.7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4A34D9" w:rsidRPr="0091533D" w:rsidRDefault="00D11E3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="004A34D9" w:rsidRPr="009153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https://r48.tmbreg.ru/assets/files/selsovet/novoarh/2022/Правила%20благоустройства%20АКТУАЛЬНАЯ(1).doc</w:t>
              </w:r>
            </w:hyperlink>
          </w:p>
        </w:tc>
        <w:tc>
          <w:tcPr>
            <w:tcW w:w="2126" w:type="dxa"/>
          </w:tcPr>
          <w:p w:rsidR="004A34D9" w:rsidRPr="00957C0B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34D9" w:rsidRPr="004A34D9" w:rsidRDefault="004A34D9" w:rsidP="00A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rPr>
          <w:trHeight w:val="1408"/>
        </w:trPr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4A34D9" w:rsidRPr="004A34D9" w:rsidRDefault="004A34D9" w:rsidP="009153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благоустройства территории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Новокленского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Первомайского района Тамбовской области                </w:t>
            </w:r>
          </w:p>
          <w:p w:rsidR="004A34D9" w:rsidRPr="004A34D9" w:rsidRDefault="004A34D9" w:rsidP="0091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 xml:space="preserve">(с изменениями и дополнениями от 21.10.2016 №139,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 xml:space="preserve">27.06.2017  №169, от  28.07.2017 № 174,от 27.10.2020 № 117,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25.05.2022 № 192)</w:t>
            </w:r>
          </w:p>
          <w:p w:rsidR="004A34D9" w:rsidRPr="004A34D9" w:rsidRDefault="004A34D9" w:rsidP="0091533D">
            <w:pPr>
              <w:pStyle w:val="aa"/>
              <w:spacing w:before="0" w:beforeAutospacing="0" w:after="0"/>
              <w:jc w:val="both"/>
            </w:pPr>
          </w:p>
          <w:p w:rsidR="004A34D9" w:rsidRPr="004A34D9" w:rsidRDefault="004A34D9" w:rsidP="00E4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418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Новокленского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№118</w:t>
            </w:r>
          </w:p>
        </w:tc>
        <w:tc>
          <w:tcPr>
            <w:tcW w:w="1701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 2.1.-п.2.6.</w:t>
            </w:r>
          </w:p>
          <w:p w:rsidR="004A34D9" w:rsidRPr="004A34D9" w:rsidRDefault="004A34D9" w:rsidP="007F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п..3.1.-3.7.</w:t>
            </w:r>
          </w:p>
          <w:p w:rsidR="004A34D9" w:rsidRPr="004A34D9" w:rsidRDefault="004A34D9" w:rsidP="007F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 4.6.-4.8.</w:t>
            </w:r>
          </w:p>
        </w:tc>
        <w:tc>
          <w:tcPr>
            <w:tcW w:w="1984" w:type="dxa"/>
          </w:tcPr>
          <w:p w:rsidR="004A34D9" w:rsidRPr="0091533D" w:rsidRDefault="00D11E3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4A34D9" w:rsidRPr="009153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https://r48.tmbreg.ru/assets/files/selsovet/novokl/2022/АР%20правила%20благоустро%2025.05.2022.docx</w:t>
              </w:r>
            </w:hyperlink>
          </w:p>
        </w:tc>
        <w:tc>
          <w:tcPr>
            <w:tcW w:w="2126" w:type="dxa"/>
          </w:tcPr>
          <w:p w:rsidR="004A34D9" w:rsidRPr="00957C0B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34D9" w:rsidRPr="00957C0B" w:rsidRDefault="004A34D9" w:rsidP="00AD5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4A34D9" w:rsidRPr="004A34D9" w:rsidRDefault="004A34D9" w:rsidP="00B9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</w:t>
            </w: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благоустройства территории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Новосеславинского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Первомайского района Тамбовской области                            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(с изменениями                   от 07.10.2016 №160;                                                                    от 26.06.2017 №199;                                                                                                  от 03.07.2020 №108;                                                                                                  от 30.05.2022 №188)</w:t>
            </w:r>
          </w:p>
          <w:p w:rsidR="004A34D9" w:rsidRPr="004A34D9" w:rsidRDefault="004A34D9" w:rsidP="00E4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Новосесла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винского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29.02.2016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№131</w:t>
            </w:r>
          </w:p>
        </w:tc>
        <w:tc>
          <w:tcPr>
            <w:tcW w:w="1701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 xml:space="preserve">п.2.1-2.6 п.3.1-3.6  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п.4.5-4.7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4D9" w:rsidRPr="0091533D" w:rsidRDefault="00D11E3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1" w:history="1">
              <w:r w:rsidR="004A34D9" w:rsidRPr="009153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https://r48.tmbreg.ru/assets/files/sel</w:t>
              </w:r>
              <w:r w:rsidR="004A34D9" w:rsidRPr="0091533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sovet/novoseslavino/2022-1-polug/akt%20pravila%20blag30.05.2022.doc</w:t>
              </w:r>
            </w:hyperlink>
          </w:p>
        </w:tc>
        <w:tc>
          <w:tcPr>
            <w:tcW w:w="2126" w:type="dxa"/>
          </w:tcPr>
          <w:p w:rsidR="004A34D9" w:rsidRPr="00957C0B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34D9" w:rsidRPr="004A34D9" w:rsidRDefault="004A34D9" w:rsidP="00AD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8 Закона Тамбовской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:rsidR="004A34D9" w:rsidRPr="004A34D9" w:rsidRDefault="004A34D9" w:rsidP="00B95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благоустройства территории Новоспасского сельсовета Первомайского района Тамбовской области                        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(в редакции от 28.02.2022 № 213; 24.06.2022 № 240; 15.05.2023 № 284).</w:t>
            </w:r>
          </w:p>
          <w:p w:rsidR="004A34D9" w:rsidRPr="004A34D9" w:rsidRDefault="004A34D9" w:rsidP="00B95682">
            <w:pPr>
              <w:pStyle w:val="aa"/>
              <w:spacing w:before="0" w:beforeAutospacing="0" w:after="0"/>
              <w:jc w:val="both"/>
            </w:pPr>
          </w:p>
          <w:p w:rsidR="004A34D9" w:rsidRPr="004A34D9" w:rsidRDefault="004A34D9" w:rsidP="00E4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Новоспасского сельского Совета народных депутатов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№216</w:t>
            </w:r>
          </w:p>
        </w:tc>
        <w:tc>
          <w:tcPr>
            <w:tcW w:w="1701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п.4.1.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п.4.2.1.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п.4.2.4.-п.4.2.9.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п.4.2.12.-п.4.2.14  п.4.3.1.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п.4.4.1.-п.4.4.8.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п.4.5.1.1.-п.4.5.4.5.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п.4.7.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п.4.10.1.-п.4.10.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34D9" w:rsidRPr="004A34D9" w:rsidRDefault="00D11E3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>
              <w:fldChar w:fldCharType="begin"/>
            </w:r>
            <w:r w:rsidRPr="00B141BA">
              <w:rPr>
                <w:lang w:val="en-US"/>
              </w:rPr>
              <w:instrText xml:space="preserve"> HYPERLINK "https://r48.tmbreg.ru/assets/files/selsovet/novospassk/2024/%D1%80%D0%B5%D1%88.%20%E2%84%96216%2031.10.2017%20%D0%B3.%D0%9F%D1%80%D0%B0%D0%B2%D0%B8%25%20%20%20%20%20%20%20%20%20%20%20%20%20%20%20%20%20%20%20%20%20%20%20%20%20%20%20%20%20%20%20%</w:instrText>
            </w:r>
            <w:r w:rsidRPr="00B141BA">
              <w:rPr>
                <w:lang w:val="en-US"/>
              </w:rPr>
              <w:instrText>20%20%20%20%20%20%20%20%20%20%20%20%20%20%20%20%20%20%20%20%20%20%20%20%20%20%20%20%20%20%20%20%20%20%20%20%20%20%20%20%20%20%20%20%20%20%20%20%20%20%20%20%20%20%20%20%20%20%20%20%20%20%20%20%20%20%20%20%20%20%20%20%20%20%20%20%20%20%20%20%20%20%20%20%20%2</w:instrText>
            </w:r>
            <w:r w:rsidRPr="00B141BA">
              <w:rPr>
                <w:lang w:val="en-US"/>
              </w:rPr>
              <w:instrText>0%20%20%20%20%20%20%20%20%20%20D0%BB%D0%B0%20%20%D0%B1%D0%BB%D0%B0%D0%B3%D0%BE%D1%83%D1%81%D1%82%D1%80%D0%BE%D0%B9%D1%81%D1%82%D0%B2%D0%B0%20(%D0%B0%D0%BA%D1%82%D1%83%D0%B0%D0%BB%D1%8C%D0%BD%D0%B0%D1%8F%20%D1%80%D0%B5%D0%B4%D0%B0%D0%BA%D1%86%D0%B8%D1%8F)%2</w:instrText>
            </w:r>
            <w:r w:rsidRPr="00B141BA">
              <w:rPr>
                <w:lang w:val="en-US"/>
              </w:rPr>
              <w:instrText xml:space="preserve">0%D0%BE%D1%82%2015.05.20223%20%E2%84%96%20284%20(4).doc" </w:instrText>
            </w:r>
            <w:r>
              <w:fldChar w:fldCharType="separate"/>
            </w:r>
            <w:r w:rsidR="004A34D9" w:rsidRPr="00AF587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t>https://r48.tmbreg.ru/assets/files/selsovet/novospassk/2024/%D1%80%D0%B5%D1%88.%20%E2%84%96216%2031.10.2017%20%D0%B3.%D0%9F%D1%80%D0%B0%D0%B2%D0%B8%                                                                                                                               D0%BB%D0%B0%20%20%D0%B1%D0%BB%D0%B0%D0%B3%D0%BE%D1%83%D1%81%D1%82%D1%80%D0%BE%D0%B9%D1%81%D1%82%D0%B2%D0%B0%20(%D0%B0%D0%BA%D1%82%D1%83%D0%B0%D0%B</w:t>
            </w:r>
            <w:r w:rsidR="004A34D9" w:rsidRPr="00AF5871"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B%D1%8C%D0%BD%D0%B0%D1%8F%20%D1%80%D0%B5%D0%B4%D0%B0%D0%BA%D1%86%D0%B8%D1%8F)%20%D0%BE%D1%82%2015.05.20223%20%E2%84%96%20284%20(4).doc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126" w:type="dxa"/>
          </w:tcPr>
          <w:p w:rsidR="004A34D9" w:rsidRPr="004A34D9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4A34D9" w:rsidRPr="00957C0B" w:rsidRDefault="004A34D9" w:rsidP="00AD5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51" w:type="dxa"/>
          </w:tcPr>
          <w:p w:rsidR="004A34D9" w:rsidRPr="004A34D9" w:rsidRDefault="004A34D9" w:rsidP="00DB04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благоустройства территории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Старокленского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Первомайского района Тамбовской области                      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(с изменениями от 07.10.2016  №178;</w:t>
            </w:r>
          </w:p>
          <w:p w:rsidR="004A34D9" w:rsidRPr="004A34D9" w:rsidRDefault="004A34D9" w:rsidP="000908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 xml:space="preserve"> от 30.06.2017 № 218, от 24.06.2022 №173)</w:t>
            </w:r>
          </w:p>
        </w:tc>
        <w:tc>
          <w:tcPr>
            <w:tcW w:w="1418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Старокленского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№146</w:t>
            </w:r>
          </w:p>
        </w:tc>
        <w:tc>
          <w:tcPr>
            <w:tcW w:w="1701" w:type="dxa"/>
          </w:tcPr>
          <w:p w:rsidR="004A34D9" w:rsidRPr="004A34D9" w:rsidRDefault="004A34D9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п.2.1.-2.6.</w:t>
            </w:r>
          </w:p>
          <w:p w:rsidR="004A34D9" w:rsidRPr="004A34D9" w:rsidRDefault="004A34D9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п.3.1.-3.7.</w:t>
            </w:r>
          </w:p>
          <w:p w:rsidR="004A34D9" w:rsidRPr="004A34D9" w:rsidRDefault="004A34D9" w:rsidP="0091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п.4.6.-4.7.</w:t>
            </w:r>
          </w:p>
        </w:tc>
        <w:tc>
          <w:tcPr>
            <w:tcW w:w="1984" w:type="dxa"/>
          </w:tcPr>
          <w:p w:rsidR="004A34D9" w:rsidRPr="0091655C" w:rsidRDefault="00D11E3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2" w:history="1">
              <w:r w:rsidR="004A34D9" w:rsidRPr="0091655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https://r48.tmbreg.ru/assets/files/selsovet/starokl/2022/Правила%20благоустройства%20актуальная%20редакция.doc</w:t>
              </w:r>
            </w:hyperlink>
          </w:p>
        </w:tc>
        <w:tc>
          <w:tcPr>
            <w:tcW w:w="2126" w:type="dxa"/>
          </w:tcPr>
          <w:p w:rsidR="004A34D9" w:rsidRPr="00957C0B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34D9" w:rsidRPr="00957C0B" w:rsidRDefault="004A3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4A34D9" w:rsidRPr="004A34D9" w:rsidRDefault="004A34D9" w:rsidP="00DB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благоустройства территории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Старосеславинского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Первомайского района Тамбовской области                             </w:t>
            </w:r>
            <w:r w:rsidRPr="004A34D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(с изменениями от 26.11.2019 № 77, от 23.12.2022 № 243)</w:t>
            </w:r>
          </w:p>
        </w:tc>
        <w:tc>
          <w:tcPr>
            <w:tcW w:w="1418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Старосеславинского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№256</w:t>
            </w:r>
          </w:p>
        </w:tc>
        <w:tc>
          <w:tcPr>
            <w:tcW w:w="1701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п.4.1.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п.4.2.1.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п.4.2.4.-4.2.9.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п.4.2.12.-4.2.14.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п..4.3.1.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п.4.4.1.-4.4.8.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п.4.5.4.5.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п.4.7.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п.4.10.1.-4.10.4.</w:t>
            </w:r>
          </w:p>
        </w:tc>
        <w:tc>
          <w:tcPr>
            <w:tcW w:w="1984" w:type="dxa"/>
          </w:tcPr>
          <w:p w:rsidR="004A34D9" w:rsidRDefault="00D11E32" w:rsidP="001D7593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 w:rsidR="004A34D9">
                <w:rPr>
                  <w:rStyle w:val="a8"/>
                  <w:rFonts w:ascii="Calibri" w:hAnsi="Calibri" w:cs="Calibri"/>
                </w:rPr>
                <w:t>https://r48.tmbreg.ru/assets/files/starosesl%20sels/256%20ПР%20БЛАГ%20с%20изм.%20%20№%2077%20№%20243.doc</w:t>
              </w:r>
            </w:hyperlink>
          </w:p>
          <w:p w:rsidR="004A34D9" w:rsidRPr="0091655C" w:rsidRDefault="004A34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4D9" w:rsidRPr="00957C0B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34D9" w:rsidRPr="00957C0B" w:rsidRDefault="004A34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:rsidR="004A34D9" w:rsidRPr="004A34D9" w:rsidRDefault="004A34D9" w:rsidP="004A34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Правил благоустройства территории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Хоботовского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Первомайского района Тамбовской области </w:t>
            </w:r>
            <w:r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(в редакции решений от 01.03.2019 № 55, 02.04.2019 № 70, 16.12.2019 № 137,</w:t>
            </w:r>
            <w:proofErr w:type="gramEnd"/>
          </w:p>
          <w:p w:rsidR="004A34D9" w:rsidRPr="004A34D9" w:rsidRDefault="004A34D9" w:rsidP="004A34D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A34D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21.02.2022 № 293, 24.06.2022 № 335, 02.06.2023 № 404)</w:t>
            </w:r>
            <w:proofErr w:type="gramEnd"/>
          </w:p>
          <w:p w:rsidR="004A34D9" w:rsidRPr="004A34D9" w:rsidRDefault="004A34D9" w:rsidP="00E4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Хоботовско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               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30.10.2017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№533</w:t>
            </w:r>
          </w:p>
        </w:tc>
        <w:tc>
          <w:tcPr>
            <w:tcW w:w="1701" w:type="dxa"/>
          </w:tcPr>
          <w:p w:rsidR="004A34D9" w:rsidRPr="004A34D9" w:rsidRDefault="004A34D9" w:rsidP="00A0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п.4.1.</w:t>
            </w:r>
          </w:p>
          <w:p w:rsidR="004A34D9" w:rsidRPr="004A34D9" w:rsidRDefault="004A34D9" w:rsidP="00A0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п.4.2.1.</w:t>
            </w:r>
          </w:p>
          <w:p w:rsidR="004A34D9" w:rsidRPr="004A34D9" w:rsidRDefault="004A34D9" w:rsidP="00A0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п.4.2.4.-п.4.2.9.</w:t>
            </w:r>
          </w:p>
          <w:p w:rsidR="004A34D9" w:rsidRPr="004A34D9" w:rsidRDefault="004A34D9" w:rsidP="00A0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п.4.2.12.-п.4.2.14  п.4.3.1.</w:t>
            </w:r>
          </w:p>
          <w:p w:rsidR="004A34D9" w:rsidRPr="004A34D9" w:rsidRDefault="004A34D9" w:rsidP="00A0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п.4.4.1.-п.4.4.8.</w:t>
            </w:r>
          </w:p>
          <w:p w:rsidR="004A34D9" w:rsidRPr="004A34D9" w:rsidRDefault="004A34D9" w:rsidP="00A0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п.4.5.1.-п.4.5.4.5.</w:t>
            </w:r>
          </w:p>
          <w:p w:rsidR="004A34D9" w:rsidRPr="004A34D9" w:rsidRDefault="004A34D9" w:rsidP="00A0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п.4.7.</w:t>
            </w:r>
          </w:p>
          <w:p w:rsidR="004A34D9" w:rsidRPr="004A34D9" w:rsidRDefault="004A34D9" w:rsidP="00A0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п.4.10.</w:t>
            </w:r>
          </w:p>
        </w:tc>
        <w:tc>
          <w:tcPr>
            <w:tcW w:w="1984" w:type="dxa"/>
          </w:tcPr>
          <w:p w:rsidR="004A34D9" w:rsidRPr="0091655C" w:rsidRDefault="00D11E3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4" w:history="1">
              <w:r w:rsidR="004A34D9" w:rsidRPr="004A34D9">
                <w:rPr>
                  <w:rStyle w:val="a8"/>
                </w:rPr>
                <w:t>https://r48.tmbreg.</w:t>
              </w:r>
              <w:r w:rsidR="004A34D9" w:rsidRPr="004A34D9">
                <w:rPr>
                  <w:rStyle w:val="a8"/>
                </w:rPr>
                <w:lastRenderedPageBreak/>
                <w:t>ru/assets/files/selsovet/hobotovo/2023/PBT%2002.06.2023%20-%20404.doc</w:t>
              </w:r>
            </w:hyperlink>
          </w:p>
        </w:tc>
        <w:tc>
          <w:tcPr>
            <w:tcW w:w="2126" w:type="dxa"/>
          </w:tcPr>
          <w:p w:rsidR="004A34D9" w:rsidRPr="00957C0B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34D9" w:rsidRPr="00957C0B" w:rsidRDefault="004A34D9" w:rsidP="00AD5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8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rPr>
          <w:trHeight w:val="987"/>
        </w:trPr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1" w:type="dxa"/>
          </w:tcPr>
          <w:p w:rsidR="004A34D9" w:rsidRPr="004A34D9" w:rsidRDefault="004A34D9" w:rsidP="00E05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Правил благоустройства территории Чернышевского сельсовета Первомайского района Тамбовской области                         (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 от 05.10.2016 №140, от 29.06.2017 №187,                 от24.03.2022 №171,26.04.2022 №174)</w:t>
            </w:r>
          </w:p>
        </w:tc>
        <w:tc>
          <w:tcPr>
            <w:tcW w:w="1418" w:type="dxa"/>
          </w:tcPr>
          <w:p w:rsidR="004A34D9" w:rsidRPr="004A34D9" w:rsidRDefault="004A34D9" w:rsidP="003B6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proofErr w:type="gram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Чернышевс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кого</w:t>
            </w:r>
            <w:proofErr w:type="gram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Совета народных депутатов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№113</w:t>
            </w:r>
          </w:p>
        </w:tc>
        <w:tc>
          <w:tcPr>
            <w:tcW w:w="1701" w:type="dxa"/>
          </w:tcPr>
          <w:p w:rsidR="004A34D9" w:rsidRPr="004A34D9" w:rsidRDefault="004A34D9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 2.1.-2.6.</w:t>
            </w:r>
          </w:p>
          <w:p w:rsidR="004A34D9" w:rsidRPr="004A34D9" w:rsidRDefault="004A34D9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п..3.1.-3.7.</w:t>
            </w:r>
          </w:p>
          <w:p w:rsidR="004A34D9" w:rsidRPr="004A34D9" w:rsidRDefault="004A34D9" w:rsidP="00784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 4.6.-4.8.</w:t>
            </w:r>
          </w:p>
        </w:tc>
        <w:tc>
          <w:tcPr>
            <w:tcW w:w="1984" w:type="dxa"/>
          </w:tcPr>
          <w:p w:rsidR="004A34D9" w:rsidRPr="0091655C" w:rsidRDefault="00D11E3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4A34D9" w:rsidRPr="006B349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https://r48.tmbreg.ru/assets/files/selsovet/chern/2022/Правила%20благоустройства%20Актуальная%20редакция%20на%2026.04.2022.doc</w:t>
              </w:r>
            </w:hyperlink>
          </w:p>
          <w:p w:rsidR="004A34D9" w:rsidRPr="0091655C" w:rsidRDefault="004A34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A34D9" w:rsidRPr="0091655C" w:rsidRDefault="004A34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A34D9" w:rsidRPr="0091655C" w:rsidRDefault="004A34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A34D9" w:rsidRPr="0091655C" w:rsidRDefault="004A34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A34D9" w:rsidRPr="0091655C" w:rsidRDefault="004A34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A34D9" w:rsidRPr="0091655C" w:rsidRDefault="004A34D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A34D9" w:rsidRPr="00957C0B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34D9" w:rsidRPr="00957C0B" w:rsidRDefault="004A34D9" w:rsidP="00AD5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8 Закона Тамбовской области от 29.10.2003                  № 155-З «Об административных правонарушениях в Тамбовской области»</w:t>
            </w:r>
          </w:p>
        </w:tc>
      </w:tr>
      <w:tr w:rsidR="004A34D9" w:rsidTr="004A34D9">
        <w:tc>
          <w:tcPr>
            <w:tcW w:w="851" w:type="dxa"/>
          </w:tcPr>
          <w:p w:rsidR="004A34D9" w:rsidRPr="003B62C6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:rsidR="004A34D9" w:rsidRPr="004A34D9" w:rsidRDefault="004A34D9" w:rsidP="00E4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Правил благоустройства территории Первомайского поссовета Первомайского </w:t>
            </w: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Тамбовской области</w:t>
            </w:r>
          </w:p>
        </w:tc>
        <w:tc>
          <w:tcPr>
            <w:tcW w:w="1418" w:type="dxa"/>
          </w:tcPr>
          <w:p w:rsidR="004A34D9" w:rsidRPr="004A34D9" w:rsidRDefault="004A34D9" w:rsidP="009153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Первомайского поселково</w:t>
            </w:r>
          </w:p>
          <w:p w:rsidR="004A34D9" w:rsidRPr="004A34D9" w:rsidRDefault="004A34D9" w:rsidP="0091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4A34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Совета народных депутатов</w:t>
            </w:r>
          </w:p>
        </w:tc>
        <w:tc>
          <w:tcPr>
            <w:tcW w:w="1417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993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№318</w:t>
            </w:r>
          </w:p>
        </w:tc>
        <w:tc>
          <w:tcPr>
            <w:tcW w:w="1701" w:type="dxa"/>
          </w:tcPr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п.4.9.1.-п.4.9.9.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п.4.5.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п.5.13.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п.9.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п.10.3.7.1.п.10.5.10-</w:t>
            </w:r>
            <w:r w:rsidRPr="004A3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п.10.5.13.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п.11.1.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п.12.1.-п.12.25.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п.13.1-13.10.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п.17.1.-п.17.7.</w:t>
            </w:r>
          </w:p>
          <w:p w:rsidR="004A34D9" w:rsidRPr="004A34D9" w:rsidRDefault="004A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D9">
              <w:rPr>
                <w:rFonts w:ascii="Times New Roman" w:hAnsi="Times New Roman" w:cs="Times New Roman"/>
                <w:sz w:val="24"/>
                <w:szCs w:val="24"/>
              </w:rPr>
              <w:t>п.18.1.-п.18.3.</w:t>
            </w:r>
          </w:p>
        </w:tc>
        <w:tc>
          <w:tcPr>
            <w:tcW w:w="1984" w:type="dxa"/>
          </w:tcPr>
          <w:p w:rsidR="004A34D9" w:rsidRPr="0091655C" w:rsidRDefault="00D11E3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6" w:history="1">
              <w:r w:rsidR="004A34D9" w:rsidRPr="008621A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https://r48.tmbreg.ru/assets/files/possovet/reshenija/2019/ПРАВИЛА%20БЛАГОУСТР.(1).docx</w:t>
              </w:r>
            </w:hyperlink>
          </w:p>
        </w:tc>
        <w:tc>
          <w:tcPr>
            <w:tcW w:w="2126" w:type="dxa"/>
          </w:tcPr>
          <w:p w:rsidR="004A34D9" w:rsidRPr="00957C0B" w:rsidRDefault="004A34D9" w:rsidP="005E6B1D">
            <w:pPr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2410" w:type="dxa"/>
          </w:tcPr>
          <w:p w:rsidR="004A34D9" w:rsidRPr="00957C0B" w:rsidRDefault="004A34D9" w:rsidP="00AD5A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8 Закона Тамбовской области от 29.10.2003                  № 155-З «Об административных правонарушениях в Тамбовской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</w:t>
            </w:r>
          </w:p>
        </w:tc>
      </w:tr>
    </w:tbl>
    <w:p w:rsidR="00CA7DCE" w:rsidRDefault="00CA7DCE"/>
    <w:sectPr w:rsidR="00CA7DCE" w:rsidSect="00B141BA">
      <w:pgSz w:w="16838" w:h="11906" w:orient="landscape"/>
      <w:pgMar w:top="851" w:right="113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32" w:rsidRDefault="00D11E32" w:rsidP="00505DD4">
      <w:pPr>
        <w:spacing w:after="0" w:line="240" w:lineRule="auto"/>
      </w:pPr>
      <w:r>
        <w:separator/>
      </w:r>
    </w:p>
  </w:endnote>
  <w:endnote w:type="continuationSeparator" w:id="0">
    <w:p w:rsidR="00D11E32" w:rsidRDefault="00D11E32" w:rsidP="0050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32" w:rsidRDefault="00D11E32" w:rsidP="00505DD4">
      <w:pPr>
        <w:spacing w:after="0" w:line="240" w:lineRule="auto"/>
      </w:pPr>
      <w:r>
        <w:separator/>
      </w:r>
    </w:p>
  </w:footnote>
  <w:footnote w:type="continuationSeparator" w:id="0">
    <w:p w:rsidR="00D11E32" w:rsidRDefault="00D11E32" w:rsidP="00505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0B"/>
    <w:rsid w:val="000222A8"/>
    <w:rsid w:val="00037CFF"/>
    <w:rsid w:val="00040878"/>
    <w:rsid w:val="0007270C"/>
    <w:rsid w:val="000908CC"/>
    <w:rsid w:val="000B60EE"/>
    <w:rsid w:val="000F154E"/>
    <w:rsid w:val="001324B0"/>
    <w:rsid w:val="00134B0E"/>
    <w:rsid w:val="00134FD4"/>
    <w:rsid w:val="001431EF"/>
    <w:rsid w:val="0015025B"/>
    <w:rsid w:val="00152270"/>
    <w:rsid w:val="00161F29"/>
    <w:rsid w:val="0017505A"/>
    <w:rsid w:val="001808FD"/>
    <w:rsid w:val="001871D8"/>
    <w:rsid w:val="001D7593"/>
    <w:rsid w:val="0021613A"/>
    <w:rsid w:val="002260B6"/>
    <w:rsid w:val="00283076"/>
    <w:rsid w:val="002850F3"/>
    <w:rsid w:val="002D2A94"/>
    <w:rsid w:val="002E1336"/>
    <w:rsid w:val="003842C8"/>
    <w:rsid w:val="00391353"/>
    <w:rsid w:val="00392805"/>
    <w:rsid w:val="00396350"/>
    <w:rsid w:val="003A4B90"/>
    <w:rsid w:val="003B62C6"/>
    <w:rsid w:val="003E1B90"/>
    <w:rsid w:val="003F149C"/>
    <w:rsid w:val="0041647D"/>
    <w:rsid w:val="00456A08"/>
    <w:rsid w:val="00466895"/>
    <w:rsid w:val="004728D1"/>
    <w:rsid w:val="004A34D9"/>
    <w:rsid w:val="004A7E14"/>
    <w:rsid w:val="00505DD4"/>
    <w:rsid w:val="0054137A"/>
    <w:rsid w:val="005B01BD"/>
    <w:rsid w:val="005F169C"/>
    <w:rsid w:val="006173FB"/>
    <w:rsid w:val="006251D7"/>
    <w:rsid w:val="006266D8"/>
    <w:rsid w:val="00630257"/>
    <w:rsid w:val="006659D2"/>
    <w:rsid w:val="00673865"/>
    <w:rsid w:val="0067500B"/>
    <w:rsid w:val="00684DA4"/>
    <w:rsid w:val="00694E76"/>
    <w:rsid w:val="006B349E"/>
    <w:rsid w:val="006B64CE"/>
    <w:rsid w:val="006D453C"/>
    <w:rsid w:val="00707CED"/>
    <w:rsid w:val="00721975"/>
    <w:rsid w:val="00752B2D"/>
    <w:rsid w:val="0077532A"/>
    <w:rsid w:val="00777F79"/>
    <w:rsid w:val="007C2F2A"/>
    <w:rsid w:val="007F1E96"/>
    <w:rsid w:val="0083726D"/>
    <w:rsid w:val="008621A1"/>
    <w:rsid w:val="008B1F3E"/>
    <w:rsid w:val="008F00E2"/>
    <w:rsid w:val="008F224B"/>
    <w:rsid w:val="008F517F"/>
    <w:rsid w:val="00910FDC"/>
    <w:rsid w:val="0091533D"/>
    <w:rsid w:val="0091655C"/>
    <w:rsid w:val="0095649A"/>
    <w:rsid w:val="00957C0B"/>
    <w:rsid w:val="009B11DB"/>
    <w:rsid w:val="009D4107"/>
    <w:rsid w:val="009E3405"/>
    <w:rsid w:val="00A05A39"/>
    <w:rsid w:val="00A3021C"/>
    <w:rsid w:val="00A31437"/>
    <w:rsid w:val="00A72663"/>
    <w:rsid w:val="00A74899"/>
    <w:rsid w:val="00A969E4"/>
    <w:rsid w:val="00AD5B8D"/>
    <w:rsid w:val="00AF0311"/>
    <w:rsid w:val="00B141BA"/>
    <w:rsid w:val="00B1784A"/>
    <w:rsid w:val="00B95682"/>
    <w:rsid w:val="00BA3F1F"/>
    <w:rsid w:val="00BD1DE4"/>
    <w:rsid w:val="00BF4E8F"/>
    <w:rsid w:val="00C255D0"/>
    <w:rsid w:val="00C76992"/>
    <w:rsid w:val="00CA7DCE"/>
    <w:rsid w:val="00CB57F7"/>
    <w:rsid w:val="00CB5D15"/>
    <w:rsid w:val="00CC04FC"/>
    <w:rsid w:val="00CC6547"/>
    <w:rsid w:val="00CD234C"/>
    <w:rsid w:val="00D11E32"/>
    <w:rsid w:val="00D60B45"/>
    <w:rsid w:val="00DB0477"/>
    <w:rsid w:val="00E059E9"/>
    <w:rsid w:val="00E216F2"/>
    <w:rsid w:val="00E32CB3"/>
    <w:rsid w:val="00E4769D"/>
    <w:rsid w:val="00E61629"/>
    <w:rsid w:val="00EA3B10"/>
    <w:rsid w:val="00EF28E3"/>
    <w:rsid w:val="00EF68DF"/>
    <w:rsid w:val="00EF7508"/>
    <w:rsid w:val="00F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4769D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D4"/>
  </w:style>
  <w:style w:type="paragraph" w:styleId="a6">
    <w:name w:val="footer"/>
    <w:basedOn w:val="a"/>
    <w:link w:val="a7"/>
    <w:uiPriority w:val="99"/>
    <w:unhideWhenUsed/>
    <w:rsid w:val="005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D4"/>
  </w:style>
  <w:style w:type="character" w:styleId="a8">
    <w:name w:val="Hyperlink"/>
    <w:basedOn w:val="a0"/>
    <w:uiPriority w:val="99"/>
    <w:unhideWhenUsed/>
    <w:rsid w:val="009B11D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B11DB"/>
    <w:rPr>
      <w:color w:val="800080" w:themeColor="followedHyperlink"/>
      <w:u w:val="single"/>
    </w:rPr>
  </w:style>
  <w:style w:type="paragraph" w:styleId="aa">
    <w:name w:val="Normal (Web)"/>
    <w:basedOn w:val="a"/>
    <w:rsid w:val="009153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E4769D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5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D4"/>
  </w:style>
  <w:style w:type="paragraph" w:styleId="a6">
    <w:name w:val="footer"/>
    <w:basedOn w:val="a"/>
    <w:link w:val="a7"/>
    <w:uiPriority w:val="99"/>
    <w:unhideWhenUsed/>
    <w:rsid w:val="00505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D4"/>
  </w:style>
  <w:style w:type="character" w:styleId="a8">
    <w:name w:val="Hyperlink"/>
    <w:basedOn w:val="a0"/>
    <w:uiPriority w:val="99"/>
    <w:unhideWhenUsed/>
    <w:rsid w:val="009B11D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B11DB"/>
    <w:rPr>
      <w:color w:val="800080" w:themeColor="followedHyperlink"/>
      <w:u w:val="single"/>
    </w:rPr>
  </w:style>
  <w:style w:type="paragraph" w:styleId="aa">
    <w:name w:val="Normal (Web)"/>
    <w:basedOn w:val="a"/>
    <w:rsid w:val="009153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48.tmbreg.ru/assets/files/selsovet/kozmod/2022/%D1%80%D0%B5%D1%88%D0%B516.02.2016-2%20%20%E2%84%96155%D0%9F%D1%80%D0%B0%D0%B2%D0%B8%D0%BB%D0%B0%20%D0%B1%D0%BB%D0%B0%D0%B3%D0%BE%D1%83%D1%81%D1%82%D1%80%D0%BE%D0%B9%D1%81%D1%82%D0%B2%D0%B0.docx" TargetMode="External"/><Relationship Id="rId13" Type="http://schemas.openxmlformats.org/officeDocument/2006/relationships/hyperlink" Target="https://r48.tmbreg.ru/assets/files/starosesl%20sels/256%20&#1055;&#1056;%20&#1041;&#1051;&#1040;&#1043;%20&#1089;%20&#1080;&#1079;&#1084;.%20%20&#8470;%2077%20&#8470;%20243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48.tmbreg.ru/assets/files/selsovet/il-dmit/2023/&#8470;%20211%20%20%20&#1086;&#1090;%2031.10.2017%20&#1055;&#1056;&#1040;&#1042;&#1048;&#1051;&#1040;%20&#1041;&#1051;&#1040;&#1043;&#1054;&#1059;&#1057;&#1058;&#1056;&#1054;&#1049;&#1057;&#1058;&#1042;&#1040;%20-%202017%20(2).doc" TargetMode="External"/><Relationship Id="rId12" Type="http://schemas.openxmlformats.org/officeDocument/2006/relationships/hyperlink" Target="https://r48.tmbreg.ru/assets/files/selsovet/starokl/2022/&#1055;&#1088;&#1072;&#1074;&#1080;&#1083;&#1072;%20&#1073;&#1083;&#1072;&#1075;&#1086;&#1091;&#1089;&#1090;&#1088;&#1086;&#1081;&#1089;&#1090;&#1074;&#1072;%20&#1072;&#1082;&#1090;&#1091;&#1072;&#1083;&#1100;&#1085;&#1072;&#1103;%20&#1088;&#1077;&#1076;&#1072;&#1082;&#1094;&#1080;&#1103;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48.tmbreg.ru/assets/files/possovet/reshenija/2019/&#1055;&#1056;&#1040;&#1042;&#1048;&#1051;&#1040;%20&#1041;&#1051;&#1040;&#1043;&#1054;&#1059;&#1057;&#1058;&#1056;.(1)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48.tmbreg.ru/assets/files/selsovet/novoseslavino/2022-1-polug/akt%20pravila%20blag30.05.2022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48.tmbreg.ru/assets/files/selsovet/chern/2022/&#1055;&#1088;&#1072;&#1074;&#1080;&#1083;&#1072;%20&#1073;&#1083;&#1072;&#1075;&#1086;&#1091;&#1089;&#1090;&#1088;&#1086;&#1081;&#1089;&#1090;&#1074;&#1072;%20&#1040;&#1082;&#1090;&#1091;&#1072;&#1083;&#1100;&#1085;&#1072;&#1103;%20&#1088;&#1077;&#1076;&#1072;&#1082;&#1094;&#1080;&#1103;%20&#1085;&#1072;%2026.04.2022.doc" TargetMode="External"/><Relationship Id="rId10" Type="http://schemas.openxmlformats.org/officeDocument/2006/relationships/hyperlink" Target="https://r48.tmbreg.ru/assets/files/selsovet/novokl/2022/&#1040;&#1056;%20&#1087;&#1088;&#1072;&#1074;&#1080;&#1083;&#1072;%20&#1073;&#1083;&#1072;&#1075;&#1086;&#1091;&#1089;&#1090;&#1088;&#1086;%2025.05.20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48.tmbreg.ru/assets/files/selsovet/novoarh/2022/&#1055;&#1088;&#1072;&#1074;&#1080;&#1083;&#1072;%20&#1073;&#1083;&#1072;&#1075;&#1086;&#1091;&#1089;&#1090;&#1088;&#1086;&#1081;&#1089;&#1090;&#1074;&#1072;%20&#1040;&#1050;&#1058;&#1059;&#1040;&#1051;&#1068;&#1053;&#1040;&#1071;(1).doc" TargetMode="External"/><Relationship Id="rId14" Type="http://schemas.openxmlformats.org/officeDocument/2006/relationships/hyperlink" Target="https://r48.tmbreg.ru/assets/files/selsovet/hobotovo/2023/PBT%2002.06.2023%20-%2040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2024-10-22T12:31:00Z</dcterms:created>
  <dcterms:modified xsi:type="dcterms:W3CDTF">2024-10-22T12:33:00Z</dcterms:modified>
</cp:coreProperties>
</file>