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1417"/>
        <w:gridCol w:w="993"/>
        <w:gridCol w:w="1701"/>
        <w:gridCol w:w="1984"/>
        <w:gridCol w:w="2126"/>
        <w:gridCol w:w="2410"/>
      </w:tblGrid>
      <w:tr w:rsidR="00D60B45" w:rsidTr="00AE5E77">
        <w:tc>
          <w:tcPr>
            <w:tcW w:w="851" w:type="dxa"/>
          </w:tcPr>
          <w:p w:rsidR="00D60B45" w:rsidRPr="00D60B45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Порядковый</w:t>
            </w:r>
          </w:p>
          <w:p w:rsidR="00D60B45" w:rsidRPr="00D60B45" w:rsidRDefault="00D60B45">
            <w:pPr>
              <w:rPr>
                <w:rFonts w:ascii="Times New Roman" w:hAnsi="Times New Roman" w:cs="Times New Roman"/>
              </w:rPr>
            </w:pP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номер в перечне</w:t>
            </w:r>
          </w:p>
        </w:tc>
        <w:tc>
          <w:tcPr>
            <w:tcW w:w="2268" w:type="dxa"/>
          </w:tcPr>
          <w:p w:rsidR="00D60B45" w:rsidRPr="00D60B45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46689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менование вида нормативного правового акта</w:t>
            </w:r>
          </w:p>
        </w:tc>
        <w:tc>
          <w:tcPr>
            <w:tcW w:w="1701" w:type="dxa"/>
          </w:tcPr>
          <w:p w:rsidR="00D60B45" w:rsidRPr="00D60B45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нормативного правового акта</w:t>
            </w:r>
          </w:p>
        </w:tc>
        <w:tc>
          <w:tcPr>
            <w:tcW w:w="1417" w:type="dxa"/>
          </w:tcPr>
          <w:p w:rsidR="00D60B45" w:rsidRPr="00D60B45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Дата утверждения акта (указывается в формате ДД.ММ</w:t>
            </w:r>
            <w:proofErr w:type="gramStart"/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ГГГ)</w:t>
            </w:r>
          </w:p>
        </w:tc>
        <w:tc>
          <w:tcPr>
            <w:tcW w:w="993" w:type="dxa"/>
          </w:tcPr>
          <w:p w:rsidR="00396350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Номер норматив</w:t>
            </w:r>
          </w:p>
          <w:p w:rsidR="00D60B45" w:rsidRPr="00D60B45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D60B45">
              <w:rPr>
                <w:rFonts w:ascii="Times New Roman" w:hAnsi="Times New Roman" w:cs="Times New Roman"/>
                <w:sz w:val="16"/>
                <w:szCs w:val="16"/>
              </w:rPr>
              <w:t xml:space="preserve"> правового акта</w:t>
            </w:r>
          </w:p>
        </w:tc>
        <w:tc>
          <w:tcPr>
            <w:tcW w:w="1701" w:type="dxa"/>
          </w:tcPr>
          <w:p w:rsidR="00D60B45" w:rsidRPr="0041647D" w:rsidRDefault="0046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</w:t>
            </w:r>
            <w:r w:rsidR="0041647D" w:rsidRPr="0041647D">
              <w:rPr>
                <w:rFonts w:ascii="Times New Roman" w:hAnsi="Times New Roman" w:cs="Times New Roman"/>
                <w:sz w:val="16"/>
                <w:szCs w:val="16"/>
              </w:rPr>
              <w:t>ниц нормативного правового акта, содержащих обязательные требования</w:t>
            </w:r>
          </w:p>
        </w:tc>
        <w:tc>
          <w:tcPr>
            <w:tcW w:w="1984" w:type="dxa"/>
          </w:tcPr>
          <w:p w:rsidR="00D60B45" w:rsidRPr="0041647D" w:rsidRDefault="0041647D" w:rsidP="004A3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647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содержащий текст нормативного правового </w:t>
            </w:r>
            <w:r w:rsidR="004A34D9">
              <w:rPr>
                <w:rFonts w:ascii="Times New Roman" w:hAnsi="Times New Roman" w:cs="Times New Roman"/>
                <w:sz w:val="16"/>
                <w:szCs w:val="16"/>
              </w:rPr>
              <w:t xml:space="preserve">акта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D60B45" w:rsidRPr="0041647D" w:rsidRDefault="0041647D" w:rsidP="008F5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647D">
              <w:rPr>
                <w:rFonts w:ascii="Times New Roman" w:hAnsi="Times New Roman" w:cs="Times New Roman"/>
                <w:sz w:val="16"/>
                <w:szCs w:val="16"/>
              </w:rPr>
              <w:t>Гиперссылка на текст нормативного правового акта на официальном интернет-портале правовой информации(</w:t>
            </w:r>
            <w:r w:rsidR="008F5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8F517F" w:rsidRPr="008F5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164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pravo</w:t>
            </w:r>
            <w:proofErr w:type="spellEnd"/>
            <w:r w:rsidRPr="004164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164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gov</w:t>
            </w:r>
            <w:proofErr w:type="spellEnd"/>
            <w:proofErr w:type="gramEnd"/>
          </w:p>
        </w:tc>
        <w:tc>
          <w:tcPr>
            <w:tcW w:w="2410" w:type="dxa"/>
          </w:tcPr>
          <w:p w:rsidR="00D60B45" w:rsidRPr="008F517F" w:rsidRDefault="0046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</w:t>
            </w:r>
            <w:r w:rsidR="0041647D" w:rsidRPr="008F517F">
              <w:rPr>
                <w:rFonts w:ascii="Times New Roman" w:hAnsi="Times New Roman" w:cs="Times New Roman"/>
                <w:sz w:val="16"/>
                <w:szCs w:val="16"/>
              </w:rPr>
              <w:t xml:space="preserve">ниц нормативных правовых актов, предусматривающих установление административной </w:t>
            </w:r>
            <w:r w:rsidR="008F517F" w:rsidRPr="008F517F">
              <w:rPr>
                <w:rFonts w:ascii="Times New Roman" w:hAnsi="Times New Roman" w:cs="Times New Roman"/>
                <w:sz w:val="16"/>
                <w:szCs w:val="16"/>
              </w:rPr>
              <w:t>ответственности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517F" w:rsidRPr="008F517F">
              <w:rPr>
                <w:rFonts w:ascii="Times New Roman" w:hAnsi="Times New Roman" w:cs="Times New Roman"/>
                <w:sz w:val="16"/>
                <w:szCs w:val="16"/>
              </w:rPr>
              <w:t>за несоблюдение обязательного требования (при их наличии)</w:t>
            </w:r>
          </w:p>
        </w:tc>
      </w:tr>
      <w:tr w:rsidR="00752B2D" w:rsidTr="00AE5E77">
        <w:tc>
          <w:tcPr>
            <w:tcW w:w="851" w:type="dxa"/>
          </w:tcPr>
          <w:p w:rsidR="00752B2D" w:rsidRPr="003B62C6" w:rsidRDefault="0075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</w:tcPr>
          <w:p w:rsidR="00752B2D" w:rsidRPr="004A34D9" w:rsidRDefault="00752B2D" w:rsidP="00AE5E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="00AE5E7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Первомайского муниципального округа</w:t>
            </w:r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Тамбовской области</w:t>
            </w:r>
            <w:r w:rsidR="0095649A"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701" w:type="dxa"/>
          </w:tcPr>
          <w:p w:rsidR="00AE5E77" w:rsidRDefault="00752B2D" w:rsidP="00AE5E7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Решение Совета депутатов</w:t>
            </w:r>
            <w:r w:rsidR="00AE5E7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Первомайско</w:t>
            </w:r>
          </w:p>
          <w:p w:rsidR="00AE5E77" w:rsidRDefault="00AE5E77" w:rsidP="00AE5E7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муниципаль</w:t>
            </w:r>
            <w:proofErr w:type="spellEnd"/>
          </w:p>
          <w:p w:rsidR="00752B2D" w:rsidRDefault="00AE5E77" w:rsidP="00AE5E7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округа</w:t>
            </w:r>
          </w:p>
          <w:p w:rsidR="00A35E97" w:rsidRPr="004A34D9" w:rsidRDefault="00A35E97" w:rsidP="00AE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Тамбовской области</w:t>
            </w:r>
          </w:p>
        </w:tc>
        <w:tc>
          <w:tcPr>
            <w:tcW w:w="1417" w:type="dxa"/>
          </w:tcPr>
          <w:p w:rsidR="00752B2D" w:rsidRPr="004A34D9" w:rsidRDefault="00AE5E77" w:rsidP="00EF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993" w:type="dxa"/>
          </w:tcPr>
          <w:p w:rsidR="00752B2D" w:rsidRPr="004A34D9" w:rsidRDefault="00E059E9" w:rsidP="00AE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E7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701" w:type="dxa"/>
          </w:tcPr>
          <w:p w:rsidR="00AE5E77" w:rsidRDefault="00AE5E77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</w:p>
          <w:p w:rsidR="00752B2D" w:rsidRDefault="00752B2D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5E77">
              <w:rPr>
                <w:rFonts w:ascii="Times New Roman" w:hAnsi="Times New Roman" w:cs="Times New Roman"/>
                <w:sz w:val="24"/>
                <w:szCs w:val="24"/>
              </w:rPr>
              <w:t>3.4-п.3.7</w:t>
            </w:r>
          </w:p>
          <w:p w:rsidR="00AE5E77" w:rsidRDefault="00AE5E77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п.3.10</w:t>
            </w:r>
          </w:p>
          <w:p w:rsidR="00AE5E77" w:rsidRDefault="00AE5E77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п.3.13-п.3.15</w:t>
            </w:r>
          </w:p>
          <w:p w:rsidR="00AE5E77" w:rsidRDefault="00AE5E77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п.3.17</w:t>
            </w:r>
          </w:p>
          <w:p w:rsidR="00AE5E77" w:rsidRDefault="00AE5E77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п.3.26-п.3.28</w:t>
            </w:r>
          </w:p>
          <w:p w:rsidR="00746032" w:rsidRDefault="00746032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п.3.30</w:t>
            </w:r>
          </w:p>
          <w:p w:rsidR="00746032" w:rsidRDefault="00746032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п.3.32</w:t>
            </w:r>
          </w:p>
          <w:p w:rsidR="00746032" w:rsidRDefault="00746032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п.3.34-п.3.37</w:t>
            </w:r>
          </w:p>
          <w:p w:rsidR="00746032" w:rsidRDefault="00746032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п.3.39</w:t>
            </w:r>
          </w:p>
          <w:p w:rsidR="00746032" w:rsidRDefault="00746032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п.3.40</w:t>
            </w:r>
          </w:p>
          <w:p w:rsidR="00AE5E77" w:rsidRDefault="00746032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п.3.41</w:t>
            </w:r>
          </w:p>
          <w:p w:rsidR="00752B2D" w:rsidRPr="004A34D9" w:rsidRDefault="00746032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  <w:p w:rsidR="00746032" w:rsidRDefault="00752B2D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46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6032" w:rsidRDefault="00746032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752B2D" w:rsidRPr="004A34D9" w:rsidRDefault="00752B2D" w:rsidP="0062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7593" w:rsidRPr="009B5844" w:rsidRDefault="009B5844">
            <w:hyperlink r:id="rId7" w:history="1">
              <w:r w:rsidRPr="00BB2454">
                <w:rPr>
                  <w:rStyle w:val="a8"/>
                </w:rPr>
                <w:t>https://pervomajskij-r68.gosweb.gosuslugi.ru/netcat_files/userfiles/2025/Blogoustr/PRA</w:t>
              </w:r>
              <w:bookmarkStart w:id="0" w:name="_GoBack"/>
              <w:bookmarkEnd w:id="0"/>
              <w:r w:rsidRPr="00BB2454">
                <w:rPr>
                  <w:rStyle w:val="a8"/>
                </w:rPr>
                <w:t>V</w:t>
              </w:r>
              <w:r w:rsidRPr="00BB2454">
                <w:rPr>
                  <w:rStyle w:val="a8"/>
                </w:rPr>
                <w:t>ILA_Blagoustroystva_MO.rtf</w:t>
              </w:r>
            </w:hyperlink>
          </w:p>
          <w:p w:rsidR="009B5844" w:rsidRPr="009B5844" w:rsidRDefault="009B5844"/>
        </w:tc>
        <w:tc>
          <w:tcPr>
            <w:tcW w:w="2126" w:type="dxa"/>
          </w:tcPr>
          <w:p w:rsidR="00752B2D" w:rsidRDefault="00752B2D"/>
        </w:tc>
        <w:tc>
          <w:tcPr>
            <w:tcW w:w="2410" w:type="dxa"/>
          </w:tcPr>
          <w:p w:rsidR="00752B2D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 Закона Тамбовской области от 29.10.2003                  № 155-З «Об административных правонарушениях в Тамбовской области»</w:t>
            </w:r>
          </w:p>
        </w:tc>
      </w:tr>
    </w:tbl>
    <w:p w:rsidR="00CA7DCE" w:rsidRDefault="00CA7DCE"/>
    <w:sectPr w:rsidR="00CA7DCE" w:rsidSect="00505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CC" w:rsidRDefault="00CD2CCC" w:rsidP="00505DD4">
      <w:pPr>
        <w:spacing w:after="0" w:line="240" w:lineRule="auto"/>
      </w:pPr>
      <w:r>
        <w:separator/>
      </w:r>
    </w:p>
  </w:endnote>
  <w:endnote w:type="continuationSeparator" w:id="0">
    <w:p w:rsidR="00CD2CCC" w:rsidRDefault="00CD2CCC" w:rsidP="0050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D4" w:rsidRDefault="00505D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D4" w:rsidRDefault="00505D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D4" w:rsidRDefault="00505D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CC" w:rsidRDefault="00CD2CCC" w:rsidP="00505DD4">
      <w:pPr>
        <w:spacing w:after="0" w:line="240" w:lineRule="auto"/>
      </w:pPr>
      <w:r>
        <w:separator/>
      </w:r>
    </w:p>
  </w:footnote>
  <w:footnote w:type="continuationSeparator" w:id="0">
    <w:p w:rsidR="00CD2CCC" w:rsidRDefault="00CD2CCC" w:rsidP="0050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D4" w:rsidRDefault="00505D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D4" w:rsidRDefault="00505D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D4" w:rsidRDefault="00505D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0B"/>
    <w:rsid w:val="00013E98"/>
    <w:rsid w:val="000222A8"/>
    <w:rsid w:val="00037CFF"/>
    <w:rsid w:val="00040878"/>
    <w:rsid w:val="0007270C"/>
    <w:rsid w:val="000908CC"/>
    <w:rsid w:val="000B60EE"/>
    <w:rsid w:val="000F154E"/>
    <w:rsid w:val="001324B0"/>
    <w:rsid w:val="00134B0E"/>
    <w:rsid w:val="00134FD4"/>
    <w:rsid w:val="001431EF"/>
    <w:rsid w:val="0015025B"/>
    <w:rsid w:val="00161F29"/>
    <w:rsid w:val="0017505A"/>
    <w:rsid w:val="001808FD"/>
    <w:rsid w:val="001871D8"/>
    <w:rsid w:val="001D7593"/>
    <w:rsid w:val="0021613A"/>
    <w:rsid w:val="002260B6"/>
    <w:rsid w:val="00283076"/>
    <w:rsid w:val="002850F3"/>
    <w:rsid w:val="002D2A94"/>
    <w:rsid w:val="002E1336"/>
    <w:rsid w:val="003842C8"/>
    <w:rsid w:val="00391353"/>
    <w:rsid w:val="00392805"/>
    <w:rsid w:val="00396350"/>
    <w:rsid w:val="003A4B90"/>
    <w:rsid w:val="003B62C6"/>
    <w:rsid w:val="003E1B90"/>
    <w:rsid w:val="003F149C"/>
    <w:rsid w:val="0041647D"/>
    <w:rsid w:val="00456A08"/>
    <w:rsid w:val="00466895"/>
    <w:rsid w:val="004728D1"/>
    <w:rsid w:val="004A34D9"/>
    <w:rsid w:val="004A7E14"/>
    <w:rsid w:val="00505DD4"/>
    <w:rsid w:val="005071F0"/>
    <w:rsid w:val="0054137A"/>
    <w:rsid w:val="005B01BD"/>
    <w:rsid w:val="005F169C"/>
    <w:rsid w:val="006173FB"/>
    <w:rsid w:val="006251D7"/>
    <w:rsid w:val="00630257"/>
    <w:rsid w:val="006659D2"/>
    <w:rsid w:val="00673865"/>
    <w:rsid w:val="0067500B"/>
    <w:rsid w:val="00684DA4"/>
    <w:rsid w:val="00694E76"/>
    <w:rsid w:val="006B349E"/>
    <w:rsid w:val="006B64CE"/>
    <w:rsid w:val="006D453C"/>
    <w:rsid w:val="00707CED"/>
    <w:rsid w:val="00721975"/>
    <w:rsid w:val="00746032"/>
    <w:rsid w:val="00752B2D"/>
    <w:rsid w:val="0077532A"/>
    <w:rsid w:val="00777F79"/>
    <w:rsid w:val="007C2F2A"/>
    <w:rsid w:val="007F1E96"/>
    <w:rsid w:val="00814C20"/>
    <w:rsid w:val="0083726D"/>
    <w:rsid w:val="008621A1"/>
    <w:rsid w:val="008B1F3E"/>
    <w:rsid w:val="008F00E2"/>
    <w:rsid w:val="008F224B"/>
    <w:rsid w:val="008F517F"/>
    <w:rsid w:val="00910FDC"/>
    <w:rsid w:val="0091533D"/>
    <w:rsid w:val="0091655C"/>
    <w:rsid w:val="0095649A"/>
    <w:rsid w:val="00957C0B"/>
    <w:rsid w:val="009B11DB"/>
    <w:rsid w:val="009B5844"/>
    <w:rsid w:val="009C5A7F"/>
    <w:rsid w:val="009D4107"/>
    <w:rsid w:val="009E3405"/>
    <w:rsid w:val="00A05A39"/>
    <w:rsid w:val="00A3021C"/>
    <w:rsid w:val="00A31437"/>
    <w:rsid w:val="00A35E97"/>
    <w:rsid w:val="00A72663"/>
    <w:rsid w:val="00A74899"/>
    <w:rsid w:val="00A969E4"/>
    <w:rsid w:val="00AD5B8D"/>
    <w:rsid w:val="00AE5E77"/>
    <w:rsid w:val="00AF0311"/>
    <w:rsid w:val="00B1784A"/>
    <w:rsid w:val="00B95682"/>
    <w:rsid w:val="00BA3F1F"/>
    <w:rsid w:val="00BD1DE4"/>
    <w:rsid w:val="00BF4E8F"/>
    <w:rsid w:val="00C255D0"/>
    <w:rsid w:val="00C76992"/>
    <w:rsid w:val="00CA7DCE"/>
    <w:rsid w:val="00CB57F7"/>
    <w:rsid w:val="00CB5D15"/>
    <w:rsid w:val="00CC04FC"/>
    <w:rsid w:val="00CC6547"/>
    <w:rsid w:val="00CD234C"/>
    <w:rsid w:val="00CD2CCC"/>
    <w:rsid w:val="00D60B45"/>
    <w:rsid w:val="00DB0477"/>
    <w:rsid w:val="00E059E9"/>
    <w:rsid w:val="00E216F2"/>
    <w:rsid w:val="00E32CB3"/>
    <w:rsid w:val="00E4769D"/>
    <w:rsid w:val="00E61629"/>
    <w:rsid w:val="00EA3B10"/>
    <w:rsid w:val="00EF28E3"/>
    <w:rsid w:val="00EF68DF"/>
    <w:rsid w:val="00EF7508"/>
    <w:rsid w:val="00F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4769D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50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D4"/>
  </w:style>
  <w:style w:type="paragraph" w:styleId="a6">
    <w:name w:val="footer"/>
    <w:basedOn w:val="a"/>
    <w:link w:val="a7"/>
    <w:uiPriority w:val="99"/>
    <w:unhideWhenUsed/>
    <w:rsid w:val="0050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D4"/>
  </w:style>
  <w:style w:type="character" w:styleId="a8">
    <w:name w:val="Hyperlink"/>
    <w:basedOn w:val="a0"/>
    <w:uiPriority w:val="99"/>
    <w:unhideWhenUsed/>
    <w:rsid w:val="009B11D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B11DB"/>
    <w:rPr>
      <w:color w:val="800080" w:themeColor="followedHyperlink"/>
      <w:u w:val="single"/>
    </w:rPr>
  </w:style>
  <w:style w:type="paragraph" w:styleId="aa">
    <w:name w:val="Normal (Web)"/>
    <w:basedOn w:val="a"/>
    <w:rsid w:val="009153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4769D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50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D4"/>
  </w:style>
  <w:style w:type="paragraph" w:styleId="a6">
    <w:name w:val="footer"/>
    <w:basedOn w:val="a"/>
    <w:link w:val="a7"/>
    <w:uiPriority w:val="99"/>
    <w:unhideWhenUsed/>
    <w:rsid w:val="0050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D4"/>
  </w:style>
  <w:style w:type="character" w:styleId="a8">
    <w:name w:val="Hyperlink"/>
    <w:basedOn w:val="a0"/>
    <w:uiPriority w:val="99"/>
    <w:unhideWhenUsed/>
    <w:rsid w:val="009B11D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B11DB"/>
    <w:rPr>
      <w:color w:val="800080" w:themeColor="followedHyperlink"/>
      <w:u w:val="single"/>
    </w:rPr>
  </w:style>
  <w:style w:type="paragraph" w:styleId="aa">
    <w:name w:val="Normal (Web)"/>
    <w:basedOn w:val="a"/>
    <w:rsid w:val="009153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ervomajskij-r68.gosweb.gosuslugi.ru/netcat_files/userfiles/2025/Blogoustr/PRAVILA_Blagoustroystva_MO.rt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2025-05-12T06:40:00Z</dcterms:created>
  <dcterms:modified xsi:type="dcterms:W3CDTF">2025-05-12T08:10:00Z</dcterms:modified>
</cp:coreProperties>
</file>