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BDED8" w14:textId="77777777" w:rsidR="00EE0566" w:rsidRDefault="00540407" w:rsidP="009116EA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6DB201" wp14:editId="43529B4B">
            <wp:extent cx="485775" cy="438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80F59D" w14:textId="77777777" w:rsidR="00055EE7" w:rsidRDefault="00055EE7" w:rsidP="009116EA">
      <w:pPr>
        <w:jc w:val="center"/>
      </w:pPr>
    </w:p>
    <w:p w14:paraId="1C626901" w14:textId="77777777" w:rsidR="00A43B34" w:rsidRDefault="00A43B34" w:rsidP="009116EA">
      <w:pPr>
        <w:jc w:val="center"/>
      </w:pPr>
    </w:p>
    <w:p w14:paraId="2F5B4627" w14:textId="77777777" w:rsidR="00055EE7" w:rsidRPr="00055EE7" w:rsidRDefault="00055EE7" w:rsidP="00055EE7">
      <w:pPr>
        <w:jc w:val="center"/>
        <w:rPr>
          <w:sz w:val="28"/>
          <w:szCs w:val="28"/>
        </w:rPr>
      </w:pPr>
      <w:r w:rsidRPr="00055EE7">
        <w:rPr>
          <w:sz w:val="28"/>
          <w:szCs w:val="28"/>
        </w:rPr>
        <w:t>ТАМБОВСКАЯ ОБЛАСТЬ</w:t>
      </w:r>
    </w:p>
    <w:p w14:paraId="5B9F0FE5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0031BA35" w14:textId="77777777" w:rsidR="00055EE7" w:rsidRPr="00055EE7" w:rsidRDefault="00A27B2A" w:rsidP="00A27B2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055EE7">
        <w:rPr>
          <w:sz w:val="28"/>
          <w:szCs w:val="28"/>
        </w:rPr>
        <w:t xml:space="preserve">  ПЕРВОМАЙСКОГО  МУНИЦИПАЛЬНОГО ОКРУГА</w:t>
      </w:r>
    </w:p>
    <w:p w14:paraId="0EC139F4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25D9100C" w14:textId="0D5A0748" w:rsidR="00055EE7" w:rsidRPr="00055EE7" w:rsidRDefault="00CA1F9E" w:rsidP="00055EE7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14:paraId="13496C5E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02CF0D32" w14:textId="2FDB9418" w:rsidR="00055EE7" w:rsidRDefault="00F40B19" w:rsidP="009269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787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43B34">
        <w:rPr>
          <w:sz w:val="28"/>
          <w:szCs w:val="28"/>
        </w:rPr>
        <w:t xml:space="preserve">   </w:t>
      </w:r>
      <w:r w:rsidR="001D321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055EE7">
        <w:rPr>
          <w:sz w:val="28"/>
          <w:szCs w:val="28"/>
        </w:rPr>
        <w:t>202</w:t>
      </w:r>
      <w:r w:rsidR="001D3215">
        <w:rPr>
          <w:sz w:val="28"/>
          <w:szCs w:val="28"/>
        </w:rPr>
        <w:t>5</w:t>
      </w:r>
      <w:r w:rsidR="00055EE7">
        <w:rPr>
          <w:sz w:val="28"/>
          <w:szCs w:val="28"/>
        </w:rPr>
        <w:t xml:space="preserve">   </w:t>
      </w:r>
      <w:r w:rsidR="00055EE7" w:rsidRPr="00055EE7">
        <w:rPr>
          <w:sz w:val="28"/>
          <w:szCs w:val="28"/>
        </w:rPr>
        <w:t xml:space="preserve">   </w:t>
      </w:r>
      <w:r w:rsidR="00055EE7">
        <w:rPr>
          <w:sz w:val="28"/>
          <w:szCs w:val="28"/>
        </w:rPr>
        <w:t xml:space="preserve">        </w:t>
      </w:r>
      <w:r w:rsidR="00055EE7" w:rsidRPr="00055EE7">
        <w:rPr>
          <w:sz w:val="28"/>
          <w:szCs w:val="28"/>
        </w:rPr>
        <w:t xml:space="preserve"> </w:t>
      </w:r>
      <w:r w:rsidR="00055EE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E349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D3215">
        <w:rPr>
          <w:sz w:val="28"/>
          <w:szCs w:val="28"/>
        </w:rPr>
        <w:t xml:space="preserve">   </w:t>
      </w:r>
      <w:r w:rsidR="00055EE7" w:rsidRPr="00055EE7">
        <w:rPr>
          <w:sz w:val="28"/>
          <w:szCs w:val="28"/>
        </w:rPr>
        <w:t xml:space="preserve"> р.п.Первомайский                    </w:t>
      </w:r>
      <w:r w:rsidR="00055EE7">
        <w:rPr>
          <w:sz w:val="28"/>
          <w:szCs w:val="28"/>
        </w:rPr>
        <w:t xml:space="preserve">    </w:t>
      </w:r>
      <w:r w:rsidR="00422713">
        <w:rPr>
          <w:sz w:val="28"/>
          <w:szCs w:val="28"/>
        </w:rPr>
        <w:t xml:space="preserve">  </w:t>
      </w:r>
      <w:r w:rsidR="001D3215">
        <w:rPr>
          <w:sz w:val="28"/>
          <w:szCs w:val="28"/>
        </w:rPr>
        <w:t xml:space="preserve">      </w:t>
      </w:r>
      <w:r w:rsidR="00055EE7" w:rsidRPr="00055EE7">
        <w:rPr>
          <w:sz w:val="28"/>
          <w:szCs w:val="28"/>
        </w:rPr>
        <w:t>№</w:t>
      </w:r>
      <w:r w:rsidR="001D3215">
        <w:rPr>
          <w:sz w:val="28"/>
          <w:szCs w:val="28"/>
        </w:rPr>
        <w:t xml:space="preserve">  </w:t>
      </w:r>
      <w:r w:rsidR="00844447">
        <w:rPr>
          <w:sz w:val="28"/>
          <w:szCs w:val="28"/>
        </w:rPr>
        <w:t xml:space="preserve">      </w:t>
      </w:r>
      <w:proofErr w:type="gramStart"/>
      <w:r w:rsidR="00844447">
        <w:rPr>
          <w:sz w:val="28"/>
          <w:szCs w:val="28"/>
        </w:rPr>
        <w:t>-р</w:t>
      </w:r>
      <w:proofErr w:type="gramEnd"/>
    </w:p>
    <w:p w14:paraId="4DEC4B48" w14:textId="7D10E816" w:rsidR="00B2047C" w:rsidRDefault="00B2047C" w:rsidP="00055EE7">
      <w:pPr>
        <w:rPr>
          <w:sz w:val="28"/>
          <w:szCs w:val="28"/>
        </w:rPr>
      </w:pPr>
    </w:p>
    <w:p w14:paraId="5732B1AB" w14:textId="169B1F1E" w:rsidR="00B2047C" w:rsidRPr="00FC485E" w:rsidRDefault="00CA1F9E" w:rsidP="00B2047C">
      <w:pPr>
        <w:keepNext/>
        <w:suppressAutoHyphens w:val="0"/>
        <w:jc w:val="both"/>
        <w:outlineLvl w:val="2"/>
        <w:rPr>
          <w:rFonts w:eastAsia="Arial Unicode MS"/>
          <w:sz w:val="28"/>
          <w:szCs w:val="28"/>
          <w:lang w:eastAsia="ru-RU"/>
        </w:rPr>
      </w:pPr>
      <w:bookmarkStart w:id="1" w:name="_Hlk155290075"/>
      <w:r>
        <w:rPr>
          <w:rFonts w:eastAsia="Arial Unicode MS"/>
          <w:sz w:val="28"/>
          <w:szCs w:val="28"/>
          <w:lang w:eastAsia="ru-RU"/>
        </w:rPr>
        <w:t xml:space="preserve">Об утверждении доклада о </w:t>
      </w:r>
      <w:r w:rsidR="008A286A">
        <w:rPr>
          <w:rFonts w:eastAsia="Arial Unicode MS"/>
          <w:sz w:val="28"/>
          <w:szCs w:val="28"/>
          <w:lang w:eastAsia="ru-RU"/>
        </w:rPr>
        <w:t xml:space="preserve">результатах </w:t>
      </w:r>
      <w:r>
        <w:rPr>
          <w:rFonts w:eastAsia="Arial Unicode MS"/>
          <w:sz w:val="28"/>
          <w:szCs w:val="28"/>
          <w:lang w:eastAsia="ru-RU"/>
        </w:rPr>
        <w:t>правоприменительной практик</w:t>
      </w:r>
      <w:r w:rsidR="008A286A">
        <w:rPr>
          <w:rFonts w:eastAsia="Arial Unicode MS"/>
          <w:sz w:val="28"/>
          <w:szCs w:val="28"/>
          <w:lang w:eastAsia="ru-RU"/>
        </w:rPr>
        <w:t>и</w:t>
      </w:r>
      <w:r>
        <w:rPr>
          <w:rFonts w:eastAsia="Arial Unicode MS"/>
          <w:sz w:val="28"/>
          <w:szCs w:val="28"/>
          <w:lang w:eastAsia="ru-RU"/>
        </w:rPr>
        <w:t xml:space="preserve"> при осуществлении муниципального земельного контроля в границах </w:t>
      </w:r>
      <w:r w:rsidR="00A43B34">
        <w:rPr>
          <w:rFonts w:eastAsia="Arial Unicode MS"/>
          <w:sz w:val="28"/>
          <w:szCs w:val="28"/>
          <w:lang w:eastAsia="ru-RU"/>
        </w:rPr>
        <w:t>Первомайского муниципального округа</w:t>
      </w:r>
      <w:r w:rsidRPr="000D6CC4">
        <w:rPr>
          <w:rFonts w:eastAsia="Arial Unicode MS"/>
          <w:sz w:val="28"/>
          <w:szCs w:val="28"/>
          <w:lang w:eastAsia="ru-RU"/>
        </w:rPr>
        <w:t xml:space="preserve"> Тамбовской</w:t>
      </w:r>
      <w:r w:rsidR="00A43B34">
        <w:rPr>
          <w:rFonts w:eastAsia="Arial Unicode MS"/>
          <w:sz w:val="28"/>
          <w:szCs w:val="28"/>
          <w:lang w:eastAsia="ru-RU"/>
        </w:rPr>
        <w:t xml:space="preserve"> области за 2024</w:t>
      </w:r>
      <w:r>
        <w:rPr>
          <w:rFonts w:eastAsia="Arial Unicode MS"/>
          <w:sz w:val="28"/>
          <w:szCs w:val="28"/>
          <w:lang w:eastAsia="ru-RU"/>
        </w:rPr>
        <w:t xml:space="preserve"> год </w:t>
      </w:r>
    </w:p>
    <w:bookmarkEnd w:id="1"/>
    <w:p w14:paraId="4ED6E109" w14:textId="77777777" w:rsidR="00B2047C" w:rsidRPr="00B2047C" w:rsidRDefault="00B2047C" w:rsidP="00B2047C">
      <w:pPr>
        <w:suppressAutoHyphens w:val="0"/>
        <w:rPr>
          <w:sz w:val="28"/>
          <w:szCs w:val="20"/>
          <w:lang w:eastAsia="ru-RU"/>
        </w:rPr>
      </w:pPr>
    </w:p>
    <w:p w14:paraId="2E33AC36" w14:textId="73BDBA95" w:rsidR="009F4F4C" w:rsidRPr="009F4F4C" w:rsidRDefault="0073740B" w:rsidP="0073740B">
      <w:pPr>
        <w:keepNext/>
        <w:suppressAutoHyphens w:val="0"/>
        <w:jc w:val="both"/>
        <w:outlineLvl w:val="2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         </w:t>
      </w:r>
      <w:proofErr w:type="gramStart"/>
      <w:r w:rsidR="00EE29F5">
        <w:rPr>
          <w:rFonts w:eastAsia="Arial Unicode MS"/>
          <w:sz w:val="28"/>
          <w:szCs w:val="28"/>
          <w:lang w:eastAsia="ru-RU"/>
        </w:rPr>
        <w:t>В соответствии со статьей 47 Федерального закона от 31.07.2020       №248-ФЗ «О государственном контроле (надзоре) и муниципальном контроле в Российской</w:t>
      </w:r>
      <w:r w:rsidR="00A43B34">
        <w:rPr>
          <w:rFonts w:eastAsia="Arial Unicode MS"/>
          <w:sz w:val="28"/>
          <w:szCs w:val="28"/>
          <w:lang w:eastAsia="ru-RU"/>
        </w:rPr>
        <w:t xml:space="preserve"> Федерации» (с изменениями от 28.12.2024</w:t>
      </w:r>
      <w:r w:rsidR="00EE29F5">
        <w:rPr>
          <w:rFonts w:eastAsia="Arial Unicode MS"/>
          <w:sz w:val="28"/>
          <w:szCs w:val="28"/>
          <w:lang w:eastAsia="ru-RU"/>
        </w:rPr>
        <w:t>)</w:t>
      </w:r>
      <w:r w:rsidR="00E5141D">
        <w:rPr>
          <w:rFonts w:eastAsia="Arial Unicode MS"/>
          <w:sz w:val="28"/>
          <w:szCs w:val="28"/>
          <w:lang w:eastAsia="ru-RU"/>
        </w:rPr>
        <w:t>, Положени</w:t>
      </w:r>
      <w:r w:rsidR="000D1E0B">
        <w:rPr>
          <w:rFonts w:eastAsia="Arial Unicode MS"/>
          <w:sz w:val="28"/>
          <w:szCs w:val="28"/>
          <w:lang w:eastAsia="ru-RU"/>
        </w:rPr>
        <w:t>ем</w:t>
      </w:r>
      <w:r w:rsidR="00E5141D">
        <w:rPr>
          <w:rFonts w:eastAsia="Arial Unicode MS"/>
          <w:sz w:val="28"/>
          <w:szCs w:val="28"/>
          <w:lang w:eastAsia="ru-RU"/>
        </w:rPr>
        <w:t xml:space="preserve"> о муниципальном земельном контроле </w:t>
      </w:r>
      <w:r w:rsidR="00A43B34">
        <w:rPr>
          <w:rFonts w:eastAsia="Arial Unicode MS"/>
          <w:sz w:val="28"/>
          <w:szCs w:val="28"/>
          <w:lang w:eastAsia="ru-RU"/>
        </w:rPr>
        <w:t>в границах  Первомайского муниципального округа</w:t>
      </w:r>
      <w:r w:rsidR="00E5141D">
        <w:rPr>
          <w:rFonts w:eastAsia="Arial Unicode MS"/>
          <w:sz w:val="28"/>
          <w:szCs w:val="28"/>
          <w:lang w:eastAsia="ru-RU"/>
        </w:rPr>
        <w:t xml:space="preserve"> Тамбовской области</w:t>
      </w:r>
      <w:r w:rsidR="00A43B34">
        <w:rPr>
          <w:rFonts w:eastAsia="Arial Unicode MS"/>
          <w:sz w:val="28"/>
          <w:szCs w:val="28"/>
          <w:lang w:eastAsia="ru-RU"/>
        </w:rPr>
        <w:t xml:space="preserve"> и индикаторов риска</w:t>
      </w:r>
      <w:r w:rsidR="00E5141D">
        <w:rPr>
          <w:rFonts w:eastAsia="Arial Unicode MS"/>
          <w:sz w:val="28"/>
          <w:szCs w:val="28"/>
          <w:lang w:eastAsia="ru-RU"/>
        </w:rPr>
        <w:t xml:space="preserve">, утвержденного </w:t>
      </w:r>
      <w:r w:rsidR="00A43B34">
        <w:rPr>
          <w:rFonts w:eastAsia="Arial Unicode MS"/>
          <w:sz w:val="28"/>
          <w:szCs w:val="28"/>
          <w:lang w:eastAsia="ru-RU"/>
        </w:rPr>
        <w:t>решением  Совета</w:t>
      </w:r>
      <w:r w:rsidR="00E5141D">
        <w:rPr>
          <w:rFonts w:eastAsia="Arial Unicode MS"/>
          <w:sz w:val="28"/>
          <w:szCs w:val="28"/>
          <w:lang w:eastAsia="ru-RU"/>
        </w:rPr>
        <w:t xml:space="preserve"> депутатов</w:t>
      </w:r>
      <w:r w:rsidR="00A43B34">
        <w:rPr>
          <w:rFonts w:eastAsia="Arial Unicode MS"/>
          <w:sz w:val="28"/>
          <w:szCs w:val="28"/>
          <w:lang w:eastAsia="ru-RU"/>
        </w:rPr>
        <w:t xml:space="preserve"> Первомайского муниципального округа от </w:t>
      </w:r>
      <w:r w:rsidR="00A43B34" w:rsidRPr="007A6400">
        <w:rPr>
          <w:rFonts w:eastAsia="Arial Unicode MS"/>
          <w:sz w:val="28"/>
          <w:szCs w:val="28"/>
          <w:lang w:eastAsia="ru-RU"/>
        </w:rPr>
        <w:t>18.01.2024 №159</w:t>
      </w:r>
      <w:r w:rsidR="001548A6" w:rsidRPr="007A6400">
        <w:rPr>
          <w:rFonts w:eastAsia="Arial Unicode MS"/>
          <w:sz w:val="28"/>
          <w:szCs w:val="28"/>
          <w:lang w:eastAsia="ru-RU"/>
        </w:rPr>
        <w:t xml:space="preserve">, </w:t>
      </w:r>
      <w:r w:rsidR="001548A6">
        <w:rPr>
          <w:rFonts w:eastAsia="Arial Unicode MS"/>
          <w:sz w:val="28"/>
          <w:szCs w:val="28"/>
          <w:lang w:eastAsia="ru-RU"/>
        </w:rPr>
        <w:t xml:space="preserve">руководствуясь </w:t>
      </w:r>
      <w:r w:rsidR="001548A6" w:rsidRPr="001548A6">
        <w:rPr>
          <w:rFonts w:eastAsia="Arial Unicode MS"/>
          <w:sz w:val="28"/>
          <w:szCs w:val="28"/>
          <w:lang w:eastAsia="ru-RU"/>
        </w:rPr>
        <w:t>статьями 32, 38, 41  Устава Первомайского муниципал</w:t>
      </w:r>
      <w:r w:rsidR="008659EB">
        <w:rPr>
          <w:rFonts w:eastAsia="Arial Unicode MS"/>
          <w:sz w:val="28"/>
          <w:szCs w:val="28"/>
          <w:lang w:eastAsia="ru-RU"/>
        </w:rPr>
        <w:t>ьного округа Тамбовской области</w:t>
      </w:r>
      <w:r w:rsidR="001548A6">
        <w:rPr>
          <w:rFonts w:eastAsia="Arial Unicode MS"/>
          <w:sz w:val="28"/>
          <w:szCs w:val="28"/>
          <w:lang w:eastAsia="ru-RU"/>
        </w:rPr>
        <w:t>:</w:t>
      </w:r>
      <w:r w:rsidR="00E5141D">
        <w:rPr>
          <w:rFonts w:eastAsia="Arial Unicode MS"/>
          <w:sz w:val="28"/>
          <w:szCs w:val="28"/>
          <w:lang w:eastAsia="ru-RU"/>
        </w:rPr>
        <w:t xml:space="preserve"> </w:t>
      </w:r>
      <w:proofErr w:type="gramEnd"/>
    </w:p>
    <w:p w14:paraId="41BA7167" w14:textId="1DB96B20" w:rsidR="008659EB" w:rsidRDefault="0073740B" w:rsidP="00A331FE">
      <w:pPr>
        <w:keepNext/>
        <w:suppressAutoHyphens w:val="0"/>
        <w:jc w:val="both"/>
        <w:outlineLvl w:val="2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          </w:t>
      </w:r>
      <w:r w:rsidR="00677914">
        <w:rPr>
          <w:rFonts w:eastAsia="Arial Unicode MS"/>
          <w:sz w:val="28"/>
          <w:szCs w:val="28"/>
          <w:lang w:eastAsia="ru-RU"/>
        </w:rPr>
        <w:t>1.</w:t>
      </w:r>
      <w:r w:rsidR="008659EB">
        <w:rPr>
          <w:rFonts w:eastAsia="Arial Unicode MS"/>
          <w:sz w:val="28"/>
          <w:szCs w:val="28"/>
          <w:lang w:eastAsia="ru-RU"/>
        </w:rPr>
        <w:t xml:space="preserve">Утвердить доклад о результатах правоприменительной практики </w:t>
      </w:r>
      <w:r w:rsidR="001822F9">
        <w:rPr>
          <w:rFonts w:eastAsia="Arial Unicode MS"/>
          <w:sz w:val="28"/>
          <w:szCs w:val="28"/>
          <w:lang w:eastAsia="ru-RU"/>
        </w:rPr>
        <w:t>при о</w:t>
      </w:r>
      <w:r w:rsidR="008659EB">
        <w:rPr>
          <w:rFonts w:eastAsia="Arial Unicode MS"/>
          <w:sz w:val="28"/>
          <w:szCs w:val="28"/>
          <w:lang w:eastAsia="ru-RU"/>
        </w:rPr>
        <w:t>существлени</w:t>
      </w:r>
      <w:r w:rsidR="001822F9">
        <w:rPr>
          <w:rFonts w:eastAsia="Arial Unicode MS"/>
          <w:sz w:val="28"/>
          <w:szCs w:val="28"/>
          <w:lang w:eastAsia="ru-RU"/>
        </w:rPr>
        <w:t>и</w:t>
      </w:r>
      <w:r w:rsidR="008659EB">
        <w:rPr>
          <w:rFonts w:eastAsia="Arial Unicode MS"/>
          <w:sz w:val="28"/>
          <w:szCs w:val="28"/>
          <w:lang w:eastAsia="ru-RU"/>
        </w:rPr>
        <w:t xml:space="preserve"> </w:t>
      </w:r>
      <w:r w:rsidR="008659EB" w:rsidRPr="008659EB">
        <w:rPr>
          <w:rFonts w:eastAsia="Arial Unicode MS"/>
          <w:sz w:val="28"/>
          <w:szCs w:val="28"/>
          <w:lang w:eastAsia="ru-RU"/>
        </w:rPr>
        <w:t xml:space="preserve">муниципального земельного контроля в границах </w:t>
      </w:r>
      <w:r w:rsidR="00682A3F">
        <w:rPr>
          <w:rFonts w:eastAsia="Arial Unicode MS"/>
          <w:sz w:val="28"/>
          <w:szCs w:val="28"/>
          <w:lang w:eastAsia="ru-RU"/>
        </w:rPr>
        <w:t xml:space="preserve">Первомайского муниципального округа </w:t>
      </w:r>
      <w:r w:rsidR="008659EB" w:rsidRPr="000D6CC4">
        <w:rPr>
          <w:rFonts w:eastAsia="Arial Unicode MS"/>
          <w:sz w:val="28"/>
          <w:szCs w:val="28"/>
          <w:lang w:eastAsia="ru-RU"/>
        </w:rPr>
        <w:t>Тамбовской</w:t>
      </w:r>
      <w:r w:rsidR="00682A3F">
        <w:rPr>
          <w:rFonts w:eastAsia="Arial Unicode MS"/>
          <w:sz w:val="28"/>
          <w:szCs w:val="28"/>
          <w:lang w:eastAsia="ru-RU"/>
        </w:rPr>
        <w:t xml:space="preserve"> области за 2024</w:t>
      </w:r>
      <w:r w:rsidR="008659EB" w:rsidRPr="008659EB">
        <w:rPr>
          <w:rFonts w:eastAsia="Arial Unicode MS"/>
          <w:sz w:val="28"/>
          <w:szCs w:val="28"/>
          <w:lang w:eastAsia="ru-RU"/>
        </w:rPr>
        <w:t xml:space="preserve"> год</w:t>
      </w:r>
      <w:r w:rsidR="008659EB">
        <w:rPr>
          <w:rFonts w:eastAsia="Arial Unicode MS"/>
          <w:sz w:val="28"/>
          <w:szCs w:val="28"/>
          <w:lang w:eastAsia="ru-RU"/>
        </w:rPr>
        <w:t>, согласно приложению.</w:t>
      </w:r>
    </w:p>
    <w:p w14:paraId="17DF28EC" w14:textId="3B26CD5F" w:rsidR="008659EB" w:rsidRPr="00B2047C" w:rsidRDefault="0073740B" w:rsidP="0073740B">
      <w:pPr>
        <w:keepNext/>
        <w:suppressAutoHyphens w:val="0"/>
        <w:jc w:val="both"/>
        <w:outlineLvl w:val="2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="00677914">
        <w:rPr>
          <w:sz w:val="28"/>
          <w:szCs w:val="20"/>
          <w:lang w:eastAsia="ru-RU"/>
        </w:rPr>
        <w:t>2.</w:t>
      </w:r>
      <w:proofErr w:type="gramStart"/>
      <w:r w:rsidR="008659EB">
        <w:rPr>
          <w:sz w:val="28"/>
          <w:szCs w:val="20"/>
          <w:lang w:eastAsia="ru-RU"/>
        </w:rPr>
        <w:t>Разместить</w:t>
      </w:r>
      <w:proofErr w:type="gramEnd"/>
      <w:r w:rsidR="008659EB">
        <w:rPr>
          <w:sz w:val="28"/>
          <w:szCs w:val="20"/>
          <w:lang w:eastAsia="ru-RU"/>
        </w:rPr>
        <w:t xml:space="preserve"> настоящее распоряжение на официальном сайте администрации Первомайского муниципального округа Тамбовской области в информационно-телекоммуникационной сети «Интернет».</w:t>
      </w:r>
    </w:p>
    <w:p w14:paraId="5E0B2F6D" w14:textId="5AA1798C" w:rsidR="00437CDE" w:rsidRPr="00B2047C" w:rsidRDefault="0073740B" w:rsidP="0073740B">
      <w:pPr>
        <w:suppressAutoHyphens w:val="0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          </w:t>
      </w:r>
      <w:r w:rsidR="00677914">
        <w:rPr>
          <w:sz w:val="28"/>
          <w:szCs w:val="20"/>
          <w:lang w:eastAsia="ru-RU"/>
        </w:rPr>
        <w:t>3</w:t>
      </w:r>
      <w:r w:rsidR="00437CDE" w:rsidRPr="00B2047C">
        <w:rPr>
          <w:sz w:val="28"/>
          <w:szCs w:val="20"/>
          <w:lang w:eastAsia="ru-RU"/>
        </w:rPr>
        <w:t>.</w:t>
      </w:r>
      <w:proofErr w:type="gramStart"/>
      <w:r w:rsidR="00437CDE" w:rsidRPr="00B2047C">
        <w:rPr>
          <w:sz w:val="28"/>
          <w:szCs w:val="20"/>
          <w:lang w:eastAsia="ru-RU"/>
        </w:rPr>
        <w:t>Контроль за</w:t>
      </w:r>
      <w:proofErr w:type="gramEnd"/>
      <w:r w:rsidR="00437CDE" w:rsidRPr="00B2047C">
        <w:rPr>
          <w:sz w:val="28"/>
          <w:szCs w:val="20"/>
          <w:lang w:eastAsia="ru-RU"/>
        </w:rPr>
        <w:t xml:space="preserve"> исполнением  настоящего  </w:t>
      </w:r>
      <w:r w:rsidR="008659EB">
        <w:rPr>
          <w:sz w:val="28"/>
          <w:szCs w:val="20"/>
          <w:lang w:eastAsia="ru-RU"/>
        </w:rPr>
        <w:t>распоряжения</w:t>
      </w:r>
      <w:r w:rsidR="00437CDE" w:rsidRPr="00B2047C">
        <w:rPr>
          <w:sz w:val="28"/>
          <w:szCs w:val="20"/>
          <w:lang w:eastAsia="ru-RU"/>
        </w:rPr>
        <w:t xml:space="preserve"> </w:t>
      </w:r>
      <w:r w:rsidR="00437CDE" w:rsidRPr="00442C92">
        <w:rPr>
          <w:sz w:val="28"/>
          <w:szCs w:val="20"/>
          <w:lang w:eastAsia="ru-RU"/>
        </w:rPr>
        <w:t xml:space="preserve">возложить на заместителя главы администрации Первомайского муниципального округа </w:t>
      </w:r>
      <w:proofErr w:type="spellStart"/>
      <w:r w:rsidR="00437CDE" w:rsidRPr="00442C92">
        <w:rPr>
          <w:sz w:val="28"/>
          <w:szCs w:val="20"/>
          <w:lang w:eastAsia="ru-RU"/>
        </w:rPr>
        <w:t>И.В.Махину</w:t>
      </w:r>
      <w:proofErr w:type="spellEnd"/>
      <w:r w:rsidR="00437CDE" w:rsidRPr="00442C92">
        <w:rPr>
          <w:sz w:val="28"/>
          <w:szCs w:val="20"/>
          <w:lang w:eastAsia="ru-RU"/>
        </w:rPr>
        <w:t>.</w:t>
      </w:r>
      <w:r w:rsidR="00437CDE" w:rsidRPr="00B2047C">
        <w:rPr>
          <w:sz w:val="28"/>
          <w:szCs w:val="20"/>
          <w:lang w:eastAsia="ru-RU"/>
        </w:rPr>
        <w:t xml:space="preserve"> </w:t>
      </w:r>
    </w:p>
    <w:p w14:paraId="57737CE0" w14:textId="77777777" w:rsidR="00B2047C" w:rsidRPr="00B2047C" w:rsidRDefault="00B2047C" w:rsidP="00B2047C">
      <w:pPr>
        <w:suppressAutoHyphens w:val="0"/>
        <w:ind w:firstLine="708"/>
        <w:jc w:val="both"/>
        <w:outlineLvl w:val="0"/>
        <w:rPr>
          <w:sz w:val="28"/>
          <w:szCs w:val="20"/>
          <w:lang w:eastAsia="ru-RU"/>
        </w:rPr>
      </w:pPr>
    </w:p>
    <w:p w14:paraId="048A799E" w14:textId="77777777" w:rsidR="00B2047C" w:rsidRPr="00B2047C" w:rsidRDefault="00B2047C" w:rsidP="00B2047C">
      <w:pPr>
        <w:suppressAutoHyphens w:val="0"/>
        <w:ind w:firstLine="708"/>
        <w:jc w:val="both"/>
        <w:outlineLvl w:val="0"/>
        <w:rPr>
          <w:sz w:val="28"/>
          <w:szCs w:val="20"/>
          <w:lang w:eastAsia="ru-RU"/>
        </w:rPr>
      </w:pPr>
    </w:p>
    <w:p w14:paraId="396A6D50" w14:textId="77777777" w:rsidR="001D3215" w:rsidRDefault="001D3215" w:rsidP="00B2047C">
      <w:pPr>
        <w:rPr>
          <w:color w:val="000000"/>
          <w:sz w:val="28"/>
          <w:szCs w:val="20"/>
          <w:lang w:eastAsia="ru-RU"/>
        </w:rPr>
      </w:pPr>
      <w:proofErr w:type="gramStart"/>
      <w:r>
        <w:rPr>
          <w:color w:val="000000"/>
          <w:sz w:val="28"/>
          <w:szCs w:val="20"/>
          <w:lang w:eastAsia="ru-RU"/>
        </w:rPr>
        <w:t>Исполняющий</w:t>
      </w:r>
      <w:proofErr w:type="gramEnd"/>
      <w:r>
        <w:rPr>
          <w:color w:val="000000"/>
          <w:sz w:val="28"/>
          <w:szCs w:val="20"/>
          <w:lang w:eastAsia="ru-RU"/>
        </w:rPr>
        <w:t xml:space="preserve"> обязанности</w:t>
      </w:r>
    </w:p>
    <w:p w14:paraId="0CA49985" w14:textId="78DB3452" w:rsidR="00B2047C" w:rsidRPr="00055EE7" w:rsidRDefault="001D3215" w:rsidP="00B2047C">
      <w:pPr>
        <w:rPr>
          <w:sz w:val="28"/>
          <w:szCs w:val="28"/>
        </w:rPr>
      </w:pPr>
      <w:r>
        <w:rPr>
          <w:color w:val="000000"/>
          <w:sz w:val="28"/>
          <w:szCs w:val="20"/>
          <w:lang w:eastAsia="ru-RU"/>
        </w:rPr>
        <w:t>главы округа</w:t>
      </w:r>
      <w:r w:rsidR="00B2047C" w:rsidRPr="00B2047C">
        <w:rPr>
          <w:color w:val="000000"/>
          <w:sz w:val="28"/>
          <w:szCs w:val="20"/>
          <w:lang w:eastAsia="ru-RU"/>
        </w:rPr>
        <w:tab/>
        <w:t xml:space="preserve">                           </w:t>
      </w:r>
      <w:r w:rsidR="00682A3F">
        <w:rPr>
          <w:color w:val="000000"/>
          <w:sz w:val="28"/>
          <w:szCs w:val="20"/>
          <w:lang w:eastAsia="ru-RU"/>
        </w:rPr>
        <w:tab/>
      </w:r>
      <w:r w:rsidR="00682A3F">
        <w:rPr>
          <w:color w:val="000000"/>
          <w:sz w:val="28"/>
          <w:szCs w:val="20"/>
          <w:lang w:eastAsia="ru-RU"/>
        </w:rPr>
        <w:tab/>
      </w:r>
      <w:r w:rsidR="00682A3F">
        <w:rPr>
          <w:color w:val="000000"/>
          <w:sz w:val="28"/>
          <w:szCs w:val="20"/>
          <w:lang w:eastAsia="ru-RU"/>
        </w:rPr>
        <w:tab/>
      </w:r>
      <w:r w:rsidR="00682A3F">
        <w:rPr>
          <w:color w:val="000000"/>
          <w:sz w:val="28"/>
          <w:szCs w:val="20"/>
          <w:lang w:eastAsia="ru-RU"/>
        </w:rPr>
        <w:tab/>
      </w:r>
      <w:r w:rsidR="00682A3F">
        <w:rPr>
          <w:color w:val="000000"/>
          <w:sz w:val="28"/>
          <w:szCs w:val="20"/>
          <w:lang w:eastAsia="ru-RU"/>
        </w:rPr>
        <w:tab/>
        <w:t xml:space="preserve">          </w:t>
      </w:r>
      <w:proofErr w:type="spellStart"/>
      <w:r w:rsidR="00682A3F">
        <w:rPr>
          <w:color w:val="000000"/>
          <w:sz w:val="28"/>
          <w:szCs w:val="20"/>
          <w:lang w:eastAsia="ru-RU"/>
        </w:rPr>
        <w:t>Ю.М.Князьков</w:t>
      </w:r>
      <w:proofErr w:type="spellEnd"/>
    </w:p>
    <w:p w14:paraId="5C39EFBC" w14:textId="77777777" w:rsidR="00055EE7" w:rsidRPr="00055EE7" w:rsidRDefault="00055EE7" w:rsidP="00055EE7">
      <w:pPr>
        <w:jc w:val="center"/>
        <w:rPr>
          <w:sz w:val="28"/>
          <w:szCs w:val="28"/>
        </w:rPr>
      </w:pPr>
    </w:p>
    <w:p w14:paraId="35AEDE76" w14:textId="77777777" w:rsidR="00055EE7" w:rsidRDefault="00055EE7" w:rsidP="009116EA">
      <w:pPr>
        <w:jc w:val="center"/>
      </w:pPr>
    </w:p>
    <w:p w14:paraId="10991336" w14:textId="77777777" w:rsidR="00D644A3" w:rsidRDefault="00D644A3" w:rsidP="009116EA">
      <w:pPr>
        <w:jc w:val="center"/>
      </w:pPr>
    </w:p>
    <w:p w14:paraId="5B82B6E3" w14:textId="77777777" w:rsidR="00D644A3" w:rsidRDefault="00D644A3" w:rsidP="009116EA">
      <w:pPr>
        <w:jc w:val="center"/>
      </w:pPr>
    </w:p>
    <w:p w14:paraId="40AF0C1D" w14:textId="77777777" w:rsidR="00D644A3" w:rsidRDefault="00D644A3" w:rsidP="009116EA">
      <w:pPr>
        <w:jc w:val="center"/>
      </w:pPr>
    </w:p>
    <w:p w14:paraId="167092B9" w14:textId="77777777" w:rsidR="00D644A3" w:rsidRDefault="00D644A3" w:rsidP="009116EA">
      <w:pPr>
        <w:jc w:val="center"/>
      </w:pPr>
    </w:p>
    <w:p w14:paraId="77B9830B" w14:textId="77777777" w:rsidR="00D644A3" w:rsidRDefault="00D644A3" w:rsidP="009116EA">
      <w:pPr>
        <w:jc w:val="center"/>
      </w:pPr>
    </w:p>
    <w:p w14:paraId="22E533E9" w14:textId="77777777" w:rsidR="00D644A3" w:rsidRDefault="00D644A3" w:rsidP="009116EA">
      <w:pPr>
        <w:jc w:val="center"/>
      </w:pPr>
    </w:p>
    <w:p w14:paraId="4E052F4F" w14:textId="77777777" w:rsidR="00D644A3" w:rsidRDefault="00D644A3" w:rsidP="009116EA">
      <w:pPr>
        <w:jc w:val="center"/>
      </w:pPr>
    </w:p>
    <w:p w14:paraId="37F4D659" w14:textId="77777777" w:rsidR="00D644A3" w:rsidRDefault="00D644A3" w:rsidP="009116EA">
      <w:pPr>
        <w:jc w:val="center"/>
      </w:pPr>
    </w:p>
    <w:p w14:paraId="46CFD658" w14:textId="77777777" w:rsidR="00D644A3" w:rsidRDefault="00D644A3" w:rsidP="009116EA">
      <w:pPr>
        <w:jc w:val="center"/>
      </w:pPr>
    </w:p>
    <w:p w14:paraId="2E5EC8C9" w14:textId="77777777" w:rsidR="00D644A3" w:rsidRDefault="00D644A3" w:rsidP="009116EA">
      <w:pPr>
        <w:jc w:val="center"/>
      </w:pPr>
    </w:p>
    <w:p w14:paraId="05498032" w14:textId="77777777" w:rsidR="00D644A3" w:rsidRDefault="00D644A3" w:rsidP="009116EA">
      <w:pPr>
        <w:jc w:val="center"/>
      </w:pPr>
    </w:p>
    <w:p w14:paraId="6FC7A1FA" w14:textId="77777777" w:rsidR="00D644A3" w:rsidRDefault="00D644A3" w:rsidP="009116EA">
      <w:pPr>
        <w:jc w:val="center"/>
      </w:pPr>
    </w:p>
    <w:p w14:paraId="589DED47" w14:textId="77777777" w:rsidR="00D644A3" w:rsidRDefault="00D644A3" w:rsidP="009116EA">
      <w:pPr>
        <w:jc w:val="center"/>
      </w:pPr>
    </w:p>
    <w:p w14:paraId="3DA4A791" w14:textId="77777777" w:rsidR="00D644A3" w:rsidRDefault="00D644A3" w:rsidP="009116EA">
      <w:pPr>
        <w:jc w:val="center"/>
      </w:pPr>
    </w:p>
    <w:p w14:paraId="70BD394B" w14:textId="77777777" w:rsidR="00D644A3" w:rsidRDefault="00D644A3" w:rsidP="009116EA">
      <w:pPr>
        <w:jc w:val="center"/>
      </w:pPr>
    </w:p>
    <w:p w14:paraId="264BE75C" w14:textId="77777777" w:rsidR="00D644A3" w:rsidRDefault="00D644A3" w:rsidP="009116EA">
      <w:pPr>
        <w:jc w:val="center"/>
      </w:pPr>
    </w:p>
    <w:p w14:paraId="48F78AAA" w14:textId="77777777" w:rsidR="00D644A3" w:rsidRDefault="00D644A3" w:rsidP="009116EA">
      <w:pPr>
        <w:jc w:val="center"/>
      </w:pPr>
    </w:p>
    <w:p w14:paraId="5B8F7838" w14:textId="77777777" w:rsidR="00A27B2A" w:rsidRDefault="00A27B2A" w:rsidP="009116EA">
      <w:pPr>
        <w:jc w:val="center"/>
      </w:pPr>
    </w:p>
    <w:p w14:paraId="2A03DBBB" w14:textId="77777777" w:rsidR="00A27B2A" w:rsidRDefault="00A27B2A" w:rsidP="009116EA">
      <w:pPr>
        <w:jc w:val="center"/>
      </w:pPr>
    </w:p>
    <w:p w14:paraId="7111512C" w14:textId="77777777" w:rsidR="00A27B2A" w:rsidRDefault="00A27B2A" w:rsidP="009116EA">
      <w:pPr>
        <w:jc w:val="center"/>
      </w:pPr>
    </w:p>
    <w:p w14:paraId="406406B0" w14:textId="77777777" w:rsidR="00D644A3" w:rsidRDefault="00D644A3" w:rsidP="009116EA">
      <w:pPr>
        <w:jc w:val="center"/>
      </w:pPr>
    </w:p>
    <w:p w14:paraId="58615199" w14:textId="77777777" w:rsidR="00D644A3" w:rsidRDefault="00D644A3" w:rsidP="009116EA">
      <w:pPr>
        <w:jc w:val="center"/>
      </w:pPr>
    </w:p>
    <w:p w14:paraId="2884353F" w14:textId="77777777" w:rsidR="00D644A3" w:rsidRDefault="00D644A3" w:rsidP="009116EA">
      <w:pPr>
        <w:jc w:val="center"/>
      </w:pPr>
    </w:p>
    <w:p w14:paraId="72FB837B" w14:textId="77777777" w:rsidR="00D644A3" w:rsidRDefault="00D644A3" w:rsidP="009116EA">
      <w:pPr>
        <w:jc w:val="center"/>
      </w:pPr>
    </w:p>
    <w:p w14:paraId="35EFFE78" w14:textId="77777777" w:rsidR="00D644A3" w:rsidRDefault="00D644A3" w:rsidP="009116EA">
      <w:pPr>
        <w:jc w:val="center"/>
      </w:pPr>
    </w:p>
    <w:p w14:paraId="5522DD60" w14:textId="77777777" w:rsidR="00475DB6" w:rsidRDefault="00475DB6" w:rsidP="009116EA">
      <w:pPr>
        <w:jc w:val="center"/>
      </w:pPr>
    </w:p>
    <w:p w14:paraId="35939440" w14:textId="77777777" w:rsidR="00475DB6" w:rsidRDefault="00475DB6" w:rsidP="009116EA">
      <w:pPr>
        <w:jc w:val="center"/>
      </w:pPr>
    </w:p>
    <w:p w14:paraId="79AB360F" w14:textId="77777777" w:rsidR="00475DB6" w:rsidRDefault="00475DB6" w:rsidP="009116EA">
      <w:pPr>
        <w:jc w:val="center"/>
      </w:pPr>
    </w:p>
    <w:p w14:paraId="3845E359" w14:textId="77777777" w:rsidR="00475DB6" w:rsidRDefault="00475DB6" w:rsidP="009116EA">
      <w:pPr>
        <w:jc w:val="center"/>
      </w:pPr>
    </w:p>
    <w:p w14:paraId="530213F0" w14:textId="77777777" w:rsidR="00D644A3" w:rsidRDefault="00D644A3" w:rsidP="009116EA">
      <w:pPr>
        <w:jc w:val="center"/>
      </w:pPr>
    </w:p>
    <w:p w14:paraId="11C3CFEF" w14:textId="46C1E99F" w:rsidR="00D644A3" w:rsidRDefault="00D644A3" w:rsidP="00632F17"/>
    <w:p w14:paraId="2561F22A" w14:textId="3993F27A" w:rsidR="00632F17" w:rsidRDefault="00632F17" w:rsidP="00632F17"/>
    <w:p w14:paraId="5956BC87" w14:textId="77777777" w:rsidR="0027053F" w:rsidRPr="006F6D7E" w:rsidRDefault="0027053F" w:rsidP="0027053F">
      <w:pPr>
        <w:rPr>
          <w:sz w:val="26"/>
          <w:szCs w:val="26"/>
        </w:rPr>
      </w:pPr>
      <w:r w:rsidRPr="006F6D7E">
        <w:rPr>
          <w:sz w:val="26"/>
          <w:szCs w:val="26"/>
        </w:rPr>
        <w:t xml:space="preserve">Заместитель главы </w:t>
      </w:r>
    </w:p>
    <w:p w14:paraId="6F8B7B08" w14:textId="77777777" w:rsidR="0027053F" w:rsidRPr="006F6D7E" w:rsidRDefault="0027053F" w:rsidP="0027053F">
      <w:pPr>
        <w:rPr>
          <w:sz w:val="26"/>
          <w:szCs w:val="26"/>
        </w:rPr>
      </w:pPr>
      <w:r w:rsidRPr="006F6D7E">
        <w:rPr>
          <w:sz w:val="26"/>
          <w:szCs w:val="26"/>
        </w:rPr>
        <w:t>администрации округа</w:t>
      </w:r>
    </w:p>
    <w:p w14:paraId="54FBC2A3" w14:textId="77777777" w:rsidR="0027053F" w:rsidRPr="006F6D7E" w:rsidRDefault="0027053F" w:rsidP="0027053F">
      <w:pPr>
        <w:rPr>
          <w:sz w:val="26"/>
          <w:szCs w:val="26"/>
        </w:rPr>
      </w:pPr>
    </w:p>
    <w:p w14:paraId="7BC9F527" w14:textId="5966D43C" w:rsidR="00632F17" w:rsidRPr="006F6D7E" w:rsidRDefault="0027053F" w:rsidP="0027053F">
      <w:pPr>
        <w:rPr>
          <w:sz w:val="26"/>
          <w:szCs w:val="26"/>
        </w:rPr>
      </w:pPr>
      <w:r w:rsidRPr="006F6D7E">
        <w:rPr>
          <w:sz w:val="26"/>
          <w:szCs w:val="26"/>
        </w:rPr>
        <w:t xml:space="preserve">______________ </w:t>
      </w:r>
      <w:proofErr w:type="spellStart"/>
      <w:r w:rsidRPr="006F6D7E">
        <w:rPr>
          <w:sz w:val="26"/>
          <w:szCs w:val="26"/>
        </w:rPr>
        <w:t>И.В.Махина</w:t>
      </w:r>
      <w:proofErr w:type="spellEnd"/>
    </w:p>
    <w:p w14:paraId="539861B5" w14:textId="17E93206" w:rsidR="00632F17" w:rsidRDefault="00632F17" w:rsidP="00632F17"/>
    <w:p w14:paraId="6830DEC7" w14:textId="35DF66E3" w:rsidR="00632F17" w:rsidRDefault="00632F17" w:rsidP="00632F17"/>
    <w:p w14:paraId="0D672829" w14:textId="77777777" w:rsidR="00632F17" w:rsidRPr="00632F17" w:rsidRDefault="00632F17" w:rsidP="00632F17">
      <w:pPr>
        <w:suppressAutoHyphens w:val="0"/>
        <w:jc w:val="both"/>
        <w:outlineLvl w:val="0"/>
        <w:rPr>
          <w:sz w:val="26"/>
          <w:szCs w:val="26"/>
          <w:lang w:eastAsia="ru-RU"/>
        </w:rPr>
      </w:pPr>
      <w:r w:rsidRPr="00632F17">
        <w:rPr>
          <w:sz w:val="26"/>
          <w:szCs w:val="26"/>
          <w:lang w:eastAsia="ru-RU"/>
        </w:rPr>
        <w:t xml:space="preserve">Управляющий делами </w:t>
      </w:r>
    </w:p>
    <w:p w14:paraId="497C5665" w14:textId="0481F9D8" w:rsidR="00632F17" w:rsidRPr="00632F17" w:rsidRDefault="00632F17" w:rsidP="00632F17">
      <w:pPr>
        <w:suppressAutoHyphens w:val="0"/>
        <w:jc w:val="both"/>
        <w:outlineLvl w:val="0"/>
        <w:rPr>
          <w:sz w:val="26"/>
          <w:szCs w:val="26"/>
          <w:lang w:eastAsia="ru-RU"/>
        </w:rPr>
      </w:pPr>
      <w:r w:rsidRPr="00632F17">
        <w:rPr>
          <w:sz w:val="26"/>
          <w:szCs w:val="26"/>
          <w:lang w:eastAsia="ru-RU"/>
        </w:rPr>
        <w:t xml:space="preserve">администрации </w:t>
      </w:r>
      <w:r w:rsidR="00AE4ABC" w:rsidRPr="00096CBF">
        <w:rPr>
          <w:sz w:val="26"/>
          <w:szCs w:val="26"/>
          <w:lang w:eastAsia="ru-RU"/>
        </w:rPr>
        <w:t>округа</w:t>
      </w:r>
    </w:p>
    <w:p w14:paraId="420B4369" w14:textId="77777777" w:rsidR="00632F17" w:rsidRPr="00632F17" w:rsidRDefault="00632F17" w:rsidP="00632F17">
      <w:pPr>
        <w:suppressAutoHyphens w:val="0"/>
        <w:jc w:val="both"/>
        <w:rPr>
          <w:sz w:val="26"/>
          <w:szCs w:val="26"/>
          <w:lang w:eastAsia="ru-RU"/>
        </w:rPr>
      </w:pPr>
    </w:p>
    <w:p w14:paraId="4525E5B7" w14:textId="77777777" w:rsidR="00632F17" w:rsidRPr="00632F17" w:rsidRDefault="00632F17" w:rsidP="00632F17">
      <w:pPr>
        <w:suppressAutoHyphens w:val="0"/>
        <w:jc w:val="both"/>
        <w:rPr>
          <w:sz w:val="26"/>
          <w:szCs w:val="26"/>
          <w:lang w:eastAsia="ru-RU"/>
        </w:rPr>
      </w:pPr>
      <w:r w:rsidRPr="00632F17">
        <w:rPr>
          <w:sz w:val="26"/>
          <w:szCs w:val="26"/>
          <w:lang w:eastAsia="ru-RU"/>
        </w:rPr>
        <w:t xml:space="preserve">_______________ </w:t>
      </w:r>
      <w:proofErr w:type="spellStart"/>
      <w:r w:rsidRPr="00632F17">
        <w:rPr>
          <w:sz w:val="26"/>
          <w:szCs w:val="26"/>
          <w:lang w:eastAsia="ru-RU"/>
        </w:rPr>
        <w:t>Т.А.Зеленева</w:t>
      </w:r>
      <w:proofErr w:type="spellEnd"/>
    </w:p>
    <w:p w14:paraId="59EA7DC3" w14:textId="77777777" w:rsidR="00632F17" w:rsidRPr="00632F17" w:rsidRDefault="00632F17" w:rsidP="00632F17">
      <w:pPr>
        <w:suppressAutoHyphens w:val="0"/>
        <w:jc w:val="both"/>
        <w:rPr>
          <w:sz w:val="26"/>
          <w:szCs w:val="26"/>
          <w:lang w:eastAsia="ru-RU"/>
        </w:rPr>
      </w:pPr>
    </w:p>
    <w:p w14:paraId="13E78B58" w14:textId="77777777" w:rsidR="00632F17" w:rsidRPr="00632F17" w:rsidRDefault="00632F17" w:rsidP="00632F17">
      <w:pPr>
        <w:suppressAutoHyphens w:val="0"/>
        <w:jc w:val="both"/>
        <w:rPr>
          <w:sz w:val="26"/>
          <w:szCs w:val="26"/>
          <w:lang w:eastAsia="ru-RU"/>
        </w:rPr>
      </w:pPr>
    </w:p>
    <w:p w14:paraId="34D958DB" w14:textId="742A709C" w:rsidR="00632F17" w:rsidRPr="00632F17" w:rsidRDefault="00682A3F" w:rsidP="00632F17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Заместитель н</w:t>
      </w:r>
      <w:r w:rsidR="00632F17" w:rsidRPr="00632F17">
        <w:rPr>
          <w:sz w:val="26"/>
          <w:szCs w:val="26"/>
          <w:lang w:eastAsia="ru-RU"/>
        </w:rPr>
        <w:t>ачальник</w:t>
      </w:r>
      <w:r>
        <w:rPr>
          <w:sz w:val="26"/>
          <w:szCs w:val="26"/>
          <w:lang w:eastAsia="ru-RU"/>
        </w:rPr>
        <w:t>а</w:t>
      </w:r>
      <w:r w:rsidR="00632F17" w:rsidRPr="00632F17">
        <w:rPr>
          <w:sz w:val="26"/>
          <w:szCs w:val="26"/>
          <w:lang w:eastAsia="ru-RU"/>
        </w:rPr>
        <w:t xml:space="preserve"> отдела правовой и кадровой</w:t>
      </w:r>
    </w:p>
    <w:p w14:paraId="113291A5" w14:textId="26719B18" w:rsidR="00632F17" w:rsidRPr="00632F17" w:rsidRDefault="00632F17" w:rsidP="00632F17">
      <w:pPr>
        <w:suppressAutoHyphens w:val="0"/>
        <w:jc w:val="both"/>
        <w:rPr>
          <w:sz w:val="26"/>
          <w:szCs w:val="26"/>
          <w:lang w:eastAsia="ru-RU"/>
        </w:rPr>
      </w:pPr>
      <w:r w:rsidRPr="00632F17">
        <w:rPr>
          <w:sz w:val="26"/>
          <w:szCs w:val="26"/>
          <w:lang w:eastAsia="ru-RU"/>
        </w:rPr>
        <w:t xml:space="preserve">работы администрации </w:t>
      </w:r>
      <w:r w:rsidR="00AE4ABC" w:rsidRPr="00096CBF">
        <w:rPr>
          <w:sz w:val="26"/>
          <w:szCs w:val="26"/>
          <w:lang w:eastAsia="ru-RU"/>
        </w:rPr>
        <w:t>округа</w:t>
      </w:r>
    </w:p>
    <w:p w14:paraId="5C0A1060" w14:textId="77777777" w:rsidR="00632F17" w:rsidRPr="00632F17" w:rsidRDefault="00632F17" w:rsidP="00632F17">
      <w:pPr>
        <w:suppressAutoHyphens w:val="0"/>
        <w:jc w:val="both"/>
        <w:rPr>
          <w:sz w:val="26"/>
          <w:szCs w:val="26"/>
          <w:lang w:eastAsia="ru-RU"/>
        </w:rPr>
      </w:pPr>
    </w:p>
    <w:p w14:paraId="09231DE0" w14:textId="4D06E8EB" w:rsidR="00632F17" w:rsidRPr="00632F17" w:rsidRDefault="00682A3F" w:rsidP="00632F17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_______________ </w:t>
      </w:r>
      <w:proofErr w:type="spellStart"/>
      <w:r>
        <w:rPr>
          <w:sz w:val="26"/>
          <w:szCs w:val="26"/>
          <w:lang w:eastAsia="ru-RU"/>
        </w:rPr>
        <w:t>Ю.В.Сухарева</w:t>
      </w:r>
      <w:proofErr w:type="spellEnd"/>
    </w:p>
    <w:p w14:paraId="233DDC8A" w14:textId="77777777" w:rsidR="00632F17" w:rsidRPr="00632F17" w:rsidRDefault="00632F17" w:rsidP="00632F17">
      <w:pPr>
        <w:suppressAutoHyphens w:val="0"/>
        <w:jc w:val="both"/>
        <w:outlineLvl w:val="0"/>
        <w:rPr>
          <w:sz w:val="26"/>
          <w:szCs w:val="26"/>
          <w:lang w:eastAsia="ru-RU"/>
        </w:rPr>
      </w:pPr>
    </w:p>
    <w:p w14:paraId="17425C86" w14:textId="77777777" w:rsidR="00632F17" w:rsidRPr="00632F17" w:rsidRDefault="00632F17" w:rsidP="00632F17">
      <w:pPr>
        <w:suppressAutoHyphens w:val="0"/>
        <w:jc w:val="both"/>
        <w:outlineLvl w:val="0"/>
        <w:rPr>
          <w:sz w:val="26"/>
          <w:szCs w:val="26"/>
          <w:lang w:eastAsia="ru-RU"/>
        </w:rPr>
      </w:pPr>
    </w:p>
    <w:p w14:paraId="67E4319B" w14:textId="77777777" w:rsidR="00632F17" w:rsidRPr="00632F17" w:rsidRDefault="00632F17" w:rsidP="00632F17">
      <w:pPr>
        <w:suppressAutoHyphens w:val="0"/>
        <w:jc w:val="both"/>
        <w:outlineLvl w:val="0"/>
        <w:rPr>
          <w:sz w:val="26"/>
          <w:szCs w:val="26"/>
          <w:lang w:eastAsia="ru-RU"/>
        </w:rPr>
      </w:pPr>
    </w:p>
    <w:p w14:paraId="384FF89A" w14:textId="77777777" w:rsidR="00632F17" w:rsidRPr="00632F17" w:rsidRDefault="00632F17" w:rsidP="00632F17">
      <w:pPr>
        <w:suppressAutoHyphens w:val="0"/>
        <w:jc w:val="both"/>
        <w:outlineLvl w:val="0"/>
        <w:rPr>
          <w:sz w:val="26"/>
          <w:szCs w:val="26"/>
          <w:lang w:eastAsia="ru-RU"/>
        </w:rPr>
      </w:pPr>
    </w:p>
    <w:p w14:paraId="6F00F7FF" w14:textId="5EB2617E" w:rsidR="00632F17" w:rsidRPr="00632F17" w:rsidRDefault="00CE70CF" w:rsidP="00632F17">
      <w:pPr>
        <w:suppressAutoHyphens w:val="0"/>
        <w:jc w:val="both"/>
        <w:outlineLvl w:val="0"/>
        <w:rPr>
          <w:sz w:val="26"/>
          <w:szCs w:val="26"/>
          <w:lang w:eastAsia="ru-RU"/>
        </w:rPr>
      </w:pPr>
      <w:proofErr w:type="spellStart"/>
      <w:r>
        <w:rPr>
          <w:sz w:val="26"/>
          <w:szCs w:val="26"/>
          <w:lang w:eastAsia="ru-RU"/>
        </w:rPr>
        <w:t>М.Н.Жукова</w:t>
      </w:r>
      <w:proofErr w:type="spellEnd"/>
    </w:p>
    <w:p w14:paraId="1336D97E" w14:textId="0EAC4034" w:rsidR="00632F17" w:rsidRPr="00632F17" w:rsidRDefault="00632F17" w:rsidP="00632F17">
      <w:pPr>
        <w:suppressAutoHyphens w:val="0"/>
        <w:jc w:val="both"/>
        <w:outlineLvl w:val="0"/>
        <w:rPr>
          <w:sz w:val="26"/>
          <w:szCs w:val="26"/>
          <w:lang w:eastAsia="ru-RU"/>
        </w:rPr>
      </w:pPr>
      <w:r w:rsidRPr="00632F17">
        <w:rPr>
          <w:sz w:val="26"/>
          <w:szCs w:val="26"/>
          <w:lang w:eastAsia="ru-RU"/>
        </w:rPr>
        <w:t xml:space="preserve">2 </w:t>
      </w:r>
      <w:r w:rsidR="00CE70CF">
        <w:rPr>
          <w:sz w:val="26"/>
          <w:szCs w:val="26"/>
          <w:lang w:eastAsia="ru-RU"/>
        </w:rPr>
        <w:t>38</w:t>
      </w:r>
      <w:r w:rsidRPr="00632F17">
        <w:rPr>
          <w:sz w:val="26"/>
          <w:szCs w:val="26"/>
          <w:lang w:eastAsia="ru-RU"/>
        </w:rPr>
        <w:t xml:space="preserve"> </w:t>
      </w:r>
      <w:r w:rsidR="00CE70CF">
        <w:rPr>
          <w:sz w:val="26"/>
          <w:szCs w:val="26"/>
          <w:lang w:eastAsia="ru-RU"/>
        </w:rPr>
        <w:t>04</w:t>
      </w:r>
    </w:p>
    <w:p w14:paraId="3A4260F5" w14:textId="77777777" w:rsidR="00632F17" w:rsidRPr="00632F17" w:rsidRDefault="00632F17" w:rsidP="00632F17">
      <w:pPr>
        <w:suppressAutoHyphens w:val="0"/>
        <w:jc w:val="both"/>
        <w:outlineLvl w:val="0"/>
        <w:rPr>
          <w:sz w:val="26"/>
          <w:szCs w:val="26"/>
          <w:lang w:eastAsia="ru-RU"/>
        </w:rPr>
      </w:pPr>
    </w:p>
    <w:p w14:paraId="75EB1ADE" w14:textId="77777777" w:rsidR="004876C1" w:rsidRDefault="004876C1" w:rsidP="00632F17">
      <w:pPr>
        <w:sectPr w:rsidR="004876C1" w:rsidSect="00DC526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5B38952D" w14:textId="1C1B0063" w:rsidR="00682A3F" w:rsidRDefault="000C2DCA" w:rsidP="00682A3F">
      <w:pPr>
        <w:rPr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2A3F">
        <w:t xml:space="preserve">                  </w:t>
      </w:r>
      <w:r w:rsidR="00682A3F" w:rsidRPr="00682A3F">
        <w:t>ПРИЛОЖЕНИЕ</w:t>
      </w:r>
      <w:r w:rsidR="00682A3F">
        <w:t xml:space="preserve">                                                                                                     </w:t>
      </w:r>
      <w:r w:rsidR="00682A3F">
        <w:rPr>
          <w:sz w:val="28"/>
          <w:szCs w:val="28"/>
        </w:rPr>
        <w:t xml:space="preserve">                                                                                          </w:t>
      </w:r>
      <w:r w:rsidR="00682A3F" w:rsidRPr="00682A3F">
        <w:t xml:space="preserve"> </w:t>
      </w:r>
      <w:r w:rsidR="00682A3F">
        <w:t xml:space="preserve">                                                                                </w:t>
      </w:r>
    </w:p>
    <w:p w14:paraId="24BFD42A" w14:textId="77777777" w:rsidR="00682A3F" w:rsidRDefault="00682A3F" w:rsidP="00682A3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УТВЕРЖДЕН</w:t>
      </w:r>
    </w:p>
    <w:p w14:paraId="6E3B098D" w14:textId="77777777" w:rsidR="00682A3F" w:rsidRDefault="00682A3F" w:rsidP="00682A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распоряжением администрации  округа                                          </w:t>
      </w:r>
    </w:p>
    <w:p w14:paraId="69EA4C33" w14:textId="77777777" w:rsidR="00682A3F" w:rsidRDefault="00682A3F" w:rsidP="00682A3F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от                 2025   №</w:t>
      </w:r>
    </w:p>
    <w:p w14:paraId="5C7A229B" w14:textId="77777777" w:rsidR="00682A3F" w:rsidRDefault="00682A3F" w:rsidP="00682A3F">
      <w:pPr>
        <w:rPr>
          <w:sz w:val="28"/>
          <w:szCs w:val="28"/>
        </w:rPr>
      </w:pPr>
    </w:p>
    <w:p w14:paraId="548E8B98" w14:textId="77777777" w:rsidR="00682A3F" w:rsidRDefault="00682A3F" w:rsidP="00682A3F">
      <w:pPr>
        <w:rPr>
          <w:sz w:val="28"/>
          <w:szCs w:val="28"/>
        </w:rPr>
      </w:pPr>
    </w:p>
    <w:p w14:paraId="7B8E26A6" w14:textId="77777777" w:rsidR="00682A3F" w:rsidRDefault="00682A3F" w:rsidP="00682A3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14:paraId="176DA5BE" w14:textId="77777777" w:rsidR="00682A3F" w:rsidRDefault="00682A3F" w:rsidP="00682A3F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правоприменительной практики</w:t>
      </w:r>
    </w:p>
    <w:p w14:paraId="647C322D" w14:textId="77777777" w:rsidR="00682A3F" w:rsidRDefault="00682A3F" w:rsidP="00682A3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земельного контроля в границах        Первомайского муниципального округа Тамбовской области за 2024 год</w:t>
      </w:r>
    </w:p>
    <w:p w14:paraId="0B9DE57B" w14:textId="77777777" w:rsidR="00682A3F" w:rsidRDefault="00682A3F" w:rsidP="00682A3F">
      <w:pPr>
        <w:jc w:val="center"/>
        <w:rPr>
          <w:sz w:val="28"/>
          <w:szCs w:val="28"/>
        </w:rPr>
      </w:pPr>
    </w:p>
    <w:p w14:paraId="43796032" w14:textId="68CB6451" w:rsidR="00682A3F" w:rsidRDefault="00682A3F" w:rsidP="00682A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доклад подготовлен в соответствии со статьей 47 Федерального закона от 31.07.2020 № 248-ФЗ «О государственном контроле (надзоре) и муниципальном контроле в Российской Федерации»,  постановлением Правительства РФ от 07.12.2020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Федерации», постановлением Правительства РФ от 13.02.2024 №153</w:t>
      </w:r>
      <w:proofErr w:type="gramEnd"/>
      <w:r>
        <w:rPr>
          <w:sz w:val="28"/>
          <w:szCs w:val="28"/>
        </w:rPr>
        <w:t xml:space="preserve"> «О внесении изменений в постановление Правительства Российской Федерации от 07.12.2020 №2041»,</w:t>
      </w:r>
      <w:r w:rsidRPr="00510F7C">
        <w:t xml:space="preserve"> </w:t>
      </w:r>
      <w:r w:rsidRPr="00510F7C">
        <w:rPr>
          <w:sz w:val="28"/>
          <w:szCs w:val="28"/>
        </w:rPr>
        <w:t xml:space="preserve">решением Совета депутатов Первомайского муниципального округа Тамбовской области от </w:t>
      </w:r>
      <w:r w:rsidR="007A6400">
        <w:rPr>
          <w:sz w:val="28"/>
          <w:szCs w:val="28"/>
        </w:rPr>
        <w:t>18.01</w:t>
      </w:r>
      <w:r w:rsidRPr="007A6400">
        <w:rPr>
          <w:sz w:val="28"/>
          <w:szCs w:val="28"/>
        </w:rPr>
        <w:t xml:space="preserve">.2024 №159 </w:t>
      </w:r>
      <w:r w:rsidRPr="00510F7C">
        <w:rPr>
          <w:sz w:val="28"/>
          <w:szCs w:val="28"/>
        </w:rPr>
        <w:t xml:space="preserve">«Об утверждении Положения о муниципальном земельном контроле в границах Первомайского муниципального округа Тамбовской </w:t>
      </w:r>
      <w:r w:rsidRPr="007A6400">
        <w:rPr>
          <w:sz w:val="28"/>
          <w:szCs w:val="28"/>
        </w:rPr>
        <w:t xml:space="preserve">области </w:t>
      </w:r>
      <w:r w:rsidR="007A6400" w:rsidRPr="007A6400">
        <w:rPr>
          <w:sz w:val="28"/>
          <w:szCs w:val="28"/>
        </w:rPr>
        <w:t xml:space="preserve">и </w:t>
      </w:r>
      <w:r w:rsidRPr="007A6400">
        <w:rPr>
          <w:sz w:val="28"/>
          <w:szCs w:val="28"/>
        </w:rPr>
        <w:t>индикаторов риска</w:t>
      </w:r>
      <w:r w:rsidRPr="00510F7C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14:paraId="226C4711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нормативно-правовых актов, регламентировавших осуществление в 2024 году муниципального земельного контроля на территории Первомайского муниципального округа на Тамбовской области:</w:t>
      </w:r>
    </w:p>
    <w:p w14:paraId="2EEF160B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1.Земельный Кодекс Российской Федерации;</w:t>
      </w:r>
    </w:p>
    <w:p w14:paraId="252D66AF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2.Кодекс Российской Федерации об административных правонарушениях;</w:t>
      </w:r>
    </w:p>
    <w:p w14:paraId="59C91460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3.Федеральный закон от 06.10.2003 №131-ФЗ «Об общих принципах организации местного самоуправления в Российской Федерации»; </w:t>
      </w:r>
      <w:r>
        <w:rPr>
          <w:sz w:val="28"/>
          <w:szCs w:val="28"/>
        </w:rPr>
        <w:tab/>
      </w:r>
    </w:p>
    <w:p w14:paraId="121F87AF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4.Федеральный закон от 31.07.2020 №248-ФЗ «О государственном контроле (надзоре) и муниципальном контроле в Российской Федерации»;</w:t>
      </w:r>
    </w:p>
    <w:p w14:paraId="5EA51220" w14:textId="3429029D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5.Решение   Совета депутатов Первомайского муниципального округа Тамбовской области от </w:t>
      </w:r>
      <w:r w:rsidR="007A6400" w:rsidRPr="007A6400">
        <w:rPr>
          <w:sz w:val="28"/>
          <w:szCs w:val="28"/>
        </w:rPr>
        <w:t>18.01</w:t>
      </w:r>
      <w:r w:rsidRPr="007A6400">
        <w:rPr>
          <w:sz w:val="28"/>
          <w:szCs w:val="28"/>
        </w:rPr>
        <w:t xml:space="preserve">.2024 №159 </w:t>
      </w:r>
      <w:r>
        <w:rPr>
          <w:sz w:val="28"/>
          <w:szCs w:val="28"/>
        </w:rPr>
        <w:t xml:space="preserve">«Об утверждении Положения о муниципальном земельном контроле в границах Первомайского муниципального округа Тамбовской </w:t>
      </w:r>
      <w:r w:rsidRPr="007A6400">
        <w:rPr>
          <w:sz w:val="28"/>
          <w:szCs w:val="28"/>
        </w:rPr>
        <w:t>области</w:t>
      </w:r>
      <w:r w:rsidR="007A6400" w:rsidRPr="007A6400">
        <w:rPr>
          <w:sz w:val="28"/>
          <w:szCs w:val="28"/>
        </w:rPr>
        <w:t xml:space="preserve"> и</w:t>
      </w:r>
      <w:r w:rsidRPr="007A6400">
        <w:rPr>
          <w:sz w:val="28"/>
          <w:szCs w:val="28"/>
        </w:rPr>
        <w:t xml:space="preserve"> индикаторов риска</w:t>
      </w:r>
      <w:r>
        <w:rPr>
          <w:sz w:val="28"/>
          <w:szCs w:val="28"/>
        </w:rPr>
        <w:t>».</w:t>
      </w:r>
    </w:p>
    <w:p w14:paraId="7DB52F63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6.Распоряжение администрации </w:t>
      </w:r>
      <w:r w:rsidRPr="007A6400">
        <w:rPr>
          <w:sz w:val="28"/>
          <w:szCs w:val="28"/>
        </w:rPr>
        <w:t xml:space="preserve">Первомайского района Тамбовской области от 14.11.2023 №312-р «Об утверждении программы профилактики </w:t>
      </w:r>
      <w:r>
        <w:rPr>
          <w:sz w:val="28"/>
          <w:szCs w:val="28"/>
        </w:rPr>
        <w:t>рисков причинения вреда (ущерба) охраняемым законом ценностям по муниципальному  земельному  контролю  на  территории  Первомайского муниципального округа Тамбовской области на 2024 год»  (с  изменениями от 23.04.2024 №146-р, от 14.06.2024 №221-р, от 06.08.2024 №283-р).</w:t>
      </w:r>
    </w:p>
    <w:p w14:paraId="2AE7DA09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при осуществлении муниципального земельного контроля подготовлен с целью обеспечения </w:t>
      </w:r>
      <w:r>
        <w:rPr>
          <w:sz w:val="28"/>
          <w:szCs w:val="28"/>
        </w:rPr>
        <w:lastRenderedPageBreak/>
        <w:t>доступности сведений об указанной практике, устранения условий, способствующих совершению правонарушений, а также оказания воздействия на участников земельных отношений в целях недопущения совершения правонарушений.</w:t>
      </w:r>
    </w:p>
    <w:p w14:paraId="1BA4427F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14:paraId="0797B099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являются объекты земельных отношений (земли, земельные участки или части земельных участков), в отношении которых юридические лица, индивидуальные предприниматели и граждане обязаны соблюдать установленные обязательные требования земельного законодательства, за нарушение которых законодательством предусмотрена административная ответственность.</w:t>
      </w:r>
    </w:p>
    <w:p w14:paraId="615E825F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Контрольным органом, обеспечивающим организацию и осуществление муниципального земельного контроля, является администрация Первомайского муниципального округа, в лице комитета  по управлению имуществом и землеустройству администрации округа  и отдела сельского хозяйства и продовольствия. </w:t>
      </w:r>
    </w:p>
    <w:p w14:paraId="01BC5779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 на территории Первомайского муниципального округа Тамбовской области осуществляется на основе управления рисками причинения вреда (ущерба) охраняемым законом ценностям. Положением о муниципальном земельном контроле предусмотрены следующие категории риска:</w:t>
      </w:r>
    </w:p>
    <w:p w14:paraId="31747215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-средний риск;</w:t>
      </w:r>
    </w:p>
    <w:p w14:paraId="5B496127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-умеренный риск;</w:t>
      </w:r>
    </w:p>
    <w:p w14:paraId="2920F7A0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-низкий риск.</w:t>
      </w:r>
    </w:p>
    <w:p w14:paraId="70C88286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отнесении органом муниципального контроля объектов контроля к категориям риска используются в том числе:</w:t>
      </w:r>
    </w:p>
    <w:p w14:paraId="574440DF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-сведения, содержащиеся в Едином государственном реестре недвижимости;</w:t>
      </w:r>
    </w:p>
    <w:p w14:paraId="70797DF4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  <w:lang w:val="en-US"/>
        </w:rPr>
        <w:t>c</w:t>
      </w:r>
      <w:proofErr w:type="gramEnd"/>
      <w:r>
        <w:rPr>
          <w:sz w:val="28"/>
          <w:szCs w:val="28"/>
        </w:rPr>
        <w:t>ведения, получаемые при проведении контрольных и профилактических мероприятий.</w:t>
      </w:r>
    </w:p>
    <w:p w14:paraId="7FE1FCC3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 году осуществлялось внесение предусмотренных сведений в информационные системы, созданные в целях реализации положений Федерального закона № 248-ФЗ:</w:t>
      </w:r>
    </w:p>
    <w:p w14:paraId="1BAAC040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-ЕРВК (единый реестр видов контроля);</w:t>
      </w:r>
    </w:p>
    <w:p w14:paraId="009E1106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-ЕРКНМ (единый реестр контрольно-надзорных мероприятий).</w:t>
      </w:r>
    </w:p>
    <w:p w14:paraId="4AFFC861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Первомайского муниципального округа в пределах своей компетенции взаимодействует с федеральными органами исполнительной власти, осуществляющими функции по осуществлению государственного земельного надзора – Управлением Федеральной службы государственной регистрации, кадастра и картографии по Тамбовской области (Управление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Тамбовской области), Управлением Федеральной службы по </w:t>
      </w:r>
      <w:r>
        <w:rPr>
          <w:sz w:val="28"/>
          <w:szCs w:val="28"/>
        </w:rPr>
        <w:lastRenderedPageBreak/>
        <w:t xml:space="preserve">ветеринарному и фитосанитарному надзору по Рязанской и Тамбовской областям (Управление </w:t>
      </w:r>
      <w:proofErr w:type="spellStart"/>
      <w:r>
        <w:rPr>
          <w:sz w:val="28"/>
          <w:szCs w:val="28"/>
        </w:rPr>
        <w:t>Россельхознадзора</w:t>
      </w:r>
      <w:proofErr w:type="spellEnd"/>
      <w:r>
        <w:rPr>
          <w:sz w:val="28"/>
          <w:szCs w:val="28"/>
        </w:rPr>
        <w:t xml:space="preserve"> по Рязанской и Тамбовской областям), с органами прокуратуры</w:t>
      </w:r>
      <w:proofErr w:type="gramEnd"/>
      <w:r>
        <w:rPr>
          <w:sz w:val="28"/>
          <w:szCs w:val="28"/>
        </w:rPr>
        <w:t xml:space="preserve"> по вопросам согласования проведения проверок.</w:t>
      </w:r>
    </w:p>
    <w:p w14:paraId="51B709BB" w14:textId="77777777" w:rsidR="00682A3F" w:rsidRPr="00CA78A5" w:rsidRDefault="00682A3F" w:rsidP="00682A3F">
      <w:pPr>
        <w:ind w:firstLine="708"/>
        <w:jc w:val="both"/>
        <w:rPr>
          <w:sz w:val="28"/>
          <w:szCs w:val="28"/>
          <w:u w:val="single"/>
        </w:rPr>
      </w:pPr>
      <w:r w:rsidRPr="00CA78A5">
        <w:rPr>
          <w:sz w:val="28"/>
          <w:szCs w:val="28"/>
        </w:rPr>
        <w:t xml:space="preserve">На территории Первомайского муниципального округа проводятся следующие контрольные мероприятия </w:t>
      </w:r>
      <w:r w:rsidRPr="00CA78A5">
        <w:rPr>
          <w:sz w:val="28"/>
          <w:szCs w:val="28"/>
          <w:u w:val="single"/>
        </w:rPr>
        <w:t xml:space="preserve">при взаимодействии с контролируемым лицом: </w:t>
      </w:r>
    </w:p>
    <w:p w14:paraId="75FD1DBA" w14:textId="77777777" w:rsidR="00682A3F" w:rsidRPr="00CA78A5" w:rsidRDefault="00682A3F" w:rsidP="00682A3F">
      <w:pPr>
        <w:ind w:firstLine="708"/>
        <w:jc w:val="both"/>
        <w:rPr>
          <w:sz w:val="28"/>
          <w:szCs w:val="28"/>
        </w:rPr>
      </w:pPr>
      <w:r w:rsidRPr="00CA78A5">
        <w:rPr>
          <w:sz w:val="28"/>
          <w:szCs w:val="28"/>
        </w:rPr>
        <w:t>-инспекционный визит;</w:t>
      </w:r>
    </w:p>
    <w:p w14:paraId="0A6A5DC3" w14:textId="77777777" w:rsidR="00682A3F" w:rsidRPr="00CA78A5" w:rsidRDefault="00682A3F" w:rsidP="00682A3F">
      <w:pPr>
        <w:ind w:firstLine="708"/>
        <w:jc w:val="both"/>
        <w:rPr>
          <w:sz w:val="28"/>
          <w:szCs w:val="28"/>
        </w:rPr>
      </w:pPr>
      <w:r w:rsidRPr="00CA78A5">
        <w:rPr>
          <w:sz w:val="28"/>
          <w:szCs w:val="28"/>
        </w:rPr>
        <w:t>-рейдовый осмотр;</w:t>
      </w:r>
    </w:p>
    <w:p w14:paraId="2D9BB89D" w14:textId="77777777" w:rsidR="00682A3F" w:rsidRPr="00CA78A5" w:rsidRDefault="00682A3F" w:rsidP="00682A3F">
      <w:pPr>
        <w:ind w:firstLine="708"/>
        <w:jc w:val="both"/>
        <w:rPr>
          <w:sz w:val="28"/>
          <w:szCs w:val="28"/>
        </w:rPr>
      </w:pPr>
      <w:r w:rsidRPr="00CA78A5">
        <w:rPr>
          <w:sz w:val="28"/>
          <w:szCs w:val="28"/>
        </w:rPr>
        <w:t>-документарная проверка;</w:t>
      </w:r>
    </w:p>
    <w:p w14:paraId="4A063068" w14:textId="77777777" w:rsidR="00682A3F" w:rsidRPr="00CA78A5" w:rsidRDefault="00682A3F" w:rsidP="00682A3F">
      <w:pPr>
        <w:ind w:firstLine="708"/>
        <w:jc w:val="both"/>
        <w:rPr>
          <w:sz w:val="28"/>
          <w:szCs w:val="28"/>
        </w:rPr>
      </w:pPr>
      <w:r w:rsidRPr="00CA78A5">
        <w:rPr>
          <w:sz w:val="28"/>
          <w:szCs w:val="28"/>
        </w:rPr>
        <w:t>-выездная проверка.</w:t>
      </w:r>
    </w:p>
    <w:p w14:paraId="6A7BE9A9" w14:textId="77777777" w:rsidR="00682A3F" w:rsidRPr="00CA78A5" w:rsidRDefault="00682A3F" w:rsidP="00682A3F">
      <w:pPr>
        <w:ind w:firstLine="708"/>
        <w:jc w:val="both"/>
        <w:rPr>
          <w:sz w:val="28"/>
          <w:szCs w:val="28"/>
        </w:rPr>
      </w:pPr>
      <w:r w:rsidRPr="00CA78A5">
        <w:rPr>
          <w:sz w:val="28"/>
          <w:szCs w:val="28"/>
          <w:u w:val="single"/>
        </w:rPr>
        <w:t>без взаимодействия с контролируемым лицом</w:t>
      </w:r>
      <w:r w:rsidRPr="00CA78A5">
        <w:rPr>
          <w:sz w:val="28"/>
          <w:szCs w:val="28"/>
        </w:rPr>
        <w:t>:</w:t>
      </w:r>
    </w:p>
    <w:p w14:paraId="2EBFD71B" w14:textId="77777777" w:rsidR="00682A3F" w:rsidRPr="00CA78A5" w:rsidRDefault="00682A3F" w:rsidP="00682A3F">
      <w:pPr>
        <w:ind w:firstLine="708"/>
        <w:jc w:val="both"/>
        <w:rPr>
          <w:sz w:val="28"/>
          <w:szCs w:val="28"/>
        </w:rPr>
      </w:pPr>
      <w:r w:rsidRPr="00CA78A5">
        <w:rPr>
          <w:sz w:val="28"/>
          <w:szCs w:val="28"/>
        </w:rPr>
        <w:t>-наблюдение за соблюдением обязательных требований;</w:t>
      </w:r>
    </w:p>
    <w:p w14:paraId="10ABF111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 w:rsidRPr="00CA78A5">
        <w:rPr>
          <w:sz w:val="28"/>
          <w:szCs w:val="28"/>
        </w:rPr>
        <w:t>-выездное обследование.</w:t>
      </w:r>
    </w:p>
    <w:p w14:paraId="2F4BCCE1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РФ от 10.03.2022 №336 «Об особенностях организации и осуществления государственного контроля (надзора), муниципального контроля» (далее – Постановление), плановые контрольные (надзорные) мероприятия при осуществлении муниципального земельного контроля в 2024 году не проводились. </w:t>
      </w:r>
    </w:p>
    <w:p w14:paraId="09FF93F5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проведены </w:t>
      </w:r>
      <w:r w:rsidRPr="00CA78A5">
        <w:rPr>
          <w:sz w:val="28"/>
          <w:szCs w:val="28"/>
        </w:rPr>
        <w:t>3</w:t>
      </w:r>
      <w:r>
        <w:rPr>
          <w:sz w:val="28"/>
          <w:szCs w:val="28"/>
        </w:rPr>
        <w:t xml:space="preserve"> контрольных (надзорных) мероприятия без взаимодействия с контролируемыми лицами, а именно выездных обследований, объектом проведения которых являлись земли сельскохозяйственного назначения. В результате обследований было установлено неиспользование земель по целевому назначению. Собственникам таких земельных участков были объявлены предостережения о недопустимости нарушений земельного законодательства.</w:t>
      </w:r>
    </w:p>
    <w:p w14:paraId="2CDBC4AB" w14:textId="77777777" w:rsidR="00682A3F" w:rsidRPr="005335E8" w:rsidRDefault="00682A3F" w:rsidP="00682A3F">
      <w:pPr>
        <w:ind w:firstLine="708"/>
        <w:jc w:val="both"/>
        <w:rPr>
          <w:sz w:val="28"/>
          <w:szCs w:val="28"/>
        </w:rPr>
      </w:pPr>
      <w:r w:rsidRPr="00CA78A5">
        <w:rPr>
          <w:sz w:val="28"/>
          <w:szCs w:val="28"/>
        </w:rPr>
        <w:t>Контрольные (надзорные) мероприятия с взаимодействием с контролируемым лицом в отчетном периоде не проводились.</w:t>
      </w:r>
    </w:p>
    <w:p w14:paraId="0614A379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Изменений категории риска</w:t>
      </w:r>
      <w:r>
        <w:t xml:space="preserve"> </w:t>
      </w:r>
      <w:r>
        <w:rPr>
          <w:sz w:val="28"/>
          <w:szCs w:val="28"/>
        </w:rPr>
        <w:t>в отношении объектов контроля в отчетном периоде не было.</w:t>
      </w:r>
    </w:p>
    <w:p w14:paraId="60D01A25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органа муниципального земельного контроля направлена на профилактику нарушений контролируемыми лицами обязательных требований, содействие укреплению законности и предупреждению правонарушений законодательства.</w:t>
      </w:r>
    </w:p>
    <w:p w14:paraId="2A87D855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Положением о муниципальном земельном контроле на территории Первомайского муниципального округа установлены следующие виды профилактических мероприятий:</w:t>
      </w:r>
    </w:p>
    <w:p w14:paraId="3882F505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-информирование;</w:t>
      </w:r>
    </w:p>
    <w:p w14:paraId="12FE86E1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-консультирование;</w:t>
      </w:r>
    </w:p>
    <w:p w14:paraId="498912D8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-обобщение правоприменительной практики;</w:t>
      </w:r>
    </w:p>
    <w:p w14:paraId="2AA4CFA6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-профилактический визит;</w:t>
      </w:r>
    </w:p>
    <w:p w14:paraId="0FBECB5B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-объявление предостережения.</w:t>
      </w:r>
    </w:p>
    <w:p w14:paraId="258C1071" w14:textId="2FB20770" w:rsidR="00682A3F" w:rsidRPr="007A6400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Профилактические мероприятия осуществляются на основании Программы профилактики рисков причинения вреда (ущерба) охраняемым законом ценностям по муниципальному земельному контролю на территории </w:t>
      </w:r>
      <w:r>
        <w:rPr>
          <w:sz w:val="28"/>
          <w:szCs w:val="28"/>
        </w:rPr>
        <w:lastRenderedPageBreak/>
        <w:t xml:space="preserve">Первомайского муниципального округа Тамбовской области на 2024 год, </w:t>
      </w:r>
      <w:r w:rsidRPr="007A6400">
        <w:rPr>
          <w:sz w:val="28"/>
          <w:szCs w:val="28"/>
        </w:rPr>
        <w:t>утвержденной распоряжением администра</w:t>
      </w:r>
      <w:r w:rsidR="007A6400">
        <w:rPr>
          <w:sz w:val="28"/>
          <w:szCs w:val="28"/>
        </w:rPr>
        <w:t>ции Первомайского района</w:t>
      </w:r>
      <w:r w:rsidRPr="007A6400">
        <w:rPr>
          <w:sz w:val="28"/>
          <w:szCs w:val="28"/>
        </w:rPr>
        <w:t xml:space="preserve"> Тамбовской области от 14.11.2023 №312-р (с  изменениями от 23.04.2024 №146-р, от 14.06.2024 №221-р, от 06.08.2024 №283-р).</w:t>
      </w:r>
    </w:p>
    <w:p w14:paraId="095F833D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14:paraId="303A79E0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профилактических мероприятий, направленных на снижение риска причинения вреда (ущерба) при осуществлении муниципального земельного контроля в 2024 году проведены следующие мероприятия:</w:t>
      </w:r>
    </w:p>
    <w:p w14:paraId="4E62617D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-консультирование по вопросам соблюдения обязательных        </w:t>
      </w:r>
      <w:r w:rsidRPr="00CA78A5">
        <w:rPr>
          <w:sz w:val="28"/>
          <w:szCs w:val="28"/>
        </w:rPr>
        <w:t>требований – 8;</w:t>
      </w:r>
    </w:p>
    <w:p w14:paraId="2F42CD75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-информирование посредством размещения на официальном сайте в информационно-телекоммуникационной сети «Интернет» - 1;</w:t>
      </w:r>
    </w:p>
    <w:p w14:paraId="30D0BB33" w14:textId="77777777" w:rsidR="00682A3F" w:rsidRPr="00CA78A5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-объявление предостережения – 5</w:t>
      </w:r>
      <w:r w:rsidRPr="00CA78A5">
        <w:rPr>
          <w:sz w:val="28"/>
          <w:szCs w:val="28"/>
        </w:rPr>
        <w:t>;</w:t>
      </w:r>
    </w:p>
    <w:p w14:paraId="52AA681F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 w:rsidRPr="00CA78A5">
        <w:rPr>
          <w:sz w:val="28"/>
          <w:szCs w:val="28"/>
        </w:rPr>
        <w:t xml:space="preserve">-профилактический визит – </w:t>
      </w:r>
      <w:r>
        <w:rPr>
          <w:sz w:val="28"/>
          <w:szCs w:val="28"/>
        </w:rPr>
        <w:t>24</w:t>
      </w:r>
      <w:r w:rsidRPr="00CA78A5">
        <w:rPr>
          <w:sz w:val="28"/>
          <w:szCs w:val="28"/>
        </w:rPr>
        <w:t>.</w:t>
      </w:r>
    </w:p>
    <w:p w14:paraId="6E6949DF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администрации Первомайского муниципального округа в сети «Интернет» размещен перечень нормативных правовых актов, содержащих обязательные требования, оценка соблюдения которых  является предметом муниципального контроля.</w:t>
      </w:r>
    </w:p>
    <w:p w14:paraId="5843DD55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Досудебный порядок подачи жалоб, установленный главой 9 Федерального закона № 248-ФЗ, при осуществлении муниципального земельного контроля не применяется.</w:t>
      </w:r>
    </w:p>
    <w:p w14:paraId="3E8EE051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 248-ФЗ.</w:t>
      </w:r>
    </w:p>
    <w:p w14:paraId="0A40667C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14:paraId="63A85B77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Судебного обжалования решений контрольных (надзорных) органов в отчетном периоде не было.</w:t>
      </w:r>
    </w:p>
    <w:p w14:paraId="4CC9DBD1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Целевое значение ключевого показателя муниципального земельного контроля, выраженное в  материальном ущербе, причиненном объектам земельных отношений, в результате нарушений обязательных требований земельного законодательства, за нарушение которых законодательством предусмотрена административная ответственность достигнуто: </w:t>
      </w:r>
      <w:r w:rsidRPr="00CA78A5">
        <w:rPr>
          <w:sz w:val="28"/>
          <w:szCs w:val="28"/>
        </w:rPr>
        <w:t>целевое значе</w:t>
      </w:r>
      <w:r>
        <w:rPr>
          <w:sz w:val="28"/>
          <w:szCs w:val="28"/>
        </w:rPr>
        <w:t>ние на 2024</w:t>
      </w:r>
      <w:r w:rsidRPr="00CA78A5">
        <w:rPr>
          <w:sz w:val="28"/>
          <w:szCs w:val="28"/>
        </w:rPr>
        <w:t xml:space="preserve"> год - 0, фактическое значение – 0.</w:t>
      </w:r>
      <w:proofErr w:type="gramEnd"/>
    </w:p>
    <w:p w14:paraId="7702B6DE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анализа выявлено, что на территории Первомайского муниципального округа Тамбовской области типичным нарушением земельного законодательства является нецелевое использование земельных участков (допущение зарастания земельного участки сорной </w:t>
      </w:r>
      <w:r>
        <w:rPr>
          <w:sz w:val="28"/>
          <w:szCs w:val="28"/>
        </w:rPr>
        <w:lastRenderedPageBreak/>
        <w:t xml:space="preserve">растительностью), </w:t>
      </w:r>
      <w:r w:rsidRPr="00CA78A5">
        <w:rPr>
          <w:sz w:val="28"/>
          <w:szCs w:val="28"/>
        </w:rPr>
        <w:t>использование земельного участка без правоустанавливающих документов.</w:t>
      </w:r>
    </w:p>
    <w:p w14:paraId="3E2E499A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Повышению эффективности осуществления муниципального земельного контроля будет способствовать:</w:t>
      </w:r>
    </w:p>
    <w:p w14:paraId="10CA629A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-проведение обучающих семинаров для специалистов, осуществляющих </w:t>
      </w:r>
      <w:proofErr w:type="gramStart"/>
      <w:r>
        <w:rPr>
          <w:sz w:val="28"/>
          <w:szCs w:val="28"/>
        </w:rPr>
        <w:t>муниципальный</w:t>
      </w:r>
      <w:proofErr w:type="gramEnd"/>
      <w:r>
        <w:rPr>
          <w:sz w:val="28"/>
          <w:szCs w:val="28"/>
        </w:rPr>
        <w:t xml:space="preserve"> земельный контроля, для правильного применения на практике положений действующего федерального законодательства в области проведения муниципального земельного контроля;</w:t>
      </w:r>
    </w:p>
    <w:p w14:paraId="3F3576A0" w14:textId="77777777" w:rsidR="00682A3F" w:rsidRDefault="00682A3F" w:rsidP="00682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-организация и проведение профилактической работы с населением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законодательства.</w:t>
      </w:r>
    </w:p>
    <w:p w14:paraId="0114B950" w14:textId="77777777" w:rsidR="00682A3F" w:rsidRDefault="00682A3F" w:rsidP="00682A3F">
      <w:pPr>
        <w:ind w:firstLine="708"/>
        <w:jc w:val="both"/>
        <w:rPr>
          <w:sz w:val="28"/>
          <w:szCs w:val="28"/>
        </w:rPr>
      </w:pPr>
    </w:p>
    <w:p w14:paraId="1315D5BB" w14:textId="77777777" w:rsidR="00682A3F" w:rsidRDefault="00682A3F" w:rsidP="00682A3F"/>
    <w:p w14:paraId="2FA2CEF1" w14:textId="1D2266D9" w:rsidR="00B25692" w:rsidRPr="00B25692" w:rsidRDefault="00B25692" w:rsidP="00682A3F">
      <w:pPr>
        <w:rPr>
          <w:sz w:val="28"/>
          <w:szCs w:val="28"/>
        </w:rPr>
      </w:pPr>
    </w:p>
    <w:p w14:paraId="73F9C259" w14:textId="4FA1B975" w:rsidR="00165BFD" w:rsidRDefault="00165BFD" w:rsidP="00EE5C85">
      <w:pPr>
        <w:ind w:firstLine="708"/>
        <w:jc w:val="both"/>
        <w:rPr>
          <w:sz w:val="28"/>
          <w:szCs w:val="28"/>
        </w:rPr>
      </w:pPr>
    </w:p>
    <w:sectPr w:rsidR="00165BFD" w:rsidSect="006616D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81710"/>
    <w:multiLevelType w:val="hybridMultilevel"/>
    <w:tmpl w:val="AC9C5744"/>
    <w:lvl w:ilvl="0" w:tplc="C51C59A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3712796"/>
    <w:multiLevelType w:val="hybridMultilevel"/>
    <w:tmpl w:val="A8B46AC0"/>
    <w:lvl w:ilvl="0" w:tplc="D8A49F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8A959BC"/>
    <w:multiLevelType w:val="hybridMultilevel"/>
    <w:tmpl w:val="4906BCF6"/>
    <w:lvl w:ilvl="0" w:tplc="E8220E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D5"/>
    <w:rsid w:val="000006AD"/>
    <w:rsid w:val="000123C3"/>
    <w:rsid w:val="000126B3"/>
    <w:rsid w:val="00026130"/>
    <w:rsid w:val="00026855"/>
    <w:rsid w:val="000352F8"/>
    <w:rsid w:val="00037823"/>
    <w:rsid w:val="000434C1"/>
    <w:rsid w:val="000437D7"/>
    <w:rsid w:val="00046B47"/>
    <w:rsid w:val="00055EE7"/>
    <w:rsid w:val="00057172"/>
    <w:rsid w:val="000600CF"/>
    <w:rsid w:val="000773B9"/>
    <w:rsid w:val="0008367A"/>
    <w:rsid w:val="00090ADA"/>
    <w:rsid w:val="00091D6E"/>
    <w:rsid w:val="00096CBF"/>
    <w:rsid w:val="000A123A"/>
    <w:rsid w:val="000A1C16"/>
    <w:rsid w:val="000A23D0"/>
    <w:rsid w:val="000B0435"/>
    <w:rsid w:val="000C06FB"/>
    <w:rsid w:val="000C0E52"/>
    <w:rsid w:val="000C2DCA"/>
    <w:rsid w:val="000D1E0B"/>
    <w:rsid w:val="000D3785"/>
    <w:rsid w:val="000D5A73"/>
    <w:rsid w:val="000D658C"/>
    <w:rsid w:val="000D6CC4"/>
    <w:rsid w:val="000D7E1D"/>
    <w:rsid w:val="000E0F5D"/>
    <w:rsid w:val="000E6948"/>
    <w:rsid w:val="000F71A4"/>
    <w:rsid w:val="000F7588"/>
    <w:rsid w:val="00102BF5"/>
    <w:rsid w:val="00103235"/>
    <w:rsid w:val="001061A4"/>
    <w:rsid w:val="001142EA"/>
    <w:rsid w:val="0011435B"/>
    <w:rsid w:val="00116DE9"/>
    <w:rsid w:val="001206C5"/>
    <w:rsid w:val="00121041"/>
    <w:rsid w:val="00121EBE"/>
    <w:rsid w:val="001308DC"/>
    <w:rsid w:val="00133E73"/>
    <w:rsid w:val="0013482A"/>
    <w:rsid w:val="0013486B"/>
    <w:rsid w:val="00137E04"/>
    <w:rsid w:val="00147D72"/>
    <w:rsid w:val="001548A6"/>
    <w:rsid w:val="00165BFD"/>
    <w:rsid w:val="00171CB2"/>
    <w:rsid w:val="001822F9"/>
    <w:rsid w:val="00185A90"/>
    <w:rsid w:val="001A10A6"/>
    <w:rsid w:val="001A3768"/>
    <w:rsid w:val="001A65EC"/>
    <w:rsid w:val="001A7035"/>
    <w:rsid w:val="001B6C56"/>
    <w:rsid w:val="001C43BB"/>
    <w:rsid w:val="001D3215"/>
    <w:rsid w:val="001E3658"/>
    <w:rsid w:val="001E4D0D"/>
    <w:rsid w:val="001F450A"/>
    <w:rsid w:val="001F562C"/>
    <w:rsid w:val="001F7517"/>
    <w:rsid w:val="00204539"/>
    <w:rsid w:val="00210272"/>
    <w:rsid w:val="00223424"/>
    <w:rsid w:val="002240E9"/>
    <w:rsid w:val="00225E3C"/>
    <w:rsid w:val="00231C15"/>
    <w:rsid w:val="00232D4C"/>
    <w:rsid w:val="0023423B"/>
    <w:rsid w:val="002366EB"/>
    <w:rsid w:val="00236702"/>
    <w:rsid w:val="0024208D"/>
    <w:rsid w:val="00244E74"/>
    <w:rsid w:val="00254D07"/>
    <w:rsid w:val="0027053F"/>
    <w:rsid w:val="00275124"/>
    <w:rsid w:val="00281B71"/>
    <w:rsid w:val="00283D25"/>
    <w:rsid w:val="002868B4"/>
    <w:rsid w:val="0029226D"/>
    <w:rsid w:val="002A3714"/>
    <w:rsid w:val="002A3D45"/>
    <w:rsid w:val="002A65F6"/>
    <w:rsid w:val="002B076E"/>
    <w:rsid w:val="002D10F2"/>
    <w:rsid w:val="002D446A"/>
    <w:rsid w:val="002D5346"/>
    <w:rsid w:val="002F261D"/>
    <w:rsid w:val="002F26DA"/>
    <w:rsid w:val="00302BD1"/>
    <w:rsid w:val="003031AC"/>
    <w:rsid w:val="003205B2"/>
    <w:rsid w:val="003279AB"/>
    <w:rsid w:val="0033022F"/>
    <w:rsid w:val="00331931"/>
    <w:rsid w:val="00334054"/>
    <w:rsid w:val="00334B41"/>
    <w:rsid w:val="00335760"/>
    <w:rsid w:val="003414F5"/>
    <w:rsid w:val="0034207C"/>
    <w:rsid w:val="0034249E"/>
    <w:rsid w:val="003477F5"/>
    <w:rsid w:val="00350674"/>
    <w:rsid w:val="0035352E"/>
    <w:rsid w:val="0035433D"/>
    <w:rsid w:val="003554CC"/>
    <w:rsid w:val="00356D4E"/>
    <w:rsid w:val="00357271"/>
    <w:rsid w:val="00362BA2"/>
    <w:rsid w:val="003723AE"/>
    <w:rsid w:val="00372E4A"/>
    <w:rsid w:val="00375740"/>
    <w:rsid w:val="00377B82"/>
    <w:rsid w:val="00381C8E"/>
    <w:rsid w:val="0039344F"/>
    <w:rsid w:val="00393C32"/>
    <w:rsid w:val="0039498C"/>
    <w:rsid w:val="00395E3B"/>
    <w:rsid w:val="003A4587"/>
    <w:rsid w:val="003A6B24"/>
    <w:rsid w:val="003C651B"/>
    <w:rsid w:val="003C6FE6"/>
    <w:rsid w:val="003C765C"/>
    <w:rsid w:val="003C7936"/>
    <w:rsid w:val="003D1FE5"/>
    <w:rsid w:val="003E0D95"/>
    <w:rsid w:val="00401C27"/>
    <w:rsid w:val="00402EE5"/>
    <w:rsid w:val="00405BC9"/>
    <w:rsid w:val="00422713"/>
    <w:rsid w:val="00431B64"/>
    <w:rsid w:val="00437CDE"/>
    <w:rsid w:val="00441709"/>
    <w:rsid w:val="00450FE3"/>
    <w:rsid w:val="004510AB"/>
    <w:rsid w:val="0045366E"/>
    <w:rsid w:val="004561E3"/>
    <w:rsid w:val="004561F8"/>
    <w:rsid w:val="0046464D"/>
    <w:rsid w:val="00464F62"/>
    <w:rsid w:val="0046737F"/>
    <w:rsid w:val="0047027B"/>
    <w:rsid w:val="0047185A"/>
    <w:rsid w:val="0047197A"/>
    <w:rsid w:val="00475DB6"/>
    <w:rsid w:val="00476E56"/>
    <w:rsid w:val="00476F0D"/>
    <w:rsid w:val="004837A4"/>
    <w:rsid w:val="004876C1"/>
    <w:rsid w:val="004903DF"/>
    <w:rsid w:val="00493586"/>
    <w:rsid w:val="004967B4"/>
    <w:rsid w:val="004A0A2A"/>
    <w:rsid w:val="004B1B51"/>
    <w:rsid w:val="004B4EFA"/>
    <w:rsid w:val="004C1FCF"/>
    <w:rsid w:val="004C372B"/>
    <w:rsid w:val="004C61AC"/>
    <w:rsid w:val="004D0A94"/>
    <w:rsid w:val="004E0424"/>
    <w:rsid w:val="004E20A0"/>
    <w:rsid w:val="004E3423"/>
    <w:rsid w:val="004F4472"/>
    <w:rsid w:val="004F603D"/>
    <w:rsid w:val="004F6307"/>
    <w:rsid w:val="00505013"/>
    <w:rsid w:val="00506792"/>
    <w:rsid w:val="00532691"/>
    <w:rsid w:val="00540407"/>
    <w:rsid w:val="005460B6"/>
    <w:rsid w:val="00552FDD"/>
    <w:rsid w:val="00566F37"/>
    <w:rsid w:val="00571993"/>
    <w:rsid w:val="005740F0"/>
    <w:rsid w:val="00582874"/>
    <w:rsid w:val="00594ED5"/>
    <w:rsid w:val="00597562"/>
    <w:rsid w:val="005977A7"/>
    <w:rsid w:val="005A14F5"/>
    <w:rsid w:val="005A1D03"/>
    <w:rsid w:val="005A3965"/>
    <w:rsid w:val="005B08D6"/>
    <w:rsid w:val="005C1C27"/>
    <w:rsid w:val="005D0002"/>
    <w:rsid w:val="005D68B9"/>
    <w:rsid w:val="005D6A52"/>
    <w:rsid w:val="005D7515"/>
    <w:rsid w:val="005E50B9"/>
    <w:rsid w:val="005F19B2"/>
    <w:rsid w:val="005F25E3"/>
    <w:rsid w:val="005F46FC"/>
    <w:rsid w:val="005F4B84"/>
    <w:rsid w:val="005F524F"/>
    <w:rsid w:val="005F5694"/>
    <w:rsid w:val="005F62F0"/>
    <w:rsid w:val="00601C55"/>
    <w:rsid w:val="00610CFD"/>
    <w:rsid w:val="00617393"/>
    <w:rsid w:val="00617EF4"/>
    <w:rsid w:val="00622545"/>
    <w:rsid w:val="00630DB8"/>
    <w:rsid w:val="00632F17"/>
    <w:rsid w:val="00637C30"/>
    <w:rsid w:val="00647EAB"/>
    <w:rsid w:val="00650C14"/>
    <w:rsid w:val="006616D8"/>
    <w:rsid w:val="006660A0"/>
    <w:rsid w:val="00666B4E"/>
    <w:rsid w:val="00667B90"/>
    <w:rsid w:val="00677914"/>
    <w:rsid w:val="00682A3F"/>
    <w:rsid w:val="00687B3A"/>
    <w:rsid w:val="0069277F"/>
    <w:rsid w:val="00694C21"/>
    <w:rsid w:val="006A1AAA"/>
    <w:rsid w:val="006A6037"/>
    <w:rsid w:val="006C2820"/>
    <w:rsid w:val="006C4E18"/>
    <w:rsid w:val="006D0E13"/>
    <w:rsid w:val="006D3014"/>
    <w:rsid w:val="006D3E4F"/>
    <w:rsid w:val="006D5568"/>
    <w:rsid w:val="006D67BE"/>
    <w:rsid w:val="006E0237"/>
    <w:rsid w:val="006E0C9D"/>
    <w:rsid w:val="006F2558"/>
    <w:rsid w:val="006F435B"/>
    <w:rsid w:val="006F6D7E"/>
    <w:rsid w:val="006F79F0"/>
    <w:rsid w:val="0070215F"/>
    <w:rsid w:val="00703876"/>
    <w:rsid w:val="0071670B"/>
    <w:rsid w:val="00720658"/>
    <w:rsid w:val="00721962"/>
    <w:rsid w:val="0072216A"/>
    <w:rsid w:val="007235D5"/>
    <w:rsid w:val="00726CFD"/>
    <w:rsid w:val="00726D63"/>
    <w:rsid w:val="007352A2"/>
    <w:rsid w:val="0073740B"/>
    <w:rsid w:val="00741EE2"/>
    <w:rsid w:val="00742B9C"/>
    <w:rsid w:val="00742F75"/>
    <w:rsid w:val="00750C16"/>
    <w:rsid w:val="00751980"/>
    <w:rsid w:val="007601D7"/>
    <w:rsid w:val="00761D0F"/>
    <w:rsid w:val="00765433"/>
    <w:rsid w:val="00774A09"/>
    <w:rsid w:val="007819A2"/>
    <w:rsid w:val="00782992"/>
    <w:rsid w:val="007873D5"/>
    <w:rsid w:val="00787C88"/>
    <w:rsid w:val="00797DF8"/>
    <w:rsid w:val="00797E56"/>
    <w:rsid w:val="007A3410"/>
    <w:rsid w:val="007A5CB7"/>
    <w:rsid w:val="007A629B"/>
    <w:rsid w:val="007A6400"/>
    <w:rsid w:val="007B7058"/>
    <w:rsid w:val="007B79A2"/>
    <w:rsid w:val="007C1E46"/>
    <w:rsid w:val="007C3B8D"/>
    <w:rsid w:val="007D4091"/>
    <w:rsid w:val="007E38DB"/>
    <w:rsid w:val="007E42AB"/>
    <w:rsid w:val="007E51D5"/>
    <w:rsid w:val="00802AD8"/>
    <w:rsid w:val="00805845"/>
    <w:rsid w:val="0081759A"/>
    <w:rsid w:val="00820F8A"/>
    <w:rsid w:val="00822963"/>
    <w:rsid w:val="00830FE6"/>
    <w:rsid w:val="00832C68"/>
    <w:rsid w:val="008416A3"/>
    <w:rsid w:val="00843483"/>
    <w:rsid w:val="00844447"/>
    <w:rsid w:val="00847401"/>
    <w:rsid w:val="00853FF4"/>
    <w:rsid w:val="0085695A"/>
    <w:rsid w:val="00860B8F"/>
    <w:rsid w:val="00861C50"/>
    <w:rsid w:val="00864260"/>
    <w:rsid w:val="008659EB"/>
    <w:rsid w:val="00871818"/>
    <w:rsid w:val="00873432"/>
    <w:rsid w:val="00873BF5"/>
    <w:rsid w:val="00876D6C"/>
    <w:rsid w:val="00883A44"/>
    <w:rsid w:val="00891912"/>
    <w:rsid w:val="00895EF5"/>
    <w:rsid w:val="0089695A"/>
    <w:rsid w:val="008A077E"/>
    <w:rsid w:val="008A286A"/>
    <w:rsid w:val="008D173E"/>
    <w:rsid w:val="008D208B"/>
    <w:rsid w:val="008D2334"/>
    <w:rsid w:val="008D2384"/>
    <w:rsid w:val="008E02AC"/>
    <w:rsid w:val="008E0B38"/>
    <w:rsid w:val="008E1018"/>
    <w:rsid w:val="008E1284"/>
    <w:rsid w:val="008F41AB"/>
    <w:rsid w:val="008F7060"/>
    <w:rsid w:val="00903B9F"/>
    <w:rsid w:val="00904989"/>
    <w:rsid w:val="0090730C"/>
    <w:rsid w:val="009116EA"/>
    <w:rsid w:val="00915194"/>
    <w:rsid w:val="00916F95"/>
    <w:rsid w:val="009269FA"/>
    <w:rsid w:val="00927BAF"/>
    <w:rsid w:val="009306AC"/>
    <w:rsid w:val="00934D49"/>
    <w:rsid w:val="0093706C"/>
    <w:rsid w:val="00942B94"/>
    <w:rsid w:val="009479ED"/>
    <w:rsid w:val="00950599"/>
    <w:rsid w:val="00952487"/>
    <w:rsid w:val="00953724"/>
    <w:rsid w:val="0095584A"/>
    <w:rsid w:val="00957EF3"/>
    <w:rsid w:val="00962957"/>
    <w:rsid w:val="0096437C"/>
    <w:rsid w:val="009661AC"/>
    <w:rsid w:val="00966E62"/>
    <w:rsid w:val="0097006C"/>
    <w:rsid w:val="009732E1"/>
    <w:rsid w:val="00973E0C"/>
    <w:rsid w:val="00974564"/>
    <w:rsid w:val="0097487A"/>
    <w:rsid w:val="00986FEE"/>
    <w:rsid w:val="00991785"/>
    <w:rsid w:val="009A1BDB"/>
    <w:rsid w:val="009A2B12"/>
    <w:rsid w:val="009A6F03"/>
    <w:rsid w:val="009B07C9"/>
    <w:rsid w:val="009B14D5"/>
    <w:rsid w:val="009B3E2E"/>
    <w:rsid w:val="009C126D"/>
    <w:rsid w:val="009C3C29"/>
    <w:rsid w:val="009C642E"/>
    <w:rsid w:val="009C7629"/>
    <w:rsid w:val="009D736F"/>
    <w:rsid w:val="009E3964"/>
    <w:rsid w:val="009F42E5"/>
    <w:rsid w:val="009F4F0D"/>
    <w:rsid w:val="009F4F4C"/>
    <w:rsid w:val="009F7620"/>
    <w:rsid w:val="00A11C7F"/>
    <w:rsid w:val="00A17CDB"/>
    <w:rsid w:val="00A21366"/>
    <w:rsid w:val="00A26B73"/>
    <w:rsid w:val="00A27B2A"/>
    <w:rsid w:val="00A331FE"/>
    <w:rsid w:val="00A33585"/>
    <w:rsid w:val="00A33876"/>
    <w:rsid w:val="00A3547E"/>
    <w:rsid w:val="00A413CE"/>
    <w:rsid w:val="00A418CD"/>
    <w:rsid w:val="00A43B34"/>
    <w:rsid w:val="00A504CF"/>
    <w:rsid w:val="00A54536"/>
    <w:rsid w:val="00A56776"/>
    <w:rsid w:val="00A66C63"/>
    <w:rsid w:val="00A80288"/>
    <w:rsid w:val="00A8128C"/>
    <w:rsid w:val="00A8602F"/>
    <w:rsid w:val="00A97870"/>
    <w:rsid w:val="00AA29B8"/>
    <w:rsid w:val="00AA718F"/>
    <w:rsid w:val="00AB334B"/>
    <w:rsid w:val="00AB3757"/>
    <w:rsid w:val="00AB7CB9"/>
    <w:rsid w:val="00AC3346"/>
    <w:rsid w:val="00AD0EB7"/>
    <w:rsid w:val="00AD3F8C"/>
    <w:rsid w:val="00AD4241"/>
    <w:rsid w:val="00AD42A1"/>
    <w:rsid w:val="00AD76F6"/>
    <w:rsid w:val="00AD7F74"/>
    <w:rsid w:val="00AE1E6D"/>
    <w:rsid w:val="00AE4ABC"/>
    <w:rsid w:val="00AE6752"/>
    <w:rsid w:val="00AF15DD"/>
    <w:rsid w:val="00B073D9"/>
    <w:rsid w:val="00B109CD"/>
    <w:rsid w:val="00B10A3C"/>
    <w:rsid w:val="00B15108"/>
    <w:rsid w:val="00B17E79"/>
    <w:rsid w:val="00B2047C"/>
    <w:rsid w:val="00B22BC3"/>
    <w:rsid w:val="00B252C7"/>
    <w:rsid w:val="00B25692"/>
    <w:rsid w:val="00B50CBB"/>
    <w:rsid w:val="00B527A4"/>
    <w:rsid w:val="00B627E4"/>
    <w:rsid w:val="00B6580F"/>
    <w:rsid w:val="00B66FBB"/>
    <w:rsid w:val="00B731D8"/>
    <w:rsid w:val="00B75494"/>
    <w:rsid w:val="00B762A4"/>
    <w:rsid w:val="00B763F2"/>
    <w:rsid w:val="00B91CAF"/>
    <w:rsid w:val="00B96C08"/>
    <w:rsid w:val="00BA0368"/>
    <w:rsid w:val="00BA64BE"/>
    <w:rsid w:val="00BA6621"/>
    <w:rsid w:val="00BB32DF"/>
    <w:rsid w:val="00BB4315"/>
    <w:rsid w:val="00BB516A"/>
    <w:rsid w:val="00BB662D"/>
    <w:rsid w:val="00BC3AB1"/>
    <w:rsid w:val="00BC6693"/>
    <w:rsid w:val="00BD0404"/>
    <w:rsid w:val="00BD1013"/>
    <w:rsid w:val="00BD2B39"/>
    <w:rsid w:val="00BD3599"/>
    <w:rsid w:val="00BD5B3C"/>
    <w:rsid w:val="00BD72C7"/>
    <w:rsid w:val="00BE2F12"/>
    <w:rsid w:val="00BF1375"/>
    <w:rsid w:val="00BF4AF7"/>
    <w:rsid w:val="00C01DA4"/>
    <w:rsid w:val="00C10CC6"/>
    <w:rsid w:val="00C12074"/>
    <w:rsid w:val="00C126ED"/>
    <w:rsid w:val="00C132AC"/>
    <w:rsid w:val="00C13500"/>
    <w:rsid w:val="00C14287"/>
    <w:rsid w:val="00C24F9A"/>
    <w:rsid w:val="00C27154"/>
    <w:rsid w:val="00C3125E"/>
    <w:rsid w:val="00C31474"/>
    <w:rsid w:val="00C32DA1"/>
    <w:rsid w:val="00C40B5F"/>
    <w:rsid w:val="00C43E80"/>
    <w:rsid w:val="00C45760"/>
    <w:rsid w:val="00C576EF"/>
    <w:rsid w:val="00C630FE"/>
    <w:rsid w:val="00C770FA"/>
    <w:rsid w:val="00C82879"/>
    <w:rsid w:val="00C93C67"/>
    <w:rsid w:val="00C940A1"/>
    <w:rsid w:val="00CA1723"/>
    <w:rsid w:val="00CA1F9E"/>
    <w:rsid w:val="00CA60E2"/>
    <w:rsid w:val="00CB2FDD"/>
    <w:rsid w:val="00CC7E3C"/>
    <w:rsid w:val="00CD71DB"/>
    <w:rsid w:val="00CE2CFE"/>
    <w:rsid w:val="00CE2FDD"/>
    <w:rsid w:val="00CE70CF"/>
    <w:rsid w:val="00CF2545"/>
    <w:rsid w:val="00CF27A1"/>
    <w:rsid w:val="00D01681"/>
    <w:rsid w:val="00D0615C"/>
    <w:rsid w:val="00D11A0D"/>
    <w:rsid w:val="00D175DD"/>
    <w:rsid w:val="00D202A4"/>
    <w:rsid w:val="00D220B1"/>
    <w:rsid w:val="00D24577"/>
    <w:rsid w:val="00D27E9D"/>
    <w:rsid w:val="00D331C2"/>
    <w:rsid w:val="00D44A73"/>
    <w:rsid w:val="00D53AEE"/>
    <w:rsid w:val="00D55C6F"/>
    <w:rsid w:val="00D579DA"/>
    <w:rsid w:val="00D644A3"/>
    <w:rsid w:val="00D6610A"/>
    <w:rsid w:val="00D67DAF"/>
    <w:rsid w:val="00D70AC5"/>
    <w:rsid w:val="00D71086"/>
    <w:rsid w:val="00D773B1"/>
    <w:rsid w:val="00D87FDF"/>
    <w:rsid w:val="00D95E1D"/>
    <w:rsid w:val="00DA7EC7"/>
    <w:rsid w:val="00DB0E5E"/>
    <w:rsid w:val="00DB3858"/>
    <w:rsid w:val="00DB45D3"/>
    <w:rsid w:val="00DB49BF"/>
    <w:rsid w:val="00DC1B0B"/>
    <w:rsid w:val="00DC3950"/>
    <w:rsid w:val="00DC526A"/>
    <w:rsid w:val="00DD3D6F"/>
    <w:rsid w:val="00DE71F0"/>
    <w:rsid w:val="00DE7CE0"/>
    <w:rsid w:val="00DF494F"/>
    <w:rsid w:val="00E00870"/>
    <w:rsid w:val="00E0260E"/>
    <w:rsid w:val="00E23D82"/>
    <w:rsid w:val="00E31332"/>
    <w:rsid w:val="00E3497F"/>
    <w:rsid w:val="00E34BDF"/>
    <w:rsid w:val="00E41F3D"/>
    <w:rsid w:val="00E42AAC"/>
    <w:rsid w:val="00E50D94"/>
    <w:rsid w:val="00E5141D"/>
    <w:rsid w:val="00E51BA4"/>
    <w:rsid w:val="00E56235"/>
    <w:rsid w:val="00E66E7E"/>
    <w:rsid w:val="00E674B4"/>
    <w:rsid w:val="00E72FB2"/>
    <w:rsid w:val="00EA014E"/>
    <w:rsid w:val="00EA021C"/>
    <w:rsid w:val="00EA0E73"/>
    <w:rsid w:val="00EA4195"/>
    <w:rsid w:val="00EA6A3C"/>
    <w:rsid w:val="00EE0566"/>
    <w:rsid w:val="00EE29F5"/>
    <w:rsid w:val="00EE2CFD"/>
    <w:rsid w:val="00EE5C85"/>
    <w:rsid w:val="00EF5AA7"/>
    <w:rsid w:val="00F015C9"/>
    <w:rsid w:val="00F02BAC"/>
    <w:rsid w:val="00F03F34"/>
    <w:rsid w:val="00F10D09"/>
    <w:rsid w:val="00F17796"/>
    <w:rsid w:val="00F207FE"/>
    <w:rsid w:val="00F3787C"/>
    <w:rsid w:val="00F40B19"/>
    <w:rsid w:val="00F50593"/>
    <w:rsid w:val="00F63E0F"/>
    <w:rsid w:val="00F66D71"/>
    <w:rsid w:val="00F71661"/>
    <w:rsid w:val="00F8395A"/>
    <w:rsid w:val="00F85BF1"/>
    <w:rsid w:val="00F95844"/>
    <w:rsid w:val="00FA2232"/>
    <w:rsid w:val="00FA7C19"/>
    <w:rsid w:val="00FB1E09"/>
    <w:rsid w:val="00FB5072"/>
    <w:rsid w:val="00FC2163"/>
    <w:rsid w:val="00FC2CC2"/>
    <w:rsid w:val="00FC33D1"/>
    <w:rsid w:val="00FC485E"/>
    <w:rsid w:val="00FD120D"/>
    <w:rsid w:val="00FD327B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5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E51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D5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7E51D5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E51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A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5E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44170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04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6E02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7E51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4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51D5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paragraph" w:styleId="a3">
    <w:name w:val="Body Text Indent"/>
    <w:basedOn w:val="a"/>
    <w:link w:val="a4"/>
    <w:semiHidden/>
    <w:unhideWhenUsed/>
    <w:rsid w:val="007E51D5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7E51D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AA2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B0E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E5E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441709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204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6E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F1FA-80CE-4AE0-A490-7D99EC1A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User</cp:lastModifiedBy>
  <cp:revision>2</cp:revision>
  <cp:lastPrinted>2025-03-06T06:15:00Z</cp:lastPrinted>
  <dcterms:created xsi:type="dcterms:W3CDTF">2025-03-06T07:01:00Z</dcterms:created>
  <dcterms:modified xsi:type="dcterms:W3CDTF">2025-03-06T07:01:00Z</dcterms:modified>
</cp:coreProperties>
</file>