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4BF" w:rsidRPr="00DE44BF" w:rsidRDefault="00DE44BF" w:rsidP="00DE44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bookmarkStart w:id="0" w:name="_GoBack"/>
      <w:r w:rsidRPr="00DE44BF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Федеральный закон от 24 июля 1998 г. </w:t>
      </w:r>
      <w:r w:rsidRPr="00DE44BF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N</w:t>
      </w:r>
      <w:r w:rsidRPr="00DE44BF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</w:t>
      </w:r>
      <w:r w:rsidRPr="00DE44BF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124</w:t>
      </w:r>
      <w:r w:rsidRPr="00DE44BF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-</w:t>
      </w:r>
      <w:r w:rsidRPr="00DE44BF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ФЗ</w:t>
      </w:r>
      <w:r w:rsidRPr="00DE44BF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"Об </w:t>
      </w:r>
      <w:r w:rsidRPr="00DE44BF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основных</w:t>
      </w:r>
      <w:r w:rsidRPr="00DE44BF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</w:t>
      </w:r>
      <w:r w:rsidRPr="00DE44BF">
        <w:rPr>
          <w:rFonts w:ascii="Times New Roman" w:eastAsia="Times New Roman" w:hAnsi="Times New Roman" w:cs="Times New Roman"/>
          <w:color w:val="22272F"/>
          <w:sz w:val="32"/>
          <w:szCs w:val="32"/>
          <w:shd w:val="clear" w:color="auto" w:fill="FFFABB"/>
          <w:lang w:eastAsia="ru-RU"/>
        </w:rPr>
        <w:t>гарантиях</w:t>
      </w:r>
      <w:r w:rsidRPr="00DE44BF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прав ребенка в Российской Федерации"</w:t>
      </w:r>
    </w:p>
    <w:p w:rsidR="00DE44BF" w:rsidRPr="00DE44BF" w:rsidRDefault="00DE44BF" w:rsidP="00DE44BF">
      <w:pPr>
        <w:pBdr>
          <w:bottom w:val="dashed" w:sz="6" w:space="0" w:color="auto"/>
        </w:pBdr>
        <w:shd w:val="clear" w:color="auto" w:fill="E1E2E2"/>
        <w:spacing w:after="30" w:line="240" w:lineRule="auto"/>
        <w:jc w:val="both"/>
        <w:outlineLvl w:val="3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DE44BF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С изменениями и дополнениями от:</w:t>
      </w:r>
    </w:p>
    <w:p w:rsidR="00DE44BF" w:rsidRPr="00DE44BF" w:rsidRDefault="00DE44BF" w:rsidP="00DE44BF">
      <w:pPr>
        <w:shd w:val="clear" w:color="auto" w:fill="E1E2E2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20 июля 2000 г., 22 августа, 21 декабря 2004 г., 26, 30 июня 2007 г., 23 июля 2008 г., 28 апреля, 3 июня, 17 декабря 2009 г., 21 июля, 3 декабря 2011 г., 5 апреля, 29 июня, 2 июля, 25 ноября, 2 декабря 2013 г., 29 июня, 13 июля, 28 ноября 2015 г., 28 декабря 2016 г., 18 апреля, 4 июня, 27 декабря 2018 г., 16 октября, 27 декабря 2019 г., 8 июня, 31 июля 2020 г., 5 апреля, 11 июня 2021 г., 14 июля, 5, 29 декабря 2022 г., 3, 28 апреля, 4 августа 2023 г.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Принят Государственной Думой 3 июля 1998 года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Одобрен Советом Федерации 9 июля 1998 года</w:t>
      </w:r>
    </w:p>
    <w:p w:rsidR="00DE44BF" w:rsidRPr="00DE44BF" w:rsidRDefault="00DE44BF" w:rsidP="00DE44BF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Об организации прокурорского надзора в связи с принятием Федерального закона от 28 апреля 2009 г. N 71-ФЗ "О внесении изменений в Федеральный закон "Об основных гарантиях прав ребенка в Российской Федерации" см. </w:t>
      </w:r>
      <w:hyperlink r:id="rId5" w:anchor="/document/1357140/entry/0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Указание</w:t>
        </w:r>
      </w:hyperlink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Генеральной прокуратуры РФ от 30 апреля 2009 г. N 138</w:t>
      </w:r>
    </w:p>
    <w:p w:rsidR="00DE44BF" w:rsidRPr="00DE44BF" w:rsidRDefault="00DE44BF" w:rsidP="00DE44B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 </w:t>
      </w:r>
      <w:hyperlink r:id="rId6" w:anchor="/multilink/179146/paragraph/1073743049/number/0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комментарий</w:t>
        </w:r>
      </w:hyperlink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к настоящему Федеральному закону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Настоящий Федеральный закон устанавливает основные гарантии прав и законных интересов ребенка, предусмотренных </w:t>
      </w:r>
      <w:hyperlink r:id="rId7" w:anchor="/document/10103000/entry/2000" w:history="1">
        <w:r w:rsidRPr="00DE44BF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Конституцией</w:t>
        </w:r>
      </w:hyperlink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Российской Федерации, в целях создания правовых, социально-экономических условий для реализации прав и законных интересов ребенка.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</w:p>
    <w:p w:rsidR="00DE44BF" w:rsidRPr="00DE44BF" w:rsidRDefault="00DE44BF" w:rsidP="00DE44B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 </w:t>
      </w:r>
      <w:hyperlink r:id="rId8" w:anchor="/multilink/179146/paragraph/1073743050/number/0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комментарии</w:t>
        </w:r>
      </w:hyperlink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к преамбуле настоящего Федерального закона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Глава I. Общие положения</w:t>
      </w:r>
    </w:p>
    <w:p w:rsidR="00DE44BF" w:rsidRPr="00DE44BF" w:rsidRDefault="00DE44BF" w:rsidP="00DE44BF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Статья 1 изменена с 14 апреля 2023 г. - </w:t>
      </w:r>
      <w:hyperlink r:id="rId9" w:anchor="/document/406650825/entry/11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Федеральный закон</w:t>
        </w:r>
      </w:hyperlink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от 3 апреля 2023 г. N 96-ФЗ</w:t>
      </w:r>
    </w:p>
    <w:p w:rsidR="00DE44BF" w:rsidRPr="00DE44BF" w:rsidRDefault="00DE44BF" w:rsidP="00DE44B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0" w:anchor="/document/76815583/entry/1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Статья 1. Понятия, используемые в настоящем Федеральном законе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Для целей настоящего Федерального закона используются следующие понятия: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ребенок</w:t>
      </w: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- лицо до достижения им возраста 18 лет (совершеннолетия);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дети, находящиеся в трудной жизненной ситуации,</w:t>
      </w: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- дети-сироты;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- жертвы насилия; дети, отбывающие наказание в виде лишения свободы в воспитательных колониях; дети, находящиеся в образовательных организациях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(специальных учебно-воспитательных учреждениях открытого и закрытого типа); дети, проживающие в малоимущих семьях; дети с отклонениями в поведении; дети, жизнедеятельность которых объективно нарушена в результате </w:t>
      </w: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сложившихся обстоятельств и которые не могут преодолеть данные обстоятельства самостоятельно или с помощью семьи;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социальная адаптация ребенка</w:t>
      </w: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- процесс активного приспособления ребенка, находящегося в трудной жизненной ситуации, к принятым в обществе правилам и нормам поведения, а также процесс преодоления последствий психологической или моральной травмы;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социальная реабилитация ребенка</w:t>
      </w: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- мероприятия по восстановлению утраченных ребенком социальных связей и функций, восполнению среды жизнеобеспечения, усилению заботы о нем;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социальные службы для детей</w:t>
      </w: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- организации независимо от организационно-правовых форм и форм собственности, осуществляющие мероприятия по социальному обслуживанию детей (социальной поддержке, оказанию социально-бытовых, медицинских, психолого-педагогических, правовых услуг и материальной помощи, организации обеспечения отдыха и оздоровления, социальной реабилитации детей, находящихся в трудной жизненной ситуации, обеспечению занятости таких детей по достижении ими трудоспособного возраста), а также граждане, осуществляющие без образования юридического лица предпринимательскую деятельность по социальному обслуживанию граждан, в том числе детей;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социальная инфраструктура для детей</w:t>
      </w: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- система объектов (зданий, строений, сооружений), необходимых для жизнеобеспечения детей, а также организаций независимо от организационно-правовых форм и форм собственности, которые оказывают социальные услуги гражданам, в том числе детям, и деятельность которых осуществляется в целях обеспечения полноценной жизни, охраны здоровья, образования, отдыха и оздоровления, развития детей, удовлетворения их общественных потребностей;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отдых детей и их оздоровление</w:t>
      </w: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- совокупность мероприятий, направленных на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питания и жизнедеятельности в благоприятной окружающей среде при выполнении санитарно-гигиенических и санитарно-эпидемиологических требований и требований обеспечения безопасности жизни и здоровья детей;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организации отдыха детей и их оздоровления</w:t>
      </w: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-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 (организации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направленности). В целях настоящего Федерального закона к организациям отдыха детей и их оздоровления приравниваются индивидуальные предприниматели, оказывающие услуги по организации отдыха и оздоровления детей, в случае соблюдения требований, установленных настоящим Федеральным законом;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ночное время</w:t>
      </w: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- время с 22 до 6 часов местного времени;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торговля детьми</w:t>
      </w: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- купля-продажа несовершеннолетнего, иные сделки в отношении несовершеннолетнего, а равно совершенные в целях его эксплуатации вербовка, перевозка, передача, укрывательство или получение;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lastRenderedPageBreak/>
        <w:t>эксплуатация детей</w:t>
      </w: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- использование занятия проституцией несовершеннолетними и иные формы их сексуальной эксплуатации, рабский труд (услуги) несовершеннолетних, подневольное состояние несовершеннолетних, незаконное изъятие у несовершеннолетних органов и (или) тканей, незаконное усыновление (удочерение) несовершеннолетнего из корыстных побуждений;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жертва торговли детьми и (или) эксплуатации детей</w:t>
      </w: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- несовершеннолетний, пострадавший от торговли детьми и (или) эксплуатации детей, в том числе вовлеченный в торговлю детьми и (или) подвергаемый эксплуатации независимо от наличия или отсутствия его согласия на осуществление действий, связанных с торговлей детьми и (или) эксплуатацией детей;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территория организации отдыха детей и их оздоровления</w:t>
      </w: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- земельные участки и водные объекты, предоставленные (приобретенные) соответствующей организацией в установленном порядке, в том числе в границах береговой полосы водных объектов.</w:t>
      </w:r>
    </w:p>
    <w:p w:rsidR="00DE44BF" w:rsidRPr="00DE44BF" w:rsidRDefault="00DE44BF" w:rsidP="00DE44B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 </w:t>
      </w:r>
      <w:hyperlink r:id="rId11" w:anchor="/multilink/179146/paragraph/1073743051/number/0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комментарии</w:t>
        </w:r>
      </w:hyperlink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к статье 1 настоящего Федерального закона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Статья 2. Отношения, регулируемые настоящим Федеральным законом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Настоящий Федеральный закон регулирует отношения, возникающие в связи с реализацией основных гарантий прав и законных интересов ребенка в Российской Федерации.</w:t>
      </w:r>
    </w:p>
    <w:p w:rsidR="00DE44BF" w:rsidRPr="00DE44BF" w:rsidRDefault="00DE44BF" w:rsidP="00DE44B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 </w:t>
      </w:r>
      <w:hyperlink r:id="rId12" w:anchor="/multilink/179146/paragraph/1073743052/number/0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комментарии</w:t>
        </w:r>
      </w:hyperlink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к статье 2 настоящего Федерального закона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Статья 3. Законодательство Российской Федерации об основных гарантиях прав ребенка в Российской Федерации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Законодательство Российской Федерации об основных гарантиях прав ребенка в Российской Федерации основывается на </w:t>
      </w:r>
      <w:hyperlink r:id="rId13" w:anchor="/document/10103000/entry/0" w:history="1">
        <w:r w:rsidRPr="00DE44BF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Конституции</w:t>
        </w:r>
      </w:hyperlink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Российской Федерации и состоит из настоящего Федерального закона, соответствующих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</w:t>
      </w:r>
    </w:p>
    <w:p w:rsidR="00DE44BF" w:rsidRPr="00DE44BF" w:rsidRDefault="00DE44BF" w:rsidP="00DE44B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 </w:t>
      </w:r>
      <w:hyperlink r:id="rId14" w:anchor="/multilink/179146/paragraph/1073743053/number/0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комментарии</w:t>
        </w:r>
      </w:hyperlink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к статье 3 настоящего Федерального закона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Статья 4. Цели государственной политики в интересах детей</w:t>
      </w:r>
    </w:p>
    <w:p w:rsidR="00DE44BF" w:rsidRPr="00DE44BF" w:rsidRDefault="00DE44BF" w:rsidP="00DE44BF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5" w:anchor="/document/195434/entry/2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Федеральным законом</w:t>
        </w:r>
      </w:hyperlink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от 28 апреля 2009 г. N 71-ФЗ в пункт 1 статьи 4 настоящего Федерального закона внесены изменения</w:t>
      </w:r>
    </w:p>
    <w:p w:rsidR="00DE44BF" w:rsidRPr="00DE44BF" w:rsidRDefault="00DE44BF" w:rsidP="00DE44B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6" w:anchor="/document/5431024/entry/1000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текст пункта в предыдущей редакции</w:t>
        </w:r>
      </w:hyperlink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Целями государственной политики в интересах детей являются: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осуществление прав детей, предусмотренных </w:t>
      </w:r>
      <w:hyperlink r:id="rId17" w:anchor="/document/10103000/entry/2000" w:history="1">
        <w:r w:rsidRPr="00DE44BF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Конституцией</w:t>
        </w:r>
      </w:hyperlink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Российской Федерации, недопущение их дискриминации, упрочение основных гарантий прав и законных интересов детей, а также восстановление их прав в случаях нарушений;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формирование правовых основ гарантий прав ребенка;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 </w:t>
      </w:r>
      <w:hyperlink r:id="rId18" w:anchor="/document/10103000/entry/0" w:history="1">
        <w:r w:rsidRPr="00DE44BF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Конституции</w:t>
        </w:r>
      </w:hyperlink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Российской Федерации и федеральному законодательству традициями народов Российской Федерации, достижениями российской и мировой культуры;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защита детей от факторов, негативно влияющих на их физическое, интеллектуальное, психическое, духовное и нравственное развитие.</w:t>
      </w:r>
    </w:p>
    <w:p w:rsidR="00DE44BF" w:rsidRPr="00DE44BF" w:rsidRDefault="00DE44BF" w:rsidP="00DE44BF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9" w:anchor="/document/70405818/entry/5502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Федеральным законом</w:t>
        </w:r>
      </w:hyperlink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от 2 июля 2013 г. N 185-ФЗ в пункт 2 статьи 4 настоящего Федерального закона внесены изменения, </w:t>
      </w:r>
      <w:hyperlink r:id="rId20" w:anchor="/document/70405818/entry/1631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вступающие в силу</w:t>
        </w:r>
      </w:hyperlink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с 1 сентября 2013 г.</w:t>
      </w:r>
    </w:p>
    <w:p w:rsidR="00DE44BF" w:rsidRPr="00DE44BF" w:rsidRDefault="00DE44BF" w:rsidP="00DE44B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21" w:anchor="/document/57742856/entry/42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текст пункта в предыдущей редакции</w:t>
        </w:r>
      </w:hyperlink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Государственная политика в интересах детей является приоритетной и основана на следующих принципах: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законодательное обеспечение прав ребенка;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поддержка семьи в целях обеспечения обучения, воспитания, отдыха и оздоровления детей, защиты их прав, подготовки их к полноценной жизни в обществе;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абзац четвертый </w:t>
      </w:r>
      <w:hyperlink r:id="rId22" w:anchor="/document/12136676/entry/105000001" w:history="1">
        <w:r w:rsidRPr="00DE44BF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утратил силу</w:t>
        </w:r>
      </w:hyperlink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 1 января 2005 г.;</w:t>
      </w:r>
    </w:p>
    <w:p w:rsidR="00DE44BF" w:rsidRPr="00DE44BF" w:rsidRDefault="00DE44BF" w:rsidP="00DE44B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 текст </w:t>
      </w:r>
      <w:hyperlink r:id="rId23" w:anchor="/document/3999186/entry/42004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абзаца четвертого пункта 2 статьи 4</w:t>
        </w:r>
      </w:hyperlink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ответственность юридических лиц, должностных лиц, граждан за нарушение прав и законных интересов ребенка, причинение ему вреда;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поддержка общественных объединений и иных организаций, осуществляющих деятельность по защите прав и законных интересов ребенка.</w:t>
      </w:r>
    </w:p>
    <w:p w:rsidR="00DE44BF" w:rsidRPr="00DE44BF" w:rsidRDefault="00DE44BF" w:rsidP="00DE44B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 </w:t>
      </w:r>
      <w:hyperlink r:id="rId24" w:anchor="/multilink/179146/paragraph/1073743054/number/0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комментарии</w:t>
        </w:r>
      </w:hyperlink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к статье 4 настоящего Федерального закона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Статья 5. 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</w:t>
      </w:r>
    </w:p>
    <w:p w:rsidR="00DE44BF" w:rsidRPr="00DE44BF" w:rsidRDefault="00DE44BF" w:rsidP="00DE44BF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1 изменен с 1 июля 2021 г. - </w:t>
      </w:r>
      <w:hyperlink r:id="rId25" w:anchor="/document/400889843/entry/351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Федеральный закон</w:t>
        </w:r>
      </w:hyperlink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от 11 июня 2021 г. N 170-ФЗ</w:t>
      </w:r>
    </w:p>
    <w:p w:rsidR="00DE44BF" w:rsidRPr="00DE44BF" w:rsidRDefault="00DE44BF" w:rsidP="00DE44B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26" w:anchor="/document/77311840/entry/2000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К полномочиям органов государственной власти Российской Федерации на осуществление гарантий прав ребенка в Российской Федерации относятся: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установление основ федеральной политики в интересах детей;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выбор приоритетных направлений деятельности по обеспечению прав и законных интересов ребенка, охраны его здоровья и нравственности;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абзацы четвертый-пятый </w:t>
      </w:r>
      <w:hyperlink r:id="rId27" w:anchor="/document/12136676/entry/105000002" w:history="1">
        <w:r w:rsidRPr="00DE44BF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утратили силу</w:t>
        </w:r>
      </w:hyperlink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 1 января 2005 г.;</w:t>
      </w:r>
    </w:p>
    <w:p w:rsidR="00DE44BF" w:rsidRPr="00DE44BF" w:rsidRDefault="00DE44BF" w:rsidP="00DE44B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 текст </w:t>
      </w:r>
      <w:hyperlink r:id="rId28" w:anchor="/document/3999186/entry/50104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абзацев четвертого-пятого пункта 1 статьи 5</w:t>
        </w:r>
      </w:hyperlink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органов, учреждений и организаций;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абзацы седьмой-восьмой </w:t>
      </w:r>
      <w:hyperlink r:id="rId29" w:anchor="/document/12136676/entry/105000002" w:history="1">
        <w:r w:rsidRPr="00DE44BF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утратили силу</w:t>
        </w:r>
      </w:hyperlink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 1 января 2005 г.;</w:t>
      </w:r>
    </w:p>
    <w:p w:rsidR="00DE44BF" w:rsidRPr="00DE44BF" w:rsidRDefault="00DE44BF" w:rsidP="00DE44B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 текст </w:t>
      </w:r>
      <w:hyperlink r:id="rId30" w:anchor="/document/3999186/entry/50107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абзацев седьмого-восьмого пункта 1 статьи 5</w:t>
        </w:r>
      </w:hyperlink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установление порядка судебной защиты и судебная защита прав и законных интересов ребенка;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ребенка;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установление </w:t>
      </w:r>
      <w:hyperlink r:id="rId31" w:anchor="/document/71688100/entry/1000" w:history="1">
        <w:r w:rsidRPr="00DE44BF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основ</w:t>
        </w:r>
      </w:hyperlink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государственного регулирования.</w:t>
      </w:r>
    </w:p>
    <w:p w:rsidR="00DE44BF" w:rsidRPr="00DE44BF" w:rsidRDefault="00DE44BF" w:rsidP="00DE44BF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2 изменен с 29 апреля 2018 г. - </w:t>
      </w:r>
      <w:hyperlink r:id="rId32" w:anchor="/document/71926042/entry/1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Федеральный закон</w:t>
        </w:r>
      </w:hyperlink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от 18 апреля 2018 г. N 85-ФЗ</w:t>
      </w:r>
    </w:p>
    <w:p w:rsidR="00DE44BF" w:rsidRPr="00DE44BF" w:rsidRDefault="00DE44BF" w:rsidP="00DE44B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33" w:anchor="/document/77660293/entry/52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К полномочиям органов государственной власти субъектов Российской Федерации на осуществление гарантий прав ребенка в Российской Федерации относятся реализация государственной политики в интересах детей, решение вопросов социальной поддержки и социального обслуживания детей-сирот и детей, оставшихся без попечения родителей (за исключением детей, обучающихся в федеральных государственных образовательных организациях), безнадзорных детей, детей-инвалидов, организация и обеспечение отдыха и оздоровления детей (за исключением организации отдыха детей в каникулярное время), разработка и утверждение списка рекомендуемых туристских маршрутов (других маршрутов передвижения) для прохождения группами туристов с участием детей в рамках осуществления самодеятельного туризма и для прохождения организованными группами детей, находящихся в организациях отдыха детей и их оздоровления, размещение его на официальном сайте органа исполнительной власти субъекта Российской Федерации в сети "Интернет".</w:t>
      </w:r>
    </w:p>
    <w:p w:rsidR="00DE44BF" w:rsidRPr="00DE44BF" w:rsidRDefault="00DE44BF" w:rsidP="00DE44B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 </w:t>
      </w:r>
      <w:hyperlink r:id="rId34" w:anchor="/multilink/179146/paragraph/1073743055/number/0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комментарии</w:t>
        </w:r>
      </w:hyperlink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к статье 5 настоящего Федерального закона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Глава II. Основные направления обеспечения прав ребенка в Российской Федерации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Статья 6. Законодательные гарантии прав ребенка в Российской Федерации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Ребенку от рождения принадлежат и гарантируются государством права и свободы человека и гражданина в соответствии с </w:t>
      </w:r>
      <w:hyperlink r:id="rId35" w:anchor="/document/10103000/entry/2000" w:history="1">
        <w:r w:rsidRPr="00DE44BF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Конституцией</w:t>
        </w:r>
      </w:hyperlink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законом, </w:t>
      </w:r>
      <w:hyperlink r:id="rId36" w:anchor="/document/10105807/entry/411" w:history="1">
        <w:r w:rsidRPr="00DE44BF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Семейным кодексом</w:t>
        </w:r>
      </w:hyperlink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Российской Федерации и другими нормативными правовыми актами Российской Федерации.</w:t>
      </w:r>
    </w:p>
    <w:p w:rsidR="00DE44BF" w:rsidRPr="00DE44BF" w:rsidRDefault="00DE44BF" w:rsidP="00DE44B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 </w:t>
      </w:r>
      <w:hyperlink r:id="rId37" w:anchor="/multilink/179146/paragraph/1073743056/number/0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комментарии</w:t>
        </w:r>
      </w:hyperlink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к статье 6 настоящего Федерального закона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Статья 7. Содействие ребенку в реализации и защите его прав и законных интересов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Органы государственной власти Российской Федерации, органы государственной власти субъектов Российской Федерации,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актов, проведения методической, информационной и иной работы с ребенком по разъяснению его прав и обязанностей, порядка защиты прав, установленных законодательством Российской Федерации, а также посредством поощрения исполнения ребенком обязанностей, поддержки практики правоприменения в области защиты прав и законных интересов ребенка.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2. Родители ребенка (лица, их заменяющие) содействуют ему в осуществлении самостоятельных действий, направленных на реализацию и защиту его прав и законных интересов, с учетом возраста ребенка и в пределах установленного законодательством Российской Федерации объема дееспособности ребенка.</w:t>
      </w:r>
    </w:p>
    <w:p w:rsidR="00DE44BF" w:rsidRPr="00DE44BF" w:rsidRDefault="00DE44BF" w:rsidP="00DE44BF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38" w:anchor="/document/70405818/entry/5504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Федеральным законом</w:t>
        </w:r>
      </w:hyperlink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от 2 июля 2013 г. N 185-ФЗ пункт 3 статьи 7 настоящего Федерального закона изложен в новой редакции, </w:t>
      </w:r>
      <w:hyperlink r:id="rId39" w:anchor="/document/70405818/entry/1631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вступающей в силу</w:t>
        </w:r>
      </w:hyperlink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с 1 сентября 2013 г.</w:t>
      </w:r>
    </w:p>
    <w:p w:rsidR="00DE44BF" w:rsidRPr="00DE44BF" w:rsidRDefault="00DE44BF" w:rsidP="00DE44B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40" w:anchor="/document/57742856/entry/73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текст пункта в предыдущей редакции</w:t>
        </w:r>
      </w:hyperlink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поддержке и социальному обслуживанию ребенка, содействию его социальной адаптации, социальной реабилитации, могут участвовать в установленном законодательством Российской Федерации порядке в мероприятиях по обеспечению защиты прав и законных интересов ребенка в государственных органах и органах местного самоуправления.</w:t>
      </w:r>
    </w:p>
    <w:p w:rsidR="00DE44BF" w:rsidRPr="00DE44BF" w:rsidRDefault="00DE44BF" w:rsidP="00DE44BF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4 изменен с 14 июля 2022 г. - </w:t>
      </w:r>
      <w:hyperlink r:id="rId41" w:anchor="/document/404992991/entry/31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Федеральный закон</w:t>
        </w:r>
      </w:hyperlink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от 14 июля 2022 г. N 262-ФЗ</w:t>
      </w:r>
    </w:p>
    <w:p w:rsidR="00DE44BF" w:rsidRPr="00DE44BF" w:rsidRDefault="00DE44BF" w:rsidP="00DE44B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42" w:anchor="/document/77322120/entry/4000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 Общественные объединения (организации) и иные некоммерческие организации, в том числе российское движение детей и молодежи, могут осуществлять деятельность по подготовке ребенка к реализации им своих прав и исполнению обязанностей.</w:t>
      </w:r>
    </w:p>
    <w:p w:rsidR="00DE44BF" w:rsidRPr="00DE44BF" w:rsidRDefault="00DE44BF" w:rsidP="00DE44B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 </w:t>
      </w:r>
      <w:hyperlink r:id="rId43" w:anchor="/multilink/179146/paragraph/1073743057/number/0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комментарии</w:t>
        </w:r>
      </w:hyperlink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к статье 7 настоящего Федерального закона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Статья 8. </w:t>
      </w:r>
      <w:hyperlink r:id="rId44" w:anchor="/document/12136676/entry/105000004" w:history="1">
        <w:r w:rsidRPr="00DE44BF">
          <w:rPr>
            <w:rFonts w:ascii="Times New Roman" w:eastAsia="Times New Roman" w:hAnsi="Times New Roman" w:cs="Times New Roman"/>
            <w:b/>
            <w:bCs/>
            <w:color w:val="3272C0"/>
            <w:sz w:val="23"/>
            <w:szCs w:val="23"/>
            <w:lang w:eastAsia="ru-RU"/>
          </w:rPr>
          <w:t>Утратила силу</w:t>
        </w:r>
      </w:hyperlink>
      <w:r w:rsidRPr="00DE44BF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с 1 января 2005 г.</w:t>
      </w:r>
    </w:p>
    <w:p w:rsidR="00DE44BF" w:rsidRPr="00DE44BF" w:rsidRDefault="00DE44BF" w:rsidP="00DE44B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 текст </w:t>
      </w:r>
      <w:hyperlink r:id="rId45" w:anchor="/document/3999186/entry/8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статьи 8</w:t>
        </w:r>
      </w:hyperlink>
    </w:p>
    <w:p w:rsidR="00DE44BF" w:rsidRPr="00DE44BF" w:rsidRDefault="00DE44BF" w:rsidP="00DE44BF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46" w:anchor="/document/70405818/entry/5505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Федеральным законом</w:t>
        </w:r>
      </w:hyperlink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от 2 июля 2013 г. N 185-ФЗ статья 9 настоящего Федерального закона изложена в новой редакции, </w:t>
      </w:r>
      <w:hyperlink r:id="rId47" w:anchor="/document/70405818/entry/1631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вступающей в силу</w:t>
        </w:r>
      </w:hyperlink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с 1 сентября 2013 г.</w:t>
      </w:r>
    </w:p>
    <w:p w:rsidR="00DE44BF" w:rsidRPr="00DE44BF" w:rsidRDefault="00DE44BF" w:rsidP="00DE44B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48" w:anchor="/document/57742856/entry/9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текст статьи в предыдущей редакции</w:t>
        </w:r>
      </w:hyperlink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Статья 9. Меры по защите прав ребенка при осуществлении деятельности в области его образования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При осуществлении деятельности в области образования ребенка в семье или в организации, осуществляющей образовательную деятельность, не могут ущемляться права ребенка.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Органы управления организациями, осуществляющими образовательную деятельность, не вправе препятствовать созданию по инициативе обучающихся в возрасте старше восьми лет общественных объединений обучающихся, за исключением детских общественных объединений, учреждаемых либо создаваемых политическими партиями, детских религиозных организаций.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 Обучающиеся организаций, осуществляющих образовательную деятельность, за исключением обучающихся по образовательным программам дошкольного и начального общего образования, вправе самостоятельно или через своих выборных представителей обращаться в комиссию по урегулированию споров между участниками образовательных отношений.</w:t>
      </w:r>
    </w:p>
    <w:p w:rsidR="00DE44BF" w:rsidRPr="00DE44BF" w:rsidRDefault="00DE44BF" w:rsidP="00DE44B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 </w:t>
      </w:r>
      <w:hyperlink r:id="rId49" w:anchor="/multilink/179146/paragraph/1073743058/number/0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комментарии</w:t>
        </w:r>
      </w:hyperlink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к статье 9 настоящего Федерального закона</w:t>
      </w:r>
    </w:p>
    <w:p w:rsidR="00DE44BF" w:rsidRPr="00DE44BF" w:rsidRDefault="00DE44BF" w:rsidP="00DE44BF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50" w:anchor="/document/70514766/entry/26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Федеральным законом</w:t>
        </w:r>
      </w:hyperlink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от 25 ноября 2013 г. N 317-ФЗ в статью 10 настоящего Федерального закона внесены изменения</w:t>
      </w:r>
    </w:p>
    <w:p w:rsidR="00DE44BF" w:rsidRPr="00DE44BF" w:rsidRDefault="00DE44BF" w:rsidP="00DE44B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51" w:anchor="/document/58055482/entry/10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текст статьи в предыдущей редакции</w:t>
        </w:r>
      </w:hyperlink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Статья 10. Обеспечение прав детей на охрану здоровья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целях обеспечения прав детей на охрану здоровья, в порядке, установленном законодательством Российской Федерации, в медицинских организациях государственной системы здравоохранения и муниципальной системы здравоохранения осуществляются мероприятия по оказанию детям бесплатной медицинской помощи, предусматривающей оздоровление детей, профилактику, диагностику и лечение заболеваний, в том числе диспансерное наблюдение, медицинскую реабилитацию детей-инвалидов и детей, страдающих хроническими заболеваниями, и санаторно-курортное лечение детей.</w:t>
      </w:r>
    </w:p>
    <w:p w:rsidR="00DE44BF" w:rsidRPr="00DE44BF" w:rsidRDefault="00DE44BF" w:rsidP="00DE44B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 </w:t>
      </w:r>
      <w:hyperlink r:id="rId52" w:anchor="/multilink/179146/paragraph/1073743059/number/0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комментарии</w:t>
        </w:r>
      </w:hyperlink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к статье 10 настоящего Федерального закона</w:t>
      </w:r>
    </w:p>
    <w:p w:rsidR="00DE44BF" w:rsidRPr="00DE44BF" w:rsidRDefault="00DE44BF" w:rsidP="00DE44BF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53" w:anchor="/document/70405818/entry/55061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Федеральным законом</w:t>
        </w:r>
      </w:hyperlink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от 2 июля 2013 г. N 185-ФЗ в наименование статьи 11 настоящего Федерального закона внесены изменения, </w:t>
      </w:r>
      <w:hyperlink r:id="rId54" w:anchor="/document/70405818/entry/1631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вступающие в силу</w:t>
        </w:r>
      </w:hyperlink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с 1 сентября 2013 г.</w:t>
      </w:r>
    </w:p>
    <w:p w:rsidR="00DE44BF" w:rsidRPr="00DE44BF" w:rsidRDefault="00DE44BF" w:rsidP="00DE44B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55" w:anchor="/document/57742856/entry/11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текст наименования в предыдущей редакции</w:t>
        </w:r>
      </w:hyperlink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Статья 11. Защита прав и законных интересов детей в сфере профессиональной ориентации, профессионального обучения и занятости</w:t>
      </w:r>
    </w:p>
    <w:p w:rsidR="00DE44BF" w:rsidRPr="00DE44BF" w:rsidRDefault="00DE44BF" w:rsidP="00DE44BF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56" w:anchor="/document/70405818/entry/55062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Федеральным законом</w:t>
        </w:r>
      </w:hyperlink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от 2 июля 2013 г. N 185-ФЗ в пункт 1 статьи 11 настоящего Федерального закона внесены изменения, </w:t>
      </w:r>
      <w:hyperlink r:id="rId57" w:anchor="/document/70405818/entry/1631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вступающие в силу</w:t>
        </w:r>
      </w:hyperlink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с 1 сентября 2013 г.</w:t>
      </w:r>
    </w:p>
    <w:p w:rsidR="00DE44BF" w:rsidRPr="00DE44BF" w:rsidRDefault="00DE44BF" w:rsidP="00DE44B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58" w:anchor="/document/57742856/entry/8000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текст пункта в предыдущей редакции</w:t>
        </w:r>
      </w:hyperlink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ориентации, профессионального обучения детей, достигших возраста 14 лет.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В случае приема на работу детей, достигших возраста 15 лет, им гарантируются вознаграждение за труд, охрана труда, сокращенное рабочее время, отпуск. Работникам моложе 18 лет предоставляются льготы при совмещении работы с обучением, проведении ежегодного обязательного медицинского осмотра, квотировании рабочих мест для трудоустройства, расторжении трудового договора (контракта) и другие льготы, установленные </w:t>
      </w:r>
      <w:hyperlink r:id="rId59" w:anchor="/document/12125268/entry/1042" w:history="1">
        <w:r w:rsidRPr="00DE44BF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законодательством</w:t>
        </w:r>
      </w:hyperlink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Российской Федерации.</w:t>
      </w:r>
    </w:p>
    <w:p w:rsidR="00DE44BF" w:rsidRPr="00DE44BF" w:rsidRDefault="00DE44BF" w:rsidP="00DE44B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 </w:t>
      </w:r>
      <w:hyperlink r:id="rId60" w:anchor="/multilink/179146/paragraph/1073743060/number/0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комментарии</w:t>
        </w:r>
      </w:hyperlink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к статье 11 настоящего Федерального закона</w:t>
      </w:r>
    </w:p>
    <w:p w:rsidR="00DE44BF" w:rsidRPr="00DE44BF" w:rsidRDefault="00DE44BF" w:rsidP="00DE44BF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61" w:anchor="/document/71578264/entry/32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Федеральным законом</w:t>
        </w:r>
      </w:hyperlink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от 28 декабря 2016 г. N 465-ФЗ статья 12 изложена в новой редакции, </w:t>
      </w:r>
      <w:hyperlink r:id="rId62" w:anchor="/document/71578264/entry/6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вступающей в силу</w:t>
        </w:r>
      </w:hyperlink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с 1 января 2017 г.</w:t>
      </w:r>
    </w:p>
    <w:p w:rsidR="00DE44BF" w:rsidRPr="00DE44BF" w:rsidRDefault="00DE44BF" w:rsidP="00DE44B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63" w:anchor="/document/57420165/entry/12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текст статьи в предыдущей редакции</w:t>
        </w:r>
      </w:hyperlink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Статья 12. Обеспечение прав детей на отдых и оздоровление</w:t>
      </w:r>
    </w:p>
    <w:p w:rsidR="00DE44BF" w:rsidRPr="00DE44BF" w:rsidRDefault="00DE44BF" w:rsidP="00DE44BF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1 изменен с 1 января 2025 г. - </w:t>
      </w:r>
      <w:hyperlink r:id="rId64" w:anchor="/document/407484205/entry/111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Федеральный закон</w:t>
        </w:r>
      </w:hyperlink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от 4 августа 2023 г. N 475-ФЗ</w:t>
      </w:r>
    </w:p>
    <w:p w:rsidR="00DE44BF" w:rsidRPr="00DE44BF" w:rsidRDefault="00DE44BF" w:rsidP="00DE44BF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65" w:anchor="/document/76822441/entry/9000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будущую редакцию</w:t>
        </w:r>
      </w:hyperlink>
    </w:p>
    <w:p w:rsidR="00DE44BF" w:rsidRPr="00DE44BF" w:rsidRDefault="00DE44BF" w:rsidP="00DE44BF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1 изменен с 14 июля 2022 г. - </w:t>
      </w:r>
      <w:hyperlink r:id="rId66" w:anchor="/document/404992991/entry/32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Федеральный закон</w:t>
        </w:r>
      </w:hyperlink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от 14 июля 2022 г. N 262-ФЗ</w:t>
      </w:r>
    </w:p>
    <w:p w:rsidR="00DE44BF" w:rsidRPr="00DE44BF" w:rsidRDefault="00DE44BF" w:rsidP="00DE44B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67" w:anchor="/document/77322120/entry/9000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В целях повышения качества и безопасности отдыха и оздоровления детей федеральные органы исполнительной власти, органы исполнительной власти субъектов Российской Федерации, органы местного самоуправления в пределах своих полномочий принимают меры: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 принятию </w:t>
      </w:r>
      <w:hyperlink r:id="rId68" w:anchor="/document/71694916/entry/0" w:history="1">
        <w:r w:rsidRPr="00DE44BF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нормативных правовых актов</w:t>
        </w:r>
      </w:hyperlink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регулирующих деятельность организаций отдыха детей и их оздоровления;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по созданию безопасных условий пребывания в организациях отдыха детей и их оздоровления;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 обеспечению максимальной доступности услуг организаций отдыха детей и их оздоровления;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 контролю за соблюдением требований законодательства в сфере организации отдыха и оздоровления детей;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 созданию условий для организации воспитания детей в организациях отдыха детей и их оздоровления.</w:t>
      </w:r>
    </w:p>
    <w:p w:rsidR="00DE44BF" w:rsidRPr="00DE44BF" w:rsidRDefault="00DE44BF" w:rsidP="00DE44B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 </w:t>
      </w:r>
      <w:hyperlink r:id="rId69" w:anchor="/document/71688100/entry/1000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Основы</w:t>
        </w:r>
      </w:hyperlink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государственного регулирования и государственного контроля организации отдыха и оздоровления детей, утвержденные </w:t>
      </w:r>
      <w:hyperlink r:id="rId70" w:anchor="/document/71688100/entry/0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распоряжением</w:t>
        </w:r>
      </w:hyperlink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Правительства РФ от 22 мая 2017 г. N 978-р</w:t>
      </w:r>
    </w:p>
    <w:p w:rsidR="00DE44BF" w:rsidRPr="00DE44BF" w:rsidRDefault="00DE44BF" w:rsidP="00DE44BF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2 изменен с 1 января 2025 г. - </w:t>
      </w:r>
      <w:hyperlink r:id="rId71" w:anchor="/document/407484205/entry/112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Федеральный закон</w:t>
        </w:r>
      </w:hyperlink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от 4 августа 2023 г. N 475-ФЗ</w:t>
      </w:r>
    </w:p>
    <w:p w:rsidR="00DE44BF" w:rsidRPr="00DE44BF" w:rsidRDefault="00DE44BF" w:rsidP="00DE44BF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72" w:anchor="/document/76822441/entry/10000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будущую редакцию</w:t>
        </w:r>
      </w:hyperlink>
    </w:p>
    <w:p w:rsidR="00DE44BF" w:rsidRPr="00DE44BF" w:rsidRDefault="00DE44BF" w:rsidP="00DE44B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2 изменен с 27 октября 2019 г. - </w:t>
      </w:r>
      <w:hyperlink r:id="rId73" w:anchor="/document/72867528/entry/121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Федеральный закон</w:t>
        </w:r>
      </w:hyperlink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от 16 октября 2019 г. N 336-ФЗ</w:t>
      </w:r>
    </w:p>
    <w:p w:rsidR="00DE44BF" w:rsidRPr="00DE44BF" w:rsidRDefault="00DE44BF" w:rsidP="00DE44B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74" w:anchor="/document/77687470/entry/10000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В целях повышения качества и безопасности отдыха и оздоровления детей организация отдыха детей и их оздоровления обязана: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создавать безопасные условия пребывания в ней детей, в том числе детей-инвалидов и детей с ограниченными возможностями здоровья (в случае приема данных категорий детей в организацию отдыха детей и их оздоровления), присмотра и ухода за детьми; обеспечивать их содержание и питание, организацию оказания первой помощи и медицинской помощи детям в период их пребывания в организации отдыха детей и их оздоровления в соответствии с требованиями законодательства Российской Федерации, в том числе в случае проведения в природной среде следующих мероприятий с участием детей: прохождения туристских маршрутов, других маршрутов передвижения, походов, экспедиций, слетов и иных аналогичных мероприятий; обеспечивать соблюдение требований о медицинских осмотрах работников организации отдыха детей и их оздоровления, требований обеспечения антитеррористической защищенности, пожарной безопасности, наличие охраны или службы безопасности, спасательных постов в местах купания детей, а также наличие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требованиям;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представлять сведения о своей деятельности в уполномоченный орган исполнительной власти субъекта Российской Федерации в сфере организации отдыха и оздоровления детей для включения в реестр организаций отдыха детей и их оздоровления;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исполнять иные обязанности, установленные законодательством Российской Федерации.</w:t>
      </w:r>
    </w:p>
    <w:p w:rsidR="00DE44BF" w:rsidRPr="00DE44BF" w:rsidRDefault="00DE44BF" w:rsidP="00DE44B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Статья 12 дополнена пунктом 2.1 с 1 июня 2020 г. - </w:t>
      </w:r>
      <w:hyperlink r:id="rId75" w:anchor="/document/72867528/entry/122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Федеральный закон</w:t>
        </w:r>
      </w:hyperlink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от 16 октября 2019 г. N 336-ФЗ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2.1. Организации, не включенные в реестр организаций отдыха детей и их оздоровления, не вправе оказывать услуги по организации отдыха и оздоровления детей.</w:t>
      </w:r>
    </w:p>
    <w:p w:rsidR="00DE44BF" w:rsidRPr="00DE44BF" w:rsidRDefault="00DE44BF" w:rsidP="00DE44B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Статья 12 дополнена пунктом 2.2 с 14 апреля 2023 г. - </w:t>
      </w:r>
      <w:hyperlink r:id="rId76" w:anchor="/document/406650825/entry/12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Федеральный закон</w:t>
        </w:r>
      </w:hyperlink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от 3 апреля 2023 г. N 96-ФЗ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2.2. Правила нахождения на территории организации отдыха детей и их оздоровления устанавливаются организацией отдыха детей и их оздоровления и доводятся до сведения граждан путем размещения на официальном сайте организации отдыха детей и их </w:t>
      </w: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оздоровления в информационно-телекоммуникационной сети "Интернет", в иных доступных местах на территории организации отдыха детей и их оздоровления.</w:t>
      </w:r>
    </w:p>
    <w:bookmarkEnd w:id="0"/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Правила нахождения на территории организации отдыха детей и их оздоровления включают в себя: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особенности использования расположенных на территории организации отдыха детей и их оздоровления водного объекта или его части, включая осуществление обособленного водопользования, земельного участка в пределах береговой полосы водного объекта либо примыкающего к территории организации отдыха детей и их оздоровления участка береговой полосы водного объекта, расположенного вне границ территории организации отдыха детей и их оздоровления, а также расположенного вне границ территории организации отдыха детей и их оздоровления водного объекта;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особенности доступа к расположенным на территории организации отдыха детей и их оздоровления водному объекту или его части, земельному участку в пределах береговой полосы водного объекта в случае предоставления соответствующей организации в установленном законом порядке водных объектов и земельных участков в пределах береговой полосы;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правила поведения на территории организации отдыха детей и их оздоровления и на объектах, которые расположены на территории организации отдыха детей и их оздоровления;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иную необходимую для безопасного пребывания детей информацию.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 Общественный контроль за реализацией мероприятий по обеспечению отдыха и оздоровления детей осуществляется гражданами, общественными и иными организациями в соответствии с </w:t>
      </w:r>
      <w:hyperlink r:id="rId77" w:anchor="/document/70700452/entry/0" w:history="1">
        <w:r w:rsidRPr="00DE44BF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Федеральным законом</w:t>
        </w:r>
      </w:hyperlink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от 21 июля 2014 года N 212-ФЗ "Об основах общественного контроля в Российской Федерации". Федеральные органы государственной власти, органы государственной власти субъектов Российской Федерации и органы местного самоуправления в пределах установленной компетенции оказывают содействие гражданам, общественным и иным организациям в осуществлении общественного контроля в сфере защиты прав детей на отдых и оздоровление.</w:t>
      </w:r>
    </w:p>
    <w:p w:rsidR="00DE44BF" w:rsidRPr="00DE44BF" w:rsidRDefault="00DE44BF" w:rsidP="00DE44B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Статья 12 дополнена пунктом 4 с 29 апреля 2018 г. - </w:t>
      </w:r>
      <w:hyperlink r:id="rId78" w:anchor="/document/71926042/entry/2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Федеральный закон</w:t>
        </w:r>
      </w:hyperlink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от 18 апреля 2018 г. N 85-ФЗ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 Обращения родителей (лиц, их заменяющих) по вопросам организации отдыха и оздоровления детей, направляемые в органы государственной власти субъектов Российской Федерации в письменной форме или в форме электронных документов, и ответы указанных органов на эти обращения по требованию заявителя подлежат размещению на официальных сайтах этих органов в сети "Интернет". Размещенные на официальных сайтах органов государственной власти субъектов Российской Федерации в сети "Интернет" обращения и ответы на эти обращения не должны содержать персональные данные заявителей и детей. Законодательством субъекта Российской Федерации могут устанавливаться положения, предусматривающие сокращенные сроки рассмотрения обращений родителей (лиц, их заменяющих) по вопросам организации отдыха и оздоровления детей, а также иные положения, дополняющие гарантии права граждан на обращение, установленные </w:t>
      </w:r>
      <w:hyperlink r:id="rId79" w:anchor="/document/12146661/entry/2" w:history="1">
        <w:r w:rsidRPr="00DE44BF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Федеральным законом</w:t>
        </w:r>
      </w:hyperlink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от 2 мая 2006 года N 59-ФЗ "О порядке рассмотрения обращений граждан Российской Федерации".</w:t>
      </w:r>
    </w:p>
    <w:p w:rsidR="00DE44BF" w:rsidRPr="00DE44BF" w:rsidRDefault="00DE44BF" w:rsidP="00DE44BF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Статья 12 дополнена пунктом 5 с 1 января 2025 г. - </w:t>
      </w:r>
      <w:hyperlink r:id="rId80" w:anchor="/document/407484205/entry/113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Федеральный закон</w:t>
        </w:r>
      </w:hyperlink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от 4 августа 2023 г. N 475-ФЗ</w:t>
      </w:r>
    </w:p>
    <w:p w:rsidR="00DE44BF" w:rsidRPr="00DE44BF" w:rsidRDefault="00DE44BF" w:rsidP="00DE44B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81" w:anchor="/document/76822441/entry/1205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будущую редакцию</w:t>
        </w:r>
      </w:hyperlink>
    </w:p>
    <w:p w:rsidR="00DE44BF" w:rsidRPr="00DE44BF" w:rsidRDefault="00DE44BF" w:rsidP="00DE44B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 </w:t>
      </w:r>
      <w:hyperlink r:id="rId82" w:anchor="/multilink/179146/paragraph/1073743061/number/0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комментарии</w:t>
        </w:r>
      </w:hyperlink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к статье 12 настоящего Федерального закона</w:t>
      </w:r>
    </w:p>
    <w:p w:rsidR="00DE44BF" w:rsidRPr="00DE44BF" w:rsidRDefault="00DE44BF" w:rsidP="00DE44B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83" w:anchor="/document/71578264/entry/33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Федеральным законом</w:t>
        </w:r>
      </w:hyperlink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от 28 декабря 2016 г. N 465-ФЗ настоящий Федеральный закон дополнен статьей 12.1, </w:t>
      </w:r>
      <w:hyperlink r:id="rId84" w:anchor="/document/71578264/entry/6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вступающей в силу</w:t>
        </w:r>
      </w:hyperlink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с 1 января 2017 г.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Статья 12.1. Полномочия федерального органа исполнительной власти, уполномоченного Правительством Российской Федерации, органов исполнительной власти субъектов Российской Федерации, органов местного самоуправления в сфере организации отдыха и оздоровления детей</w:t>
      </w:r>
    </w:p>
    <w:p w:rsidR="00DE44BF" w:rsidRPr="00DE44BF" w:rsidRDefault="00DE44BF" w:rsidP="00DE44BF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1 изменен с 27 октября 2019 г. - </w:t>
      </w:r>
      <w:hyperlink r:id="rId85" w:anchor="/document/72867528/entry/131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Федеральный закон</w:t>
        </w:r>
      </w:hyperlink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от 16 октября 2019 г. N 336-ФЗ</w:t>
      </w:r>
    </w:p>
    <w:p w:rsidR="00DE44BF" w:rsidRPr="00DE44BF" w:rsidRDefault="00DE44BF" w:rsidP="00DE44B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86" w:anchor="/document/77687470/entry/1211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К полномочиям федерального органа исполнительной власти, уполномоченного Правительством Российской Федерации, в сфере организации отдыха и оздоровления детей относятся: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разработка и реализация основ государственной политики в сфере организации отдыха и оздоровления детей, включая обеспечение безопасности их жизни и здоровья;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координация деятельности федеральных органов исполнительной власти в сфере организации отдыха и оздоровления детей и взаимодействие с органами исполнительной власти субъектов Российской Федерации, органами местного самоуправления и организациями отдыха детей и их оздоровления;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утверждение </w:t>
      </w:r>
      <w:hyperlink r:id="rId87" w:anchor="/document/71735436/entry/5553" w:history="1">
        <w:r w:rsidRPr="00DE44BF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примерных положений</w:t>
        </w:r>
      </w:hyperlink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об организациях отдыха детей и их оздоровления;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издание </w:t>
      </w:r>
      <w:hyperlink r:id="rId88" w:anchor="/multilink/179146/paragraph/99755/number/0" w:history="1">
        <w:r w:rsidRPr="00DE44BF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методических рекомендаций</w:t>
        </w:r>
      </w:hyperlink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по обеспечению организации отдыха и оздоровления детей;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абзац утратил силу с 27 октября 2019 г. - </w:t>
      </w:r>
      <w:hyperlink r:id="rId89" w:anchor="/document/72867528/entry/131" w:history="1">
        <w:r w:rsidRPr="00DE44BF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Федеральный закон</w:t>
        </w:r>
      </w:hyperlink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от 16 октября 2019 г. N 336-ФЗ</w:t>
      </w:r>
    </w:p>
    <w:p w:rsidR="00DE44BF" w:rsidRPr="00DE44BF" w:rsidRDefault="00DE44BF" w:rsidP="00DE44B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90" w:anchor="/document/77687470/entry/121106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утверждение </w:t>
      </w:r>
      <w:hyperlink r:id="rId91" w:anchor="/document/72088086/entry/1000" w:history="1">
        <w:r w:rsidRPr="00DE44BF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примерной формы</w:t>
        </w:r>
      </w:hyperlink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договора об организации отдыха и оздоровления ребенка;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установление </w:t>
      </w:r>
      <w:hyperlink r:id="rId92" w:anchor="/document/73364783/entry/1000" w:history="1">
        <w:r w:rsidRPr="00DE44BF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общих принципов</w:t>
        </w:r>
      </w:hyperlink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формирования и ведения реестров организаций отдыха детей и их оздоровления, разработка и утверждение </w:t>
      </w:r>
      <w:hyperlink r:id="rId93" w:anchor="/document/73364783/entry/2000" w:history="1">
        <w:r w:rsidRPr="00DE44BF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типового реестра</w:t>
        </w:r>
      </w:hyperlink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организаций отдыха детей и их оздоровления;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установление совместно с федеральным органом исполнительной власти, уполномоченным Правительством Российской Федерации в сфере государственного регулирования туристской деятельности, </w:t>
      </w:r>
      <w:hyperlink r:id="rId94" w:anchor="/document/73907206/entry/1000" w:history="1">
        <w:r w:rsidRPr="00DE44BF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общих требований</w:t>
        </w:r>
      </w:hyperlink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к организации и проведению в природной среде следующих мероприятий с участием детей, являющихся членами организованной группы несовершеннолетних туристов: прохождения туристских маршрутов, других маршрутов передвижения, походов, экспедиций, слетов и иных аналогичных мероприятий, а также указанных мероприятий с участием организованных групп детей, проводимых организациями, осуществляющими образовательную деятельность, и организациями отдыха детей и их оздоровления, и к порядку уведомления уполномоченных органов государственной власти о месте, сроках и длительности проведения таких мероприятий.</w:t>
      </w:r>
    </w:p>
    <w:p w:rsidR="00DE44BF" w:rsidRPr="00DE44BF" w:rsidRDefault="00DE44BF" w:rsidP="00DE44BF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2 изменен с 1 января 2025 г. - </w:t>
      </w:r>
      <w:hyperlink r:id="rId95" w:anchor="/document/407484205/entry/12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Федеральный закон</w:t>
        </w:r>
      </w:hyperlink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от 4 августа 2023 г. N 475-ФЗ</w:t>
      </w:r>
    </w:p>
    <w:p w:rsidR="00DE44BF" w:rsidRPr="00DE44BF" w:rsidRDefault="00DE44BF" w:rsidP="00DE44BF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96" w:anchor="/document/76822441/entry/1212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будущую редакцию</w:t>
        </w:r>
      </w:hyperlink>
    </w:p>
    <w:p w:rsidR="00DE44BF" w:rsidRPr="00DE44BF" w:rsidRDefault="00DE44BF" w:rsidP="00DE44BF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2 изменен с 1 июля 2021 г. - </w:t>
      </w:r>
      <w:hyperlink r:id="rId97" w:anchor="/document/400889843/entry/352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Федеральный закон</w:t>
        </w:r>
      </w:hyperlink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от 11 июня 2021 г. N 170-ФЗ</w:t>
      </w:r>
    </w:p>
    <w:p w:rsidR="00DE44BF" w:rsidRPr="00DE44BF" w:rsidRDefault="00DE44BF" w:rsidP="00DE44B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98" w:anchor="/document/77311840/entry/1212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2. К полномочиям уполномоченного органа исполнительной власти субъекта Российской Федерации в сфере организации отдыха и оздоровления детей относятся: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реализация на территории субъекта Российской Федерации основ государственной политики в сфере организации отдыха и оздоровления детей, включая обеспечение безопасности их жизни и здоровья;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установление порядка формирования и ведения реестра организаций отдыха детей и их оздоровления на территории субъекта Российской Федерации, проверка сведений, представленных организациями отдыха детей и их оздоровления для включения таких организаций в указанный реестр в соответствии с общими принципами формирования и ведения реестра организаций отдыха детей и их оздоровления;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формирование и ведение реестра организаций отдыха детей и их оздоровления, а также его размещение на официальном сайте этого органа в сети "Интернет";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осуществление в пределах своих полномочий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оздоровления;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обеспечение координации деятельности органов исполнительной власти субъекта Российской Федерации, осуществляющих государственный контроль (надзор) в сфере образования, территориальных органов федеральных органов исполнительной власти, осуществляющих федеральный государственный контроль (надзор) за соблюдением </w:t>
      </w:r>
      <w:hyperlink r:id="rId99" w:anchor="/document/12125268/entry/5" w:history="1">
        <w:r w:rsidRPr="00DE44BF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трудового законодательства</w:t>
        </w:r>
      </w:hyperlink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 иных нормативных правовых актов, содержащих нормы трудового права, федеральный государственный контроль (надзор) в области защиты прав потребителей, федеральный государственный санитарно-эпидемиологический контроль (надзор), федеральный государственный пожарный надзор, федеральный государственный контроль (надзор) качества и безопасности медицинской деятельности, а также обеспечивающих безопасность людей на водных объектах, органов местного самоуправления в сфере организации отдыха и оздоровления детей, общественных организаций и объединений;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взаимодействие с органами исполнительной власти иных субъектов Российской Федерации в случае направления детей в организации отдыха детей и их оздоровления, находящиеся за пределами территории данного субъекта Российской Федерации;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организационное сопровождение деятельности межведомственной комиссии по вопросам организации отдыха и оздоровления детей;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рассмотрение предложений межведомственной комиссии по вопросам организации отдыха и оздоровления детей об исключении организаций отдыха детей и их оздоровления из реестра организаций отдыха детей и их оздоровления.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 Органы местного самоуправления осуществляют в пределах своих полномочий мероприятия по обеспечению организации отдыха детей, включая мероприятия по обеспечению безопасности их жизни и здоровья.</w:t>
      </w:r>
    </w:p>
    <w:p w:rsidR="00DE44BF" w:rsidRPr="00DE44BF" w:rsidRDefault="00DE44BF" w:rsidP="00DE44B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Федеральный закон дополнен статьей 12.2 с 27 октября 2019 г. - </w:t>
      </w:r>
      <w:hyperlink r:id="rId100" w:anchor="/document/72867528/entry/14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Федеральный закон</w:t>
        </w:r>
      </w:hyperlink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от 16 октября 2019 г. N 336-ФЗ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Статья 12.2. Основания для включения организации в реестр организаций отдыха детей и их оздоровления и исключения организации отдыха детей и их оздоровления из указанного реестра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1. Основанием для включения организации в реестр организаций отдыха детей и их оздоровления является осуществление деятельности в сфере организации отдыха и оздоровления детей или намерение осуществлять такую деятельность в соответствии с законодательством Российской Федерации при наличии условий для ее осуществления, что подтверждается представлением в уполномоченный орган исполнительной власти субъекта Российской Федерации в сфере организации отдыха и оздоровления детей сведений, предусмотренных </w:t>
      </w:r>
      <w:hyperlink r:id="rId101" w:anchor="/document/179146/entry/12202" w:history="1">
        <w:r w:rsidRPr="00DE44BF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пунктом 2</w:t>
        </w:r>
      </w:hyperlink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настоящей статьи.</w:t>
      </w:r>
    </w:p>
    <w:p w:rsidR="00DE44BF" w:rsidRPr="00DE44BF" w:rsidRDefault="00DE44BF" w:rsidP="00DE44BF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2 изменен с 1 января 2025 г. - </w:t>
      </w:r>
      <w:hyperlink r:id="rId102" w:anchor="/document/407484205/entry/13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Федеральный закон</w:t>
        </w:r>
      </w:hyperlink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от 4 августа 2023 г. N 475-ФЗ</w:t>
      </w:r>
    </w:p>
    <w:p w:rsidR="00DE44BF" w:rsidRPr="00DE44BF" w:rsidRDefault="00DE44BF" w:rsidP="00DE44B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03" w:anchor="/document/76822441/entry/12202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будущую редакцию</w:t>
        </w:r>
      </w:hyperlink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Организации для включения в реестр организаций отдыха детей и их оздоровления представляют в уполномоченный орган исполнительной власти субъекта Российской Федерации в сфере организации отдыха и оздоровления детей следующие сведения: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фамилия, имя, отчество (при наличии) руководителя организации отдыха детей и их оздоровления либо индивидуального предпринимателя;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копии учредительных документов организации отдыха детей и их оздоровления, заверенные в установленном порядке;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полное и сокращенное (если имеется) наименования организации отдыха детей и их оздоровления, а в случае, если в учредительных документах организации отдыха детей и их оздоровления наименование указано на одном из языков народов Российской Федерации и (или) на иностранном языке, также наименование организации отдыха детей и их оздоровления на этом языке (для юридических лиц);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адрес (место нахождения) организации отдыха детей и их оздоровления, в том числе фактический адрес, контактный телефон, адреса электронной почты и официального сайта в сети "Интернет" (при наличии);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организационно-правовая форма и тип организации отдыха детей и их оздоровления;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идентификационный номер налогоплательщика;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оказываемые организацией отдыха детей и их оздоровления услуги по организации отдыха и оздоровления детей, в том числе по размещению, проживанию, питанию детей;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дата ввода в эксплуатацию объектов (зданий, строений, сооружений), используемых организацией отдыха детей и их оздоровления (для организаций отдыха детей и их оздоровления стационарного типа);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сведения о наличии санитарно-эпидемиологического заключения о соответствии деятельности в сфере организации отдыха и оздоровления детей, осуществляемой организацией отдыха детей и их оздоровления, санитарно-эпидемиологическим требованиям, а также дата выдачи указанного заключения;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информация о результатах проведения органами, осуществляющими государственный контроль (надзор), плановых и внеплановых проверок в текущем году (при наличии) и в предыдущем году;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сведения о наличии лицензии на медицинскую деятельность либо договора об оказании медицинской помощи, заключаемого между организацией отдыха детей и их оздоровления и медицинской организацией;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сведения о наличии лицензии на осуществление образовательной деятельности (в случае осуществления организацией образовательной деятельности по основным и дополнительным общеобразовательным программам, основным программам профессионального обучения);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сведения об обеспечении в организации отдыха детей и их оздоровления доступности услуг для детей-инвалидов и детей с ограниченными возможностями здоровья, в том числе условий для хранения лекарственных препаратов для медицинского применения и специализированных продуктов лечебного питания, передаваемых в указанную организацию родителями или иными законными представителями ребенка, нуждающегося в соблюдении предписанного лечащим врачом режима лечения (в случае приема данных категорий детей в организацию отдыха детей и их оздоровления).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 В реестр организаций отдыха детей и их оздоровления подлежат включению организации отдыха детей и их оздоровления и (или) их филиалы, индивидуальные предприниматели в соответствии с общими принципами формирования и ведения реестра организаций отдыха детей и их оздоровления.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 Основаниями для отказа во включении организации в реестр организаций отдыха детей и их оздоровления являются: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непредставление сведений, предусмотренных </w:t>
      </w:r>
      <w:hyperlink r:id="rId104" w:anchor="/document/179146/entry/12202" w:history="1">
        <w:r w:rsidRPr="00DE44BF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пунктом 2</w:t>
        </w:r>
      </w:hyperlink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настоящей статьи;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представление недостоверных сведений, предусмотренных </w:t>
      </w:r>
      <w:hyperlink r:id="rId105" w:anchor="/document/179146/entry/12202" w:history="1">
        <w:r w:rsidRPr="00DE44BF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пунктом 2</w:t>
        </w:r>
      </w:hyperlink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настоящей статьи, в случае выявления уполномоченным органом исполнительной власти субъекта Российской Федерации в сфере организации отдыха и оздоровления детей нарушений законодательства Российской Федерации в сфере организации отдыха и оздоровления детей, которые могут повлечь причинение вреда жизни и здоровью детей, находящихся в организации.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 Уполномоченный орган исполнительной власти субъекта Российской Федерации в сфере организации отдыха и оздоровления детей в течение 20 рабочих дней со дня поступления сведений, предусмотренных </w:t>
      </w:r>
      <w:hyperlink r:id="rId106" w:anchor="/document/179146/entry/12202" w:history="1">
        <w:r w:rsidRPr="00DE44BF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пунктом 2</w:t>
        </w:r>
      </w:hyperlink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настоящей статьи, принимает решение о включении организации в реестр организаций отдыха детей и их оздоровления либо об отказе во включении организации в указанный реестр.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6. Организация отдыха детей и их оздоровления обязана уведомить уполномоченный орган исполнительной власти субъекта Российской Федерации в сфере организации отдыха и оздоровления детей об изменении сведений о данной организации, внесенных в реестр организаций отдыха детей и их оздоровления, в течение 10 рабочих дней со дня возникновения таких изменений. Документы, подтверждающие достоверность таких изменений, могут быть представлены в форме электронных документов. Уполномоченный орган исполнительной власти субъекта Российской Федерации в сфере организации отдыха и оздоровления детей в течение 10 рабочих дней со дня поступления уведомления об изменении сведений и документов, подтверждающих достоверность таких изменений, вносит изменения в сведения об организации отдыха детей и их оздоровления, содержащиеся в указанном реестре.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7. Основаниями для исключения организации отдыха детей и их оздоровления из реестра организаций отдыха детей и их оздоровления являются: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прекращение деятельности в сфере организации отдыха и оздоровления детей, в том числе в случаях исключения организации отдыха детей и их оздоровления из единого государственного реестра юридических лиц или единого государственного реестра индивидуальных предпринимателей по основаниям, предусмотренным законодательством Российской Федерации, внесения изменений в учредительные документы организации отдыха </w:t>
      </w: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детей и их оздоровления, если такие изменения повлекут невозможность осуществления деятельности в сфере организации отдыха и оздоровления детей;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систематическое нарушение организацией отдыха детей и их оздоровления требований настоящего Федерального закона, иных федеральных законов, законов субъектов Российской Федерации, невыполнение в установленный срок предписаний, выданных органами государственного контроля (надзора), об устранении нарушений законодательства Российской Федерации в сфере организации отдыха и оздоровления детей, которые могут повлечь причинение вреда жизни и здоровью детей, находящихся в организации отдыха детей и их оздоровления, и которые выявлены по итогам проведения плановых и внеплановых проверок указанной организации;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выявление уполномоченным органом исполнительной власти субъекта Российской Федерации в сфере организации отдыха и оздоровления детей недостоверных сведений об указанной организации и (или) ее филиале, представленных для включения в указанный реестр, свидетельствующих об отсутствии необходимых условий для осуществления деятельности в сфере организации отдыха и оздоровления детей.</w:t>
      </w:r>
    </w:p>
    <w:p w:rsidR="00DE44BF" w:rsidRPr="00DE44BF" w:rsidRDefault="00DE44BF" w:rsidP="00DE44B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Федеральный закон дополнен статьей 12.3 с 27 октября 2019 г. - </w:t>
      </w:r>
      <w:hyperlink r:id="rId107" w:anchor="/document/72867528/entry/14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Федеральный закон</w:t>
        </w:r>
      </w:hyperlink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от 16 октября 2019 г. N 336-ФЗ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Статья 12.3. Последствия исключения организации из реестра организаций отдыха детей и их оздоровления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В случае исключения организации из реестра организаций отдыха детей и их оздоровления при отсутствии угрозы причинения вреда жизни и здоровью детей организация завершает исполнение обязательств по обеспечению отдыха и оздоровления детей, если на момент исключения из реестра она приступила к их исполнению.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В случае принятия решения об исключении организации, приступившей к исполнению обязательств по обеспечению отдыха и оздоровления детей, из реестра организаций отдыха детей и их оздоровления при наличии угрозы причинения вреда жизни и здоровью детей уполномоченный орган исполнительной власти субъекта Российской Федерации в сфере организации отдыха и оздоровления детей совместно с заинтересованными территориальными органами федеральных органов исполнительной власти и иными уполномоченными органами в соответствии с законодательством Российской Федерации в рамках своих полномочий принимают меры по предотвращению причинения такого вреда, а также (при необходимости) по доставлению детей их родителям или иным законным представителям.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 В случае, предусмотренном </w:t>
      </w:r>
      <w:hyperlink r:id="rId108" w:anchor="/document/179146/entry/1232" w:history="1">
        <w:r w:rsidRPr="00DE44BF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пунктом 2</w:t>
        </w:r>
      </w:hyperlink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настоящей статьи, уполномоченный орган исполнительной власти субъекта Российской Федерации в сфере организации отдыха и оздоровления детей, принявший решение об исключении организации из реестра организаций отдыха детей и их оздоровления, незамедлительно уведомляет об этом соответствующие государственные органы.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 Организация, исключенная из реестра организаций отдыха детей и их оздоровления, в случае, предусмотренном </w:t>
      </w:r>
      <w:hyperlink r:id="rId109" w:anchor="/document/179146/entry/1232" w:history="1">
        <w:r w:rsidRPr="00DE44BF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пунктом 2</w:t>
        </w:r>
      </w:hyperlink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настоящей статьи, обязана принять меры по предотвращению причинения вреда жизни и здоровью детей, а также содействовать уполномоченным органам в принятии соответствующих мер.</w:t>
      </w:r>
    </w:p>
    <w:p w:rsidR="00DE44BF" w:rsidRPr="00DE44BF" w:rsidRDefault="00DE44BF" w:rsidP="00DE44B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Федеральный закон дополнен статьей 12.4 с 27 октября 2019 г. - </w:t>
      </w:r>
      <w:hyperlink r:id="rId110" w:anchor="/document/72867528/entry/14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Федеральный закон</w:t>
        </w:r>
      </w:hyperlink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от 16 октября 2019 г. N 336-ФЗ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lastRenderedPageBreak/>
        <w:t>Статья 12.4. Обеспечение соблюдения требований законодательства Российской Федерации в сфере организации отдыха и оздоровления детей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целях обеспечения соблюдения требований законодательства Российской Федерации в сфере организации отдыха и оздоровления детей федеральными органами исполнительной власти, осуществляющими государственный контроль (надзор) в соответствии с установленными полномочиями, и их территориальными подразделениями осуществляется государственный контроль (надзор) в соответствующей сфере деятельности по вопросам, связанным с образовательной, трудовой, транспортной деятельностью, защитой прав потребителей и санитарно-эпидемиологическим благополучием населения, безопасностью людей на водных объектах, выполнением требований пожарной безопасности на объектах отдыха и оздоровления детей, качеством и безопасностью медицинской деятельности в организациях отдыха детей и их оздоровления, в соответствии с законодательством Российской Федерации.</w:t>
      </w:r>
    </w:p>
    <w:p w:rsidR="00DE44BF" w:rsidRPr="00DE44BF" w:rsidRDefault="00DE44BF" w:rsidP="00DE44B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Федеральный закон дополнен статьей 12.5 с 8 января 2020 г. - </w:t>
      </w:r>
      <w:hyperlink r:id="rId111" w:anchor="/document/73355455/entry/2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Федеральный закон</w:t>
        </w:r>
      </w:hyperlink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от 27 декабря 2019 г. N 514-ФЗ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Статья 12.5. Межведомственная комиссия по вопросам организации отдыха и оздоровления детей</w:t>
      </w:r>
    </w:p>
    <w:p w:rsidR="00DE44BF" w:rsidRPr="00DE44BF" w:rsidRDefault="00DE44BF" w:rsidP="00DE44BF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1 изменен с 9 января 2023 г. - </w:t>
      </w:r>
      <w:hyperlink r:id="rId112" w:anchor="/document/406053053/entry/1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Федеральный закон</w:t>
        </w:r>
      </w:hyperlink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от 29 декабря 2022 г. N 634-ФЗ</w:t>
      </w:r>
    </w:p>
    <w:p w:rsidR="00DE44BF" w:rsidRPr="00DE44BF" w:rsidRDefault="00DE44BF" w:rsidP="00DE44B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13" w:anchor="/document/76805536/entry/12501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Решением высшего должностного лица субъекта Российской Федерации создается межведомственная комиссия по вопросам организации отдыха и оздоровления детей, в состав которой включаются представители законодательного органа субъекта Российской Федерации, уполномоченного органа исполнительной власти субъекта Российской Федерации в сфере организации отдыха и оздоровления детей, органа исполнительной власти субъекта Российской Федерации, осуществляющего государственный контроль (надзор) в сфере образования, органа исполнительной власти субъекта Российской Федерации в сфере культуры, органа исполнительной власти субъекта Российской Федерации в сфере физической культуры и спорта, органа исполнительной власти субъекта Российской Федерации в сфере туризма, представители территориальных органов федеральных органов исполнительной власти, осуществляющих федеральный государственный надзор за соблюдением </w:t>
      </w:r>
      <w:hyperlink r:id="rId114" w:anchor="/document/12125268/entry/5" w:history="1">
        <w:r w:rsidRPr="00DE44BF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трудового законодательства</w:t>
        </w:r>
      </w:hyperlink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 иных нормативных правовых актов, содержащих нормы трудового права, федеральный государственный надзор в области защиты прав потребителей, федеральный государственный санитарно-эпидемиологический надзор, федеральный государственный пожарный надзор, государственный контроль качества и безопасности медицинской деятельности, обеспечивающих безопасность людей на водных объектах, а также представители органов местного самоуправления, уполномоченный по правам ребенка в субъекте Российской Федерации, и утверждается регламент ее деятельности.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Решением высшего должностного лица субъекта Российской Федерации в состав межведомственной комиссии по вопросам организации отдыха и оздоровления детей могут включаться представители иных органов государственной власти субъектов Российской Федерации, не указанных в </w:t>
      </w:r>
      <w:hyperlink r:id="rId115" w:anchor="/document/179146/entry/12501" w:history="1">
        <w:r w:rsidRPr="00DE44BF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абзаце первом</w:t>
        </w:r>
      </w:hyperlink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пункта, а также представители общественных объединений.</w:t>
      </w:r>
    </w:p>
    <w:p w:rsidR="00DE44BF" w:rsidRPr="00DE44BF" w:rsidRDefault="00DE44BF" w:rsidP="00DE44BF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2 изменен с 9 января 2023 г. - </w:t>
      </w:r>
      <w:hyperlink r:id="rId116" w:anchor="/document/406053053/entry/2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Федеральный закон</w:t>
        </w:r>
      </w:hyperlink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от 29 декабря 2022 г. N 634-ФЗ</w:t>
      </w:r>
    </w:p>
    <w:p w:rsidR="00DE44BF" w:rsidRPr="00DE44BF" w:rsidRDefault="00DE44BF" w:rsidP="00DE44B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17" w:anchor="/document/76805536/entry/12502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К полномочиям межведомственной комиссии по вопросам организации отдыха и оздоровления детей относятся: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содействие координации деятельности органов, организаций и лиц, указанных в </w:t>
      </w:r>
      <w:hyperlink r:id="rId118" w:anchor="/document/179146/entry/12501" w:history="1">
        <w:r w:rsidRPr="00DE44BF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пункте 1</w:t>
        </w:r>
      </w:hyperlink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настоящей статьи;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выезд к месту фактического оказания услуг по организации отдыха и оздоровления детей в случае предоставления членами межведомственной комиссии по вопросам организации отдыха и оздоровления детей информации о предоставлении таких услуг организацией, не включенной в реестр организаций отдыха детей и их оздоровления, а также информации, свидетельствующей о возможных нарушениях законодательства Российской Федерации в сфере организации отдыха и оздоровления детей;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проведение информационно-разъяснительной работы с руководителями организаций отдыха детей и их оздоровления, в том числе в форме ежегодных семинаров;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мониторинг состояния ситуации в сфере организации отдыха и оздоровления детей в субъекте Российской Федерации;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анализ результатов мероприятий по проведению оздоровительной кампании детей за летний период и по итогам календарного года;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разработка мероприятий, программ и предложений по повышению эффективности организации отдыха и оздоровления детей;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информирование населения о результатах своей деятельности, в том числе путем размещения информации на официальном сайте высшего должностного лица субъекта Российской Федерации в сети "Интернет".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 Межведомственная комиссия по вопросам организации отдыха и оздоровления детей вправе направлять в уполномоченный орган исполнительной власти субъекта Российской Федерации в сфере организации отдыха и оздоровления детей предложения об исключении организаций отдыха детей и их оздоровления из реестра организаций отдыха детей и их оздоровления при наличии оснований, предусмотренных </w:t>
      </w:r>
      <w:hyperlink r:id="rId119" w:anchor="/document/179146/entry/12207" w:history="1">
        <w:r w:rsidRPr="00DE44BF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пунктом 7 статьи 12.2</w:t>
        </w:r>
      </w:hyperlink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Федерального закона.</w:t>
      </w:r>
    </w:p>
    <w:p w:rsidR="00DE44BF" w:rsidRPr="00DE44BF" w:rsidRDefault="00DE44BF" w:rsidP="00DE44B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Федеральный закон дополнен статьей 12.6 с 1 июля 2021 г. - </w:t>
      </w:r>
      <w:hyperlink r:id="rId120" w:anchor="/document/400889843/entry/353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Федеральный закон</w:t>
        </w:r>
      </w:hyperlink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от 11 июня 2021 г. N 170-ФЗ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Статья 12.6. Региональный государственный контроль (надзор) за достоверностью, актуальностью и полнотой сведений об организациях отдыха детей и их оздоровления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Региональный государственный контроль (надзор)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осуществляется органом государственной власти субъекта Российской Федерации, уполномоченным высшим исполнительным органом государственной власти субъекта Российской Федерации.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Предметом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является соблюдение такими организациями требований к достоверности, актуальности и полноте сведений о них, представляемых для включения в указанный реестр.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3. Организация и осуществление регионального государственного контроля (надзора)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</w:t>
      </w: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регулируются </w:t>
      </w:r>
      <w:hyperlink r:id="rId121" w:anchor="/document/74449814/entry/20000" w:history="1">
        <w:r w:rsidRPr="00DE44BF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Федеральным законом</w:t>
        </w:r>
      </w:hyperlink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от 31 июля 2020 года N 248-ФЗ "О государственном контроле (надзоре) и муниципальном контроле в Российской Федерации".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 Положение о региональном государственном контроле (надзоре) за достоверностью, актуальностью и полнотой сведений об организациях отдыха детей и их оздоровления, содержащихся в реестре организаций отдыха детей и их оздоровления, утверждается высшим исполнительным органом государственной власти субъекта Российской Федерации.</w:t>
      </w:r>
    </w:p>
    <w:p w:rsidR="00DE44BF" w:rsidRPr="00DE44BF" w:rsidRDefault="00DE44BF" w:rsidP="00DE44BF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22" w:anchor="/document/12138156/entry/3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Федеральным законом</w:t>
        </w:r>
      </w:hyperlink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от 21 декабря 2004 г. N 170-ФЗ в статью 13 настоящего Федерального закона внесены изменения</w:t>
      </w:r>
    </w:p>
    <w:p w:rsidR="00DE44BF" w:rsidRPr="00DE44BF" w:rsidRDefault="00DE44BF" w:rsidP="00DE44B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23" w:anchor="/document/4000265/entry/13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текст статьи в предыдущей редакции</w:t>
        </w:r>
      </w:hyperlink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Статья 13. Защита прав и законных интересов ребенка при формировании социальной инфраструктуры для детей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Федеральные органы исполнительной власти, органы исполнительной власти субъектов Российской Федерации при принятии решений по вопросам социально-экономического развития соответствующих территорий учитывают нормативы строительства объектов социальной инфраструктуры для детей. Такие нормативы устанавливаются Правительством Российской Федерации и применяются с учетом региональных различий, традиций народов Российской Федерации, если иное не установлено законодательством соответствующего субъекта Российской Федерации.</w:t>
      </w:r>
    </w:p>
    <w:p w:rsidR="00DE44BF" w:rsidRPr="00DE44BF" w:rsidRDefault="00DE44BF" w:rsidP="00DE44BF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2 изменен с 9 января 2023 г. - </w:t>
      </w:r>
      <w:hyperlink r:id="rId124" w:anchor="/document/406053055/entry/1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Федеральный закон</w:t>
        </w:r>
      </w:hyperlink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от 29 декабря 2022 г. N 635-ФЗ</w:t>
      </w:r>
    </w:p>
    <w:p w:rsidR="00DE44BF" w:rsidRPr="00DE44BF" w:rsidRDefault="00DE44BF" w:rsidP="00DE44B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25" w:anchor="/document/76805536/entry/132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или муниципальной собственностью, либо о реорганизации или ликвидации государственной или муниципальной организации, образующей социальную инфраструктуру для детей, допускается на основании положительного заключения </w:t>
      </w:r>
      <w:hyperlink r:id="rId126" w:anchor="/multilink/179146/paragraph/529915/number/0" w:history="1">
        <w:r w:rsidRPr="00DE44BF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комиссии</w:t>
        </w:r>
      </w:hyperlink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по оценке последствий такого решения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Изменение назначения или ликвидация объекта социальной инфраструктуры для детей, являющегося государственной или муниципальной собственностью, допускается в </w:t>
      </w:r>
      <w:hyperlink r:id="rId127" w:anchor="/document/407452727/entry/1000" w:history="1">
        <w:r w:rsidRPr="00DE44BF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случаях</w:t>
        </w:r>
      </w:hyperlink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установленных Правительством Российской Федерации.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Реорганизация государственных организаций, муниципальных организаций, образующих социальную инфраструктуру для детей, допускается в случаях, установленных </w:t>
      </w:r>
      <w:hyperlink r:id="rId128" w:anchor="/document/10164072/entry/3" w:history="1">
        <w:r w:rsidRPr="00DE44BF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гражданским законодательством</w:t>
        </w:r>
      </w:hyperlink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без изменения назначения объектов социальной инфраструктуры для детей, являющихся государственной или муниципальной собственностью и входящих в имущественные комплексы таких организаций, в том числе вновь образуемых, если иное не установлено настоящим Федеральным законом.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ликвидации государственной или муниципальной организации, образующей социальную инфраструктуру для детей, допускается в случае отсутствия в имущественном комплексе такой организации объектов социальной инфраструктуры для детей, являющихся государственной или муниципальной собственностью, либо в случае изменения назначения </w:t>
      </w: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или ликвидации в соответствии с </w:t>
      </w:r>
      <w:hyperlink r:id="rId129" w:anchor="/document/179146/entry/150104" w:history="1">
        <w:r w:rsidRPr="00DE44BF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абзацем вторым</w:t>
        </w:r>
      </w:hyperlink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настоящего пункта объектов социальной инфраструктуры для детей, входящих в имущественный комплекс такой организации.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130" w:anchor="/multilink/179146/paragraph/529919/number/0" w:history="1">
        <w:r w:rsidRPr="00DE44BF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Общие принципы</w:t>
        </w:r>
      </w:hyperlink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проведения оценки последствий принятия решения, указанного в </w:t>
      </w:r>
      <w:hyperlink r:id="rId131" w:anchor="/document/179146/entry/132" w:history="1">
        <w:r w:rsidRPr="00DE44BF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абзаце первом</w:t>
        </w:r>
      </w:hyperlink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пункта, включая </w:t>
      </w:r>
      <w:hyperlink r:id="rId132" w:anchor="/multilink/179146/paragraph/529919/number/2" w:history="1">
        <w:r w:rsidRPr="00DE44BF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критерии</w:t>
        </w:r>
      </w:hyperlink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этой оценки, а также </w:t>
      </w:r>
      <w:hyperlink r:id="rId133" w:anchor="/document/407452735/entry/5000" w:history="1">
        <w:r w:rsidRPr="00DE44BF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общие принципы</w:t>
        </w:r>
      </w:hyperlink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формирования и деятельности комиссии по оценке последствий принятия такого решения устанавливаются Правительством Российской Федерации.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134" w:anchor="/multilink/179146/paragraph/529920/number/0" w:history="1">
        <w:r w:rsidRPr="00DE44BF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Порядок</w:t>
        </w:r>
      </w:hyperlink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федеральной государственной собственностью, либо о реорганизации или ликвидации федеральных государственных организаций, образующих социальную инфраструктуру для детей, </w:t>
      </w:r>
      <w:hyperlink r:id="rId135" w:anchor="/document/407452725/entry/3000" w:history="1">
        <w:r w:rsidRPr="00DE44BF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порядок</w:t>
        </w:r>
      </w:hyperlink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создания комиссии по оценке последствий принятия такого решения и подготовки данной комиссией заключений устанавливаются Правительством Российской Федерации.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Порядок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субъекта Российской Федерации или муниципальной собственностью, либо о реорганизации или ликвидации государственных организаций субъекта Российской Федерации или муниципальных организаций, образующих социальную инфраструктуру для детей, порядок создания комиссии по оценке последствий принятия такого решения и подготовки данной комиссией заключений устанавливаются соответственно уполномоченными органами государственной власти субъекта Российской Федерации, органами местного самоуправления с учетом установленных в соответствии с </w:t>
      </w:r>
      <w:hyperlink r:id="rId136" w:anchor="/document/179146/entry/1325" w:history="1">
        <w:r w:rsidRPr="00DE44BF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абзацем пятым</w:t>
        </w:r>
      </w:hyperlink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пункта общих принципов.</w:t>
      </w:r>
    </w:p>
    <w:p w:rsidR="00DE44BF" w:rsidRPr="00DE44BF" w:rsidRDefault="00DE44BF" w:rsidP="00DE44BF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3 изменен с 9 января 2023 г. - </w:t>
      </w:r>
      <w:hyperlink r:id="rId137" w:anchor="/document/406053055/entry/2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Федеральный закон</w:t>
        </w:r>
      </w:hyperlink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от 29 декабря 2022 г. N 635-ФЗ</w:t>
      </w:r>
    </w:p>
    <w:p w:rsidR="00DE44BF" w:rsidRPr="00DE44BF" w:rsidRDefault="00DE44BF" w:rsidP="00DE44B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38" w:anchor="/document/76805536/entry/133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 Имущество, которое является государственной или муниципальной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 Изменение целевого назначения и (или) вида разрешенного использования земельных участков, предоставленных для размещения объектов, предназначенных для организации отдыха и оздоровления детей, запрещается, за исключением </w:t>
      </w:r>
      <w:hyperlink r:id="rId139" w:anchor="/document/407452727/entry/1000" w:history="1">
        <w:r w:rsidRPr="00DE44BF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случаев</w:t>
        </w:r>
      </w:hyperlink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при которых в соответствии с </w:t>
      </w:r>
      <w:hyperlink r:id="rId140" w:anchor="/document/179146/entry/132" w:history="1">
        <w:r w:rsidRPr="00DE44BF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пунктом 2</w:t>
        </w:r>
      </w:hyperlink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настоящей статьи допускается изменение назначения или ликвидация объекта социальной инфраструктуры для детей, являющегося государственной или муниципальной собственностью, и случаев изъятия таких земельных участков для государственных или муниципальных нужд.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Имущество, которое является собственностью субъекта Российской Федерации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используется в порядке, определенном законодательством Российской Федерации и законодательством субъекта Российской Федерации. Имущество, которое является муниципальной собственностью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используется в порядке, определенном муниципальными правовыми актами.</w:t>
      </w:r>
    </w:p>
    <w:p w:rsidR="00DE44BF" w:rsidRPr="00DE44BF" w:rsidRDefault="00DE44BF" w:rsidP="00DE44BF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4 изменен с 16 апреля 2021 г. - </w:t>
      </w:r>
      <w:hyperlink r:id="rId141" w:anchor="/document/400542013/entry/0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Федеральный закон</w:t>
        </w:r>
      </w:hyperlink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от 5 апреля 2021 г. N 77-ФЗ</w:t>
      </w:r>
    </w:p>
    <w:p w:rsidR="00DE44BF" w:rsidRPr="00DE44BF" w:rsidRDefault="00DE44BF" w:rsidP="00DE44B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42" w:anchor="/document/77708190/entry/134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 Если государственная или муниципальная организация, образующая социальную инфраструктуру для детей, сдает в аренду, передает в безвозмездное пользование закрепленные за ней объекты собственности, заключению договора аренды и договора безвозмездного пользования должна предшествовать проводимая учредителем в порядке, установленном </w:t>
      </w:r>
      <w:hyperlink r:id="rId143" w:anchor="/document/179146/entry/132" w:history="1">
        <w:r w:rsidRPr="00DE44BF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пунктом 2</w:t>
        </w:r>
      </w:hyperlink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настоящей статьи, оценка последствий заключения таких договоров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Договор аренды и договор безвозмездного пользования не могут заключаться, если в результате проведенной оценки последствий их заключения установлена возможность ухудшения указанных в </w:t>
      </w:r>
      <w:hyperlink r:id="rId144" w:anchor="/document/179146/entry/134" w:history="1">
        <w:r w:rsidRPr="00DE44BF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абзаце первом</w:t>
        </w:r>
      </w:hyperlink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пункта условий.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Требование о проведении оценки последствий заключения договоров, указанное в </w:t>
      </w:r>
      <w:hyperlink r:id="rId145" w:anchor="/document/179146/entry/134" w:history="1">
        <w:r w:rsidRPr="00DE44BF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абзаце первом</w:t>
        </w:r>
      </w:hyperlink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пункта, не распространяется на случаи заключения государственной или муниципальной профессиональной образовательной организацией, образовательной организацией высшего образования таких договоров в целях, предусмотренных </w:t>
      </w:r>
      <w:hyperlink r:id="rId146" w:anchor="/document/70291362/entry/108481" w:history="1">
        <w:r w:rsidRPr="00DE44BF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пунктами 2</w:t>
        </w:r>
      </w:hyperlink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147" w:anchor="/document/70291362/entry/108484" w:history="1">
        <w:r w:rsidRPr="00DE44BF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5</w:t>
        </w:r>
      </w:hyperlink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(в части организации и создания условий для занятия обучающимися физической культурой и спортом) и </w:t>
      </w:r>
      <w:hyperlink r:id="rId148" w:anchor="/document/70291362/entry/108487" w:history="1">
        <w:r w:rsidRPr="00DE44BF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8 части 1 статьи 41</w:t>
        </w:r>
      </w:hyperlink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 года N 273-ФЗ "Об образовании в Российской Федерации", а также на случай, указанный в </w:t>
      </w:r>
      <w:hyperlink r:id="rId149" w:anchor="/document/70291362/entry/108492" w:history="1">
        <w:r w:rsidRPr="00DE44BF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части 3 статьи 41</w:t>
        </w:r>
      </w:hyperlink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указанного Федерального закона.</w:t>
      </w:r>
    </w:p>
    <w:p w:rsidR="00DE44BF" w:rsidRPr="00DE44BF" w:rsidRDefault="00DE44BF" w:rsidP="00DE44BF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 </w:t>
      </w:r>
      <w:hyperlink r:id="rId150" w:anchor="/document/72194076/entry/1000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Положение</w:t>
        </w:r>
      </w:hyperlink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 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федеральной государственной собственностью, заключении федеральной государственной организацией, образующей социальную инфраструктуру для детей, находящейся в ведении Минобрнауки России, договора аренды, договора безвозмездного пользования закрепленных за ней объектов собственности, а также о реорганизации или ликвидации федеральных государственных организаций, образующих социальную инфраструктуру для детей, находящихся в ведении Минобрнауки России, утвержденное </w:t>
      </w:r>
      <w:hyperlink r:id="rId151" w:anchor="/document/72194076/entry/0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приказом</w:t>
        </w:r>
      </w:hyperlink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Минобрнауки России от 25 января 2019 г. N 3н</w:t>
      </w:r>
    </w:p>
    <w:p w:rsidR="00DE44BF" w:rsidRPr="00DE44BF" w:rsidRDefault="00DE44BF" w:rsidP="00DE44BF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 </w:t>
      </w:r>
      <w:hyperlink r:id="rId152" w:anchor="/document/72063790/entry/1000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Положение</w:t>
        </w:r>
      </w:hyperlink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 комиссии по оценке последствий принятия решения о заключении федеральной государственной организацией, образующей социальную инфраструктуру для детей, находящейся в ведении Минздрава России, договора аренды и договора безвозмездного пользования закрепленных за ней объектов собственности, утвержденное </w:t>
      </w:r>
      <w:hyperlink r:id="rId153" w:anchor="/document/72063790/entry/2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приказом</w:t>
        </w:r>
      </w:hyperlink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Минздрава России от 6 сентября 2018 г. N 600</w:t>
      </w:r>
    </w:p>
    <w:p w:rsidR="00DE44BF" w:rsidRPr="00DE44BF" w:rsidRDefault="00DE44BF" w:rsidP="00DE44BF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 </w:t>
      </w:r>
      <w:hyperlink r:id="rId154" w:anchor="/document/71532610/entry/1000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Положение</w:t>
        </w:r>
      </w:hyperlink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 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федеральной государственной собственностью, заключении федеральной государственной организацией, находящейся в ведении Росавиации, образующей социальную инфраструктуру для детей, договора аренды закреплённых за ней объектов собственности, а также о реорганизации или ликвидации федеральных государственных организаций, образующих социальную инфраструктуру для детей, и подготовки комиссией заключений, утвержденное </w:t>
      </w:r>
      <w:hyperlink r:id="rId155" w:anchor="/document/71532610/entry/0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приказом</w:t>
        </w:r>
      </w:hyperlink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Росавиации от 11 октября 2016 г. N 788</w:t>
      </w:r>
    </w:p>
    <w:p w:rsidR="00DE44BF" w:rsidRPr="00DE44BF" w:rsidRDefault="00DE44BF" w:rsidP="00DE44BF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 </w:t>
      </w:r>
      <w:hyperlink r:id="rId156" w:anchor="/document/71152754/entry/4000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Положение</w:t>
        </w:r>
      </w:hyperlink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 Комиссии ФМБА России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федеральной государственной собственностью, заключении федеральной государственной организацией, образующей социальную инфраструктуру для детей, договора аренды закрепленных за ней объектов собственности, а также о реорганизации или ликвидации федеральных государственных организаций, образующих социальную инфраструктуру для детей, утвержденное </w:t>
      </w:r>
      <w:hyperlink r:id="rId157" w:anchor="/document/71152754/entry/0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приказом</w:t>
        </w:r>
      </w:hyperlink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ФМБА России от 3 июля 2015 г. N 118</w:t>
      </w:r>
    </w:p>
    <w:p w:rsidR="00DE44BF" w:rsidRPr="00DE44BF" w:rsidRDefault="00DE44BF" w:rsidP="00DE44BF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 </w:t>
      </w:r>
      <w:hyperlink r:id="rId158" w:anchor="/document/70973678/entry/1000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Положение</w:t>
        </w:r>
      </w:hyperlink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 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федеральной государственной собственностью, заключении федеральной государственной организацией, находящейся в ведении Росжелдора, образующей социальную инфраструктуру для детей, договора аренды закрепленных за ней объектов собственности, утвержденное </w:t>
      </w:r>
      <w:hyperlink r:id="rId159" w:anchor="/document/70973678/entry/0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приказом</w:t>
        </w:r>
      </w:hyperlink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Росжелдора от 20 февраля 2015 г. N 54</w:t>
      </w:r>
    </w:p>
    <w:p w:rsidR="00DE44BF" w:rsidRPr="00DE44BF" w:rsidRDefault="00DE44BF" w:rsidP="00DE44BF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 </w:t>
      </w:r>
      <w:hyperlink r:id="rId160" w:anchor="/document/70616962/entry/2000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Положение</w:t>
        </w:r>
      </w:hyperlink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 xml:space="preserve"> о Комиссии по проведению оценки последствий заключения договоров аренды объектов федеральной собственности, закрепленных за федеральными государственными учреждениями, подведомственными Министерству здравоохранения Российской Федерации, образующими социальную </w:t>
      </w:r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lastRenderedPageBreak/>
        <w:t>инфраструктуру для детей,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обслуживания, утвержденное </w:t>
      </w:r>
      <w:hyperlink r:id="rId161" w:anchor="/document/70616962/entry/0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приказом</w:t>
        </w:r>
      </w:hyperlink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Минздрава России от 14 марта 2014 г. N 107</w:t>
      </w:r>
    </w:p>
    <w:p w:rsidR="00DE44BF" w:rsidRPr="00DE44BF" w:rsidRDefault="00DE44BF" w:rsidP="00DE44B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 </w:t>
      </w:r>
      <w:hyperlink r:id="rId162" w:anchor="/document/70344116/entry/1000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Положение</w:t>
        </w:r>
      </w:hyperlink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 Комиссии по проведению экспертной оценки последствий договоров аренды, заключаемых учреждениями, подведомственными Министерству труда и социальной защиты Российской Федерации, являющимися объектами социальной инфраструктуры для детей, для обеспечения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детей, утвержденное </w:t>
      </w:r>
      <w:hyperlink r:id="rId163" w:anchor="/document/70344116/entry/0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приказом</w:t>
        </w:r>
      </w:hyperlink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Минтруда России от 12 марта 2013 г. N 97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 Утратил силу с 9 января 2023 г. - </w:t>
      </w:r>
      <w:hyperlink r:id="rId164" w:anchor="/document/406053055/entry/3" w:history="1">
        <w:r w:rsidRPr="00DE44BF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Федеральный закон</w:t>
        </w:r>
      </w:hyperlink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от 29 декабря 2022 г. N 635-ФЗ</w:t>
      </w:r>
    </w:p>
    <w:p w:rsidR="00DE44BF" w:rsidRPr="00DE44BF" w:rsidRDefault="00DE44BF" w:rsidP="00DE44B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65" w:anchor="/document/76805536/entry/12000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6. </w:t>
      </w:r>
      <w:hyperlink r:id="rId166" w:anchor="/document/12136676/entry/105000008" w:history="1">
        <w:r w:rsidRPr="00DE44BF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Утратил силу</w:t>
        </w:r>
      </w:hyperlink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 1 января 2005 г.</w:t>
      </w:r>
    </w:p>
    <w:p w:rsidR="00DE44BF" w:rsidRPr="00DE44BF" w:rsidRDefault="00DE44BF" w:rsidP="00DE44B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 текст </w:t>
      </w:r>
      <w:hyperlink r:id="rId167" w:anchor="/document/3999186/entry/136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пункта 6 статьи 13</w:t>
        </w:r>
      </w:hyperlink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7. 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порядке.</w:t>
      </w:r>
    </w:p>
    <w:p w:rsidR="00DE44BF" w:rsidRPr="00DE44BF" w:rsidRDefault="00DE44BF" w:rsidP="00DE44B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 </w:t>
      </w:r>
      <w:hyperlink r:id="rId168" w:anchor="/multilink/179146/paragraph/1073743062/number/0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комментарии</w:t>
        </w:r>
      </w:hyperlink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к статье 13 настоящего Федерального закона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Статья 14. Защита ребенка от информации, пропаганды и агитации, наносящих вред его здоровью, нравственному и духовному развитию</w:t>
      </w:r>
    </w:p>
    <w:p w:rsidR="00DE44BF" w:rsidRPr="00DE44BF" w:rsidRDefault="00DE44BF" w:rsidP="00DE44B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О защите детей от информации, причиняющей вред их здоровью и развитию, см. </w:t>
      </w:r>
      <w:hyperlink r:id="rId169" w:anchor="/document/12181695/entry/0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Федеральный закон</w:t>
        </w:r>
      </w:hyperlink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от 29 декабря 2010 г. N 436-ФЗ</w:t>
      </w:r>
    </w:p>
    <w:p w:rsidR="00DE44BF" w:rsidRPr="00DE44BF" w:rsidRDefault="00DE44BF" w:rsidP="00DE44BF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1 изменен с 28 апреля 2023 г. - </w:t>
      </w:r>
      <w:hyperlink r:id="rId170" w:anchor="/document/406812309/entry/1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Федеральный закон</w:t>
        </w:r>
      </w:hyperlink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от 28 апреля 2023 г. N 178-ФЗ</w:t>
      </w:r>
    </w:p>
    <w:p w:rsidR="00DE44BF" w:rsidRPr="00DE44BF" w:rsidRDefault="00DE44BF" w:rsidP="00DE44B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71" w:anchor="/document/76819080/entry/13000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продукции, табачных изделий, никотинсодержащей продукции или устройств для потребления никотинсодержащей продукции, от пропаганды социального, расового, национального и религиозного неравенства, от информации порнографического характера, от информации, пропагандирующей либо демонстрирующей нетрадиционные сексуальные отношения и (или) предпочтения, от информации, пропагандирующей педофилию, от информации, способной вызвать у детей желание сменить пол, а также от распространения печатной продукции, аудио- и видеопродукции, пропагандирующей насилие и жестокость, наркоманию, токсикоманию, антиобщественное поведение.</w:t>
      </w:r>
    </w:p>
    <w:p w:rsidR="00DE44BF" w:rsidRPr="00DE44BF" w:rsidRDefault="00DE44BF" w:rsidP="00DE44BF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Пункт 2 изменен с 1 июля 2021 г. - </w:t>
      </w:r>
      <w:hyperlink r:id="rId172" w:anchor="/document/400889843/entry/900238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Федеральный закон</w:t>
        </w:r>
      </w:hyperlink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от 11 июня 2021 г. N 170-ФЗ</w:t>
      </w:r>
    </w:p>
    <w:p w:rsidR="00DE44BF" w:rsidRPr="00DE44BF" w:rsidRDefault="00DE44BF" w:rsidP="00DE44B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73" w:anchor="/document/77311840/entry/14000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В целях защиты детей от информации, причиняющей вред их здоровью и (или) развитию, </w:t>
      </w:r>
      <w:hyperlink r:id="rId174" w:anchor="/document/12181695/entry/300" w:history="1">
        <w:r w:rsidRPr="00DE44BF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Федеральным законом</w:t>
        </w:r>
      </w:hyperlink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от 29 декабря 2010 года N 436-ФЗ "О защите детей от информации, причиняющей вред их здоровью и развитию" устанавливаются требования к распространению среди детей информации, в том числе требования к осуществлению классификации информационной продукции, ее экспертизы, федерального государственного контроля (надзора) за соблюдением законодательства Российской Федерации о защите детей от информации, причиняющей вред их здоровью и (или) развитию.</w:t>
      </w:r>
    </w:p>
    <w:p w:rsidR="00DE44BF" w:rsidRPr="00DE44BF" w:rsidRDefault="00DE44BF" w:rsidP="00DE44BF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75" w:anchor="/document/12161591/entry/58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Федеральным законом</w:t>
        </w:r>
      </w:hyperlink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от 23 июля 2008 г. N 160-ФЗ в пункт 3 статьи 14 настоящего Федерального закона внесены изменения, </w:t>
      </w:r>
      <w:hyperlink r:id="rId176" w:anchor="/document/12161591/entry/134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вступающие в силу</w:t>
        </w:r>
      </w:hyperlink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с 1 января 2009 г.</w:t>
      </w:r>
    </w:p>
    <w:p w:rsidR="00DE44BF" w:rsidRPr="00DE44BF" w:rsidRDefault="00DE44BF" w:rsidP="00DE44B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77" w:anchor="/document/5425348/entry/143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текст пункта в предыдущей редакции</w:t>
        </w:r>
      </w:hyperlink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 В целях обеспечения безопасности жизни, охраны здоровья, нравственности ребенка, защиты его от негативных воздействий в порядке, определенном уполномоченным Правительством Российской Федерации федеральным органом исполнительной власти, проводится экспертиза (социальная, психологическая, педагогическая, санитарная) настольных, компьютерных и иных игр, игрушек и игровых сооружений для детей.</w:t>
      </w:r>
    </w:p>
    <w:p w:rsidR="00DE44BF" w:rsidRPr="00DE44BF" w:rsidRDefault="00DE44BF" w:rsidP="00DE44B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 </w:t>
      </w:r>
      <w:hyperlink r:id="rId178" w:anchor="/multilink/179146/paragraph/1073743063/number/0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комментарии</w:t>
        </w:r>
      </w:hyperlink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к статье 14 настоящего Федерального закона</w:t>
      </w:r>
    </w:p>
    <w:p w:rsidR="00DE44BF" w:rsidRPr="00DE44BF" w:rsidRDefault="00DE44BF" w:rsidP="00DE44B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79" w:anchor="/document/195434/entry/3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Федеральным законом</w:t>
        </w:r>
      </w:hyperlink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от 28 апреля 2009 г. N 71-ФЗ настоящий Федеральный закон дополнен статьей 14.1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Статья 14.1. Меры по содействию физическому, интеллектуальному, психическому, духовному и нравственному развитию детей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В целях содействия физическому, интеллектуальному, психическому, духовному и нравственному развитию детей и формированию у них навыков здорового образа жизни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создают благоприятные условия для осуществления деятельности физкультурно-спортивных организаций, организаций культуры, организаций, образующих социальную инфраструктуру для детей (включая места для их доступа к сети "Интернет").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Родители (лица, их заменяющие) обязаны заботиться о здоровье, физическом, психическом, духовном и нравственном развитии своих детей. Лица, осуществляющие мероприятия по образованию, воспитанию, развитию, охране здоровья, социальной защите и социальному обслуживанию детей, содействию их социальной адаптации, социальной реабилитации и подобные мероприятия с участием детей (далее - лица, осуществляющие мероприятия с участием детей), в пределах их полномочий способствуют физическому, интеллектуальному, психическому, духовному и нравственному развитию детей.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оказывают содействие указанным лицам при осуществлении ими своих обязанностей по физическому, интеллектуальному, психическому, духовному и нравственному развитию детей.</w:t>
      </w:r>
    </w:p>
    <w:p w:rsidR="00DE44BF" w:rsidRPr="00DE44BF" w:rsidRDefault="00DE44BF" w:rsidP="00DE44BF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80" w:anchor="/document/71108180/entry/1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Федеральным законом</w:t>
        </w:r>
      </w:hyperlink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от 29 июня 2015 г. N 179-ФЗ в пункт 3 статьи 14.1 настоящего Федерального закона внесены изменения</w:t>
      </w:r>
    </w:p>
    <w:p w:rsidR="00DE44BF" w:rsidRPr="00DE44BF" w:rsidRDefault="00DE44BF" w:rsidP="00DE44B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81" w:anchor="/document/57507386/entry/1413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текст пункта в предыдущей редакции</w:t>
        </w:r>
      </w:hyperlink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 Законами субъектов Российской Федерации в целях предупреждения причинения вреда здоровью детей, их физическому, интеллектуальному, психическому, духовному и нравственному развитию могут устанавливаться: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меры по недопущению нахождения детей (лиц, не достигших возраста 18 лет)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реализации товаров только сексуального характера, в пивных ресторанах, винных барах, пивных барах, рюмочных, в других местах, которые предназначены для реализации только алкогольной продукции, и в иных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меры по недопущению нахождения детей (лиц, не достигших возраста 18 лет) в ночное время в общественных местах, в том числе на улицах, стадионах, в парках, скверах, транспортных средствах общего пользования, на объектах (на территориях, в помещениях)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"Интернет", а также для реализации услуг в сфере торговли и общественного питания (организациях или пунктах), для развлечений, досуга, где в установленном законом порядке предусмотрена розничная продажа алкогольной продукции, и в иных общественных местах без сопровождения родителей (лиц, их заменяющих) или лиц, осуществляющих мероприятия с участием детей;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порядок уведомления родителей (лиц, их заменяющих) или лиц, осуществляющих мероприятия с участием детей, и (или) органов внутренних дел в случае обнаружения ребенка в местах, указанных в абзацах втором и третьем настоящего пункта, в нарушение установленных требований, а также порядок доставления такого ребенка его родителям (лицам, их заменяющим) или лицам, осуществляющим мероприятия с участием детей, либо в случае отсутствия указанных лиц, невозможности установления их местонахождения или иных препятствующих незамедлительному доставлению ребенка указанным лицам обстоятельств в специализированные учреждения для несовершеннолетних, нуждающихся в социальной реабилитации, по месту обнаружения ребенка.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 Субъекты Российской Федерации в соответствии с </w:t>
      </w:r>
      <w:hyperlink r:id="rId182" w:anchor="/document/179146/entry/1413" w:history="1">
        <w:r w:rsidRPr="00DE44BF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пунктом 3</w:t>
        </w:r>
      </w:hyperlink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настоящей статьи вправе: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определять с учетом культурных и иных местных традиций места, нахождение в которых может причинить вред здоровью детей, их физическому, интеллектуальному, психическому, духовному и нравственному развитию, и общественные места,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детей;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сокращать с учетом сезонных, климатических и иных условий ночное время, в течение которого не допускается нахождение детей без сопровождения родителей (лиц, их заменяющих), а также лиц, осуществляющих мероприятия с участием детей, в установленных общественных местах;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снижать с учетом культурных и иных местных традиций возраст детей, до достижения которого не допускается их нахождение в ночное время в установленных общественных местах без сопровождения родителей (лиц, их заменяющих), а также лиц, осуществляющих мероприятия с участием детей, но не более чем на два года.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 Установление субъектами Российской Федерации в соответствии с </w:t>
      </w:r>
      <w:hyperlink r:id="rId183" w:anchor="/document/179146/entry/14132" w:history="1">
        <w:r w:rsidRPr="00DE44BF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абзацем третьим пункта 3</w:t>
        </w:r>
      </w:hyperlink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настоящей статьи мер по недопущению нахождения детей (лиц, не достигших возраста 18 лет) в ночное время без сопровождения родителей (лиц, их заменяющих) или лиц, осуществляющих мероприятия с участием детей, в транспортных средствах общего пользования осуществляется с учетом заключаемых соглашений между субъектами Российской Федерации о порядке применения этих мер, если маршруты следования указанных транспортных средств проходят по территориям двух и более субъектов Российской Федерации.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6. Для оценки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а также лиц, осуществляющих мероприятия с участием детей, создаются экспертные комиссии. Порядок </w:t>
      </w: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формирования и порядок деятельности таких комиссий устанавливаются в соответствии с законами субъектов Российской Федерации.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7. Органы местного самоуправления с учетом положений настоящей статьи и в порядке, устанавливаемом законами субъектов Российской Федерации, могут определять на территории соответствующего муниципального образования места, нахождение в которых детей в соответствии с </w:t>
      </w:r>
      <w:hyperlink r:id="rId184" w:anchor="/document/179146/entry/1413" w:history="1">
        <w:r w:rsidRPr="00DE44BF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пунктом 3</w:t>
        </w:r>
      </w:hyperlink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настоящей статьи не допускается.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8. Законами субъектов Российской Федерации за несоблюдение установленных требований к обеспечению родителями (лицами, их заменяющими), лицами, осуществляющими мероприятия с участием детей, а также юридическими лицами или гражданами, осуществляющими предпринимательскую деятельность без образования юридического лица, мер по содействию физическому, интеллектуальному, психическому, духовному и нравственному развитию детей и предупреждению причинения им вреда может устанавливаться административная ответственность.</w:t>
      </w:r>
    </w:p>
    <w:p w:rsidR="00DE44BF" w:rsidRPr="00DE44BF" w:rsidRDefault="00DE44BF" w:rsidP="00DE44B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 </w:t>
      </w:r>
      <w:hyperlink r:id="rId185" w:anchor="/multilink/179146/paragraph/1073743064/number/0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комментарии</w:t>
        </w:r>
      </w:hyperlink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к статье 14.1 настоящего Федерального закона</w:t>
      </w:r>
    </w:p>
    <w:p w:rsidR="00DE44BF" w:rsidRPr="00DE44BF" w:rsidRDefault="00DE44BF" w:rsidP="00DE44B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86" w:anchor="/document/70353426/entry/103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Федеральным законом</w:t>
        </w:r>
      </w:hyperlink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от 5 апреля 2013 г. N 58-ФЗ настоящий Федеральный закон дополнен статьей 14.2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Статья 14.2.</w:t>
      </w: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Меры по противодействию торговле детьми и эксплуатации детей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Органы государственной власти Российской Федерации, органы государственной власти субъектов Российской Федерации, органы местного самоуправления в пределах своих полномочий принимают меры по противодействию торговле детьми и эксплуатации детей.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Органы государственной власти Российской Федерации, органы государственной власти субъектов Российской Федерации, органы местного самоуправления в соответствии с их компетенцией принимают меры по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 Общественные объединения (организации) и иные некоммерческие организации могут оказывать содействие органам государственной власти Российской Федерации, органам государственной власти субъектов Российской Федерации, органам местного самоуправления в осуществлении мер по противодействию торговле детьми и эксплуатации детей, оказанию необходимой педагогической, психологической, медицинской, юридической помощи жертвам торговли детьми и (или) эксплуатации детей, их родителям (лицам, их заменяющим).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 Граждане Российской Федерации, иностранные граждане, лица без гражданства несут уголовную, гражданско-правовую, дисциплинарную ответственность за совершение правонарушений, связанных с торговлей детьми и (или) эксплуатацией детей, в соответствии с законодательством Российской Федерации.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 Юридические лица несут ответственность за создание условий для торговли детьми и (или) эксплуатации детей, выразившееся в предоставлении помещений, транспортных средств или иных материальных средств, в создании бытовых условий для торговли детьми и (или) эксплуатации детей, в оказании услуг, содействующих торговле детьми и (или) эксплуатации детей, либо в финансировании торговли детьми и (или) эксплуатации детей, а также за изготовление, приобретение, хранение, перевозку, распространение, публичную демонстрацию, рекламирование материалов или предметов с порнографическими изображениями несовершеннолетних в соответствии с законодательством Российской Федерации. Настоящее положение распространяется на иностранные юридические лица в случаях, предусмотренных законодательством Российской Федерации.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6. Применение мер ответственности к юридическому лицу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виновное физическое лицо, равно как и привлечение физического лица к уголовной или иной ответственности за правонарушения, связанные с торговлей детьми и (или) эксплуатацией детей, изготовлением и (или) оборотом материалов или предметов с порнографическими изображениями несовершеннолетних, не освобождает от ответственности за данные правонарушения юридическое лицо.</w:t>
      </w:r>
    </w:p>
    <w:p w:rsidR="00DE44BF" w:rsidRPr="00DE44BF" w:rsidRDefault="00DE44BF" w:rsidP="00DE44B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 </w:t>
      </w:r>
      <w:hyperlink r:id="rId187" w:anchor="/document/57602395/entry/142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комментарии</w:t>
        </w:r>
      </w:hyperlink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к статье 14.2 настоящего Федерального закона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Статья 15. Защита прав детей, находящихся в трудной жизненной ситуации</w:t>
      </w:r>
    </w:p>
    <w:p w:rsidR="00DE44BF" w:rsidRPr="00DE44BF" w:rsidRDefault="00DE44BF" w:rsidP="00DE44BF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88" w:anchor="/document/70405818/entry/55081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Федеральным законом</w:t>
        </w:r>
      </w:hyperlink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от 2 июля 2013 г. N 185-ФЗ в пункт 1 статьи 15 настоящего Федерального закона внесены изменения, </w:t>
      </w:r>
      <w:hyperlink r:id="rId189" w:anchor="/document/70405818/entry/1631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вступающие в силу</w:t>
        </w:r>
      </w:hyperlink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с 1 сентября 2013 г.</w:t>
      </w:r>
    </w:p>
    <w:p w:rsidR="00DE44BF" w:rsidRPr="00DE44BF" w:rsidRDefault="00DE44BF" w:rsidP="00DE44B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90" w:anchor="/document/57742856/entry/15000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текст пункта в предыдущей редакции</w:t>
        </w:r>
      </w:hyperlink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Абзац первый </w:t>
      </w:r>
      <w:hyperlink r:id="rId191" w:anchor="/document/12136676/entry/105000009" w:history="1">
        <w:r w:rsidRPr="00DE44BF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утратил силу</w:t>
        </w:r>
      </w:hyperlink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 1 января 2005 г.</w:t>
      </w:r>
    </w:p>
    <w:p w:rsidR="00DE44BF" w:rsidRPr="00DE44BF" w:rsidRDefault="00DE44BF" w:rsidP="00DE44B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 текст </w:t>
      </w:r>
      <w:hyperlink r:id="rId192" w:anchor="/document/3999186/entry/15000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абзаца первого пункта 1 статьи 15</w:t>
        </w:r>
      </w:hyperlink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Защита прав детей, находящихся в трудной жизненной ситуации (за исключением содержащихся и обучающихся в федеральных государственных образовательных организациях), осуществляется органами государственной власти субъектов Российской Федерации в соответствии с законодательством субъектов Российской Федерации. Защита прав детей, находящихся в трудной жизненной ситуации, содержащихся и обучающихся в федеральных государственных образовательных организациях, осуществляется федеральными органами государственной власти в соответствии с законодательством Российской Федерации.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Государство гарантирует судебную защиту прав детей, находящихся в трудной жизненной ситуации.</w:t>
      </w:r>
    </w:p>
    <w:p w:rsidR="00DE44BF" w:rsidRPr="00DE44BF" w:rsidRDefault="00DE44BF" w:rsidP="00DE44B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О создании Фонда поддержки детей, находящихся в трудной жизненной ситуации, см. </w:t>
      </w:r>
      <w:hyperlink r:id="rId193" w:anchor="/document/192995/entry/0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Указ</w:t>
        </w:r>
      </w:hyperlink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Президента РФ от 26 марта 2008 г. N 404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2. </w:t>
      </w:r>
      <w:hyperlink r:id="rId194" w:anchor="/document/12136676/entry/105000009" w:history="1">
        <w:r w:rsidRPr="00DE44BF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Утратил силу</w:t>
        </w:r>
      </w:hyperlink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 1 января 2005 г.</w:t>
      </w:r>
    </w:p>
    <w:p w:rsidR="00DE44BF" w:rsidRPr="00DE44BF" w:rsidRDefault="00DE44BF" w:rsidP="00DE44B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 текст </w:t>
      </w:r>
      <w:hyperlink r:id="rId195" w:anchor="/document/3999186/entry/152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пункта 2 статьи 15</w:t>
        </w:r>
      </w:hyperlink>
    </w:p>
    <w:p w:rsidR="00DE44BF" w:rsidRPr="00DE44BF" w:rsidRDefault="00DE44BF" w:rsidP="00DE44BF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96" w:anchor="/document/70405818/entry/55082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Федеральным законом</w:t>
        </w:r>
      </w:hyperlink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от 2 июля 2013 г. N 185-ФЗ в пункт 3 статьи 15 настоящего Федерального закона внесены изменения, </w:t>
      </w:r>
      <w:hyperlink r:id="rId197" w:anchor="/document/70405818/entry/1631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вступающие в силу</w:t>
        </w:r>
      </w:hyperlink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с 1 сентября 2013 г.</w:t>
      </w:r>
    </w:p>
    <w:p w:rsidR="00DE44BF" w:rsidRPr="00DE44BF" w:rsidRDefault="00DE44BF" w:rsidP="00DE44B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98" w:anchor="/document/57742856/entry/153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текст пункта в предыдущей редакции</w:t>
        </w:r>
      </w:hyperlink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 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 Указанные объединения (организации) вправе в судебном порядке оспаривать неправомерные ущемляющие или нарушающие права детей, находящихся в трудной жизненной ситуации, действия должностных лиц органов государственной власти, организаций, граждан, в том числе родителей (лиц, их заменяющих), педагогических, медицинских, социальных работников и других специалистов в области работы с детьми.</w:t>
      </w:r>
    </w:p>
    <w:p w:rsidR="00DE44BF" w:rsidRPr="00DE44BF" w:rsidRDefault="00DE44BF" w:rsidP="00DE44BF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199" w:anchor="/document/70405818/entry/55083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Федеральным законом</w:t>
        </w:r>
      </w:hyperlink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от 2 июля 2013 г. N 185-ФЗ в пункт 4 статьи 15 настоящего Федерального закона внесены изменения, </w:t>
      </w:r>
      <w:hyperlink r:id="rId200" w:anchor="/document/70405818/entry/1631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вступающие в силу</w:t>
        </w:r>
      </w:hyperlink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с 1 сентября 2013 г.</w:t>
      </w:r>
    </w:p>
    <w:p w:rsidR="00DE44BF" w:rsidRPr="00DE44BF" w:rsidRDefault="00DE44BF" w:rsidP="00DE44B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201" w:anchor="/document/57742856/entry/16000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текст пункта в предыдущей редакции</w:t>
        </w:r>
      </w:hyperlink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 При регулировании внесудебных процедур, связанных с участием детей и (или) защитой их прав и законных интересов, а также при принятии решений о наказаниях, которые могут применяться к несовершеннолетним, совершившим правонарушения, должностные лица органов государственной власти, местного самоуправления действуют в соответствии с общепризнанными принципами и нормами международного права, нормами, предусмотренными международными договорами Российской Федерации, в том числе в части гуманного обращения с несовершеннолетними, оказания им квалифицированной юридической помощи, законодательством Российской Федерации.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Обязательными являются обеспечение приоритета личного и социального благополучия ребенка, обеспечение специализации правоприменительных процедур (действий) с его участием или в его интересах, учет особенностей возраста и социального положения ребенка.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суд, принимая решение о применении указанных мер, за исключением такой меры, как помещение в образовательную организацию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педагогического подхода (специальное учебно-воспитательное учреждение открытого или закрытого типа), или медицинскую организацию, вправе признать необходимым проведение мероприятий по социальной реабилитации несовершеннолетнего.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Если ребенок, с участием которого или в интересах которого осуществляется 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осуществляющее правоприменительную процедуру (действие),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действиях.</w:t>
      </w:r>
    </w:p>
    <w:p w:rsidR="00DE44BF" w:rsidRPr="00DE44BF" w:rsidRDefault="00DE44BF" w:rsidP="00DE44B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 </w:t>
      </w:r>
      <w:hyperlink r:id="rId202" w:anchor="/multilink/179146/paragraph/1073743065/number/0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комментарии</w:t>
        </w:r>
      </w:hyperlink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к статье 15 настоящего Федерального закона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Глава III. Организационные основы гарантий прав ребенка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Статья 16. 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Российской Федерации</w:t>
      </w:r>
    </w:p>
    <w:p w:rsidR="00DE44BF" w:rsidRPr="00DE44BF" w:rsidRDefault="00DE44BF" w:rsidP="00DE44BF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203" w:anchor="/document/70405818/entry/5509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Федеральным законом</w:t>
        </w:r>
      </w:hyperlink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от 2 июля 2013 г. N 185-ФЗ в пункт 1 статьи 16 настоящего Федерального закона внесены изменения, </w:t>
      </w:r>
      <w:hyperlink r:id="rId204" w:anchor="/document/70405818/entry/1631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вступающие в силу</w:t>
        </w:r>
      </w:hyperlink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с 1 сентября 2013 г.</w:t>
      </w:r>
    </w:p>
    <w:p w:rsidR="00DE44BF" w:rsidRPr="00DE44BF" w:rsidRDefault="00DE44BF" w:rsidP="00DE44B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205" w:anchor="/document/57742856/entry/17000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текст пункта в предыдущей редакции</w:t>
        </w:r>
      </w:hyperlink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Компетенция федеральных органов исполнительной власти, которые осуществляют гарантии прав ребенка, реализуют государственную политику в интересах детей, в том числе осуществляют деятельность в области образования, охраны здоровья, социальной защиты, социального обслуживания, содействия социальной адаптации и социальной реабилитации детей, обеспечения их занятости и охраны труда, профилактики безнадзорности и правонарушений, организации детского и семейного отдыха, государственной поддержки общественных объединений (организаций), иных некоммерческих организаций и в других областях в соответствии с законодательством Российской Федерации, устанавливается Президентом Российской Федерации и Правительством Российской Федерации.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2. </w:t>
      </w:r>
      <w:hyperlink r:id="rId206" w:anchor="/document/12136676/entry/105000010" w:history="1">
        <w:r w:rsidRPr="00DE44BF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Утратил силу</w:t>
        </w:r>
      </w:hyperlink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 1 января 2005 г.</w:t>
      </w:r>
    </w:p>
    <w:p w:rsidR="00DE44BF" w:rsidRPr="00DE44BF" w:rsidRDefault="00DE44BF" w:rsidP="00DE44B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 текст </w:t>
      </w:r>
      <w:hyperlink r:id="rId207" w:anchor="/document/3999186/entry/162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пункта 2 статьи 16</w:t>
        </w:r>
      </w:hyperlink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 Компетенция органов исполнительной власти субъектов Российской Федерации, которые осуществляют мероприятия по реализации государственной политики в интересах детей, регулируется законодательством субъектов Российской Федерации.</w:t>
      </w:r>
    </w:p>
    <w:p w:rsidR="00DE44BF" w:rsidRPr="00DE44BF" w:rsidRDefault="00DE44BF" w:rsidP="00DE44B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 </w:t>
      </w:r>
      <w:hyperlink r:id="rId208" w:anchor="/multilink/179146/paragraph/1073743066/number/0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комментарии</w:t>
        </w:r>
      </w:hyperlink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к статье 16 настоящего Федерального закона</w:t>
      </w:r>
    </w:p>
    <w:p w:rsidR="00DE44BF" w:rsidRPr="00DE44BF" w:rsidRDefault="00DE44BF" w:rsidP="00DE44BF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Статья 16.1 изменена с 28 декабря 2018 г. - </w:t>
      </w:r>
      <w:hyperlink r:id="rId209" w:anchor="/document/72139512/entry/1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Федеральный закон</w:t>
        </w:r>
      </w:hyperlink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от 27 декабря 2018 г. N 562-ФЗ</w:t>
      </w:r>
    </w:p>
    <w:p w:rsidR="00DE44BF" w:rsidRPr="00DE44BF" w:rsidRDefault="00DE44BF" w:rsidP="00DE44B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210" w:anchor="/document/77676177/entry/161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предыдущую редакцию</w:t>
        </w:r>
      </w:hyperlink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Статья 16.1. Уполномоченный при Президенте Российской Федерации по правам ребенка и уполномоченный по правам ребенка в субъекте Российской Федерации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Уполномоченный при Президенте Российской Федерации по правам ребенка и уполномоченный по правам ребенка в субъекте Российской Федерации в пределах своих </w:t>
      </w:r>
      <w:hyperlink r:id="rId211" w:anchor="/multilink/179146/paragraph/191576/number/0" w:history="1">
        <w:r w:rsidRPr="00DE44BF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полномочий</w:t>
        </w:r>
      </w:hyperlink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обеспечивают защиту прав и законных интересов детей.</w:t>
      </w:r>
    </w:p>
    <w:p w:rsidR="00DE44BF" w:rsidRPr="00DE44BF" w:rsidRDefault="00DE44BF" w:rsidP="00DE44B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 </w:t>
      </w:r>
      <w:hyperlink r:id="rId212" w:anchor="/document/57602395/entry/161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комментарии</w:t>
        </w:r>
      </w:hyperlink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к статье 16.1 настоящего Федерального закона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Статья 17. </w:t>
      </w:r>
      <w:hyperlink r:id="rId213" w:anchor="/document/12136676/entry/105000010" w:history="1">
        <w:r w:rsidRPr="00DE44BF">
          <w:rPr>
            <w:rFonts w:ascii="Times New Roman" w:eastAsia="Times New Roman" w:hAnsi="Times New Roman" w:cs="Times New Roman"/>
            <w:b/>
            <w:bCs/>
            <w:color w:val="3272C0"/>
            <w:sz w:val="23"/>
            <w:szCs w:val="23"/>
            <w:lang w:eastAsia="ru-RU"/>
          </w:rPr>
          <w:t>Утратила силу</w:t>
        </w:r>
      </w:hyperlink>
      <w:r w:rsidRPr="00DE44BF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с 1 января 2005 г.</w:t>
      </w:r>
    </w:p>
    <w:p w:rsidR="00DE44BF" w:rsidRPr="00DE44BF" w:rsidRDefault="00DE44BF" w:rsidP="00DE44B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 текст </w:t>
      </w:r>
      <w:hyperlink r:id="rId214" w:anchor="/document/3999186/entry/17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статьи 17</w:t>
        </w:r>
      </w:hyperlink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Статья 18. </w:t>
      </w:r>
      <w:hyperlink r:id="rId215" w:anchor="/document/12136676/entry/105000010" w:history="1">
        <w:r w:rsidRPr="00DE44BF">
          <w:rPr>
            <w:rFonts w:ascii="Times New Roman" w:eastAsia="Times New Roman" w:hAnsi="Times New Roman" w:cs="Times New Roman"/>
            <w:b/>
            <w:bCs/>
            <w:color w:val="3272C0"/>
            <w:sz w:val="23"/>
            <w:szCs w:val="23"/>
            <w:lang w:eastAsia="ru-RU"/>
          </w:rPr>
          <w:t>Утратила силу</w:t>
        </w:r>
      </w:hyperlink>
      <w:r w:rsidRPr="00DE44BF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с 1 января 2005 г.</w:t>
      </w:r>
    </w:p>
    <w:p w:rsidR="00DE44BF" w:rsidRPr="00DE44BF" w:rsidRDefault="00DE44BF" w:rsidP="00DE44B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 текст </w:t>
      </w:r>
      <w:hyperlink r:id="rId216" w:anchor="/document/3999186/entry/18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статьи 18</w:t>
        </w:r>
      </w:hyperlink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Статья 19. </w:t>
      </w:r>
      <w:hyperlink r:id="rId217" w:anchor="/document/12136676/entry/105000010" w:history="1">
        <w:r w:rsidRPr="00DE44BF">
          <w:rPr>
            <w:rFonts w:ascii="Times New Roman" w:eastAsia="Times New Roman" w:hAnsi="Times New Roman" w:cs="Times New Roman"/>
            <w:b/>
            <w:bCs/>
            <w:color w:val="3272C0"/>
            <w:sz w:val="23"/>
            <w:szCs w:val="23"/>
            <w:lang w:eastAsia="ru-RU"/>
          </w:rPr>
          <w:t>Утратила силу</w:t>
        </w:r>
      </w:hyperlink>
      <w:r w:rsidRPr="00DE44BF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с 1 января 2005 г.</w:t>
      </w:r>
    </w:p>
    <w:p w:rsidR="00DE44BF" w:rsidRPr="00DE44BF" w:rsidRDefault="00DE44BF" w:rsidP="00DE44B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 текст </w:t>
      </w:r>
      <w:hyperlink r:id="rId218" w:anchor="/document/3999186/entry/19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статьи 19</w:t>
        </w:r>
      </w:hyperlink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Статья 20. </w:t>
      </w:r>
      <w:hyperlink r:id="rId219" w:anchor="/document/12136676/entry/105000010" w:history="1">
        <w:r w:rsidRPr="00DE44BF">
          <w:rPr>
            <w:rFonts w:ascii="Times New Roman" w:eastAsia="Times New Roman" w:hAnsi="Times New Roman" w:cs="Times New Roman"/>
            <w:b/>
            <w:bCs/>
            <w:color w:val="3272C0"/>
            <w:sz w:val="23"/>
            <w:szCs w:val="23"/>
            <w:lang w:eastAsia="ru-RU"/>
          </w:rPr>
          <w:t>Утратила силу</w:t>
        </w:r>
      </w:hyperlink>
      <w:r w:rsidRPr="00DE44BF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 с 1 января 2005 г.</w:t>
      </w:r>
    </w:p>
    <w:p w:rsidR="00DE44BF" w:rsidRPr="00DE44BF" w:rsidRDefault="00DE44BF" w:rsidP="00DE44B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 текст </w:t>
      </w:r>
      <w:hyperlink r:id="rId220" w:anchor="/document/3999186/entry/20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статьи 20</w:t>
        </w:r>
      </w:hyperlink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Статья 21. Финансирование мероприятий по реализации государственной политики в интересах детей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Финансирование федеральных мероприятий по реализации государственной политики в интересах детей осуществляется за счет средств федерального бюджета, внебюджетных источников, а также за счет средств бюджетов субъектов Российской Федерации в соответствии с законодательством субъектов Российской Федерации.</w:t>
      </w:r>
    </w:p>
    <w:p w:rsidR="00DE44BF" w:rsidRPr="00DE44BF" w:rsidRDefault="00DE44BF" w:rsidP="00DE44B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 </w:t>
      </w:r>
      <w:hyperlink r:id="rId221" w:anchor="/multilink/179146/paragraph/1073743067/number/0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комментарии</w:t>
        </w:r>
      </w:hyperlink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к статье 21 настоящего Федерального закона</w:t>
      </w:r>
    </w:p>
    <w:p w:rsidR="00DE44BF" w:rsidRPr="00DE44BF" w:rsidRDefault="00DE44BF" w:rsidP="00DE44BF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222" w:anchor="/document/70100050/entry/111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Федеральным законом</w:t>
        </w:r>
      </w:hyperlink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от 3 декабря 2011 г. N 377-ФЗ в статью 22 настоящего Федерального закона внесены изменения</w:t>
      </w:r>
    </w:p>
    <w:p w:rsidR="00DE44BF" w:rsidRPr="00DE44BF" w:rsidRDefault="00DE44BF" w:rsidP="00DE44B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223" w:anchor="/document/5762888/entry/22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текст статьи в предыдущей редакции</w:t>
        </w:r>
      </w:hyperlink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Статья 22. Государственный доклад о положении детей и семей, имеющих детей, в Российской Федерации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Государственный доклад о положении детей и семей, имеющих детей,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и семей, имеющих детей, в Российской Федерации и тенденциях его изменения.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hyperlink r:id="rId224" w:anchor="/multilink/179146/paragraph/18420/number/0" w:history="1">
        <w:r w:rsidRPr="00DE44BF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Государственный доклад</w:t>
        </w:r>
      </w:hyperlink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 положении детей и семей, имеющих детей, в Российской Федерации представляется Правительством Российской Федерации палатам Федерального Собрания Российской Федерации. Структура государственного доклада о положении детей и семей, имеющих детей, в Российской Федерации, требования к содержанию его разделов, системе используемых в нем показателей, </w:t>
      </w:r>
      <w:hyperlink r:id="rId225" w:anchor="/document/70154842/entry/1000" w:history="1">
        <w:r w:rsidRPr="00DE44BF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порядок</w:t>
        </w:r>
      </w:hyperlink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разработки, распространения, в том числе опубликования, предоставления для общественного обсуждения путем размещения на официальном сайте федерального органа исполнительной власти, уполномоченного Правительством Российской Федерации на разработку данного доклада, в сети "Интернет" и представления результатов общественного обсуждения в Правительство Российской Федерации определяются Правительством Российской Федерации.</w:t>
      </w:r>
    </w:p>
    <w:p w:rsidR="00DE44BF" w:rsidRPr="00DE44BF" w:rsidRDefault="00DE44BF" w:rsidP="00DE44B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 </w:t>
      </w:r>
      <w:hyperlink r:id="rId226" w:anchor="/multilink/179146/paragraph/1073743068/number/0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комментарии</w:t>
        </w:r>
      </w:hyperlink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к статье 22 настоящего Федерального закона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Глава IV. Гарантии исполнения настоящего федерального закона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Статья 23. Судебный порядок разрешения споров при исполнении настоящего Федерального закона</w:t>
      </w:r>
    </w:p>
    <w:p w:rsidR="00DE44BF" w:rsidRPr="00DE44BF" w:rsidRDefault="00DE44BF" w:rsidP="00DE44BF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227" w:anchor="/document/70405818/entry/55010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Федеральным законом</w:t>
        </w:r>
      </w:hyperlink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от 2 июля 2013 г. N 185-ФЗ в пункт 1 статьи 23 настоящего Федерального закона внесены изменения, </w:t>
      </w:r>
      <w:hyperlink r:id="rId228" w:anchor="/document/70405818/entry/1631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вступающие в силу</w:t>
        </w:r>
      </w:hyperlink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с 1 сентября 2013 г.</w:t>
      </w:r>
    </w:p>
    <w:p w:rsidR="00DE44BF" w:rsidRPr="00DE44BF" w:rsidRDefault="00DE44BF" w:rsidP="00DE44B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hyperlink r:id="rId229" w:anchor="/document/57742856/entry/28000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См. текст пункта в предыдущей редакции</w:t>
        </w:r>
      </w:hyperlink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Родители (лица, их заменяющие), а также педагогические, медицинские, социальные работники, психологи и другие специалисты, которые осуществляют функции по воспитанию, обучению, охране здоровья, социальной защите и социальному обслуживанию ребенка, содействуют его социальной адаптации, социальной реабилитации, вправе обратиться в установленном законодательством Российской Федерации порядке в суд с иском о возмещении ребенку вреда, причиненного его здоровью, имуществу, а также морального вреда.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При рассмотрении в судах дел о защите прав и законных интересов ребенка государственная пошлина не взимается.</w:t>
      </w:r>
    </w:p>
    <w:p w:rsidR="00DE44BF" w:rsidRPr="00DE44BF" w:rsidRDefault="00DE44BF" w:rsidP="00DE44B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 </w:t>
      </w:r>
      <w:hyperlink r:id="rId230" w:anchor="/multilink/179146/paragraph/1073743069/number/0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комментарии</w:t>
        </w:r>
      </w:hyperlink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к статье 23 настоящего Федерального закона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Глава V. Заключительные положения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Статья 24. Вступление в силу настоящего Федерального закона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Настоящий Федеральный закон вступает в силу со дня его </w:t>
      </w:r>
      <w:hyperlink r:id="rId231" w:anchor="/document/279146/entry/0" w:history="1">
        <w:r w:rsidRPr="00DE44BF">
          <w:rPr>
            <w:rFonts w:ascii="Times New Roman" w:eastAsia="Times New Roman" w:hAnsi="Times New Roman" w:cs="Times New Roman"/>
            <w:color w:val="CC3333"/>
            <w:sz w:val="23"/>
            <w:szCs w:val="23"/>
            <w:lang w:eastAsia="ru-RU"/>
          </w:rPr>
          <w:t>официального опубликования.</w:t>
        </w:r>
      </w:hyperlink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2. </w:t>
      </w:r>
      <w:hyperlink r:id="rId232" w:anchor="/document/179146/entry/73" w:history="1">
        <w:r w:rsidRPr="00DE44BF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 3 статьи 7</w:t>
        </w:r>
      </w:hyperlink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233" w:anchor="/document/179146/entry/93" w:history="1">
        <w:r w:rsidRPr="00DE44BF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 3 статьи 9</w:t>
        </w:r>
      </w:hyperlink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234" w:anchor="/document/179146/entry/133" w:history="1">
        <w:r w:rsidRPr="00DE44BF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пункты 3</w:t>
        </w:r>
      </w:hyperlink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235" w:anchor="/document/179146/entry/134" w:history="1">
        <w:r w:rsidRPr="00DE44BF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4</w:t>
        </w:r>
      </w:hyperlink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236" w:anchor="/document/179146/entry/136" w:history="1">
        <w:r w:rsidRPr="00DE44BF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6</w:t>
        </w:r>
      </w:hyperlink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237" w:anchor="/document/179146/entry/137" w:history="1">
        <w:r w:rsidRPr="00DE44BF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7</w:t>
        </w:r>
      </w:hyperlink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статьи 13, </w:t>
      </w:r>
      <w:hyperlink r:id="rId238" w:anchor="/document/179146/entry/153" w:history="1">
        <w:r w:rsidRPr="00DE44BF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 3 статьи 15</w:t>
        </w:r>
      </w:hyperlink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hyperlink r:id="rId239" w:anchor="/document/179146/entry/232" w:history="1">
        <w:r w:rsidRPr="00DE44BF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 2 статьи 23</w:t>
        </w:r>
      </w:hyperlink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Федерального закона вступают в силу с 1 июля 1999 года.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3. </w:t>
      </w:r>
      <w:hyperlink r:id="rId240" w:anchor="/document/179146/entry/8" w:history="1">
        <w:r w:rsidRPr="00DE44BF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Статья 8</w:t>
        </w:r>
      </w:hyperlink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Федерального закона вступает в силу с 1 января 2000 года.</w:t>
      </w:r>
    </w:p>
    <w:p w:rsidR="00DE44BF" w:rsidRPr="00DE44BF" w:rsidRDefault="00DE44BF" w:rsidP="00DE44B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 </w:t>
      </w:r>
      <w:hyperlink r:id="rId241" w:anchor="/multilink/179146/paragraph/1073743070/number/0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комментарии</w:t>
        </w:r>
      </w:hyperlink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к статье 24 настоящего Федерального закона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lastRenderedPageBreak/>
        <w:t>Статья 25. Приведение нормативных правовых актов в соответствие с настоящим Федеральным законом</w:t>
      </w:r>
    </w:p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DE44BF" w:rsidRPr="00DE44BF" w:rsidRDefault="00DE44BF" w:rsidP="00DE44BF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</w:pPr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См. </w:t>
      </w:r>
      <w:hyperlink r:id="rId242" w:anchor="/multilink/179146/paragraph/1073743071/number/0" w:history="1">
        <w:r w:rsidRPr="00DE44BF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комментарии</w:t>
        </w:r>
      </w:hyperlink>
      <w:r w:rsidRPr="00DE44BF">
        <w:rPr>
          <w:rFonts w:ascii="Times New Roman" w:eastAsia="Times New Roman" w:hAnsi="Times New Roman" w:cs="Times New Roman"/>
          <w:color w:val="464C55"/>
          <w:sz w:val="20"/>
          <w:szCs w:val="20"/>
          <w:lang w:eastAsia="ru-RU"/>
        </w:rPr>
        <w:t> к статье 25 настоящего Федерального закона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6"/>
        <w:gridCol w:w="3129"/>
      </w:tblGrid>
      <w:tr w:rsidR="00DE44BF" w:rsidRPr="00DE44BF" w:rsidTr="00DE44BF">
        <w:tc>
          <w:tcPr>
            <w:tcW w:w="3300" w:type="pct"/>
            <w:vAlign w:val="bottom"/>
            <w:hideMark/>
          </w:tcPr>
          <w:p w:rsidR="00DE44BF" w:rsidRPr="00DE44BF" w:rsidRDefault="00DE44BF" w:rsidP="00DE4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 Российской Федерации</w:t>
            </w:r>
          </w:p>
        </w:tc>
        <w:tc>
          <w:tcPr>
            <w:tcW w:w="1650" w:type="pct"/>
            <w:vAlign w:val="bottom"/>
            <w:hideMark/>
          </w:tcPr>
          <w:p w:rsidR="00DE44BF" w:rsidRPr="00DE44BF" w:rsidRDefault="00DE44BF" w:rsidP="00DE44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Б.Ельцин</w:t>
            </w:r>
          </w:p>
        </w:tc>
      </w:tr>
    </w:tbl>
    <w:p w:rsidR="00DE44BF" w:rsidRPr="00DE44BF" w:rsidRDefault="00DE44BF" w:rsidP="00DE44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DE44BF" w:rsidRPr="00DE44BF" w:rsidRDefault="00DE44BF" w:rsidP="00DE4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Москва, Кремль</w:t>
      </w:r>
    </w:p>
    <w:p w:rsidR="00DE44BF" w:rsidRPr="00DE44BF" w:rsidRDefault="00DE44BF" w:rsidP="00DE4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24 июля 1998 г.</w:t>
      </w:r>
    </w:p>
    <w:p w:rsidR="00DE44BF" w:rsidRPr="00DE44BF" w:rsidRDefault="00DE44BF" w:rsidP="00DE44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DE44BF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N 124-ФЗ</w:t>
      </w:r>
    </w:p>
    <w:p w:rsidR="00DB06DE" w:rsidRDefault="00DB06DE"/>
    <w:sectPr w:rsidR="00DB06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939"/>
    <w:rsid w:val="003E1939"/>
    <w:rsid w:val="0045023E"/>
    <w:rsid w:val="00DB06DE"/>
    <w:rsid w:val="00DE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E44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E44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E44BF"/>
  </w:style>
  <w:style w:type="paragraph" w:customStyle="1" w:styleId="s3">
    <w:name w:val="s_3"/>
    <w:basedOn w:val="a"/>
    <w:rsid w:val="00DE4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DE44BF"/>
    <w:rPr>
      <w:i/>
      <w:iCs/>
    </w:rPr>
  </w:style>
  <w:style w:type="paragraph" w:customStyle="1" w:styleId="s52">
    <w:name w:val="s_52"/>
    <w:basedOn w:val="a"/>
    <w:rsid w:val="00DE4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E4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E44BF"/>
  </w:style>
  <w:style w:type="paragraph" w:customStyle="1" w:styleId="s9">
    <w:name w:val="s_9"/>
    <w:basedOn w:val="a"/>
    <w:rsid w:val="00DE4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E44B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44BF"/>
    <w:rPr>
      <w:color w:val="800080"/>
      <w:u w:val="single"/>
    </w:rPr>
  </w:style>
  <w:style w:type="character" w:customStyle="1" w:styleId="entry">
    <w:name w:val="entry"/>
    <w:basedOn w:val="a0"/>
    <w:rsid w:val="00DE44BF"/>
  </w:style>
  <w:style w:type="paragraph" w:customStyle="1" w:styleId="s22">
    <w:name w:val="s_22"/>
    <w:basedOn w:val="a"/>
    <w:rsid w:val="00DE4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DE4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E4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E4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E44B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E44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DE44BF"/>
  </w:style>
  <w:style w:type="paragraph" w:customStyle="1" w:styleId="s3">
    <w:name w:val="s_3"/>
    <w:basedOn w:val="a"/>
    <w:rsid w:val="00DE4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DE44BF"/>
    <w:rPr>
      <w:i/>
      <w:iCs/>
    </w:rPr>
  </w:style>
  <w:style w:type="paragraph" w:customStyle="1" w:styleId="s52">
    <w:name w:val="s_52"/>
    <w:basedOn w:val="a"/>
    <w:rsid w:val="00DE4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E4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DE44BF"/>
  </w:style>
  <w:style w:type="paragraph" w:customStyle="1" w:styleId="s9">
    <w:name w:val="s_9"/>
    <w:basedOn w:val="a"/>
    <w:rsid w:val="00DE4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E44B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E44BF"/>
    <w:rPr>
      <w:color w:val="800080"/>
      <w:u w:val="single"/>
    </w:rPr>
  </w:style>
  <w:style w:type="character" w:customStyle="1" w:styleId="entry">
    <w:name w:val="entry"/>
    <w:basedOn w:val="a0"/>
    <w:rsid w:val="00DE44BF"/>
  </w:style>
  <w:style w:type="paragraph" w:customStyle="1" w:styleId="s22">
    <w:name w:val="s_22"/>
    <w:basedOn w:val="a"/>
    <w:rsid w:val="00DE4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DE4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E4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DE4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8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73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3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95937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5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9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0363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16307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72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535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38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2543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91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1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1903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59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371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760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7806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832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96761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93796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95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2616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0775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9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76245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82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0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7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6879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18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9545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17659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07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0943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3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1453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79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4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475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91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434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6782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57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68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7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92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07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9474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94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0883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1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9736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4689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25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5095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47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0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7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8131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46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2096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3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3302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51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7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0424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08722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36482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02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0909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0790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3593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12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91403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61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09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14860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4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4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085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64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9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9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6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90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2435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7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5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2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4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754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15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3317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9335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8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0481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1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39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883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33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2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3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04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1232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5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1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2076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2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135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1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24572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77228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40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96069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6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0395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34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26002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6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57156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28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696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38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79329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01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63789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390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90094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540119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4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0777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06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53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29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22402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82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26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43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30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48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93843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49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66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62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0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3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322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33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18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26680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92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2184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45829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78973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837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69789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87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53885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71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7731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85398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44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87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8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74823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42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25656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90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558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9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190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68026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0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6804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8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9589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85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458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80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8039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48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4299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9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6835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08922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58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34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95640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354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5988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48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7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1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09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99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391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5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1930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63" Type="http://schemas.openxmlformats.org/officeDocument/2006/relationships/hyperlink" Target="https://internet.garant.ru/" TargetMode="External"/><Relationship Id="rId84" Type="http://schemas.openxmlformats.org/officeDocument/2006/relationships/hyperlink" Target="https://internet.garant.ru/" TargetMode="External"/><Relationship Id="rId138" Type="http://schemas.openxmlformats.org/officeDocument/2006/relationships/hyperlink" Target="https://internet.garant.ru/" TargetMode="External"/><Relationship Id="rId159" Type="http://schemas.openxmlformats.org/officeDocument/2006/relationships/hyperlink" Target="https://internet.garant.ru/" TargetMode="External"/><Relationship Id="rId170" Type="http://schemas.openxmlformats.org/officeDocument/2006/relationships/hyperlink" Target="https://internet.garant.ru/" TargetMode="External"/><Relationship Id="rId191" Type="http://schemas.openxmlformats.org/officeDocument/2006/relationships/hyperlink" Target="https://internet.garant.ru/" TargetMode="External"/><Relationship Id="rId205" Type="http://schemas.openxmlformats.org/officeDocument/2006/relationships/hyperlink" Target="https://internet.garant.ru/" TargetMode="External"/><Relationship Id="rId226" Type="http://schemas.openxmlformats.org/officeDocument/2006/relationships/hyperlink" Target="https://internet.garant.ru/" TargetMode="External"/><Relationship Id="rId107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53" Type="http://schemas.openxmlformats.org/officeDocument/2006/relationships/hyperlink" Target="https://internet.garant.ru/" TargetMode="External"/><Relationship Id="rId74" Type="http://schemas.openxmlformats.org/officeDocument/2006/relationships/hyperlink" Target="https://internet.garant.ru/" TargetMode="External"/><Relationship Id="rId128" Type="http://schemas.openxmlformats.org/officeDocument/2006/relationships/hyperlink" Target="https://internet.garant.ru/" TargetMode="External"/><Relationship Id="rId149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95" Type="http://schemas.openxmlformats.org/officeDocument/2006/relationships/hyperlink" Target="https://internet.garant.ru/" TargetMode="External"/><Relationship Id="rId160" Type="http://schemas.openxmlformats.org/officeDocument/2006/relationships/hyperlink" Target="https://internet.garant.ru/" TargetMode="External"/><Relationship Id="rId181" Type="http://schemas.openxmlformats.org/officeDocument/2006/relationships/hyperlink" Target="https://internet.garant.ru/" TargetMode="External"/><Relationship Id="rId216" Type="http://schemas.openxmlformats.org/officeDocument/2006/relationships/hyperlink" Target="https://internet.garant.ru/" TargetMode="External"/><Relationship Id="rId237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Relationship Id="rId64" Type="http://schemas.openxmlformats.org/officeDocument/2006/relationships/hyperlink" Target="https://internet.garant.ru/" TargetMode="External"/><Relationship Id="rId118" Type="http://schemas.openxmlformats.org/officeDocument/2006/relationships/hyperlink" Target="https://internet.garant.ru/" TargetMode="External"/><Relationship Id="rId139" Type="http://schemas.openxmlformats.org/officeDocument/2006/relationships/hyperlink" Target="https://internet.garant.ru/" TargetMode="External"/><Relationship Id="rId85" Type="http://schemas.openxmlformats.org/officeDocument/2006/relationships/hyperlink" Target="https://internet.garant.ru/" TargetMode="External"/><Relationship Id="rId150" Type="http://schemas.openxmlformats.org/officeDocument/2006/relationships/hyperlink" Target="https://internet.garant.ru/" TargetMode="External"/><Relationship Id="rId171" Type="http://schemas.openxmlformats.org/officeDocument/2006/relationships/hyperlink" Target="https://internet.garant.ru/" TargetMode="External"/><Relationship Id="rId192" Type="http://schemas.openxmlformats.org/officeDocument/2006/relationships/hyperlink" Target="https://internet.garant.ru/" TargetMode="External"/><Relationship Id="rId206" Type="http://schemas.openxmlformats.org/officeDocument/2006/relationships/hyperlink" Target="https://internet.garant.ru/" TargetMode="External"/><Relationship Id="rId22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108" Type="http://schemas.openxmlformats.org/officeDocument/2006/relationships/hyperlink" Target="https://internet.garant.ru/" TargetMode="External"/><Relationship Id="rId129" Type="http://schemas.openxmlformats.org/officeDocument/2006/relationships/hyperlink" Target="https://internet.garant.ru/" TargetMode="External"/><Relationship Id="rId54" Type="http://schemas.openxmlformats.org/officeDocument/2006/relationships/hyperlink" Target="https://internet.garant.ru/" TargetMode="External"/><Relationship Id="rId75" Type="http://schemas.openxmlformats.org/officeDocument/2006/relationships/hyperlink" Target="https://internet.garant.ru/" TargetMode="External"/><Relationship Id="rId96" Type="http://schemas.openxmlformats.org/officeDocument/2006/relationships/hyperlink" Target="https://internet.garant.ru/" TargetMode="External"/><Relationship Id="rId140" Type="http://schemas.openxmlformats.org/officeDocument/2006/relationships/hyperlink" Target="https://internet.garant.ru/" TargetMode="External"/><Relationship Id="rId161" Type="http://schemas.openxmlformats.org/officeDocument/2006/relationships/hyperlink" Target="https://internet.garant.ru/" TargetMode="External"/><Relationship Id="rId182" Type="http://schemas.openxmlformats.org/officeDocument/2006/relationships/hyperlink" Target="https://internet.garant.ru/" TargetMode="External"/><Relationship Id="rId217" Type="http://schemas.openxmlformats.org/officeDocument/2006/relationships/hyperlink" Target="https://internet.garant.ru/" TargetMode="External"/><Relationship Id="rId6" Type="http://schemas.openxmlformats.org/officeDocument/2006/relationships/hyperlink" Target="https://internet.garant.ru/" TargetMode="External"/><Relationship Id="rId238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119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" TargetMode="External"/><Relationship Id="rId65" Type="http://schemas.openxmlformats.org/officeDocument/2006/relationships/hyperlink" Target="https://internet.garant.ru/" TargetMode="External"/><Relationship Id="rId86" Type="http://schemas.openxmlformats.org/officeDocument/2006/relationships/hyperlink" Target="https://internet.garant.ru/" TargetMode="External"/><Relationship Id="rId130" Type="http://schemas.openxmlformats.org/officeDocument/2006/relationships/hyperlink" Target="https://internet.garant.ru/" TargetMode="External"/><Relationship Id="rId151" Type="http://schemas.openxmlformats.org/officeDocument/2006/relationships/hyperlink" Target="https://internet.garant.ru/" TargetMode="External"/><Relationship Id="rId172" Type="http://schemas.openxmlformats.org/officeDocument/2006/relationships/hyperlink" Target="https://internet.garant.ru/" TargetMode="External"/><Relationship Id="rId193" Type="http://schemas.openxmlformats.org/officeDocument/2006/relationships/hyperlink" Target="https://internet.garant.ru/" TargetMode="External"/><Relationship Id="rId207" Type="http://schemas.openxmlformats.org/officeDocument/2006/relationships/hyperlink" Target="https://internet.garant.ru/" TargetMode="External"/><Relationship Id="rId22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09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55" Type="http://schemas.openxmlformats.org/officeDocument/2006/relationships/hyperlink" Target="https://internet.garant.ru/" TargetMode="External"/><Relationship Id="rId76" Type="http://schemas.openxmlformats.org/officeDocument/2006/relationships/hyperlink" Target="https://internet.garant.ru/" TargetMode="External"/><Relationship Id="rId97" Type="http://schemas.openxmlformats.org/officeDocument/2006/relationships/hyperlink" Target="https://internet.garant.ru/" TargetMode="External"/><Relationship Id="rId120" Type="http://schemas.openxmlformats.org/officeDocument/2006/relationships/hyperlink" Target="https://internet.garant.ru/" TargetMode="External"/><Relationship Id="rId141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162" Type="http://schemas.openxmlformats.org/officeDocument/2006/relationships/hyperlink" Target="https://internet.garant.ru/" TargetMode="External"/><Relationship Id="rId183" Type="http://schemas.openxmlformats.org/officeDocument/2006/relationships/hyperlink" Target="https://internet.garant.ru/" TargetMode="External"/><Relationship Id="rId218" Type="http://schemas.openxmlformats.org/officeDocument/2006/relationships/hyperlink" Target="https://internet.garant.ru/" TargetMode="External"/><Relationship Id="rId239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45" Type="http://schemas.openxmlformats.org/officeDocument/2006/relationships/hyperlink" Target="https://internet.garant.ru/" TargetMode="External"/><Relationship Id="rId66" Type="http://schemas.openxmlformats.org/officeDocument/2006/relationships/hyperlink" Target="https://internet.garant.ru/" TargetMode="External"/><Relationship Id="rId87" Type="http://schemas.openxmlformats.org/officeDocument/2006/relationships/hyperlink" Target="https://internet.garant.ru/" TargetMode="External"/><Relationship Id="rId110" Type="http://schemas.openxmlformats.org/officeDocument/2006/relationships/hyperlink" Target="https://internet.garant.ru/" TargetMode="External"/><Relationship Id="rId131" Type="http://schemas.openxmlformats.org/officeDocument/2006/relationships/hyperlink" Target="https://internet.garant.ru/" TargetMode="External"/><Relationship Id="rId152" Type="http://schemas.openxmlformats.org/officeDocument/2006/relationships/hyperlink" Target="https://internet.garant.ru/" TargetMode="External"/><Relationship Id="rId173" Type="http://schemas.openxmlformats.org/officeDocument/2006/relationships/hyperlink" Target="https://internet.garant.ru/" TargetMode="External"/><Relationship Id="rId194" Type="http://schemas.openxmlformats.org/officeDocument/2006/relationships/hyperlink" Target="https://internet.garant.ru/" TargetMode="External"/><Relationship Id="rId208" Type="http://schemas.openxmlformats.org/officeDocument/2006/relationships/hyperlink" Target="https://internet.garant.ru/" TargetMode="External"/><Relationship Id="rId229" Type="http://schemas.openxmlformats.org/officeDocument/2006/relationships/hyperlink" Target="https://internet.garant.ru/" TargetMode="External"/><Relationship Id="rId240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56" Type="http://schemas.openxmlformats.org/officeDocument/2006/relationships/hyperlink" Target="https://internet.garant.ru/" TargetMode="External"/><Relationship Id="rId77" Type="http://schemas.openxmlformats.org/officeDocument/2006/relationships/hyperlink" Target="https://internet.garant.ru/" TargetMode="External"/><Relationship Id="rId100" Type="http://schemas.openxmlformats.org/officeDocument/2006/relationships/hyperlink" Target="https://internet.garant.ru/" TargetMode="External"/><Relationship Id="rId8" Type="http://schemas.openxmlformats.org/officeDocument/2006/relationships/hyperlink" Target="https://internet.garant.ru/" TargetMode="External"/><Relationship Id="rId98" Type="http://schemas.openxmlformats.org/officeDocument/2006/relationships/hyperlink" Target="https://internet.garant.ru/" TargetMode="External"/><Relationship Id="rId121" Type="http://schemas.openxmlformats.org/officeDocument/2006/relationships/hyperlink" Target="https://internet.garant.ru/" TargetMode="External"/><Relationship Id="rId142" Type="http://schemas.openxmlformats.org/officeDocument/2006/relationships/hyperlink" Target="https://internet.garant.ru/" TargetMode="External"/><Relationship Id="rId163" Type="http://schemas.openxmlformats.org/officeDocument/2006/relationships/hyperlink" Target="https://internet.garant.ru/" TargetMode="External"/><Relationship Id="rId184" Type="http://schemas.openxmlformats.org/officeDocument/2006/relationships/hyperlink" Target="https://internet.garant.ru/" TargetMode="External"/><Relationship Id="rId219" Type="http://schemas.openxmlformats.org/officeDocument/2006/relationships/hyperlink" Target="https://internet.garant.ru/" TargetMode="External"/><Relationship Id="rId230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46" Type="http://schemas.openxmlformats.org/officeDocument/2006/relationships/hyperlink" Target="https://internet.garant.ru/" TargetMode="External"/><Relationship Id="rId67" Type="http://schemas.openxmlformats.org/officeDocument/2006/relationships/hyperlink" Target="https://internet.garant.ru/" TargetMode="External"/><Relationship Id="rId88" Type="http://schemas.openxmlformats.org/officeDocument/2006/relationships/hyperlink" Target="https://internet.garant.ru/" TargetMode="External"/><Relationship Id="rId111" Type="http://schemas.openxmlformats.org/officeDocument/2006/relationships/hyperlink" Target="https://internet.garant.ru/" TargetMode="External"/><Relationship Id="rId132" Type="http://schemas.openxmlformats.org/officeDocument/2006/relationships/hyperlink" Target="https://internet.garant.ru/" TargetMode="External"/><Relationship Id="rId153" Type="http://schemas.openxmlformats.org/officeDocument/2006/relationships/hyperlink" Target="https://internet.garant.ru/" TargetMode="External"/><Relationship Id="rId174" Type="http://schemas.openxmlformats.org/officeDocument/2006/relationships/hyperlink" Target="https://internet.garant.ru/" TargetMode="External"/><Relationship Id="rId195" Type="http://schemas.openxmlformats.org/officeDocument/2006/relationships/hyperlink" Target="https://internet.garant.ru/" TargetMode="External"/><Relationship Id="rId209" Type="http://schemas.openxmlformats.org/officeDocument/2006/relationships/hyperlink" Target="https://internet.garant.ru/" TargetMode="External"/><Relationship Id="rId220" Type="http://schemas.openxmlformats.org/officeDocument/2006/relationships/hyperlink" Target="https://internet.garant.ru/" TargetMode="External"/><Relationship Id="rId241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57" Type="http://schemas.openxmlformats.org/officeDocument/2006/relationships/hyperlink" Target="https://internet.garant.ru/" TargetMode="External"/><Relationship Id="rId106" Type="http://schemas.openxmlformats.org/officeDocument/2006/relationships/hyperlink" Target="https://internet.garant.ru/" TargetMode="External"/><Relationship Id="rId127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52" Type="http://schemas.openxmlformats.org/officeDocument/2006/relationships/hyperlink" Target="https://internet.garant.ru/" TargetMode="External"/><Relationship Id="rId73" Type="http://schemas.openxmlformats.org/officeDocument/2006/relationships/hyperlink" Target="https://internet.garant.ru/" TargetMode="External"/><Relationship Id="rId78" Type="http://schemas.openxmlformats.org/officeDocument/2006/relationships/hyperlink" Target="https://internet.garant.ru/" TargetMode="External"/><Relationship Id="rId94" Type="http://schemas.openxmlformats.org/officeDocument/2006/relationships/hyperlink" Target="https://internet.garant.ru/" TargetMode="External"/><Relationship Id="rId99" Type="http://schemas.openxmlformats.org/officeDocument/2006/relationships/hyperlink" Target="https://internet.garant.ru/" TargetMode="External"/><Relationship Id="rId101" Type="http://schemas.openxmlformats.org/officeDocument/2006/relationships/hyperlink" Target="https://internet.garant.ru/" TargetMode="External"/><Relationship Id="rId122" Type="http://schemas.openxmlformats.org/officeDocument/2006/relationships/hyperlink" Target="https://internet.garant.ru/" TargetMode="External"/><Relationship Id="rId143" Type="http://schemas.openxmlformats.org/officeDocument/2006/relationships/hyperlink" Target="https://internet.garant.ru/" TargetMode="External"/><Relationship Id="rId148" Type="http://schemas.openxmlformats.org/officeDocument/2006/relationships/hyperlink" Target="https://internet.garant.ru/" TargetMode="External"/><Relationship Id="rId164" Type="http://schemas.openxmlformats.org/officeDocument/2006/relationships/hyperlink" Target="https://internet.garant.ru/" TargetMode="External"/><Relationship Id="rId169" Type="http://schemas.openxmlformats.org/officeDocument/2006/relationships/hyperlink" Target="https://internet.garant.ru/" TargetMode="External"/><Relationship Id="rId18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80" Type="http://schemas.openxmlformats.org/officeDocument/2006/relationships/hyperlink" Target="https://internet.garant.ru/" TargetMode="External"/><Relationship Id="rId210" Type="http://schemas.openxmlformats.org/officeDocument/2006/relationships/hyperlink" Target="https://internet.garant.ru/" TargetMode="External"/><Relationship Id="rId215" Type="http://schemas.openxmlformats.org/officeDocument/2006/relationships/hyperlink" Target="https://internet.garant.ru/" TargetMode="External"/><Relationship Id="rId236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231" Type="http://schemas.openxmlformats.org/officeDocument/2006/relationships/hyperlink" Target="https://internet.garant.ru/" TargetMode="External"/><Relationship Id="rId47" Type="http://schemas.openxmlformats.org/officeDocument/2006/relationships/hyperlink" Target="https://internet.garant.ru/" TargetMode="External"/><Relationship Id="rId68" Type="http://schemas.openxmlformats.org/officeDocument/2006/relationships/hyperlink" Target="https://internet.garant.ru/" TargetMode="External"/><Relationship Id="rId89" Type="http://schemas.openxmlformats.org/officeDocument/2006/relationships/hyperlink" Target="https://internet.garant.ru/" TargetMode="External"/><Relationship Id="rId112" Type="http://schemas.openxmlformats.org/officeDocument/2006/relationships/hyperlink" Target="https://internet.garant.ru/" TargetMode="External"/><Relationship Id="rId133" Type="http://schemas.openxmlformats.org/officeDocument/2006/relationships/hyperlink" Target="https://internet.garant.ru/" TargetMode="External"/><Relationship Id="rId154" Type="http://schemas.openxmlformats.org/officeDocument/2006/relationships/hyperlink" Target="https://internet.garant.ru/" TargetMode="External"/><Relationship Id="rId175" Type="http://schemas.openxmlformats.org/officeDocument/2006/relationships/hyperlink" Target="https://internet.garant.ru/" TargetMode="External"/><Relationship Id="rId196" Type="http://schemas.openxmlformats.org/officeDocument/2006/relationships/hyperlink" Target="https://internet.garant.ru/" TargetMode="External"/><Relationship Id="rId200" Type="http://schemas.openxmlformats.org/officeDocument/2006/relationships/hyperlink" Target="https://internet.garant.ru/" TargetMode="External"/><Relationship Id="rId16" Type="http://schemas.openxmlformats.org/officeDocument/2006/relationships/hyperlink" Target="https://internet.garant.ru/" TargetMode="External"/><Relationship Id="rId221" Type="http://schemas.openxmlformats.org/officeDocument/2006/relationships/hyperlink" Target="https://internet.garant.ru/" TargetMode="External"/><Relationship Id="rId24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58" Type="http://schemas.openxmlformats.org/officeDocument/2006/relationships/hyperlink" Target="https://internet.garant.ru/" TargetMode="External"/><Relationship Id="rId79" Type="http://schemas.openxmlformats.org/officeDocument/2006/relationships/hyperlink" Target="https://internet.garant.ru/" TargetMode="External"/><Relationship Id="rId102" Type="http://schemas.openxmlformats.org/officeDocument/2006/relationships/hyperlink" Target="https://internet.garant.ru/" TargetMode="External"/><Relationship Id="rId123" Type="http://schemas.openxmlformats.org/officeDocument/2006/relationships/hyperlink" Target="https://internet.garant.ru/" TargetMode="External"/><Relationship Id="rId144" Type="http://schemas.openxmlformats.org/officeDocument/2006/relationships/hyperlink" Target="https://internet.garant.ru/" TargetMode="External"/><Relationship Id="rId90" Type="http://schemas.openxmlformats.org/officeDocument/2006/relationships/hyperlink" Target="https://internet.garant.ru/" TargetMode="External"/><Relationship Id="rId165" Type="http://schemas.openxmlformats.org/officeDocument/2006/relationships/hyperlink" Target="https://internet.garant.ru/" TargetMode="External"/><Relationship Id="rId186" Type="http://schemas.openxmlformats.org/officeDocument/2006/relationships/hyperlink" Target="https://internet.garant.ru/" TargetMode="External"/><Relationship Id="rId211" Type="http://schemas.openxmlformats.org/officeDocument/2006/relationships/hyperlink" Target="https://internet.garant.ru/" TargetMode="External"/><Relationship Id="rId23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48" Type="http://schemas.openxmlformats.org/officeDocument/2006/relationships/hyperlink" Target="https://internet.garant.ru/" TargetMode="External"/><Relationship Id="rId69" Type="http://schemas.openxmlformats.org/officeDocument/2006/relationships/hyperlink" Target="https://internet.garant.ru/" TargetMode="External"/><Relationship Id="rId113" Type="http://schemas.openxmlformats.org/officeDocument/2006/relationships/hyperlink" Target="https://internet.garant.ru/" TargetMode="External"/><Relationship Id="rId134" Type="http://schemas.openxmlformats.org/officeDocument/2006/relationships/hyperlink" Target="https://internet.garant.ru/" TargetMode="External"/><Relationship Id="rId80" Type="http://schemas.openxmlformats.org/officeDocument/2006/relationships/hyperlink" Target="https://internet.garant.ru/" TargetMode="External"/><Relationship Id="rId155" Type="http://schemas.openxmlformats.org/officeDocument/2006/relationships/hyperlink" Target="https://internet.garant.ru/" TargetMode="External"/><Relationship Id="rId176" Type="http://schemas.openxmlformats.org/officeDocument/2006/relationships/hyperlink" Target="https://internet.garant.ru/" TargetMode="External"/><Relationship Id="rId197" Type="http://schemas.openxmlformats.org/officeDocument/2006/relationships/hyperlink" Target="https://internet.garant.ru/" TargetMode="External"/><Relationship Id="rId201" Type="http://schemas.openxmlformats.org/officeDocument/2006/relationships/hyperlink" Target="https://internet.garant.ru/" TargetMode="External"/><Relationship Id="rId222" Type="http://schemas.openxmlformats.org/officeDocument/2006/relationships/hyperlink" Target="https://internet.garant.ru/" TargetMode="External"/><Relationship Id="rId243" Type="http://schemas.openxmlformats.org/officeDocument/2006/relationships/fontTable" Target="fontTable.xml"/><Relationship Id="rId17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59" Type="http://schemas.openxmlformats.org/officeDocument/2006/relationships/hyperlink" Target="https://internet.garant.ru/" TargetMode="External"/><Relationship Id="rId103" Type="http://schemas.openxmlformats.org/officeDocument/2006/relationships/hyperlink" Target="https://internet.garant.ru/" TargetMode="External"/><Relationship Id="rId124" Type="http://schemas.openxmlformats.org/officeDocument/2006/relationships/hyperlink" Target="https://internet.garant.ru/" TargetMode="External"/><Relationship Id="rId70" Type="http://schemas.openxmlformats.org/officeDocument/2006/relationships/hyperlink" Target="https://internet.garant.ru/" TargetMode="External"/><Relationship Id="rId91" Type="http://schemas.openxmlformats.org/officeDocument/2006/relationships/hyperlink" Target="https://internet.garant.ru/" TargetMode="External"/><Relationship Id="rId145" Type="http://schemas.openxmlformats.org/officeDocument/2006/relationships/hyperlink" Target="https://internet.garant.ru/" TargetMode="External"/><Relationship Id="rId166" Type="http://schemas.openxmlformats.org/officeDocument/2006/relationships/hyperlink" Target="https://internet.garant.ru/" TargetMode="External"/><Relationship Id="rId187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internet.garant.ru/" TargetMode="External"/><Relationship Id="rId23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49" Type="http://schemas.openxmlformats.org/officeDocument/2006/relationships/hyperlink" Target="https://internet.garant.ru/" TargetMode="External"/><Relationship Id="rId114" Type="http://schemas.openxmlformats.org/officeDocument/2006/relationships/hyperlink" Target="https://internet.garant.ru/" TargetMode="External"/><Relationship Id="rId60" Type="http://schemas.openxmlformats.org/officeDocument/2006/relationships/hyperlink" Target="https://internet.garant.ru/" TargetMode="External"/><Relationship Id="rId81" Type="http://schemas.openxmlformats.org/officeDocument/2006/relationships/hyperlink" Target="https://internet.garant.ru/" TargetMode="External"/><Relationship Id="rId135" Type="http://schemas.openxmlformats.org/officeDocument/2006/relationships/hyperlink" Target="https://internet.garant.ru/" TargetMode="External"/><Relationship Id="rId156" Type="http://schemas.openxmlformats.org/officeDocument/2006/relationships/hyperlink" Target="https://internet.garant.ru/" TargetMode="External"/><Relationship Id="rId177" Type="http://schemas.openxmlformats.org/officeDocument/2006/relationships/hyperlink" Target="https://internet.garant.ru/" TargetMode="External"/><Relationship Id="rId198" Type="http://schemas.openxmlformats.org/officeDocument/2006/relationships/hyperlink" Target="https://internet.garant.ru/" TargetMode="External"/><Relationship Id="rId202" Type="http://schemas.openxmlformats.org/officeDocument/2006/relationships/hyperlink" Target="https://internet.garant.ru/" TargetMode="External"/><Relationship Id="rId223" Type="http://schemas.openxmlformats.org/officeDocument/2006/relationships/hyperlink" Target="https://internet.garant.ru/" TargetMode="External"/><Relationship Id="rId244" Type="http://schemas.openxmlformats.org/officeDocument/2006/relationships/theme" Target="theme/theme1.xml"/><Relationship Id="rId18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50" Type="http://schemas.openxmlformats.org/officeDocument/2006/relationships/hyperlink" Target="https://internet.garant.ru/" TargetMode="External"/><Relationship Id="rId104" Type="http://schemas.openxmlformats.org/officeDocument/2006/relationships/hyperlink" Target="https://internet.garant.ru/" TargetMode="External"/><Relationship Id="rId125" Type="http://schemas.openxmlformats.org/officeDocument/2006/relationships/hyperlink" Target="https://internet.garant.ru/" TargetMode="External"/><Relationship Id="rId146" Type="http://schemas.openxmlformats.org/officeDocument/2006/relationships/hyperlink" Target="https://internet.garant.ru/" TargetMode="External"/><Relationship Id="rId167" Type="http://schemas.openxmlformats.org/officeDocument/2006/relationships/hyperlink" Target="https://internet.garant.ru/" TargetMode="External"/><Relationship Id="rId188" Type="http://schemas.openxmlformats.org/officeDocument/2006/relationships/hyperlink" Target="https://internet.garant.ru/" TargetMode="External"/><Relationship Id="rId71" Type="http://schemas.openxmlformats.org/officeDocument/2006/relationships/hyperlink" Target="https://internet.garant.ru/" TargetMode="External"/><Relationship Id="rId92" Type="http://schemas.openxmlformats.org/officeDocument/2006/relationships/hyperlink" Target="https://internet.garant.ru/" TargetMode="External"/><Relationship Id="rId213" Type="http://schemas.openxmlformats.org/officeDocument/2006/relationships/hyperlink" Target="https://internet.garant.ru/" TargetMode="External"/><Relationship Id="rId234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115" Type="http://schemas.openxmlformats.org/officeDocument/2006/relationships/hyperlink" Target="https://internet.garant.ru/" TargetMode="External"/><Relationship Id="rId136" Type="http://schemas.openxmlformats.org/officeDocument/2006/relationships/hyperlink" Target="https://internet.garant.ru/" TargetMode="External"/><Relationship Id="rId157" Type="http://schemas.openxmlformats.org/officeDocument/2006/relationships/hyperlink" Target="https://internet.garant.ru/" TargetMode="External"/><Relationship Id="rId178" Type="http://schemas.openxmlformats.org/officeDocument/2006/relationships/hyperlink" Target="https://internet.garant.ru/" TargetMode="External"/><Relationship Id="rId61" Type="http://schemas.openxmlformats.org/officeDocument/2006/relationships/hyperlink" Target="https://internet.garant.ru/" TargetMode="External"/><Relationship Id="rId82" Type="http://schemas.openxmlformats.org/officeDocument/2006/relationships/hyperlink" Target="https://internet.garant.ru/" TargetMode="External"/><Relationship Id="rId199" Type="http://schemas.openxmlformats.org/officeDocument/2006/relationships/hyperlink" Target="https://internet.garant.ru/" TargetMode="External"/><Relationship Id="rId203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224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105" Type="http://schemas.openxmlformats.org/officeDocument/2006/relationships/hyperlink" Target="https://internet.garant.ru/" TargetMode="External"/><Relationship Id="rId126" Type="http://schemas.openxmlformats.org/officeDocument/2006/relationships/hyperlink" Target="https://internet.garant.ru/" TargetMode="External"/><Relationship Id="rId147" Type="http://schemas.openxmlformats.org/officeDocument/2006/relationships/hyperlink" Target="https://internet.garant.ru/" TargetMode="External"/><Relationship Id="rId168" Type="http://schemas.openxmlformats.org/officeDocument/2006/relationships/hyperlink" Target="https://internet.garant.ru/" TargetMode="External"/><Relationship Id="rId51" Type="http://schemas.openxmlformats.org/officeDocument/2006/relationships/hyperlink" Target="https://internet.garant.ru/" TargetMode="External"/><Relationship Id="rId72" Type="http://schemas.openxmlformats.org/officeDocument/2006/relationships/hyperlink" Target="https://internet.garant.ru/" TargetMode="External"/><Relationship Id="rId93" Type="http://schemas.openxmlformats.org/officeDocument/2006/relationships/hyperlink" Target="https://internet.garant.ru/" TargetMode="External"/><Relationship Id="rId189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internet.garant.ru/" TargetMode="External"/><Relationship Id="rId235" Type="http://schemas.openxmlformats.org/officeDocument/2006/relationships/hyperlink" Target="https://internet.garant.ru/" TargetMode="External"/><Relationship Id="rId116" Type="http://schemas.openxmlformats.org/officeDocument/2006/relationships/hyperlink" Target="https://internet.garant.ru/" TargetMode="External"/><Relationship Id="rId137" Type="http://schemas.openxmlformats.org/officeDocument/2006/relationships/hyperlink" Target="https://internet.garant.ru/" TargetMode="External"/><Relationship Id="rId158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Relationship Id="rId62" Type="http://schemas.openxmlformats.org/officeDocument/2006/relationships/hyperlink" Target="https://internet.garant.ru/" TargetMode="External"/><Relationship Id="rId83" Type="http://schemas.openxmlformats.org/officeDocument/2006/relationships/hyperlink" Target="https://internet.garant.ru/" TargetMode="External"/><Relationship Id="rId179" Type="http://schemas.openxmlformats.org/officeDocument/2006/relationships/hyperlink" Target="https://internet.garant.ru/" TargetMode="External"/><Relationship Id="rId190" Type="http://schemas.openxmlformats.org/officeDocument/2006/relationships/hyperlink" Target="https://internet.garant.ru/" TargetMode="External"/><Relationship Id="rId204" Type="http://schemas.openxmlformats.org/officeDocument/2006/relationships/hyperlink" Target="https://internet.garant.ru/" TargetMode="External"/><Relationship Id="rId225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15362</Words>
  <Characters>87570</Characters>
  <Application>Microsoft Office Word</Application>
  <DocSecurity>0</DocSecurity>
  <Lines>729</Lines>
  <Paragraphs>205</Paragraphs>
  <ScaleCrop>false</ScaleCrop>
  <Company>diakov.net</Company>
  <LinksUpToDate>false</LinksUpToDate>
  <CharactersWithSpaces>102727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2023-11-14T07:15:00Z</dcterms:created>
  <dcterms:modified xsi:type="dcterms:W3CDTF">2023-11-14T07:15:00Z</dcterms:modified>
</cp:coreProperties>
</file>