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7F" w:rsidRDefault="00F81B61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Courier New" w:eastAsia="Times New Roman" w:hAnsi="Courier New" w:cs="Times New Roman"/>
          <w:sz w:val="20"/>
          <w:szCs w:val="20"/>
          <w:lang w:val="x-none"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">
            <v:imagedata r:id="rId7" o:title=""/>
            <w10:wrap type="square" side="left"/>
          </v:shape>
          <o:OLEObject Type="Embed" ProgID="Imaging.Document" ShapeID="_x0000_s1026" DrawAspect="Content" ObjectID="_1760337264" r:id="rId8"/>
        </w:pict>
      </w:r>
    </w:p>
    <w:p w:rsidR="00AC465F" w:rsidRPr="00AC465F" w:rsidRDefault="00AC465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  <w:lang w:val="x-none" w:eastAsia="x-none"/>
        </w:rPr>
      </w:pP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</w:t>
      </w: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ТАМБОВСКАЯ  ОБЛАСТЬ</w:t>
      </w: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АДМИНИСТРАЦИЯ ПЕРВОМАЙСКОГО РАЙОНА</w:t>
      </w: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4053B8">
        <w:rPr>
          <w:rFonts w:ascii="Times New Roman" w:eastAsia="Times New Roman" w:hAnsi="Times New Roman" w:cs="Times New Roman"/>
          <w:sz w:val="28"/>
          <w:szCs w:val="28"/>
          <w:lang w:eastAsia="x-none"/>
        </w:rPr>
        <w:t>31.10.</w:t>
      </w: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E463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р.п. Первомайский    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F30B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№</w:t>
      </w:r>
      <w:r w:rsidR="004053B8">
        <w:rPr>
          <w:rFonts w:ascii="Times New Roman" w:eastAsia="Times New Roman" w:hAnsi="Times New Roman" w:cs="Times New Roman"/>
          <w:sz w:val="28"/>
          <w:szCs w:val="28"/>
          <w:lang w:eastAsia="x-none"/>
        </w:rPr>
        <w:t>952</w:t>
      </w:r>
      <w:bookmarkStart w:id="0" w:name="_GoBack"/>
      <w:bookmarkEnd w:id="0"/>
      <w:r w:rsidRPr="00F30B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30B7F" w:rsidRPr="00F30B7F" w:rsidRDefault="00F30B7F" w:rsidP="00F3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0B7F" w:rsidRDefault="00F30B7F" w:rsidP="006D5E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 на территории Первомайского муниципального округа  пунктов временного размещения населения</w:t>
      </w:r>
      <w:r w:rsidR="006D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эвакуируемого из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ED6" w:rsidRPr="006D5ED6">
        <w:rPr>
          <w:rFonts w:ascii="Times New Roman" w:hAnsi="Times New Roman" w:cs="Times New Roman"/>
          <w:sz w:val="28"/>
          <w:szCs w:val="28"/>
        </w:rPr>
        <w:t>зон чрезвычайных ситуаций природного и техногенного характера</w:t>
      </w:r>
      <w:r w:rsidR="006D5ED6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ED6" w:rsidRPr="00F30B7F" w:rsidRDefault="006D5ED6" w:rsidP="006D5E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B7F" w:rsidRPr="00F30B7F" w:rsidRDefault="00F30B7F" w:rsidP="00F3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 от  21 декабря 1994    № 68-ФЗ «О защите населения и территорий от чрезвычайных ситуаций природного </w:t>
      </w:r>
      <w:r w:rsidR="006D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техногенного характера»  (с изменениями от 14.04.2023),   </w:t>
      </w:r>
      <w:r w:rsidRPr="00F30B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 организации 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 п</w:t>
      </w:r>
      <w:r w:rsidRPr="00F30B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ервоочередного жизнеобеспечения</w:t>
      </w:r>
      <w:r w:rsidR="006D5E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F30B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6D5E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населения</w:t>
      </w:r>
      <w:r w:rsidR="006D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эвакуируемого из </w:t>
      </w:r>
      <w:r w:rsidR="006D5ED6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ED6" w:rsidRPr="006D5ED6">
        <w:rPr>
          <w:rFonts w:ascii="Times New Roman" w:hAnsi="Times New Roman" w:cs="Times New Roman"/>
          <w:sz w:val="28"/>
          <w:szCs w:val="28"/>
        </w:rPr>
        <w:t>зон чрезвычайных ситуаций природного и техногенного характера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B7F">
        <w:rPr>
          <w:rFonts w:ascii="Arial" w:eastAsia="Times New Roman" w:hAnsi="Arial" w:cs="Times New Roman"/>
          <w:sz w:val="24"/>
          <w:szCs w:val="20"/>
          <w:lang w:eastAsia="ru-RU"/>
        </w:rPr>
        <w:t xml:space="preserve"> 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статьями 25, 25.1, 33, 36 Устава Первомайского   района Тамбовской области, администрация Первомайского района ПОСТАНОВЛЯЕТ:</w:t>
      </w:r>
    </w:p>
    <w:p w:rsidR="00F30B7F" w:rsidRDefault="00F30B7F" w:rsidP="00F30B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1.Создать на территории Первомайского муниципального округа </w:t>
      </w:r>
      <w:r w:rsidR="0089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D5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филиалов </w:t>
      </w:r>
      <w:r w:rsidR="008971F9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971F9" w:rsidRPr="00F3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общеобразовательного учреждения  «Первомайская средняя общеобразовательная школа»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временного размещения населения, </w:t>
      </w:r>
      <w:r w:rsidR="006D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эвакуируемого из </w:t>
      </w:r>
      <w:r w:rsidR="006D5ED6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ED6" w:rsidRPr="006D5ED6">
        <w:rPr>
          <w:rFonts w:ascii="Times New Roman" w:hAnsi="Times New Roman" w:cs="Times New Roman"/>
          <w:sz w:val="28"/>
          <w:szCs w:val="28"/>
        </w:rPr>
        <w:t>зон чрезвычайных ситуаций природного и техногенного характера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BB" w:rsidRDefault="006D5ED6" w:rsidP="006D5ED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перечень   филиалов муниципального </w:t>
      </w:r>
      <w:r w:rsidRPr="00F3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общеобразовательного учреждения  «Первомайская средняя общеобразовательная школа»</w:t>
      </w:r>
      <w:r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 которых создаются  </w:t>
      </w:r>
      <w:r w:rsidR="00903CBB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временного размещения населения, </w:t>
      </w:r>
      <w:r w:rsidR="0090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эвакуируемого из </w:t>
      </w:r>
      <w:r w:rsidR="00903CBB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CBB" w:rsidRPr="006D5ED6">
        <w:rPr>
          <w:rFonts w:ascii="Times New Roman" w:hAnsi="Times New Roman" w:cs="Times New Roman"/>
          <w:sz w:val="28"/>
          <w:szCs w:val="28"/>
        </w:rPr>
        <w:t>зон чрезвычайных ситуаций природного и техногенного характера</w:t>
      </w:r>
      <w:r w:rsidR="00F361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</w:t>
      </w:r>
      <w:r w:rsidR="0089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D5ED6" w:rsidRDefault="006D5ED6" w:rsidP="006D5ED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903CBB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Положение </w:t>
      </w:r>
      <w:r w:rsidR="0090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03CBB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03C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CBB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размещения населения, </w:t>
      </w:r>
      <w:r w:rsidR="0090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эвакуируемого из </w:t>
      </w:r>
      <w:r w:rsidR="00903CBB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CBB" w:rsidRPr="006D5ED6">
        <w:rPr>
          <w:rFonts w:ascii="Times New Roman" w:hAnsi="Times New Roman" w:cs="Times New Roman"/>
          <w:sz w:val="28"/>
          <w:szCs w:val="28"/>
        </w:rPr>
        <w:t>зон чрезвычайных ситуаций природного и техногенного характера</w:t>
      </w:r>
      <w:r w:rsidR="00903CBB">
        <w:rPr>
          <w:rFonts w:ascii="Times New Roman" w:hAnsi="Times New Roman" w:cs="Times New Roman"/>
          <w:sz w:val="28"/>
          <w:szCs w:val="28"/>
        </w:rPr>
        <w:t xml:space="preserve"> (далее-ПВР), </w:t>
      </w:r>
      <w:r w:rsidR="00903CBB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anchor="sub_1000#sub_1000" w:history="1">
        <w:r w:rsidR="00903CBB" w:rsidRPr="00F30B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№</w:t>
        </w:r>
        <w:r w:rsidR="00903CB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</w:t>
        </w:r>
      </w:hyperlink>
      <w:r w:rsidR="0090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1C9" w:rsidRDefault="00F361C9" w:rsidP="00F361C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3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начальниками </w:t>
      </w:r>
      <w:r w:rsidR="00E46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ПВР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 филиалов 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3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общеобразовательного учреждения  «Первомайская средняя общеобразовательная школа»</w:t>
      </w:r>
      <w:r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в которых создаются  ПВР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0B7F" w:rsidRDefault="006D5ED6" w:rsidP="00903CB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63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7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1F9" w:rsidRPr="008971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0287">
        <w:rPr>
          <w:rFonts w:ascii="Times New Roman" w:hAnsi="Times New Roman" w:cs="Times New Roman"/>
          <w:sz w:val="28"/>
          <w:szCs w:val="28"/>
        </w:rPr>
        <w:t>с</w:t>
      </w:r>
      <w:r w:rsidR="00A7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администрации </w:t>
      </w:r>
      <w:r w:rsidR="00E463E7">
        <w:rPr>
          <w:rFonts w:ascii="Times New Roman" w:hAnsi="Times New Roman" w:cs="Times New Roman"/>
          <w:sz w:val="28"/>
          <w:szCs w:val="28"/>
        </w:rPr>
        <w:t>ПВР</w:t>
      </w:r>
      <w:r w:rsidR="008971F9">
        <w:rPr>
          <w:rFonts w:ascii="Times New Roman" w:hAnsi="Times New Roman" w:cs="Times New Roman"/>
          <w:sz w:val="28"/>
          <w:szCs w:val="28"/>
        </w:rPr>
        <w:t xml:space="preserve"> </w:t>
      </w:r>
      <w:r w:rsidR="008971F9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10" w:anchor="sub_1000#sub_1000" w:history="1">
        <w:r w:rsidR="008971F9" w:rsidRPr="00F30B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№</w:t>
        </w:r>
        <w:r w:rsidR="008971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</w:t>
        </w:r>
      </w:hyperlink>
      <w:r w:rsidR="008971F9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E463E7" w:rsidRDefault="008971F9" w:rsidP="00F45BF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63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71F9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должностных лиц </w:t>
      </w:r>
      <w:r w:rsidR="00E463E7">
        <w:rPr>
          <w:rFonts w:ascii="Times New Roman" w:hAnsi="Times New Roman" w:cs="Times New Roman"/>
          <w:sz w:val="28"/>
          <w:szCs w:val="28"/>
        </w:rPr>
        <w:t>ПВР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11" w:anchor="sub_1000#sub_1000" w:history="1">
        <w:r w:rsidRPr="00F30B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№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B7F" w:rsidRPr="00F30B7F" w:rsidRDefault="00E463E7" w:rsidP="00E463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7.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Муниципального </w:t>
      </w:r>
      <w:r w:rsidR="00F30B7F" w:rsidRPr="00F3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общеобразовательного учреждения «Первомайская средняя общеобразовательная школа» Л.А.Груздевой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="005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ПВР и утвердить их  состав приказ</w:t>
      </w:r>
      <w:r w:rsidR="005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учреждению.</w:t>
      </w:r>
      <w:r w:rsidR="005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приказов направить в отдел</w:t>
      </w:r>
      <w:r w:rsidR="00544541" w:rsidRPr="005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41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обороны, чрезвычайных ситуаций и общественной безопасности администрации </w:t>
      </w:r>
      <w:r w:rsidR="00544541"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(Моисеев</w:t>
      </w:r>
      <w:r w:rsidR="0054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463E7" w:rsidRDefault="00E463E7" w:rsidP="00F3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Начальникам ПВР:</w:t>
      </w:r>
    </w:p>
    <w:p w:rsidR="00F30B7F" w:rsidRPr="00F30B7F" w:rsidRDefault="00E463E7" w:rsidP="00F3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документацию ПВР.</w:t>
      </w:r>
    </w:p>
    <w:p w:rsidR="00F30B7F" w:rsidRPr="00F30B7F" w:rsidRDefault="00F30B7F" w:rsidP="00E463E7">
      <w:pPr>
        <w:shd w:val="clear" w:color="auto" w:fill="FFFFFF"/>
        <w:tabs>
          <w:tab w:val="left" w:pos="567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63E7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.Организовать подготовку администраций ПВР к действиям по предназначению.</w:t>
      </w:r>
    </w:p>
    <w:p w:rsidR="00F30B7F" w:rsidRPr="00F30B7F" w:rsidRDefault="00F30B7F" w:rsidP="0093469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63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.Отделу гражданской обороны, чрезвычайных ситуаций и общественной безопасности администрации </w:t>
      </w:r>
      <w:r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(Моисеев</w:t>
      </w:r>
      <w:r w:rsidR="0093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</w:t>
      </w:r>
      <w:r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беспечить оказание методической помощи при р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азработке документации  ПВР</w:t>
      </w:r>
      <w:r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B7F" w:rsidRPr="00F30B7F" w:rsidRDefault="00E463E7" w:rsidP="00F30B7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30B7F"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Рекомендовать:</w:t>
      </w:r>
    </w:p>
    <w:p w:rsidR="00F30B7F" w:rsidRPr="00F30B7F" w:rsidRDefault="00E463E7" w:rsidP="00F30B7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>.1.Межмуниципальному отделу М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России «Первомайский» (Агейкин)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обеспечения охраны общественного порядка </w:t>
      </w:r>
      <w:r w:rsidR="0093469E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ПВР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выделение необходимого количества сотрудников.</w:t>
      </w:r>
    </w:p>
    <w:p w:rsidR="00F30B7F" w:rsidRPr="00F30B7F" w:rsidRDefault="00E463E7" w:rsidP="00F30B7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30B7F"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Тамбовскому областному государственному бюджетному учреждению здравоохранения «Первомайская  центральная районная больница» (Королева)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организовать медицинское обслуживание населения </w:t>
      </w:r>
      <w:r w:rsidR="009346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>ПВР.</w:t>
      </w:r>
    </w:p>
    <w:p w:rsidR="00F30B7F" w:rsidRPr="00F30B7F" w:rsidRDefault="00E463E7" w:rsidP="00F3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F30B7F" w:rsidRPr="00F3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.Отделу экономики, труда, сферы услуг и защиты прав потребителей администрации района (Борисова) обеспечить выполнение мероприятий по всестороннему жизнеобеспечению населения </w:t>
      </w:r>
      <w:r w:rsidR="0093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0B7F"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ПВР.</w:t>
      </w:r>
    </w:p>
    <w:p w:rsidR="00F30B7F" w:rsidRPr="00F30B7F" w:rsidRDefault="00F30B7F" w:rsidP="00F30B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463E7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.Призна</w:t>
      </w:r>
      <w:r w:rsid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утратившим силу постановление администрации Первомайского района Тамбовской области от 02.02.2017 №75 «О создании  на территории Первомайского района пунктов временного размещения населения при  возникновении  чрезвычайных    ситуаций  природного и техногенного характера» (с изменениями от 17.03.2022 №227)</w:t>
      </w:r>
    </w:p>
    <w:p w:rsidR="00F30B7F" w:rsidRPr="00F30B7F" w:rsidRDefault="00E463E7" w:rsidP="00F30B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13.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F30B7F" w:rsidRPr="00F30B7F" w:rsidRDefault="00AC465F" w:rsidP="00F30B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463E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30B7F" w:rsidRPr="00F30B7F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со дня его принятия.</w:t>
      </w: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</w:t>
      </w:r>
      <w:r w:rsidR="00AC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Р.В.Рыжков</w:t>
      </w: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0B7F" w:rsidRPr="00F30B7F" w:rsidRDefault="00F30B7F" w:rsidP="00F30B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9EC" w:rsidRDefault="003B49EC"/>
    <w:sectPr w:rsidR="003B49EC" w:rsidSect="00E463E7">
      <w:headerReference w:type="default" r:id="rId12"/>
      <w:pgSz w:w="11906" w:h="16838"/>
      <w:pgMar w:top="102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61" w:rsidRDefault="00F81B61" w:rsidP="00AC465F">
      <w:pPr>
        <w:spacing w:after="0" w:line="240" w:lineRule="auto"/>
      </w:pPr>
      <w:r>
        <w:separator/>
      </w:r>
    </w:p>
  </w:endnote>
  <w:endnote w:type="continuationSeparator" w:id="0">
    <w:p w:rsidR="00F81B61" w:rsidRDefault="00F81B61" w:rsidP="00AC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61" w:rsidRDefault="00F81B61" w:rsidP="00AC465F">
      <w:pPr>
        <w:spacing w:after="0" w:line="240" w:lineRule="auto"/>
      </w:pPr>
      <w:r>
        <w:separator/>
      </w:r>
    </w:p>
  </w:footnote>
  <w:footnote w:type="continuationSeparator" w:id="0">
    <w:p w:rsidR="00F81B61" w:rsidRDefault="00F81B61" w:rsidP="00AC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186593"/>
      <w:docPartObj>
        <w:docPartGallery w:val="Page Numbers (Top of Page)"/>
        <w:docPartUnique/>
      </w:docPartObj>
    </w:sdtPr>
    <w:sdtEndPr/>
    <w:sdtContent>
      <w:p w:rsidR="00AC465F" w:rsidRDefault="00AC46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B8">
          <w:rPr>
            <w:noProof/>
          </w:rPr>
          <w:t>2</w:t>
        </w:r>
        <w:r>
          <w:fldChar w:fldCharType="end"/>
        </w:r>
      </w:p>
    </w:sdtContent>
  </w:sdt>
  <w:p w:rsidR="00AC465F" w:rsidRDefault="00AC46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91"/>
    <w:rsid w:val="003B49EC"/>
    <w:rsid w:val="003C1D91"/>
    <w:rsid w:val="004053B8"/>
    <w:rsid w:val="00544541"/>
    <w:rsid w:val="006D5ED6"/>
    <w:rsid w:val="008971F9"/>
    <w:rsid w:val="00903CBB"/>
    <w:rsid w:val="0093469E"/>
    <w:rsid w:val="00944309"/>
    <w:rsid w:val="00A70287"/>
    <w:rsid w:val="00AC465F"/>
    <w:rsid w:val="00BD5920"/>
    <w:rsid w:val="00CF31CA"/>
    <w:rsid w:val="00DA1A3A"/>
    <w:rsid w:val="00E444F0"/>
    <w:rsid w:val="00E463E7"/>
    <w:rsid w:val="00F30B7F"/>
    <w:rsid w:val="00F361C9"/>
    <w:rsid w:val="00F42259"/>
    <w:rsid w:val="00F45BF2"/>
    <w:rsid w:val="00F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65F"/>
  </w:style>
  <w:style w:type="paragraph" w:styleId="a5">
    <w:name w:val="footer"/>
    <w:basedOn w:val="a"/>
    <w:link w:val="a6"/>
    <w:uiPriority w:val="99"/>
    <w:unhideWhenUsed/>
    <w:rsid w:val="00A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65F"/>
  </w:style>
  <w:style w:type="paragraph" w:styleId="a5">
    <w:name w:val="footer"/>
    <w:basedOn w:val="a"/>
    <w:link w:val="a6"/>
    <w:uiPriority w:val="99"/>
    <w:unhideWhenUsed/>
    <w:rsid w:val="00A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iradm.ru/DOCUME~1/SYSONI~1/LOCALS~1/Temp/Rar$DI07.687/5.%20&#1054;&#1073;&#1088;&#1072;&#1079;&#1077;&#1094;%20&#1085;&#1086;&#1088;&#1084;&#1072;&#1090;&#1080;&#1074;&#1085;&#1086;&#1075;&#1086;%20&#1072;&#1082;&#1090;&#1072;%20&#1086;%20&#1089;&#1086;&#1079;&#1076;&#1072;&#1085;&#1080;&#1080;%20&#1055;&#1042;&#1056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iradm.ru/DOCUME~1/SYSONI~1/LOCALS~1/Temp/Rar$DI07.687/5.%20&#1054;&#1073;&#1088;&#1072;&#1079;&#1077;&#1094;%20&#1085;&#1086;&#1088;&#1084;&#1072;&#1090;&#1080;&#1074;&#1085;&#1086;&#1075;&#1086;%20&#1072;&#1082;&#1090;&#1072;%20&#1086;%20&#1089;&#1086;&#1079;&#1076;&#1072;&#1085;&#1080;&#1080;%20&#1055;&#1042;&#105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radm.ru/DOCUME~1/SYSONI~1/LOCALS~1/Temp/Rar$DI07.687/5.%20&#1054;&#1073;&#1088;&#1072;&#1079;&#1077;&#1094;%20&#1085;&#1086;&#1088;&#1084;&#1072;&#1090;&#1080;&#1074;&#1085;&#1086;&#1075;&#1086;%20&#1072;&#1082;&#1090;&#1072;%20&#1086;%20&#1089;&#1086;&#1079;&#1076;&#1072;&#1085;&#1080;&#1080;%20&#1055;&#1042;&#105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2023-10-30T11:49:00Z</cp:lastPrinted>
  <dcterms:created xsi:type="dcterms:W3CDTF">2023-10-30T06:56:00Z</dcterms:created>
  <dcterms:modified xsi:type="dcterms:W3CDTF">2023-11-01T06:48:00Z</dcterms:modified>
</cp:coreProperties>
</file>