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E97" w:rsidRDefault="00B04CC1" w:rsidP="00B04C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B9474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B947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ПРИЛОЖЕНИЕ                                                             </w:t>
      </w:r>
      <w:r w:rsidR="008E7E97">
        <w:rPr>
          <w:sz w:val="28"/>
          <w:szCs w:val="28"/>
        </w:rPr>
        <w:t xml:space="preserve">     </w:t>
      </w:r>
    </w:p>
    <w:p w:rsidR="00B04CC1" w:rsidRDefault="008E7E97" w:rsidP="00B04C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B04CC1">
        <w:rPr>
          <w:sz w:val="28"/>
          <w:szCs w:val="28"/>
        </w:rPr>
        <w:t>УТВЕЖДЕН</w:t>
      </w:r>
    </w:p>
    <w:p w:rsidR="00B04CC1" w:rsidRDefault="00B04CC1" w:rsidP="00B04CC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распоряжением  администрации </w:t>
      </w:r>
      <w:r w:rsidR="00357595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</w:p>
    <w:p w:rsidR="00B04CC1" w:rsidRDefault="00B04CC1" w:rsidP="00B04C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92795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023819">
        <w:rPr>
          <w:sz w:val="28"/>
          <w:szCs w:val="28"/>
        </w:rPr>
        <w:t xml:space="preserve"> </w:t>
      </w:r>
      <w:r w:rsidR="00DD5808">
        <w:rPr>
          <w:sz w:val="28"/>
          <w:szCs w:val="28"/>
        </w:rPr>
        <w:t xml:space="preserve">   </w:t>
      </w:r>
      <w:r w:rsidR="00927953">
        <w:rPr>
          <w:sz w:val="28"/>
          <w:szCs w:val="28"/>
        </w:rPr>
        <w:t xml:space="preserve">        </w:t>
      </w:r>
      <w:r w:rsidR="00515CB7">
        <w:rPr>
          <w:sz w:val="28"/>
          <w:szCs w:val="28"/>
        </w:rPr>
        <w:t xml:space="preserve"> </w:t>
      </w:r>
      <w:r w:rsidR="00023819">
        <w:rPr>
          <w:sz w:val="28"/>
          <w:szCs w:val="28"/>
        </w:rPr>
        <w:t xml:space="preserve"> </w:t>
      </w:r>
      <w:r w:rsidR="00FB3F9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от </w:t>
      </w:r>
      <w:r w:rsidR="008E7E97">
        <w:rPr>
          <w:sz w:val="28"/>
          <w:szCs w:val="28"/>
        </w:rPr>
        <w:t xml:space="preserve"> </w:t>
      </w:r>
      <w:r w:rsidR="00A76E58">
        <w:rPr>
          <w:sz w:val="28"/>
          <w:szCs w:val="28"/>
        </w:rPr>
        <w:t>19.03.2</w:t>
      </w:r>
      <w:r>
        <w:rPr>
          <w:sz w:val="28"/>
          <w:szCs w:val="28"/>
        </w:rPr>
        <w:t>0</w:t>
      </w:r>
      <w:r w:rsidR="00982A83">
        <w:rPr>
          <w:sz w:val="28"/>
          <w:szCs w:val="28"/>
        </w:rPr>
        <w:t>2</w:t>
      </w:r>
      <w:r w:rsidR="00357595">
        <w:rPr>
          <w:sz w:val="28"/>
          <w:szCs w:val="28"/>
        </w:rPr>
        <w:t>4</w:t>
      </w:r>
      <w:r w:rsidR="000238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A76E58">
        <w:rPr>
          <w:sz w:val="28"/>
          <w:szCs w:val="28"/>
        </w:rPr>
        <w:t>85</w:t>
      </w:r>
      <w:bookmarkStart w:id="0" w:name="_GoBack"/>
      <w:bookmarkEnd w:id="0"/>
      <w:r w:rsidR="00515CB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15CB7">
        <w:rPr>
          <w:sz w:val="28"/>
          <w:szCs w:val="28"/>
        </w:rPr>
        <w:t>р</w:t>
      </w:r>
      <w:r>
        <w:rPr>
          <w:sz w:val="28"/>
          <w:szCs w:val="28"/>
        </w:rPr>
        <w:t xml:space="preserve">                        </w:t>
      </w:r>
    </w:p>
    <w:p w:rsidR="00B04CC1" w:rsidRDefault="00B04CC1" w:rsidP="00B04CC1">
      <w:pPr>
        <w:jc w:val="center"/>
        <w:rPr>
          <w:sz w:val="28"/>
          <w:szCs w:val="28"/>
        </w:rPr>
      </w:pPr>
    </w:p>
    <w:p w:rsidR="001259CB" w:rsidRDefault="001259CB" w:rsidP="00B94743">
      <w:pPr>
        <w:jc w:val="center"/>
        <w:rPr>
          <w:color w:val="3B2D36"/>
          <w:sz w:val="28"/>
          <w:szCs w:val="28"/>
        </w:rPr>
      </w:pPr>
    </w:p>
    <w:p w:rsidR="00B04CC1" w:rsidRDefault="0091390B" w:rsidP="0091390B">
      <w:pPr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 xml:space="preserve">                                                          </w:t>
      </w:r>
      <w:r w:rsidR="00B04CC1">
        <w:rPr>
          <w:color w:val="3B2D36"/>
          <w:sz w:val="28"/>
          <w:szCs w:val="28"/>
        </w:rPr>
        <w:t>С</w:t>
      </w:r>
      <w:r w:rsidR="00B04CC1" w:rsidRPr="00133D0F">
        <w:rPr>
          <w:color w:val="3B2D36"/>
          <w:sz w:val="28"/>
          <w:szCs w:val="28"/>
        </w:rPr>
        <w:t xml:space="preserve">остав </w:t>
      </w:r>
    </w:p>
    <w:p w:rsidR="001259CB" w:rsidRDefault="00451EC3" w:rsidP="001259CB">
      <w:pPr>
        <w:ind w:left="1107" w:hanging="1107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8E7E97" w:rsidRPr="008E7E97">
        <w:rPr>
          <w:rFonts w:eastAsiaTheme="minorHAnsi"/>
          <w:sz w:val="28"/>
          <w:szCs w:val="28"/>
          <w:lang w:eastAsia="en-US"/>
        </w:rPr>
        <w:t xml:space="preserve">постоянно действующей рабочей группы для мониторинга за паводковой обстановкой на водных объектах Первомайского </w:t>
      </w:r>
    </w:p>
    <w:p w:rsidR="008E7E97" w:rsidRDefault="008E7E97" w:rsidP="001259CB">
      <w:pPr>
        <w:ind w:left="1107" w:hanging="1107"/>
        <w:jc w:val="center"/>
        <w:rPr>
          <w:rFonts w:eastAsiaTheme="minorHAnsi"/>
          <w:sz w:val="28"/>
          <w:szCs w:val="28"/>
          <w:lang w:eastAsia="en-US"/>
        </w:rPr>
      </w:pPr>
      <w:r w:rsidRPr="008E7E97">
        <w:rPr>
          <w:rFonts w:eastAsiaTheme="minorHAnsi"/>
          <w:sz w:val="28"/>
          <w:szCs w:val="28"/>
          <w:lang w:eastAsia="en-US"/>
        </w:rPr>
        <w:t>муниципального округа</w:t>
      </w:r>
    </w:p>
    <w:p w:rsidR="001259CB" w:rsidRPr="008E7E97" w:rsidRDefault="001259CB" w:rsidP="001259CB">
      <w:pPr>
        <w:ind w:left="1107" w:hanging="1107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378"/>
      </w:tblGrid>
      <w:tr w:rsidR="008E7E97" w:rsidRPr="008E7E97" w:rsidTr="001259CB">
        <w:trPr>
          <w:trHeight w:val="15"/>
        </w:trPr>
        <w:tc>
          <w:tcPr>
            <w:tcW w:w="3261" w:type="dxa"/>
            <w:hideMark/>
          </w:tcPr>
          <w:p w:rsidR="008E7E97" w:rsidRPr="008E7E97" w:rsidRDefault="008E7E97" w:rsidP="008E7E9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378" w:type="dxa"/>
            <w:hideMark/>
          </w:tcPr>
          <w:p w:rsidR="008E7E97" w:rsidRPr="008E7E97" w:rsidRDefault="008E7E97" w:rsidP="008E7E9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E7E97" w:rsidRPr="008E7E97" w:rsidTr="001259CB">
        <w:tc>
          <w:tcPr>
            <w:tcW w:w="9639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E97" w:rsidRDefault="001259CB" w:rsidP="001259CB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                                     </w:t>
            </w:r>
            <w:r w:rsidR="008E7E97" w:rsidRPr="008E7E97">
              <w:rPr>
                <w:color w:val="2D2D2D"/>
                <w:sz w:val="28"/>
                <w:szCs w:val="28"/>
              </w:rPr>
              <w:t>Руководитель группы:</w:t>
            </w:r>
          </w:p>
          <w:p w:rsidR="001259CB" w:rsidRPr="008E7E97" w:rsidRDefault="001259CB" w:rsidP="001259CB">
            <w:pPr>
              <w:spacing w:line="315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</w:p>
        </w:tc>
      </w:tr>
      <w:tr w:rsidR="008E7E97" w:rsidRPr="008E7E97" w:rsidTr="001259CB">
        <w:tc>
          <w:tcPr>
            <w:tcW w:w="32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7E97" w:rsidRPr="008E7E97" w:rsidRDefault="001259CB" w:rsidP="008E7E97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 </w:t>
            </w:r>
            <w:r w:rsidR="008E7E97" w:rsidRPr="008E7E97">
              <w:rPr>
                <w:color w:val="2D2D2D"/>
                <w:sz w:val="28"/>
                <w:szCs w:val="28"/>
              </w:rPr>
              <w:t xml:space="preserve">Князьков </w:t>
            </w:r>
          </w:p>
          <w:p w:rsidR="008E7E97" w:rsidRPr="008E7E97" w:rsidRDefault="008E7E97" w:rsidP="008E7E97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8E7E97">
              <w:rPr>
                <w:color w:val="2D2D2D"/>
                <w:sz w:val="28"/>
                <w:szCs w:val="28"/>
              </w:rPr>
              <w:t>Юрий Михайлович</w:t>
            </w:r>
          </w:p>
        </w:tc>
        <w:tc>
          <w:tcPr>
            <w:tcW w:w="637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7E97" w:rsidRPr="008E7E97" w:rsidRDefault="008E7E97" w:rsidP="008E7E97">
            <w:pPr>
              <w:spacing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8E7E97">
              <w:rPr>
                <w:color w:val="2D2D2D"/>
                <w:sz w:val="28"/>
                <w:szCs w:val="28"/>
              </w:rPr>
              <w:t>Заместитель главы администрации округа-начальник управления по работе с территориями и благоустройству администрации округа</w:t>
            </w:r>
          </w:p>
          <w:p w:rsidR="008E7E97" w:rsidRPr="008E7E97" w:rsidRDefault="008E7E97" w:rsidP="008E7E97">
            <w:pPr>
              <w:spacing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</w:p>
        </w:tc>
      </w:tr>
      <w:tr w:rsidR="008E7E97" w:rsidRPr="008E7E97" w:rsidTr="001259CB">
        <w:tc>
          <w:tcPr>
            <w:tcW w:w="9639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7E97" w:rsidRDefault="001259CB" w:rsidP="001259CB">
            <w:pPr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                                          </w:t>
            </w:r>
            <w:r w:rsidR="0091390B">
              <w:rPr>
                <w:color w:val="2D2D2D"/>
                <w:sz w:val="28"/>
                <w:szCs w:val="28"/>
              </w:rPr>
              <w:t>Ч</w:t>
            </w:r>
            <w:r w:rsidR="008E7E97" w:rsidRPr="008E7E97">
              <w:rPr>
                <w:color w:val="2D2D2D"/>
                <w:sz w:val="28"/>
                <w:szCs w:val="28"/>
              </w:rPr>
              <w:t>лены группы:</w:t>
            </w:r>
          </w:p>
          <w:p w:rsidR="001259CB" w:rsidRPr="008E7E97" w:rsidRDefault="001259CB" w:rsidP="001259CB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E7E97" w:rsidRPr="008E7E97" w:rsidTr="001259CB">
        <w:tc>
          <w:tcPr>
            <w:tcW w:w="326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9CB" w:rsidRDefault="001259CB" w:rsidP="008E7E97">
            <w:pPr>
              <w:spacing w:line="322" w:lineRule="exact"/>
              <w:ind w:right="-1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Гусева </w:t>
            </w:r>
          </w:p>
          <w:p w:rsidR="008E7E97" w:rsidRPr="008E7E97" w:rsidRDefault="001259CB" w:rsidP="001259CB">
            <w:pPr>
              <w:spacing w:line="322" w:lineRule="exact"/>
              <w:ind w:right="-1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Лилия   Ивановна</w:t>
            </w:r>
          </w:p>
        </w:tc>
        <w:tc>
          <w:tcPr>
            <w:tcW w:w="637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9CB" w:rsidRPr="008E7E97" w:rsidRDefault="001259CB" w:rsidP="001259CB">
            <w:pPr>
              <w:tabs>
                <w:tab w:val="left" w:pos="6626"/>
              </w:tabs>
              <w:spacing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Заместитель н</w:t>
            </w:r>
            <w:r w:rsidRPr="008E7E97">
              <w:rPr>
                <w:color w:val="2D2D2D"/>
                <w:sz w:val="28"/>
                <w:szCs w:val="28"/>
              </w:rPr>
              <w:t>ачальник</w:t>
            </w:r>
            <w:r>
              <w:rPr>
                <w:color w:val="2D2D2D"/>
                <w:sz w:val="28"/>
                <w:szCs w:val="28"/>
              </w:rPr>
              <w:t>а</w:t>
            </w:r>
            <w:r w:rsidRPr="008E7E97">
              <w:rPr>
                <w:color w:val="2D2D2D"/>
                <w:sz w:val="28"/>
                <w:szCs w:val="28"/>
              </w:rPr>
              <w:t xml:space="preserve"> отдела строительства, архитектуры и жилищно-коммунального хозяйства администрации округа</w:t>
            </w:r>
            <w:r>
              <w:rPr>
                <w:color w:val="2D2D2D"/>
                <w:sz w:val="28"/>
                <w:szCs w:val="28"/>
              </w:rPr>
              <w:t>;</w:t>
            </w:r>
          </w:p>
          <w:p w:rsidR="008E7E97" w:rsidRPr="008E7E97" w:rsidRDefault="008E7E97" w:rsidP="008E7E97">
            <w:pPr>
              <w:spacing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</w:p>
        </w:tc>
      </w:tr>
      <w:tr w:rsidR="001259CB" w:rsidRPr="008E7E97" w:rsidTr="001259CB">
        <w:tc>
          <w:tcPr>
            <w:tcW w:w="326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9CB" w:rsidRDefault="001259CB" w:rsidP="008E7E97">
            <w:pPr>
              <w:spacing w:line="322" w:lineRule="exact"/>
              <w:ind w:right="-1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</w:t>
            </w:r>
          </w:p>
          <w:p w:rsidR="001259CB" w:rsidRPr="008E7E97" w:rsidRDefault="001259CB" w:rsidP="008E7E97">
            <w:pPr>
              <w:spacing w:line="322" w:lineRule="exact"/>
              <w:ind w:right="-1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Иванович</w:t>
            </w:r>
          </w:p>
        </w:tc>
        <w:tc>
          <w:tcPr>
            <w:tcW w:w="637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9CB" w:rsidRDefault="001259CB" w:rsidP="008E7E97">
            <w:pPr>
              <w:spacing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Pr="008E7E97">
              <w:rPr>
                <w:color w:val="2D2D2D"/>
                <w:sz w:val="28"/>
                <w:szCs w:val="28"/>
              </w:rPr>
              <w:t xml:space="preserve"> отдела гражданской обороны, чрезвычайных ситуаций и общественной безопасности администрации округа</w:t>
            </w:r>
            <w:r>
              <w:rPr>
                <w:color w:val="2D2D2D"/>
                <w:sz w:val="28"/>
                <w:szCs w:val="28"/>
              </w:rPr>
              <w:t>;</w:t>
            </w:r>
          </w:p>
          <w:p w:rsidR="001259CB" w:rsidRPr="008E7E97" w:rsidRDefault="001259CB" w:rsidP="008E7E97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8E7E97" w:rsidRPr="008E7E97" w:rsidTr="001259CB">
        <w:tc>
          <w:tcPr>
            <w:tcW w:w="326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E97" w:rsidRDefault="001259CB" w:rsidP="008E7E97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Козлова</w:t>
            </w:r>
          </w:p>
          <w:p w:rsidR="001259CB" w:rsidRPr="008E7E97" w:rsidRDefault="001259CB" w:rsidP="008E7E97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Надежда Васильевна</w:t>
            </w:r>
          </w:p>
        </w:tc>
        <w:tc>
          <w:tcPr>
            <w:tcW w:w="637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E97" w:rsidRDefault="001259CB" w:rsidP="008E7E97">
            <w:pPr>
              <w:spacing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Начальник отдела сельского хозяйства и продовольствия администрации округа;</w:t>
            </w:r>
          </w:p>
          <w:p w:rsidR="001259CB" w:rsidRPr="008E7E97" w:rsidRDefault="001259CB" w:rsidP="008E7E97">
            <w:pPr>
              <w:spacing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</w:p>
        </w:tc>
      </w:tr>
      <w:tr w:rsidR="008E7E97" w:rsidRPr="008E7E97" w:rsidTr="001259CB">
        <w:tc>
          <w:tcPr>
            <w:tcW w:w="326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E97" w:rsidRPr="008E7E97" w:rsidRDefault="008E7E97" w:rsidP="008E7E97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8E7E97">
              <w:rPr>
                <w:color w:val="2D2D2D"/>
                <w:sz w:val="28"/>
                <w:szCs w:val="28"/>
              </w:rPr>
              <w:t xml:space="preserve">Моисеев </w:t>
            </w:r>
          </w:p>
          <w:p w:rsidR="008E7E97" w:rsidRPr="008E7E97" w:rsidRDefault="008E7E97" w:rsidP="008E7E97">
            <w:pPr>
              <w:spacing w:line="315" w:lineRule="atLeast"/>
              <w:ind w:right="-149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8E7E97">
              <w:rPr>
                <w:color w:val="2D2D2D"/>
                <w:sz w:val="28"/>
                <w:szCs w:val="28"/>
              </w:rPr>
              <w:t>Александр Юрьевич</w:t>
            </w:r>
          </w:p>
        </w:tc>
        <w:tc>
          <w:tcPr>
            <w:tcW w:w="637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E97" w:rsidRPr="008E7E97" w:rsidRDefault="008E7E97" w:rsidP="008E7E97">
            <w:pPr>
              <w:spacing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8E7E97">
              <w:rPr>
                <w:color w:val="2D2D2D"/>
                <w:sz w:val="28"/>
                <w:szCs w:val="28"/>
              </w:rPr>
              <w:t>Начальник отдела гражданской обороны, чрезвычайных ситуаций и общественной безопасности администрации округа</w:t>
            </w:r>
            <w:r w:rsidR="001259CB">
              <w:rPr>
                <w:color w:val="2D2D2D"/>
                <w:sz w:val="28"/>
                <w:szCs w:val="28"/>
              </w:rPr>
              <w:t>;</w:t>
            </w:r>
          </w:p>
          <w:p w:rsidR="008E7E97" w:rsidRPr="008E7E97" w:rsidRDefault="008E7E97" w:rsidP="008E7E97">
            <w:pPr>
              <w:spacing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</w:p>
        </w:tc>
      </w:tr>
      <w:tr w:rsidR="008E7E97" w:rsidRPr="008E7E97" w:rsidTr="001259CB">
        <w:tc>
          <w:tcPr>
            <w:tcW w:w="326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E97" w:rsidRPr="008E7E97" w:rsidRDefault="008E7E97" w:rsidP="008E7E97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8E7E97">
              <w:rPr>
                <w:sz w:val="28"/>
                <w:szCs w:val="28"/>
              </w:rPr>
              <w:t>Скрипка</w:t>
            </w:r>
          </w:p>
          <w:p w:rsidR="008E7E97" w:rsidRPr="008E7E97" w:rsidRDefault="008E7E97" w:rsidP="008E7E97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8E7E97">
              <w:rPr>
                <w:sz w:val="28"/>
                <w:szCs w:val="28"/>
              </w:rPr>
              <w:t>Лада Петровна</w:t>
            </w:r>
          </w:p>
          <w:p w:rsidR="008E7E97" w:rsidRPr="008E7E97" w:rsidRDefault="008E7E97" w:rsidP="008E7E97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637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7E97" w:rsidRPr="008E7E97" w:rsidRDefault="008E7E97" w:rsidP="008E7E97">
            <w:pPr>
              <w:spacing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8E7E97">
              <w:rPr>
                <w:sz w:val="28"/>
                <w:szCs w:val="28"/>
              </w:rPr>
              <w:t>Консультант отдела строительства, архитектуры  и жилищно-коммунального хозяйства администрации округа</w:t>
            </w:r>
            <w:r w:rsidR="001259CB">
              <w:rPr>
                <w:sz w:val="28"/>
                <w:szCs w:val="28"/>
              </w:rPr>
              <w:t>.</w:t>
            </w:r>
          </w:p>
          <w:p w:rsidR="008E7E97" w:rsidRPr="008E7E97" w:rsidRDefault="008E7E97" w:rsidP="008E7E97">
            <w:pPr>
              <w:spacing w:line="315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</w:p>
        </w:tc>
      </w:tr>
    </w:tbl>
    <w:p w:rsidR="008E7E97" w:rsidRPr="008E7E97" w:rsidRDefault="008E7E97" w:rsidP="008E7E97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8E7E97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8E7E97" w:rsidRPr="008E7E97" w:rsidRDefault="008E7E97" w:rsidP="008E7E97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E7E97" w:rsidRPr="008E7E97" w:rsidRDefault="008E7E97" w:rsidP="008E7E97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E7E97" w:rsidRPr="008E7E97" w:rsidRDefault="008E7E97" w:rsidP="008E7E97">
      <w:pPr>
        <w:ind w:left="1107" w:hanging="1107"/>
        <w:jc w:val="center"/>
        <w:rPr>
          <w:rFonts w:eastAsiaTheme="minorHAnsi"/>
          <w:sz w:val="28"/>
          <w:szCs w:val="28"/>
          <w:lang w:eastAsia="en-US"/>
        </w:rPr>
      </w:pPr>
    </w:p>
    <w:p w:rsidR="008E7E97" w:rsidRPr="008E7E97" w:rsidRDefault="008E7E97" w:rsidP="008E7E97">
      <w:pPr>
        <w:ind w:left="1107" w:hanging="1107"/>
        <w:jc w:val="center"/>
        <w:rPr>
          <w:rFonts w:eastAsiaTheme="minorHAnsi"/>
          <w:sz w:val="28"/>
          <w:szCs w:val="28"/>
          <w:lang w:eastAsia="en-US"/>
        </w:rPr>
      </w:pPr>
    </w:p>
    <w:p w:rsidR="008E7E97" w:rsidRPr="008E7E97" w:rsidRDefault="008E7E97" w:rsidP="008E7E97">
      <w:pPr>
        <w:tabs>
          <w:tab w:val="left" w:pos="567"/>
        </w:tabs>
        <w:jc w:val="both"/>
        <w:rPr>
          <w:bCs/>
          <w:color w:val="000000"/>
        </w:rPr>
      </w:pPr>
      <w:r w:rsidRPr="008E7E97">
        <w:rPr>
          <w:rFonts w:eastAsiaTheme="minorHAnsi"/>
          <w:b/>
          <w:sz w:val="28"/>
          <w:szCs w:val="28"/>
          <w:lang w:eastAsia="en-US"/>
        </w:rPr>
        <w:t xml:space="preserve">       </w:t>
      </w:r>
    </w:p>
    <w:p w:rsidR="008E7E97" w:rsidRPr="008E7E97" w:rsidRDefault="008E7E97" w:rsidP="008E7E97">
      <w:pPr>
        <w:jc w:val="both"/>
        <w:rPr>
          <w:bCs/>
          <w:color w:val="000000"/>
        </w:rPr>
      </w:pPr>
    </w:p>
    <w:p w:rsidR="00836285" w:rsidRPr="0094186C" w:rsidRDefault="00836285" w:rsidP="008E7E97">
      <w:pPr>
        <w:tabs>
          <w:tab w:val="left" w:pos="567"/>
        </w:tabs>
        <w:rPr>
          <w:sz w:val="28"/>
          <w:szCs w:val="28"/>
        </w:rPr>
      </w:pPr>
    </w:p>
    <w:sectPr w:rsidR="00836285" w:rsidRPr="0094186C" w:rsidSect="00194432">
      <w:headerReference w:type="default" r:id="rId7"/>
      <w:pgSz w:w="11906" w:h="16838"/>
      <w:pgMar w:top="907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46B" w:rsidRDefault="00D4146B" w:rsidP="005B35FB">
      <w:r>
        <w:separator/>
      </w:r>
    </w:p>
  </w:endnote>
  <w:endnote w:type="continuationSeparator" w:id="0">
    <w:p w:rsidR="00D4146B" w:rsidRDefault="00D4146B" w:rsidP="005B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46B" w:rsidRDefault="00D4146B" w:rsidP="005B35FB">
      <w:r>
        <w:separator/>
      </w:r>
    </w:p>
  </w:footnote>
  <w:footnote w:type="continuationSeparator" w:id="0">
    <w:p w:rsidR="00D4146B" w:rsidRDefault="00D4146B" w:rsidP="005B3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6350755"/>
      <w:docPartObj>
        <w:docPartGallery w:val="Page Numbers (Top of Page)"/>
        <w:docPartUnique/>
      </w:docPartObj>
    </w:sdtPr>
    <w:sdtEndPr/>
    <w:sdtContent>
      <w:p w:rsidR="005B35FB" w:rsidRDefault="005B35F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90B">
          <w:rPr>
            <w:noProof/>
          </w:rPr>
          <w:t>2</w:t>
        </w:r>
        <w:r>
          <w:fldChar w:fldCharType="end"/>
        </w:r>
      </w:p>
    </w:sdtContent>
  </w:sdt>
  <w:p w:rsidR="005B35FB" w:rsidRDefault="005B35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01"/>
    <w:rsid w:val="00023819"/>
    <w:rsid w:val="00030459"/>
    <w:rsid w:val="00094592"/>
    <w:rsid w:val="000B0D82"/>
    <w:rsid w:val="00117768"/>
    <w:rsid w:val="001259CB"/>
    <w:rsid w:val="00194432"/>
    <w:rsid w:val="001C2B53"/>
    <w:rsid w:val="001D4BD8"/>
    <w:rsid w:val="001E238B"/>
    <w:rsid w:val="001F0C48"/>
    <w:rsid w:val="001F10BF"/>
    <w:rsid w:val="001F469E"/>
    <w:rsid w:val="00205BF2"/>
    <w:rsid w:val="00251B37"/>
    <w:rsid w:val="002C6DE7"/>
    <w:rsid w:val="00357595"/>
    <w:rsid w:val="00451EC3"/>
    <w:rsid w:val="00515CB7"/>
    <w:rsid w:val="005A07FB"/>
    <w:rsid w:val="005A3101"/>
    <w:rsid w:val="005B35FB"/>
    <w:rsid w:val="0063291B"/>
    <w:rsid w:val="00635CBE"/>
    <w:rsid w:val="00650496"/>
    <w:rsid w:val="00650EC2"/>
    <w:rsid w:val="006B3EB6"/>
    <w:rsid w:val="007A0D2D"/>
    <w:rsid w:val="007A4BFD"/>
    <w:rsid w:val="00836285"/>
    <w:rsid w:val="008E14CB"/>
    <w:rsid w:val="008E7E97"/>
    <w:rsid w:val="00910EAD"/>
    <w:rsid w:val="0091390B"/>
    <w:rsid w:val="00927953"/>
    <w:rsid w:val="0094186C"/>
    <w:rsid w:val="00982A83"/>
    <w:rsid w:val="00A256DE"/>
    <w:rsid w:val="00A73A97"/>
    <w:rsid w:val="00A76E58"/>
    <w:rsid w:val="00AD14CD"/>
    <w:rsid w:val="00B04CC1"/>
    <w:rsid w:val="00B94743"/>
    <w:rsid w:val="00BA4EEF"/>
    <w:rsid w:val="00BC207E"/>
    <w:rsid w:val="00C16481"/>
    <w:rsid w:val="00C80E98"/>
    <w:rsid w:val="00CD387F"/>
    <w:rsid w:val="00D0242C"/>
    <w:rsid w:val="00D4146B"/>
    <w:rsid w:val="00D44B97"/>
    <w:rsid w:val="00DD5808"/>
    <w:rsid w:val="00EC57E6"/>
    <w:rsid w:val="00FA0221"/>
    <w:rsid w:val="00FB3E5F"/>
    <w:rsid w:val="00FB3F9E"/>
    <w:rsid w:val="00FF004F"/>
    <w:rsid w:val="00FF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5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B35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35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5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B35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35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3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43</cp:revision>
  <cp:lastPrinted>2024-03-19T10:32:00Z</cp:lastPrinted>
  <dcterms:created xsi:type="dcterms:W3CDTF">2017-03-01T08:10:00Z</dcterms:created>
  <dcterms:modified xsi:type="dcterms:W3CDTF">2024-03-19T12:13:00Z</dcterms:modified>
</cp:coreProperties>
</file>